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3002A" w14:textId="77777777" w:rsidR="00A84286" w:rsidRDefault="00A84286" w:rsidP="005C6335">
      <w:pPr>
        <w:tabs>
          <w:tab w:val="left" w:pos="7992"/>
        </w:tabs>
        <w:jc w:val="both"/>
        <w:rPr>
          <w:b/>
          <w:sz w:val="36"/>
          <w:szCs w:val="36"/>
        </w:rPr>
      </w:pPr>
    </w:p>
    <w:p w14:paraId="65BE6772" w14:textId="45E9462D" w:rsidR="00B231AB" w:rsidRDefault="00734ED1" w:rsidP="004E7B0B">
      <w:pPr>
        <w:tabs>
          <w:tab w:val="left" w:pos="7992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14:paraId="549364F8" w14:textId="77777777" w:rsidR="00B10F67" w:rsidRDefault="00B10F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35954ECB" w14:textId="77777777" w:rsidR="00B10F67" w:rsidRDefault="00B10F67">
      <w:pPr>
        <w:jc w:val="center"/>
        <w:rPr>
          <w:b/>
          <w:sz w:val="16"/>
          <w:szCs w:val="16"/>
        </w:rPr>
      </w:pPr>
    </w:p>
    <w:p w14:paraId="3BFC8D46" w14:textId="77777777" w:rsidR="00B10F67" w:rsidRDefault="00B10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КРАСНОГВАРДЕЙСКОГО</w:t>
      </w:r>
    </w:p>
    <w:p w14:paraId="62C493DD" w14:textId="77777777" w:rsidR="00B10F67" w:rsidRDefault="00B10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04155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2A697288" w14:textId="77777777" w:rsidR="00B10F67" w:rsidRDefault="00B10F67">
      <w:pPr>
        <w:jc w:val="center"/>
        <w:rPr>
          <w:b/>
          <w:sz w:val="28"/>
          <w:szCs w:val="28"/>
        </w:rPr>
      </w:pPr>
    </w:p>
    <w:p w14:paraId="2A5B9ECE" w14:textId="77777777" w:rsidR="00B10F67" w:rsidRDefault="00790AE9">
      <w:pPr>
        <w:pStyle w:val="210"/>
        <w:jc w:val="both"/>
        <w:rPr>
          <w:b w:val="0"/>
          <w:bCs w:val="0"/>
        </w:rPr>
      </w:pPr>
      <w:r>
        <w:rPr>
          <w:b w:val="0"/>
          <w:bCs w:val="0"/>
        </w:rPr>
        <w:t>_________</w:t>
      </w:r>
      <w:r w:rsidR="00C9389B">
        <w:rPr>
          <w:b w:val="0"/>
          <w:bCs w:val="0"/>
        </w:rPr>
        <w:t>20</w:t>
      </w:r>
      <w:r w:rsidR="00ED1CDB">
        <w:rPr>
          <w:b w:val="0"/>
          <w:bCs w:val="0"/>
        </w:rPr>
        <w:t>2</w:t>
      </w:r>
      <w:r w:rsidR="004A2E2E">
        <w:rPr>
          <w:b w:val="0"/>
          <w:bCs w:val="0"/>
        </w:rPr>
        <w:t xml:space="preserve">  </w:t>
      </w:r>
      <w:r w:rsidR="00B10F67">
        <w:rPr>
          <w:b w:val="0"/>
          <w:bCs w:val="0"/>
        </w:rPr>
        <w:t>г              с. Красногвардейское                          №</w:t>
      </w:r>
      <w:r>
        <w:rPr>
          <w:b w:val="0"/>
          <w:bCs w:val="0"/>
        </w:rPr>
        <w:t>____</w:t>
      </w:r>
    </w:p>
    <w:p w14:paraId="17E7FEAF" w14:textId="77777777" w:rsidR="00B10F67" w:rsidRDefault="00B10F67">
      <w:pPr>
        <w:pStyle w:val="210"/>
        <w:rPr>
          <w:b w:val="0"/>
          <w:bCs w:val="0"/>
        </w:rPr>
      </w:pPr>
    </w:p>
    <w:p w14:paraId="3A223BBE" w14:textId="2CBD347C" w:rsidR="00790AE9" w:rsidRDefault="00790AE9" w:rsidP="007D21D5">
      <w:pPr>
        <w:pStyle w:val="BodyText21"/>
        <w:widowControl/>
        <w:jc w:val="both"/>
        <w:rPr>
          <w:szCs w:val="28"/>
        </w:rPr>
      </w:pPr>
      <w:r>
        <w:t xml:space="preserve">О внесении изменений в постановление администрации Красногвардейского муниципального округа Ставропольского края от </w:t>
      </w:r>
      <w:r>
        <w:rPr>
          <w:szCs w:val="28"/>
        </w:rPr>
        <w:t>30 декабря 2020 г</w:t>
      </w:r>
      <w:r w:rsidR="007D21D5">
        <w:rPr>
          <w:szCs w:val="28"/>
        </w:rPr>
        <w:t>.</w:t>
      </w:r>
      <w:r>
        <w:rPr>
          <w:szCs w:val="28"/>
        </w:rPr>
        <w:t xml:space="preserve"> № 106 «Об утверждении муниципальной программы Красногвардейского муниципального округа Ставропольского края «Развитие сельского хозяйства»</w:t>
      </w:r>
    </w:p>
    <w:p w14:paraId="4E5ABC64" w14:textId="77777777" w:rsidR="00790AE9" w:rsidRDefault="00790AE9" w:rsidP="00790AE9">
      <w:pPr>
        <w:pStyle w:val="BodyText21"/>
        <w:widowControl/>
        <w:ind w:firstLine="567"/>
        <w:jc w:val="both"/>
      </w:pPr>
    </w:p>
    <w:p w14:paraId="23B4C439" w14:textId="7A2CE2F2" w:rsidR="0050558E" w:rsidRPr="0050558E" w:rsidRDefault="0050558E" w:rsidP="0050558E">
      <w:pPr>
        <w:ind w:firstLine="709"/>
        <w:jc w:val="both"/>
        <w:rPr>
          <w:sz w:val="28"/>
          <w:szCs w:val="28"/>
          <w:lang w:eastAsia="ru-RU"/>
        </w:rPr>
      </w:pPr>
      <w:r w:rsidRPr="0050558E">
        <w:rPr>
          <w:sz w:val="28"/>
          <w:szCs w:val="28"/>
          <w:lang w:eastAsia="ru-RU"/>
        </w:rPr>
        <w:t xml:space="preserve">В соответствии с решением </w:t>
      </w:r>
      <w:r w:rsidRPr="001420F1">
        <w:rPr>
          <w:sz w:val="28"/>
          <w:szCs w:val="28"/>
          <w:lang w:eastAsia="ru-RU"/>
        </w:rPr>
        <w:t>Совета депутатов Красногвардейского муниципального округа Ставропольского края от 27 декабря 202</w:t>
      </w:r>
      <w:r w:rsidR="001420F1" w:rsidRPr="001420F1">
        <w:rPr>
          <w:sz w:val="28"/>
          <w:szCs w:val="28"/>
          <w:lang w:eastAsia="ru-RU"/>
        </w:rPr>
        <w:t>3</w:t>
      </w:r>
      <w:r w:rsidRPr="001420F1">
        <w:rPr>
          <w:sz w:val="28"/>
          <w:szCs w:val="28"/>
          <w:lang w:eastAsia="ru-RU"/>
        </w:rPr>
        <w:t xml:space="preserve"> г. № </w:t>
      </w:r>
      <w:r w:rsidR="001420F1" w:rsidRPr="001420F1">
        <w:rPr>
          <w:sz w:val="28"/>
          <w:szCs w:val="28"/>
          <w:lang w:eastAsia="ru-RU"/>
        </w:rPr>
        <w:t>571</w:t>
      </w:r>
      <w:r w:rsidRPr="001420F1">
        <w:rPr>
          <w:sz w:val="28"/>
          <w:szCs w:val="28"/>
          <w:lang w:eastAsia="ru-RU"/>
        </w:rPr>
        <w:t xml:space="preserve"> «О бюджете Красногвардейского муниципального округа Став</w:t>
      </w:r>
      <w:r w:rsidR="00D14AC8">
        <w:rPr>
          <w:sz w:val="28"/>
          <w:szCs w:val="28"/>
          <w:lang w:eastAsia="ru-RU"/>
        </w:rPr>
        <w:t>р</w:t>
      </w:r>
      <w:r w:rsidRPr="001420F1">
        <w:rPr>
          <w:sz w:val="28"/>
          <w:szCs w:val="28"/>
          <w:lang w:eastAsia="ru-RU"/>
        </w:rPr>
        <w:t xml:space="preserve">опольского края на </w:t>
      </w:r>
      <w:r w:rsidR="001420F1" w:rsidRPr="001420F1">
        <w:rPr>
          <w:sz w:val="28"/>
          <w:szCs w:val="28"/>
          <w:lang w:eastAsia="ru-RU"/>
        </w:rPr>
        <w:t>2024</w:t>
      </w:r>
      <w:r w:rsidRPr="001420F1">
        <w:rPr>
          <w:sz w:val="28"/>
          <w:szCs w:val="28"/>
          <w:lang w:eastAsia="ru-RU"/>
        </w:rPr>
        <w:t xml:space="preserve"> год и плановый период 202</w:t>
      </w:r>
      <w:r w:rsidR="001420F1" w:rsidRPr="001420F1">
        <w:rPr>
          <w:sz w:val="28"/>
          <w:szCs w:val="28"/>
          <w:lang w:eastAsia="ru-RU"/>
        </w:rPr>
        <w:t>5</w:t>
      </w:r>
      <w:r w:rsidRPr="001420F1">
        <w:rPr>
          <w:sz w:val="28"/>
          <w:szCs w:val="28"/>
          <w:lang w:eastAsia="ru-RU"/>
        </w:rPr>
        <w:t xml:space="preserve"> и</w:t>
      </w:r>
      <w:r w:rsidR="00D14AC8">
        <w:rPr>
          <w:sz w:val="28"/>
          <w:szCs w:val="28"/>
          <w:lang w:eastAsia="ru-RU"/>
        </w:rPr>
        <w:t xml:space="preserve"> </w:t>
      </w:r>
      <w:r w:rsidRPr="001420F1">
        <w:rPr>
          <w:sz w:val="28"/>
          <w:szCs w:val="28"/>
          <w:lang w:eastAsia="ru-RU"/>
        </w:rPr>
        <w:t>202</w:t>
      </w:r>
      <w:r w:rsidR="001420F1" w:rsidRPr="001420F1">
        <w:rPr>
          <w:sz w:val="28"/>
          <w:szCs w:val="28"/>
          <w:lang w:eastAsia="ru-RU"/>
        </w:rPr>
        <w:t>6</w:t>
      </w:r>
      <w:r w:rsidRPr="001420F1">
        <w:rPr>
          <w:sz w:val="28"/>
          <w:szCs w:val="28"/>
          <w:lang w:eastAsia="ru-RU"/>
        </w:rPr>
        <w:t xml:space="preserve"> годов»,</w:t>
      </w:r>
      <w:r w:rsidRPr="0050558E">
        <w:rPr>
          <w:sz w:val="28"/>
          <w:szCs w:val="28"/>
          <w:lang w:eastAsia="ru-RU"/>
        </w:rPr>
        <w:t xml:space="preserve"> постановлением администрации Красногвардейского</w:t>
      </w:r>
      <w:r w:rsidR="00D14AC8">
        <w:rPr>
          <w:sz w:val="28"/>
          <w:szCs w:val="28"/>
          <w:lang w:eastAsia="ru-RU"/>
        </w:rPr>
        <w:t xml:space="preserve"> </w:t>
      </w:r>
      <w:r w:rsidRPr="0050558E">
        <w:rPr>
          <w:sz w:val="28"/>
          <w:szCs w:val="28"/>
          <w:lang w:eastAsia="ru-RU"/>
        </w:rPr>
        <w:t xml:space="preserve">муниципального округа Ставропольского края от 15 декабря 2020 г. № 21 «Об утверждении Порядка разработки, реализации и оценки эффективности муниципальных программ Красногвардейского муниципального округа Ставропольского края», распоряжением администрации Красногвардейского муниципального района Ставропольского края от 28 июля 2020 г. № 178-р «Об утверждении перечня муниципальных программ Красногвардейского муниципального округа Ставропольского края», администрация Красногвардейского муниципального округа Ставропольского края </w:t>
      </w:r>
    </w:p>
    <w:p w14:paraId="5F05BA60" w14:textId="77777777" w:rsidR="00E71732" w:rsidRDefault="00E71732" w:rsidP="00E71732">
      <w:pPr>
        <w:pStyle w:val="ae"/>
        <w:ind w:firstLine="709"/>
      </w:pPr>
    </w:p>
    <w:p w14:paraId="79CBCE1D" w14:textId="77777777" w:rsidR="00E71732" w:rsidRDefault="00E71732" w:rsidP="00E71732">
      <w:pPr>
        <w:pStyle w:val="ae"/>
        <w:ind w:firstLine="0"/>
      </w:pPr>
      <w:r>
        <w:t>ПОСТАНОВЛЯЕТ:</w:t>
      </w:r>
    </w:p>
    <w:p w14:paraId="1AAF1531" w14:textId="77777777" w:rsidR="00E71732" w:rsidRDefault="00E71732" w:rsidP="00E71732">
      <w:pPr>
        <w:ind w:firstLine="709"/>
        <w:jc w:val="both"/>
        <w:rPr>
          <w:sz w:val="28"/>
        </w:rPr>
      </w:pPr>
    </w:p>
    <w:p w14:paraId="49CCA695" w14:textId="717CC53A" w:rsidR="00E0292B" w:rsidRDefault="00E0292B" w:rsidP="00D14AC8">
      <w:pPr>
        <w:pStyle w:val="BodyText21"/>
        <w:widowControl/>
        <w:numPr>
          <w:ilvl w:val="0"/>
          <w:numId w:val="2"/>
        </w:numPr>
        <w:jc w:val="both"/>
      </w:pPr>
      <w:r>
        <w:t xml:space="preserve">Внести в постановление администрации Красногвардейского муниципального округа Ставропольского края от </w:t>
      </w:r>
      <w:r>
        <w:rPr>
          <w:szCs w:val="28"/>
        </w:rPr>
        <w:t>30 декабря 2020 г</w:t>
      </w:r>
      <w:r w:rsidR="007D21D5">
        <w:rPr>
          <w:szCs w:val="28"/>
        </w:rPr>
        <w:t>.</w:t>
      </w:r>
      <w:r>
        <w:rPr>
          <w:szCs w:val="28"/>
        </w:rPr>
        <w:t xml:space="preserve"> № 106 «Об утверждении муниципальной программы Красногвардейского муниципального округа Ставропольского края «Развитие сельского хозяйства»</w:t>
      </w:r>
      <w:r w:rsidR="000D3883">
        <w:t xml:space="preserve"> (с </w:t>
      </w:r>
      <w:r w:rsidR="007D21D5">
        <w:t>изменениями, внесенными постановлениями администрации Красногвардейского муниципального</w:t>
      </w:r>
      <w:r w:rsidR="000D3883">
        <w:t xml:space="preserve"> </w:t>
      </w:r>
      <w:r w:rsidR="007D21D5">
        <w:t>округа Ставропольского края от 27 июля 2021 г. № 709, 21 марта 2022 г. № 214, 27 декабря 2022 г. № 1120, 27 марта 2023 г. № 176</w:t>
      </w:r>
      <w:r w:rsidR="001420F1">
        <w:t>,</w:t>
      </w:r>
      <w:r w:rsidR="00D14AC8">
        <w:t xml:space="preserve"> </w:t>
      </w:r>
      <w:r w:rsidR="000D3883">
        <w:t>27 ноября 2023 г. № 818</w:t>
      </w:r>
      <w:r w:rsidR="007D21D5">
        <w:t xml:space="preserve">) </w:t>
      </w:r>
      <w:r>
        <w:t>(далее – Программа) следующие изменения:</w:t>
      </w:r>
    </w:p>
    <w:p w14:paraId="2605641C" w14:textId="77777777" w:rsidR="00D14AC8" w:rsidRDefault="00D14AC8" w:rsidP="00D14AC8">
      <w:pPr>
        <w:pStyle w:val="BodyText21"/>
        <w:widowControl/>
        <w:ind w:left="525"/>
        <w:jc w:val="both"/>
      </w:pPr>
    </w:p>
    <w:p w14:paraId="42D416E9" w14:textId="77777777" w:rsidR="00D14AC8" w:rsidRPr="00710EB9" w:rsidRDefault="00D14AC8" w:rsidP="00D14AC8">
      <w:pPr>
        <w:pStyle w:val="BodyText21"/>
        <w:widowControl/>
        <w:numPr>
          <w:ilvl w:val="1"/>
          <w:numId w:val="2"/>
        </w:numPr>
        <w:ind w:left="0" w:firstLine="709"/>
        <w:jc w:val="both"/>
        <w:rPr>
          <w:szCs w:val="28"/>
        </w:rPr>
      </w:pPr>
      <w:r w:rsidRPr="0038029C">
        <w:rPr>
          <w:szCs w:val="28"/>
        </w:rPr>
        <w:t>В паспорте Программы позицию «Объемы и источники финансового обеспечения Программы» изложить</w:t>
      </w:r>
      <w:r w:rsidRPr="00710EB9">
        <w:rPr>
          <w:szCs w:val="28"/>
        </w:rPr>
        <w:t xml:space="preserve">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4"/>
        <w:gridCol w:w="6222"/>
      </w:tblGrid>
      <w:tr w:rsidR="00D14AC8" w:rsidRPr="00AE7FAD" w14:paraId="761EF835" w14:textId="77777777" w:rsidTr="00D14AC8">
        <w:tc>
          <w:tcPr>
            <w:tcW w:w="3134" w:type="dxa"/>
          </w:tcPr>
          <w:p w14:paraId="5D7FC8C7" w14:textId="77777777" w:rsidR="00D14AC8" w:rsidRPr="00AE7FAD" w:rsidRDefault="00D14AC8" w:rsidP="00BC5200">
            <w:pPr>
              <w:rPr>
                <w:sz w:val="28"/>
                <w:szCs w:val="28"/>
              </w:rPr>
            </w:pPr>
            <w:r w:rsidRPr="00E017E2">
              <w:rPr>
                <w:spacing w:val="-7"/>
                <w:sz w:val="28"/>
                <w:szCs w:val="28"/>
              </w:rPr>
              <w:t>«</w:t>
            </w:r>
            <w:r w:rsidRPr="00AE7FAD">
              <w:rPr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222" w:type="dxa"/>
          </w:tcPr>
          <w:p w14:paraId="0A4655DC" w14:textId="2A4484E7" w:rsidR="00D14AC8" w:rsidRDefault="00D14AC8" w:rsidP="00BC52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7FAD">
              <w:rPr>
                <w:sz w:val="28"/>
                <w:szCs w:val="28"/>
              </w:rPr>
              <w:t>объём финансового обеспечения Программы</w:t>
            </w:r>
            <w:r>
              <w:rPr>
                <w:sz w:val="28"/>
                <w:szCs w:val="28"/>
              </w:rPr>
              <w:t xml:space="preserve"> составит</w:t>
            </w:r>
            <w:r w:rsidR="001236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1236F0">
              <w:rPr>
                <w:sz w:val="28"/>
                <w:szCs w:val="28"/>
              </w:rPr>
              <w:t>4 043,08</w:t>
            </w:r>
            <w:r>
              <w:rPr>
                <w:sz w:val="28"/>
                <w:szCs w:val="28"/>
              </w:rPr>
              <w:t xml:space="preserve"> 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14:paraId="47588B0C" w14:textId="77777777" w:rsidR="00D14AC8" w:rsidRPr="00AE7FAD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  <w:p w14:paraId="2ADB390E" w14:textId="25575264" w:rsidR="00D14AC8" w:rsidRPr="00AE7FAD" w:rsidRDefault="00D14AC8" w:rsidP="00BC52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7FAD">
              <w:rPr>
                <w:sz w:val="28"/>
                <w:szCs w:val="28"/>
              </w:rPr>
              <w:lastRenderedPageBreak/>
              <w:t>бюджет</w:t>
            </w:r>
            <w:r>
              <w:rPr>
                <w:sz w:val="28"/>
                <w:szCs w:val="28"/>
              </w:rPr>
              <w:t xml:space="preserve"> Красногвардейского муниципального округа</w:t>
            </w:r>
            <w:r w:rsidRPr="00AE7FAD">
              <w:rPr>
                <w:sz w:val="28"/>
                <w:szCs w:val="28"/>
              </w:rPr>
              <w:t xml:space="preserve"> Ставропольского края –</w:t>
            </w:r>
            <w:r>
              <w:rPr>
                <w:sz w:val="28"/>
                <w:szCs w:val="28"/>
              </w:rPr>
              <w:t>4</w:t>
            </w:r>
            <w:r w:rsidR="00555C31">
              <w:rPr>
                <w:sz w:val="28"/>
                <w:szCs w:val="28"/>
              </w:rPr>
              <w:t>4 043,08</w:t>
            </w:r>
            <w:r>
              <w:rPr>
                <w:sz w:val="28"/>
                <w:szCs w:val="28"/>
              </w:rPr>
              <w:t xml:space="preserve"> 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, в т</w:t>
            </w:r>
            <w:r>
              <w:rPr>
                <w:sz w:val="28"/>
                <w:szCs w:val="28"/>
              </w:rPr>
              <w:t>ом</w:t>
            </w:r>
            <w:r w:rsidRPr="00AE7FAD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исле</w:t>
            </w:r>
            <w:r w:rsidRPr="00AE7FAD">
              <w:rPr>
                <w:sz w:val="28"/>
                <w:szCs w:val="28"/>
              </w:rPr>
              <w:t xml:space="preserve"> по годам: </w:t>
            </w:r>
          </w:p>
          <w:p w14:paraId="3728A4EE" w14:textId="77777777" w:rsidR="00D14AC8" w:rsidRPr="00AE7FAD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2021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13745,34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2D4C05F2" w14:textId="0D0FD757" w:rsidR="00D14AC8" w:rsidRPr="00AE7FAD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2022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</w:t>
            </w:r>
            <w:r w:rsidR="000D3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0D3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651,88</w:t>
            </w:r>
            <w:r w:rsidRPr="00AE7F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588CD354" w14:textId="5CB54426" w:rsidR="00D14AC8" w:rsidRPr="009A05C7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 w:rsidRPr="009A05C7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0D3883">
              <w:rPr>
                <w:color w:val="000000"/>
                <w:sz w:val="28"/>
                <w:szCs w:val="28"/>
                <w:lang w:eastAsia="ru-RU"/>
              </w:rPr>
              <w:t> 994,69</w:t>
            </w:r>
            <w:r w:rsidRPr="009A05C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05C7">
              <w:rPr>
                <w:sz w:val="28"/>
                <w:szCs w:val="28"/>
              </w:rPr>
              <w:t>тыс. рублей;</w:t>
            </w:r>
          </w:p>
          <w:p w14:paraId="2D94231F" w14:textId="175D6A49" w:rsidR="00D14AC8" w:rsidRPr="009A05C7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 w:rsidRPr="009A05C7">
              <w:rPr>
                <w:sz w:val="28"/>
                <w:szCs w:val="28"/>
              </w:rPr>
              <w:t xml:space="preserve">в 2024 году – </w:t>
            </w:r>
            <w:r w:rsidR="000D3883">
              <w:rPr>
                <w:sz w:val="28"/>
                <w:szCs w:val="28"/>
              </w:rPr>
              <w:t>6 306,88</w:t>
            </w:r>
            <w:r w:rsidRPr="009A05C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05C7">
              <w:rPr>
                <w:sz w:val="28"/>
                <w:szCs w:val="28"/>
              </w:rPr>
              <w:t>тыс. рублей;</w:t>
            </w:r>
          </w:p>
          <w:p w14:paraId="27141B6E" w14:textId="7CD7B158" w:rsidR="00D14AC8" w:rsidRPr="009A05C7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 w:rsidRPr="009A05C7">
              <w:rPr>
                <w:sz w:val="28"/>
                <w:szCs w:val="28"/>
              </w:rPr>
              <w:t xml:space="preserve">в 2025 году – </w:t>
            </w:r>
            <w:r w:rsidR="000D3883">
              <w:rPr>
                <w:sz w:val="28"/>
                <w:szCs w:val="28"/>
              </w:rPr>
              <w:t>6 217,11</w:t>
            </w:r>
            <w:r w:rsidRPr="009A05C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05C7">
              <w:rPr>
                <w:sz w:val="28"/>
                <w:szCs w:val="28"/>
              </w:rPr>
              <w:t>тыс. рублей;</w:t>
            </w:r>
          </w:p>
          <w:p w14:paraId="558AB34B" w14:textId="79986A3D" w:rsidR="00D14AC8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  <w:r w:rsidRPr="009A05C7">
              <w:rPr>
                <w:sz w:val="28"/>
                <w:szCs w:val="28"/>
              </w:rPr>
              <w:t>в 2026 году – 6</w:t>
            </w:r>
            <w:r w:rsidR="000D3883">
              <w:rPr>
                <w:sz w:val="28"/>
                <w:szCs w:val="28"/>
              </w:rPr>
              <w:t xml:space="preserve"> 127,18 </w:t>
            </w:r>
            <w:r w:rsidRPr="009A05C7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рублей</w:t>
            </w:r>
            <w:r w:rsidRPr="00E017E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96D0328" w14:textId="56F3798B" w:rsidR="00D14AC8" w:rsidRPr="00AE7FAD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</w:tr>
    </w:tbl>
    <w:p w14:paraId="27C783F9" w14:textId="5F8A47DB" w:rsidR="00D14AC8" w:rsidRPr="00D14AC8" w:rsidRDefault="00D14AC8" w:rsidP="00D14AC8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D14AC8">
        <w:rPr>
          <w:sz w:val="28"/>
          <w:szCs w:val="28"/>
        </w:rPr>
        <w:t>приложении 1 к Программе «Подпрограмма «Развитие растениеводства» муниципальной программы Красногвардейского муниципального округа Ставропольского края «Развитие сельского хозяйства» (далее – Программа) в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16348" w:type="dxa"/>
        <w:tblLook w:val="00A0" w:firstRow="1" w:lastRow="0" w:firstColumn="1" w:lastColumn="0" w:noHBand="0" w:noVBand="0"/>
      </w:tblPr>
      <w:tblGrid>
        <w:gridCol w:w="3143"/>
        <w:gridCol w:w="6213"/>
        <w:gridCol w:w="108"/>
        <w:gridCol w:w="6884"/>
      </w:tblGrid>
      <w:tr w:rsidR="00D14AC8" w:rsidRPr="00AE7FAD" w14:paraId="5DB17CB1" w14:textId="77777777" w:rsidTr="00D14AC8">
        <w:trPr>
          <w:gridAfter w:val="2"/>
          <w:wAfter w:w="6992" w:type="dxa"/>
          <w:trHeight w:val="4280"/>
        </w:trPr>
        <w:tc>
          <w:tcPr>
            <w:tcW w:w="3143" w:type="dxa"/>
          </w:tcPr>
          <w:p w14:paraId="2C1EA905" w14:textId="77777777" w:rsidR="00D14AC8" w:rsidRPr="00AE7FAD" w:rsidRDefault="00D14AC8" w:rsidP="00BC5200">
            <w:pPr>
              <w:rPr>
                <w:sz w:val="28"/>
                <w:szCs w:val="28"/>
              </w:rPr>
            </w:pPr>
            <w:r w:rsidRPr="00E017E2">
              <w:rPr>
                <w:spacing w:val="-7"/>
                <w:sz w:val="28"/>
                <w:szCs w:val="28"/>
              </w:rPr>
              <w:t>«</w:t>
            </w:r>
            <w:r w:rsidRPr="00AE7FAD">
              <w:rPr>
                <w:sz w:val="28"/>
                <w:szCs w:val="28"/>
              </w:rPr>
              <w:t>Объемы и источники финансового обеспечения П</w:t>
            </w:r>
            <w:r>
              <w:rPr>
                <w:sz w:val="28"/>
                <w:szCs w:val="28"/>
              </w:rPr>
              <w:t>одп</w:t>
            </w:r>
            <w:r w:rsidRPr="00AE7FAD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13" w:type="dxa"/>
          </w:tcPr>
          <w:p w14:paraId="2F46FC2F" w14:textId="2F6F9AA8" w:rsidR="00D14AC8" w:rsidRDefault="00D14AC8" w:rsidP="00BC52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7FAD">
              <w:rPr>
                <w:sz w:val="28"/>
                <w:szCs w:val="28"/>
              </w:rPr>
              <w:t>объём финансового обеспечения П</w:t>
            </w:r>
            <w:r>
              <w:rPr>
                <w:sz w:val="28"/>
                <w:szCs w:val="28"/>
              </w:rPr>
              <w:t>одп</w:t>
            </w:r>
            <w:r w:rsidRPr="00AE7FAD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составит</w:t>
            </w:r>
            <w:r w:rsidR="001236F0">
              <w:rPr>
                <w:sz w:val="28"/>
                <w:szCs w:val="28"/>
              </w:rPr>
              <w:t xml:space="preserve"> 8 798,65 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14:paraId="514568F8" w14:textId="77777777" w:rsidR="00D14AC8" w:rsidRPr="00AE7FAD" w:rsidRDefault="00D14AC8" w:rsidP="00BC5200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  <w:p w14:paraId="6ED8E063" w14:textId="4688B7B6" w:rsidR="00D14AC8" w:rsidRPr="00AE7FAD" w:rsidRDefault="00D14AC8" w:rsidP="00BC52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7FA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Красногвардейского муниципального округа</w:t>
            </w:r>
            <w:r w:rsidRPr="00AE7FAD">
              <w:rPr>
                <w:sz w:val="28"/>
                <w:szCs w:val="28"/>
              </w:rPr>
              <w:t xml:space="preserve"> Ставропольского края –</w:t>
            </w:r>
            <w:r w:rsidR="001236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1236F0">
              <w:rPr>
                <w:sz w:val="28"/>
                <w:szCs w:val="28"/>
              </w:rPr>
              <w:t xml:space="preserve"> 798,65 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, в т</w:t>
            </w:r>
            <w:r>
              <w:rPr>
                <w:sz w:val="28"/>
                <w:szCs w:val="28"/>
              </w:rPr>
              <w:t>ом</w:t>
            </w:r>
            <w:r w:rsidRPr="00AE7FAD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исле</w:t>
            </w:r>
            <w:r w:rsidRPr="00AE7FAD">
              <w:rPr>
                <w:sz w:val="28"/>
                <w:szCs w:val="28"/>
              </w:rPr>
              <w:t xml:space="preserve"> по годам: </w:t>
            </w:r>
          </w:p>
          <w:p w14:paraId="11251E31" w14:textId="05FC9D95" w:rsidR="00D14AC8" w:rsidRPr="00AE7FAD" w:rsidRDefault="00D14AC8" w:rsidP="00BC5200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2021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="001236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100,60 </w:t>
            </w:r>
            <w:r w:rsidRPr="00AE7FA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58040AC0" w14:textId="77777777" w:rsidR="00D14AC8" w:rsidRPr="00AE7FAD" w:rsidRDefault="00D14AC8" w:rsidP="00BC5200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2022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87,90</w:t>
            </w:r>
            <w:r w:rsidRPr="00AE7F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2E1D567F" w14:textId="77777777" w:rsidR="00D14AC8" w:rsidRPr="00AE7FAD" w:rsidRDefault="00D14AC8" w:rsidP="00BC5200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82,24</w:t>
            </w:r>
            <w:r w:rsidRPr="00AE7F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368C0B72" w14:textId="70FA0F6C" w:rsidR="00D14AC8" w:rsidRPr="00AE7FAD" w:rsidRDefault="00D14AC8" w:rsidP="00BC5200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 w:rsidR="001236F0">
              <w:rPr>
                <w:sz w:val="28"/>
                <w:szCs w:val="28"/>
              </w:rPr>
              <w:t>175,97</w:t>
            </w:r>
            <w:r w:rsidRPr="00AE7F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359FEEEE" w14:textId="2FC74B5C" w:rsidR="00D14AC8" w:rsidRPr="00AE7FAD" w:rsidRDefault="00D14AC8" w:rsidP="00BC5200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оду</w:t>
            </w:r>
            <w:r w:rsidRPr="00AE7FAD">
              <w:rPr>
                <w:sz w:val="28"/>
                <w:szCs w:val="28"/>
              </w:rPr>
              <w:t xml:space="preserve"> – </w:t>
            </w:r>
            <w:r w:rsidR="001236F0">
              <w:rPr>
                <w:sz w:val="28"/>
                <w:szCs w:val="28"/>
              </w:rPr>
              <w:t>175,97</w:t>
            </w:r>
            <w:r w:rsidRPr="00AE7F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AE7FAD">
              <w:rPr>
                <w:sz w:val="28"/>
                <w:szCs w:val="28"/>
              </w:rPr>
              <w:t>;</w:t>
            </w:r>
          </w:p>
          <w:p w14:paraId="6B4553EC" w14:textId="37787A9A" w:rsidR="00D14AC8" w:rsidRPr="00AE7FAD" w:rsidRDefault="00D14AC8" w:rsidP="00D14AC8">
            <w:pPr>
              <w:shd w:val="clear" w:color="auto" w:fill="FFFFFF"/>
              <w:ind w:firstLine="5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E7FAD">
              <w:rPr>
                <w:sz w:val="28"/>
                <w:szCs w:val="28"/>
              </w:rPr>
              <w:t>2026 г</w:t>
            </w:r>
            <w:r>
              <w:rPr>
                <w:sz w:val="28"/>
                <w:szCs w:val="28"/>
              </w:rPr>
              <w:t xml:space="preserve">оду </w:t>
            </w:r>
            <w:r w:rsidRPr="00AE7FA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</w:t>
            </w:r>
            <w:r w:rsidR="001236F0">
              <w:rPr>
                <w:sz w:val="28"/>
                <w:szCs w:val="28"/>
              </w:rPr>
              <w:t xml:space="preserve">75,97 </w:t>
            </w:r>
            <w:r>
              <w:rPr>
                <w:sz w:val="28"/>
                <w:szCs w:val="28"/>
              </w:rPr>
              <w:t>тыс. рублей</w:t>
            </w:r>
            <w:r w:rsidRPr="00E017E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08138B" w:rsidRPr="00AE7FAD" w14:paraId="467DAC06" w14:textId="77777777" w:rsidTr="00D14AC8">
        <w:trPr>
          <w:trHeight w:val="80"/>
        </w:trPr>
        <w:tc>
          <w:tcPr>
            <w:tcW w:w="9464" w:type="dxa"/>
            <w:gridSpan w:val="3"/>
          </w:tcPr>
          <w:p w14:paraId="78218A56" w14:textId="32BD2808" w:rsidR="00D14AC8" w:rsidRPr="00D14AC8" w:rsidRDefault="00D14AC8" w:rsidP="00D14AC8">
            <w:pPr>
              <w:tabs>
                <w:tab w:val="left" w:pos="1845"/>
              </w:tabs>
              <w:ind w:right="-104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</w:tcPr>
          <w:p w14:paraId="6F5FBA5E" w14:textId="663D2B2E" w:rsidR="0008138B" w:rsidRPr="00AE7FAD" w:rsidRDefault="0008138B" w:rsidP="00E37FE7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</w:tr>
    </w:tbl>
    <w:p w14:paraId="42871B0C" w14:textId="5832A505" w:rsidR="00C72FB1" w:rsidRPr="00D14AC8" w:rsidRDefault="00225B88" w:rsidP="00D14AC8">
      <w:pPr>
        <w:widowControl w:val="0"/>
        <w:autoSpaceDE w:val="0"/>
        <w:jc w:val="both"/>
        <w:rPr>
          <w:szCs w:val="28"/>
        </w:rPr>
      </w:pPr>
      <w:bookmarkStart w:id="0" w:name="_Hlk149741268"/>
      <w:r>
        <w:rPr>
          <w:szCs w:val="28"/>
        </w:rPr>
        <w:t xml:space="preserve">       </w:t>
      </w:r>
      <w:bookmarkEnd w:id="0"/>
    </w:p>
    <w:p w14:paraId="59DE85C1" w14:textId="48B9A1F0" w:rsidR="000333A2" w:rsidRDefault="00EA1CF6" w:rsidP="00EA1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E97">
        <w:rPr>
          <w:sz w:val="28"/>
          <w:szCs w:val="28"/>
        </w:rPr>
        <w:t>3</w:t>
      </w:r>
      <w:r w:rsidR="000333A2">
        <w:rPr>
          <w:sz w:val="28"/>
          <w:szCs w:val="28"/>
        </w:rPr>
        <w:t xml:space="preserve">. Приложение 6 </w:t>
      </w:r>
      <w:r w:rsidR="000157D8" w:rsidRPr="0051663C">
        <w:rPr>
          <w:sz w:val="28"/>
          <w:szCs w:val="28"/>
        </w:rPr>
        <w:t xml:space="preserve">к Программе </w:t>
      </w:r>
      <w:r w:rsidR="000333A2">
        <w:rPr>
          <w:sz w:val="28"/>
          <w:szCs w:val="28"/>
        </w:rPr>
        <w:t xml:space="preserve">«Объемы и источники </w:t>
      </w:r>
      <w:r w:rsidR="000333A2" w:rsidRPr="009A6F29">
        <w:rPr>
          <w:sz w:val="28"/>
          <w:szCs w:val="28"/>
        </w:rPr>
        <w:t xml:space="preserve">финансового обеспечения </w:t>
      </w:r>
      <w:r w:rsidR="00ED5E63">
        <w:rPr>
          <w:sz w:val="28"/>
          <w:szCs w:val="28"/>
        </w:rPr>
        <w:t xml:space="preserve">муниципальной </w:t>
      </w:r>
      <w:r w:rsidR="000333A2" w:rsidRPr="009A6F29">
        <w:rPr>
          <w:sz w:val="28"/>
          <w:szCs w:val="28"/>
        </w:rPr>
        <w:t xml:space="preserve">программы </w:t>
      </w:r>
      <w:r w:rsidR="00ED5E63" w:rsidRPr="0051663C">
        <w:rPr>
          <w:sz w:val="28"/>
          <w:szCs w:val="28"/>
        </w:rPr>
        <w:t>Красногвардейского муниципального округа Ставропольского края</w:t>
      </w:r>
      <w:r w:rsidR="00ED5E63" w:rsidRPr="009A6F29">
        <w:rPr>
          <w:sz w:val="28"/>
          <w:szCs w:val="28"/>
        </w:rPr>
        <w:t xml:space="preserve"> </w:t>
      </w:r>
      <w:r w:rsidR="000333A2" w:rsidRPr="009A6F29">
        <w:rPr>
          <w:sz w:val="28"/>
          <w:szCs w:val="28"/>
        </w:rPr>
        <w:t xml:space="preserve">«Развитие </w:t>
      </w:r>
      <w:r w:rsidR="000333A2">
        <w:rPr>
          <w:sz w:val="28"/>
          <w:szCs w:val="28"/>
        </w:rPr>
        <w:t>сельского хозяйства</w:t>
      </w:r>
      <w:r w:rsidR="000333A2" w:rsidRPr="009A6F29">
        <w:rPr>
          <w:sz w:val="28"/>
          <w:szCs w:val="28"/>
        </w:rPr>
        <w:t xml:space="preserve">» </w:t>
      </w:r>
      <w:r w:rsidR="000333A2">
        <w:rPr>
          <w:sz w:val="28"/>
          <w:szCs w:val="28"/>
        </w:rPr>
        <w:t>изложить в</w:t>
      </w:r>
      <w:r w:rsidR="00E756FE">
        <w:rPr>
          <w:sz w:val="28"/>
          <w:szCs w:val="28"/>
        </w:rPr>
        <w:t xml:space="preserve"> </w:t>
      </w:r>
      <w:r w:rsidR="00ED5E63">
        <w:rPr>
          <w:sz w:val="28"/>
        </w:rPr>
        <w:t>прилагаемой</w:t>
      </w:r>
      <w:r w:rsidR="000333A2" w:rsidRPr="000903AE">
        <w:rPr>
          <w:sz w:val="28"/>
        </w:rPr>
        <w:t xml:space="preserve"> редакции</w:t>
      </w:r>
      <w:r w:rsidR="000333A2">
        <w:rPr>
          <w:sz w:val="28"/>
        </w:rPr>
        <w:t>.</w:t>
      </w:r>
    </w:p>
    <w:p w14:paraId="435D53F4" w14:textId="77777777" w:rsidR="00225EA4" w:rsidRDefault="00225EA4" w:rsidP="00225EA4">
      <w:pPr>
        <w:pStyle w:val="BodyText21"/>
        <w:widowControl/>
        <w:ind w:firstLine="567"/>
        <w:jc w:val="both"/>
      </w:pPr>
      <w:r>
        <w:t>2. Контроль за выполнением настоящего постановления возложить на заместителя главы администрации - руководителя управления сельского хозяйства и охраны окружающей среды администрации Красногвардейского муниципального округа Ставропольского края Куликова В.И.</w:t>
      </w:r>
    </w:p>
    <w:p w14:paraId="6E6A96F2" w14:textId="77777777" w:rsidR="00225EA4" w:rsidRDefault="00225EA4" w:rsidP="00225EA4">
      <w:pPr>
        <w:pStyle w:val="BodyText21"/>
        <w:widowControl/>
        <w:ind w:firstLine="567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14:paraId="0A2DC3EB" w14:textId="77777777" w:rsidR="00225EA4" w:rsidRDefault="00225EA4" w:rsidP="00225EA4">
      <w:pPr>
        <w:pStyle w:val="BodyText21"/>
        <w:widowControl/>
        <w:ind w:firstLine="567"/>
        <w:jc w:val="both"/>
      </w:pPr>
    </w:p>
    <w:p w14:paraId="18C1C78B" w14:textId="77777777" w:rsidR="000157D8" w:rsidRDefault="000157D8" w:rsidP="00225EA4">
      <w:pPr>
        <w:pStyle w:val="BodyText21"/>
        <w:widowControl/>
        <w:ind w:firstLine="567"/>
        <w:jc w:val="both"/>
      </w:pPr>
    </w:p>
    <w:tbl>
      <w:tblPr>
        <w:tblpPr w:leftFromText="180" w:rightFromText="180" w:vertAnchor="text" w:horzAnchor="margin" w:tblpXSpec="center" w:tblpY="200"/>
        <w:tblW w:w="10150" w:type="dxa"/>
        <w:tblLayout w:type="fixed"/>
        <w:tblLook w:val="0000" w:firstRow="0" w:lastRow="0" w:firstColumn="0" w:lastColumn="0" w:noHBand="0" w:noVBand="0"/>
      </w:tblPr>
      <w:tblGrid>
        <w:gridCol w:w="5822"/>
        <w:gridCol w:w="1940"/>
        <w:gridCol w:w="2388"/>
      </w:tblGrid>
      <w:tr w:rsidR="00225EA4" w14:paraId="6B6CF1A7" w14:textId="77777777" w:rsidTr="00225EA4">
        <w:trPr>
          <w:trHeight w:val="1502"/>
        </w:trPr>
        <w:tc>
          <w:tcPr>
            <w:tcW w:w="5822" w:type="dxa"/>
          </w:tcPr>
          <w:p w14:paraId="5D10E9AC" w14:textId="77777777" w:rsidR="00225EA4" w:rsidRDefault="00225EA4" w:rsidP="003F4AF6">
            <w:pPr>
              <w:snapToGrid w:val="0"/>
              <w:ind w:left="142"/>
              <w:rPr>
                <w:color w:val="000000"/>
                <w:sz w:val="28"/>
                <w:szCs w:val="28"/>
              </w:rPr>
            </w:pPr>
          </w:p>
          <w:p w14:paraId="6CE164F1" w14:textId="77777777" w:rsidR="00225EA4" w:rsidRDefault="00225EA4" w:rsidP="003F4AF6">
            <w:pPr>
              <w:snapToGrid w:val="0"/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 Красногвардейского</w:t>
            </w:r>
          </w:p>
          <w:p w14:paraId="1DEA5C40" w14:textId="77777777" w:rsidR="00225EA4" w:rsidRDefault="00225EA4" w:rsidP="003F4AF6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14:paraId="42E1CFE7" w14:textId="77777777" w:rsidR="00225EA4" w:rsidRDefault="00225EA4" w:rsidP="003F4AF6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</w:tc>
        <w:tc>
          <w:tcPr>
            <w:tcW w:w="1940" w:type="dxa"/>
          </w:tcPr>
          <w:p w14:paraId="6BF1A3C9" w14:textId="77777777" w:rsidR="00225EA4" w:rsidRDefault="00225EA4" w:rsidP="003F4AF6">
            <w:pPr>
              <w:snapToGrid w:val="0"/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</w:tcPr>
          <w:p w14:paraId="3025522D" w14:textId="77777777" w:rsidR="00225EA4" w:rsidRDefault="00225EA4" w:rsidP="003F4AF6">
            <w:pPr>
              <w:snapToGrid w:val="0"/>
              <w:ind w:left="142"/>
              <w:rPr>
                <w:color w:val="000000"/>
                <w:sz w:val="28"/>
                <w:szCs w:val="28"/>
              </w:rPr>
            </w:pPr>
          </w:p>
          <w:p w14:paraId="22CE6171" w14:textId="77777777" w:rsidR="00225EA4" w:rsidRDefault="00225EA4" w:rsidP="003F4AF6">
            <w:pPr>
              <w:ind w:left="142"/>
              <w:rPr>
                <w:color w:val="000000"/>
                <w:sz w:val="28"/>
                <w:szCs w:val="28"/>
              </w:rPr>
            </w:pPr>
          </w:p>
          <w:p w14:paraId="627CDE67" w14:textId="77777777" w:rsidR="00225EA4" w:rsidRDefault="00225EA4" w:rsidP="003F4AF6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К.А. Ишков</w:t>
            </w:r>
          </w:p>
        </w:tc>
      </w:tr>
    </w:tbl>
    <w:p w14:paraId="4D7F8482" w14:textId="77777777" w:rsidR="00225EA4" w:rsidRDefault="00225EA4" w:rsidP="003F4AF6">
      <w:pPr>
        <w:ind w:left="142"/>
        <w:rPr>
          <w:sz w:val="28"/>
          <w:szCs w:val="28"/>
        </w:rPr>
      </w:pPr>
    </w:p>
    <w:p w14:paraId="28BCDB45" w14:textId="2871FDBF" w:rsidR="00225EA4" w:rsidRDefault="00D8303B" w:rsidP="00D8303B">
      <w:pPr>
        <w:tabs>
          <w:tab w:val="left" w:pos="2865"/>
        </w:tabs>
        <w:ind w:left="142"/>
      </w:pPr>
      <w:r>
        <w:rPr>
          <w:sz w:val="28"/>
          <w:szCs w:val="28"/>
        </w:rPr>
        <w:tab/>
      </w:r>
    </w:p>
    <w:p w14:paraId="7034BE2E" w14:textId="77777777" w:rsidR="004530B8" w:rsidRPr="0051663C" w:rsidRDefault="004530B8" w:rsidP="003F4AF6">
      <w:pPr>
        <w:ind w:left="142"/>
        <w:rPr>
          <w:color w:val="000000"/>
          <w:sz w:val="28"/>
          <w:szCs w:val="28"/>
          <w:lang w:eastAsia="ru-RU"/>
        </w:rPr>
        <w:sectPr w:rsidR="004530B8" w:rsidRPr="0051663C" w:rsidSect="00534253">
          <w:footnotePr>
            <w:pos w:val="beneathText"/>
          </w:footnotePr>
          <w:pgSz w:w="11905" w:h="16837"/>
          <w:pgMar w:top="567" w:right="848" w:bottom="426" w:left="1701" w:header="720" w:footer="720" w:gutter="0"/>
          <w:cols w:space="720"/>
          <w:docGrid w:linePitch="360"/>
        </w:sect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576"/>
        <w:gridCol w:w="3867"/>
        <w:gridCol w:w="4111"/>
        <w:gridCol w:w="1276"/>
        <w:gridCol w:w="1134"/>
        <w:gridCol w:w="1134"/>
        <w:gridCol w:w="1134"/>
        <w:gridCol w:w="1134"/>
        <w:gridCol w:w="1134"/>
      </w:tblGrid>
      <w:tr w:rsidR="004530B8" w:rsidRPr="004530B8" w14:paraId="4D6BD33B" w14:textId="77777777" w:rsidTr="00A3189A">
        <w:trPr>
          <w:trHeight w:val="113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C13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51D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5B3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8EC4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6A203" w14:textId="2FF49756" w:rsidR="006C513A" w:rsidRDefault="005B5EE6" w:rsidP="00A3189A">
            <w:pPr>
              <w:widowControl w:val="0"/>
              <w:autoSpaceDE w:val="0"/>
              <w:ind w:left="171"/>
              <w:rPr>
                <w:sz w:val="28"/>
                <w:szCs w:val="28"/>
              </w:rPr>
            </w:pPr>
            <w:r w:rsidRPr="006C513A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14:paraId="69F21864" w14:textId="77777777" w:rsidR="005B5EE6" w:rsidRPr="006C513A" w:rsidRDefault="005B5EE6" w:rsidP="00A3189A">
            <w:pPr>
              <w:widowControl w:val="0"/>
              <w:autoSpaceDE w:val="0"/>
              <w:ind w:left="171"/>
              <w:rPr>
                <w:sz w:val="28"/>
                <w:szCs w:val="28"/>
              </w:rPr>
            </w:pPr>
            <w:r w:rsidRPr="006C513A">
              <w:rPr>
                <w:sz w:val="28"/>
                <w:szCs w:val="28"/>
              </w:rPr>
              <w:t>к постановлению администрации Красногвардейского муниципального округа Ставропольского края</w:t>
            </w:r>
          </w:p>
          <w:p w14:paraId="079EA33A" w14:textId="77777777" w:rsidR="005B5EE6" w:rsidRPr="006C513A" w:rsidRDefault="005B5EE6" w:rsidP="00A3189A">
            <w:pPr>
              <w:widowControl w:val="0"/>
              <w:autoSpaceDE w:val="0"/>
              <w:ind w:left="171"/>
              <w:rPr>
                <w:sz w:val="28"/>
                <w:szCs w:val="28"/>
              </w:rPr>
            </w:pPr>
            <w:r w:rsidRPr="006C513A">
              <w:rPr>
                <w:sz w:val="28"/>
                <w:szCs w:val="28"/>
              </w:rPr>
              <w:t>от __________№</w:t>
            </w:r>
          </w:p>
          <w:p w14:paraId="6BE894F3" w14:textId="77777777" w:rsidR="005B5EE6" w:rsidRPr="006C513A" w:rsidRDefault="005B5EE6" w:rsidP="00A3189A">
            <w:pPr>
              <w:ind w:left="171"/>
              <w:rPr>
                <w:color w:val="000000"/>
                <w:sz w:val="28"/>
                <w:szCs w:val="28"/>
                <w:lang w:eastAsia="ru-RU"/>
              </w:rPr>
            </w:pPr>
          </w:p>
          <w:p w14:paraId="54A726E9" w14:textId="77777777" w:rsidR="006C513A" w:rsidRDefault="005B5EE6" w:rsidP="00A3189A">
            <w:pPr>
              <w:ind w:left="171"/>
              <w:rPr>
                <w:color w:val="000000"/>
                <w:sz w:val="28"/>
                <w:szCs w:val="28"/>
                <w:lang w:eastAsia="ru-RU"/>
              </w:rPr>
            </w:pPr>
            <w:r w:rsidRPr="006C513A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4530B8" w:rsidRPr="006C513A">
              <w:rPr>
                <w:color w:val="000000"/>
                <w:sz w:val="28"/>
                <w:szCs w:val="28"/>
                <w:lang w:eastAsia="ru-RU"/>
              </w:rPr>
              <w:t xml:space="preserve">Приложение 6 </w:t>
            </w:r>
          </w:p>
          <w:p w14:paraId="2B8CA392" w14:textId="77777777" w:rsidR="004530B8" w:rsidRPr="006C513A" w:rsidRDefault="004530B8" w:rsidP="00A3189A">
            <w:pPr>
              <w:ind w:left="171"/>
              <w:rPr>
                <w:color w:val="000000"/>
                <w:sz w:val="28"/>
                <w:szCs w:val="28"/>
                <w:lang w:eastAsia="ru-RU"/>
              </w:rPr>
            </w:pPr>
            <w:r w:rsidRPr="006C513A">
              <w:rPr>
                <w:color w:val="000000"/>
                <w:sz w:val="28"/>
                <w:szCs w:val="28"/>
                <w:lang w:eastAsia="ru-RU"/>
              </w:rPr>
              <w:t>к муниципальной программе Красногвардейского муниципального округа Ставропольского края «Развитие сельского хозяйства »</w:t>
            </w:r>
          </w:p>
        </w:tc>
      </w:tr>
      <w:tr w:rsidR="004530B8" w:rsidRPr="004530B8" w14:paraId="70674E80" w14:textId="77777777" w:rsidTr="00A3189A">
        <w:trPr>
          <w:trHeight w:val="1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6B4E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640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9A10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388B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C1972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8E216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3E43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F42C3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3C68" w14:textId="77777777" w:rsidR="004530B8" w:rsidRPr="004530B8" w:rsidRDefault="004530B8" w:rsidP="004530B8">
            <w:pPr>
              <w:rPr>
                <w:color w:val="000000"/>
                <w:lang w:eastAsia="ru-RU"/>
              </w:rPr>
            </w:pPr>
          </w:p>
        </w:tc>
      </w:tr>
      <w:tr w:rsidR="00FD76CE" w:rsidRPr="004530B8" w14:paraId="03E02091" w14:textId="77777777" w:rsidTr="000B2EB9">
        <w:trPr>
          <w:trHeight w:val="315"/>
        </w:trPr>
        <w:tc>
          <w:tcPr>
            <w:tcW w:w="1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50B" w14:textId="77777777" w:rsidR="00FD76CE" w:rsidRDefault="00FD76CE" w:rsidP="000B2EB9">
            <w:pPr>
              <w:jc w:val="center"/>
              <w:rPr>
                <w:sz w:val="28"/>
                <w:szCs w:val="28"/>
              </w:rPr>
            </w:pPr>
          </w:p>
          <w:p w14:paraId="1FCCB2B7" w14:textId="77777777" w:rsidR="00FD76CE" w:rsidRDefault="00FD76CE" w:rsidP="000B2EB9">
            <w:pPr>
              <w:jc w:val="center"/>
              <w:rPr>
                <w:sz w:val="28"/>
                <w:szCs w:val="28"/>
              </w:rPr>
            </w:pPr>
          </w:p>
          <w:p w14:paraId="0AF0E768" w14:textId="77777777" w:rsidR="00FD76CE" w:rsidRPr="006C513A" w:rsidRDefault="00FD76CE" w:rsidP="000B2EB9">
            <w:pPr>
              <w:jc w:val="center"/>
              <w:rPr>
                <w:sz w:val="28"/>
                <w:szCs w:val="28"/>
              </w:rPr>
            </w:pPr>
            <w:r w:rsidRPr="006C513A">
              <w:rPr>
                <w:sz w:val="28"/>
                <w:szCs w:val="28"/>
              </w:rPr>
              <w:t>ОБЪЕМЫ И ИСТОЧНИКИ</w:t>
            </w:r>
          </w:p>
          <w:p w14:paraId="56EA3AD9" w14:textId="77777777" w:rsidR="00FD76CE" w:rsidRPr="006C513A" w:rsidRDefault="00FD76CE" w:rsidP="000B2EB9">
            <w:pPr>
              <w:jc w:val="center"/>
              <w:outlineLvl w:val="0"/>
              <w:rPr>
                <w:sz w:val="28"/>
                <w:szCs w:val="28"/>
              </w:rPr>
            </w:pPr>
            <w:r w:rsidRPr="006C513A">
              <w:rPr>
                <w:sz w:val="28"/>
                <w:szCs w:val="28"/>
              </w:rPr>
              <w:t>финансового обеспечения муниципальной программы Красногвардейского муниципального округа</w:t>
            </w:r>
          </w:p>
          <w:p w14:paraId="72E08E44" w14:textId="77777777" w:rsidR="00FD76CE" w:rsidRPr="000333A2" w:rsidRDefault="00FD76CE" w:rsidP="000B2EB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513A">
              <w:rPr>
                <w:sz w:val="28"/>
                <w:szCs w:val="28"/>
              </w:rPr>
              <w:t xml:space="preserve">Ставропольского края «Развитие сельского хозяйства» </w:t>
            </w:r>
            <w:r w:rsidRPr="006C513A">
              <w:rPr>
                <w:b/>
                <w:sz w:val="28"/>
                <w:szCs w:val="28"/>
              </w:rPr>
              <w:t>&lt;*&gt;</w:t>
            </w:r>
          </w:p>
          <w:p w14:paraId="2BBEB513" w14:textId="77777777" w:rsidR="00FD76CE" w:rsidRPr="0011488B" w:rsidRDefault="00FD76CE" w:rsidP="000B2EB9">
            <w:pPr>
              <w:tabs>
                <w:tab w:val="left" w:pos="3180"/>
              </w:tabs>
              <w:spacing w:line="220" w:lineRule="atLeast"/>
              <w:ind w:firstLine="540"/>
              <w:jc w:val="both"/>
            </w:pPr>
            <w:r w:rsidRPr="0011488B">
              <w:t>--------------------------------</w:t>
            </w:r>
          </w:p>
          <w:p w14:paraId="4E3562CF" w14:textId="77777777" w:rsidR="00FD76CE" w:rsidRDefault="00FD76CE" w:rsidP="000B2EB9">
            <w:pPr>
              <w:spacing w:line="220" w:lineRule="atLeast"/>
              <w:ind w:firstLine="540"/>
              <w:jc w:val="both"/>
            </w:pPr>
            <w:r w:rsidRPr="0011488B">
              <w:t>&lt;*&gt; Далее в настоящем Приложении используется сокращение - Прогр</w:t>
            </w:r>
            <w:r>
              <w:t>амма.</w:t>
            </w:r>
          </w:p>
          <w:p w14:paraId="711C6EEC" w14:textId="77777777" w:rsidR="00FD76CE" w:rsidRDefault="00FD76CE" w:rsidP="000B2EB9">
            <w:pPr>
              <w:spacing w:line="220" w:lineRule="atLeast"/>
              <w:ind w:firstLine="540"/>
              <w:jc w:val="both"/>
            </w:pPr>
          </w:p>
          <w:p w14:paraId="6AD837C3" w14:textId="77777777" w:rsidR="00FD76CE" w:rsidRPr="006C513A" w:rsidRDefault="00FD76CE" w:rsidP="000B2EB9">
            <w:pPr>
              <w:spacing w:line="220" w:lineRule="atLeast"/>
              <w:ind w:firstLine="540"/>
              <w:jc w:val="both"/>
            </w:pPr>
          </w:p>
        </w:tc>
      </w:tr>
      <w:tr w:rsidR="00FD76CE" w:rsidRPr="004530B8" w14:paraId="72FDDCCE" w14:textId="77777777" w:rsidTr="000B2EB9">
        <w:trPr>
          <w:trHeight w:val="80"/>
        </w:trPr>
        <w:tc>
          <w:tcPr>
            <w:tcW w:w="1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D5E" w14:textId="77777777" w:rsidR="00FD76CE" w:rsidRPr="004530B8" w:rsidRDefault="00FD76CE" w:rsidP="000B2EB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D76CE" w:rsidRPr="004530B8" w14:paraId="148912B8" w14:textId="77777777" w:rsidTr="000B2EB9">
        <w:trPr>
          <w:trHeight w:val="1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CCFD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D04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FAC1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91F5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47A8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E834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C325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3B61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E961" w14:textId="77777777" w:rsidR="00FD76CE" w:rsidRPr="004530B8" w:rsidRDefault="00FD76CE" w:rsidP="000B2E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D76CE" w:rsidRPr="004530B8" w14:paraId="3C783C3C" w14:textId="77777777" w:rsidTr="000B2EB9">
        <w:trPr>
          <w:trHeight w:val="57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E692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650D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A80C9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96D" w14:textId="77777777" w:rsidR="00FD76CE" w:rsidRPr="006C513A" w:rsidRDefault="00FD76CE" w:rsidP="000B2EB9">
            <w:pPr>
              <w:jc w:val="center"/>
            </w:pPr>
            <w:r w:rsidRPr="006C513A">
              <w:t>Объемы финансового обеспечения по годам (тыс. рублей)</w:t>
            </w:r>
          </w:p>
        </w:tc>
      </w:tr>
      <w:tr w:rsidR="00FD76CE" w:rsidRPr="004530B8" w14:paraId="35000961" w14:textId="77777777" w:rsidTr="000B2EB9">
        <w:trPr>
          <w:trHeight w:val="49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A821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EE21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3072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51B1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AC9B2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5B3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2B2B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F3FA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9244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2026 г.</w:t>
            </w:r>
          </w:p>
        </w:tc>
      </w:tr>
      <w:tr w:rsidR="00FD76CE" w:rsidRPr="004530B8" w14:paraId="034117FD" w14:textId="77777777" w:rsidTr="000B2EB9">
        <w:trPr>
          <w:trHeight w:val="3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749D70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8AB4D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08C1A" w14:textId="77777777" w:rsidR="00FD76CE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EBA732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7A1CC8" w14:textId="77777777" w:rsidR="00FD76CE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AEE29F" w14:textId="77777777" w:rsidR="00FD76CE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38CFEA" w14:textId="77777777" w:rsidR="00FD76CE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48D4244" w14:textId="77777777" w:rsidR="00FD76CE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33E0BB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FD76CE" w:rsidRPr="004530B8" w14:paraId="34C619F8" w14:textId="77777777" w:rsidTr="000B2EB9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420545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D12965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Программа «Развитие сельского хозяйства»,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2DE5E0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</w:t>
            </w:r>
            <w:r w:rsidRPr="006C513A">
              <w:rPr>
                <w:color w:val="000000"/>
                <w:lang w:eastAsia="ru-RU"/>
              </w:rPr>
              <w:t>юджет Красногвардейского муниципального округа Ставропольского края (далее –</w:t>
            </w:r>
            <w:r w:rsidRPr="006C513A">
              <w:rPr>
                <w:color w:val="000000"/>
                <w:lang w:eastAsia="ru-RU"/>
              </w:rPr>
              <w:lastRenderedPageBreak/>
              <w:t xml:space="preserve">бюджет муниципального округа) всего, </w:t>
            </w:r>
          </w:p>
          <w:p w14:paraId="38D8A894" w14:textId="77777777" w:rsidR="00FD76CE" w:rsidRPr="006C513A" w:rsidRDefault="00FD76CE" w:rsidP="000B2EB9">
            <w:pPr>
              <w:jc w:val="both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C80650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lastRenderedPageBreak/>
              <w:t>13745,34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A70F05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5651,88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1F7F248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5 994,69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16883A" w14:textId="69AB9BF2" w:rsidR="00FD76CE" w:rsidRPr="006C513A" w:rsidRDefault="00F97B0F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6306,88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74EB44" w14:textId="475D0985" w:rsidR="00FD76CE" w:rsidRPr="006C513A" w:rsidRDefault="00F97B0F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6217,11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727383" w14:textId="5A06A15F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6</w:t>
            </w:r>
            <w:r w:rsidR="00F97B0F">
              <w:rPr>
                <w:color w:val="000000"/>
                <w:lang w:eastAsia="ru-RU"/>
              </w:rPr>
              <w:t>127,18</w:t>
            </w:r>
          </w:p>
        </w:tc>
      </w:tr>
      <w:tr w:rsidR="00F97B0F" w:rsidRPr="004530B8" w14:paraId="160334CA" w14:textId="77777777" w:rsidTr="000B2EB9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F0D78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8E49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4A41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бюджета Ставропольского края (далее - краевой бюджет),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4813E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10269,42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1B5D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2409,16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99194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2556,74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CFF4" w14:textId="400D5A55" w:rsidR="00F97B0F" w:rsidRDefault="00F97B0F" w:rsidP="00F97B0F">
            <w:r w:rsidRPr="004B034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716,25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A0C6" w14:textId="2B42979E" w:rsidR="00F97B0F" w:rsidRDefault="00F97B0F" w:rsidP="00F97B0F">
            <w:r w:rsidRPr="008020C4">
              <w:t>2716,25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C3AB" w14:textId="1B4DDD5B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8020C4">
              <w:t>2716,25</w:t>
            </w:r>
          </w:p>
        </w:tc>
      </w:tr>
      <w:tr w:rsidR="00F97B0F" w:rsidRPr="004530B8" w14:paraId="2186F99D" w14:textId="77777777" w:rsidTr="000B2EB9">
        <w:trPr>
          <w:trHeight w:val="1979"/>
        </w:trPr>
        <w:tc>
          <w:tcPr>
            <w:tcW w:w="5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CEFAB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533522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2A342A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</w:t>
            </w:r>
          </w:p>
          <w:p w14:paraId="5C200ECA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t>управлению сельского хозяйства и охраны окружающей среды администрации Красногвардейского муниципального округа Ставропольского края (далее – управлению сельского хозяйства)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E44BED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10269,42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419631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2409,16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2BC07F" w14:textId="77777777" w:rsidR="00F97B0F" w:rsidRDefault="00F97B0F" w:rsidP="00F97B0F">
            <w:r>
              <w:rPr>
                <w:color w:val="000000"/>
                <w:lang w:eastAsia="ru-RU"/>
              </w:rPr>
              <w:t>2556,74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4BB27" w14:textId="606F00CD" w:rsidR="00F97B0F" w:rsidRDefault="00F97B0F" w:rsidP="00F97B0F">
            <w:r w:rsidRPr="00390284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716,25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0C9A0A" w14:textId="2C315AF5" w:rsidR="00F97B0F" w:rsidRDefault="00F97B0F" w:rsidP="00F97B0F">
            <w:r w:rsidRPr="008020C4">
              <w:t>2716,25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7E476D" w14:textId="2ECFF944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8020C4">
              <w:t>2716,25</w:t>
            </w:r>
          </w:p>
        </w:tc>
      </w:tr>
      <w:tr w:rsidR="00F97B0F" w:rsidRPr="004530B8" w14:paraId="50037FC8" w14:textId="77777777" w:rsidTr="000B2EB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CDC8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D5204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2D8E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бюджета муниципального округа,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9314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2EB9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3B7C" w14:textId="77777777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3437,95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EDA71" w14:textId="4CCF4594" w:rsidR="00F97B0F" w:rsidRPr="006C513A" w:rsidRDefault="00F97B0F" w:rsidP="00F97B0F">
            <w:pPr>
              <w:jc w:val="center"/>
            </w:pPr>
            <w:r w:rsidRPr="00596E8C">
              <w:t>3590,63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EE515" w14:textId="7C19A702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596E8C">
              <w:t>3500,86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75423" w14:textId="614EFC1F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596E8C">
              <w:t>3410,93</w:t>
            </w:r>
          </w:p>
        </w:tc>
      </w:tr>
      <w:tr w:rsidR="00F97B0F" w:rsidRPr="004530B8" w14:paraId="1402AC09" w14:textId="77777777" w:rsidTr="000B2EB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9F6EC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27859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EC82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t xml:space="preserve">в том числе средства </w:t>
            </w:r>
            <w:r w:rsidRPr="006C513A">
              <w:rPr>
                <w:color w:val="000000"/>
                <w:lang w:eastAsia="ru-RU"/>
              </w:rPr>
              <w:t>бюджета муниципального округа</w:t>
            </w:r>
            <w:r>
              <w:t xml:space="preserve"> предусмотренные</w:t>
            </w:r>
            <w:r w:rsidRPr="006C513A">
              <w:t xml:space="preserve"> управлению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32EF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D077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56AC" w14:textId="77777777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3437,95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EDE9F" w14:textId="45CB654E" w:rsidR="00F97B0F" w:rsidRPr="006C513A" w:rsidRDefault="00F97B0F" w:rsidP="00F97B0F">
            <w:pPr>
              <w:jc w:val="center"/>
            </w:pPr>
            <w:r w:rsidRPr="00596E8C">
              <w:t>3590,63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674E" w14:textId="68DF7D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596E8C">
              <w:t>3500,86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B0A9B" w14:textId="20F64DEA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596E8C">
              <w:t>3410,93</w:t>
            </w:r>
          </w:p>
        </w:tc>
      </w:tr>
      <w:tr w:rsidR="00F67BA3" w:rsidRPr="004530B8" w14:paraId="05FC39EC" w14:textId="77777777" w:rsidTr="000B2EB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92EF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C779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Подпрограмма </w:t>
            </w:r>
            <w:r w:rsidRPr="006C513A">
              <w:rPr>
                <w:color w:val="000000"/>
                <w:lang w:eastAsia="ru-RU"/>
              </w:rPr>
              <w:t>«Развитие растениеводства»</w:t>
            </w:r>
            <w:r>
              <w:rPr>
                <w:color w:val="000000"/>
                <w:lang w:eastAsia="ru-RU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 </w:t>
            </w:r>
            <w:r w:rsidRPr="009763E1">
              <w:rPr>
                <w:sz w:val="22"/>
                <w:szCs w:val="22"/>
              </w:rPr>
              <w:t xml:space="preserve">(далее для целей настоящего пункта - Подпрограмма), </w:t>
            </w:r>
            <w:r w:rsidRPr="006C513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9C2EF9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бюджет муниципального округа, всего</w:t>
            </w:r>
          </w:p>
          <w:p w14:paraId="76C2BAE7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в том числе</w:t>
            </w:r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8935D1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E25D2E" w14:textId="77777777" w:rsidR="00F67BA3" w:rsidRPr="006C513A" w:rsidRDefault="00F67BA3" w:rsidP="00F67BA3">
            <w:pPr>
              <w:jc w:val="center"/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1D87C6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EE9D82" w14:textId="40C65F54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1D5142" w14:textId="3A18F058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C2F9F6" w14:textId="7A08FAE8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FA2336">
              <w:t>175,97</w:t>
            </w:r>
          </w:p>
        </w:tc>
      </w:tr>
      <w:tr w:rsidR="00F67BA3" w:rsidRPr="004530B8" w14:paraId="0EAEB713" w14:textId="77777777" w:rsidTr="000B2EB9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46C743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57157B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DFD5BE" w14:textId="77777777" w:rsidR="00F67BA3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краевого бюджета, всего</w:t>
            </w:r>
          </w:p>
          <w:p w14:paraId="4F17AD7E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67A1F3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BCC5B0" w14:textId="77777777" w:rsidR="00F67BA3" w:rsidRPr="006C513A" w:rsidRDefault="00F67BA3" w:rsidP="00F67BA3">
            <w:pPr>
              <w:jc w:val="center"/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8F8C5AE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C48EC3" w14:textId="6C9F076D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A58D8E" w14:textId="66FAF489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345BB3" w14:textId="09AE8AB1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FA2336">
              <w:t>175,97</w:t>
            </w:r>
          </w:p>
        </w:tc>
      </w:tr>
      <w:tr w:rsidR="00F67BA3" w:rsidRPr="004530B8" w14:paraId="43BDA503" w14:textId="77777777" w:rsidTr="000B2EB9">
        <w:trPr>
          <w:trHeight w:val="82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20D98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4CC07B2D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4249F6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7D1C2952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A2F84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 управлению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DB730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8100,60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99D48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FF39BC4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AB620F" w14:textId="346E445D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DD813D" w14:textId="18E9170F" w:rsidR="00F67BA3" w:rsidRDefault="00F67BA3" w:rsidP="00F67BA3">
            <w:r w:rsidRPr="00FA2336">
              <w:t>175,97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B3C5F2" w14:textId="37DDC6AE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FA2336">
              <w:t>175,97</w:t>
            </w:r>
          </w:p>
        </w:tc>
      </w:tr>
      <w:tr w:rsidR="00F97B0F" w:rsidRPr="004530B8" w14:paraId="6062CBFA" w14:textId="77777777" w:rsidTr="000B2EB9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4499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479A0" w14:textId="77777777" w:rsidR="00F97B0F" w:rsidRPr="00A3189A" w:rsidRDefault="00F97B0F" w:rsidP="00F97B0F">
            <w:r w:rsidRPr="00A3189A">
              <w:t>в том числе следующие основные мероприятия Подпрограммы: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BAB303" w14:textId="77777777" w:rsidR="00F97B0F" w:rsidRPr="006C513A" w:rsidRDefault="00F97B0F" w:rsidP="00F97B0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72434C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8C7FD7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D115503" w14:textId="77777777" w:rsidR="00F97B0F" w:rsidRPr="006C513A" w:rsidRDefault="00F97B0F" w:rsidP="00F97B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F7423D" w14:textId="56905743" w:rsidR="00F97B0F" w:rsidRDefault="00F97B0F" w:rsidP="00F97B0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B4D23C" w14:textId="474FAC43" w:rsidR="00F97B0F" w:rsidRDefault="00F97B0F" w:rsidP="00F97B0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F22ADA" w14:textId="20E3340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67BA3" w:rsidRPr="004530B8" w14:paraId="745D4FBE" w14:textId="77777777" w:rsidTr="000B2EB9">
        <w:trPr>
          <w:trHeight w:val="138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382D68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C4BA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Борьба с иксодовыми клещами - переносчиками Крымской геморрагической лихорадки в природных биотопах (на пастбищах)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1D429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бюджет муниципального округа, всего</w:t>
            </w:r>
          </w:p>
          <w:p w14:paraId="0224F267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в том числе</w:t>
            </w:r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41429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5253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0F413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04009" w14:textId="0F3C1D9F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8FE2" w14:textId="1F366B8A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9942" w14:textId="61AD7865" w:rsidR="00F67BA3" w:rsidRPr="006C513A" w:rsidRDefault="00F67BA3" w:rsidP="00F67BA3">
            <w:pPr>
              <w:jc w:val="center"/>
            </w:pPr>
            <w:r w:rsidRPr="002266DF">
              <w:t>175,97</w:t>
            </w:r>
          </w:p>
        </w:tc>
      </w:tr>
      <w:tr w:rsidR="00F67BA3" w:rsidRPr="004530B8" w14:paraId="08A1C507" w14:textId="77777777" w:rsidTr="000B2EB9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912E7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EA87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C0293E" w14:textId="77777777" w:rsidR="00F67BA3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краевого бюджета, всего</w:t>
            </w:r>
          </w:p>
          <w:p w14:paraId="65FAEE16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CB588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CFFB1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8A089C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2450" w14:textId="61989C72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CA29" w14:textId="730F3C8B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24A1C" w14:textId="69677595" w:rsidR="00F67BA3" w:rsidRPr="006C513A" w:rsidRDefault="00F67BA3" w:rsidP="00F67BA3">
            <w:pPr>
              <w:jc w:val="center"/>
            </w:pPr>
            <w:r w:rsidRPr="002266DF">
              <w:t>175,97</w:t>
            </w:r>
          </w:p>
        </w:tc>
      </w:tr>
      <w:tr w:rsidR="00F67BA3" w:rsidRPr="004530B8" w14:paraId="39AC79E0" w14:textId="77777777" w:rsidTr="000B2EB9">
        <w:trPr>
          <w:trHeight w:val="7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106181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2C79620A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2DABF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337EA54F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988BF6" w14:textId="77777777" w:rsidR="00F67BA3" w:rsidRPr="006C513A" w:rsidRDefault="00F67BA3" w:rsidP="00F67BA3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 управлению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3E220D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100,60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AD23B7" w14:textId="77777777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A3FF8E7" w14:textId="77777777" w:rsidR="00F67BA3" w:rsidRPr="006C513A" w:rsidRDefault="00F67BA3" w:rsidP="00F67BA3">
            <w:pPr>
              <w:jc w:val="center"/>
            </w:pPr>
            <w:r>
              <w:rPr>
                <w:color w:val="000000"/>
                <w:lang w:eastAsia="ru-RU"/>
              </w:rPr>
              <w:t>82,24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3C6C17" w14:textId="19F575AE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0B94B5" w14:textId="5226B312" w:rsidR="00F67BA3" w:rsidRDefault="00F67BA3" w:rsidP="00F67BA3">
            <w:r w:rsidRPr="002266DF">
              <w:t>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54C23D" w14:textId="1F3786C6" w:rsidR="00F67BA3" w:rsidRPr="006C513A" w:rsidRDefault="00F67BA3" w:rsidP="00F67BA3">
            <w:pPr>
              <w:jc w:val="center"/>
              <w:rPr>
                <w:color w:val="000000"/>
                <w:lang w:eastAsia="ru-RU"/>
              </w:rPr>
            </w:pPr>
            <w:r w:rsidRPr="002266DF">
              <w:t>175,97</w:t>
            </w:r>
          </w:p>
        </w:tc>
      </w:tr>
      <w:tr w:rsidR="00FD76CE" w:rsidRPr="004530B8" w14:paraId="4E4C33FD" w14:textId="77777777" w:rsidTr="000B2EB9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C4671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C24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Развитие растениеводства в Красногвардейском муниципальном округе Ставропольского края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F68AB" w14:textId="77777777" w:rsidR="00FD76CE" w:rsidRPr="00FB4601" w:rsidRDefault="00FD76CE" w:rsidP="000B2EB9">
            <w:r w:rsidRPr="00FB4601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F4EEC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395A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1841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5E87C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4AD5F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BE48F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2ED08F06" w14:textId="77777777" w:rsidTr="000B2EB9">
        <w:trPr>
          <w:trHeight w:val="9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735C48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81B29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Развитие садоводства в Красногвардейском муниципальном округе Ставропольского края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80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бюджет муниципального округа, всего</w:t>
            </w:r>
          </w:p>
          <w:p w14:paraId="56D500CC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6C513A">
              <w:rPr>
                <w:color w:val="000000"/>
                <w:lang w:eastAsia="ru-RU"/>
              </w:rPr>
              <w:t xml:space="preserve"> том числе</w:t>
            </w:r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8C71CB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50DC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8F924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A9F2A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8D3DD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4BBAD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7B8D3E26" w14:textId="77777777" w:rsidTr="000B2EB9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B558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38B47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09F69" w14:textId="77777777" w:rsidR="00FD76CE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краевого бюджета, всего</w:t>
            </w:r>
          </w:p>
          <w:p w14:paraId="03A058FD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828D38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76B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7D885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A586E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F664C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478D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2223182B" w14:textId="77777777" w:rsidTr="000B2EB9">
        <w:trPr>
          <w:trHeight w:val="854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963AC7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59D19D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CB4E7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 управлению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8E5B03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660E0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F4299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ABD87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5A4A2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9A45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731444D7" w14:textId="77777777" w:rsidTr="000B2EB9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2ECAF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BED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«Развитие животноводства</w:t>
            </w:r>
            <w:r w:rsidRPr="006C513A">
              <w:rPr>
                <w:color w:val="000000"/>
                <w:lang w:eastAsia="ru-RU"/>
              </w:rPr>
              <w:t>»</w:t>
            </w:r>
            <w:r>
              <w:t xml:space="preserve"> Программы </w:t>
            </w:r>
            <w:r w:rsidRPr="00FB4601">
              <w:rPr>
                <w:color w:val="000000"/>
                <w:lang w:eastAsia="ru-RU"/>
              </w:rPr>
              <w:t xml:space="preserve">(далее для целей настоящего пункта - Подпрограмма), </w:t>
            </w:r>
            <w:r w:rsidRPr="006C513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A3C2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FB4601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3F44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DBDD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5DB1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80FD1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38776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09F18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7D606555" w14:textId="77777777" w:rsidTr="000B2EB9">
        <w:trPr>
          <w:trHeight w:val="4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1E63C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8EFF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A3189A">
              <w:t>в том числе следующие основные мероприятия Подпрограммы: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A893" w14:textId="77777777" w:rsidR="00FD76CE" w:rsidRPr="00FB4601" w:rsidRDefault="00FD76CE" w:rsidP="000B2E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BE45F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4E99B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291A9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ADCA2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EFD54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96E7C" w14:textId="77777777" w:rsidR="00FD76CE" w:rsidRDefault="00FD76CE" w:rsidP="000B2EB9">
            <w:pPr>
              <w:jc w:val="center"/>
              <w:rPr>
                <w:sz w:val="22"/>
                <w:szCs w:val="22"/>
              </w:rPr>
            </w:pPr>
          </w:p>
        </w:tc>
      </w:tr>
      <w:tr w:rsidR="00FD76CE" w:rsidRPr="004530B8" w14:paraId="2A0ED79B" w14:textId="77777777" w:rsidTr="000B2EB9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1C695C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2D573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Развитие племенного животноводства в Красногвардейском муниципальном округе Ставропольского края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6D52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FB4601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5ED1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0AA4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2E348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639B7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1055D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77922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23FF1C76" w14:textId="77777777" w:rsidTr="000B2EB9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22F60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3.2.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3617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Развитие молочного скотоводства в Красногвардейском муниципальном округе Ставропольского края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DD61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FB4601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4C7F4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79CE8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B2BC7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2D50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62ADE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8F3E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76CE" w:rsidRPr="004530B8" w14:paraId="074CCB67" w14:textId="77777777" w:rsidTr="000B2EB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F393AB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3.3.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4AE75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Развитие мясного животноводства в Красногвардейском муниципальном округе Ставропольского края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5A634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FB4601"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601B7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CA7BE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EAD4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CB9CF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0F82B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D4569" w14:textId="77777777" w:rsidR="00FD76CE" w:rsidRPr="0049225E" w:rsidRDefault="00FD76CE" w:rsidP="000B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7B0F" w:rsidRPr="004530B8" w14:paraId="539CE990" w14:textId="77777777" w:rsidTr="00A6188B">
        <w:trPr>
          <w:trHeight w:val="222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3E471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4.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F9B78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Подпрограмма «Обеспечение реализации муниципальной программы Красногвардейского  муниципального округа Ставропольского кра</w:t>
            </w:r>
            <w:r>
              <w:rPr>
                <w:color w:val="000000"/>
                <w:lang w:eastAsia="ru-RU"/>
              </w:rPr>
              <w:t>я «Развитие сельского хозяйства</w:t>
            </w:r>
            <w:r w:rsidRPr="006C513A">
              <w:rPr>
                <w:color w:val="000000"/>
                <w:lang w:eastAsia="ru-RU"/>
              </w:rPr>
              <w:t>» и общепрогра</w:t>
            </w:r>
            <w:r>
              <w:rPr>
                <w:color w:val="000000"/>
                <w:lang w:eastAsia="ru-RU"/>
              </w:rPr>
              <w:t>м</w:t>
            </w:r>
            <w:r w:rsidRPr="006C513A">
              <w:rPr>
                <w:color w:val="000000"/>
                <w:lang w:eastAsia="ru-RU"/>
              </w:rPr>
              <w:t>мные мероприятия</w:t>
            </w:r>
            <w:r>
              <w:rPr>
                <w:color w:val="000000"/>
                <w:lang w:eastAsia="ru-RU"/>
              </w:rPr>
              <w:t xml:space="preserve"> Программы </w:t>
            </w:r>
            <w:r w:rsidRPr="009763E1">
              <w:rPr>
                <w:sz w:val="22"/>
                <w:szCs w:val="22"/>
              </w:rPr>
              <w:t xml:space="preserve">(далее для целей настоящего пункта - Подпрограмма), </w:t>
            </w:r>
            <w:r w:rsidRPr="006C513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C0AF4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бюджет муниципального округа, всего</w:t>
            </w:r>
          </w:p>
          <w:p w14:paraId="033D33F9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6C513A">
              <w:rPr>
                <w:color w:val="000000"/>
                <w:lang w:eastAsia="ru-RU"/>
              </w:rPr>
              <w:t xml:space="preserve"> том числе</w:t>
            </w:r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7859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5644,74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8E493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5563,98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2597A5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77047" w14:textId="31827298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6130,91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DB3DBE" w14:textId="78A21C7A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6041,14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DC75B7" w14:textId="6330954A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5951,21</w:t>
            </w:r>
          </w:p>
        </w:tc>
      </w:tr>
      <w:tr w:rsidR="00F97B0F" w:rsidRPr="004530B8" w14:paraId="0347C7F0" w14:textId="77777777" w:rsidTr="00A6188B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0B5C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F59E4A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65CDD" w14:textId="77777777" w:rsidR="00F97B0F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краевого бюджета, всего</w:t>
            </w:r>
          </w:p>
          <w:p w14:paraId="0FE57E47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2429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2168,82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25D7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2321,26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4A8724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4859" w14:textId="6BC02AF2" w:rsidR="00F97B0F" w:rsidRDefault="00F97B0F" w:rsidP="00F97B0F">
            <w:r>
              <w:rPr>
                <w:color w:val="000000"/>
                <w:lang w:eastAsia="ru-RU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30C2" w14:textId="169C7091" w:rsidR="00F97B0F" w:rsidRDefault="00F97B0F" w:rsidP="00F97B0F">
            <w:r w:rsidRPr="00BF3F17">
              <w:t>2540,28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665AE" w14:textId="6612C5CF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BF3F17">
              <w:t>2540,28</w:t>
            </w:r>
          </w:p>
        </w:tc>
      </w:tr>
      <w:tr w:rsidR="00F97B0F" w:rsidRPr="004530B8" w14:paraId="4ECE8A2B" w14:textId="77777777" w:rsidTr="00A6188B">
        <w:trPr>
          <w:trHeight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CE0240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413936B5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860F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21C7D228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0CE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 управлению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A21E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5D73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2321,26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F6C4B1" w14:textId="77777777" w:rsidR="00F97B0F" w:rsidRDefault="00F97B0F" w:rsidP="00F97B0F">
            <w:r>
              <w:rPr>
                <w:color w:val="000000"/>
                <w:lang w:eastAsia="ru-RU"/>
              </w:rPr>
              <w:t>2474,50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491D2" w14:textId="78B61C42" w:rsidR="00F97B0F" w:rsidRDefault="00F97B0F" w:rsidP="00F97B0F">
            <w:r>
              <w:t>2540,28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BADEC2" w14:textId="74BF53A5" w:rsidR="00F97B0F" w:rsidRDefault="00F97B0F" w:rsidP="00F97B0F">
            <w:r w:rsidRPr="00BF3F17">
              <w:t>2540,28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009E87" w14:textId="699FD1A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BF3F17">
              <w:t>2540,28</w:t>
            </w:r>
          </w:p>
        </w:tc>
      </w:tr>
      <w:tr w:rsidR="00F97B0F" w:rsidRPr="004530B8" w14:paraId="6F1604A7" w14:textId="77777777" w:rsidTr="00A6188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6764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64404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1B61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бюджета муниципального округа,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2E7B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0126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7C7D4" w14:textId="77777777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3437,95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CC41" w14:textId="72638077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3590,63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DDB51" w14:textId="4B8BF7BB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7617" w14:textId="7923F22F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3410,93</w:t>
            </w:r>
          </w:p>
        </w:tc>
      </w:tr>
      <w:tr w:rsidR="00F97B0F" w:rsidRPr="004530B8" w14:paraId="5A0471DC" w14:textId="77777777" w:rsidTr="00A6188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72A1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35CFD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08DC" w14:textId="77777777" w:rsidR="00F97B0F" w:rsidRPr="006C513A" w:rsidRDefault="00F97B0F" w:rsidP="00F97B0F">
            <w:pPr>
              <w:rPr>
                <w:color w:val="000000"/>
                <w:lang w:eastAsia="ru-RU"/>
              </w:rPr>
            </w:pPr>
            <w:r w:rsidRPr="006C513A">
              <w:t xml:space="preserve">в том числе средства </w:t>
            </w:r>
            <w:r w:rsidRPr="006C513A">
              <w:rPr>
                <w:color w:val="000000"/>
                <w:lang w:eastAsia="ru-RU"/>
              </w:rPr>
              <w:t>бюджета муниципального округа</w:t>
            </w:r>
            <w:r>
              <w:t xml:space="preserve"> предусмотренные</w:t>
            </w:r>
            <w:r w:rsidRPr="006C513A">
              <w:t xml:space="preserve"> управлению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CD8B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1D72" w14:textId="77777777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770FB" w14:textId="77777777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3437,95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53D5" w14:textId="20ADAD7D" w:rsidR="00F97B0F" w:rsidRPr="006C513A" w:rsidRDefault="00F97B0F" w:rsidP="00F97B0F">
            <w:pPr>
              <w:jc w:val="center"/>
            </w:pPr>
            <w:r>
              <w:rPr>
                <w:color w:val="000000"/>
                <w:lang w:eastAsia="ru-RU"/>
              </w:rPr>
              <w:t>3590,63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AD598" w14:textId="17C3B5F2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0D912" w14:textId="717A9EC1" w:rsidR="00F97B0F" w:rsidRPr="006C513A" w:rsidRDefault="00F97B0F" w:rsidP="00F97B0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3410,93</w:t>
            </w:r>
          </w:p>
        </w:tc>
      </w:tr>
      <w:tr w:rsidR="00FD76CE" w:rsidRPr="004530B8" w14:paraId="14A678E6" w14:textId="77777777" w:rsidTr="000B2EB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0FB75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0B9EFC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A3189A">
              <w:t>в том числе следующие основные мероприятия Подпрограммы: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D72E" w14:textId="77777777" w:rsidR="00FD76CE" w:rsidRPr="006C513A" w:rsidRDefault="00FD76CE" w:rsidP="000B2EB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1CAF1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411C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5CCE7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8BD0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A98DC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F1C8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D76CE" w:rsidRPr="004530B8" w14:paraId="685A8C42" w14:textId="77777777" w:rsidTr="009F6C55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8D0F7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4.1.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8387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C2344D">
              <w:t>Обеспечение деятельности по реализации Программы</w:t>
            </w:r>
            <w:r>
              <w:rPr>
                <w:color w:val="000000"/>
                <w:lang w:eastAsia="ru-RU"/>
              </w:rPr>
              <w:t>, 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FC385D2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бюджет муниципального округа, всего</w:t>
            </w:r>
          </w:p>
          <w:p w14:paraId="4AF19078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в том числе</w:t>
            </w:r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03ADD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5644,74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1F0003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5563,98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5030C1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>
              <w:t>5912,45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48C3" w14:textId="10F88B1E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6130,91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D322DB" w14:textId="3D7BA7A8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6041,14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ECE003" w14:textId="3B2E6A9D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5951,21</w:t>
            </w:r>
          </w:p>
        </w:tc>
      </w:tr>
      <w:tr w:rsidR="009F6C55" w:rsidRPr="004530B8" w14:paraId="2866536C" w14:textId="77777777" w:rsidTr="009F6C55">
        <w:trPr>
          <w:trHeight w:val="4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B084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B16A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DF3EB" w14:textId="77777777" w:rsidR="009F6C55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краевого бюджета, всего</w:t>
            </w:r>
          </w:p>
          <w:p w14:paraId="68C351FD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2D4C06" w14:textId="77777777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A5858" w14:textId="77777777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2321,26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AC23D4" w14:textId="77777777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>
              <w:t>2474,50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7393B" w14:textId="56BF82DA" w:rsidR="009F6C55" w:rsidRDefault="009F6C55" w:rsidP="009F6C55">
            <w:r>
              <w:rPr>
                <w:color w:val="000000"/>
                <w:lang w:eastAsia="ru-RU"/>
              </w:rPr>
              <w:t>2540,28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8B75A3" w14:textId="60381155" w:rsidR="009F6C55" w:rsidRDefault="009F6C55" w:rsidP="009F6C55">
            <w:r w:rsidRPr="00BF3F17">
              <w:t>2540,28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CA298" w14:textId="63214F49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BF3F17">
              <w:t>2540,28</w:t>
            </w:r>
          </w:p>
        </w:tc>
      </w:tr>
      <w:tr w:rsidR="009F6C55" w:rsidRPr="004530B8" w14:paraId="51FC925F" w14:textId="77777777" w:rsidTr="009F6C55">
        <w:trPr>
          <w:trHeight w:val="773"/>
        </w:trPr>
        <w:tc>
          <w:tcPr>
            <w:tcW w:w="5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B3008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748E93A2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CC2A5AA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  <w:p w14:paraId="725A2F51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D617FC" w14:textId="77777777" w:rsidR="009F6C55" w:rsidRPr="006C513A" w:rsidRDefault="009F6C55" w:rsidP="009F6C55">
            <w:pPr>
              <w:rPr>
                <w:color w:val="000000"/>
                <w:lang w:eastAsia="ru-RU"/>
              </w:rPr>
            </w:pPr>
            <w:r w:rsidRPr="006C513A">
              <w:t>в том числе средства краевого бюджета предусмотренные управлению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62E535" w14:textId="77777777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2168,82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FFE0BF" w14:textId="77777777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2321,26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5DC599" w14:textId="77777777" w:rsidR="009F6C55" w:rsidRDefault="009F6C55" w:rsidP="009F6C55">
            <w:r>
              <w:t>2474,50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239A0" w14:textId="5C05D06C" w:rsidR="009F6C55" w:rsidRDefault="009F6C55" w:rsidP="009F6C55">
            <w:r>
              <w:t>2540,28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0198E0F" w14:textId="61FDDD57" w:rsidR="009F6C55" w:rsidRDefault="009F6C55" w:rsidP="009F6C55">
            <w:r w:rsidRPr="00BF3F17">
              <w:t>2540,28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6BB49C" w14:textId="0FEB86F4" w:rsidR="009F6C55" w:rsidRPr="006C513A" w:rsidRDefault="009F6C55" w:rsidP="009F6C55">
            <w:pPr>
              <w:jc w:val="center"/>
              <w:rPr>
                <w:color w:val="000000"/>
                <w:lang w:eastAsia="ru-RU"/>
              </w:rPr>
            </w:pPr>
            <w:r w:rsidRPr="00BF3F17">
              <w:t>2540,28</w:t>
            </w:r>
          </w:p>
        </w:tc>
      </w:tr>
      <w:tr w:rsidR="00FD76CE" w:rsidRPr="004530B8" w14:paraId="0466977C" w14:textId="77777777" w:rsidTr="009F6C55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2E36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1B671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EB4F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средства бюджета муниципального округа,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022DE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69183" w14:textId="77777777" w:rsidR="00FD76CE" w:rsidRDefault="00FD76CE" w:rsidP="000B2EB9">
            <w:r w:rsidRPr="00145CA1"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939E3" w14:textId="77777777" w:rsidR="00FD76CE" w:rsidRPr="006C513A" w:rsidRDefault="00FD76CE" w:rsidP="000B2EB9">
            <w:pPr>
              <w:jc w:val="center"/>
            </w:pPr>
            <w:r>
              <w:t>3437,95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9780" w14:textId="10CF6AC4" w:rsidR="00FD76CE" w:rsidRPr="006C513A" w:rsidRDefault="00FD76CE" w:rsidP="000B2EB9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  <w:r w:rsidR="009F6C55">
              <w:rPr>
                <w:color w:val="000000"/>
                <w:lang w:eastAsia="ru-RU"/>
              </w:rPr>
              <w:t>590,63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B6E1C4" w14:textId="0C39E90D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FF4FE" w14:textId="64320469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3410,93</w:t>
            </w:r>
          </w:p>
        </w:tc>
      </w:tr>
      <w:tr w:rsidR="00FD76CE" w:rsidRPr="004530B8" w14:paraId="46AA6598" w14:textId="77777777" w:rsidTr="009F6C55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100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A3EF9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D3AA" w14:textId="77777777" w:rsidR="00FD76CE" w:rsidRPr="006C513A" w:rsidRDefault="00FD76CE" w:rsidP="000B2EB9">
            <w:pPr>
              <w:rPr>
                <w:color w:val="000000"/>
                <w:lang w:eastAsia="ru-RU"/>
              </w:rPr>
            </w:pPr>
            <w:r w:rsidRPr="006C513A">
              <w:t xml:space="preserve">в том числе средства </w:t>
            </w:r>
            <w:r w:rsidRPr="006C513A">
              <w:rPr>
                <w:color w:val="000000"/>
                <w:lang w:eastAsia="ru-RU"/>
              </w:rPr>
              <w:t>бюджета муниципального округа</w:t>
            </w:r>
            <w:r>
              <w:t xml:space="preserve"> предусмотренные</w:t>
            </w:r>
            <w:r w:rsidRPr="006C513A">
              <w:t xml:space="preserve"> управлению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AE851" w14:textId="77777777" w:rsidR="00FD76CE" w:rsidRPr="006C513A" w:rsidRDefault="00FD76CE" w:rsidP="000B2EB9">
            <w:pPr>
              <w:jc w:val="center"/>
              <w:rPr>
                <w:color w:val="000000"/>
                <w:lang w:eastAsia="ru-RU"/>
              </w:rPr>
            </w:pPr>
            <w:r w:rsidRPr="006C513A">
              <w:rPr>
                <w:color w:val="000000"/>
                <w:lang w:eastAsia="ru-RU"/>
              </w:rPr>
              <w:t>3475,92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F30CF" w14:textId="77777777" w:rsidR="00FD76CE" w:rsidRDefault="00FD76CE" w:rsidP="000B2EB9">
            <w:r w:rsidRPr="00145CA1">
              <w:rPr>
                <w:color w:val="000000"/>
                <w:lang w:eastAsia="ru-RU"/>
              </w:rPr>
              <w:t>3242,72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056AE" w14:textId="77777777" w:rsidR="00FD76CE" w:rsidRPr="006C513A" w:rsidRDefault="00FD76CE" w:rsidP="000B2EB9">
            <w:pPr>
              <w:jc w:val="center"/>
            </w:pPr>
            <w:r>
              <w:t>3437,95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3730" w14:textId="0A9BE9C6" w:rsidR="00FD76CE" w:rsidRPr="006C513A" w:rsidRDefault="00FD76CE" w:rsidP="000B2EB9">
            <w:pPr>
              <w:jc w:val="center"/>
            </w:pPr>
            <w:r>
              <w:rPr>
                <w:color w:val="000000"/>
                <w:lang w:eastAsia="ru-RU"/>
              </w:rPr>
              <w:t>3</w:t>
            </w:r>
            <w:r w:rsidR="009F6C55">
              <w:rPr>
                <w:color w:val="000000"/>
                <w:lang w:eastAsia="ru-RU"/>
              </w:rPr>
              <w:t>590,63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40E85" w14:textId="08F53871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3500,86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DD53E" w14:textId="759D11ED" w:rsidR="00FD76CE" w:rsidRPr="006C513A" w:rsidRDefault="009F6C55" w:rsidP="000B2EB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3410,93</w:t>
            </w:r>
          </w:p>
        </w:tc>
      </w:tr>
    </w:tbl>
    <w:p w14:paraId="1208494B" w14:textId="77777777" w:rsidR="00FD76CE" w:rsidRDefault="00FD76CE" w:rsidP="00FD76CE">
      <w:pPr>
        <w:widowControl w:val="0"/>
        <w:tabs>
          <w:tab w:val="left" w:pos="1125"/>
        </w:tabs>
        <w:autoSpaceDE w:val="0"/>
      </w:pPr>
    </w:p>
    <w:p w14:paraId="700D9420" w14:textId="77777777" w:rsidR="0009539F" w:rsidRDefault="0009539F" w:rsidP="004530B8">
      <w:pPr>
        <w:widowControl w:val="0"/>
        <w:tabs>
          <w:tab w:val="left" w:pos="1125"/>
        </w:tabs>
        <w:autoSpaceDE w:val="0"/>
      </w:pPr>
    </w:p>
    <w:sectPr w:rsidR="0009539F" w:rsidSect="00534253">
      <w:footnotePr>
        <w:pos w:val="beneathText"/>
      </w:footnotePr>
      <w:pgSz w:w="16837" w:h="11905" w:orient="landscape"/>
      <w:pgMar w:top="170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D376" w14:textId="77777777" w:rsidR="00534253" w:rsidRDefault="00534253" w:rsidP="0047668F">
      <w:r>
        <w:separator/>
      </w:r>
    </w:p>
  </w:endnote>
  <w:endnote w:type="continuationSeparator" w:id="0">
    <w:p w14:paraId="1505001F" w14:textId="77777777" w:rsidR="00534253" w:rsidRDefault="00534253" w:rsidP="004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B73B" w14:textId="77777777" w:rsidR="00534253" w:rsidRDefault="00534253" w:rsidP="0047668F">
      <w:r>
        <w:separator/>
      </w:r>
    </w:p>
  </w:footnote>
  <w:footnote w:type="continuationSeparator" w:id="0">
    <w:p w14:paraId="48BA8307" w14:textId="77777777" w:rsidR="00534253" w:rsidRDefault="00534253" w:rsidP="004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F99"/>
    <w:multiLevelType w:val="multilevel"/>
    <w:tmpl w:val="5524DE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1C90441"/>
    <w:multiLevelType w:val="hybridMultilevel"/>
    <w:tmpl w:val="06621AA0"/>
    <w:lvl w:ilvl="0" w:tplc="DDBC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0642FE"/>
    <w:multiLevelType w:val="multilevel"/>
    <w:tmpl w:val="AA2AA1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F53572"/>
    <w:multiLevelType w:val="multilevel"/>
    <w:tmpl w:val="7DE4F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5B92000"/>
    <w:multiLevelType w:val="multilevel"/>
    <w:tmpl w:val="CE8458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5" w15:restartNumberingAfterBreak="0">
    <w:nsid w:val="50812CDF"/>
    <w:multiLevelType w:val="hybridMultilevel"/>
    <w:tmpl w:val="4340841C"/>
    <w:lvl w:ilvl="0" w:tplc="C85E4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003B35"/>
    <w:multiLevelType w:val="multilevel"/>
    <w:tmpl w:val="25FC9F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664E0B59"/>
    <w:multiLevelType w:val="hybridMultilevel"/>
    <w:tmpl w:val="5EB49F3E"/>
    <w:lvl w:ilvl="0" w:tplc="264EF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2C5DD7"/>
    <w:multiLevelType w:val="multilevel"/>
    <w:tmpl w:val="7DE4F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638145438">
    <w:abstractNumId w:val="5"/>
  </w:num>
  <w:num w:numId="2" w16cid:durableId="1640647046">
    <w:abstractNumId w:val="8"/>
  </w:num>
  <w:num w:numId="3" w16cid:durableId="43720732">
    <w:abstractNumId w:val="3"/>
  </w:num>
  <w:num w:numId="4" w16cid:durableId="187568951">
    <w:abstractNumId w:val="0"/>
  </w:num>
  <w:num w:numId="5" w16cid:durableId="180046381">
    <w:abstractNumId w:val="6"/>
  </w:num>
  <w:num w:numId="6" w16cid:durableId="87360383">
    <w:abstractNumId w:val="4"/>
  </w:num>
  <w:num w:numId="7" w16cid:durableId="716008365">
    <w:abstractNumId w:val="2"/>
  </w:num>
  <w:num w:numId="8" w16cid:durableId="374088468">
    <w:abstractNumId w:val="1"/>
  </w:num>
  <w:num w:numId="9" w16cid:durableId="129875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1"/>
    <w:rsid w:val="000025CD"/>
    <w:rsid w:val="000157D8"/>
    <w:rsid w:val="00024D8E"/>
    <w:rsid w:val="000333A2"/>
    <w:rsid w:val="00041C85"/>
    <w:rsid w:val="000430E8"/>
    <w:rsid w:val="00046A02"/>
    <w:rsid w:val="00047911"/>
    <w:rsid w:val="00047D3E"/>
    <w:rsid w:val="00055BD4"/>
    <w:rsid w:val="00071B06"/>
    <w:rsid w:val="0008138B"/>
    <w:rsid w:val="00081D41"/>
    <w:rsid w:val="00082C62"/>
    <w:rsid w:val="000868C9"/>
    <w:rsid w:val="0009539F"/>
    <w:rsid w:val="000A0A5C"/>
    <w:rsid w:val="000A350B"/>
    <w:rsid w:val="000A3D8B"/>
    <w:rsid w:val="000C152F"/>
    <w:rsid w:val="000D3883"/>
    <w:rsid w:val="000D7479"/>
    <w:rsid w:val="000E1F9C"/>
    <w:rsid w:val="000E4EA3"/>
    <w:rsid w:val="000F5B20"/>
    <w:rsid w:val="00105434"/>
    <w:rsid w:val="00111479"/>
    <w:rsid w:val="001209C7"/>
    <w:rsid w:val="001236F0"/>
    <w:rsid w:val="0013187C"/>
    <w:rsid w:val="001420F1"/>
    <w:rsid w:val="00144E87"/>
    <w:rsid w:val="00147DC1"/>
    <w:rsid w:val="00153317"/>
    <w:rsid w:val="00165A00"/>
    <w:rsid w:val="00170281"/>
    <w:rsid w:val="00174078"/>
    <w:rsid w:val="00175F2C"/>
    <w:rsid w:val="001869B4"/>
    <w:rsid w:val="001A0782"/>
    <w:rsid w:val="001B7CFC"/>
    <w:rsid w:val="001D040D"/>
    <w:rsid w:val="001D0A0C"/>
    <w:rsid w:val="001D61B5"/>
    <w:rsid w:val="001E1E4E"/>
    <w:rsid w:val="001E6311"/>
    <w:rsid w:val="001F1B70"/>
    <w:rsid w:val="001F3C4A"/>
    <w:rsid w:val="001F7121"/>
    <w:rsid w:val="0020476E"/>
    <w:rsid w:val="00213B66"/>
    <w:rsid w:val="00225B88"/>
    <w:rsid w:val="00225EA4"/>
    <w:rsid w:val="002279BE"/>
    <w:rsid w:val="00236A54"/>
    <w:rsid w:val="00243D0E"/>
    <w:rsid w:val="002475A7"/>
    <w:rsid w:val="0026294E"/>
    <w:rsid w:val="002652DE"/>
    <w:rsid w:val="00265EF1"/>
    <w:rsid w:val="0027627E"/>
    <w:rsid w:val="00277382"/>
    <w:rsid w:val="00286CB7"/>
    <w:rsid w:val="0028797A"/>
    <w:rsid w:val="00295AC8"/>
    <w:rsid w:val="002A13E9"/>
    <w:rsid w:val="002A141E"/>
    <w:rsid w:val="002A4541"/>
    <w:rsid w:val="002B7C71"/>
    <w:rsid w:val="002C0FAA"/>
    <w:rsid w:val="002C4643"/>
    <w:rsid w:val="002C5046"/>
    <w:rsid w:val="002C571C"/>
    <w:rsid w:val="002C6645"/>
    <w:rsid w:val="002C7D14"/>
    <w:rsid w:val="002E5AD6"/>
    <w:rsid w:val="002F5D72"/>
    <w:rsid w:val="002F732D"/>
    <w:rsid w:val="003031C3"/>
    <w:rsid w:val="0030513C"/>
    <w:rsid w:val="003119EC"/>
    <w:rsid w:val="00311E9E"/>
    <w:rsid w:val="003146E9"/>
    <w:rsid w:val="00321AB6"/>
    <w:rsid w:val="00321FAA"/>
    <w:rsid w:val="00325FE4"/>
    <w:rsid w:val="003268A6"/>
    <w:rsid w:val="00326C77"/>
    <w:rsid w:val="00327E44"/>
    <w:rsid w:val="00330520"/>
    <w:rsid w:val="00333EF0"/>
    <w:rsid w:val="00340652"/>
    <w:rsid w:val="00360C55"/>
    <w:rsid w:val="00380A21"/>
    <w:rsid w:val="00381A96"/>
    <w:rsid w:val="003B15DC"/>
    <w:rsid w:val="003B3F52"/>
    <w:rsid w:val="003B5D85"/>
    <w:rsid w:val="003B7CD1"/>
    <w:rsid w:val="003C1007"/>
    <w:rsid w:val="003C50E3"/>
    <w:rsid w:val="003C7A8A"/>
    <w:rsid w:val="003D4214"/>
    <w:rsid w:val="003E6E78"/>
    <w:rsid w:val="003F0135"/>
    <w:rsid w:val="003F09E3"/>
    <w:rsid w:val="003F4AF6"/>
    <w:rsid w:val="00407F73"/>
    <w:rsid w:val="00411CD6"/>
    <w:rsid w:val="0041633D"/>
    <w:rsid w:val="004218E0"/>
    <w:rsid w:val="00431170"/>
    <w:rsid w:val="00433E56"/>
    <w:rsid w:val="00437E74"/>
    <w:rsid w:val="00442614"/>
    <w:rsid w:val="004426E7"/>
    <w:rsid w:val="00442CE9"/>
    <w:rsid w:val="004530B8"/>
    <w:rsid w:val="00460101"/>
    <w:rsid w:val="00461562"/>
    <w:rsid w:val="00464579"/>
    <w:rsid w:val="00475BBD"/>
    <w:rsid w:val="0047654F"/>
    <w:rsid w:val="0047668F"/>
    <w:rsid w:val="00486B05"/>
    <w:rsid w:val="004909A6"/>
    <w:rsid w:val="00496808"/>
    <w:rsid w:val="004A20DF"/>
    <w:rsid w:val="004A2E2E"/>
    <w:rsid w:val="004B03AC"/>
    <w:rsid w:val="004D735D"/>
    <w:rsid w:val="004D783C"/>
    <w:rsid w:val="004E0A88"/>
    <w:rsid w:val="004E0AE6"/>
    <w:rsid w:val="004E7B0B"/>
    <w:rsid w:val="004F4553"/>
    <w:rsid w:val="0050558E"/>
    <w:rsid w:val="005061D3"/>
    <w:rsid w:val="00507402"/>
    <w:rsid w:val="00515FDC"/>
    <w:rsid w:val="0051640B"/>
    <w:rsid w:val="0051663C"/>
    <w:rsid w:val="005201B2"/>
    <w:rsid w:val="005226CF"/>
    <w:rsid w:val="00534253"/>
    <w:rsid w:val="005422FA"/>
    <w:rsid w:val="00543008"/>
    <w:rsid w:val="00546278"/>
    <w:rsid w:val="00546973"/>
    <w:rsid w:val="005554C0"/>
    <w:rsid w:val="00555C31"/>
    <w:rsid w:val="00562B3F"/>
    <w:rsid w:val="005860D0"/>
    <w:rsid w:val="00587E1F"/>
    <w:rsid w:val="005A15C5"/>
    <w:rsid w:val="005A3550"/>
    <w:rsid w:val="005B5EE6"/>
    <w:rsid w:val="005C12ED"/>
    <w:rsid w:val="005C1303"/>
    <w:rsid w:val="005C1CD2"/>
    <w:rsid w:val="005C2A02"/>
    <w:rsid w:val="005C2B17"/>
    <w:rsid w:val="005C6335"/>
    <w:rsid w:val="005D2C57"/>
    <w:rsid w:val="005E1095"/>
    <w:rsid w:val="00606E7D"/>
    <w:rsid w:val="00612384"/>
    <w:rsid w:val="00615DC4"/>
    <w:rsid w:val="00617261"/>
    <w:rsid w:val="00620720"/>
    <w:rsid w:val="00630787"/>
    <w:rsid w:val="006508C2"/>
    <w:rsid w:val="00655F0C"/>
    <w:rsid w:val="00662566"/>
    <w:rsid w:val="006626C4"/>
    <w:rsid w:val="00672EC3"/>
    <w:rsid w:val="00685576"/>
    <w:rsid w:val="00690662"/>
    <w:rsid w:val="00690E56"/>
    <w:rsid w:val="006925E2"/>
    <w:rsid w:val="006A16AF"/>
    <w:rsid w:val="006A2414"/>
    <w:rsid w:val="006B214E"/>
    <w:rsid w:val="006B44FF"/>
    <w:rsid w:val="006B6CDE"/>
    <w:rsid w:val="006C513A"/>
    <w:rsid w:val="006D53C9"/>
    <w:rsid w:val="006D6B3D"/>
    <w:rsid w:val="006D736F"/>
    <w:rsid w:val="006E24BE"/>
    <w:rsid w:val="006F220F"/>
    <w:rsid w:val="006F64F2"/>
    <w:rsid w:val="00704044"/>
    <w:rsid w:val="00711C9B"/>
    <w:rsid w:val="0071735F"/>
    <w:rsid w:val="00724FB3"/>
    <w:rsid w:val="00733235"/>
    <w:rsid w:val="007347FB"/>
    <w:rsid w:val="00734ED1"/>
    <w:rsid w:val="00737189"/>
    <w:rsid w:val="00740B79"/>
    <w:rsid w:val="00745DFD"/>
    <w:rsid w:val="0074603C"/>
    <w:rsid w:val="00747CB7"/>
    <w:rsid w:val="00764837"/>
    <w:rsid w:val="0076680C"/>
    <w:rsid w:val="0078120E"/>
    <w:rsid w:val="007908B2"/>
    <w:rsid w:val="00790AE9"/>
    <w:rsid w:val="007B41EC"/>
    <w:rsid w:val="007B5D6A"/>
    <w:rsid w:val="007B6036"/>
    <w:rsid w:val="007D21D5"/>
    <w:rsid w:val="007E2328"/>
    <w:rsid w:val="007E5248"/>
    <w:rsid w:val="007E52D9"/>
    <w:rsid w:val="007E5ADA"/>
    <w:rsid w:val="007E5D3A"/>
    <w:rsid w:val="007E7155"/>
    <w:rsid w:val="007F24A1"/>
    <w:rsid w:val="007F46DD"/>
    <w:rsid w:val="007F5671"/>
    <w:rsid w:val="007F7FCA"/>
    <w:rsid w:val="00804155"/>
    <w:rsid w:val="0080469E"/>
    <w:rsid w:val="00815D0C"/>
    <w:rsid w:val="00824C79"/>
    <w:rsid w:val="00836DC5"/>
    <w:rsid w:val="00844430"/>
    <w:rsid w:val="00847124"/>
    <w:rsid w:val="00847E9E"/>
    <w:rsid w:val="00851795"/>
    <w:rsid w:val="00856BB5"/>
    <w:rsid w:val="00870F02"/>
    <w:rsid w:val="00890892"/>
    <w:rsid w:val="00895A9F"/>
    <w:rsid w:val="008B1530"/>
    <w:rsid w:val="008B3503"/>
    <w:rsid w:val="008B3933"/>
    <w:rsid w:val="008C7680"/>
    <w:rsid w:val="008D1F73"/>
    <w:rsid w:val="008D5751"/>
    <w:rsid w:val="008E1807"/>
    <w:rsid w:val="008E4288"/>
    <w:rsid w:val="008E693A"/>
    <w:rsid w:val="008F2E83"/>
    <w:rsid w:val="00902729"/>
    <w:rsid w:val="00903456"/>
    <w:rsid w:val="00904398"/>
    <w:rsid w:val="00911C65"/>
    <w:rsid w:val="00920940"/>
    <w:rsid w:val="00921195"/>
    <w:rsid w:val="00927156"/>
    <w:rsid w:val="00946532"/>
    <w:rsid w:val="00950EFC"/>
    <w:rsid w:val="0096014E"/>
    <w:rsid w:val="00961B55"/>
    <w:rsid w:val="00964B2B"/>
    <w:rsid w:val="00973092"/>
    <w:rsid w:val="00975073"/>
    <w:rsid w:val="0098079E"/>
    <w:rsid w:val="00983BFE"/>
    <w:rsid w:val="00984605"/>
    <w:rsid w:val="00985E26"/>
    <w:rsid w:val="00986814"/>
    <w:rsid w:val="00990E64"/>
    <w:rsid w:val="009930DB"/>
    <w:rsid w:val="00997B66"/>
    <w:rsid w:val="009A29EE"/>
    <w:rsid w:val="009B4824"/>
    <w:rsid w:val="009B5A1A"/>
    <w:rsid w:val="009D102B"/>
    <w:rsid w:val="009D5B80"/>
    <w:rsid w:val="009E494C"/>
    <w:rsid w:val="009E5641"/>
    <w:rsid w:val="009F6C55"/>
    <w:rsid w:val="00A03CEB"/>
    <w:rsid w:val="00A05F76"/>
    <w:rsid w:val="00A07FEC"/>
    <w:rsid w:val="00A15524"/>
    <w:rsid w:val="00A3189A"/>
    <w:rsid w:val="00A37118"/>
    <w:rsid w:val="00A551E2"/>
    <w:rsid w:val="00A63806"/>
    <w:rsid w:val="00A72028"/>
    <w:rsid w:val="00A805A3"/>
    <w:rsid w:val="00A81AA2"/>
    <w:rsid w:val="00A84286"/>
    <w:rsid w:val="00A9117C"/>
    <w:rsid w:val="00A92E12"/>
    <w:rsid w:val="00A96868"/>
    <w:rsid w:val="00AB50F1"/>
    <w:rsid w:val="00AD01F1"/>
    <w:rsid w:val="00AD3337"/>
    <w:rsid w:val="00AD7AFC"/>
    <w:rsid w:val="00AE2C79"/>
    <w:rsid w:val="00B07626"/>
    <w:rsid w:val="00B10F67"/>
    <w:rsid w:val="00B147E5"/>
    <w:rsid w:val="00B231AB"/>
    <w:rsid w:val="00B2337A"/>
    <w:rsid w:val="00B23A32"/>
    <w:rsid w:val="00B263A5"/>
    <w:rsid w:val="00B327BA"/>
    <w:rsid w:val="00B352B2"/>
    <w:rsid w:val="00B35EB0"/>
    <w:rsid w:val="00B378D8"/>
    <w:rsid w:val="00B41E86"/>
    <w:rsid w:val="00B449BF"/>
    <w:rsid w:val="00B50E91"/>
    <w:rsid w:val="00B63D02"/>
    <w:rsid w:val="00B71608"/>
    <w:rsid w:val="00B76150"/>
    <w:rsid w:val="00B81723"/>
    <w:rsid w:val="00BA4956"/>
    <w:rsid w:val="00BB6C5C"/>
    <w:rsid w:val="00BB7ED5"/>
    <w:rsid w:val="00BC2B63"/>
    <w:rsid w:val="00BC6D5F"/>
    <w:rsid w:val="00BC6E5B"/>
    <w:rsid w:val="00BD072D"/>
    <w:rsid w:val="00BD0A9C"/>
    <w:rsid w:val="00BD3FA2"/>
    <w:rsid w:val="00BE2D5F"/>
    <w:rsid w:val="00BF4D09"/>
    <w:rsid w:val="00BF5792"/>
    <w:rsid w:val="00C1066E"/>
    <w:rsid w:val="00C12594"/>
    <w:rsid w:val="00C16E97"/>
    <w:rsid w:val="00C2344D"/>
    <w:rsid w:val="00C27DB0"/>
    <w:rsid w:val="00C47D30"/>
    <w:rsid w:val="00C55070"/>
    <w:rsid w:val="00C56459"/>
    <w:rsid w:val="00C649B8"/>
    <w:rsid w:val="00C72FB1"/>
    <w:rsid w:val="00C758E7"/>
    <w:rsid w:val="00C85149"/>
    <w:rsid w:val="00C86343"/>
    <w:rsid w:val="00C90C04"/>
    <w:rsid w:val="00C9389B"/>
    <w:rsid w:val="00C96020"/>
    <w:rsid w:val="00C96165"/>
    <w:rsid w:val="00CA1D4D"/>
    <w:rsid w:val="00CA5DAC"/>
    <w:rsid w:val="00CA79D5"/>
    <w:rsid w:val="00CB0372"/>
    <w:rsid w:val="00CB7F35"/>
    <w:rsid w:val="00CC696C"/>
    <w:rsid w:val="00CD05B3"/>
    <w:rsid w:val="00CD5DFB"/>
    <w:rsid w:val="00CF3B1E"/>
    <w:rsid w:val="00D0300A"/>
    <w:rsid w:val="00D0751F"/>
    <w:rsid w:val="00D100D0"/>
    <w:rsid w:val="00D12185"/>
    <w:rsid w:val="00D14AC8"/>
    <w:rsid w:val="00D15E2A"/>
    <w:rsid w:val="00D30A9B"/>
    <w:rsid w:val="00D33D81"/>
    <w:rsid w:val="00D36221"/>
    <w:rsid w:val="00D366DD"/>
    <w:rsid w:val="00D36E91"/>
    <w:rsid w:val="00D5473B"/>
    <w:rsid w:val="00D5656D"/>
    <w:rsid w:val="00D60F88"/>
    <w:rsid w:val="00D611C0"/>
    <w:rsid w:val="00D7583E"/>
    <w:rsid w:val="00D8303B"/>
    <w:rsid w:val="00D8635E"/>
    <w:rsid w:val="00D87A81"/>
    <w:rsid w:val="00D902CA"/>
    <w:rsid w:val="00D91F82"/>
    <w:rsid w:val="00D94E52"/>
    <w:rsid w:val="00DA28EB"/>
    <w:rsid w:val="00DA5F31"/>
    <w:rsid w:val="00DA6058"/>
    <w:rsid w:val="00DB7455"/>
    <w:rsid w:val="00DC4CD4"/>
    <w:rsid w:val="00DD2F7E"/>
    <w:rsid w:val="00E0292B"/>
    <w:rsid w:val="00E16193"/>
    <w:rsid w:val="00E210F7"/>
    <w:rsid w:val="00E21882"/>
    <w:rsid w:val="00E37FE7"/>
    <w:rsid w:val="00E47161"/>
    <w:rsid w:val="00E60CD9"/>
    <w:rsid w:val="00E65FBD"/>
    <w:rsid w:val="00E71732"/>
    <w:rsid w:val="00E756FE"/>
    <w:rsid w:val="00E82A25"/>
    <w:rsid w:val="00E835F4"/>
    <w:rsid w:val="00E91C3C"/>
    <w:rsid w:val="00E953F2"/>
    <w:rsid w:val="00EA1CF6"/>
    <w:rsid w:val="00EA444A"/>
    <w:rsid w:val="00EA6529"/>
    <w:rsid w:val="00EB17AF"/>
    <w:rsid w:val="00EB6845"/>
    <w:rsid w:val="00EC564A"/>
    <w:rsid w:val="00EC5EE3"/>
    <w:rsid w:val="00ED1CDB"/>
    <w:rsid w:val="00ED5E63"/>
    <w:rsid w:val="00ED6E84"/>
    <w:rsid w:val="00EF3ABA"/>
    <w:rsid w:val="00F06AA1"/>
    <w:rsid w:val="00F158B7"/>
    <w:rsid w:val="00F249DA"/>
    <w:rsid w:val="00F26FED"/>
    <w:rsid w:val="00F312F4"/>
    <w:rsid w:val="00F45ADE"/>
    <w:rsid w:val="00F55790"/>
    <w:rsid w:val="00F607B9"/>
    <w:rsid w:val="00F62A9B"/>
    <w:rsid w:val="00F651C3"/>
    <w:rsid w:val="00F67BA3"/>
    <w:rsid w:val="00F72D2D"/>
    <w:rsid w:val="00F80A71"/>
    <w:rsid w:val="00F80EE9"/>
    <w:rsid w:val="00F906D7"/>
    <w:rsid w:val="00F91C81"/>
    <w:rsid w:val="00F97B0F"/>
    <w:rsid w:val="00FA3EF6"/>
    <w:rsid w:val="00FB243A"/>
    <w:rsid w:val="00FB4601"/>
    <w:rsid w:val="00FB48F1"/>
    <w:rsid w:val="00FB61C2"/>
    <w:rsid w:val="00FC1038"/>
    <w:rsid w:val="00FD4D38"/>
    <w:rsid w:val="00FD649A"/>
    <w:rsid w:val="00FD6AB8"/>
    <w:rsid w:val="00FD76CE"/>
    <w:rsid w:val="00FF1B50"/>
    <w:rsid w:val="00F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78B"/>
  <w15:docId w15:val="{64370F3E-313C-4E19-9277-3824EDF2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73"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62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31AB"/>
    <w:pPr>
      <w:keepNext/>
      <w:widowControl w:val="0"/>
      <w:tabs>
        <w:tab w:val="num" w:pos="720"/>
      </w:tabs>
      <w:suppressAutoHyphens/>
      <w:ind w:left="720" w:hanging="720"/>
      <w:outlineLvl w:val="2"/>
    </w:pPr>
    <w:rPr>
      <w:rFonts w:eastAsia="Arial Unicode MS"/>
      <w:kern w:val="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2A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2A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F73"/>
  </w:style>
  <w:style w:type="character" w:customStyle="1" w:styleId="WW-Absatz-Standardschriftart">
    <w:name w:val="WW-Absatz-Standardschriftart"/>
    <w:rsid w:val="00407F73"/>
  </w:style>
  <w:style w:type="character" w:customStyle="1" w:styleId="WW-Absatz-Standardschriftart1">
    <w:name w:val="WW-Absatz-Standardschriftart1"/>
    <w:rsid w:val="00407F73"/>
  </w:style>
  <w:style w:type="character" w:customStyle="1" w:styleId="WW-Absatz-Standardschriftart11">
    <w:name w:val="WW-Absatz-Standardschriftart11"/>
    <w:rsid w:val="00407F73"/>
  </w:style>
  <w:style w:type="character" w:customStyle="1" w:styleId="7">
    <w:name w:val="Основной шрифт абзаца7"/>
    <w:rsid w:val="00407F73"/>
  </w:style>
  <w:style w:type="character" w:customStyle="1" w:styleId="WW-Absatz-Standardschriftart111">
    <w:name w:val="WW-Absatz-Standardschriftart111"/>
    <w:rsid w:val="00407F73"/>
  </w:style>
  <w:style w:type="character" w:customStyle="1" w:styleId="WW-Absatz-Standardschriftart1111">
    <w:name w:val="WW-Absatz-Standardschriftart1111"/>
    <w:rsid w:val="00407F73"/>
  </w:style>
  <w:style w:type="character" w:customStyle="1" w:styleId="6">
    <w:name w:val="Основной шрифт абзаца6"/>
    <w:rsid w:val="00407F73"/>
  </w:style>
  <w:style w:type="character" w:customStyle="1" w:styleId="WW-Absatz-Standardschriftart11111">
    <w:name w:val="WW-Absatz-Standardschriftart11111"/>
    <w:rsid w:val="00407F73"/>
  </w:style>
  <w:style w:type="character" w:customStyle="1" w:styleId="WW-Absatz-Standardschriftart111111">
    <w:name w:val="WW-Absatz-Standardschriftart111111"/>
    <w:rsid w:val="00407F73"/>
  </w:style>
  <w:style w:type="character" w:customStyle="1" w:styleId="WW-Absatz-Standardschriftart1111111">
    <w:name w:val="WW-Absatz-Standardschriftart1111111"/>
    <w:rsid w:val="00407F73"/>
  </w:style>
  <w:style w:type="character" w:customStyle="1" w:styleId="WW-Absatz-Standardschriftart11111111">
    <w:name w:val="WW-Absatz-Standardschriftart11111111"/>
    <w:rsid w:val="00407F73"/>
  </w:style>
  <w:style w:type="character" w:customStyle="1" w:styleId="WW-Absatz-Standardschriftart111111111">
    <w:name w:val="WW-Absatz-Standardschriftart111111111"/>
    <w:rsid w:val="00407F73"/>
  </w:style>
  <w:style w:type="character" w:customStyle="1" w:styleId="51">
    <w:name w:val="Основной шрифт абзаца5"/>
    <w:rsid w:val="00407F73"/>
  </w:style>
  <w:style w:type="character" w:customStyle="1" w:styleId="WW-Absatz-Standardschriftart1111111111">
    <w:name w:val="WW-Absatz-Standardschriftart1111111111"/>
    <w:rsid w:val="00407F73"/>
  </w:style>
  <w:style w:type="character" w:customStyle="1" w:styleId="WW-Absatz-Standardschriftart11111111111">
    <w:name w:val="WW-Absatz-Standardschriftart11111111111"/>
    <w:rsid w:val="00407F73"/>
  </w:style>
  <w:style w:type="character" w:customStyle="1" w:styleId="WW-Absatz-Standardschriftart111111111111">
    <w:name w:val="WW-Absatz-Standardschriftart111111111111"/>
    <w:rsid w:val="00407F73"/>
  </w:style>
  <w:style w:type="character" w:customStyle="1" w:styleId="WW-Absatz-Standardschriftart1111111111111">
    <w:name w:val="WW-Absatz-Standardschriftart1111111111111"/>
    <w:rsid w:val="00407F73"/>
  </w:style>
  <w:style w:type="character" w:customStyle="1" w:styleId="WW-Absatz-Standardschriftart11111111111111">
    <w:name w:val="WW-Absatz-Standardschriftart11111111111111"/>
    <w:rsid w:val="00407F73"/>
  </w:style>
  <w:style w:type="character" w:customStyle="1" w:styleId="WW-Absatz-Standardschriftart111111111111111">
    <w:name w:val="WW-Absatz-Standardschriftart111111111111111"/>
    <w:rsid w:val="00407F73"/>
  </w:style>
  <w:style w:type="character" w:customStyle="1" w:styleId="WW-Absatz-Standardschriftart1111111111111111">
    <w:name w:val="WW-Absatz-Standardschriftart1111111111111111"/>
    <w:rsid w:val="00407F73"/>
  </w:style>
  <w:style w:type="character" w:customStyle="1" w:styleId="WW-Absatz-Standardschriftart11111111111111111">
    <w:name w:val="WW-Absatz-Standardschriftart11111111111111111"/>
    <w:rsid w:val="00407F73"/>
  </w:style>
  <w:style w:type="character" w:customStyle="1" w:styleId="WW-Absatz-Standardschriftart111111111111111111">
    <w:name w:val="WW-Absatz-Standardschriftart111111111111111111"/>
    <w:rsid w:val="00407F73"/>
  </w:style>
  <w:style w:type="character" w:customStyle="1" w:styleId="WW-Absatz-Standardschriftart1111111111111111111">
    <w:name w:val="WW-Absatz-Standardschriftart1111111111111111111"/>
    <w:rsid w:val="00407F73"/>
  </w:style>
  <w:style w:type="character" w:customStyle="1" w:styleId="41">
    <w:name w:val="Основной шрифт абзаца4"/>
    <w:rsid w:val="00407F73"/>
  </w:style>
  <w:style w:type="character" w:customStyle="1" w:styleId="WW-Absatz-Standardschriftart11111111111111111111">
    <w:name w:val="WW-Absatz-Standardschriftart11111111111111111111"/>
    <w:rsid w:val="00407F73"/>
  </w:style>
  <w:style w:type="character" w:customStyle="1" w:styleId="WW-Absatz-Standardschriftart111111111111111111111">
    <w:name w:val="WW-Absatz-Standardschriftart111111111111111111111"/>
    <w:rsid w:val="00407F73"/>
  </w:style>
  <w:style w:type="character" w:customStyle="1" w:styleId="WW-Absatz-Standardschriftart1111111111111111111111">
    <w:name w:val="WW-Absatz-Standardschriftart1111111111111111111111"/>
    <w:rsid w:val="00407F73"/>
  </w:style>
  <w:style w:type="character" w:customStyle="1" w:styleId="WW-Absatz-Standardschriftart11111111111111111111111">
    <w:name w:val="WW-Absatz-Standardschriftart11111111111111111111111"/>
    <w:rsid w:val="00407F73"/>
  </w:style>
  <w:style w:type="character" w:customStyle="1" w:styleId="WW-Absatz-Standardschriftart111111111111111111111111">
    <w:name w:val="WW-Absatz-Standardschriftart111111111111111111111111"/>
    <w:rsid w:val="00407F73"/>
  </w:style>
  <w:style w:type="character" w:customStyle="1" w:styleId="WW-Absatz-Standardschriftart1111111111111111111111111">
    <w:name w:val="WW-Absatz-Standardschriftart1111111111111111111111111"/>
    <w:rsid w:val="00407F73"/>
  </w:style>
  <w:style w:type="character" w:customStyle="1" w:styleId="WW-Absatz-Standardschriftart11111111111111111111111111">
    <w:name w:val="WW-Absatz-Standardschriftart11111111111111111111111111"/>
    <w:rsid w:val="00407F73"/>
  </w:style>
  <w:style w:type="character" w:customStyle="1" w:styleId="WW-Absatz-Standardschriftart111111111111111111111111111">
    <w:name w:val="WW-Absatz-Standardschriftart111111111111111111111111111"/>
    <w:rsid w:val="00407F73"/>
  </w:style>
  <w:style w:type="character" w:customStyle="1" w:styleId="WW-Absatz-Standardschriftart1111111111111111111111111111">
    <w:name w:val="WW-Absatz-Standardschriftart1111111111111111111111111111"/>
    <w:rsid w:val="00407F73"/>
  </w:style>
  <w:style w:type="character" w:customStyle="1" w:styleId="WW-Absatz-Standardschriftart11111111111111111111111111111">
    <w:name w:val="WW-Absatz-Standardschriftart11111111111111111111111111111"/>
    <w:rsid w:val="00407F73"/>
  </w:style>
  <w:style w:type="character" w:customStyle="1" w:styleId="31">
    <w:name w:val="Основной шрифт абзаца3"/>
    <w:rsid w:val="00407F73"/>
  </w:style>
  <w:style w:type="character" w:customStyle="1" w:styleId="WW-Absatz-Standardschriftart111111111111111111111111111111">
    <w:name w:val="WW-Absatz-Standardschriftart111111111111111111111111111111"/>
    <w:rsid w:val="00407F73"/>
  </w:style>
  <w:style w:type="character" w:customStyle="1" w:styleId="21">
    <w:name w:val="Основной шрифт абзаца2"/>
    <w:rsid w:val="00407F73"/>
  </w:style>
  <w:style w:type="character" w:customStyle="1" w:styleId="WW-Absatz-Standardschriftart1111111111111111111111111111111">
    <w:name w:val="WW-Absatz-Standardschriftart1111111111111111111111111111111"/>
    <w:rsid w:val="00407F73"/>
  </w:style>
  <w:style w:type="character" w:customStyle="1" w:styleId="WW-Absatz-Standardschriftart11111111111111111111111111111111">
    <w:name w:val="WW-Absatz-Standardschriftart11111111111111111111111111111111"/>
    <w:rsid w:val="00407F73"/>
  </w:style>
  <w:style w:type="character" w:customStyle="1" w:styleId="WW-Absatz-Standardschriftart111111111111111111111111111111111">
    <w:name w:val="WW-Absatz-Standardschriftart111111111111111111111111111111111"/>
    <w:rsid w:val="00407F73"/>
  </w:style>
  <w:style w:type="character" w:customStyle="1" w:styleId="WW-Absatz-Standardschriftart1111111111111111111111111111111111">
    <w:name w:val="WW-Absatz-Standardschriftart1111111111111111111111111111111111"/>
    <w:rsid w:val="00407F73"/>
  </w:style>
  <w:style w:type="character" w:customStyle="1" w:styleId="WW-Absatz-Standardschriftart11111111111111111111111111111111111">
    <w:name w:val="WW-Absatz-Standardschriftart11111111111111111111111111111111111"/>
    <w:rsid w:val="00407F73"/>
  </w:style>
  <w:style w:type="character" w:customStyle="1" w:styleId="WW-Absatz-Standardschriftart111111111111111111111111111111111111">
    <w:name w:val="WW-Absatz-Standardschriftart111111111111111111111111111111111111"/>
    <w:rsid w:val="00407F73"/>
  </w:style>
  <w:style w:type="character" w:customStyle="1" w:styleId="WW-Absatz-Standardschriftart1111111111111111111111111111111111111">
    <w:name w:val="WW-Absatz-Standardschriftart1111111111111111111111111111111111111"/>
    <w:rsid w:val="00407F73"/>
  </w:style>
  <w:style w:type="character" w:customStyle="1" w:styleId="WW-Absatz-Standardschriftart11111111111111111111111111111111111111">
    <w:name w:val="WW-Absatz-Standardschriftart11111111111111111111111111111111111111"/>
    <w:rsid w:val="00407F73"/>
  </w:style>
  <w:style w:type="character" w:customStyle="1" w:styleId="1">
    <w:name w:val="Основной шрифт абзаца1"/>
    <w:rsid w:val="00407F73"/>
  </w:style>
  <w:style w:type="character" w:customStyle="1" w:styleId="a3">
    <w:name w:val="Текст выноски Знак"/>
    <w:rsid w:val="00407F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407F73"/>
    <w:rPr>
      <w:sz w:val="24"/>
      <w:szCs w:val="24"/>
    </w:rPr>
  </w:style>
  <w:style w:type="character" w:customStyle="1" w:styleId="a5">
    <w:name w:val="Нижний колонтитул Знак"/>
    <w:rsid w:val="00407F73"/>
    <w:rPr>
      <w:sz w:val="24"/>
      <w:szCs w:val="24"/>
    </w:rPr>
  </w:style>
  <w:style w:type="character" w:styleId="a6">
    <w:name w:val="Hyperlink"/>
    <w:semiHidden/>
    <w:rsid w:val="00407F73"/>
    <w:rPr>
      <w:color w:val="0000FF"/>
      <w:u w:val="single"/>
    </w:rPr>
  </w:style>
  <w:style w:type="character" w:customStyle="1" w:styleId="a7">
    <w:name w:val="Основной текст с отступом Знак"/>
    <w:rsid w:val="00407F73"/>
    <w:rPr>
      <w:sz w:val="28"/>
      <w:szCs w:val="24"/>
    </w:rPr>
  </w:style>
  <w:style w:type="character" w:customStyle="1" w:styleId="22">
    <w:name w:val="Основной текст 2 Знак"/>
    <w:rsid w:val="00407F73"/>
    <w:rPr>
      <w:b/>
      <w:bCs/>
      <w:sz w:val="28"/>
      <w:szCs w:val="24"/>
    </w:rPr>
  </w:style>
  <w:style w:type="character" w:customStyle="1" w:styleId="a8">
    <w:name w:val="Символ нумерации"/>
    <w:rsid w:val="00407F73"/>
  </w:style>
  <w:style w:type="paragraph" w:customStyle="1" w:styleId="10">
    <w:name w:val="Заголовок1"/>
    <w:basedOn w:val="a"/>
    <w:next w:val="a9"/>
    <w:rsid w:val="00407F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407F73"/>
    <w:pPr>
      <w:spacing w:after="120"/>
    </w:pPr>
  </w:style>
  <w:style w:type="paragraph" w:styleId="aa">
    <w:name w:val="List"/>
    <w:basedOn w:val="a9"/>
    <w:semiHidden/>
    <w:rsid w:val="00407F73"/>
    <w:rPr>
      <w:rFonts w:cs="Tahoma"/>
    </w:rPr>
  </w:style>
  <w:style w:type="paragraph" w:customStyle="1" w:styleId="70">
    <w:name w:val="Название7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407F73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407F73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"/>
    <w:rsid w:val="00407F73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rsid w:val="00407F73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407F73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407F73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07F7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07F73"/>
    <w:pPr>
      <w:suppressLineNumbers/>
    </w:pPr>
    <w:rPr>
      <w:rFonts w:cs="Tahoma"/>
    </w:rPr>
  </w:style>
  <w:style w:type="paragraph" w:customStyle="1" w:styleId="ConsPlusCell">
    <w:name w:val="ConsPlusCell"/>
    <w:rsid w:val="00407F73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3">
    <w:name w:val="Обычный1"/>
    <w:rsid w:val="00407F73"/>
    <w:pPr>
      <w:widowControl w:val="0"/>
      <w:suppressAutoHyphens/>
      <w:ind w:left="720"/>
      <w:jc w:val="both"/>
    </w:pPr>
    <w:rPr>
      <w:rFonts w:eastAsia="Arial"/>
      <w:sz w:val="24"/>
      <w:szCs w:val="24"/>
      <w:lang w:eastAsia="ar-SA"/>
    </w:rPr>
  </w:style>
  <w:style w:type="paragraph" w:styleId="ab">
    <w:name w:val="Balloon Text"/>
    <w:basedOn w:val="a"/>
    <w:rsid w:val="00407F73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407F7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header"/>
    <w:basedOn w:val="a"/>
    <w:semiHidden/>
    <w:rsid w:val="00407F73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rsid w:val="00407F7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semiHidden/>
    <w:rsid w:val="00407F73"/>
    <w:pPr>
      <w:ind w:firstLine="708"/>
      <w:jc w:val="both"/>
    </w:pPr>
    <w:rPr>
      <w:sz w:val="28"/>
    </w:rPr>
  </w:style>
  <w:style w:type="paragraph" w:customStyle="1" w:styleId="210">
    <w:name w:val="Основной текст 21"/>
    <w:basedOn w:val="a"/>
    <w:rsid w:val="00407F73"/>
    <w:pPr>
      <w:jc w:val="center"/>
    </w:pPr>
    <w:rPr>
      <w:b/>
      <w:bCs/>
      <w:sz w:val="28"/>
    </w:rPr>
  </w:style>
  <w:style w:type="paragraph" w:customStyle="1" w:styleId="BodyText21">
    <w:name w:val="Body Text 21"/>
    <w:basedOn w:val="a"/>
    <w:rsid w:val="00407F73"/>
    <w:pPr>
      <w:widowControl w:val="0"/>
      <w:suppressAutoHyphens/>
      <w:jc w:val="center"/>
    </w:pPr>
    <w:rPr>
      <w:sz w:val="28"/>
      <w:szCs w:val="20"/>
    </w:rPr>
  </w:style>
  <w:style w:type="paragraph" w:styleId="af">
    <w:name w:val="No Spacing"/>
    <w:qFormat/>
    <w:rsid w:val="00407F7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List Paragraph"/>
    <w:basedOn w:val="a"/>
    <w:qFormat/>
    <w:rsid w:val="00407F73"/>
    <w:pPr>
      <w:ind w:left="708"/>
    </w:pPr>
  </w:style>
  <w:style w:type="paragraph" w:customStyle="1" w:styleId="af1">
    <w:name w:val="Содержимое таблицы"/>
    <w:basedOn w:val="a"/>
    <w:rsid w:val="00407F73"/>
    <w:pPr>
      <w:suppressLineNumbers/>
    </w:pPr>
  </w:style>
  <w:style w:type="paragraph" w:customStyle="1" w:styleId="af2">
    <w:name w:val="Заголовок таблицы"/>
    <w:basedOn w:val="af1"/>
    <w:rsid w:val="00407F73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407F73"/>
  </w:style>
  <w:style w:type="paragraph" w:customStyle="1" w:styleId="ConsPlusNormal">
    <w:name w:val="ConsPlusNormal"/>
    <w:rsid w:val="00326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B231AB"/>
    <w:rPr>
      <w:rFonts w:eastAsia="Arial Unicode MS"/>
      <w:kern w:val="2"/>
      <w:sz w:val="24"/>
    </w:rPr>
  </w:style>
  <w:style w:type="paragraph" w:customStyle="1" w:styleId="rtecenter">
    <w:name w:val="rtecenter"/>
    <w:basedOn w:val="a"/>
    <w:rsid w:val="00B231AB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62A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F62A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946F-30E7-4008-AB0F-9D0ECA45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stavinvest</dc:creator>
  <cp:keywords/>
  <dc:description/>
  <cp:lastModifiedBy>KSENIYA-IT</cp:lastModifiedBy>
  <cp:revision>15</cp:revision>
  <cp:lastPrinted>2024-01-18T06:39:00Z</cp:lastPrinted>
  <dcterms:created xsi:type="dcterms:W3CDTF">2023-11-03T07:44:00Z</dcterms:created>
  <dcterms:modified xsi:type="dcterms:W3CDTF">2024-01-31T13:14:00Z</dcterms:modified>
</cp:coreProperties>
</file>