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91" w:rsidRPr="007E6A5C" w:rsidRDefault="00370791" w:rsidP="00370791">
      <w:pPr>
        <w:ind w:left="-284"/>
        <w:jc w:val="right"/>
        <w:rPr>
          <w:sz w:val="28"/>
          <w:szCs w:val="28"/>
        </w:rPr>
      </w:pPr>
      <w:r>
        <w:rPr>
          <w:noProof/>
        </w:rPr>
        <w:t>ПРОЕКТ</w:t>
      </w:r>
    </w:p>
    <w:p w:rsidR="00DB7FE0" w:rsidRPr="00376B11" w:rsidRDefault="00BA32EA" w:rsidP="00DB7FE0">
      <w:pPr>
        <w:spacing w:line="0" w:lineRule="atLeast"/>
        <w:jc w:val="center"/>
        <w:rPr>
          <w:sz w:val="28"/>
          <w:szCs w:val="28"/>
        </w:rPr>
      </w:pPr>
      <w:r w:rsidRPr="00DB7FE0">
        <w:rPr>
          <w:noProof/>
          <w:sz w:val="28"/>
          <w:szCs w:val="28"/>
        </w:rPr>
        <w:drawing>
          <wp:inline distT="0" distB="0" distL="0" distR="0">
            <wp:extent cx="495300" cy="533400"/>
            <wp:effectExtent l="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>СОВЕТ ДЕПУТАТОВ</w:t>
      </w: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 xml:space="preserve">КРАСНОГВАРДЕЙСКОГО МУНИЦИПАЛЬНОГО ОКРУГА СТАВРОПОЛЬСКОГО КРАЯ </w:t>
      </w:r>
    </w:p>
    <w:p w:rsidR="00DB7FE0" w:rsidRPr="00034AAE" w:rsidRDefault="00DB7FE0" w:rsidP="00DB7FE0">
      <w:pPr>
        <w:spacing w:line="0" w:lineRule="atLeast"/>
        <w:jc w:val="center"/>
        <w:rPr>
          <w:b/>
          <w:sz w:val="16"/>
          <w:szCs w:val="16"/>
        </w:rPr>
      </w:pP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>РЕШЕНИЕ</w:t>
      </w:r>
    </w:p>
    <w:p w:rsidR="00DB7FE0" w:rsidRPr="00034AAE" w:rsidRDefault="00DB7FE0" w:rsidP="00DB7FE0">
      <w:pPr>
        <w:spacing w:line="0" w:lineRule="atLeast"/>
        <w:jc w:val="center"/>
        <w:rPr>
          <w:b/>
          <w:sz w:val="16"/>
          <w:szCs w:val="16"/>
        </w:rPr>
      </w:pPr>
    </w:p>
    <w:p w:rsidR="00DB7FE0" w:rsidRPr="00376B11" w:rsidRDefault="00DB7FE0" w:rsidP="00DB7FE0">
      <w:pPr>
        <w:tabs>
          <w:tab w:val="left" w:pos="3420"/>
          <w:tab w:val="left" w:pos="8364"/>
        </w:tabs>
        <w:spacing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18 апреля</w:t>
      </w:r>
      <w:r w:rsidRPr="00376B1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376B11">
        <w:rPr>
          <w:bCs/>
          <w:sz w:val="28"/>
          <w:szCs w:val="28"/>
        </w:rPr>
        <w:t xml:space="preserve"> г.</w:t>
      </w:r>
      <w:r w:rsidRPr="00376B11">
        <w:rPr>
          <w:bCs/>
          <w:sz w:val="28"/>
          <w:szCs w:val="28"/>
        </w:rPr>
        <w:tab/>
        <w:t>с. Красногвардейское</w:t>
      </w:r>
      <w:r w:rsidRPr="00376B11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_</w:t>
      </w:r>
      <w:bookmarkStart w:id="0" w:name="_GoBack"/>
      <w:bookmarkEnd w:id="0"/>
      <w:r>
        <w:rPr>
          <w:bCs/>
          <w:sz w:val="28"/>
          <w:szCs w:val="28"/>
        </w:rPr>
        <w:t>__</w:t>
      </w:r>
    </w:p>
    <w:p w:rsidR="00370791" w:rsidRPr="00445668" w:rsidRDefault="00370791" w:rsidP="00370791">
      <w:pPr>
        <w:tabs>
          <w:tab w:val="left" w:pos="3240"/>
          <w:tab w:val="left" w:pos="8460"/>
        </w:tabs>
        <w:rPr>
          <w:b/>
          <w:sz w:val="28"/>
        </w:rPr>
      </w:pPr>
    </w:p>
    <w:p w:rsidR="00370791" w:rsidRPr="001D6564" w:rsidRDefault="00370791" w:rsidP="0037079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1D6564">
        <w:rPr>
          <w:b/>
          <w:bCs/>
          <w:sz w:val="28"/>
          <w:szCs w:val="28"/>
        </w:rPr>
        <w:t xml:space="preserve">Об исполнении бюджета Красногвардейского муниципального </w:t>
      </w:r>
      <w:r w:rsidR="009C5336">
        <w:rPr>
          <w:b/>
          <w:bCs/>
          <w:sz w:val="28"/>
          <w:szCs w:val="28"/>
        </w:rPr>
        <w:t>округа</w:t>
      </w:r>
      <w:r w:rsidRPr="001D6564">
        <w:rPr>
          <w:b/>
          <w:bCs/>
          <w:sz w:val="28"/>
          <w:szCs w:val="28"/>
        </w:rPr>
        <w:t xml:space="preserve"> Ставропольского края за 20</w:t>
      </w:r>
      <w:r w:rsidR="0059222B">
        <w:rPr>
          <w:b/>
          <w:bCs/>
          <w:sz w:val="28"/>
          <w:szCs w:val="28"/>
        </w:rPr>
        <w:t>2</w:t>
      </w:r>
      <w:r w:rsidR="002D7E6F">
        <w:rPr>
          <w:b/>
          <w:bCs/>
          <w:sz w:val="28"/>
          <w:szCs w:val="28"/>
        </w:rPr>
        <w:t>2</w:t>
      </w:r>
      <w:r w:rsidRPr="001D6564">
        <w:rPr>
          <w:b/>
          <w:bCs/>
          <w:sz w:val="28"/>
          <w:szCs w:val="28"/>
        </w:rPr>
        <w:t xml:space="preserve"> год</w:t>
      </w:r>
    </w:p>
    <w:p w:rsidR="00370791" w:rsidRPr="001D6564" w:rsidRDefault="00370791" w:rsidP="00370791">
      <w:pPr>
        <w:pStyle w:val="ac"/>
        <w:spacing w:after="0"/>
        <w:jc w:val="both"/>
        <w:rPr>
          <w:b/>
          <w:bCs/>
          <w:sz w:val="28"/>
          <w:szCs w:val="28"/>
        </w:rPr>
      </w:pP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Совет </w:t>
      </w:r>
      <w:r w:rsidR="0059222B">
        <w:rPr>
          <w:sz w:val="28"/>
          <w:szCs w:val="28"/>
        </w:rPr>
        <w:t xml:space="preserve">депутатов </w:t>
      </w:r>
      <w:r w:rsidRPr="001D6564">
        <w:rPr>
          <w:sz w:val="28"/>
          <w:szCs w:val="28"/>
        </w:rPr>
        <w:t xml:space="preserve">Красногвардейского муниципального </w:t>
      </w:r>
      <w:r w:rsidR="0059222B">
        <w:rPr>
          <w:sz w:val="28"/>
          <w:szCs w:val="28"/>
        </w:rPr>
        <w:t>округа</w:t>
      </w:r>
      <w:r w:rsidRPr="001D6564">
        <w:rPr>
          <w:sz w:val="28"/>
          <w:szCs w:val="28"/>
        </w:rPr>
        <w:t xml:space="preserve"> Ставропольского края</w:t>
      </w: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РЕШИЛ:</w:t>
      </w:r>
    </w:p>
    <w:p w:rsidR="00370791" w:rsidRPr="001D6564" w:rsidRDefault="00370791" w:rsidP="00370791">
      <w:pPr>
        <w:jc w:val="both"/>
        <w:rPr>
          <w:sz w:val="28"/>
          <w:szCs w:val="28"/>
        </w:rPr>
      </w:pPr>
    </w:p>
    <w:p w:rsidR="00370791" w:rsidRPr="007E6A5C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1.Утвердить отчет об исполнении бюджета Красногвардейского муниципального </w:t>
      </w:r>
      <w:r w:rsidR="0078548B">
        <w:rPr>
          <w:sz w:val="28"/>
          <w:szCs w:val="28"/>
        </w:rPr>
        <w:t xml:space="preserve">округа Ставропольского края </w:t>
      </w:r>
      <w:r w:rsidRPr="001D6564">
        <w:rPr>
          <w:sz w:val="28"/>
          <w:szCs w:val="28"/>
        </w:rPr>
        <w:t xml:space="preserve">(далее </w:t>
      </w:r>
      <w:r w:rsidR="00AE56CA">
        <w:rPr>
          <w:sz w:val="28"/>
          <w:szCs w:val="28"/>
        </w:rPr>
        <w:t>–</w:t>
      </w:r>
      <w:r w:rsidRPr="001D6564">
        <w:rPr>
          <w:sz w:val="28"/>
          <w:szCs w:val="28"/>
        </w:rPr>
        <w:t xml:space="preserve"> бюджет</w:t>
      </w:r>
      <w:r w:rsidR="00AE56CA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>) за 20</w:t>
      </w:r>
      <w:r w:rsidR="0059222B">
        <w:rPr>
          <w:sz w:val="28"/>
          <w:szCs w:val="28"/>
        </w:rPr>
        <w:t>2</w:t>
      </w:r>
      <w:r w:rsidR="002D7E6F">
        <w:rPr>
          <w:sz w:val="28"/>
          <w:szCs w:val="28"/>
        </w:rPr>
        <w:t>2</w:t>
      </w:r>
      <w:r w:rsidRPr="001D6564">
        <w:rPr>
          <w:sz w:val="28"/>
          <w:szCs w:val="28"/>
        </w:rPr>
        <w:t xml:space="preserve"> год по доходам в сумме </w:t>
      </w:r>
      <w:r w:rsidR="00272753">
        <w:rPr>
          <w:bCs/>
          <w:sz w:val="28"/>
          <w:szCs w:val="28"/>
        </w:rPr>
        <w:t>1</w:t>
      </w:r>
      <w:r w:rsidR="002D7E6F">
        <w:rPr>
          <w:bCs/>
          <w:sz w:val="28"/>
          <w:szCs w:val="28"/>
        </w:rPr>
        <w:t> 632 476 184,22</w:t>
      </w:r>
      <w:r w:rsidR="0078548B">
        <w:rPr>
          <w:bCs/>
          <w:sz w:val="28"/>
          <w:szCs w:val="28"/>
        </w:rPr>
        <w:t xml:space="preserve"> </w:t>
      </w:r>
      <w:r w:rsidRPr="001D6564">
        <w:rPr>
          <w:sz w:val="28"/>
          <w:szCs w:val="28"/>
        </w:rPr>
        <w:t>рублей</w:t>
      </w:r>
      <w:r w:rsidRPr="001D6564">
        <w:rPr>
          <w:color w:val="FF0000"/>
          <w:sz w:val="28"/>
          <w:szCs w:val="28"/>
        </w:rPr>
        <w:t xml:space="preserve"> </w:t>
      </w:r>
      <w:r w:rsidRPr="007E6A5C">
        <w:rPr>
          <w:sz w:val="28"/>
          <w:szCs w:val="28"/>
        </w:rPr>
        <w:t xml:space="preserve">и по расходам в сумме </w:t>
      </w:r>
      <w:r w:rsidR="00272753">
        <w:rPr>
          <w:sz w:val="28"/>
          <w:szCs w:val="28"/>
        </w:rPr>
        <w:t>1</w:t>
      </w:r>
      <w:r w:rsidR="002D7E6F">
        <w:rPr>
          <w:sz w:val="28"/>
          <w:szCs w:val="28"/>
        </w:rPr>
        <w:t> 649 433 927,44</w:t>
      </w:r>
      <w:r w:rsidRPr="007E6A5C">
        <w:rPr>
          <w:sz w:val="28"/>
          <w:szCs w:val="28"/>
        </w:rPr>
        <w:t xml:space="preserve"> рублей с </w:t>
      </w:r>
      <w:r w:rsidR="0078548B">
        <w:rPr>
          <w:sz w:val="28"/>
          <w:szCs w:val="28"/>
        </w:rPr>
        <w:t xml:space="preserve">превышением расходов над доходами (дефицит местного </w:t>
      </w:r>
      <w:r w:rsidRPr="007E6A5C">
        <w:rPr>
          <w:sz w:val="28"/>
          <w:szCs w:val="28"/>
        </w:rPr>
        <w:t>бюджета</w:t>
      </w:r>
      <w:r w:rsidR="0078548B">
        <w:rPr>
          <w:sz w:val="28"/>
          <w:szCs w:val="28"/>
        </w:rPr>
        <w:t>)</w:t>
      </w:r>
      <w:r w:rsidRPr="007E6A5C">
        <w:rPr>
          <w:sz w:val="28"/>
          <w:szCs w:val="28"/>
        </w:rPr>
        <w:t xml:space="preserve">  в </w:t>
      </w:r>
      <w:r w:rsidRPr="00F5716B">
        <w:rPr>
          <w:sz w:val="28"/>
          <w:szCs w:val="28"/>
        </w:rPr>
        <w:t xml:space="preserve">сумме  </w:t>
      </w:r>
      <w:r w:rsidR="00BD2051">
        <w:rPr>
          <w:sz w:val="28"/>
          <w:szCs w:val="28"/>
        </w:rPr>
        <w:t>16 957 743,22</w:t>
      </w:r>
      <w:r w:rsidRPr="00F5716B">
        <w:rPr>
          <w:sz w:val="28"/>
          <w:szCs w:val="28"/>
        </w:rPr>
        <w:t xml:space="preserve"> рублей</w:t>
      </w:r>
      <w:r w:rsidRPr="007E6A5C">
        <w:rPr>
          <w:sz w:val="28"/>
          <w:szCs w:val="28"/>
        </w:rPr>
        <w:t xml:space="preserve"> и со следующими показателями: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доход</w:t>
      </w:r>
      <w:r w:rsidR="0078548B">
        <w:rPr>
          <w:sz w:val="28"/>
          <w:szCs w:val="28"/>
        </w:rPr>
        <w:t>ы</w:t>
      </w:r>
      <w:r w:rsidRPr="001D6564">
        <w:rPr>
          <w:sz w:val="28"/>
          <w:szCs w:val="28"/>
        </w:rPr>
        <w:t xml:space="preserve"> бюджета</w:t>
      </w:r>
      <w:r w:rsidR="00F1202D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 xml:space="preserve"> по кодам классификации доходов бюджет</w:t>
      </w:r>
      <w:r w:rsidR="0078548B">
        <w:rPr>
          <w:sz w:val="28"/>
          <w:szCs w:val="28"/>
        </w:rPr>
        <w:t>ов</w:t>
      </w:r>
      <w:r w:rsidRPr="001D6564">
        <w:rPr>
          <w:sz w:val="28"/>
          <w:szCs w:val="28"/>
        </w:rPr>
        <w:t xml:space="preserve"> </w:t>
      </w:r>
      <w:r w:rsidR="0078548B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78548B">
        <w:rPr>
          <w:sz w:val="28"/>
          <w:szCs w:val="28"/>
        </w:rPr>
        <w:t xml:space="preserve"> год </w:t>
      </w:r>
      <w:r w:rsidRPr="001D6564">
        <w:rPr>
          <w:sz w:val="28"/>
          <w:szCs w:val="28"/>
        </w:rPr>
        <w:t>согласно приложению 1 к настоящему решению;</w:t>
      </w:r>
    </w:p>
    <w:p w:rsidR="0078548B" w:rsidRDefault="00370791" w:rsidP="00DB7FE0">
      <w:pPr>
        <w:ind w:firstLine="709"/>
        <w:jc w:val="both"/>
        <w:rPr>
          <w:sz w:val="28"/>
          <w:szCs w:val="28"/>
        </w:rPr>
      </w:pPr>
      <w:r w:rsidRPr="00AE56CA">
        <w:rPr>
          <w:sz w:val="28"/>
          <w:szCs w:val="28"/>
        </w:rPr>
        <w:t>расход</w:t>
      </w:r>
      <w:r w:rsidR="0078548B" w:rsidRPr="00AE56CA">
        <w:rPr>
          <w:sz w:val="28"/>
          <w:szCs w:val="28"/>
        </w:rPr>
        <w:t>ы</w:t>
      </w:r>
      <w:r w:rsidRPr="00AE56CA">
        <w:rPr>
          <w:sz w:val="28"/>
          <w:szCs w:val="28"/>
        </w:rPr>
        <w:t xml:space="preserve"> бюджета</w:t>
      </w:r>
      <w:r w:rsidR="00AE56CA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 xml:space="preserve"> </w:t>
      </w:r>
      <w:r w:rsidR="0078548B" w:rsidRPr="001D6564">
        <w:rPr>
          <w:sz w:val="28"/>
          <w:szCs w:val="28"/>
        </w:rPr>
        <w:t>по разделам и подразделам классификации расходов бюджет</w:t>
      </w:r>
      <w:r w:rsidR="0078548B">
        <w:rPr>
          <w:sz w:val="28"/>
          <w:szCs w:val="28"/>
        </w:rPr>
        <w:t>ов за 202</w:t>
      </w:r>
      <w:r w:rsidR="00BD2051">
        <w:rPr>
          <w:sz w:val="28"/>
          <w:szCs w:val="28"/>
        </w:rPr>
        <w:t>2</w:t>
      </w:r>
      <w:r w:rsidR="0078548B">
        <w:rPr>
          <w:sz w:val="28"/>
          <w:szCs w:val="28"/>
        </w:rPr>
        <w:t xml:space="preserve"> год</w:t>
      </w:r>
      <w:r w:rsidR="0078548B" w:rsidRPr="001D6564">
        <w:rPr>
          <w:sz w:val="28"/>
          <w:szCs w:val="28"/>
        </w:rPr>
        <w:t xml:space="preserve"> согласно приложению </w:t>
      </w:r>
      <w:r w:rsidR="0078548B">
        <w:rPr>
          <w:sz w:val="28"/>
          <w:szCs w:val="28"/>
        </w:rPr>
        <w:t>2</w:t>
      </w:r>
      <w:r w:rsidR="0078548B" w:rsidRPr="001D6564">
        <w:rPr>
          <w:sz w:val="28"/>
          <w:szCs w:val="28"/>
        </w:rPr>
        <w:t xml:space="preserve"> к настоящему решению;</w:t>
      </w:r>
    </w:p>
    <w:p w:rsidR="00370791" w:rsidRPr="001D6564" w:rsidRDefault="0078548B" w:rsidP="00DB7FE0">
      <w:pPr>
        <w:ind w:firstLine="709"/>
        <w:jc w:val="both"/>
        <w:rPr>
          <w:sz w:val="28"/>
          <w:szCs w:val="28"/>
        </w:rPr>
      </w:pPr>
      <w:r w:rsidRPr="00AE56CA">
        <w:rPr>
          <w:sz w:val="28"/>
          <w:szCs w:val="28"/>
        </w:rPr>
        <w:t xml:space="preserve">расходы бюджета </w:t>
      </w:r>
      <w:r w:rsidR="00AE56CA" w:rsidRPr="00AE56CA">
        <w:rPr>
          <w:sz w:val="28"/>
          <w:szCs w:val="28"/>
        </w:rPr>
        <w:t xml:space="preserve">муниципального округа </w:t>
      </w:r>
      <w:r w:rsidR="00370791" w:rsidRPr="00AE56CA">
        <w:rPr>
          <w:sz w:val="28"/>
          <w:szCs w:val="28"/>
        </w:rPr>
        <w:t xml:space="preserve">по ведомственной структуре расходов бюджета  </w:t>
      </w:r>
      <w:r w:rsidR="00AE56CA" w:rsidRPr="00AE56CA">
        <w:rPr>
          <w:sz w:val="28"/>
          <w:szCs w:val="28"/>
        </w:rPr>
        <w:t>муниципального</w:t>
      </w:r>
      <w:r w:rsidR="00AE56CA">
        <w:rPr>
          <w:sz w:val="28"/>
          <w:szCs w:val="28"/>
        </w:rPr>
        <w:t xml:space="preserve"> округа</w:t>
      </w:r>
      <w:r w:rsidR="00AE56CA" w:rsidRPr="001D6564">
        <w:rPr>
          <w:sz w:val="28"/>
          <w:szCs w:val="28"/>
        </w:rPr>
        <w:t xml:space="preserve"> </w:t>
      </w:r>
      <w:r w:rsidR="009D780D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 </w:t>
      </w:r>
      <w:r w:rsidR="00370791" w:rsidRPr="001D6564">
        <w:rPr>
          <w:sz w:val="28"/>
          <w:szCs w:val="28"/>
        </w:rPr>
        <w:t xml:space="preserve">согласно приложению </w:t>
      </w:r>
      <w:r w:rsidR="009D780D">
        <w:rPr>
          <w:sz w:val="28"/>
          <w:szCs w:val="28"/>
        </w:rPr>
        <w:t>3</w:t>
      </w:r>
      <w:r w:rsidR="00370791" w:rsidRPr="001D6564">
        <w:rPr>
          <w:sz w:val="28"/>
          <w:szCs w:val="28"/>
        </w:rPr>
        <w:t xml:space="preserve"> к настоящему решению;</w:t>
      </w:r>
    </w:p>
    <w:p w:rsidR="00370791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источник</w:t>
      </w:r>
      <w:r w:rsidR="009D780D">
        <w:rPr>
          <w:sz w:val="28"/>
          <w:szCs w:val="28"/>
        </w:rPr>
        <w:t>и</w:t>
      </w:r>
      <w:r w:rsidRPr="001D6564">
        <w:rPr>
          <w:sz w:val="28"/>
          <w:szCs w:val="28"/>
        </w:rPr>
        <w:t xml:space="preserve"> финансирования </w:t>
      </w:r>
      <w:r w:rsidRPr="00AE56CA">
        <w:rPr>
          <w:sz w:val="28"/>
          <w:szCs w:val="28"/>
        </w:rPr>
        <w:t xml:space="preserve">дефицита бюджета </w:t>
      </w:r>
      <w:r w:rsidR="00AE56CA" w:rsidRPr="00AE56CA">
        <w:rPr>
          <w:sz w:val="28"/>
          <w:szCs w:val="28"/>
        </w:rPr>
        <w:t xml:space="preserve">муниципального округа </w:t>
      </w:r>
      <w:r w:rsidRPr="00AE56CA">
        <w:rPr>
          <w:sz w:val="28"/>
          <w:szCs w:val="28"/>
        </w:rPr>
        <w:t>по кодам классификации источников финансирования дефицит</w:t>
      </w:r>
      <w:r w:rsidR="009D780D" w:rsidRPr="00AE56CA">
        <w:rPr>
          <w:sz w:val="28"/>
          <w:szCs w:val="28"/>
        </w:rPr>
        <w:t>ов</w:t>
      </w:r>
      <w:r w:rsidR="009D780D">
        <w:rPr>
          <w:sz w:val="28"/>
          <w:szCs w:val="28"/>
        </w:rPr>
        <w:t xml:space="preserve"> </w:t>
      </w:r>
      <w:r w:rsidRPr="001D6564">
        <w:rPr>
          <w:sz w:val="28"/>
          <w:szCs w:val="28"/>
        </w:rPr>
        <w:t>бюджет</w:t>
      </w:r>
      <w:r w:rsidR="009D780D">
        <w:rPr>
          <w:sz w:val="28"/>
          <w:szCs w:val="28"/>
        </w:rPr>
        <w:t>ов 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</w:t>
      </w:r>
      <w:r w:rsidRPr="001D6564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1D6564">
        <w:rPr>
          <w:sz w:val="28"/>
          <w:szCs w:val="28"/>
        </w:rPr>
        <w:t xml:space="preserve"> 4 к настоящему решению;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численность муниципальных служащих Красногвардейского муниципального </w:t>
      </w:r>
      <w:r w:rsidR="009D780D">
        <w:rPr>
          <w:sz w:val="28"/>
          <w:szCs w:val="28"/>
        </w:rPr>
        <w:t>округа Ставропольского края</w:t>
      </w:r>
      <w:r w:rsidRPr="001D6564">
        <w:rPr>
          <w:sz w:val="28"/>
          <w:szCs w:val="28"/>
        </w:rPr>
        <w:t xml:space="preserve"> и работников муниципальных учреждений Красногвардейского муниципального </w:t>
      </w:r>
      <w:r w:rsidR="009D780D">
        <w:rPr>
          <w:sz w:val="28"/>
          <w:szCs w:val="28"/>
        </w:rPr>
        <w:t>округа Ставропольского края и фактические з</w:t>
      </w:r>
      <w:r w:rsidRPr="001D6564">
        <w:rPr>
          <w:sz w:val="28"/>
          <w:szCs w:val="28"/>
        </w:rPr>
        <w:t xml:space="preserve">атраты на их содержание </w:t>
      </w:r>
      <w:r w:rsidR="009D780D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 </w:t>
      </w:r>
      <w:r w:rsidRPr="001D6564">
        <w:rPr>
          <w:sz w:val="28"/>
          <w:szCs w:val="28"/>
        </w:rPr>
        <w:t>согласно приложению 5 к настоящему решению.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6564">
        <w:rPr>
          <w:sz w:val="28"/>
          <w:szCs w:val="28"/>
        </w:rPr>
        <w:t>Настоящее решение вступает в силу  после  его официального опубликования (обнародования).</w:t>
      </w:r>
    </w:p>
    <w:p w:rsidR="00370791" w:rsidRPr="001D6564" w:rsidRDefault="00370791" w:rsidP="00370791">
      <w:pPr>
        <w:jc w:val="both"/>
        <w:rPr>
          <w:sz w:val="28"/>
          <w:szCs w:val="28"/>
        </w:rPr>
      </w:pPr>
    </w:p>
    <w:tbl>
      <w:tblPr>
        <w:tblW w:w="9807" w:type="dxa"/>
        <w:tblInd w:w="108" w:type="dxa"/>
        <w:tblLook w:val="0000" w:firstRow="0" w:lastRow="0" w:firstColumn="0" w:lastColumn="0" w:noHBand="0" w:noVBand="0"/>
      </w:tblPr>
      <w:tblGrid>
        <w:gridCol w:w="4602"/>
        <w:gridCol w:w="5205"/>
      </w:tblGrid>
      <w:tr w:rsidR="0052024E" w:rsidRPr="001D6564" w:rsidTr="00F266A3">
        <w:trPr>
          <w:trHeight w:val="1586"/>
        </w:trPr>
        <w:tc>
          <w:tcPr>
            <w:tcW w:w="4602" w:type="dxa"/>
          </w:tcPr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Глава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:rsidR="0052024E" w:rsidRPr="001D6564" w:rsidRDefault="0052024E" w:rsidP="00370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К.А.Ишков</w:t>
            </w:r>
          </w:p>
        </w:tc>
        <w:tc>
          <w:tcPr>
            <w:tcW w:w="5205" w:type="dxa"/>
          </w:tcPr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:rsidR="0052024E" w:rsidRPr="001D6564" w:rsidRDefault="0052024E" w:rsidP="0019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В</w:t>
            </w:r>
            <w:r w:rsidRPr="001D65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Черников</w:t>
            </w:r>
          </w:p>
        </w:tc>
      </w:tr>
    </w:tbl>
    <w:p w:rsidR="0052024E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</w:p>
    <w:p w:rsidR="005C62E8" w:rsidRPr="00C70CDE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="005C62E8" w:rsidRPr="00C70CDE">
        <w:rPr>
          <w:szCs w:val="28"/>
        </w:rPr>
        <w:t xml:space="preserve">риложение </w:t>
      </w:r>
      <w:r w:rsidR="00455761">
        <w:rPr>
          <w:szCs w:val="28"/>
        </w:rPr>
        <w:t>1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52024E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1C42CF" w:rsidRDefault="001C42CF" w:rsidP="002236C1">
      <w:pPr>
        <w:jc w:val="center"/>
        <w:rPr>
          <w:sz w:val="28"/>
          <w:szCs w:val="28"/>
        </w:rPr>
      </w:pPr>
    </w:p>
    <w:p w:rsidR="002236C1" w:rsidRPr="005D270E" w:rsidRDefault="002236C1" w:rsidP="002236C1">
      <w:pPr>
        <w:jc w:val="center"/>
        <w:rPr>
          <w:sz w:val="28"/>
          <w:szCs w:val="28"/>
        </w:rPr>
      </w:pPr>
      <w:r w:rsidRPr="00187025">
        <w:rPr>
          <w:sz w:val="28"/>
          <w:szCs w:val="28"/>
        </w:rPr>
        <w:t>Доходы  бюджета</w:t>
      </w:r>
      <w:r w:rsidR="00187025" w:rsidRPr="00187025">
        <w:rPr>
          <w:sz w:val="28"/>
          <w:szCs w:val="28"/>
        </w:rPr>
        <w:t xml:space="preserve"> муниципального округа</w:t>
      </w:r>
      <w:r w:rsidRPr="00187025">
        <w:rPr>
          <w:sz w:val="28"/>
          <w:szCs w:val="28"/>
        </w:rPr>
        <w:t xml:space="preserve"> по кодам классификации доходов бюджет</w:t>
      </w:r>
      <w:r w:rsidR="009D780D" w:rsidRPr="00187025">
        <w:rPr>
          <w:sz w:val="28"/>
          <w:szCs w:val="28"/>
        </w:rPr>
        <w:t>ов</w:t>
      </w:r>
      <w:r w:rsidRPr="00187025">
        <w:rPr>
          <w:sz w:val="28"/>
          <w:szCs w:val="28"/>
        </w:rPr>
        <w:t xml:space="preserve"> за 20</w:t>
      </w:r>
      <w:r w:rsidR="003865BD" w:rsidRPr="00187025">
        <w:rPr>
          <w:sz w:val="28"/>
          <w:szCs w:val="28"/>
        </w:rPr>
        <w:t>2</w:t>
      </w:r>
      <w:r w:rsidR="00BD2051">
        <w:rPr>
          <w:sz w:val="28"/>
          <w:szCs w:val="28"/>
        </w:rPr>
        <w:t>2</w:t>
      </w:r>
      <w:r w:rsidR="003865BD" w:rsidRPr="00187025">
        <w:rPr>
          <w:sz w:val="28"/>
          <w:szCs w:val="28"/>
        </w:rPr>
        <w:t xml:space="preserve"> </w:t>
      </w:r>
      <w:r w:rsidRPr="00187025">
        <w:rPr>
          <w:sz w:val="28"/>
          <w:szCs w:val="28"/>
        </w:rPr>
        <w:t>год</w:t>
      </w:r>
    </w:p>
    <w:p w:rsidR="002236C1" w:rsidRPr="005D270E" w:rsidRDefault="002236C1" w:rsidP="002236C1">
      <w:pPr>
        <w:jc w:val="center"/>
        <w:rPr>
          <w:sz w:val="28"/>
          <w:szCs w:val="28"/>
        </w:rPr>
      </w:pPr>
    </w:p>
    <w:tbl>
      <w:tblPr>
        <w:tblW w:w="18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544"/>
        <w:gridCol w:w="1701"/>
        <w:gridCol w:w="1843"/>
        <w:gridCol w:w="850"/>
        <w:gridCol w:w="8045"/>
      </w:tblGrid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 xml:space="preserve">ешением </w:t>
            </w:r>
            <w:r w:rsidR="009D780D"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овета</w:t>
            </w:r>
            <w:r w:rsidR="009D780D" w:rsidRPr="00DB7FE0">
              <w:rPr>
                <w:sz w:val="16"/>
                <w:szCs w:val="16"/>
              </w:rPr>
              <w:t xml:space="preserve"> депутатов </w:t>
            </w:r>
            <w:r w:rsidRPr="00DB7FE0">
              <w:rPr>
                <w:sz w:val="16"/>
                <w:szCs w:val="16"/>
              </w:rPr>
              <w:t xml:space="preserve">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 xml:space="preserve">округа </w:t>
            </w:r>
            <w:r w:rsidRPr="00DB7FE0">
              <w:rPr>
                <w:sz w:val="16"/>
                <w:szCs w:val="16"/>
              </w:rPr>
              <w:t xml:space="preserve"> Ставропольского края «О бюджете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>округа</w:t>
            </w:r>
            <w:r w:rsidRPr="00DB7FE0">
              <w:rPr>
                <w:sz w:val="16"/>
                <w:szCs w:val="16"/>
              </w:rPr>
              <w:t xml:space="preserve"> Ставропольского края на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Pr="00DB7FE0">
              <w:rPr>
                <w:sz w:val="16"/>
                <w:szCs w:val="16"/>
              </w:rPr>
              <w:t xml:space="preserve"> год и плановый период 20</w:t>
            </w:r>
            <w:r w:rsidR="00DD54B1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3</w:t>
            </w:r>
            <w:r w:rsidRPr="00DB7FE0">
              <w:rPr>
                <w:sz w:val="16"/>
                <w:szCs w:val="16"/>
              </w:rPr>
              <w:t xml:space="preserve"> и 202</w:t>
            </w:r>
            <w:r w:rsidR="00BD2051" w:rsidRPr="00DB7FE0">
              <w:rPr>
                <w:sz w:val="16"/>
                <w:szCs w:val="16"/>
              </w:rPr>
              <w:t>4</w:t>
            </w:r>
            <w:r w:rsidR="00DD54B1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годов»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Исполнено за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="003865BD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Процент исполнения к принятому плану</w:t>
            </w:r>
          </w:p>
        </w:tc>
      </w:tr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ПРАВИТЕЛЬСТВО СТАВРОПОЛЬСКОГО КРАЯ</w:t>
            </w:r>
          </w:p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605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B73C7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</w:t>
            </w:r>
            <w:r w:rsidR="00E86051" w:rsidRPr="00DB7FE0">
              <w:rPr>
                <w:b/>
                <w:bCs/>
                <w:sz w:val="16"/>
                <w:szCs w:val="16"/>
              </w:rPr>
              <w:t xml:space="preserve">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E8605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9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A04E1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B73C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002 1 16 01053 01 0000 140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101,77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</w:t>
            </w:r>
            <w:r w:rsidRPr="00DB7FE0">
              <w:rPr>
                <w:b/>
                <w:sz w:val="16"/>
                <w:szCs w:val="16"/>
              </w:rPr>
              <w:lastRenderedPageBreak/>
              <w:t xml:space="preserve">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002 1 16 01063 01 0000 140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002 116 01073 01 0000 140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27,88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002 1 16 01120 01 0000 140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DB7FE0">
                <w:rPr>
                  <w:b/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491,67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002 1 16 01123 01 0000 140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DB7FE0">
                <w:rPr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C1347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002 116 01123 01 0021 140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C13470" w:rsidP="00C1347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896816" w:rsidRPr="00DB7FE0">
              <w:rPr>
                <w:sz w:val="16"/>
                <w:szCs w:val="16"/>
              </w:rPr>
              <w:t xml:space="preserve"> </w:t>
            </w:r>
            <w:r w:rsidR="00DA67A6" w:rsidRPr="00DB7FE0">
              <w:rPr>
                <w:sz w:val="16"/>
                <w:szCs w:val="16"/>
              </w:rPr>
              <w:t>(</w:t>
            </w:r>
            <w:r w:rsidRPr="00DB7FE0">
              <w:rPr>
                <w:sz w:val="16"/>
                <w:szCs w:val="16"/>
              </w:rPr>
              <w:t xml:space="preserve">штрафы за нарушение Правил дорожного движения, правил эксплуатации транспортного средства налагаемые комиссиями по делам несовершеннолетних и защите их прав, образованными в муниципальных округах </w:t>
            </w:r>
          </w:p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( городских округах)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002 116 01193 01 0000 140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2143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21430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430" w:rsidRPr="00DB7FE0" w:rsidRDefault="00021430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002 116 01203 01 0000 140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002 116 02000 00 0000 140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E363F7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002 1 16 020</w:t>
            </w:r>
            <w:r w:rsidR="00E363F7" w:rsidRPr="00DB7FE0">
              <w:rPr>
                <w:b/>
                <w:sz w:val="16"/>
                <w:szCs w:val="16"/>
              </w:rPr>
              <w:t>1</w:t>
            </w:r>
            <w:r w:rsidRPr="00DB7FE0">
              <w:rPr>
                <w:b/>
                <w:sz w:val="16"/>
                <w:szCs w:val="16"/>
              </w:rPr>
              <w:t>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F4305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002 116 02010 02 0020 140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363F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103,33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12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896816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008 1 16 01053 01 0059 140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16" w:rsidRPr="00DB7FE0" w:rsidRDefault="00896816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896816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A60FD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</w:t>
            </w:r>
            <w:r w:rsidRPr="00DB7FE0">
              <w:rPr>
                <w:b/>
                <w:sz w:val="16"/>
                <w:szCs w:val="16"/>
              </w:rPr>
              <w:lastRenderedPageBreak/>
              <w:t xml:space="preserve">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008 116 01063 01 0009 140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37 999,00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110,53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83 861,00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115,21</w:t>
            </w:r>
          </w:p>
        </w:tc>
      </w:tr>
      <w:tr w:rsidR="0058302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  <w:p w:rsidR="00781931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rPr>
                <w:b/>
                <w:bCs/>
                <w:sz w:val="16"/>
                <w:szCs w:val="16"/>
              </w:rPr>
            </w:pPr>
          </w:p>
          <w:p w:rsidR="00781931" w:rsidRPr="00DB7FE0" w:rsidRDefault="00781931" w:rsidP="0078193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008 116 01073 01 0027 140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4 417,00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113,20</w:t>
            </w: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78193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931" w:rsidRPr="00DB7FE0" w:rsidRDefault="00781931" w:rsidP="00F73C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387 911,00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403 627,67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104,05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008 116 01080 00 0000 140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административных правонарушениях, за административные правонарушения в области охраны окружающей среды и природопользования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008 116 01083 00 0000 140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0E411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008 116 01083 01 0002 140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несоблюдение 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11 458,00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20 669,44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180,39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008 116 01083 01 0281 140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995A8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87" w:rsidRPr="00DB7FE0" w:rsidRDefault="00995A87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995A8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008 116 01143 01 00</w:t>
            </w:r>
            <w:r w:rsidR="00995A87" w:rsidRPr="00DB7FE0">
              <w:rPr>
                <w:bCs/>
                <w:sz w:val="16"/>
                <w:szCs w:val="16"/>
              </w:rPr>
              <w:t>02</w:t>
            </w:r>
            <w:r w:rsidRPr="00DB7FE0">
              <w:rPr>
                <w:bCs/>
                <w:sz w:val="16"/>
                <w:szCs w:val="16"/>
              </w:rPr>
              <w:t xml:space="preserve">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995A8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>за незаконную продажу товаров</w:t>
            </w:r>
            <w:r w:rsidR="008E297F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(иных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вещей), свободная реализация которых запрещена или ограничена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35,84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008 116 01143 01 9000 140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27 763,00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-11 353,91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-40,90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2 262,00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59,68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непредоставление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2 473,00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008 116 01153 01 0012 140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2 337,60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4 097,00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2 318,06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56,58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008 116 01173 00 0000 140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-6,76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10 631,16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41,66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008 116 01193 01 0013 140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BC72D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008 116 01193 01 0029 140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BC72D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8C02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</w:t>
            </w:r>
            <w:r w:rsidR="008C0235" w:rsidRPr="00DB7FE0">
              <w:rPr>
                <w:rFonts w:ascii="Times New Roman" w:hAnsi="Times New Roman" w:cs="Times New Roman"/>
                <w:sz w:val="16"/>
                <w:szCs w:val="16"/>
              </w:rPr>
              <w:t>е требований норм и правил по предупреждению и ликвидации чрезвычайных ситуаций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 и мероприятий в области гражданской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24,35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862BC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008 116 01203 01 0021 140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45 412,00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51 237,50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112,83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318 167,00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328 041,88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103,10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008 116 01333 00 0000 140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008 116 01333 01 0000 140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МИНИСТЕРСТВО ИМУЩЕСТВЕННЫХ ОТНОШЕНИЙ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011  1 11 05010 00 0000 120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венность на которые не разграничена, а также средства от продажи права на заключение договоров аренды указанных земельных учас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011 1 11 05012 14 0000 120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18 636 916,60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EC75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120,91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011 1 11 05310 00 0000 120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Плата по соглашениям об установлении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011 1 11 05312 14 0000 120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011 1 14 06000 00 0000 430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011 1 14 06010 00 0000 430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011 1 14 06012 14 0000 430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СЕВЕРО-КАВКАЗСКОЕ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048 1 12 01000 01 0000 120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204 400,00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240 919,45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117,87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6,88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1 434,28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ФЕДЕРАЛЬНОГО КАЗНАЧЕЙСТВА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100 103 02000 00 0000 110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100 103 02231 01 0000 110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10 819 390,00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11 812 396,47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109,18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100 103 02241 01 0000 110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63 805,26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107,04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100 103 02251 01 0000 110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12 013 000,00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13 042 219,76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108,57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100 103 02261 01 0000 110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 xml:space="preserve">Доходы от уплаты акцизов на прямогонный </w:t>
            </w:r>
            <w:r w:rsidRPr="00DB7FE0">
              <w:rPr>
                <w:bCs/>
                <w:sz w:val="16"/>
                <w:szCs w:val="16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-1 267 000,00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-1 355 224,62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106,96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МЕЖРАЙОННАЯ ИНСПЕКЦИЯ ФЕДЕРАЛЬНОЙ НАЛОГОВОЙ СЛУЖБЫ №4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D9728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182 1 01 02000 00 0000 110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268 548 000,00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285 869 073,85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106,45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259 708 000,00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279 781 098,50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1 572 000,00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1 101 760,05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5 203 000,00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4 537 761,51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87,21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D9728A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189 304,15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132,38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182 101 02080 01 0000 110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доходы физических лиц в части суммы налога, превышающей 650 000 рублей, относящиеся к части налоговой базы, превышающей 5 000 000 рублей (за исключением налога на доходы физических лиц с сумм прибыли, контролируемой иностранной компанией, в том числе фиксированной прибыли, контролируемой иностранной компанией)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1 922 000,00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259 149,64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13,48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112 841 692,81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111 692 801,92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9 560 000,00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14 770 451,08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154,50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121,59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182 105 01011 01 0000 110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121,59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182 105 01021 01 0000 110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182 1 05 02000 02 0000 110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77 807,01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33,25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77 664,29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33,19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182 105 02020 02 0000 110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налоговый периоды, истекшие до 1 января 2011года)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142,72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93 693 984,20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93 694 669,47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93,73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93557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182 1 05 03020 01 0000 110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сельскохозяйственный налог (за налоговый периоды, истекшие до 1 января 2011года)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-715,27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182 1 05 04000 02 0000 110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3 089 000,00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101,99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182 1 05 04060 02 0000 110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3 089 000,00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63 089 340,00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72 431 543,72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182 106 01000 00 0000 110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182 106 01020 14 0000 110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55 971 340,00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65 810 392,09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117,58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182 106 06030 00 0000 110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130,00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182 106 06032 14 0000 110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182 106 06040 00 0000 110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182 106 06042 14 0000 110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182 1 08 00000 00 0000 000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182 1 08 03000 00 0000 110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(за исключением Верховного Суда Российской Федерации)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182 1 16 10129 01 0000 140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МИНИСТЕРСТВА ВНУТРЕННИХ ДЕЛ РОССИЙСКОЙ ФЕДЕРАЦИИ ПО КРАСНОГВАРДЕЙСКОМУ РАЙОНУ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188 1 16 10120 00 0000 140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188 1 16 10123 01 0141 140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both"/>
              <w:rPr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АДМИНИСТРАЦИЯ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210 528 815,63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183 850 781,10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2 619 543,84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2 701 981,37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2 107 278,73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2 131 559,18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701 1 11 09000 00 0000 120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701 1 11 09044 14 0000 120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202 455,58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224 884,89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111,08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ципальных казенных учреждений (по платным услугам)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212 479,60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12 405,29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278,42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347,09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4 134,46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12 058,20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DB7FE0">
              <w:rPr>
                <w:bCs/>
                <w:sz w:val="16"/>
                <w:szCs w:val="16"/>
              </w:rPr>
              <w:lastRenderedPageBreak/>
              <w:t>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701 1 16 07090 00 0000 140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701 1 16 07090 14 0000 140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1 953,75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27,06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701 1 17 05000 00 0000 180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701 1 17 05040 14 0000 180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Прочие неналоговые доходы</w:t>
            </w:r>
            <w:r w:rsidR="00926BBD" w:rsidRPr="00DB7FE0">
              <w:rPr>
                <w:bCs/>
                <w:sz w:val="16"/>
                <w:szCs w:val="16"/>
              </w:rPr>
              <w:t>,</w:t>
            </w:r>
            <w:r w:rsidRPr="00DB7FE0">
              <w:rPr>
                <w:bCs/>
                <w:sz w:val="16"/>
                <w:szCs w:val="16"/>
              </w:rPr>
              <w:t xml:space="preserve">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207 909 271,79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181 148 799,73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87,13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198 443 307,79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171 887 326,73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86,62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166 178 988,49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139 447 701,18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83,91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701 2 02 20216 00 0000 150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24,81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701 2 02 20216 14 0000 150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701 2 02 25269 00 0000 150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701 2 02 25269 14 0000 150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701 2 02 25372</w:t>
            </w:r>
            <w:r w:rsidR="00CD1652" w:rsidRPr="00DB7FE0">
              <w:rPr>
                <w:b/>
                <w:bCs/>
                <w:sz w:val="16"/>
                <w:szCs w:val="16"/>
              </w:rPr>
              <w:t xml:space="preserve">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Субсидии бюджетам на </w:t>
            </w:r>
            <w:r w:rsidR="000820A9" w:rsidRPr="00DB7FE0">
              <w:rPr>
                <w:b/>
                <w:bCs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701 2 02 25372 14 0000 150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701 2 02 25513 00 0000 150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BC4E77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701 2 02 25513 14 0000 150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701 2 02 25576 00 0000 150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87017B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701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BC4E7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701 2 02 25576 14 0000 150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B616B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701 2 02 29999 14 1170 150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(предоставление мол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дым семьям социальных выплат на пр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обретение (строительство) жилья)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5 095 150,19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701 2 02 29999 14 1204 150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4 021 614,35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4 018 795,11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Субвенции бюджетам на выполнение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2 627 015,78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2 624 213,26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701 2 02 30024 14 0026 150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(организ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ция и осуществление 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351 502,92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351 502,92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701 2 02 30024 14 0045 150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отдельных государственных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чий Ставропольского края по формированию, содержанию и использованию Архивного фонда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(создание и о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ганизация деятельности комиссий по делам несоверше</w:t>
            </w:r>
            <w:r w:rsidRPr="00DB7FE0">
              <w:rPr>
                <w:sz w:val="16"/>
                <w:szCs w:val="16"/>
              </w:rPr>
              <w:t>н</w:t>
            </w:r>
            <w:r w:rsidRPr="00DB7FE0">
              <w:rPr>
                <w:sz w:val="16"/>
                <w:szCs w:val="16"/>
              </w:rPr>
              <w:t>нолетних и защите их прав)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701 2 02 30024 14 0181 150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отдельных государственных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чий Ставропольского края по созданию административных 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миссий)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701 2 02 30024 14 1110 150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деятельности по обращению с живо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ными без владельцев)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1 209 999,78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99,77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701 2 02 35120 00 0000 150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</w:t>
            </w:r>
            <w:r w:rsidRPr="00DB7FE0">
              <w:rPr>
                <w:b/>
                <w:sz w:val="16"/>
                <w:szCs w:val="16"/>
              </w:rPr>
              <w:t>и</w:t>
            </w:r>
            <w:r w:rsidRPr="00DB7FE0">
              <w:rPr>
                <w:b/>
                <w:sz w:val="16"/>
                <w:szCs w:val="16"/>
              </w:rPr>
              <w:t>сков кандидатов в присяжные заседатели ф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деральных судов общей юрисдикции в Российской Фед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полномочий по соста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лению (изменению) списков кандидатов в пр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сяжные заседатели федеральных судов общей юрисдикции в Российской Фед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701 2 02 49999 14 0005 150</w:t>
            </w:r>
          </w:p>
          <w:p w:rsidR="005100C9" w:rsidRPr="00DB7FE0" w:rsidRDefault="005100C9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редаваемые  бюджетам муниципальных округов  (обеспечение выплаты лицам, не замещающим муниципальные должности муниципальной службы и испо</w:t>
            </w:r>
            <w:r w:rsidRPr="00DB7FE0">
              <w:rPr>
                <w:sz w:val="16"/>
                <w:szCs w:val="16"/>
              </w:rPr>
              <w:t>л</w:t>
            </w:r>
            <w:r w:rsidRPr="00DB7FE0">
              <w:rPr>
                <w:sz w:val="16"/>
                <w:szCs w:val="16"/>
              </w:rPr>
              <w:t>няющим обязанности по технич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скому обеспечению деятельности органов м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стного самоуправления муниципальных образований, работникам органов местного самоуправления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образований, осуществляющим профессиональную деятельность по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фессиям рабочих, и работникам муниципальных учреждений зар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ботной платы не ниже установленного с 1 января 2022 года федеральным законом минимального ра</w:t>
            </w:r>
            <w:r w:rsidRPr="00DB7FE0">
              <w:rPr>
                <w:sz w:val="16"/>
                <w:szCs w:val="16"/>
              </w:rPr>
              <w:t>з</w:t>
            </w:r>
            <w:r w:rsidRPr="00DB7FE0">
              <w:rPr>
                <w:sz w:val="16"/>
                <w:szCs w:val="16"/>
              </w:rPr>
              <w:t>мера оплаты труда, а также на обеспеч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ние выплаты работникам муниципальных учреждений с 1 января 2022 года 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эффициента к заработной плате за работу в пустынных и безводных мес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ностях)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5100C9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 трансферты, передаваемые бюджетам  муниципальных  округов</w:t>
            </w:r>
            <w:r w:rsidR="00824D8E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219 180,00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701 2 02 49999 14 0064 150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100C9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Прочие межбюджетные  трансферты, передаваемые бюджетам  муниципальных  </w:t>
            </w:r>
            <w:r w:rsidR="005100C9" w:rsidRPr="00DB7FE0">
              <w:rPr>
                <w:color w:val="000000"/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693 713,64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652 659,13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701 2 02 49999 14 0190 150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межбюджетные трансферты, передаваемые  бюджетам муниципальных округов (увеличение заработной платы </w:t>
            </w:r>
            <w:r w:rsidRPr="00DB7FE0">
              <w:rPr>
                <w:sz w:val="16"/>
                <w:szCs w:val="16"/>
              </w:rPr>
              <w:lastRenderedPageBreak/>
              <w:t>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8 243 840,94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8 243 840,94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701 2 02 49999 14 1255 150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701 2 02 49999 14 1270 150</w:t>
            </w:r>
          </w:p>
          <w:p w:rsidR="00824D8E" w:rsidRPr="00DB7FE0" w:rsidRDefault="00824D8E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 бюджетам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ниципальных округов  (повышение оплаты труда отдельных категорий работников муниципальных учреждений в рамках реализ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ции указов Президента Российской Ф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дерации от 7 мая 2012 года № 597 «О м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роприятиях по реализации государственной социальной полит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ки», от 1 июня 2012 года № 761 «О Национальной стр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тегии действий в интересах детей на 2012-2017 г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ды» и от 28 декабря 2012 года № 1688 «О некоторых мерах по ре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лизации государственной политики в сфере защиты детей-сирот и детей, оставшихся без попечения 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дителей»)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824D8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620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701 219 60010 14 0000 150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17 5</w:t>
            </w:r>
            <w:r w:rsidR="00616101" w:rsidRPr="00DB7FE0">
              <w:rPr>
                <w:b/>
                <w:bCs/>
                <w:sz w:val="16"/>
                <w:szCs w:val="16"/>
              </w:rPr>
              <w:t>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</w:t>
            </w:r>
            <w:r w:rsidR="00616101" w:rsidRPr="00DB7FE0">
              <w:rPr>
                <w:b/>
                <w:bCs/>
                <w:sz w:val="16"/>
                <w:szCs w:val="16"/>
              </w:rPr>
              <w:t>510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ИСПОЛЬЗОВАНИЯ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14 043 489,15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20 003 083,55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142,44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702 1 11 05000 00 0000 120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14 005 641,65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19 965 236,05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142,55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702 1 11 05012 14 0000 120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13 724 641,65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19 973 236,05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702 1 11 05020 14 0000 120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-2,85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702 1 11 05024 14 0000 120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702 1 11 07010 00 0000 120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702 1 11 07014 14 0000 120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3 273 380,54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3 611 179,98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110,32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702 1 14 02000 00 0000 000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27 800,00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реализации имущества, </w:t>
            </w:r>
            <w:r w:rsidRPr="00DB7FE0">
              <w:rPr>
                <w:sz w:val="16"/>
                <w:szCs w:val="16"/>
              </w:rPr>
              <w:lastRenderedPageBreak/>
              <w:t>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702 1 14 06000 00 0000 430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702 1 14 06010 00 0000 430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702 1 14 06012 14 0000 430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110,41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  <w:tc>
          <w:tcPr>
            <w:tcW w:w="8045" w:type="dxa"/>
            <w:vAlign w:val="bottom"/>
          </w:tcPr>
          <w:p w:rsidR="00221305" w:rsidRPr="00DB7FE0" w:rsidRDefault="00221305" w:rsidP="00DA235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1 743 939,88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104 763 157,92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104 762 10</w:t>
            </w:r>
            <w:r w:rsidR="00616101" w:rsidRPr="00DB7FE0">
              <w:rPr>
                <w:b/>
                <w:bCs/>
                <w:sz w:val="16"/>
                <w:szCs w:val="16"/>
              </w:rPr>
              <w:t>7</w:t>
            </w:r>
            <w:r w:rsidRPr="00DB7FE0">
              <w:rPr>
                <w:b/>
                <w:bCs/>
                <w:sz w:val="16"/>
                <w:szCs w:val="16"/>
              </w:rPr>
              <w:t>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213 359,16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212 308,42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 xml:space="preserve">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704 1 13 02000 00 0000 130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5 499,48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5 499,48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47 669,98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102,08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104 549 798,76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104 549 798,76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704 2 02 15001 00 0000 150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704 2 02 15001 14 0000 150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704 2</w:t>
            </w:r>
            <w:r w:rsidR="00774444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345 485 285,73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340 800 741,67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9 043 597,63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8 846 464,06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</w:r>
            <w:r w:rsidRPr="00DB7FE0">
              <w:rPr>
                <w:b/>
                <w:sz w:val="16"/>
                <w:szCs w:val="16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706 1 11 05034 14  2300 120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DB7FE0">
              <w:rPr>
                <w:bCs/>
                <w:sz w:val="16"/>
                <w:szCs w:val="16"/>
              </w:rPr>
              <w:t>(за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8 293 830,00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8 097 767,96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FC4AC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706 1 13 0199</w:t>
            </w:r>
            <w:r w:rsidR="00FC4AC8" w:rsidRPr="00DB7FE0">
              <w:rPr>
                <w:b/>
                <w:bCs/>
                <w:sz w:val="16"/>
                <w:szCs w:val="16"/>
              </w:rPr>
              <w:t>4</w:t>
            </w:r>
            <w:r w:rsidRPr="00DB7FE0">
              <w:rPr>
                <w:b/>
                <w:bCs/>
                <w:sz w:val="16"/>
                <w:szCs w:val="16"/>
              </w:rPr>
              <w:t xml:space="preserve">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8 074 680,00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7 887 521,39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 xml:space="preserve">ципальных казенных учреждений (по платным услугам)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164 534,00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706 1 13 01994 14 2003 130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7 992 180,00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7 711 987,39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96,49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221 246,57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67 096,57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103,23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706 1 17 01040 00 0000 180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336 441 688,06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331 954 277,61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324 437 107,92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320 198 385,41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28 883 542,48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26 951 624,35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706 2 02 25097 00 0000 150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706 2 02 25097 14 0000 150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DB7FE0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706 2 02 25304 00 0000 150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706 2 02 25304 14 0000 150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Субсидии бюджетам муниципальных округов </w:t>
            </w:r>
            <w:r w:rsidRPr="00DB7FE0">
              <w:rPr>
                <w:sz w:val="16"/>
                <w:szCs w:val="16"/>
              </w:rPr>
              <w:lastRenderedPageBreak/>
              <w:t xml:space="preserve">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706 2 02 29999 00 0000 150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706 2 02 29999 14 1213 150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(обеспечение деятельности центров образования цифрового и гуманитарного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филей "Точка роста", а также центров естес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венно</w:t>
            </w:r>
            <w:r w:rsidR="00774444" w:rsidRPr="00DB7FE0">
              <w:rPr>
                <w:sz w:val="16"/>
                <w:szCs w:val="16"/>
              </w:rPr>
              <w:t>-</w:t>
            </w:r>
            <w:r w:rsidRPr="00DB7FE0">
              <w:rPr>
                <w:sz w:val="16"/>
                <w:szCs w:val="16"/>
              </w:rPr>
              <w:t>научной и технологической направле</w:t>
            </w:r>
            <w:r w:rsidRPr="00DB7FE0">
              <w:rPr>
                <w:sz w:val="16"/>
                <w:szCs w:val="16"/>
              </w:rPr>
              <w:t>н</w:t>
            </w:r>
            <w:r w:rsidRPr="00DB7FE0">
              <w:rPr>
                <w:sz w:val="16"/>
                <w:szCs w:val="16"/>
              </w:rPr>
              <w:t>ностей в общеобразовательных организациях, расположенных в сельской местности и малых городах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287 270 821,63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287 202 409,85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259 062 104,52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259 052 485,13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706 2 02 30024 14 0028 150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1 768 022,57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1 767 652,38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60 761 208,00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60 752 290,59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бюджетам </w:t>
            </w:r>
            <w:r w:rsidRPr="00DB7FE0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DB7FE0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706 2 02 30024 14 1256 150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2 939 115,18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2 938 783,79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DB7FE0">
              <w:rPr>
                <w:b/>
                <w:bCs/>
                <w:sz w:val="16"/>
                <w:szCs w:val="16"/>
              </w:rPr>
              <w:t xml:space="preserve"> муниципальных образований</w:t>
            </w: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ind w:right="-30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706 2 02 35303 00 0000 150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DB7FE0">
              <w:rPr>
                <w:b/>
                <w:color w:val="000000"/>
                <w:sz w:val="16"/>
                <w:szCs w:val="16"/>
              </w:rPr>
              <w:t>б</w:t>
            </w:r>
            <w:r w:rsidRPr="00DB7FE0">
              <w:rPr>
                <w:b/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99,65</w:t>
            </w:r>
          </w:p>
        </w:tc>
      </w:tr>
      <w:tr w:rsidR="00E3675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706 2 02 35303 14 0000 150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</w:t>
            </w:r>
            <w:r w:rsidRPr="00DB7FE0">
              <w:rPr>
                <w:color w:val="000000"/>
                <w:sz w:val="16"/>
                <w:szCs w:val="16"/>
              </w:rPr>
              <w:lastRenderedPageBreak/>
              <w:t>на ежемесячное денежное возн</w:t>
            </w:r>
            <w:r w:rsidRPr="00DB7FE0">
              <w:rPr>
                <w:color w:val="000000"/>
                <w:sz w:val="16"/>
                <w:szCs w:val="16"/>
              </w:rPr>
              <w:t>а</w:t>
            </w:r>
            <w:r w:rsidRPr="00DB7FE0">
              <w:rPr>
                <w:color w:val="000000"/>
                <w:sz w:val="16"/>
                <w:szCs w:val="16"/>
              </w:rPr>
              <w:t>граждение за классное руководство пед</w:t>
            </w:r>
            <w:r w:rsidRPr="00DB7FE0">
              <w:rPr>
                <w:color w:val="000000"/>
                <w:sz w:val="16"/>
                <w:szCs w:val="16"/>
              </w:rPr>
              <w:t>а</w:t>
            </w:r>
            <w:r w:rsidRPr="00DB7FE0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706 2 02 39998 00 0000 150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местным бюджетам муниципальных </w:t>
            </w:r>
            <w:r w:rsidRPr="00DB7FE0">
              <w:rPr>
                <w:b/>
                <w:sz w:val="16"/>
                <w:szCs w:val="16"/>
              </w:rPr>
              <w:t>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28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706 2 02 39998 14 1158 150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8 282 743,81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6 044 351,21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72,98</w:t>
            </w:r>
          </w:p>
        </w:tc>
      </w:tr>
      <w:tr w:rsidR="0028011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80119" w:rsidRPr="00DB7FE0" w:rsidRDefault="00280119" w:rsidP="005E53A9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706 2 02 45179 00 0000 150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0119" w:rsidRPr="00DB7FE0" w:rsidRDefault="00280119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Межбюджетные трансферты, передава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мые бюджетам на проведение меропри</w:t>
            </w:r>
            <w:r w:rsidRPr="00DB7FE0">
              <w:rPr>
                <w:b/>
                <w:sz w:val="16"/>
                <w:szCs w:val="16"/>
              </w:rPr>
              <w:t>я</w:t>
            </w:r>
            <w:r w:rsidRPr="00DB7FE0">
              <w:rPr>
                <w:b/>
                <w:sz w:val="16"/>
                <w:szCs w:val="16"/>
              </w:rPr>
              <w:t>тий по обеспечению деятельности сове</w:t>
            </w:r>
            <w:r w:rsidRPr="00DB7FE0">
              <w:rPr>
                <w:b/>
                <w:sz w:val="16"/>
                <w:szCs w:val="16"/>
              </w:rPr>
              <w:t>т</w:t>
            </w:r>
            <w:r w:rsidRPr="00DB7FE0">
              <w:rPr>
                <w:b/>
                <w:sz w:val="16"/>
                <w:szCs w:val="16"/>
              </w:rPr>
              <w:t>ников директора по воспитанию и взаимодействию с детскими общественными объед</w:t>
            </w:r>
            <w:r w:rsidRPr="00DB7FE0">
              <w:rPr>
                <w:b/>
                <w:sz w:val="16"/>
                <w:szCs w:val="16"/>
              </w:rPr>
              <w:t>и</w:t>
            </w:r>
            <w:r w:rsidRPr="00DB7FE0">
              <w:rPr>
                <w:b/>
                <w:sz w:val="16"/>
                <w:szCs w:val="16"/>
              </w:rPr>
              <w:t>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119" w:rsidRPr="00DB7FE0" w:rsidRDefault="00307980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97,26</w:t>
            </w:r>
          </w:p>
        </w:tc>
      </w:tr>
      <w:tr w:rsidR="0030798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980" w:rsidRPr="00DB7FE0" w:rsidRDefault="00307980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706 2 02 45179 14 0000 150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980" w:rsidRPr="00DB7FE0" w:rsidRDefault="0030798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Межбюджетные трансферты, передава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мые бюджетам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округов на проведение мероприятий по обеспечению деятельности советников дире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тора по воспитанию и взаимодействию с детскими общественными объединени</w:t>
            </w:r>
            <w:r w:rsidRPr="00DB7FE0">
              <w:rPr>
                <w:sz w:val="16"/>
                <w:szCs w:val="16"/>
              </w:rPr>
              <w:t>я</w:t>
            </w:r>
            <w:r w:rsidRPr="00DB7FE0">
              <w:rPr>
                <w:sz w:val="16"/>
                <w:szCs w:val="16"/>
              </w:rPr>
              <w:t>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7980" w:rsidRPr="00DB7FE0" w:rsidRDefault="00307980" w:rsidP="005E53A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706 2 02 49999 14 0049 150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 (средства резервного фонда Пр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143 274,24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143 274,24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706 2 02 49999 14 1217 150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1 212 750,00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1 212 750,00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2 920 854,16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706 2 02 49999 14 1272 150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 (обеспечение питания в образ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вательных организациях в результате удорожания стоимости продуктов пит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1 870 421,47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971B9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10 989 700,00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10 741 012,06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97,74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1 114 000,00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1 114 000,00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E79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706 2</w:t>
            </w:r>
            <w:r w:rsidR="005E2BAB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19 25304 14 0000 150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цию бесплатного горячего питания об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чающихся, получающих начальное 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щее образование в государственных и муниципальных образовательных орг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низациях,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- 99 119,36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-99 119,36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КУЛЬТУРЫ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15 126 362,76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5 740 278,96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98 523,04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107 939,24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109,56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ИСПОЛЬЗОВАНИЯ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707 1 11 05000 00 0000 000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170250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17025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DB7FE0">
              <w:rPr>
                <w:bCs/>
                <w:sz w:val="16"/>
                <w:szCs w:val="16"/>
              </w:rPr>
              <w:t>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25 472,71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29 808,91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707 2 02 25467 00 0000 150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Субсидии бюджетам на обеспечение ра</w:t>
            </w:r>
            <w:r w:rsidRPr="00DB7FE0">
              <w:rPr>
                <w:b/>
                <w:sz w:val="16"/>
                <w:szCs w:val="16"/>
              </w:rPr>
              <w:t>з</w:t>
            </w:r>
            <w:r w:rsidRPr="00DB7FE0">
              <w:rPr>
                <w:b/>
                <w:sz w:val="16"/>
                <w:szCs w:val="16"/>
              </w:rPr>
              <w:t>вития и укрепления материально-технической базы домов культуры в н</w:t>
            </w:r>
            <w:r w:rsidRPr="00DB7FE0">
              <w:rPr>
                <w:b/>
                <w:sz w:val="16"/>
                <w:szCs w:val="16"/>
              </w:rPr>
              <w:t>а</w:t>
            </w:r>
            <w:r w:rsidRPr="00DB7FE0">
              <w:rPr>
                <w:b/>
                <w:sz w:val="16"/>
                <w:szCs w:val="16"/>
              </w:rPr>
              <w:t>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707 2 02 25467 14 0000 150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ругов на обеспечение развития и укре</w:t>
            </w:r>
            <w:r w:rsidRPr="00DB7FE0">
              <w:rPr>
                <w:sz w:val="16"/>
                <w:szCs w:val="16"/>
              </w:rPr>
              <w:t>п</w:t>
            </w:r>
            <w:r w:rsidRPr="00DB7FE0">
              <w:rPr>
                <w:sz w:val="16"/>
                <w:szCs w:val="16"/>
              </w:rPr>
              <w:t>ления материально-технической базы домов культуры в населенных пунктах с числом ж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707 2 02 25519 00 0000 150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707 2 02 25519 14 0000 150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707 2 02 29999 14 0000 150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707 2 02 29999 14 0031 150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субсидии бюджетам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пальных округов (проведение капитал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ного ремонта зданий и сооружений, благоустройство территории муниципальных учреждений культуры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27,40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412 334 365,00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709 2 02 30000 00 0000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709 2 02 30024 00 0000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80 233 899,55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80 216 717,94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846 382,72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830 066,69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98,07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343A38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DB7FE0">
              <w:rPr>
                <w:sz w:val="16"/>
                <w:szCs w:val="16"/>
              </w:rPr>
              <w:t>ъ</w:t>
            </w:r>
            <w:r w:rsidRPr="00DB7FE0">
              <w:rPr>
                <w:sz w:val="16"/>
                <w:szCs w:val="16"/>
              </w:rPr>
              <w:t>ектов Российской Федерации (выплата ежемесячной денежной компенсации на каждого ребенка в возрасте до 18 лет многодетным семьям</w:t>
            </w:r>
            <w:r w:rsidR="00343A38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(выплата ежегодного социального пособия на проезд учащимся (студентам))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66 524,47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66 524,47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709 2 02 30024 14 0066 150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21 419 155,00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21 419 155,00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709 2 02 30024 14 0147 150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(осуществление государственных полномочий в области социальной поддержки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19 363 401,10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19 363 401,10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709 2 02 30024 14 1122 150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709 2 02 30024 14 1209 150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napToGrid w:val="0"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9 770,00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8 904,42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709 2 02 30024 14 1221 150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(ежегодная денежная выплата гражданам Российской Ф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дерации,</w:t>
            </w:r>
            <w:r w:rsidR="00343A38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не достигшим совершеннол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 xml:space="preserve">тия на 3 сентября </w:t>
            </w:r>
            <w:r w:rsidRPr="00DB7FE0">
              <w:rPr>
                <w:sz w:val="16"/>
                <w:szCs w:val="16"/>
              </w:rPr>
              <w:lastRenderedPageBreak/>
              <w:t>1945 года и постоянно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14 755 816,12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14 755 816,12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532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lastRenderedPageBreak/>
              <w:t>709 2 02 30024 14 1260 150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ального пособия на погребение)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385 704,48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385 704,48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709 2 02 35084 00 0000 150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709 2 02 35084 14 0000 150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</w:t>
            </w:r>
            <w:r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b/>
                <w:sz w:val="16"/>
                <w:szCs w:val="16"/>
              </w:rPr>
              <w:t>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переданного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чия Российской Федерации по осуществлению ежегодной денежной выплаты лицам, награ</w:t>
            </w:r>
            <w:r w:rsidRPr="00DB7FE0">
              <w:rPr>
                <w:sz w:val="16"/>
                <w:szCs w:val="16"/>
              </w:rPr>
              <w:t>ж</w:t>
            </w:r>
            <w:r w:rsidRPr="00DB7FE0">
              <w:rPr>
                <w:sz w:val="16"/>
                <w:szCs w:val="16"/>
              </w:rPr>
              <w:t>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709 2 02 35250 00 0000 150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Субвенции бюджетам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709 2 02 35404 14 0000 150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709 2 02 35462 00 0000 150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компенсацию отдельным категориям граждан оплаты 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709 2 02 35462 14 0000 150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 взноса на капитальный ремонт общего имущества в многоквартирном доме)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709 202 35573 00 0000 150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ежемесячной денежной выплаты в связи с рождением ребенка (ус</w:t>
            </w:r>
            <w:r w:rsidRPr="00DB7FE0">
              <w:rPr>
                <w:b/>
                <w:sz w:val="16"/>
                <w:szCs w:val="16"/>
              </w:rPr>
              <w:t>ы</w:t>
            </w:r>
            <w:r w:rsidRPr="00DB7FE0">
              <w:rPr>
                <w:b/>
                <w:sz w:val="16"/>
                <w:szCs w:val="16"/>
              </w:rPr>
              <w:t>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709 202 35573 14 0000 150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ежемесячной денежной выплаты в связи с рождением ребенка (ус</w:t>
            </w:r>
            <w:r w:rsidRPr="00DB7FE0">
              <w:rPr>
                <w:sz w:val="16"/>
                <w:szCs w:val="16"/>
              </w:rPr>
              <w:t>ы</w:t>
            </w:r>
            <w:r w:rsidRPr="00DB7FE0">
              <w:rPr>
                <w:sz w:val="16"/>
                <w:szCs w:val="16"/>
              </w:rPr>
              <w:t>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 местным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709 2 02 39998 14 1157 150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-20 847,10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Возврат 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DB7FE0">
              <w:rPr>
                <w:sz w:val="16"/>
                <w:szCs w:val="16"/>
              </w:rPr>
              <w:lastRenderedPageBreak/>
              <w:t>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-9 766,10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B7E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27 374 910,05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24 957 135,36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</w:t>
            </w:r>
            <w:r w:rsidR="005E2BAB" w:rsidRPr="00DB7FE0">
              <w:rPr>
                <w:sz w:val="16"/>
                <w:szCs w:val="16"/>
              </w:rPr>
              <w:t>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на софинансиров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ние закупки оборудования для создания «умных»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ругов на софинансирование закупки об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рудования для создания «умных» площ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BB7EB4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-211 024,34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-323,82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-212 024,34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-330,43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</w:t>
            </w:r>
            <w:r w:rsidRPr="00DB7FE0">
              <w:rPr>
                <w:sz w:val="16"/>
                <w:szCs w:val="16"/>
              </w:rPr>
              <w:lastRenderedPageBreak/>
              <w:t xml:space="preserve">государственных полномочий в области сельского хозяйства)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2 321 264,97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2 045 074,42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731 2 19 00000 00 0000 000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3 285 429,72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3 187 672,63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1 137 429,72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770  1 17 00000 00 0000 000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770</w:t>
            </w:r>
            <w:r w:rsidR="00AC77B7" w:rsidRPr="00DB7FE0">
              <w:rPr>
                <w:snapToGrid w:val="0"/>
                <w:sz w:val="16"/>
                <w:szCs w:val="16"/>
              </w:rPr>
              <w:t xml:space="preserve"> 1 17 15020 14 0101 150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</w:t>
            </w:r>
            <w:r w:rsidR="00AC77B7" w:rsidRPr="00DB7FE0">
              <w:rPr>
                <w:snapToGrid w:val="0"/>
                <w:sz w:val="16"/>
                <w:szCs w:val="16"/>
              </w:rPr>
              <w:t>0 1 17 15020 14 0301 150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и ремонт комплексной спортивной площадки с устройством прил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гающих пешеходных дорожек в с.Дмитриевское Красногвардейского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2 050 242,91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95,45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770 2 02 20000 00 0000 150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770 2 02 29999 14 1254 150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90D5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</w:t>
            </w:r>
            <w:r w:rsidR="004464FF" w:rsidRPr="00DB7FE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14 0102 150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14 0302 150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1 519 551,89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1 519 551,89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772 1 16 07010 14 0000 140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B7FE0">
              <w:rPr>
                <w:bCs/>
                <w:sz w:val="16"/>
                <w:szCs w:val="16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772 1 17 00000 00 0000 000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772 1 17 15000 00 0000 150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772 1 17 15020 14 0000 150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1 17 15020 14 0103 150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части пешеходной д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рожки по улице Заводская (в районе парка) в с.Красногвардейское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1 17 15020 14 0303 150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части пешеходной д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рожки по улице Заводская (в районе парка) в с.Красногвардейское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46E6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412" w:rsidRPr="00DB7FE0" w:rsidRDefault="00F27412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772 2 02 49999 14 1281 150</w:t>
            </w:r>
          </w:p>
          <w:p w:rsidR="00F27412" w:rsidRPr="00DB7FE0" w:rsidRDefault="00F27412" w:rsidP="0091501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12" w:rsidRPr="00DB7FE0" w:rsidRDefault="00F2741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ными образованиями на реализацию инициативных проектов в связи с увел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99,37</w:t>
            </w:r>
          </w:p>
        </w:tc>
      </w:tr>
      <w:tr w:rsidR="0009740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773 1 16 00000 00 0000 000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773 1 16 07010 14 0000 140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773</w:t>
            </w:r>
            <w:r w:rsidR="00361C15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361C15" w:rsidRPr="00DB7FE0">
              <w:rPr>
                <w:sz w:val="16"/>
                <w:szCs w:val="16"/>
              </w:rPr>
              <w:t>14 0308 150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средств от организаций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>Благоустройство кладбища Северное в селе Ладовская Балка Красногвардейск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го муниципального округа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09740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2 553 308,53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2 553 308,53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14 0104 150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«Р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монт автомобильной дороги пользования местного значения по ул.Гагарина (от а/д «Преградное – Медвеженский -  Нов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14 0204 150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бильной дороги  пользования местного значения по ул.Гагарина (от а/д «Преградное – Медвеженский -  Новомиха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14 0304 150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«Ремонт автомобильной дороги  пользов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 xml:space="preserve">ния местного значения по ул.Гагарина (от а/д «Преградное – </w:t>
            </w:r>
            <w:r w:rsidRPr="00DB7FE0">
              <w:rPr>
                <w:sz w:val="16"/>
                <w:szCs w:val="16"/>
              </w:rPr>
              <w:lastRenderedPageBreak/>
              <w:t>Медвеженский -  Новомихайловское») в поселке Медвеженский Красногвардейского 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774 2 00 00000 00 0000 000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775 1 16 07010 14 0000 140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14 0109 150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lastRenderedPageBreak/>
              <w:t>«</w:t>
            </w:r>
            <w:r w:rsidRPr="00DB7FE0">
              <w:rPr>
                <w:sz w:val="16"/>
                <w:szCs w:val="16"/>
              </w:rPr>
              <w:t>Устройство тротуара по ул.Пионерская  в селе Новомихайловское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119 700,00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119 700,00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lastRenderedPageBreak/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14 0209 150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>Устройство троту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ра по ул.Пионерская  в селе Новомиха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ловское Красногвардейского 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230 972,00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14 0110 150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зоны отдыха на террит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14 0210  150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97 300,00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14 0310 150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зоны отдыха на террит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Штрафы, неустойки, пени, уплаченные в </w:t>
            </w:r>
            <w:r w:rsidRPr="00DB7FE0">
              <w:rPr>
                <w:b/>
                <w:sz w:val="16"/>
                <w:szCs w:val="16"/>
              </w:rPr>
              <w:lastRenderedPageBreak/>
              <w:t>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778 1 16 07010 14 0000 140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1639B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14 0111 150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14 0211 150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ходной дорожки по ул.Красная (от дома №119 до пл.Октябрьская) села Прегра</w:t>
            </w:r>
            <w:r w:rsidRPr="00DB7FE0">
              <w:rPr>
                <w:sz w:val="16"/>
                <w:szCs w:val="16"/>
              </w:rPr>
              <w:t>д</w:t>
            </w:r>
            <w:r w:rsidRPr="00DB7FE0">
              <w:rPr>
                <w:sz w:val="16"/>
                <w:szCs w:val="16"/>
              </w:rPr>
              <w:t>ного Красногвардейского муниципальн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778 1 17 15020 14 </w:t>
            </w:r>
            <w:r w:rsidRPr="00DB7FE0">
              <w:rPr>
                <w:sz w:val="16"/>
                <w:szCs w:val="16"/>
              </w:rPr>
              <w:t>0311 150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2 132 115,28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1 17 15020 14 0105 150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1 17 15020 14 0205  150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1 17 15020 14 0305 150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сельского стадиона села Привольного Красногвардейского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субсидии бюджетам муниципальных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779 2 02 29999 14 1254 150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439 028,95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439 028,95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780 1 16 07010 14 0000 140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780 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1 17 15020 </w:t>
            </w:r>
            <w:r w:rsidR="007F6F0F" w:rsidRPr="00DB7FE0">
              <w:rPr>
                <w:sz w:val="16"/>
                <w:szCs w:val="16"/>
              </w:rPr>
              <w:t>14 0106 150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территории с устро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ством комплексной спортивной детской площадки в селе Родыки Красногварде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ского муниципального округа Ставр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780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7F6F0F" w:rsidRPr="00DB7FE0">
              <w:rPr>
                <w:sz w:val="16"/>
                <w:szCs w:val="16"/>
              </w:rPr>
              <w:t>14 0206 150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 xml:space="preserve">циативного проекта «Благоустройство территории с устройством комплексной </w:t>
            </w:r>
            <w:r w:rsidRPr="00DB7FE0">
              <w:rPr>
                <w:sz w:val="16"/>
                <w:szCs w:val="16"/>
              </w:rPr>
              <w:lastRenderedPageBreak/>
              <w:t>спортивной детской площадки в селе 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дыки Красногвардейского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780 2 00 00000 00 0000 000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37" w:rsidRPr="00DB7FE0" w:rsidRDefault="000F723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780 2 02 49999 14 1281 150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237" w:rsidRPr="00DB7FE0" w:rsidRDefault="000F7237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ными образованиями на реализацию инициативных проектов в связи с увел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41A0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780 2 07 04000 14 0000 150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780 2 07 04050 14 0000 150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1 646 5</w:t>
            </w:r>
            <w:r w:rsidR="00616101" w:rsidRPr="00DB7FE0">
              <w:rPr>
                <w:b/>
                <w:bCs/>
                <w:sz w:val="16"/>
                <w:szCs w:val="16"/>
              </w:rPr>
              <w:t>69</w:t>
            </w:r>
            <w:r w:rsidRPr="00DB7FE0">
              <w:rPr>
                <w:b/>
                <w:bCs/>
                <w:sz w:val="16"/>
                <w:szCs w:val="16"/>
              </w:rPr>
              <w:t>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17,39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354 901,59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80,67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Штрафы, неустойки, пени, уплаченные в </w:t>
            </w:r>
            <w:r w:rsidRPr="00DB7FE0">
              <w:rPr>
                <w:b/>
                <w:sz w:val="16"/>
                <w:szCs w:val="16"/>
              </w:rPr>
              <w:lastRenderedPageBreak/>
              <w:t>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781 1 16 07010 14 0000 140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781 1 17 15020 14 0107 150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14 0207 150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ногвардейского муниципального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91,84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14 0307 150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DB7FE0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5E2BAB" w:rsidP="00DB7FE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1 637 518 966,43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1 632 476 184,22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99,69</w:t>
            </w:r>
          </w:p>
        </w:tc>
      </w:tr>
    </w:tbl>
    <w:p w:rsidR="002236C1" w:rsidRDefault="005D270E" w:rsidP="005D270E">
      <w:pPr>
        <w:tabs>
          <w:tab w:val="left" w:pos="13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548B" w:rsidRPr="001C7122" w:rsidRDefault="0078548B" w:rsidP="0078548B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r w:rsidRPr="001C7122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 w:rsidR="00DB7FE0"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8548B" w:rsidRPr="001C7122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78548B" w:rsidRDefault="0078548B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 w:rsidR="00DB7FE0"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2051">
        <w:rPr>
          <w:sz w:val="28"/>
          <w:szCs w:val="28"/>
        </w:rPr>
        <w:t>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DB7FE0" w:rsidRDefault="00DB7FE0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</w:p>
    <w:p w:rsidR="0078548B" w:rsidRDefault="0078548B" w:rsidP="00DB7FE0">
      <w:pPr>
        <w:pStyle w:val="af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1C7122">
        <w:rPr>
          <w:szCs w:val="28"/>
        </w:rPr>
        <w:t>Р</w:t>
      </w:r>
      <w:r>
        <w:rPr>
          <w:szCs w:val="28"/>
        </w:rPr>
        <w:t xml:space="preserve">асходы бюджета </w:t>
      </w:r>
      <w:r w:rsidR="00AE56CA">
        <w:rPr>
          <w:szCs w:val="28"/>
        </w:rPr>
        <w:t>муниципального округа</w:t>
      </w:r>
      <w:r w:rsidR="00BD41EC">
        <w:rPr>
          <w:szCs w:val="28"/>
        </w:rPr>
        <w:t xml:space="preserve"> </w:t>
      </w:r>
      <w:r>
        <w:rPr>
          <w:szCs w:val="28"/>
        </w:rPr>
        <w:t>по разделам</w:t>
      </w:r>
      <w:r w:rsidRPr="001C7122">
        <w:rPr>
          <w:szCs w:val="28"/>
        </w:rPr>
        <w:t xml:space="preserve"> (Рз)</w:t>
      </w:r>
      <w:r>
        <w:rPr>
          <w:szCs w:val="28"/>
        </w:rPr>
        <w:t xml:space="preserve"> и </w:t>
      </w:r>
      <w:r w:rsidRPr="001C7122">
        <w:rPr>
          <w:szCs w:val="28"/>
        </w:rPr>
        <w:t>подразделам (ПР),</w:t>
      </w:r>
      <w:r>
        <w:rPr>
          <w:szCs w:val="28"/>
        </w:rPr>
        <w:t xml:space="preserve"> </w:t>
      </w:r>
      <w:r w:rsidRPr="001C7122">
        <w:rPr>
          <w:szCs w:val="28"/>
        </w:rPr>
        <w:t>классификации расходов бюджет</w:t>
      </w:r>
      <w:r w:rsidR="009D780D">
        <w:rPr>
          <w:szCs w:val="28"/>
        </w:rPr>
        <w:t>ов</w:t>
      </w:r>
      <w:r w:rsidRPr="001C7122">
        <w:rPr>
          <w:szCs w:val="28"/>
        </w:rPr>
        <w:t xml:space="preserve"> </w:t>
      </w:r>
      <w:r>
        <w:rPr>
          <w:szCs w:val="28"/>
        </w:rPr>
        <w:t>за</w:t>
      </w:r>
      <w:r w:rsidRPr="001C7122">
        <w:rPr>
          <w:szCs w:val="28"/>
        </w:rPr>
        <w:t xml:space="preserve"> 20</w:t>
      </w:r>
      <w:r>
        <w:rPr>
          <w:szCs w:val="28"/>
        </w:rPr>
        <w:t>2</w:t>
      </w:r>
      <w:r w:rsidR="007767E3">
        <w:rPr>
          <w:szCs w:val="28"/>
        </w:rPr>
        <w:t>2</w:t>
      </w:r>
      <w:r w:rsidRPr="001C7122">
        <w:rPr>
          <w:szCs w:val="28"/>
        </w:rPr>
        <w:t xml:space="preserve"> год</w:t>
      </w:r>
    </w:p>
    <w:p w:rsidR="0078548B" w:rsidRDefault="0078548B" w:rsidP="0078548B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pPr w:leftFromText="180" w:rightFromText="180" w:vertAnchor="text" w:tblpX="182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422"/>
        <w:gridCol w:w="425"/>
        <w:gridCol w:w="435"/>
        <w:gridCol w:w="1433"/>
        <w:gridCol w:w="1418"/>
        <w:gridCol w:w="1040"/>
      </w:tblGrid>
      <w:tr w:rsidR="0078548B" w:rsidRPr="00DB7FE0" w:rsidTr="00DB7FE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Рз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ешением Совета депутатов Красногвардейского муниципального округа Ставропольского края «О бюджете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Красногвардейского муниципального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202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78548B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156 088 073,15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150 002 435,14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96,10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3 963 717,00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F37899" w:rsidRPr="00DB7FE0">
              <w:rPr>
                <w:color w:val="000000"/>
                <w:sz w:val="16"/>
                <w:szCs w:val="16"/>
              </w:rPr>
              <w:t> 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F37899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288,96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99,77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083,87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968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</w:t>
            </w:r>
            <w:r w:rsidR="002E16B8"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806,62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96,37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80,21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80,21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736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815,18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96,89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540,94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96,80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Миграционная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210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527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147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214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802,70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69,93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252,91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599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441,32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95,09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505</w:t>
            </w:r>
            <w:r w:rsidR="006537D1"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144,91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65,31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586,22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430,55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379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96,04</w:t>
            </w:r>
          </w:p>
        </w:tc>
      </w:tr>
      <w:tr w:rsidR="008A610D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0D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96,04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719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92,17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93,25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662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259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599,45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97,97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128,19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98,68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395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290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385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279,29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97,54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096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493,89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98,32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833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155,45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542,63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576,97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93,59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893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92,13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461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457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822,24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396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242,35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592,45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925,65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997,56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146,95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168,92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96,28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28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775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200,03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91,86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750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004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649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433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927,44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94,25</w:t>
            </w:r>
          </w:p>
        </w:tc>
      </w:tr>
    </w:tbl>
    <w:p w:rsidR="00710FC5" w:rsidRDefault="00710FC5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</w:p>
    <w:p w:rsidR="002236C1" w:rsidRPr="00185753" w:rsidRDefault="002236C1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78548B">
        <w:rPr>
          <w:szCs w:val="28"/>
        </w:rPr>
        <w:t>3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B7FE0" w:rsidRPr="001C7122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DB7FE0" w:rsidRDefault="00DB7FE0" w:rsidP="00DB7FE0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6B25EB" w:rsidRPr="001C4EBA" w:rsidRDefault="006B25EB" w:rsidP="006B25EB">
      <w:pPr>
        <w:jc w:val="center"/>
        <w:rPr>
          <w:sz w:val="28"/>
          <w:szCs w:val="28"/>
        </w:rPr>
      </w:pPr>
      <w:r w:rsidRPr="001C4EBA">
        <w:rPr>
          <w:sz w:val="28"/>
          <w:szCs w:val="28"/>
        </w:rPr>
        <w:t>РАС</w:t>
      </w:r>
      <w:r w:rsidR="000541D9">
        <w:rPr>
          <w:sz w:val="28"/>
          <w:szCs w:val="28"/>
        </w:rPr>
        <w:t>ХОДЫ</w:t>
      </w:r>
    </w:p>
    <w:p w:rsidR="006B25EB" w:rsidRPr="001C4EBA" w:rsidRDefault="00BD41EC" w:rsidP="006B25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бюджета муниципального округа </w:t>
      </w:r>
      <w:r w:rsidR="000541D9">
        <w:rPr>
          <w:sz w:val="28"/>
          <w:szCs w:val="28"/>
        </w:rPr>
        <w:t xml:space="preserve">по ведомственной структуре расходов бюджета </w:t>
      </w:r>
      <w:r w:rsidR="00AE56CA">
        <w:rPr>
          <w:sz w:val="28"/>
          <w:szCs w:val="28"/>
        </w:rPr>
        <w:t xml:space="preserve">муниципального округа </w:t>
      </w:r>
      <w:r w:rsidR="000541D9">
        <w:rPr>
          <w:sz w:val="28"/>
          <w:szCs w:val="28"/>
        </w:rPr>
        <w:t xml:space="preserve">за </w:t>
      </w:r>
      <w:r w:rsidR="006B25EB" w:rsidRPr="001C4EBA">
        <w:rPr>
          <w:sz w:val="28"/>
          <w:szCs w:val="28"/>
        </w:rPr>
        <w:t>20</w:t>
      </w:r>
      <w:r w:rsidR="000F3696">
        <w:rPr>
          <w:sz w:val="28"/>
          <w:szCs w:val="28"/>
        </w:rPr>
        <w:t>2</w:t>
      </w:r>
      <w:r w:rsidR="007767E3">
        <w:rPr>
          <w:sz w:val="28"/>
          <w:szCs w:val="28"/>
        </w:rPr>
        <w:t>2</w:t>
      </w:r>
      <w:r w:rsidR="006B25EB" w:rsidRPr="001C4EBA">
        <w:rPr>
          <w:sz w:val="28"/>
          <w:szCs w:val="28"/>
        </w:rPr>
        <w:t xml:space="preserve"> год</w:t>
      </w:r>
    </w:p>
    <w:p w:rsidR="001C42CF" w:rsidRDefault="001C42CF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</w:p>
    <w:p w:rsidR="00447EAE" w:rsidRPr="00ED5BB6" w:rsidRDefault="00447EAE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lastRenderedPageBreak/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425"/>
        <w:gridCol w:w="425"/>
        <w:gridCol w:w="1276"/>
        <w:gridCol w:w="567"/>
        <w:gridCol w:w="1418"/>
        <w:gridCol w:w="1417"/>
        <w:gridCol w:w="709"/>
      </w:tblGrid>
      <w:tr w:rsidR="001C42CF" w:rsidRPr="00DB7FE0" w:rsidTr="001C42CF">
        <w:tc>
          <w:tcPr>
            <w:tcW w:w="3544" w:type="dxa"/>
            <w:shd w:val="clear" w:color="auto" w:fill="auto"/>
          </w:tcPr>
          <w:p w:rsidR="001F0DB7" w:rsidRPr="00DB7FE0" w:rsidRDefault="001F0DB7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</w:tcPr>
          <w:p w:rsidR="001F0DB7" w:rsidRPr="00DB7FE0" w:rsidRDefault="001F0DB7" w:rsidP="001E248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7" w:type="dxa"/>
          </w:tcPr>
          <w:p w:rsidR="001F0DB7" w:rsidRPr="00DB7FE0" w:rsidRDefault="001F0DB7" w:rsidP="007767E3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1F0DB7" w:rsidRPr="00DB7FE0" w:rsidRDefault="001F0DB7" w:rsidP="001F0DB7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0541D9" w:rsidRPr="00DB7FE0" w:rsidRDefault="000541D9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9.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627 759,00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550 445,25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512 328,15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439 539,40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273 276 714,86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208 629 628,80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76,34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66 152 361,37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63 023 000,31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7 953 163,25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7 043 007,60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1 242 781,65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1 236 780,05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6 393 696,39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5 489 580,36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316 685,21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316 647,19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FFFFFF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15 641 916,86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15 320 812,04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957 000,16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905 034,16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274 799,16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543 245,00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259 975,00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59 930,00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10 827 607,91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10 765 516,13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1 992 900,84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1 930 909,06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939 704,20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сметной документации по обустройству мест (площадок) накопления ТКО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подготокой технического плана объектов недвижимости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2 284 881,39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2 181 834,55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1 187 909,75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1 138 362,67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1 096 971,64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1 043 471,88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237 070,00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693 713,64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652 658,68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49 913,19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4 571 523,52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668 634,12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627 815,37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186 840 117,64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126 637 357,33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121 895 165,78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5 569 161,56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5 424 161,56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1 719 605,50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234 023,73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219 090,07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9 540 856,56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8 075 653,04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2 838 312,56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6 702 544,00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6 695 524,33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923 110,26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917 797,87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776 372,00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771 059,61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26 035 833,96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25 835 833,96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11 923 362,96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11 890 555,39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1 404 530,99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1 371 723,42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1 106 243,63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1 073 436,06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13 900 727,00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13 872 448,01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2 253 241,10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2 224 962,11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654 612 794,22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641 292 359,41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межбюджетные трансферты на реализацию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643 015 043,17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629 694 608,36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184 683 861,73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182 242 128,19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177 677 966,00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175 237 052,46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107 260 228,24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105 633 252,22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67 315 903,29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67 236 420,67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35 233 155,97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33 687 615,57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4 711 168,98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4 709 215,98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60 761 208,00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60 752 290,59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60 380 098,00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60 371 325,59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380 965,00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и текущий ремонт кровель и фасадов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395 290 957,61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385 574 279,29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366 057 442,43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356 543 774,64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129 758 720,44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126 500 920,95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73 767 493,49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73 686 310,22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52 335 964,98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49 159 598,76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2 843 918,04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2 843 668,04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170 438 451,00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170 431 813,48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167 163 207,36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167 156 569,84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27 746 605,06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27 052 904,13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26 335 818,53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25 640 796,33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24 923 998,66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22 618 062,87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22 383 176,50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2 829 751,43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2 351 275,13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192 982,03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189 547,03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1 007 850,00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728 138,00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28 219,18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232,25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32 354 503,59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31 916 542,63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32 240 613,59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31 803 242,01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30 472 591,02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30 035 589,63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30 322 591,02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29 902 513,03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219 753,95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76 768,70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155 240,08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130 623,33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13 061,92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12 361,92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27 166 721,02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26 783 035,75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22 669 698,22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22 485 570,42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4 420 242,43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4 221 184,96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16 780,37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16 280,37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1 720 586,81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1 720 216,62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147 104 499,56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136 954 194,86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15 858 284,70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15 841 188,59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130 754 784,02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120 621 575,43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83 606 144,22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73 477 102,93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82 657 067,02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72 528 025,73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65 755 948,04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65 715 869,13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11 518 574,06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11 482 892,61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26 049 055,05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26 044 657,59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"Социально-культурное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13 909 887,60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4 019 887,60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10 177 854,15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287 854,15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17 686 912,64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17 686 650,26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17 203 374,17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17 203 111,79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16 892 476,97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16 892 214,59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691 851,97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691 589,59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29 461 727,16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29 457 822,24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114 624,29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114 423,93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50 233,00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50 032,64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27 230 185,87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27 226 481,31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26 143 689,00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26 142 189,45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1 059 560,22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1 057 355,21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412 867 260,50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412 749 942,20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412 853 796,50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412 736 478,20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145 603 241,68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145 336 717,21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145 320 401,18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247 333 435,58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247 332 433,31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172 151 070,66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172 150 205,08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8 904,42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9 673,27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8 816,26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75 182 364,92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75 182 228,23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12 932 951,02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12 113 467,64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5 141 002,32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4 500 465,11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535 435,70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356 630,71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66,61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1 192 636,82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1 642 668,72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31 324 699,12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28 775 200,03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31 286 226,12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28 736 727,03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337 916,39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333 443,29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276 976,28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272 503,18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5 740 032,61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5 402 023,54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5 651 884,61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5 313 875,54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687 755,40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629 639,08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608 634,40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553 125,08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13 543,00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2 321 264,97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2 045 074,42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370 345,95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94 155,40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387 595,96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386 151,57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309 729,21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308 284,82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40 466 739,81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40 439 631,16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295 661,49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295 146,10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3 666 476,04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3 665 417,57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806 767,02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805 708,55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655 741,88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654 683,41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7 278 346,59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7 266 331,87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2 989 887,21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2 977 890,83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5 005,38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4 987,04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522 785,20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520 065,86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9 057 388,34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9 026 271,64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262 976,58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260 172,61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168 351,58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165 547,61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163 625,58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160 821,61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3 377 345,51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3 376 343,15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614 567,51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613 565,15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511 050,58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510 048,22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1 047 286,38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272 407,62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33 668 113,35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31 237 311,65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92,78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1 262 486,50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1 235 135,60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6 556 698,00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6 166 760,94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1 442 451,94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117 581,20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117 570,96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1 314 807,80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980 195,17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344 685,81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11 194 080,23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10 935 707,44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4 001 973,29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3 994 391,04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755 970,29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748 388,04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650 248,10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642 665,85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2 043 345,72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1 942 601,20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2 041 224,28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1 940 479,76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8 951 447,54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8 759 015,25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424 453,89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424 420,81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3 423 247,35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3 248 305,11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660 469,35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485 527,11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73,51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557 909,21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395 773,97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12 193,00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8 185 414,50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7 873 278,10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904 481,03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811 628,83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175 319,70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87 752,70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3 420 318,00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3 334 789,45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657 540,00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572 011,45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514 979,86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433 743,31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84,23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6 719 587,41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6 351 262,89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325 569,00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300 379,80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199 736,00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127 851,00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3 538 975,00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3 402 471,42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639 693,42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678 002,86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541 501,57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20 631,72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8 369 381,13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8 298 024,20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274 593,20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148 597,17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94 447,17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3 704 458,92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3 657 718,11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864 160,92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817 420,11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782 181,80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735 440,99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944 041,76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943 867,78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9 818 041,14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9 700 528,92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266 157,22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255 753,86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3 493 235,82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3 473 002,00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652 937,82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632 704,00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547 299,91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527 066,09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9 626 494,61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9 425 220,25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286 086,01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285 748,40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3 458 538,00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3 453 849,26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613 551,26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472 037,40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467 350,66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68 642,46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7 759 095,84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5 129 250,94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66,11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354 207,00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222 589,00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62,84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263 123,00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147 005,00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154 000,00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111 843,00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109 123,00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35 162,00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3 570 059,00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3 388 154,69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807 281,00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625 377,69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60 940,09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531 846,38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35 383,00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32 591,22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1 750 004 192,50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1 649 433 927,44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94,25</w:t>
            </w:r>
          </w:p>
        </w:tc>
      </w:tr>
    </w:tbl>
    <w:p w:rsidR="00094DA9" w:rsidRDefault="00094DA9" w:rsidP="00D418D6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bookmarkStart w:id="1" w:name="RANGE!A1:H611"/>
      <w:bookmarkEnd w:id="1"/>
    </w:p>
    <w:p w:rsidR="005D3183" w:rsidRPr="00D567BE" w:rsidRDefault="005D3183" w:rsidP="005D3183">
      <w:pPr>
        <w:pStyle w:val="af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D567BE">
        <w:rPr>
          <w:szCs w:val="28"/>
        </w:rPr>
        <w:t xml:space="preserve">Приложение </w:t>
      </w:r>
      <w:r w:rsidR="00FC2B0A" w:rsidRPr="00D567BE">
        <w:rPr>
          <w:szCs w:val="28"/>
        </w:rPr>
        <w:t>4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1C42CF" w:rsidRDefault="001C42CF" w:rsidP="001C42CF">
      <w:pPr>
        <w:ind w:right="-90"/>
        <w:jc w:val="center"/>
        <w:rPr>
          <w:sz w:val="28"/>
          <w:szCs w:val="28"/>
        </w:rPr>
      </w:pPr>
    </w:p>
    <w:p w:rsidR="005D3183" w:rsidRPr="00C70CDE" w:rsidRDefault="00FC2B0A" w:rsidP="001C42CF">
      <w:pPr>
        <w:ind w:left="426" w:righ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1C42CF">
        <w:rPr>
          <w:sz w:val="28"/>
          <w:szCs w:val="28"/>
        </w:rPr>
        <w:t xml:space="preserve">финансирования дефицита бюджета </w:t>
      </w:r>
      <w:r w:rsidR="00AE56C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кодам классификации источников финансирования дефицит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за </w:t>
      </w:r>
      <w:r w:rsidR="005D3183" w:rsidRPr="00C70CDE">
        <w:rPr>
          <w:sz w:val="28"/>
          <w:szCs w:val="28"/>
        </w:rPr>
        <w:t>20</w:t>
      </w:r>
      <w:r w:rsidR="008B42F4">
        <w:rPr>
          <w:sz w:val="28"/>
          <w:szCs w:val="28"/>
        </w:rPr>
        <w:t>2</w:t>
      </w:r>
      <w:r w:rsidR="001E248C">
        <w:rPr>
          <w:sz w:val="28"/>
          <w:szCs w:val="28"/>
        </w:rPr>
        <w:t>2</w:t>
      </w:r>
      <w:r w:rsidR="005D3183" w:rsidRPr="00C70CDE">
        <w:rPr>
          <w:sz w:val="28"/>
          <w:szCs w:val="28"/>
        </w:rPr>
        <w:t xml:space="preserve"> год</w:t>
      </w:r>
    </w:p>
    <w:p w:rsidR="005D3183" w:rsidRPr="00C70CDE" w:rsidRDefault="005D3183" w:rsidP="00FC2B0A"/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559"/>
        <w:gridCol w:w="1559"/>
        <w:gridCol w:w="709"/>
      </w:tblGrid>
      <w:tr w:rsidR="00FC2B0A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112 485 226,07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16 957 743,22</w:t>
            </w:r>
          </w:p>
        </w:tc>
        <w:tc>
          <w:tcPr>
            <w:tcW w:w="709" w:type="dxa"/>
          </w:tcPr>
          <w:p w:rsidR="00D1548E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15,08</w:t>
            </w:r>
          </w:p>
        </w:tc>
      </w:tr>
      <w:tr w:rsidR="00126BF6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в том числе источники внутреннего финансирования бюджета 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13 991 438,67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15 000 000,00</w:t>
            </w:r>
          </w:p>
        </w:tc>
        <w:tc>
          <w:tcPr>
            <w:tcW w:w="709" w:type="dxa"/>
            <w:vAlign w:val="bottom"/>
          </w:tcPr>
          <w:p w:rsidR="00126BF6" w:rsidRPr="001C42CF" w:rsidRDefault="00126BF6" w:rsidP="00042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107,2</w:t>
            </w:r>
            <w:r w:rsidR="000426BD" w:rsidRPr="001C42CF">
              <w:rPr>
                <w:sz w:val="16"/>
                <w:szCs w:val="16"/>
              </w:rPr>
              <w:t>1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Кредиты кредитных организаций в валюте Ро</w:t>
            </w:r>
            <w:r w:rsidRPr="001C42CF">
              <w:rPr>
                <w:sz w:val="16"/>
                <w:szCs w:val="16"/>
              </w:rPr>
              <w:t>с</w:t>
            </w:r>
            <w:r w:rsidRPr="001C42C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</w:t>
            </w:r>
            <w:r w:rsidRPr="001C42CF">
              <w:rPr>
                <w:sz w:val="16"/>
                <w:szCs w:val="16"/>
              </w:rPr>
              <w:t>а</w:t>
            </w:r>
            <w:r w:rsidRPr="001C42CF">
              <w:rPr>
                <w:sz w:val="16"/>
                <w:szCs w:val="16"/>
              </w:rPr>
              <w:t>ций в валюте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</w:t>
            </w:r>
            <w:r w:rsidRPr="001C42CF">
              <w:rPr>
                <w:sz w:val="16"/>
                <w:szCs w:val="16"/>
              </w:rPr>
              <w:t>ю</w:t>
            </w:r>
            <w:r w:rsidRPr="001C42C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</w:t>
            </w:r>
            <w:r w:rsidRPr="001C42CF">
              <w:rPr>
                <w:sz w:val="16"/>
                <w:szCs w:val="16"/>
              </w:rPr>
              <w:t>ю</w:t>
            </w:r>
            <w:r w:rsidRPr="001C42C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1C42CF">
              <w:rPr>
                <w:sz w:val="16"/>
                <w:szCs w:val="16"/>
              </w:rPr>
              <w:t>а</w:t>
            </w:r>
            <w:r w:rsidRPr="001C42CF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бюджетных кредитов, получе</w:t>
            </w:r>
            <w:r w:rsidRPr="001C42CF">
              <w:rPr>
                <w:sz w:val="16"/>
                <w:szCs w:val="16"/>
              </w:rPr>
              <w:t>н</w:t>
            </w:r>
            <w:r w:rsidRPr="001C42CF">
              <w:rPr>
                <w:sz w:val="16"/>
                <w:szCs w:val="16"/>
              </w:rPr>
              <w:t>ных  из других бюджетов бюджетной системы Российской Федерации в валюте Российской Фед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бюджетами муниципальных о</w:t>
            </w:r>
            <w:r w:rsidRPr="001C42CF">
              <w:rPr>
                <w:sz w:val="16"/>
                <w:szCs w:val="16"/>
              </w:rPr>
              <w:t>к</w:t>
            </w:r>
            <w:r w:rsidRPr="001C42CF">
              <w:rPr>
                <w:sz w:val="16"/>
                <w:szCs w:val="16"/>
              </w:rPr>
              <w:t>ругов кредитов из других бюджетов бюджетной системы Российской Федерации в валюте Ро</w:t>
            </w:r>
            <w:r w:rsidRPr="001C42CF">
              <w:rPr>
                <w:sz w:val="16"/>
                <w:szCs w:val="16"/>
              </w:rPr>
              <w:t>с</w:t>
            </w:r>
            <w:r w:rsidRPr="001C42C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rHeight w:val="366"/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98 493 787,40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1 957 743,22</w:t>
            </w:r>
          </w:p>
        </w:tc>
        <w:tc>
          <w:tcPr>
            <w:tcW w:w="709" w:type="dxa"/>
          </w:tcPr>
          <w:p w:rsidR="00D1548E" w:rsidRPr="001C42CF" w:rsidRDefault="000426BD" w:rsidP="00642378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198,77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657 518 966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D1548E" w:rsidRPr="001C42CF" w:rsidRDefault="007312A7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701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214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705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D1548E" w:rsidRPr="001C42CF" w:rsidRDefault="00126BF6" w:rsidP="000426B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102,6</w:t>
            </w:r>
            <w:r w:rsidR="000426BD" w:rsidRPr="001C42CF">
              <w:rPr>
                <w:sz w:val="16"/>
                <w:szCs w:val="16"/>
              </w:rPr>
              <w:t>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средств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1 </w:t>
            </w:r>
            <w:r w:rsidR="001E248C" w:rsidRPr="001C42CF">
              <w:rPr>
                <w:sz w:val="16"/>
                <w:szCs w:val="16"/>
              </w:rPr>
              <w:t>756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012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753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vAlign w:val="bottom"/>
          </w:tcPr>
          <w:p w:rsidR="00D1548E" w:rsidRPr="001C42CF" w:rsidRDefault="000344A3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</w:t>
            </w:r>
            <w:r w:rsidR="001E248C" w:rsidRPr="001C42CF">
              <w:rPr>
                <w:sz w:val="16"/>
                <w:szCs w:val="16"/>
              </w:rPr>
              <w:t>703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172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448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9</w:t>
            </w:r>
            <w:r w:rsidRPr="001C42C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D1548E" w:rsidRPr="001C42CF" w:rsidRDefault="000426BD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средств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26BF6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26BF6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</w:tbl>
    <w:p w:rsidR="0002418F" w:rsidRDefault="0002418F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</w:p>
    <w:p w:rsidR="005D3183" w:rsidRPr="00465BC9" w:rsidRDefault="005D3183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  <w:r w:rsidRPr="00465B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апреля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>
        <w:rPr>
          <w:sz w:val="28"/>
          <w:szCs w:val="28"/>
        </w:rPr>
        <w:t>__</w:t>
      </w:r>
    </w:p>
    <w:p w:rsidR="001C42CF" w:rsidRDefault="001C42CF" w:rsidP="001C42CF">
      <w:pPr>
        <w:pStyle w:val="ac"/>
        <w:spacing w:after="0" w:line="0" w:lineRule="atLeast"/>
        <w:jc w:val="right"/>
        <w:rPr>
          <w:sz w:val="28"/>
          <w:szCs w:val="28"/>
        </w:rPr>
      </w:pPr>
    </w:p>
    <w:p w:rsidR="005D3183" w:rsidRDefault="005D3183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Информация о численности муниципальных служащих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округа Ставропольского края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 и работников муниципальных учреждений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округа Ставропольского края и 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фактически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затрат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на их содержание  за 20</w:t>
      </w:r>
      <w:r w:rsidR="00342232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 w:rsidR="00126BF6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год</w:t>
      </w:r>
    </w:p>
    <w:p w:rsidR="001C42CF" w:rsidRDefault="001C42CF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3"/>
        <w:gridCol w:w="3177"/>
        <w:gridCol w:w="2571"/>
      </w:tblGrid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  <w:lang w:val="en-US"/>
              </w:rPr>
            </w:pPr>
            <w:r w:rsidRPr="001C42CF">
              <w:rPr>
                <w:sz w:val="16"/>
                <w:szCs w:val="16"/>
                <w:highlight w:val="white"/>
              </w:rPr>
              <w:t>Наименование</w:t>
            </w:r>
          </w:p>
        </w:tc>
        <w:tc>
          <w:tcPr>
            <w:tcW w:w="3177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Среднесписочная чис</w:t>
            </w:r>
            <w:r w:rsidRPr="001C42CF">
              <w:rPr>
                <w:spacing w:val="-8"/>
                <w:sz w:val="16"/>
                <w:szCs w:val="16"/>
                <w:highlight w:val="white"/>
              </w:rPr>
              <w:t xml:space="preserve">ленность </w:t>
            </w:r>
            <w:r w:rsidRPr="001C42CF">
              <w:rPr>
                <w:spacing w:val="-8"/>
                <w:sz w:val="16"/>
                <w:szCs w:val="16"/>
              </w:rPr>
              <w:t xml:space="preserve"> муниципальных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 xml:space="preserve">служащих (работников) на отчетную дату </w:t>
            </w:r>
            <w:r w:rsidRPr="001C42CF">
              <w:rPr>
                <w:sz w:val="16"/>
                <w:szCs w:val="16"/>
                <w:highlight w:val="white"/>
              </w:rPr>
              <w:t>(человек)</w:t>
            </w:r>
          </w:p>
        </w:tc>
        <w:tc>
          <w:tcPr>
            <w:tcW w:w="2571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10"/>
                <w:sz w:val="16"/>
                <w:szCs w:val="16"/>
                <w:highlight w:val="white"/>
              </w:rPr>
              <w:t>Фактические расходы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на заработную плату</w:t>
            </w:r>
            <w:r w:rsidR="00121F64" w:rsidRPr="001C42CF">
              <w:rPr>
                <w:spacing w:val="-9"/>
                <w:sz w:val="16"/>
                <w:szCs w:val="16"/>
              </w:rPr>
              <w:t xml:space="preserve"> </w:t>
            </w:r>
            <w:r w:rsidRPr="001C42CF">
              <w:rPr>
                <w:spacing w:val="-9"/>
                <w:sz w:val="16"/>
                <w:szCs w:val="16"/>
                <w:highlight w:val="white"/>
              </w:rPr>
              <w:t>за отчетный период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z w:val="16"/>
                <w:szCs w:val="16"/>
                <w:highlight w:val="white"/>
              </w:rPr>
              <w:t>(тыс. рублей)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4"/>
                <w:sz w:val="16"/>
                <w:szCs w:val="16"/>
                <w:highlight w:val="white"/>
              </w:rPr>
              <w:t>Муниципальные  служащие Красногвардейского муниципального района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173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82 613,2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AA36DF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2"/>
                <w:sz w:val="16"/>
                <w:szCs w:val="16"/>
                <w:highlight w:val="white"/>
              </w:rPr>
              <w:t xml:space="preserve">Работники  муниципальных </w:t>
            </w:r>
            <w:r w:rsidRPr="001C42CF">
              <w:rPr>
                <w:spacing w:val="-6"/>
                <w:sz w:val="16"/>
                <w:szCs w:val="16"/>
                <w:highlight w:val="white"/>
              </w:rPr>
              <w:t xml:space="preserve"> учреждений</w:t>
            </w:r>
            <w:r w:rsidRPr="001C42CF">
              <w:rPr>
                <w:spacing w:val="-4"/>
                <w:sz w:val="16"/>
                <w:szCs w:val="16"/>
                <w:highlight w:val="white"/>
              </w:rPr>
              <w:t xml:space="preserve"> Красногвардейского муниципального </w:t>
            </w:r>
            <w:r w:rsidR="00AA36DF" w:rsidRPr="001C42CF">
              <w:rPr>
                <w:spacing w:val="-4"/>
                <w:sz w:val="16"/>
                <w:szCs w:val="16"/>
                <w:highlight w:val="white"/>
              </w:rPr>
              <w:t>округа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A873C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</w:t>
            </w:r>
            <w:r w:rsidR="00A873C3" w:rsidRPr="001C42CF">
              <w:rPr>
                <w:spacing w:val="-11"/>
                <w:sz w:val="16"/>
                <w:szCs w:val="16"/>
              </w:rPr>
              <w:t> 508,1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456 745,9</w:t>
            </w:r>
          </w:p>
        </w:tc>
      </w:tr>
    </w:tbl>
    <w:p w:rsidR="005D3183" w:rsidRPr="00882324" w:rsidRDefault="005D3183" w:rsidP="005D3183">
      <w:pPr>
        <w:tabs>
          <w:tab w:val="left" w:pos="14316"/>
        </w:tabs>
      </w:pPr>
    </w:p>
    <w:p w:rsidR="000964A9" w:rsidRPr="00A03403" w:rsidRDefault="000964A9" w:rsidP="000964A9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</w:p>
    <w:sectPr w:rsidR="000964A9" w:rsidRPr="00A03403" w:rsidSect="0052024E">
      <w:headerReference w:type="even" r:id="rId13"/>
      <w:pgSz w:w="11906" w:h="16838"/>
      <w:pgMar w:top="678" w:right="707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8D" w:rsidRDefault="0022548D">
      <w:r>
        <w:separator/>
      </w:r>
    </w:p>
  </w:endnote>
  <w:endnote w:type="continuationSeparator" w:id="0">
    <w:p w:rsidR="0022548D" w:rsidRDefault="0022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8D" w:rsidRDefault="0022548D">
      <w:r>
        <w:separator/>
      </w:r>
    </w:p>
  </w:footnote>
  <w:footnote w:type="continuationSeparator" w:id="0">
    <w:p w:rsidR="0022548D" w:rsidRDefault="0022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E0" w:rsidRDefault="00DB7FE0" w:rsidP="00933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E0" w:rsidRDefault="00DB7F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3"/>
  </w:num>
  <w:num w:numId="9">
    <w:abstractNumId w:val="36"/>
  </w:num>
  <w:num w:numId="10">
    <w:abstractNumId w:val="23"/>
  </w:num>
  <w:num w:numId="11">
    <w:abstractNumId w:val="32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8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4"/>
  </w:num>
  <w:num w:numId="39">
    <w:abstractNumId w:val="11"/>
  </w:num>
  <w:num w:numId="40">
    <w:abstractNumId w:val="3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FD"/>
    <w:rsid w:val="000003C4"/>
    <w:rsid w:val="000016B4"/>
    <w:rsid w:val="00001A25"/>
    <w:rsid w:val="0000354E"/>
    <w:rsid w:val="00003656"/>
    <w:rsid w:val="000055E2"/>
    <w:rsid w:val="000058C4"/>
    <w:rsid w:val="000059FA"/>
    <w:rsid w:val="00005E8E"/>
    <w:rsid w:val="00006512"/>
    <w:rsid w:val="00006939"/>
    <w:rsid w:val="00007A1B"/>
    <w:rsid w:val="0001027F"/>
    <w:rsid w:val="00010690"/>
    <w:rsid w:val="00011A8B"/>
    <w:rsid w:val="000130D6"/>
    <w:rsid w:val="00013255"/>
    <w:rsid w:val="00013B53"/>
    <w:rsid w:val="00014206"/>
    <w:rsid w:val="00015811"/>
    <w:rsid w:val="000168E7"/>
    <w:rsid w:val="00017227"/>
    <w:rsid w:val="00017595"/>
    <w:rsid w:val="0002003D"/>
    <w:rsid w:val="00021430"/>
    <w:rsid w:val="00021C3D"/>
    <w:rsid w:val="00022A63"/>
    <w:rsid w:val="000232B7"/>
    <w:rsid w:val="0002340F"/>
    <w:rsid w:val="000240CA"/>
    <w:rsid w:val="0002418F"/>
    <w:rsid w:val="00024DEF"/>
    <w:rsid w:val="00026107"/>
    <w:rsid w:val="0002641D"/>
    <w:rsid w:val="00026CB2"/>
    <w:rsid w:val="00027681"/>
    <w:rsid w:val="00030358"/>
    <w:rsid w:val="00030B5C"/>
    <w:rsid w:val="00031B09"/>
    <w:rsid w:val="0003316D"/>
    <w:rsid w:val="000332D8"/>
    <w:rsid w:val="000344A3"/>
    <w:rsid w:val="000353E6"/>
    <w:rsid w:val="00035D8E"/>
    <w:rsid w:val="00035ECC"/>
    <w:rsid w:val="00035FD7"/>
    <w:rsid w:val="000407BB"/>
    <w:rsid w:val="00040A65"/>
    <w:rsid w:val="00040D1B"/>
    <w:rsid w:val="00041299"/>
    <w:rsid w:val="00041C58"/>
    <w:rsid w:val="000426BD"/>
    <w:rsid w:val="000427BA"/>
    <w:rsid w:val="00043BB6"/>
    <w:rsid w:val="00043D1F"/>
    <w:rsid w:val="00044FAE"/>
    <w:rsid w:val="00045863"/>
    <w:rsid w:val="00047FFB"/>
    <w:rsid w:val="000504B5"/>
    <w:rsid w:val="00050CD9"/>
    <w:rsid w:val="0005164B"/>
    <w:rsid w:val="00052AF7"/>
    <w:rsid w:val="0005342C"/>
    <w:rsid w:val="00053C75"/>
    <w:rsid w:val="000541D9"/>
    <w:rsid w:val="00054FA3"/>
    <w:rsid w:val="000554A8"/>
    <w:rsid w:val="00055F5A"/>
    <w:rsid w:val="000571C8"/>
    <w:rsid w:val="00057811"/>
    <w:rsid w:val="00057A1E"/>
    <w:rsid w:val="000611E3"/>
    <w:rsid w:val="000616DB"/>
    <w:rsid w:val="0006257B"/>
    <w:rsid w:val="0006301E"/>
    <w:rsid w:val="00064691"/>
    <w:rsid w:val="00064E7A"/>
    <w:rsid w:val="00065757"/>
    <w:rsid w:val="00065962"/>
    <w:rsid w:val="00065D18"/>
    <w:rsid w:val="000669CC"/>
    <w:rsid w:val="00067472"/>
    <w:rsid w:val="000701FF"/>
    <w:rsid w:val="00071AD8"/>
    <w:rsid w:val="00072878"/>
    <w:rsid w:val="00072DB2"/>
    <w:rsid w:val="000736D0"/>
    <w:rsid w:val="00073819"/>
    <w:rsid w:val="00074C46"/>
    <w:rsid w:val="00074FFF"/>
    <w:rsid w:val="00075F23"/>
    <w:rsid w:val="00076579"/>
    <w:rsid w:val="00076EAD"/>
    <w:rsid w:val="00077840"/>
    <w:rsid w:val="00080E3E"/>
    <w:rsid w:val="00081C38"/>
    <w:rsid w:val="000820A9"/>
    <w:rsid w:val="000829AA"/>
    <w:rsid w:val="00083411"/>
    <w:rsid w:val="0008349A"/>
    <w:rsid w:val="0008601B"/>
    <w:rsid w:val="00086A98"/>
    <w:rsid w:val="00086AE6"/>
    <w:rsid w:val="0009024B"/>
    <w:rsid w:val="00091AC3"/>
    <w:rsid w:val="00091D11"/>
    <w:rsid w:val="00091D7A"/>
    <w:rsid w:val="00091EB8"/>
    <w:rsid w:val="00092627"/>
    <w:rsid w:val="0009476F"/>
    <w:rsid w:val="0009494A"/>
    <w:rsid w:val="00094DA9"/>
    <w:rsid w:val="00095C02"/>
    <w:rsid w:val="000964A9"/>
    <w:rsid w:val="0009740E"/>
    <w:rsid w:val="000A2A23"/>
    <w:rsid w:val="000A4311"/>
    <w:rsid w:val="000A4A7B"/>
    <w:rsid w:val="000A4DEF"/>
    <w:rsid w:val="000A4EEC"/>
    <w:rsid w:val="000A584C"/>
    <w:rsid w:val="000A6223"/>
    <w:rsid w:val="000A683D"/>
    <w:rsid w:val="000A7159"/>
    <w:rsid w:val="000A769A"/>
    <w:rsid w:val="000A78B7"/>
    <w:rsid w:val="000A7F10"/>
    <w:rsid w:val="000B1ACE"/>
    <w:rsid w:val="000B1D17"/>
    <w:rsid w:val="000B33BA"/>
    <w:rsid w:val="000B37BB"/>
    <w:rsid w:val="000B37CF"/>
    <w:rsid w:val="000B39CE"/>
    <w:rsid w:val="000B620B"/>
    <w:rsid w:val="000B73BE"/>
    <w:rsid w:val="000B7AB8"/>
    <w:rsid w:val="000B7E8E"/>
    <w:rsid w:val="000C0561"/>
    <w:rsid w:val="000C05B6"/>
    <w:rsid w:val="000C09D6"/>
    <w:rsid w:val="000C1CF3"/>
    <w:rsid w:val="000C1EE0"/>
    <w:rsid w:val="000C2D68"/>
    <w:rsid w:val="000D1D77"/>
    <w:rsid w:val="000D20B5"/>
    <w:rsid w:val="000D20C3"/>
    <w:rsid w:val="000D2ABA"/>
    <w:rsid w:val="000D2E61"/>
    <w:rsid w:val="000D315F"/>
    <w:rsid w:val="000D365C"/>
    <w:rsid w:val="000D3D52"/>
    <w:rsid w:val="000D4B4F"/>
    <w:rsid w:val="000D61D1"/>
    <w:rsid w:val="000D6B38"/>
    <w:rsid w:val="000D7266"/>
    <w:rsid w:val="000E003B"/>
    <w:rsid w:val="000E01DA"/>
    <w:rsid w:val="000E02C1"/>
    <w:rsid w:val="000E02FB"/>
    <w:rsid w:val="000E265F"/>
    <w:rsid w:val="000E2AD6"/>
    <w:rsid w:val="000E3DEC"/>
    <w:rsid w:val="000E4113"/>
    <w:rsid w:val="000E4B28"/>
    <w:rsid w:val="000E4B52"/>
    <w:rsid w:val="000E638F"/>
    <w:rsid w:val="000E6EF3"/>
    <w:rsid w:val="000E712D"/>
    <w:rsid w:val="000E7537"/>
    <w:rsid w:val="000F0A9E"/>
    <w:rsid w:val="000F0F95"/>
    <w:rsid w:val="000F12F1"/>
    <w:rsid w:val="000F251E"/>
    <w:rsid w:val="000F3696"/>
    <w:rsid w:val="000F5F44"/>
    <w:rsid w:val="000F604C"/>
    <w:rsid w:val="000F7062"/>
    <w:rsid w:val="000F71DC"/>
    <w:rsid w:val="000F7237"/>
    <w:rsid w:val="00100296"/>
    <w:rsid w:val="00100EC1"/>
    <w:rsid w:val="001027E1"/>
    <w:rsid w:val="00102B86"/>
    <w:rsid w:val="001034E2"/>
    <w:rsid w:val="00103C68"/>
    <w:rsid w:val="0010465E"/>
    <w:rsid w:val="00104E10"/>
    <w:rsid w:val="001056F0"/>
    <w:rsid w:val="00106235"/>
    <w:rsid w:val="001066AF"/>
    <w:rsid w:val="00110312"/>
    <w:rsid w:val="00110C29"/>
    <w:rsid w:val="001113BF"/>
    <w:rsid w:val="001119A6"/>
    <w:rsid w:val="0011204E"/>
    <w:rsid w:val="00114619"/>
    <w:rsid w:val="00115145"/>
    <w:rsid w:val="001153A3"/>
    <w:rsid w:val="001170EC"/>
    <w:rsid w:val="00121045"/>
    <w:rsid w:val="0012117F"/>
    <w:rsid w:val="00121257"/>
    <w:rsid w:val="00121F64"/>
    <w:rsid w:val="001224D6"/>
    <w:rsid w:val="001229D3"/>
    <w:rsid w:val="0012308A"/>
    <w:rsid w:val="00123206"/>
    <w:rsid w:val="0012356E"/>
    <w:rsid w:val="00123A49"/>
    <w:rsid w:val="00123CE0"/>
    <w:rsid w:val="00125E4E"/>
    <w:rsid w:val="001266A9"/>
    <w:rsid w:val="00126BF6"/>
    <w:rsid w:val="00126E89"/>
    <w:rsid w:val="00130710"/>
    <w:rsid w:val="00131333"/>
    <w:rsid w:val="001326C3"/>
    <w:rsid w:val="00133186"/>
    <w:rsid w:val="00133A50"/>
    <w:rsid w:val="00134067"/>
    <w:rsid w:val="00134A14"/>
    <w:rsid w:val="0013515E"/>
    <w:rsid w:val="00135A39"/>
    <w:rsid w:val="0013722E"/>
    <w:rsid w:val="00140B4A"/>
    <w:rsid w:val="00141406"/>
    <w:rsid w:val="00141846"/>
    <w:rsid w:val="00141BD0"/>
    <w:rsid w:val="00141CCD"/>
    <w:rsid w:val="00142374"/>
    <w:rsid w:val="001427F6"/>
    <w:rsid w:val="001427FD"/>
    <w:rsid w:val="00142810"/>
    <w:rsid w:val="001436FD"/>
    <w:rsid w:val="00143EAF"/>
    <w:rsid w:val="00144BA6"/>
    <w:rsid w:val="00145CFF"/>
    <w:rsid w:val="00145D25"/>
    <w:rsid w:val="00146393"/>
    <w:rsid w:val="00146765"/>
    <w:rsid w:val="0014687F"/>
    <w:rsid w:val="00147F48"/>
    <w:rsid w:val="0015240E"/>
    <w:rsid w:val="00152429"/>
    <w:rsid w:val="00152B27"/>
    <w:rsid w:val="00153224"/>
    <w:rsid w:val="001543F7"/>
    <w:rsid w:val="00154555"/>
    <w:rsid w:val="0015543D"/>
    <w:rsid w:val="00155659"/>
    <w:rsid w:val="00156251"/>
    <w:rsid w:val="00156D6A"/>
    <w:rsid w:val="00156F58"/>
    <w:rsid w:val="00161EE1"/>
    <w:rsid w:val="00162202"/>
    <w:rsid w:val="00162A68"/>
    <w:rsid w:val="00162DEA"/>
    <w:rsid w:val="001639B3"/>
    <w:rsid w:val="00164C09"/>
    <w:rsid w:val="001665A1"/>
    <w:rsid w:val="001669F8"/>
    <w:rsid w:val="00166ADC"/>
    <w:rsid w:val="00166CA8"/>
    <w:rsid w:val="00170250"/>
    <w:rsid w:val="00170DD6"/>
    <w:rsid w:val="00172141"/>
    <w:rsid w:val="001722A6"/>
    <w:rsid w:val="001724BD"/>
    <w:rsid w:val="00172513"/>
    <w:rsid w:val="00172FC0"/>
    <w:rsid w:val="001739CF"/>
    <w:rsid w:val="00175393"/>
    <w:rsid w:val="001763ED"/>
    <w:rsid w:val="00176410"/>
    <w:rsid w:val="00176B3B"/>
    <w:rsid w:val="00180942"/>
    <w:rsid w:val="00181344"/>
    <w:rsid w:val="00181A11"/>
    <w:rsid w:val="00181C43"/>
    <w:rsid w:val="00181DD5"/>
    <w:rsid w:val="00182A24"/>
    <w:rsid w:val="00183038"/>
    <w:rsid w:val="00183560"/>
    <w:rsid w:val="001835A8"/>
    <w:rsid w:val="00183A3D"/>
    <w:rsid w:val="00184D80"/>
    <w:rsid w:val="00185753"/>
    <w:rsid w:val="00187025"/>
    <w:rsid w:val="00187E30"/>
    <w:rsid w:val="00187F58"/>
    <w:rsid w:val="00190589"/>
    <w:rsid w:val="00190B9E"/>
    <w:rsid w:val="00191112"/>
    <w:rsid w:val="0019179D"/>
    <w:rsid w:val="001925BD"/>
    <w:rsid w:val="00193C42"/>
    <w:rsid w:val="00193FF2"/>
    <w:rsid w:val="00194467"/>
    <w:rsid w:val="00194912"/>
    <w:rsid w:val="00194B8B"/>
    <w:rsid w:val="001953A4"/>
    <w:rsid w:val="001959F8"/>
    <w:rsid w:val="00195FB0"/>
    <w:rsid w:val="00196482"/>
    <w:rsid w:val="00197244"/>
    <w:rsid w:val="001A0B2A"/>
    <w:rsid w:val="001A2906"/>
    <w:rsid w:val="001A2CA5"/>
    <w:rsid w:val="001A31C1"/>
    <w:rsid w:val="001A3543"/>
    <w:rsid w:val="001A48DB"/>
    <w:rsid w:val="001A5068"/>
    <w:rsid w:val="001A56D5"/>
    <w:rsid w:val="001A5B07"/>
    <w:rsid w:val="001A69B6"/>
    <w:rsid w:val="001A707F"/>
    <w:rsid w:val="001A72D0"/>
    <w:rsid w:val="001B0607"/>
    <w:rsid w:val="001B0F17"/>
    <w:rsid w:val="001B16B6"/>
    <w:rsid w:val="001B1E54"/>
    <w:rsid w:val="001B3CA8"/>
    <w:rsid w:val="001B5B98"/>
    <w:rsid w:val="001B715A"/>
    <w:rsid w:val="001B7409"/>
    <w:rsid w:val="001B7C3C"/>
    <w:rsid w:val="001C3C3B"/>
    <w:rsid w:val="001C3D09"/>
    <w:rsid w:val="001C42CF"/>
    <w:rsid w:val="001C4716"/>
    <w:rsid w:val="001C4CD3"/>
    <w:rsid w:val="001C4EBA"/>
    <w:rsid w:val="001C61F7"/>
    <w:rsid w:val="001C7122"/>
    <w:rsid w:val="001D2350"/>
    <w:rsid w:val="001D2769"/>
    <w:rsid w:val="001D2808"/>
    <w:rsid w:val="001D2AFF"/>
    <w:rsid w:val="001D34C5"/>
    <w:rsid w:val="001D379A"/>
    <w:rsid w:val="001D3E9D"/>
    <w:rsid w:val="001E08A7"/>
    <w:rsid w:val="001E0C7A"/>
    <w:rsid w:val="001E10AC"/>
    <w:rsid w:val="001E1361"/>
    <w:rsid w:val="001E178E"/>
    <w:rsid w:val="001E1824"/>
    <w:rsid w:val="001E1CF0"/>
    <w:rsid w:val="001E248C"/>
    <w:rsid w:val="001E27DC"/>
    <w:rsid w:val="001E2E76"/>
    <w:rsid w:val="001E4394"/>
    <w:rsid w:val="001E5514"/>
    <w:rsid w:val="001E59A6"/>
    <w:rsid w:val="001E5BE7"/>
    <w:rsid w:val="001E739B"/>
    <w:rsid w:val="001E745E"/>
    <w:rsid w:val="001E7EAE"/>
    <w:rsid w:val="001F0DB7"/>
    <w:rsid w:val="001F1CC4"/>
    <w:rsid w:val="001F2E00"/>
    <w:rsid w:val="001F3558"/>
    <w:rsid w:val="001F4C65"/>
    <w:rsid w:val="001F4FCC"/>
    <w:rsid w:val="001F6E1E"/>
    <w:rsid w:val="001F6EA1"/>
    <w:rsid w:val="002000ED"/>
    <w:rsid w:val="00200D25"/>
    <w:rsid w:val="002035A7"/>
    <w:rsid w:val="00204930"/>
    <w:rsid w:val="00204EFA"/>
    <w:rsid w:val="00204F49"/>
    <w:rsid w:val="002053BB"/>
    <w:rsid w:val="0020616C"/>
    <w:rsid w:val="002073FD"/>
    <w:rsid w:val="00207807"/>
    <w:rsid w:val="00210BAD"/>
    <w:rsid w:val="00210E6C"/>
    <w:rsid w:val="002123C9"/>
    <w:rsid w:val="002134F2"/>
    <w:rsid w:val="00213577"/>
    <w:rsid w:val="00213F6F"/>
    <w:rsid w:val="00214C44"/>
    <w:rsid w:val="00214F07"/>
    <w:rsid w:val="002166CE"/>
    <w:rsid w:val="002179DE"/>
    <w:rsid w:val="00217D6A"/>
    <w:rsid w:val="00220030"/>
    <w:rsid w:val="0022020E"/>
    <w:rsid w:val="0022065D"/>
    <w:rsid w:val="00220775"/>
    <w:rsid w:val="0022087A"/>
    <w:rsid w:val="00221305"/>
    <w:rsid w:val="002236C1"/>
    <w:rsid w:val="00223F99"/>
    <w:rsid w:val="0022504A"/>
    <w:rsid w:val="002252EA"/>
    <w:rsid w:val="0022548D"/>
    <w:rsid w:val="00225C5B"/>
    <w:rsid w:val="00226659"/>
    <w:rsid w:val="00230DCF"/>
    <w:rsid w:val="002310BC"/>
    <w:rsid w:val="0023118B"/>
    <w:rsid w:val="002314A9"/>
    <w:rsid w:val="00232CDC"/>
    <w:rsid w:val="00233F89"/>
    <w:rsid w:val="00234DE1"/>
    <w:rsid w:val="00234F4D"/>
    <w:rsid w:val="00235B48"/>
    <w:rsid w:val="00235B4F"/>
    <w:rsid w:val="002378E5"/>
    <w:rsid w:val="00237D0F"/>
    <w:rsid w:val="00240831"/>
    <w:rsid w:val="00240CB2"/>
    <w:rsid w:val="0024161B"/>
    <w:rsid w:val="00242351"/>
    <w:rsid w:val="0024268D"/>
    <w:rsid w:val="0024288D"/>
    <w:rsid w:val="00242917"/>
    <w:rsid w:val="00242A0F"/>
    <w:rsid w:val="0024300E"/>
    <w:rsid w:val="00243114"/>
    <w:rsid w:val="00243689"/>
    <w:rsid w:val="00243694"/>
    <w:rsid w:val="00243EB7"/>
    <w:rsid w:val="002440D0"/>
    <w:rsid w:val="00244506"/>
    <w:rsid w:val="0024484D"/>
    <w:rsid w:val="00245DBA"/>
    <w:rsid w:val="00246AF4"/>
    <w:rsid w:val="00247373"/>
    <w:rsid w:val="00247408"/>
    <w:rsid w:val="0024742E"/>
    <w:rsid w:val="00250998"/>
    <w:rsid w:val="002516EE"/>
    <w:rsid w:val="0025179D"/>
    <w:rsid w:val="002521F9"/>
    <w:rsid w:val="00254A82"/>
    <w:rsid w:val="002561C4"/>
    <w:rsid w:val="00256FE6"/>
    <w:rsid w:val="00257368"/>
    <w:rsid w:val="002576E8"/>
    <w:rsid w:val="00260844"/>
    <w:rsid w:val="002617FD"/>
    <w:rsid w:val="00261E02"/>
    <w:rsid w:val="00262240"/>
    <w:rsid w:val="00262816"/>
    <w:rsid w:val="002630D9"/>
    <w:rsid w:val="002635D2"/>
    <w:rsid w:val="00263B72"/>
    <w:rsid w:val="00263DE7"/>
    <w:rsid w:val="00265540"/>
    <w:rsid w:val="00266943"/>
    <w:rsid w:val="00267238"/>
    <w:rsid w:val="00270B50"/>
    <w:rsid w:val="00271951"/>
    <w:rsid w:val="00272753"/>
    <w:rsid w:val="002752F7"/>
    <w:rsid w:val="002754C6"/>
    <w:rsid w:val="00275754"/>
    <w:rsid w:val="00275A89"/>
    <w:rsid w:val="00276632"/>
    <w:rsid w:val="00276DBD"/>
    <w:rsid w:val="00276EC6"/>
    <w:rsid w:val="00280119"/>
    <w:rsid w:val="00280D8D"/>
    <w:rsid w:val="0028324B"/>
    <w:rsid w:val="00283848"/>
    <w:rsid w:val="00284398"/>
    <w:rsid w:val="002850C2"/>
    <w:rsid w:val="0028689D"/>
    <w:rsid w:val="00287E08"/>
    <w:rsid w:val="0029010F"/>
    <w:rsid w:val="00290DDF"/>
    <w:rsid w:val="00291F5A"/>
    <w:rsid w:val="0029343A"/>
    <w:rsid w:val="00294C06"/>
    <w:rsid w:val="00294EAA"/>
    <w:rsid w:val="00297C4B"/>
    <w:rsid w:val="00297DF5"/>
    <w:rsid w:val="00297E7E"/>
    <w:rsid w:val="00297FBF"/>
    <w:rsid w:val="002A2141"/>
    <w:rsid w:val="002A2D93"/>
    <w:rsid w:val="002A44B3"/>
    <w:rsid w:val="002A7178"/>
    <w:rsid w:val="002B0656"/>
    <w:rsid w:val="002B22A2"/>
    <w:rsid w:val="002B2A7A"/>
    <w:rsid w:val="002B2F1F"/>
    <w:rsid w:val="002B4C78"/>
    <w:rsid w:val="002B5234"/>
    <w:rsid w:val="002B5602"/>
    <w:rsid w:val="002B5902"/>
    <w:rsid w:val="002B5B06"/>
    <w:rsid w:val="002C0196"/>
    <w:rsid w:val="002C0E11"/>
    <w:rsid w:val="002C1EF0"/>
    <w:rsid w:val="002C320D"/>
    <w:rsid w:val="002C35B4"/>
    <w:rsid w:val="002C548C"/>
    <w:rsid w:val="002C58E6"/>
    <w:rsid w:val="002C675E"/>
    <w:rsid w:val="002C689A"/>
    <w:rsid w:val="002D033D"/>
    <w:rsid w:val="002D0AC4"/>
    <w:rsid w:val="002D14FC"/>
    <w:rsid w:val="002D1790"/>
    <w:rsid w:val="002D1DD2"/>
    <w:rsid w:val="002D1F3A"/>
    <w:rsid w:val="002D1F8E"/>
    <w:rsid w:val="002D2506"/>
    <w:rsid w:val="002D2852"/>
    <w:rsid w:val="002D2DC8"/>
    <w:rsid w:val="002D3418"/>
    <w:rsid w:val="002D3A76"/>
    <w:rsid w:val="002D4F2A"/>
    <w:rsid w:val="002D503F"/>
    <w:rsid w:val="002D588B"/>
    <w:rsid w:val="002D59BE"/>
    <w:rsid w:val="002D7698"/>
    <w:rsid w:val="002D77D2"/>
    <w:rsid w:val="002D78FE"/>
    <w:rsid w:val="002D7E6F"/>
    <w:rsid w:val="002E0D91"/>
    <w:rsid w:val="002E166B"/>
    <w:rsid w:val="002E16B8"/>
    <w:rsid w:val="002E21CF"/>
    <w:rsid w:val="002E39AD"/>
    <w:rsid w:val="002E4181"/>
    <w:rsid w:val="002E522A"/>
    <w:rsid w:val="002E5626"/>
    <w:rsid w:val="002E6369"/>
    <w:rsid w:val="002F20E7"/>
    <w:rsid w:val="002F22A7"/>
    <w:rsid w:val="002F2D0C"/>
    <w:rsid w:val="002F2FE6"/>
    <w:rsid w:val="002F3909"/>
    <w:rsid w:val="002F3B5B"/>
    <w:rsid w:val="002F429E"/>
    <w:rsid w:val="002F4F44"/>
    <w:rsid w:val="002F65F9"/>
    <w:rsid w:val="002F7E2D"/>
    <w:rsid w:val="0030043F"/>
    <w:rsid w:val="0030054C"/>
    <w:rsid w:val="00300A5E"/>
    <w:rsid w:val="003011B4"/>
    <w:rsid w:val="00301358"/>
    <w:rsid w:val="00301531"/>
    <w:rsid w:val="00302231"/>
    <w:rsid w:val="00302984"/>
    <w:rsid w:val="00302A5A"/>
    <w:rsid w:val="00303658"/>
    <w:rsid w:val="0030380A"/>
    <w:rsid w:val="003040B3"/>
    <w:rsid w:val="00305432"/>
    <w:rsid w:val="00306194"/>
    <w:rsid w:val="00306528"/>
    <w:rsid w:val="00307452"/>
    <w:rsid w:val="0030752E"/>
    <w:rsid w:val="00307980"/>
    <w:rsid w:val="003102BA"/>
    <w:rsid w:val="00310F29"/>
    <w:rsid w:val="003123EE"/>
    <w:rsid w:val="00312A9B"/>
    <w:rsid w:val="00312EDB"/>
    <w:rsid w:val="0031400A"/>
    <w:rsid w:val="00314842"/>
    <w:rsid w:val="00315287"/>
    <w:rsid w:val="003171E8"/>
    <w:rsid w:val="0031771D"/>
    <w:rsid w:val="00317888"/>
    <w:rsid w:val="003202A4"/>
    <w:rsid w:val="00320458"/>
    <w:rsid w:val="00320B0B"/>
    <w:rsid w:val="00321AEA"/>
    <w:rsid w:val="00321DF5"/>
    <w:rsid w:val="00322595"/>
    <w:rsid w:val="003225BC"/>
    <w:rsid w:val="00324977"/>
    <w:rsid w:val="0032659A"/>
    <w:rsid w:val="00326BA1"/>
    <w:rsid w:val="00326BC3"/>
    <w:rsid w:val="00327450"/>
    <w:rsid w:val="00327C1B"/>
    <w:rsid w:val="00330023"/>
    <w:rsid w:val="0033043D"/>
    <w:rsid w:val="00330486"/>
    <w:rsid w:val="0033191B"/>
    <w:rsid w:val="003366D0"/>
    <w:rsid w:val="0033684F"/>
    <w:rsid w:val="00336BA8"/>
    <w:rsid w:val="00336EC3"/>
    <w:rsid w:val="00342232"/>
    <w:rsid w:val="003425EC"/>
    <w:rsid w:val="003430E7"/>
    <w:rsid w:val="00343264"/>
    <w:rsid w:val="00343A38"/>
    <w:rsid w:val="00343CF1"/>
    <w:rsid w:val="0034441E"/>
    <w:rsid w:val="00344C2C"/>
    <w:rsid w:val="00346EC3"/>
    <w:rsid w:val="00347C08"/>
    <w:rsid w:val="0035078A"/>
    <w:rsid w:val="00350B6F"/>
    <w:rsid w:val="0035110B"/>
    <w:rsid w:val="003521E3"/>
    <w:rsid w:val="00352688"/>
    <w:rsid w:val="00352DED"/>
    <w:rsid w:val="00352ED1"/>
    <w:rsid w:val="00353855"/>
    <w:rsid w:val="00353CFA"/>
    <w:rsid w:val="0035423E"/>
    <w:rsid w:val="00355816"/>
    <w:rsid w:val="003562A1"/>
    <w:rsid w:val="00356A0B"/>
    <w:rsid w:val="00357201"/>
    <w:rsid w:val="00361619"/>
    <w:rsid w:val="00361C15"/>
    <w:rsid w:val="00361D41"/>
    <w:rsid w:val="00362846"/>
    <w:rsid w:val="003629A8"/>
    <w:rsid w:val="00362EDE"/>
    <w:rsid w:val="003635A9"/>
    <w:rsid w:val="003643CF"/>
    <w:rsid w:val="0036449A"/>
    <w:rsid w:val="00364E70"/>
    <w:rsid w:val="00367000"/>
    <w:rsid w:val="00367045"/>
    <w:rsid w:val="003674E8"/>
    <w:rsid w:val="00370791"/>
    <w:rsid w:val="00371420"/>
    <w:rsid w:val="0037391B"/>
    <w:rsid w:val="00373AAF"/>
    <w:rsid w:val="00375F30"/>
    <w:rsid w:val="00376518"/>
    <w:rsid w:val="003771EA"/>
    <w:rsid w:val="0037725A"/>
    <w:rsid w:val="003776C9"/>
    <w:rsid w:val="003805AE"/>
    <w:rsid w:val="00381D7D"/>
    <w:rsid w:val="00381EA2"/>
    <w:rsid w:val="00382627"/>
    <w:rsid w:val="003836DE"/>
    <w:rsid w:val="003836F7"/>
    <w:rsid w:val="00383C8C"/>
    <w:rsid w:val="003847D2"/>
    <w:rsid w:val="0038558F"/>
    <w:rsid w:val="003865BD"/>
    <w:rsid w:val="00386AD3"/>
    <w:rsid w:val="003870BF"/>
    <w:rsid w:val="00387273"/>
    <w:rsid w:val="00387F44"/>
    <w:rsid w:val="00390DAD"/>
    <w:rsid w:val="0039125A"/>
    <w:rsid w:val="0039207E"/>
    <w:rsid w:val="00392C56"/>
    <w:rsid w:val="00393171"/>
    <w:rsid w:val="00393765"/>
    <w:rsid w:val="00393910"/>
    <w:rsid w:val="00393FCD"/>
    <w:rsid w:val="00394E5D"/>
    <w:rsid w:val="00395EC6"/>
    <w:rsid w:val="003971FE"/>
    <w:rsid w:val="003A25AE"/>
    <w:rsid w:val="003A426C"/>
    <w:rsid w:val="003A466C"/>
    <w:rsid w:val="003A4C3F"/>
    <w:rsid w:val="003A599B"/>
    <w:rsid w:val="003A59A8"/>
    <w:rsid w:val="003A5EC5"/>
    <w:rsid w:val="003A6FF7"/>
    <w:rsid w:val="003A75E4"/>
    <w:rsid w:val="003B03C0"/>
    <w:rsid w:val="003B08F3"/>
    <w:rsid w:val="003B0B55"/>
    <w:rsid w:val="003B13B6"/>
    <w:rsid w:val="003B43AD"/>
    <w:rsid w:val="003B5505"/>
    <w:rsid w:val="003B5A57"/>
    <w:rsid w:val="003B7032"/>
    <w:rsid w:val="003C1390"/>
    <w:rsid w:val="003C1436"/>
    <w:rsid w:val="003C1EA0"/>
    <w:rsid w:val="003C2250"/>
    <w:rsid w:val="003C28FB"/>
    <w:rsid w:val="003C3A49"/>
    <w:rsid w:val="003C4EAD"/>
    <w:rsid w:val="003C52C4"/>
    <w:rsid w:val="003C6427"/>
    <w:rsid w:val="003C6BA0"/>
    <w:rsid w:val="003D00DB"/>
    <w:rsid w:val="003D2146"/>
    <w:rsid w:val="003D2C37"/>
    <w:rsid w:val="003D3C68"/>
    <w:rsid w:val="003D3D97"/>
    <w:rsid w:val="003D41AF"/>
    <w:rsid w:val="003D63FD"/>
    <w:rsid w:val="003D7F14"/>
    <w:rsid w:val="003E0178"/>
    <w:rsid w:val="003E0C4F"/>
    <w:rsid w:val="003E12AE"/>
    <w:rsid w:val="003E14E3"/>
    <w:rsid w:val="003E1A5C"/>
    <w:rsid w:val="003E1CD2"/>
    <w:rsid w:val="003E2D69"/>
    <w:rsid w:val="003E3C7C"/>
    <w:rsid w:val="003E4606"/>
    <w:rsid w:val="003E51FE"/>
    <w:rsid w:val="003E55B3"/>
    <w:rsid w:val="003E57F0"/>
    <w:rsid w:val="003E620B"/>
    <w:rsid w:val="003E7F6F"/>
    <w:rsid w:val="003F0A64"/>
    <w:rsid w:val="003F2E39"/>
    <w:rsid w:val="003F3FBD"/>
    <w:rsid w:val="003F5DFC"/>
    <w:rsid w:val="003F66C4"/>
    <w:rsid w:val="00401739"/>
    <w:rsid w:val="00402F28"/>
    <w:rsid w:val="004058D8"/>
    <w:rsid w:val="004064F3"/>
    <w:rsid w:val="00407FDF"/>
    <w:rsid w:val="0041065F"/>
    <w:rsid w:val="0041073C"/>
    <w:rsid w:val="0041259F"/>
    <w:rsid w:val="00413874"/>
    <w:rsid w:val="00413C16"/>
    <w:rsid w:val="00415ADD"/>
    <w:rsid w:val="00415C41"/>
    <w:rsid w:val="00416802"/>
    <w:rsid w:val="00417333"/>
    <w:rsid w:val="00417EA2"/>
    <w:rsid w:val="00421002"/>
    <w:rsid w:val="00422399"/>
    <w:rsid w:val="00424B71"/>
    <w:rsid w:val="004251AD"/>
    <w:rsid w:val="0042539B"/>
    <w:rsid w:val="00426344"/>
    <w:rsid w:val="0042699A"/>
    <w:rsid w:val="004269ED"/>
    <w:rsid w:val="00427BE5"/>
    <w:rsid w:val="004301C9"/>
    <w:rsid w:val="0043054E"/>
    <w:rsid w:val="00430A75"/>
    <w:rsid w:val="00430BEB"/>
    <w:rsid w:val="00430C1B"/>
    <w:rsid w:val="00431225"/>
    <w:rsid w:val="00431348"/>
    <w:rsid w:val="00431ECF"/>
    <w:rsid w:val="00434949"/>
    <w:rsid w:val="0043496B"/>
    <w:rsid w:val="00434AB3"/>
    <w:rsid w:val="00434D4F"/>
    <w:rsid w:val="00435ED7"/>
    <w:rsid w:val="00436341"/>
    <w:rsid w:val="00437686"/>
    <w:rsid w:val="004376A2"/>
    <w:rsid w:val="00437A35"/>
    <w:rsid w:val="00437CD2"/>
    <w:rsid w:val="00437DB7"/>
    <w:rsid w:val="004400A8"/>
    <w:rsid w:val="00441A97"/>
    <w:rsid w:val="00441DB2"/>
    <w:rsid w:val="00445695"/>
    <w:rsid w:val="0044638B"/>
    <w:rsid w:val="004464FF"/>
    <w:rsid w:val="00447812"/>
    <w:rsid w:val="00447EAE"/>
    <w:rsid w:val="0045039C"/>
    <w:rsid w:val="00450427"/>
    <w:rsid w:val="00450F1C"/>
    <w:rsid w:val="00450FDC"/>
    <w:rsid w:val="00451B7F"/>
    <w:rsid w:val="00451C2D"/>
    <w:rsid w:val="004531F7"/>
    <w:rsid w:val="00453960"/>
    <w:rsid w:val="00453A1D"/>
    <w:rsid w:val="00453C20"/>
    <w:rsid w:val="00455761"/>
    <w:rsid w:val="00455BD0"/>
    <w:rsid w:val="004574A7"/>
    <w:rsid w:val="00457820"/>
    <w:rsid w:val="004604C8"/>
    <w:rsid w:val="0046077C"/>
    <w:rsid w:val="004619C5"/>
    <w:rsid w:val="00461BFD"/>
    <w:rsid w:val="00461C89"/>
    <w:rsid w:val="00461EC6"/>
    <w:rsid w:val="00463822"/>
    <w:rsid w:val="00464284"/>
    <w:rsid w:val="00465308"/>
    <w:rsid w:val="00465C3B"/>
    <w:rsid w:val="00465FF2"/>
    <w:rsid w:val="0046634A"/>
    <w:rsid w:val="004702A6"/>
    <w:rsid w:val="00471B78"/>
    <w:rsid w:val="00472CCE"/>
    <w:rsid w:val="004732BC"/>
    <w:rsid w:val="004759AC"/>
    <w:rsid w:val="00475E58"/>
    <w:rsid w:val="00475FC2"/>
    <w:rsid w:val="00476107"/>
    <w:rsid w:val="00476666"/>
    <w:rsid w:val="00476A32"/>
    <w:rsid w:val="004777B0"/>
    <w:rsid w:val="00481137"/>
    <w:rsid w:val="00481472"/>
    <w:rsid w:val="00482E21"/>
    <w:rsid w:val="00486004"/>
    <w:rsid w:val="00487276"/>
    <w:rsid w:val="00487807"/>
    <w:rsid w:val="00487EDD"/>
    <w:rsid w:val="0049087D"/>
    <w:rsid w:val="0049173E"/>
    <w:rsid w:val="00492868"/>
    <w:rsid w:val="0049291E"/>
    <w:rsid w:val="00493610"/>
    <w:rsid w:val="0049407B"/>
    <w:rsid w:val="0049465E"/>
    <w:rsid w:val="004959D8"/>
    <w:rsid w:val="0049662A"/>
    <w:rsid w:val="00496FEF"/>
    <w:rsid w:val="00497C3F"/>
    <w:rsid w:val="004A01F2"/>
    <w:rsid w:val="004A01FF"/>
    <w:rsid w:val="004A3274"/>
    <w:rsid w:val="004A387B"/>
    <w:rsid w:val="004A3978"/>
    <w:rsid w:val="004A3E48"/>
    <w:rsid w:val="004A4213"/>
    <w:rsid w:val="004A4362"/>
    <w:rsid w:val="004A47A5"/>
    <w:rsid w:val="004A615E"/>
    <w:rsid w:val="004A62CC"/>
    <w:rsid w:val="004A683F"/>
    <w:rsid w:val="004A727E"/>
    <w:rsid w:val="004A78F3"/>
    <w:rsid w:val="004A7C31"/>
    <w:rsid w:val="004B04FA"/>
    <w:rsid w:val="004B0B60"/>
    <w:rsid w:val="004B0CA0"/>
    <w:rsid w:val="004B13CB"/>
    <w:rsid w:val="004B13D3"/>
    <w:rsid w:val="004B18B5"/>
    <w:rsid w:val="004B1B3D"/>
    <w:rsid w:val="004B1EB0"/>
    <w:rsid w:val="004B24EC"/>
    <w:rsid w:val="004B4359"/>
    <w:rsid w:val="004B5E76"/>
    <w:rsid w:val="004C3D40"/>
    <w:rsid w:val="004C5192"/>
    <w:rsid w:val="004C5E22"/>
    <w:rsid w:val="004C6E6D"/>
    <w:rsid w:val="004C70C0"/>
    <w:rsid w:val="004D072A"/>
    <w:rsid w:val="004D240F"/>
    <w:rsid w:val="004D28FE"/>
    <w:rsid w:val="004D319E"/>
    <w:rsid w:val="004D4BA3"/>
    <w:rsid w:val="004D6825"/>
    <w:rsid w:val="004D7151"/>
    <w:rsid w:val="004D7597"/>
    <w:rsid w:val="004D75E4"/>
    <w:rsid w:val="004D7E8A"/>
    <w:rsid w:val="004E018D"/>
    <w:rsid w:val="004E048F"/>
    <w:rsid w:val="004E164C"/>
    <w:rsid w:val="004E1C3B"/>
    <w:rsid w:val="004E4110"/>
    <w:rsid w:val="004E41AB"/>
    <w:rsid w:val="004E45AF"/>
    <w:rsid w:val="004E5A54"/>
    <w:rsid w:val="004E68FB"/>
    <w:rsid w:val="004F1BE6"/>
    <w:rsid w:val="004F20EB"/>
    <w:rsid w:val="004F2323"/>
    <w:rsid w:val="004F286D"/>
    <w:rsid w:val="004F2988"/>
    <w:rsid w:val="004F2E5D"/>
    <w:rsid w:val="004F4388"/>
    <w:rsid w:val="004F7337"/>
    <w:rsid w:val="0050097B"/>
    <w:rsid w:val="00502269"/>
    <w:rsid w:val="00502284"/>
    <w:rsid w:val="005033BB"/>
    <w:rsid w:val="00504239"/>
    <w:rsid w:val="00504ABF"/>
    <w:rsid w:val="00506173"/>
    <w:rsid w:val="005062A3"/>
    <w:rsid w:val="00506AA2"/>
    <w:rsid w:val="00506D38"/>
    <w:rsid w:val="00506F01"/>
    <w:rsid w:val="005078A5"/>
    <w:rsid w:val="00507A4A"/>
    <w:rsid w:val="005100C9"/>
    <w:rsid w:val="00510494"/>
    <w:rsid w:val="005104EF"/>
    <w:rsid w:val="00511DE0"/>
    <w:rsid w:val="00515A66"/>
    <w:rsid w:val="00517EA0"/>
    <w:rsid w:val="0052024E"/>
    <w:rsid w:val="00520A1D"/>
    <w:rsid w:val="00520FB2"/>
    <w:rsid w:val="005225FC"/>
    <w:rsid w:val="00522861"/>
    <w:rsid w:val="00522E1F"/>
    <w:rsid w:val="0052368C"/>
    <w:rsid w:val="005238BF"/>
    <w:rsid w:val="00523906"/>
    <w:rsid w:val="005239CF"/>
    <w:rsid w:val="0052495D"/>
    <w:rsid w:val="00524999"/>
    <w:rsid w:val="00524E7F"/>
    <w:rsid w:val="005251B4"/>
    <w:rsid w:val="00525BB4"/>
    <w:rsid w:val="005273A9"/>
    <w:rsid w:val="005273D5"/>
    <w:rsid w:val="00530BD7"/>
    <w:rsid w:val="00531888"/>
    <w:rsid w:val="00532A62"/>
    <w:rsid w:val="00535E8A"/>
    <w:rsid w:val="0054004F"/>
    <w:rsid w:val="00541623"/>
    <w:rsid w:val="005426F5"/>
    <w:rsid w:val="0054272D"/>
    <w:rsid w:val="00542A25"/>
    <w:rsid w:val="00543F12"/>
    <w:rsid w:val="005458DE"/>
    <w:rsid w:val="0054641A"/>
    <w:rsid w:val="00547123"/>
    <w:rsid w:val="005474CC"/>
    <w:rsid w:val="005507EB"/>
    <w:rsid w:val="0055084C"/>
    <w:rsid w:val="005508D7"/>
    <w:rsid w:val="00550B89"/>
    <w:rsid w:val="00550E1E"/>
    <w:rsid w:val="005514CD"/>
    <w:rsid w:val="00551E6B"/>
    <w:rsid w:val="005542CA"/>
    <w:rsid w:val="00554CE2"/>
    <w:rsid w:val="00554D1D"/>
    <w:rsid w:val="00555CB4"/>
    <w:rsid w:val="00555FBA"/>
    <w:rsid w:val="005562C2"/>
    <w:rsid w:val="00556962"/>
    <w:rsid w:val="00560370"/>
    <w:rsid w:val="00560A58"/>
    <w:rsid w:val="00560F91"/>
    <w:rsid w:val="005612E5"/>
    <w:rsid w:val="005617F3"/>
    <w:rsid w:val="00562D9D"/>
    <w:rsid w:val="00562F27"/>
    <w:rsid w:val="00563C8F"/>
    <w:rsid w:val="00564158"/>
    <w:rsid w:val="00564213"/>
    <w:rsid w:val="00564455"/>
    <w:rsid w:val="005647AB"/>
    <w:rsid w:val="00564D22"/>
    <w:rsid w:val="00566AA8"/>
    <w:rsid w:val="005676EE"/>
    <w:rsid w:val="005702D2"/>
    <w:rsid w:val="00571659"/>
    <w:rsid w:val="00571CB8"/>
    <w:rsid w:val="00572797"/>
    <w:rsid w:val="00572A6F"/>
    <w:rsid w:val="00572E27"/>
    <w:rsid w:val="005731A8"/>
    <w:rsid w:val="005734FF"/>
    <w:rsid w:val="00575AAF"/>
    <w:rsid w:val="00575AC6"/>
    <w:rsid w:val="00575DFA"/>
    <w:rsid w:val="0057689F"/>
    <w:rsid w:val="00576B6C"/>
    <w:rsid w:val="00577D67"/>
    <w:rsid w:val="00580786"/>
    <w:rsid w:val="00580844"/>
    <w:rsid w:val="0058152C"/>
    <w:rsid w:val="0058187D"/>
    <w:rsid w:val="00581BF5"/>
    <w:rsid w:val="00581EA5"/>
    <w:rsid w:val="00581FCD"/>
    <w:rsid w:val="005826C1"/>
    <w:rsid w:val="00582712"/>
    <w:rsid w:val="0058287D"/>
    <w:rsid w:val="00582E65"/>
    <w:rsid w:val="0058302F"/>
    <w:rsid w:val="0058328D"/>
    <w:rsid w:val="005838F1"/>
    <w:rsid w:val="005843A1"/>
    <w:rsid w:val="005851B2"/>
    <w:rsid w:val="00585412"/>
    <w:rsid w:val="00585CE5"/>
    <w:rsid w:val="00585FFE"/>
    <w:rsid w:val="005860F3"/>
    <w:rsid w:val="00586AB7"/>
    <w:rsid w:val="005871B9"/>
    <w:rsid w:val="00587733"/>
    <w:rsid w:val="00591AF7"/>
    <w:rsid w:val="0059222B"/>
    <w:rsid w:val="005923DA"/>
    <w:rsid w:val="005926AB"/>
    <w:rsid w:val="00592F04"/>
    <w:rsid w:val="00594189"/>
    <w:rsid w:val="00595B03"/>
    <w:rsid w:val="00596F66"/>
    <w:rsid w:val="005970DF"/>
    <w:rsid w:val="005977E7"/>
    <w:rsid w:val="00597844"/>
    <w:rsid w:val="005A06CF"/>
    <w:rsid w:val="005A22A9"/>
    <w:rsid w:val="005A2444"/>
    <w:rsid w:val="005A3506"/>
    <w:rsid w:val="005A3A76"/>
    <w:rsid w:val="005A458B"/>
    <w:rsid w:val="005A5217"/>
    <w:rsid w:val="005A5971"/>
    <w:rsid w:val="005A5992"/>
    <w:rsid w:val="005A6349"/>
    <w:rsid w:val="005A7860"/>
    <w:rsid w:val="005A795B"/>
    <w:rsid w:val="005A79B3"/>
    <w:rsid w:val="005B1F4E"/>
    <w:rsid w:val="005B4814"/>
    <w:rsid w:val="005B50CB"/>
    <w:rsid w:val="005B68CD"/>
    <w:rsid w:val="005B6A13"/>
    <w:rsid w:val="005B75A5"/>
    <w:rsid w:val="005B765D"/>
    <w:rsid w:val="005C2065"/>
    <w:rsid w:val="005C270F"/>
    <w:rsid w:val="005C2AFA"/>
    <w:rsid w:val="005C3148"/>
    <w:rsid w:val="005C3343"/>
    <w:rsid w:val="005C3CDE"/>
    <w:rsid w:val="005C44AA"/>
    <w:rsid w:val="005C4621"/>
    <w:rsid w:val="005C4885"/>
    <w:rsid w:val="005C4BB1"/>
    <w:rsid w:val="005C4C3C"/>
    <w:rsid w:val="005C4FB2"/>
    <w:rsid w:val="005C59B8"/>
    <w:rsid w:val="005C5B42"/>
    <w:rsid w:val="005C6271"/>
    <w:rsid w:val="005C62E8"/>
    <w:rsid w:val="005C6D2D"/>
    <w:rsid w:val="005D05D8"/>
    <w:rsid w:val="005D12A5"/>
    <w:rsid w:val="005D270E"/>
    <w:rsid w:val="005D3183"/>
    <w:rsid w:val="005D32EE"/>
    <w:rsid w:val="005D4907"/>
    <w:rsid w:val="005D5D54"/>
    <w:rsid w:val="005D7D50"/>
    <w:rsid w:val="005E0B0D"/>
    <w:rsid w:val="005E0DBC"/>
    <w:rsid w:val="005E1220"/>
    <w:rsid w:val="005E127F"/>
    <w:rsid w:val="005E12F8"/>
    <w:rsid w:val="005E1D1D"/>
    <w:rsid w:val="005E23F2"/>
    <w:rsid w:val="005E23FE"/>
    <w:rsid w:val="005E2437"/>
    <w:rsid w:val="005E290D"/>
    <w:rsid w:val="005E2BAB"/>
    <w:rsid w:val="005E2CEF"/>
    <w:rsid w:val="005E4DA0"/>
    <w:rsid w:val="005E5066"/>
    <w:rsid w:val="005E53A9"/>
    <w:rsid w:val="005E6370"/>
    <w:rsid w:val="005E64E8"/>
    <w:rsid w:val="005E6DBD"/>
    <w:rsid w:val="005E7187"/>
    <w:rsid w:val="005E79FF"/>
    <w:rsid w:val="005F3714"/>
    <w:rsid w:val="005F377F"/>
    <w:rsid w:val="005F6FA3"/>
    <w:rsid w:val="005F73D1"/>
    <w:rsid w:val="005F7A92"/>
    <w:rsid w:val="005F7E4C"/>
    <w:rsid w:val="00600125"/>
    <w:rsid w:val="00600ABC"/>
    <w:rsid w:val="006017D7"/>
    <w:rsid w:val="006027E0"/>
    <w:rsid w:val="00602E02"/>
    <w:rsid w:val="00603BBE"/>
    <w:rsid w:val="0060468C"/>
    <w:rsid w:val="00604840"/>
    <w:rsid w:val="00604D39"/>
    <w:rsid w:val="00605351"/>
    <w:rsid w:val="006055BC"/>
    <w:rsid w:val="00605DC3"/>
    <w:rsid w:val="0060614D"/>
    <w:rsid w:val="00606A79"/>
    <w:rsid w:val="0060716B"/>
    <w:rsid w:val="0061027C"/>
    <w:rsid w:val="00610960"/>
    <w:rsid w:val="0061317E"/>
    <w:rsid w:val="006155FD"/>
    <w:rsid w:val="00615812"/>
    <w:rsid w:val="00616101"/>
    <w:rsid w:val="006177DA"/>
    <w:rsid w:val="006203C8"/>
    <w:rsid w:val="0062080C"/>
    <w:rsid w:val="006214AB"/>
    <w:rsid w:val="0062192D"/>
    <w:rsid w:val="00621CC4"/>
    <w:rsid w:val="0062492A"/>
    <w:rsid w:val="00626472"/>
    <w:rsid w:val="006269F0"/>
    <w:rsid w:val="00630482"/>
    <w:rsid w:val="006305FF"/>
    <w:rsid w:val="00631410"/>
    <w:rsid w:val="00632641"/>
    <w:rsid w:val="00633005"/>
    <w:rsid w:val="00634638"/>
    <w:rsid w:val="00634754"/>
    <w:rsid w:val="00635DE9"/>
    <w:rsid w:val="006362AE"/>
    <w:rsid w:val="00636399"/>
    <w:rsid w:val="00636C97"/>
    <w:rsid w:val="006401B7"/>
    <w:rsid w:val="00640339"/>
    <w:rsid w:val="00640917"/>
    <w:rsid w:val="00640A91"/>
    <w:rsid w:val="00641023"/>
    <w:rsid w:val="00641A69"/>
    <w:rsid w:val="00642378"/>
    <w:rsid w:val="0064316B"/>
    <w:rsid w:val="00643681"/>
    <w:rsid w:val="00643B38"/>
    <w:rsid w:val="00645711"/>
    <w:rsid w:val="0064619F"/>
    <w:rsid w:val="00646E62"/>
    <w:rsid w:val="00650530"/>
    <w:rsid w:val="00651360"/>
    <w:rsid w:val="0065144C"/>
    <w:rsid w:val="00651D49"/>
    <w:rsid w:val="00652436"/>
    <w:rsid w:val="0065344D"/>
    <w:rsid w:val="006537D1"/>
    <w:rsid w:val="00655850"/>
    <w:rsid w:val="00655D91"/>
    <w:rsid w:val="00656865"/>
    <w:rsid w:val="006568E9"/>
    <w:rsid w:val="0065727E"/>
    <w:rsid w:val="006575E1"/>
    <w:rsid w:val="00657C63"/>
    <w:rsid w:val="006601BC"/>
    <w:rsid w:val="006612D7"/>
    <w:rsid w:val="00661425"/>
    <w:rsid w:val="00661538"/>
    <w:rsid w:val="006624B7"/>
    <w:rsid w:val="0066366B"/>
    <w:rsid w:val="00663AAD"/>
    <w:rsid w:val="00664343"/>
    <w:rsid w:val="00666ABA"/>
    <w:rsid w:val="0066711E"/>
    <w:rsid w:val="006679FD"/>
    <w:rsid w:val="00670824"/>
    <w:rsid w:val="006711B4"/>
    <w:rsid w:val="00671A51"/>
    <w:rsid w:val="00671E6E"/>
    <w:rsid w:val="0067312E"/>
    <w:rsid w:val="006759C4"/>
    <w:rsid w:val="00676828"/>
    <w:rsid w:val="00676B21"/>
    <w:rsid w:val="00676CB5"/>
    <w:rsid w:val="00677CAB"/>
    <w:rsid w:val="006819D2"/>
    <w:rsid w:val="0068203C"/>
    <w:rsid w:val="00682A22"/>
    <w:rsid w:val="00682E9D"/>
    <w:rsid w:val="00683174"/>
    <w:rsid w:val="00684FB4"/>
    <w:rsid w:val="00685037"/>
    <w:rsid w:val="00685167"/>
    <w:rsid w:val="00685CE7"/>
    <w:rsid w:val="00686163"/>
    <w:rsid w:val="006875D2"/>
    <w:rsid w:val="00690572"/>
    <w:rsid w:val="0069117A"/>
    <w:rsid w:val="0069161A"/>
    <w:rsid w:val="00691E09"/>
    <w:rsid w:val="006927A4"/>
    <w:rsid w:val="006935A0"/>
    <w:rsid w:val="00693CDA"/>
    <w:rsid w:val="00694785"/>
    <w:rsid w:val="00694AA4"/>
    <w:rsid w:val="00694C91"/>
    <w:rsid w:val="00694D97"/>
    <w:rsid w:val="006950B3"/>
    <w:rsid w:val="006950BA"/>
    <w:rsid w:val="00695971"/>
    <w:rsid w:val="00695EE7"/>
    <w:rsid w:val="0069636A"/>
    <w:rsid w:val="00696BBD"/>
    <w:rsid w:val="00696DB5"/>
    <w:rsid w:val="006A02A1"/>
    <w:rsid w:val="006A0B4A"/>
    <w:rsid w:val="006A11E0"/>
    <w:rsid w:val="006A1F12"/>
    <w:rsid w:val="006A1F28"/>
    <w:rsid w:val="006A2496"/>
    <w:rsid w:val="006A2765"/>
    <w:rsid w:val="006A5000"/>
    <w:rsid w:val="006A5092"/>
    <w:rsid w:val="006A62E6"/>
    <w:rsid w:val="006A6FBC"/>
    <w:rsid w:val="006A735E"/>
    <w:rsid w:val="006A73E9"/>
    <w:rsid w:val="006A7AA2"/>
    <w:rsid w:val="006A7C43"/>
    <w:rsid w:val="006B16D1"/>
    <w:rsid w:val="006B191A"/>
    <w:rsid w:val="006B1BF3"/>
    <w:rsid w:val="006B226D"/>
    <w:rsid w:val="006B2326"/>
    <w:rsid w:val="006B25EB"/>
    <w:rsid w:val="006B4E40"/>
    <w:rsid w:val="006B4E6A"/>
    <w:rsid w:val="006B596E"/>
    <w:rsid w:val="006B67FA"/>
    <w:rsid w:val="006B6AA7"/>
    <w:rsid w:val="006B77FA"/>
    <w:rsid w:val="006C0361"/>
    <w:rsid w:val="006C0FBC"/>
    <w:rsid w:val="006C241B"/>
    <w:rsid w:val="006C2548"/>
    <w:rsid w:val="006C4A8B"/>
    <w:rsid w:val="006C6859"/>
    <w:rsid w:val="006C6A82"/>
    <w:rsid w:val="006C6D73"/>
    <w:rsid w:val="006C77F2"/>
    <w:rsid w:val="006D0B24"/>
    <w:rsid w:val="006D1347"/>
    <w:rsid w:val="006D14BA"/>
    <w:rsid w:val="006D1A62"/>
    <w:rsid w:val="006D20C1"/>
    <w:rsid w:val="006D30BC"/>
    <w:rsid w:val="006D3B75"/>
    <w:rsid w:val="006D449B"/>
    <w:rsid w:val="006D5393"/>
    <w:rsid w:val="006D56F8"/>
    <w:rsid w:val="006D580E"/>
    <w:rsid w:val="006D5D78"/>
    <w:rsid w:val="006D7FAB"/>
    <w:rsid w:val="006E0E22"/>
    <w:rsid w:val="006E1C79"/>
    <w:rsid w:val="006E2C46"/>
    <w:rsid w:val="006E43F9"/>
    <w:rsid w:val="006E6B1C"/>
    <w:rsid w:val="006E79FF"/>
    <w:rsid w:val="006F0414"/>
    <w:rsid w:val="006F1688"/>
    <w:rsid w:val="006F294D"/>
    <w:rsid w:val="006F42BE"/>
    <w:rsid w:val="006F48A5"/>
    <w:rsid w:val="006F53F4"/>
    <w:rsid w:val="006F7339"/>
    <w:rsid w:val="006F748E"/>
    <w:rsid w:val="006F76A2"/>
    <w:rsid w:val="00700614"/>
    <w:rsid w:val="00700755"/>
    <w:rsid w:val="00700BC7"/>
    <w:rsid w:val="007022F2"/>
    <w:rsid w:val="00702786"/>
    <w:rsid w:val="007048F0"/>
    <w:rsid w:val="00704D48"/>
    <w:rsid w:val="00707F15"/>
    <w:rsid w:val="00710711"/>
    <w:rsid w:val="00710B57"/>
    <w:rsid w:val="00710FC5"/>
    <w:rsid w:val="0071129E"/>
    <w:rsid w:val="00711949"/>
    <w:rsid w:val="00711F94"/>
    <w:rsid w:val="00713715"/>
    <w:rsid w:val="00714052"/>
    <w:rsid w:val="00714576"/>
    <w:rsid w:val="00714773"/>
    <w:rsid w:val="0071634C"/>
    <w:rsid w:val="00716B5E"/>
    <w:rsid w:val="00716EFE"/>
    <w:rsid w:val="0072122E"/>
    <w:rsid w:val="0072361C"/>
    <w:rsid w:val="007241F8"/>
    <w:rsid w:val="00724F6D"/>
    <w:rsid w:val="00726603"/>
    <w:rsid w:val="00726B65"/>
    <w:rsid w:val="00727452"/>
    <w:rsid w:val="00727850"/>
    <w:rsid w:val="00727972"/>
    <w:rsid w:val="00730390"/>
    <w:rsid w:val="007312A7"/>
    <w:rsid w:val="0073134B"/>
    <w:rsid w:val="0073267D"/>
    <w:rsid w:val="00734487"/>
    <w:rsid w:val="00734DE4"/>
    <w:rsid w:val="00734EDC"/>
    <w:rsid w:val="0073546E"/>
    <w:rsid w:val="00735D4D"/>
    <w:rsid w:val="00737184"/>
    <w:rsid w:val="007376E5"/>
    <w:rsid w:val="00737B46"/>
    <w:rsid w:val="0074075F"/>
    <w:rsid w:val="00740A7C"/>
    <w:rsid w:val="0074144E"/>
    <w:rsid w:val="00741A0A"/>
    <w:rsid w:val="00742237"/>
    <w:rsid w:val="00742944"/>
    <w:rsid w:val="00742EB4"/>
    <w:rsid w:val="0074398A"/>
    <w:rsid w:val="00743C52"/>
    <w:rsid w:val="00744A51"/>
    <w:rsid w:val="00745510"/>
    <w:rsid w:val="00745A18"/>
    <w:rsid w:val="00746C4D"/>
    <w:rsid w:val="0075100A"/>
    <w:rsid w:val="007526DB"/>
    <w:rsid w:val="007530DF"/>
    <w:rsid w:val="0075348C"/>
    <w:rsid w:val="00753C19"/>
    <w:rsid w:val="0075460D"/>
    <w:rsid w:val="00754A37"/>
    <w:rsid w:val="00755137"/>
    <w:rsid w:val="00755E9C"/>
    <w:rsid w:val="007564E7"/>
    <w:rsid w:val="00757655"/>
    <w:rsid w:val="00760EC3"/>
    <w:rsid w:val="0076146A"/>
    <w:rsid w:val="00761929"/>
    <w:rsid w:val="00761DFE"/>
    <w:rsid w:val="007627A1"/>
    <w:rsid w:val="0076307F"/>
    <w:rsid w:val="00763308"/>
    <w:rsid w:val="00764423"/>
    <w:rsid w:val="00764456"/>
    <w:rsid w:val="00764684"/>
    <w:rsid w:val="0076627A"/>
    <w:rsid w:val="0076731E"/>
    <w:rsid w:val="00767EDF"/>
    <w:rsid w:val="00770862"/>
    <w:rsid w:val="00771FCD"/>
    <w:rsid w:val="00772C22"/>
    <w:rsid w:val="00773117"/>
    <w:rsid w:val="0077362E"/>
    <w:rsid w:val="00773986"/>
    <w:rsid w:val="007742B7"/>
    <w:rsid w:val="00774444"/>
    <w:rsid w:val="00774AF0"/>
    <w:rsid w:val="00775143"/>
    <w:rsid w:val="00776197"/>
    <w:rsid w:val="007765A1"/>
    <w:rsid w:val="0077676F"/>
    <w:rsid w:val="007767E3"/>
    <w:rsid w:val="00776F37"/>
    <w:rsid w:val="00777132"/>
    <w:rsid w:val="00777C0D"/>
    <w:rsid w:val="00777CFC"/>
    <w:rsid w:val="007805AD"/>
    <w:rsid w:val="00780832"/>
    <w:rsid w:val="00781931"/>
    <w:rsid w:val="00781E0B"/>
    <w:rsid w:val="007827F2"/>
    <w:rsid w:val="00782C04"/>
    <w:rsid w:val="00782C29"/>
    <w:rsid w:val="00784DEB"/>
    <w:rsid w:val="0078548B"/>
    <w:rsid w:val="00785840"/>
    <w:rsid w:val="00786913"/>
    <w:rsid w:val="007904D4"/>
    <w:rsid w:val="0079057A"/>
    <w:rsid w:val="0079068D"/>
    <w:rsid w:val="007913E6"/>
    <w:rsid w:val="00791E56"/>
    <w:rsid w:val="0079218F"/>
    <w:rsid w:val="0079235D"/>
    <w:rsid w:val="00793434"/>
    <w:rsid w:val="007967CF"/>
    <w:rsid w:val="00796B04"/>
    <w:rsid w:val="007A11B6"/>
    <w:rsid w:val="007A15A8"/>
    <w:rsid w:val="007A24DA"/>
    <w:rsid w:val="007A27C9"/>
    <w:rsid w:val="007A2B4E"/>
    <w:rsid w:val="007A2EA7"/>
    <w:rsid w:val="007A2F55"/>
    <w:rsid w:val="007A36AC"/>
    <w:rsid w:val="007A5070"/>
    <w:rsid w:val="007A514A"/>
    <w:rsid w:val="007A7191"/>
    <w:rsid w:val="007A77FD"/>
    <w:rsid w:val="007A7E41"/>
    <w:rsid w:val="007B026B"/>
    <w:rsid w:val="007B07C6"/>
    <w:rsid w:val="007B1FF2"/>
    <w:rsid w:val="007B2590"/>
    <w:rsid w:val="007B2F8A"/>
    <w:rsid w:val="007B31D1"/>
    <w:rsid w:val="007B3773"/>
    <w:rsid w:val="007B6B9C"/>
    <w:rsid w:val="007B76B0"/>
    <w:rsid w:val="007B7EB1"/>
    <w:rsid w:val="007C0351"/>
    <w:rsid w:val="007C0E53"/>
    <w:rsid w:val="007C116D"/>
    <w:rsid w:val="007C13C7"/>
    <w:rsid w:val="007C16D2"/>
    <w:rsid w:val="007C2074"/>
    <w:rsid w:val="007C2515"/>
    <w:rsid w:val="007C3138"/>
    <w:rsid w:val="007C3833"/>
    <w:rsid w:val="007C487E"/>
    <w:rsid w:val="007C4A85"/>
    <w:rsid w:val="007C798C"/>
    <w:rsid w:val="007C7B7F"/>
    <w:rsid w:val="007D0064"/>
    <w:rsid w:val="007D0327"/>
    <w:rsid w:val="007D0952"/>
    <w:rsid w:val="007D231D"/>
    <w:rsid w:val="007D2BED"/>
    <w:rsid w:val="007D30DF"/>
    <w:rsid w:val="007D3993"/>
    <w:rsid w:val="007D5469"/>
    <w:rsid w:val="007D6829"/>
    <w:rsid w:val="007D7A1B"/>
    <w:rsid w:val="007D7B9A"/>
    <w:rsid w:val="007E0048"/>
    <w:rsid w:val="007E084F"/>
    <w:rsid w:val="007E1D0D"/>
    <w:rsid w:val="007E22C1"/>
    <w:rsid w:val="007E3A6D"/>
    <w:rsid w:val="007E4470"/>
    <w:rsid w:val="007E4CCA"/>
    <w:rsid w:val="007E541A"/>
    <w:rsid w:val="007E6375"/>
    <w:rsid w:val="007E7733"/>
    <w:rsid w:val="007F01F2"/>
    <w:rsid w:val="007F0ACA"/>
    <w:rsid w:val="007F0E20"/>
    <w:rsid w:val="007F2285"/>
    <w:rsid w:val="007F237A"/>
    <w:rsid w:val="007F34D1"/>
    <w:rsid w:val="007F3829"/>
    <w:rsid w:val="007F4556"/>
    <w:rsid w:val="007F4EA5"/>
    <w:rsid w:val="007F5675"/>
    <w:rsid w:val="007F6354"/>
    <w:rsid w:val="007F6F0F"/>
    <w:rsid w:val="0080021F"/>
    <w:rsid w:val="00802031"/>
    <w:rsid w:val="008023D0"/>
    <w:rsid w:val="00802529"/>
    <w:rsid w:val="00803390"/>
    <w:rsid w:val="00804175"/>
    <w:rsid w:val="008041B8"/>
    <w:rsid w:val="008042DB"/>
    <w:rsid w:val="0080471D"/>
    <w:rsid w:val="00804846"/>
    <w:rsid w:val="00804BFD"/>
    <w:rsid w:val="00805090"/>
    <w:rsid w:val="00805AD2"/>
    <w:rsid w:val="0080679B"/>
    <w:rsid w:val="008074D6"/>
    <w:rsid w:val="0080754B"/>
    <w:rsid w:val="0080767C"/>
    <w:rsid w:val="008101C4"/>
    <w:rsid w:val="008111F4"/>
    <w:rsid w:val="0081227E"/>
    <w:rsid w:val="008132DF"/>
    <w:rsid w:val="00813A89"/>
    <w:rsid w:val="00813B9F"/>
    <w:rsid w:val="008140D2"/>
    <w:rsid w:val="00816178"/>
    <w:rsid w:val="00820A64"/>
    <w:rsid w:val="008213D4"/>
    <w:rsid w:val="0082169F"/>
    <w:rsid w:val="008217B0"/>
    <w:rsid w:val="00822821"/>
    <w:rsid w:val="00822C01"/>
    <w:rsid w:val="008237CD"/>
    <w:rsid w:val="008245D2"/>
    <w:rsid w:val="00824D8E"/>
    <w:rsid w:val="00825C60"/>
    <w:rsid w:val="00826528"/>
    <w:rsid w:val="00826D8D"/>
    <w:rsid w:val="00827EFA"/>
    <w:rsid w:val="00830FC4"/>
    <w:rsid w:val="00833006"/>
    <w:rsid w:val="0083326B"/>
    <w:rsid w:val="008333CF"/>
    <w:rsid w:val="008337D5"/>
    <w:rsid w:val="00836438"/>
    <w:rsid w:val="00837AFC"/>
    <w:rsid w:val="00837E7B"/>
    <w:rsid w:val="008417B6"/>
    <w:rsid w:val="008420B9"/>
    <w:rsid w:val="008420D1"/>
    <w:rsid w:val="00843371"/>
    <w:rsid w:val="008439EA"/>
    <w:rsid w:val="00843AC2"/>
    <w:rsid w:val="00843F4F"/>
    <w:rsid w:val="008445F2"/>
    <w:rsid w:val="0084464F"/>
    <w:rsid w:val="0084508E"/>
    <w:rsid w:val="008457C1"/>
    <w:rsid w:val="008458AE"/>
    <w:rsid w:val="0085085D"/>
    <w:rsid w:val="00850DA7"/>
    <w:rsid w:val="008515F0"/>
    <w:rsid w:val="00851AB0"/>
    <w:rsid w:val="00852031"/>
    <w:rsid w:val="008529A1"/>
    <w:rsid w:val="008535E9"/>
    <w:rsid w:val="0085422D"/>
    <w:rsid w:val="00854425"/>
    <w:rsid w:val="00854B9D"/>
    <w:rsid w:val="00854FF4"/>
    <w:rsid w:val="00855340"/>
    <w:rsid w:val="00855A7C"/>
    <w:rsid w:val="008565C1"/>
    <w:rsid w:val="008577FA"/>
    <w:rsid w:val="00857ACB"/>
    <w:rsid w:val="00860357"/>
    <w:rsid w:val="00860B4B"/>
    <w:rsid w:val="00860ED9"/>
    <w:rsid w:val="00861079"/>
    <w:rsid w:val="008610FF"/>
    <w:rsid w:val="00862BC8"/>
    <w:rsid w:val="008641AF"/>
    <w:rsid w:val="00864419"/>
    <w:rsid w:val="00864538"/>
    <w:rsid w:val="008647C9"/>
    <w:rsid w:val="00865339"/>
    <w:rsid w:val="00865EDC"/>
    <w:rsid w:val="008666C8"/>
    <w:rsid w:val="008666DE"/>
    <w:rsid w:val="00867211"/>
    <w:rsid w:val="00867BCD"/>
    <w:rsid w:val="0087017B"/>
    <w:rsid w:val="00870633"/>
    <w:rsid w:val="00870E33"/>
    <w:rsid w:val="00871EFC"/>
    <w:rsid w:val="0087223F"/>
    <w:rsid w:val="0087313D"/>
    <w:rsid w:val="008732A2"/>
    <w:rsid w:val="00873734"/>
    <w:rsid w:val="0087445F"/>
    <w:rsid w:val="00874B23"/>
    <w:rsid w:val="00874F5E"/>
    <w:rsid w:val="008752F5"/>
    <w:rsid w:val="008757F3"/>
    <w:rsid w:val="00876306"/>
    <w:rsid w:val="00876F1C"/>
    <w:rsid w:val="008771E6"/>
    <w:rsid w:val="00877F74"/>
    <w:rsid w:val="008801CD"/>
    <w:rsid w:val="0088059F"/>
    <w:rsid w:val="00880BCF"/>
    <w:rsid w:val="00881256"/>
    <w:rsid w:val="008814CB"/>
    <w:rsid w:val="00881EE9"/>
    <w:rsid w:val="00882565"/>
    <w:rsid w:val="0088286D"/>
    <w:rsid w:val="00883290"/>
    <w:rsid w:val="008849F9"/>
    <w:rsid w:val="00884C64"/>
    <w:rsid w:val="00884D03"/>
    <w:rsid w:val="00885FB9"/>
    <w:rsid w:val="008861F2"/>
    <w:rsid w:val="008866E1"/>
    <w:rsid w:val="00887005"/>
    <w:rsid w:val="00887361"/>
    <w:rsid w:val="0088761E"/>
    <w:rsid w:val="008878A5"/>
    <w:rsid w:val="0089038F"/>
    <w:rsid w:val="008912CB"/>
    <w:rsid w:val="00892185"/>
    <w:rsid w:val="0089363E"/>
    <w:rsid w:val="00893C16"/>
    <w:rsid w:val="00895329"/>
    <w:rsid w:val="00895F38"/>
    <w:rsid w:val="00896816"/>
    <w:rsid w:val="00897E39"/>
    <w:rsid w:val="008A0433"/>
    <w:rsid w:val="008A0A64"/>
    <w:rsid w:val="008A219E"/>
    <w:rsid w:val="008A22B5"/>
    <w:rsid w:val="008A25E4"/>
    <w:rsid w:val="008A2CD0"/>
    <w:rsid w:val="008A3045"/>
    <w:rsid w:val="008A3EC1"/>
    <w:rsid w:val="008A54AB"/>
    <w:rsid w:val="008A610D"/>
    <w:rsid w:val="008A62E7"/>
    <w:rsid w:val="008A730C"/>
    <w:rsid w:val="008A7881"/>
    <w:rsid w:val="008A7B25"/>
    <w:rsid w:val="008A7DF7"/>
    <w:rsid w:val="008B06DA"/>
    <w:rsid w:val="008B213B"/>
    <w:rsid w:val="008B2AC3"/>
    <w:rsid w:val="008B2C06"/>
    <w:rsid w:val="008B369A"/>
    <w:rsid w:val="008B3EFC"/>
    <w:rsid w:val="008B40D2"/>
    <w:rsid w:val="008B42F4"/>
    <w:rsid w:val="008B4B94"/>
    <w:rsid w:val="008B5864"/>
    <w:rsid w:val="008B5A60"/>
    <w:rsid w:val="008B678D"/>
    <w:rsid w:val="008B6B13"/>
    <w:rsid w:val="008B75F8"/>
    <w:rsid w:val="008C0235"/>
    <w:rsid w:val="008C177D"/>
    <w:rsid w:val="008C3A43"/>
    <w:rsid w:val="008C4B2F"/>
    <w:rsid w:val="008C5548"/>
    <w:rsid w:val="008C650E"/>
    <w:rsid w:val="008C7115"/>
    <w:rsid w:val="008C7A86"/>
    <w:rsid w:val="008D018A"/>
    <w:rsid w:val="008D0258"/>
    <w:rsid w:val="008D0AA8"/>
    <w:rsid w:val="008D0B5F"/>
    <w:rsid w:val="008D0CB6"/>
    <w:rsid w:val="008D21BD"/>
    <w:rsid w:val="008D2879"/>
    <w:rsid w:val="008D333A"/>
    <w:rsid w:val="008D3550"/>
    <w:rsid w:val="008D49AB"/>
    <w:rsid w:val="008D5857"/>
    <w:rsid w:val="008D5EEB"/>
    <w:rsid w:val="008D6BFD"/>
    <w:rsid w:val="008D6F86"/>
    <w:rsid w:val="008E1900"/>
    <w:rsid w:val="008E297F"/>
    <w:rsid w:val="008E2B7F"/>
    <w:rsid w:val="008E379F"/>
    <w:rsid w:val="008E38D1"/>
    <w:rsid w:val="008E485B"/>
    <w:rsid w:val="008E48C1"/>
    <w:rsid w:val="008E4AB2"/>
    <w:rsid w:val="008E50DB"/>
    <w:rsid w:val="008E58D0"/>
    <w:rsid w:val="008E5B81"/>
    <w:rsid w:val="008E776D"/>
    <w:rsid w:val="008E7C5E"/>
    <w:rsid w:val="008E7FEE"/>
    <w:rsid w:val="008F0084"/>
    <w:rsid w:val="008F27C3"/>
    <w:rsid w:val="008F2BC1"/>
    <w:rsid w:val="008F3F87"/>
    <w:rsid w:val="008F4A82"/>
    <w:rsid w:val="008F4F49"/>
    <w:rsid w:val="008F5598"/>
    <w:rsid w:val="008F560D"/>
    <w:rsid w:val="008F5FCB"/>
    <w:rsid w:val="009009CC"/>
    <w:rsid w:val="0090130C"/>
    <w:rsid w:val="00901B53"/>
    <w:rsid w:val="009020CB"/>
    <w:rsid w:val="00902838"/>
    <w:rsid w:val="00903B4D"/>
    <w:rsid w:val="00904237"/>
    <w:rsid w:val="00904FE3"/>
    <w:rsid w:val="00906333"/>
    <w:rsid w:val="00906473"/>
    <w:rsid w:val="009067E9"/>
    <w:rsid w:val="00906A31"/>
    <w:rsid w:val="00906B1A"/>
    <w:rsid w:val="0090738B"/>
    <w:rsid w:val="00907EEC"/>
    <w:rsid w:val="00910FC5"/>
    <w:rsid w:val="0091104B"/>
    <w:rsid w:val="00911AB0"/>
    <w:rsid w:val="009129FF"/>
    <w:rsid w:val="00913977"/>
    <w:rsid w:val="009140C9"/>
    <w:rsid w:val="009147A0"/>
    <w:rsid w:val="00914AAE"/>
    <w:rsid w:val="00915017"/>
    <w:rsid w:val="009151FC"/>
    <w:rsid w:val="00915D61"/>
    <w:rsid w:val="00915F5F"/>
    <w:rsid w:val="00916518"/>
    <w:rsid w:val="0091674B"/>
    <w:rsid w:val="00917414"/>
    <w:rsid w:val="00920561"/>
    <w:rsid w:val="00920AEC"/>
    <w:rsid w:val="009225BF"/>
    <w:rsid w:val="00923FB4"/>
    <w:rsid w:val="009255B6"/>
    <w:rsid w:val="009257BB"/>
    <w:rsid w:val="00926BBD"/>
    <w:rsid w:val="0092747C"/>
    <w:rsid w:val="00927687"/>
    <w:rsid w:val="00927747"/>
    <w:rsid w:val="00927807"/>
    <w:rsid w:val="0092794A"/>
    <w:rsid w:val="009279FA"/>
    <w:rsid w:val="00930E7F"/>
    <w:rsid w:val="009312B9"/>
    <w:rsid w:val="00931421"/>
    <w:rsid w:val="00931430"/>
    <w:rsid w:val="00931C91"/>
    <w:rsid w:val="00931F03"/>
    <w:rsid w:val="00932E3B"/>
    <w:rsid w:val="009338A7"/>
    <w:rsid w:val="009344C2"/>
    <w:rsid w:val="0093557B"/>
    <w:rsid w:val="00937086"/>
    <w:rsid w:val="00940120"/>
    <w:rsid w:val="0094018E"/>
    <w:rsid w:val="0094045B"/>
    <w:rsid w:val="00940D4C"/>
    <w:rsid w:val="009415DB"/>
    <w:rsid w:val="009425CB"/>
    <w:rsid w:val="00942F9D"/>
    <w:rsid w:val="00945968"/>
    <w:rsid w:val="00945ADF"/>
    <w:rsid w:val="009461F6"/>
    <w:rsid w:val="009465F2"/>
    <w:rsid w:val="00947A29"/>
    <w:rsid w:val="00950295"/>
    <w:rsid w:val="0095093C"/>
    <w:rsid w:val="00951AE4"/>
    <w:rsid w:val="00952619"/>
    <w:rsid w:val="00953292"/>
    <w:rsid w:val="0095340E"/>
    <w:rsid w:val="00954436"/>
    <w:rsid w:val="0095500F"/>
    <w:rsid w:val="00955882"/>
    <w:rsid w:val="00955B9E"/>
    <w:rsid w:val="00956F1D"/>
    <w:rsid w:val="009578A4"/>
    <w:rsid w:val="00960AFE"/>
    <w:rsid w:val="00961907"/>
    <w:rsid w:val="00963063"/>
    <w:rsid w:val="00963DC9"/>
    <w:rsid w:val="00964473"/>
    <w:rsid w:val="0096484E"/>
    <w:rsid w:val="00964DCB"/>
    <w:rsid w:val="009652C6"/>
    <w:rsid w:val="00965641"/>
    <w:rsid w:val="009659DB"/>
    <w:rsid w:val="0096678D"/>
    <w:rsid w:val="00966974"/>
    <w:rsid w:val="00967609"/>
    <w:rsid w:val="00971B97"/>
    <w:rsid w:val="00971D4E"/>
    <w:rsid w:val="0097264D"/>
    <w:rsid w:val="00974AB4"/>
    <w:rsid w:val="00975372"/>
    <w:rsid w:val="00975842"/>
    <w:rsid w:val="009759A3"/>
    <w:rsid w:val="00976FF5"/>
    <w:rsid w:val="009826B7"/>
    <w:rsid w:val="00983406"/>
    <w:rsid w:val="00986DF9"/>
    <w:rsid w:val="00986DFD"/>
    <w:rsid w:val="0098753E"/>
    <w:rsid w:val="0099023B"/>
    <w:rsid w:val="00990247"/>
    <w:rsid w:val="009903D9"/>
    <w:rsid w:val="00990690"/>
    <w:rsid w:val="00990710"/>
    <w:rsid w:val="0099079B"/>
    <w:rsid w:val="00992A29"/>
    <w:rsid w:val="00994D21"/>
    <w:rsid w:val="009954F8"/>
    <w:rsid w:val="009955FA"/>
    <w:rsid w:val="00995A87"/>
    <w:rsid w:val="00995D13"/>
    <w:rsid w:val="00996119"/>
    <w:rsid w:val="009A09E5"/>
    <w:rsid w:val="009A0AA6"/>
    <w:rsid w:val="009A1704"/>
    <w:rsid w:val="009A17A0"/>
    <w:rsid w:val="009A1D0F"/>
    <w:rsid w:val="009A228E"/>
    <w:rsid w:val="009A2544"/>
    <w:rsid w:val="009A3864"/>
    <w:rsid w:val="009A43F0"/>
    <w:rsid w:val="009A4C38"/>
    <w:rsid w:val="009A50DD"/>
    <w:rsid w:val="009A66E1"/>
    <w:rsid w:val="009B0767"/>
    <w:rsid w:val="009B1283"/>
    <w:rsid w:val="009B17A7"/>
    <w:rsid w:val="009B2E29"/>
    <w:rsid w:val="009B2E3C"/>
    <w:rsid w:val="009B4033"/>
    <w:rsid w:val="009B4539"/>
    <w:rsid w:val="009B5070"/>
    <w:rsid w:val="009B5169"/>
    <w:rsid w:val="009B5691"/>
    <w:rsid w:val="009B5C62"/>
    <w:rsid w:val="009B664F"/>
    <w:rsid w:val="009C0B0B"/>
    <w:rsid w:val="009C1743"/>
    <w:rsid w:val="009C1936"/>
    <w:rsid w:val="009C420D"/>
    <w:rsid w:val="009C4C63"/>
    <w:rsid w:val="009C5336"/>
    <w:rsid w:val="009C6A76"/>
    <w:rsid w:val="009C7D2F"/>
    <w:rsid w:val="009C7FF2"/>
    <w:rsid w:val="009D01C4"/>
    <w:rsid w:val="009D36F9"/>
    <w:rsid w:val="009D4A63"/>
    <w:rsid w:val="009D5C0A"/>
    <w:rsid w:val="009D5CCF"/>
    <w:rsid w:val="009D60F1"/>
    <w:rsid w:val="009D63AA"/>
    <w:rsid w:val="009D6FCF"/>
    <w:rsid w:val="009D779C"/>
    <w:rsid w:val="009D780D"/>
    <w:rsid w:val="009D78BF"/>
    <w:rsid w:val="009E11C7"/>
    <w:rsid w:val="009E1719"/>
    <w:rsid w:val="009E274E"/>
    <w:rsid w:val="009E3336"/>
    <w:rsid w:val="009E51AF"/>
    <w:rsid w:val="009E6704"/>
    <w:rsid w:val="009E67FD"/>
    <w:rsid w:val="009F006D"/>
    <w:rsid w:val="009F0612"/>
    <w:rsid w:val="009F1252"/>
    <w:rsid w:val="009F28D3"/>
    <w:rsid w:val="009F388D"/>
    <w:rsid w:val="009F462C"/>
    <w:rsid w:val="009F5D7D"/>
    <w:rsid w:val="009F6714"/>
    <w:rsid w:val="009F69F6"/>
    <w:rsid w:val="009F799E"/>
    <w:rsid w:val="009F79E2"/>
    <w:rsid w:val="00A00B07"/>
    <w:rsid w:val="00A00CA2"/>
    <w:rsid w:val="00A01525"/>
    <w:rsid w:val="00A032AB"/>
    <w:rsid w:val="00A0336A"/>
    <w:rsid w:val="00A033F8"/>
    <w:rsid w:val="00A03403"/>
    <w:rsid w:val="00A0383A"/>
    <w:rsid w:val="00A03A70"/>
    <w:rsid w:val="00A043B1"/>
    <w:rsid w:val="00A045DC"/>
    <w:rsid w:val="00A0466A"/>
    <w:rsid w:val="00A04E16"/>
    <w:rsid w:val="00A057C6"/>
    <w:rsid w:val="00A07164"/>
    <w:rsid w:val="00A075A9"/>
    <w:rsid w:val="00A0784B"/>
    <w:rsid w:val="00A07998"/>
    <w:rsid w:val="00A10301"/>
    <w:rsid w:val="00A109B4"/>
    <w:rsid w:val="00A10CA0"/>
    <w:rsid w:val="00A10FF4"/>
    <w:rsid w:val="00A11F70"/>
    <w:rsid w:val="00A12183"/>
    <w:rsid w:val="00A124AD"/>
    <w:rsid w:val="00A1354D"/>
    <w:rsid w:val="00A13D98"/>
    <w:rsid w:val="00A14824"/>
    <w:rsid w:val="00A1498E"/>
    <w:rsid w:val="00A15875"/>
    <w:rsid w:val="00A15930"/>
    <w:rsid w:val="00A15F35"/>
    <w:rsid w:val="00A15F78"/>
    <w:rsid w:val="00A1657F"/>
    <w:rsid w:val="00A16AB3"/>
    <w:rsid w:val="00A17742"/>
    <w:rsid w:val="00A2053A"/>
    <w:rsid w:val="00A20838"/>
    <w:rsid w:val="00A21174"/>
    <w:rsid w:val="00A221AF"/>
    <w:rsid w:val="00A2229E"/>
    <w:rsid w:val="00A22855"/>
    <w:rsid w:val="00A232FA"/>
    <w:rsid w:val="00A23309"/>
    <w:rsid w:val="00A23413"/>
    <w:rsid w:val="00A23D8D"/>
    <w:rsid w:val="00A273F4"/>
    <w:rsid w:val="00A2777B"/>
    <w:rsid w:val="00A347FD"/>
    <w:rsid w:val="00A350B5"/>
    <w:rsid w:val="00A3577F"/>
    <w:rsid w:val="00A36258"/>
    <w:rsid w:val="00A36788"/>
    <w:rsid w:val="00A36A2B"/>
    <w:rsid w:val="00A36D2F"/>
    <w:rsid w:val="00A37D42"/>
    <w:rsid w:val="00A40C50"/>
    <w:rsid w:val="00A40FA6"/>
    <w:rsid w:val="00A41B55"/>
    <w:rsid w:val="00A4243A"/>
    <w:rsid w:val="00A43A50"/>
    <w:rsid w:val="00A44271"/>
    <w:rsid w:val="00A44A72"/>
    <w:rsid w:val="00A4569E"/>
    <w:rsid w:val="00A46CC3"/>
    <w:rsid w:val="00A5005A"/>
    <w:rsid w:val="00A51756"/>
    <w:rsid w:val="00A5192E"/>
    <w:rsid w:val="00A55431"/>
    <w:rsid w:val="00A5547E"/>
    <w:rsid w:val="00A559F9"/>
    <w:rsid w:val="00A55C0B"/>
    <w:rsid w:val="00A56B45"/>
    <w:rsid w:val="00A56CEB"/>
    <w:rsid w:val="00A57749"/>
    <w:rsid w:val="00A603CE"/>
    <w:rsid w:val="00A60FDC"/>
    <w:rsid w:val="00A61176"/>
    <w:rsid w:val="00A63836"/>
    <w:rsid w:val="00A63B7A"/>
    <w:rsid w:val="00A65ADC"/>
    <w:rsid w:val="00A66C9B"/>
    <w:rsid w:val="00A675B4"/>
    <w:rsid w:val="00A67A01"/>
    <w:rsid w:val="00A67C3C"/>
    <w:rsid w:val="00A67F22"/>
    <w:rsid w:val="00A7007E"/>
    <w:rsid w:val="00A70675"/>
    <w:rsid w:val="00A709DA"/>
    <w:rsid w:val="00A70DF9"/>
    <w:rsid w:val="00A723B0"/>
    <w:rsid w:val="00A72B16"/>
    <w:rsid w:val="00A72D36"/>
    <w:rsid w:val="00A73610"/>
    <w:rsid w:val="00A74482"/>
    <w:rsid w:val="00A748D5"/>
    <w:rsid w:val="00A749A7"/>
    <w:rsid w:val="00A74B10"/>
    <w:rsid w:val="00A74E42"/>
    <w:rsid w:val="00A756F3"/>
    <w:rsid w:val="00A75D95"/>
    <w:rsid w:val="00A75DFB"/>
    <w:rsid w:val="00A76CE2"/>
    <w:rsid w:val="00A76EE7"/>
    <w:rsid w:val="00A77B72"/>
    <w:rsid w:val="00A77D8F"/>
    <w:rsid w:val="00A80778"/>
    <w:rsid w:val="00A81FC3"/>
    <w:rsid w:val="00A82EF9"/>
    <w:rsid w:val="00A832C0"/>
    <w:rsid w:val="00A873C3"/>
    <w:rsid w:val="00A87770"/>
    <w:rsid w:val="00A87EEB"/>
    <w:rsid w:val="00A90859"/>
    <w:rsid w:val="00A90941"/>
    <w:rsid w:val="00A912AA"/>
    <w:rsid w:val="00A913EF"/>
    <w:rsid w:val="00A91CFE"/>
    <w:rsid w:val="00A91D02"/>
    <w:rsid w:val="00A92340"/>
    <w:rsid w:val="00A93026"/>
    <w:rsid w:val="00A939EA"/>
    <w:rsid w:val="00A96BF3"/>
    <w:rsid w:val="00A978FD"/>
    <w:rsid w:val="00A97983"/>
    <w:rsid w:val="00A97B66"/>
    <w:rsid w:val="00A97CCA"/>
    <w:rsid w:val="00AA03D7"/>
    <w:rsid w:val="00AA0BC4"/>
    <w:rsid w:val="00AA0C4A"/>
    <w:rsid w:val="00AA36DF"/>
    <w:rsid w:val="00AA383F"/>
    <w:rsid w:val="00AA4D7C"/>
    <w:rsid w:val="00AA51F0"/>
    <w:rsid w:val="00AA54F8"/>
    <w:rsid w:val="00AA54FF"/>
    <w:rsid w:val="00AA5DC2"/>
    <w:rsid w:val="00AA63DE"/>
    <w:rsid w:val="00AA6FF0"/>
    <w:rsid w:val="00AA7690"/>
    <w:rsid w:val="00AA7FFD"/>
    <w:rsid w:val="00AB0171"/>
    <w:rsid w:val="00AB04D0"/>
    <w:rsid w:val="00AB1473"/>
    <w:rsid w:val="00AB1BAD"/>
    <w:rsid w:val="00AB1D16"/>
    <w:rsid w:val="00AB246A"/>
    <w:rsid w:val="00AB32A9"/>
    <w:rsid w:val="00AB3624"/>
    <w:rsid w:val="00AB3CB0"/>
    <w:rsid w:val="00AB40CA"/>
    <w:rsid w:val="00AB452A"/>
    <w:rsid w:val="00AB54A4"/>
    <w:rsid w:val="00AB58BE"/>
    <w:rsid w:val="00AB5F1D"/>
    <w:rsid w:val="00AB65E3"/>
    <w:rsid w:val="00AB6A1D"/>
    <w:rsid w:val="00AB7753"/>
    <w:rsid w:val="00AC06E8"/>
    <w:rsid w:val="00AC0A03"/>
    <w:rsid w:val="00AC1447"/>
    <w:rsid w:val="00AC1EE8"/>
    <w:rsid w:val="00AC2F9C"/>
    <w:rsid w:val="00AC44DA"/>
    <w:rsid w:val="00AC48B3"/>
    <w:rsid w:val="00AC65BE"/>
    <w:rsid w:val="00AC6CA2"/>
    <w:rsid w:val="00AC6EED"/>
    <w:rsid w:val="00AC7524"/>
    <w:rsid w:val="00AC77B7"/>
    <w:rsid w:val="00AC7B53"/>
    <w:rsid w:val="00AD0D07"/>
    <w:rsid w:val="00AD126F"/>
    <w:rsid w:val="00AD156B"/>
    <w:rsid w:val="00AD2209"/>
    <w:rsid w:val="00AD2BB5"/>
    <w:rsid w:val="00AD2D96"/>
    <w:rsid w:val="00AD32EE"/>
    <w:rsid w:val="00AD343F"/>
    <w:rsid w:val="00AD3C91"/>
    <w:rsid w:val="00AD4433"/>
    <w:rsid w:val="00AD45C5"/>
    <w:rsid w:val="00AD5035"/>
    <w:rsid w:val="00AD65EF"/>
    <w:rsid w:val="00AD7063"/>
    <w:rsid w:val="00AE00BA"/>
    <w:rsid w:val="00AE276F"/>
    <w:rsid w:val="00AE2957"/>
    <w:rsid w:val="00AE2E4A"/>
    <w:rsid w:val="00AE33C3"/>
    <w:rsid w:val="00AE4FF8"/>
    <w:rsid w:val="00AE5397"/>
    <w:rsid w:val="00AE56CA"/>
    <w:rsid w:val="00AF0F68"/>
    <w:rsid w:val="00AF1DEC"/>
    <w:rsid w:val="00AF2848"/>
    <w:rsid w:val="00AF2962"/>
    <w:rsid w:val="00AF2F8E"/>
    <w:rsid w:val="00AF2FB1"/>
    <w:rsid w:val="00AF3402"/>
    <w:rsid w:val="00AF3862"/>
    <w:rsid w:val="00AF4894"/>
    <w:rsid w:val="00AF4AA5"/>
    <w:rsid w:val="00AF5593"/>
    <w:rsid w:val="00AF65A4"/>
    <w:rsid w:val="00AF66F4"/>
    <w:rsid w:val="00AF6B4C"/>
    <w:rsid w:val="00B00DEE"/>
    <w:rsid w:val="00B0141C"/>
    <w:rsid w:val="00B02CDF"/>
    <w:rsid w:val="00B02DC6"/>
    <w:rsid w:val="00B03330"/>
    <w:rsid w:val="00B035E5"/>
    <w:rsid w:val="00B04667"/>
    <w:rsid w:val="00B04673"/>
    <w:rsid w:val="00B04F9E"/>
    <w:rsid w:val="00B056EE"/>
    <w:rsid w:val="00B05DAD"/>
    <w:rsid w:val="00B05E40"/>
    <w:rsid w:val="00B062D4"/>
    <w:rsid w:val="00B103F4"/>
    <w:rsid w:val="00B119F9"/>
    <w:rsid w:val="00B12387"/>
    <w:rsid w:val="00B12D24"/>
    <w:rsid w:val="00B13E10"/>
    <w:rsid w:val="00B15D26"/>
    <w:rsid w:val="00B166D1"/>
    <w:rsid w:val="00B16C07"/>
    <w:rsid w:val="00B1779F"/>
    <w:rsid w:val="00B20D2A"/>
    <w:rsid w:val="00B20D60"/>
    <w:rsid w:val="00B21001"/>
    <w:rsid w:val="00B216EA"/>
    <w:rsid w:val="00B21B4B"/>
    <w:rsid w:val="00B2401C"/>
    <w:rsid w:val="00B250D2"/>
    <w:rsid w:val="00B25F42"/>
    <w:rsid w:val="00B2622C"/>
    <w:rsid w:val="00B275CC"/>
    <w:rsid w:val="00B27D57"/>
    <w:rsid w:val="00B31F5D"/>
    <w:rsid w:val="00B3212E"/>
    <w:rsid w:val="00B33AB2"/>
    <w:rsid w:val="00B34F54"/>
    <w:rsid w:val="00B359EC"/>
    <w:rsid w:val="00B3731D"/>
    <w:rsid w:val="00B376A5"/>
    <w:rsid w:val="00B40956"/>
    <w:rsid w:val="00B4157E"/>
    <w:rsid w:val="00B41D70"/>
    <w:rsid w:val="00B42334"/>
    <w:rsid w:val="00B4432E"/>
    <w:rsid w:val="00B4455E"/>
    <w:rsid w:val="00B44E86"/>
    <w:rsid w:val="00B45640"/>
    <w:rsid w:val="00B4569D"/>
    <w:rsid w:val="00B464BB"/>
    <w:rsid w:val="00B4674B"/>
    <w:rsid w:val="00B47F50"/>
    <w:rsid w:val="00B52461"/>
    <w:rsid w:val="00B52B14"/>
    <w:rsid w:val="00B5401F"/>
    <w:rsid w:val="00B54743"/>
    <w:rsid w:val="00B54811"/>
    <w:rsid w:val="00B54DCB"/>
    <w:rsid w:val="00B55C60"/>
    <w:rsid w:val="00B562D4"/>
    <w:rsid w:val="00B56F72"/>
    <w:rsid w:val="00B6057A"/>
    <w:rsid w:val="00B6102F"/>
    <w:rsid w:val="00B616B2"/>
    <w:rsid w:val="00B655C5"/>
    <w:rsid w:val="00B662A6"/>
    <w:rsid w:val="00B672E3"/>
    <w:rsid w:val="00B70127"/>
    <w:rsid w:val="00B70492"/>
    <w:rsid w:val="00B705CE"/>
    <w:rsid w:val="00B70CB6"/>
    <w:rsid w:val="00B70EBC"/>
    <w:rsid w:val="00B71069"/>
    <w:rsid w:val="00B71F2E"/>
    <w:rsid w:val="00B727A9"/>
    <w:rsid w:val="00B73C73"/>
    <w:rsid w:val="00B73F17"/>
    <w:rsid w:val="00B7422C"/>
    <w:rsid w:val="00B747CD"/>
    <w:rsid w:val="00B74E02"/>
    <w:rsid w:val="00B74F78"/>
    <w:rsid w:val="00B75063"/>
    <w:rsid w:val="00B756CD"/>
    <w:rsid w:val="00B75B59"/>
    <w:rsid w:val="00B76A77"/>
    <w:rsid w:val="00B77AA9"/>
    <w:rsid w:val="00B80B3A"/>
    <w:rsid w:val="00B81C69"/>
    <w:rsid w:val="00B81E56"/>
    <w:rsid w:val="00B823C8"/>
    <w:rsid w:val="00B84CEB"/>
    <w:rsid w:val="00B84F94"/>
    <w:rsid w:val="00B85946"/>
    <w:rsid w:val="00B904ED"/>
    <w:rsid w:val="00B90543"/>
    <w:rsid w:val="00B90844"/>
    <w:rsid w:val="00B90D59"/>
    <w:rsid w:val="00B90E81"/>
    <w:rsid w:val="00B921B3"/>
    <w:rsid w:val="00B9396F"/>
    <w:rsid w:val="00B93A03"/>
    <w:rsid w:val="00B96002"/>
    <w:rsid w:val="00B960D3"/>
    <w:rsid w:val="00B96322"/>
    <w:rsid w:val="00B96926"/>
    <w:rsid w:val="00B96EAD"/>
    <w:rsid w:val="00B97EDC"/>
    <w:rsid w:val="00BA09F7"/>
    <w:rsid w:val="00BA0F06"/>
    <w:rsid w:val="00BA0FC8"/>
    <w:rsid w:val="00BA22B7"/>
    <w:rsid w:val="00BA32EA"/>
    <w:rsid w:val="00BA3489"/>
    <w:rsid w:val="00BA3EF2"/>
    <w:rsid w:val="00BA4804"/>
    <w:rsid w:val="00BA50DA"/>
    <w:rsid w:val="00BA5294"/>
    <w:rsid w:val="00BA5BE0"/>
    <w:rsid w:val="00BA695C"/>
    <w:rsid w:val="00BA748B"/>
    <w:rsid w:val="00BA7717"/>
    <w:rsid w:val="00BA771E"/>
    <w:rsid w:val="00BB18FD"/>
    <w:rsid w:val="00BB2C4D"/>
    <w:rsid w:val="00BB3C32"/>
    <w:rsid w:val="00BB3C8F"/>
    <w:rsid w:val="00BB530E"/>
    <w:rsid w:val="00BB6EB1"/>
    <w:rsid w:val="00BB7EB4"/>
    <w:rsid w:val="00BC006B"/>
    <w:rsid w:val="00BC1499"/>
    <w:rsid w:val="00BC14E9"/>
    <w:rsid w:val="00BC1A0A"/>
    <w:rsid w:val="00BC1A76"/>
    <w:rsid w:val="00BC23CF"/>
    <w:rsid w:val="00BC2B7D"/>
    <w:rsid w:val="00BC32CF"/>
    <w:rsid w:val="00BC3FC8"/>
    <w:rsid w:val="00BC4E77"/>
    <w:rsid w:val="00BC5F92"/>
    <w:rsid w:val="00BC6336"/>
    <w:rsid w:val="00BC72D8"/>
    <w:rsid w:val="00BD03D6"/>
    <w:rsid w:val="00BD0AAF"/>
    <w:rsid w:val="00BD1894"/>
    <w:rsid w:val="00BD2051"/>
    <w:rsid w:val="00BD2685"/>
    <w:rsid w:val="00BD2E18"/>
    <w:rsid w:val="00BD4015"/>
    <w:rsid w:val="00BD41EC"/>
    <w:rsid w:val="00BD5157"/>
    <w:rsid w:val="00BE1511"/>
    <w:rsid w:val="00BE23F5"/>
    <w:rsid w:val="00BE30BA"/>
    <w:rsid w:val="00BE396C"/>
    <w:rsid w:val="00BE3D4A"/>
    <w:rsid w:val="00BE3F64"/>
    <w:rsid w:val="00BE45DA"/>
    <w:rsid w:val="00BE49CF"/>
    <w:rsid w:val="00BE51C1"/>
    <w:rsid w:val="00BE544E"/>
    <w:rsid w:val="00BE698A"/>
    <w:rsid w:val="00BE6CA6"/>
    <w:rsid w:val="00BE7E3D"/>
    <w:rsid w:val="00BF0235"/>
    <w:rsid w:val="00BF0F6E"/>
    <w:rsid w:val="00BF10FC"/>
    <w:rsid w:val="00BF2796"/>
    <w:rsid w:val="00BF51D8"/>
    <w:rsid w:val="00BF561C"/>
    <w:rsid w:val="00BF59D5"/>
    <w:rsid w:val="00BF6291"/>
    <w:rsid w:val="00BF6475"/>
    <w:rsid w:val="00C0023F"/>
    <w:rsid w:val="00C0077D"/>
    <w:rsid w:val="00C01370"/>
    <w:rsid w:val="00C01628"/>
    <w:rsid w:val="00C018A9"/>
    <w:rsid w:val="00C020CC"/>
    <w:rsid w:val="00C029C3"/>
    <w:rsid w:val="00C02F11"/>
    <w:rsid w:val="00C03473"/>
    <w:rsid w:val="00C041A9"/>
    <w:rsid w:val="00C04C70"/>
    <w:rsid w:val="00C05127"/>
    <w:rsid w:val="00C05154"/>
    <w:rsid w:val="00C05B24"/>
    <w:rsid w:val="00C064C7"/>
    <w:rsid w:val="00C069B4"/>
    <w:rsid w:val="00C06F58"/>
    <w:rsid w:val="00C07C50"/>
    <w:rsid w:val="00C07FD4"/>
    <w:rsid w:val="00C101DE"/>
    <w:rsid w:val="00C11317"/>
    <w:rsid w:val="00C11B7A"/>
    <w:rsid w:val="00C120D1"/>
    <w:rsid w:val="00C127C1"/>
    <w:rsid w:val="00C129E6"/>
    <w:rsid w:val="00C13470"/>
    <w:rsid w:val="00C1581E"/>
    <w:rsid w:val="00C16F30"/>
    <w:rsid w:val="00C17609"/>
    <w:rsid w:val="00C17774"/>
    <w:rsid w:val="00C2245C"/>
    <w:rsid w:val="00C22CB5"/>
    <w:rsid w:val="00C2301F"/>
    <w:rsid w:val="00C23FEA"/>
    <w:rsid w:val="00C26295"/>
    <w:rsid w:val="00C26CF9"/>
    <w:rsid w:val="00C26E4D"/>
    <w:rsid w:val="00C2785D"/>
    <w:rsid w:val="00C27D8B"/>
    <w:rsid w:val="00C27DC8"/>
    <w:rsid w:val="00C30B32"/>
    <w:rsid w:val="00C30E45"/>
    <w:rsid w:val="00C32B5F"/>
    <w:rsid w:val="00C32BD2"/>
    <w:rsid w:val="00C331B6"/>
    <w:rsid w:val="00C33A7F"/>
    <w:rsid w:val="00C34D14"/>
    <w:rsid w:val="00C35084"/>
    <w:rsid w:val="00C35088"/>
    <w:rsid w:val="00C35E29"/>
    <w:rsid w:val="00C360C1"/>
    <w:rsid w:val="00C36177"/>
    <w:rsid w:val="00C376DD"/>
    <w:rsid w:val="00C37E64"/>
    <w:rsid w:val="00C40472"/>
    <w:rsid w:val="00C40680"/>
    <w:rsid w:val="00C4100B"/>
    <w:rsid w:val="00C413C0"/>
    <w:rsid w:val="00C42073"/>
    <w:rsid w:val="00C42380"/>
    <w:rsid w:val="00C423B6"/>
    <w:rsid w:val="00C429CE"/>
    <w:rsid w:val="00C43B02"/>
    <w:rsid w:val="00C4414B"/>
    <w:rsid w:val="00C44E1D"/>
    <w:rsid w:val="00C45ABD"/>
    <w:rsid w:val="00C46D6E"/>
    <w:rsid w:val="00C508DE"/>
    <w:rsid w:val="00C51467"/>
    <w:rsid w:val="00C52186"/>
    <w:rsid w:val="00C521E8"/>
    <w:rsid w:val="00C52783"/>
    <w:rsid w:val="00C52DEF"/>
    <w:rsid w:val="00C532E4"/>
    <w:rsid w:val="00C533B3"/>
    <w:rsid w:val="00C53851"/>
    <w:rsid w:val="00C54329"/>
    <w:rsid w:val="00C548F8"/>
    <w:rsid w:val="00C561F0"/>
    <w:rsid w:val="00C564AB"/>
    <w:rsid w:val="00C56D6E"/>
    <w:rsid w:val="00C56EE3"/>
    <w:rsid w:val="00C57B2F"/>
    <w:rsid w:val="00C60878"/>
    <w:rsid w:val="00C62A8B"/>
    <w:rsid w:val="00C62F69"/>
    <w:rsid w:val="00C62FBB"/>
    <w:rsid w:val="00C65949"/>
    <w:rsid w:val="00C65DAC"/>
    <w:rsid w:val="00C666CA"/>
    <w:rsid w:val="00C668EC"/>
    <w:rsid w:val="00C66A4B"/>
    <w:rsid w:val="00C67382"/>
    <w:rsid w:val="00C67657"/>
    <w:rsid w:val="00C67867"/>
    <w:rsid w:val="00C70686"/>
    <w:rsid w:val="00C70953"/>
    <w:rsid w:val="00C70CDE"/>
    <w:rsid w:val="00C72594"/>
    <w:rsid w:val="00C72656"/>
    <w:rsid w:val="00C72AFA"/>
    <w:rsid w:val="00C73583"/>
    <w:rsid w:val="00C73F6F"/>
    <w:rsid w:val="00C74D96"/>
    <w:rsid w:val="00C74DA8"/>
    <w:rsid w:val="00C753BD"/>
    <w:rsid w:val="00C75408"/>
    <w:rsid w:val="00C76915"/>
    <w:rsid w:val="00C81490"/>
    <w:rsid w:val="00C828F5"/>
    <w:rsid w:val="00C83122"/>
    <w:rsid w:val="00C83E2B"/>
    <w:rsid w:val="00C83E5A"/>
    <w:rsid w:val="00C8442A"/>
    <w:rsid w:val="00C851F3"/>
    <w:rsid w:val="00C85856"/>
    <w:rsid w:val="00C85A35"/>
    <w:rsid w:val="00C86751"/>
    <w:rsid w:val="00C86E83"/>
    <w:rsid w:val="00C9038D"/>
    <w:rsid w:val="00C929C2"/>
    <w:rsid w:val="00C946F7"/>
    <w:rsid w:val="00C9486F"/>
    <w:rsid w:val="00C9501F"/>
    <w:rsid w:val="00C96E63"/>
    <w:rsid w:val="00C979F5"/>
    <w:rsid w:val="00C97E86"/>
    <w:rsid w:val="00CA007E"/>
    <w:rsid w:val="00CA0291"/>
    <w:rsid w:val="00CA0975"/>
    <w:rsid w:val="00CA098A"/>
    <w:rsid w:val="00CA1310"/>
    <w:rsid w:val="00CA1377"/>
    <w:rsid w:val="00CA174E"/>
    <w:rsid w:val="00CA17AB"/>
    <w:rsid w:val="00CA3479"/>
    <w:rsid w:val="00CA352D"/>
    <w:rsid w:val="00CA4A74"/>
    <w:rsid w:val="00CA51B6"/>
    <w:rsid w:val="00CA5E8F"/>
    <w:rsid w:val="00CA6039"/>
    <w:rsid w:val="00CA6600"/>
    <w:rsid w:val="00CA6AF3"/>
    <w:rsid w:val="00CA72C6"/>
    <w:rsid w:val="00CA7E7E"/>
    <w:rsid w:val="00CB0081"/>
    <w:rsid w:val="00CB016F"/>
    <w:rsid w:val="00CB0813"/>
    <w:rsid w:val="00CB20EA"/>
    <w:rsid w:val="00CB2CD3"/>
    <w:rsid w:val="00CB3442"/>
    <w:rsid w:val="00CB3A69"/>
    <w:rsid w:val="00CB4078"/>
    <w:rsid w:val="00CB47AE"/>
    <w:rsid w:val="00CB507E"/>
    <w:rsid w:val="00CB5861"/>
    <w:rsid w:val="00CB67F1"/>
    <w:rsid w:val="00CB6C5A"/>
    <w:rsid w:val="00CB755E"/>
    <w:rsid w:val="00CC0C29"/>
    <w:rsid w:val="00CC0CFA"/>
    <w:rsid w:val="00CC13CE"/>
    <w:rsid w:val="00CC227F"/>
    <w:rsid w:val="00CC2E8A"/>
    <w:rsid w:val="00CC3DFC"/>
    <w:rsid w:val="00CC4830"/>
    <w:rsid w:val="00CC6D1E"/>
    <w:rsid w:val="00CC7E33"/>
    <w:rsid w:val="00CC7F3B"/>
    <w:rsid w:val="00CD11DA"/>
    <w:rsid w:val="00CD1652"/>
    <w:rsid w:val="00CD3AC6"/>
    <w:rsid w:val="00CD3AFB"/>
    <w:rsid w:val="00CD4F7D"/>
    <w:rsid w:val="00CD5960"/>
    <w:rsid w:val="00CD5A72"/>
    <w:rsid w:val="00CD7188"/>
    <w:rsid w:val="00CE02D6"/>
    <w:rsid w:val="00CE11E4"/>
    <w:rsid w:val="00CE2C4B"/>
    <w:rsid w:val="00CE3337"/>
    <w:rsid w:val="00CE3571"/>
    <w:rsid w:val="00CE39A6"/>
    <w:rsid w:val="00CE45D2"/>
    <w:rsid w:val="00CE4D0D"/>
    <w:rsid w:val="00CE555E"/>
    <w:rsid w:val="00CE60E7"/>
    <w:rsid w:val="00CE65E9"/>
    <w:rsid w:val="00CE6F25"/>
    <w:rsid w:val="00CF0A58"/>
    <w:rsid w:val="00CF200B"/>
    <w:rsid w:val="00CF2F5D"/>
    <w:rsid w:val="00CF4481"/>
    <w:rsid w:val="00CF5090"/>
    <w:rsid w:val="00CF6149"/>
    <w:rsid w:val="00CF698F"/>
    <w:rsid w:val="00CF721C"/>
    <w:rsid w:val="00CF723F"/>
    <w:rsid w:val="00D00F7E"/>
    <w:rsid w:val="00D02138"/>
    <w:rsid w:val="00D02CC4"/>
    <w:rsid w:val="00D038BD"/>
    <w:rsid w:val="00D0391C"/>
    <w:rsid w:val="00D05CA6"/>
    <w:rsid w:val="00D06D53"/>
    <w:rsid w:val="00D074D1"/>
    <w:rsid w:val="00D077EC"/>
    <w:rsid w:val="00D12148"/>
    <w:rsid w:val="00D1371E"/>
    <w:rsid w:val="00D1548E"/>
    <w:rsid w:val="00D163CB"/>
    <w:rsid w:val="00D16821"/>
    <w:rsid w:val="00D208EA"/>
    <w:rsid w:val="00D2090F"/>
    <w:rsid w:val="00D2184C"/>
    <w:rsid w:val="00D22388"/>
    <w:rsid w:val="00D2301A"/>
    <w:rsid w:val="00D24ADD"/>
    <w:rsid w:val="00D31B06"/>
    <w:rsid w:val="00D31B7A"/>
    <w:rsid w:val="00D31CD6"/>
    <w:rsid w:val="00D33A14"/>
    <w:rsid w:val="00D35083"/>
    <w:rsid w:val="00D35D14"/>
    <w:rsid w:val="00D4096B"/>
    <w:rsid w:val="00D4138F"/>
    <w:rsid w:val="00D417B2"/>
    <w:rsid w:val="00D418D6"/>
    <w:rsid w:val="00D42192"/>
    <w:rsid w:val="00D4375F"/>
    <w:rsid w:val="00D44256"/>
    <w:rsid w:val="00D44715"/>
    <w:rsid w:val="00D44825"/>
    <w:rsid w:val="00D45E0D"/>
    <w:rsid w:val="00D46867"/>
    <w:rsid w:val="00D475EF"/>
    <w:rsid w:val="00D52DC5"/>
    <w:rsid w:val="00D53F51"/>
    <w:rsid w:val="00D53F78"/>
    <w:rsid w:val="00D546A0"/>
    <w:rsid w:val="00D546EE"/>
    <w:rsid w:val="00D54713"/>
    <w:rsid w:val="00D54BF3"/>
    <w:rsid w:val="00D55727"/>
    <w:rsid w:val="00D55D35"/>
    <w:rsid w:val="00D562C2"/>
    <w:rsid w:val="00D567BE"/>
    <w:rsid w:val="00D571D9"/>
    <w:rsid w:val="00D5754A"/>
    <w:rsid w:val="00D57DBD"/>
    <w:rsid w:val="00D60A64"/>
    <w:rsid w:val="00D60EB8"/>
    <w:rsid w:val="00D6280A"/>
    <w:rsid w:val="00D62B7A"/>
    <w:rsid w:val="00D63721"/>
    <w:rsid w:val="00D641E0"/>
    <w:rsid w:val="00D64938"/>
    <w:rsid w:val="00D64B7D"/>
    <w:rsid w:val="00D64B99"/>
    <w:rsid w:val="00D64BCB"/>
    <w:rsid w:val="00D6547F"/>
    <w:rsid w:val="00D65638"/>
    <w:rsid w:val="00D65922"/>
    <w:rsid w:val="00D65A95"/>
    <w:rsid w:val="00D67718"/>
    <w:rsid w:val="00D70E73"/>
    <w:rsid w:val="00D72568"/>
    <w:rsid w:val="00D72B06"/>
    <w:rsid w:val="00D730CC"/>
    <w:rsid w:val="00D737D1"/>
    <w:rsid w:val="00D7432D"/>
    <w:rsid w:val="00D74C48"/>
    <w:rsid w:val="00D756F1"/>
    <w:rsid w:val="00D75EA2"/>
    <w:rsid w:val="00D7600A"/>
    <w:rsid w:val="00D769F9"/>
    <w:rsid w:val="00D76C3F"/>
    <w:rsid w:val="00D82484"/>
    <w:rsid w:val="00D85512"/>
    <w:rsid w:val="00D85F98"/>
    <w:rsid w:val="00D908DB"/>
    <w:rsid w:val="00D90CE3"/>
    <w:rsid w:val="00D917F6"/>
    <w:rsid w:val="00D932A8"/>
    <w:rsid w:val="00D9350F"/>
    <w:rsid w:val="00D958B0"/>
    <w:rsid w:val="00D95973"/>
    <w:rsid w:val="00D95D1A"/>
    <w:rsid w:val="00D9684E"/>
    <w:rsid w:val="00D96D50"/>
    <w:rsid w:val="00D9728A"/>
    <w:rsid w:val="00D979A5"/>
    <w:rsid w:val="00D979D2"/>
    <w:rsid w:val="00D97A09"/>
    <w:rsid w:val="00D97CE5"/>
    <w:rsid w:val="00DA04DC"/>
    <w:rsid w:val="00DA1362"/>
    <w:rsid w:val="00DA2356"/>
    <w:rsid w:val="00DA4888"/>
    <w:rsid w:val="00DA67A6"/>
    <w:rsid w:val="00DA6AC3"/>
    <w:rsid w:val="00DA6B39"/>
    <w:rsid w:val="00DA6F49"/>
    <w:rsid w:val="00DA6FE8"/>
    <w:rsid w:val="00DA74B7"/>
    <w:rsid w:val="00DB19EF"/>
    <w:rsid w:val="00DB21EF"/>
    <w:rsid w:val="00DB3AC3"/>
    <w:rsid w:val="00DB4129"/>
    <w:rsid w:val="00DB43D7"/>
    <w:rsid w:val="00DB521E"/>
    <w:rsid w:val="00DB5654"/>
    <w:rsid w:val="00DB62EC"/>
    <w:rsid w:val="00DB6B15"/>
    <w:rsid w:val="00DB6FED"/>
    <w:rsid w:val="00DB7B55"/>
    <w:rsid w:val="00DB7FC6"/>
    <w:rsid w:val="00DB7FE0"/>
    <w:rsid w:val="00DC2970"/>
    <w:rsid w:val="00DC2A75"/>
    <w:rsid w:val="00DC3A56"/>
    <w:rsid w:val="00DC4D40"/>
    <w:rsid w:val="00DC503B"/>
    <w:rsid w:val="00DC6359"/>
    <w:rsid w:val="00DC65EB"/>
    <w:rsid w:val="00DC66EE"/>
    <w:rsid w:val="00DC6B78"/>
    <w:rsid w:val="00DC72D0"/>
    <w:rsid w:val="00DD0A92"/>
    <w:rsid w:val="00DD24C8"/>
    <w:rsid w:val="00DD408C"/>
    <w:rsid w:val="00DD461C"/>
    <w:rsid w:val="00DD4B3E"/>
    <w:rsid w:val="00DD4C68"/>
    <w:rsid w:val="00DD4CE0"/>
    <w:rsid w:val="00DD5083"/>
    <w:rsid w:val="00DD54B1"/>
    <w:rsid w:val="00DD54D9"/>
    <w:rsid w:val="00DD55B7"/>
    <w:rsid w:val="00DD592D"/>
    <w:rsid w:val="00DD774A"/>
    <w:rsid w:val="00DD7CE7"/>
    <w:rsid w:val="00DE22FB"/>
    <w:rsid w:val="00DE359F"/>
    <w:rsid w:val="00DE3801"/>
    <w:rsid w:val="00DE6FF7"/>
    <w:rsid w:val="00DE7C3A"/>
    <w:rsid w:val="00DE7C90"/>
    <w:rsid w:val="00DE7CFC"/>
    <w:rsid w:val="00DF0D62"/>
    <w:rsid w:val="00DF0EB0"/>
    <w:rsid w:val="00DF108F"/>
    <w:rsid w:val="00DF11C8"/>
    <w:rsid w:val="00DF172D"/>
    <w:rsid w:val="00DF1B1C"/>
    <w:rsid w:val="00DF3698"/>
    <w:rsid w:val="00DF38F6"/>
    <w:rsid w:val="00DF49A7"/>
    <w:rsid w:val="00DF592E"/>
    <w:rsid w:val="00DF5DDA"/>
    <w:rsid w:val="00DF6213"/>
    <w:rsid w:val="00DF6D72"/>
    <w:rsid w:val="00DF7257"/>
    <w:rsid w:val="00DF7424"/>
    <w:rsid w:val="00E0002B"/>
    <w:rsid w:val="00E02350"/>
    <w:rsid w:val="00E027FD"/>
    <w:rsid w:val="00E03680"/>
    <w:rsid w:val="00E036AB"/>
    <w:rsid w:val="00E03795"/>
    <w:rsid w:val="00E03E5A"/>
    <w:rsid w:val="00E042EC"/>
    <w:rsid w:val="00E0482B"/>
    <w:rsid w:val="00E04891"/>
    <w:rsid w:val="00E05657"/>
    <w:rsid w:val="00E058B0"/>
    <w:rsid w:val="00E0591A"/>
    <w:rsid w:val="00E05D6C"/>
    <w:rsid w:val="00E05E1B"/>
    <w:rsid w:val="00E062A9"/>
    <w:rsid w:val="00E0649A"/>
    <w:rsid w:val="00E06642"/>
    <w:rsid w:val="00E1012D"/>
    <w:rsid w:val="00E10C5C"/>
    <w:rsid w:val="00E11567"/>
    <w:rsid w:val="00E119DD"/>
    <w:rsid w:val="00E11FA3"/>
    <w:rsid w:val="00E125E9"/>
    <w:rsid w:val="00E12D90"/>
    <w:rsid w:val="00E139AD"/>
    <w:rsid w:val="00E1523D"/>
    <w:rsid w:val="00E152F3"/>
    <w:rsid w:val="00E15A06"/>
    <w:rsid w:val="00E15C79"/>
    <w:rsid w:val="00E16748"/>
    <w:rsid w:val="00E16D6F"/>
    <w:rsid w:val="00E178A0"/>
    <w:rsid w:val="00E178E8"/>
    <w:rsid w:val="00E206F1"/>
    <w:rsid w:val="00E213B6"/>
    <w:rsid w:val="00E218A3"/>
    <w:rsid w:val="00E21D5F"/>
    <w:rsid w:val="00E22630"/>
    <w:rsid w:val="00E228D7"/>
    <w:rsid w:val="00E22B12"/>
    <w:rsid w:val="00E22C45"/>
    <w:rsid w:val="00E23747"/>
    <w:rsid w:val="00E23957"/>
    <w:rsid w:val="00E242C3"/>
    <w:rsid w:val="00E26BA5"/>
    <w:rsid w:val="00E270F9"/>
    <w:rsid w:val="00E3072E"/>
    <w:rsid w:val="00E30A93"/>
    <w:rsid w:val="00E30D7C"/>
    <w:rsid w:val="00E31F8E"/>
    <w:rsid w:val="00E31FFC"/>
    <w:rsid w:val="00E33B34"/>
    <w:rsid w:val="00E34CBA"/>
    <w:rsid w:val="00E35209"/>
    <w:rsid w:val="00E3603D"/>
    <w:rsid w:val="00E36256"/>
    <w:rsid w:val="00E363F7"/>
    <w:rsid w:val="00E3675A"/>
    <w:rsid w:val="00E4059A"/>
    <w:rsid w:val="00E4161C"/>
    <w:rsid w:val="00E41869"/>
    <w:rsid w:val="00E422A6"/>
    <w:rsid w:val="00E4278D"/>
    <w:rsid w:val="00E429A1"/>
    <w:rsid w:val="00E43EC4"/>
    <w:rsid w:val="00E4415D"/>
    <w:rsid w:val="00E44751"/>
    <w:rsid w:val="00E45032"/>
    <w:rsid w:val="00E468DC"/>
    <w:rsid w:val="00E501A2"/>
    <w:rsid w:val="00E50802"/>
    <w:rsid w:val="00E51234"/>
    <w:rsid w:val="00E51AC0"/>
    <w:rsid w:val="00E526CD"/>
    <w:rsid w:val="00E53C61"/>
    <w:rsid w:val="00E54008"/>
    <w:rsid w:val="00E54C00"/>
    <w:rsid w:val="00E55A0A"/>
    <w:rsid w:val="00E55E08"/>
    <w:rsid w:val="00E560CC"/>
    <w:rsid w:val="00E57B83"/>
    <w:rsid w:val="00E61299"/>
    <w:rsid w:val="00E6166E"/>
    <w:rsid w:val="00E6181A"/>
    <w:rsid w:val="00E640E5"/>
    <w:rsid w:val="00E645C5"/>
    <w:rsid w:val="00E64AF6"/>
    <w:rsid w:val="00E65D6E"/>
    <w:rsid w:val="00E65EAB"/>
    <w:rsid w:val="00E70C8C"/>
    <w:rsid w:val="00E70EDF"/>
    <w:rsid w:val="00E7128D"/>
    <w:rsid w:val="00E7270D"/>
    <w:rsid w:val="00E73A7D"/>
    <w:rsid w:val="00E73D84"/>
    <w:rsid w:val="00E746F5"/>
    <w:rsid w:val="00E749F2"/>
    <w:rsid w:val="00E75115"/>
    <w:rsid w:val="00E7523F"/>
    <w:rsid w:val="00E75522"/>
    <w:rsid w:val="00E76029"/>
    <w:rsid w:val="00E76B72"/>
    <w:rsid w:val="00E77FF3"/>
    <w:rsid w:val="00E82A69"/>
    <w:rsid w:val="00E84903"/>
    <w:rsid w:val="00E86051"/>
    <w:rsid w:val="00E90EE4"/>
    <w:rsid w:val="00E923E2"/>
    <w:rsid w:val="00E92BCA"/>
    <w:rsid w:val="00E938B9"/>
    <w:rsid w:val="00E93AE2"/>
    <w:rsid w:val="00E95AD1"/>
    <w:rsid w:val="00E95ED8"/>
    <w:rsid w:val="00E96279"/>
    <w:rsid w:val="00E97083"/>
    <w:rsid w:val="00EA0AA9"/>
    <w:rsid w:val="00EA1227"/>
    <w:rsid w:val="00EA15CA"/>
    <w:rsid w:val="00EA21C6"/>
    <w:rsid w:val="00EA3081"/>
    <w:rsid w:val="00EA47BB"/>
    <w:rsid w:val="00EA4B82"/>
    <w:rsid w:val="00EA51FB"/>
    <w:rsid w:val="00EA59EE"/>
    <w:rsid w:val="00EA6C96"/>
    <w:rsid w:val="00EA6E58"/>
    <w:rsid w:val="00EA7B32"/>
    <w:rsid w:val="00EB050D"/>
    <w:rsid w:val="00EB0FF8"/>
    <w:rsid w:val="00EB101C"/>
    <w:rsid w:val="00EB1469"/>
    <w:rsid w:val="00EB1BFF"/>
    <w:rsid w:val="00EB4096"/>
    <w:rsid w:val="00EB4233"/>
    <w:rsid w:val="00EB458B"/>
    <w:rsid w:val="00EB6EB3"/>
    <w:rsid w:val="00EC0D32"/>
    <w:rsid w:val="00EC0DFE"/>
    <w:rsid w:val="00EC0EB4"/>
    <w:rsid w:val="00EC0FA8"/>
    <w:rsid w:val="00EC190C"/>
    <w:rsid w:val="00EC30E4"/>
    <w:rsid w:val="00EC4311"/>
    <w:rsid w:val="00EC43A0"/>
    <w:rsid w:val="00EC47E4"/>
    <w:rsid w:val="00EC5AF8"/>
    <w:rsid w:val="00EC63DE"/>
    <w:rsid w:val="00EC7275"/>
    <w:rsid w:val="00EC745D"/>
    <w:rsid w:val="00EC7517"/>
    <w:rsid w:val="00ED0A2C"/>
    <w:rsid w:val="00ED3379"/>
    <w:rsid w:val="00ED3E36"/>
    <w:rsid w:val="00ED41B8"/>
    <w:rsid w:val="00ED561D"/>
    <w:rsid w:val="00ED6749"/>
    <w:rsid w:val="00ED6E60"/>
    <w:rsid w:val="00EE100B"/>
    <w:rsid w:val="00EE16D6"/>
    <w:rsid w:val="00EE1A91"/>
    <w:rsid w:val="00EE30D0"/>
    <w:rsid w:val="00EE349D"/>
    <w:rsid w:val="00EE4865"/>
    <w:rsid w:val="00EE4B65"/>
    <w:rsid w:val="00EE53E3"/>
    <w:rsid w:val="00EE544C"/>
    <w:rsid w:val="00EE5A7D"/>
    <w:rsid w:val="00EE65D0"/>
    <w:rsid w:val="00EE69AE"/>
    <w:rsid w:val="00EE6BD6"/>
    <w:rsid w:val="00EE6DAB"/>
    <w:rsid w:val="00EF05C4"/>
    <w:rsid w:val="00EF06D0"/>
    <w:rsid w:val="00EF0C62"/>
    <w:rsid w:val="00EF1A15"/>
    <w:rsid w:val="00EF2A45"/>
    <w:rsid w:val="00EF3235"/>
    <w:rsid w:val="00EF3E9F"/>
    <w:rsid w:val="00EF49F3"/>
    <w:rsid w:val="00EF7404"/>
    <w:rsid w:val="00EF796C"/>
    <w:rsid w:val="00EF7E91"/>
    <w:rsid w:val="00F018F9"/>
    <w:rsid w:val="00F01C27"/>
    <w:rsid w:val="00F01C6E"/>
    <w:rsid w:val="00F02016"/>
    <w:rsid w:val="00F02A0C"/>
    <w:rsid w:val="00F030D4"/>
    <w:rsid w:val="00F0439F"/>
    <w:rsid w:val="00F05C83"/>
    <w:rsid w:val="00F05E69"/>
    <w:rsid w:val="00F10559"/>
    <w:rsid w:val="00F117CB"/>
    <w:rsid w:val="00F118C3"/>
    <w:rsid w:val="00F1202D"/>
    <w:rsid w:val="00F121BA"/>
    <w:rsid w:val="00F12482"/>
    <w:rsid w:val="00F12771"/>
    <w:rsid w:val="00F12B56"/>
    <w:rsid w:val="00F13A5E"/>
    <w:rsid w:val="00F141D1"/>
    <w:rsid w:val="00F1435B"/>
    <w:rsid w:val="00F14510"/>
    <w:rsid w:val="00F1501F"/>
    <w:rsid w:val="00F15524"/>
    <w:rsid w:val="00F17A1C"/>
    <w:rsid w:val="00F20CBC"/>
    <w:rsid w:val="00F21049"/>
    <w:rsid w:val="00F217BB"/>
    <w:rsid w:val="00F21EF1"/>
    <w:rsid w:val="00F21FAE"/>
    <w:rsid w:val="00F22428"/>
    <w:rsid w:val="00F233E2"/>
    <w:rsid w:val="00F2369D"/>
    <w:rsid w:val="00F23AF5"/>
    <w:rsid w:val="00F244AB"/>
    <w:rsid w:val="00F249B6"/>
    <w:rsid w:val="00F252E6"/>
    <w:rsid w:val="00F266A3"/>
    <w:rsid w:val="00F272EE"/>
    <w:rsid w:val="00F27412"/>
    <w:rsid w:val="00F2798C"/>
    <w:rsid w:val="00F314B0"/>
    <w:rsid w:val="00F31F0D"/>
    <w:rsid w:val="00F31F27"/>
    <w:rsid w:val="00F3314D"/>
    <w:rsid w:val="00F3315D"/>
    <w:rsid w:val="00F3459A"/>
    <w:rsid w:val="00F345B7"/>
    <w:rsid w:val="00F34C5A"/>
    <w:rsid w:val="00F350BC"/>
    <w:rsid w:val="00F3514E"/>
    <w:rsid w:val="00F35C1A"/>
    <w:rsid w:val="00F360D2"/>
    <w:rsid w:val="00F36385"/>
    <w:rsid w:val="00F36FD8"/>
    <w:rsid w:val="00F37001"/>
    <w:rsid w:val="00F3785B"/>
    <w:rsid w:val="00F37899"/>
    <w:rsid w:val="00F400FD"/>
    <w:rsid w:val="00F4015D"/>
    <w:rsid w:val="00F416DD"/>
    <w:rsid w:val="00F4305E"/>
    <w:rsid w:val="00F44E6F"/>
    <w:rsid w:val="00F45246"/>
    <w:rsid w:val="00F45322"/>
    <w:rsid w:val="00F4546B"/>
    <w:rsid w:val="00F4591D"/>
    <w:rsid w:val="00F45C70"/>
    <w:rsid w:val="00F46F54"/>
    <w:rsid w:val="00F47120"/>
    <w:rsid w:val="00F479D8"/>
    <w:rsid w:val="00F50115"/>
    <w:rsid w:val="00F50909"/>
    <w:rsid w:val="00F5134E"/>
    <w:rsid w:val="00F51A20"/>
    <w:rsid w:val="00F5338F"/>
    <w:rsid w:val="00F53965"/>
    <w:rsid w:val="00F53CB0"/>
    <w:rsid w:val="00F54799"/>
    <w:rsid w:val="00F550EE"/>
    <w:rsid w:val="00F55156"/>
    <w:rsid w:val="00F555AF"/>
    <w:rsid w:val="00F55BF6"/>
    <w:rsid w:val="00F5716B"/>
    <w:rsid w:val="00F57538"/>
    <w:rsid w:val="00F57CEE"/>
    <w:rsid w:val="00F60D52"/>
    <w:rsid w:val="00F60F07"/>
    <w:rsid w:val="00F611DA"/>
    <w:rsid w:val="00F6341F"/>
    <w:rsid w:val="00F6384E"/>
    <w:rsid w:val="00F63A2E"/>
    <w:rsid w:val="00F63CFE"/>
    <w:rsid w:val="00F65E6A"/>
    <w:rsid w:val="00F67C3D"/>
    <w:rsid w:val="00F702AE"/>
    <w:rsid w:val="00F733FE"/>
    <w:rsid w:val="00F73C01"/>
    <w:rsid w:val="00F73C07"/>
    <w:rsid w:val="00F74E41"/>
    <w:rsid w:val="00F768BC"/>
    <w:rsid w:val="00F77708"/>
    <w:rsid w:val="00F80173"/>
    <w:rsid w:val="00F80392"/>
    <w:rsid w:val="00F821B5"/>
    <w:rsid w:val="00F82782"/>
    <w:rsid w:val="00F82EE5"/>
    <w:rsid w:val="00F831CC"/>
    <w:rsid w:val="00F83825"/>
    <w:rsid w:val="00F83A12"/>
    <w:rsid w:val="00F86040"/>
    <w:rsid w:val="00F8757C"/>
    <w:rsid w:val="00F87B7F"/>
    <w:rsid w:val="00F9034E"/>
    <w:rsid w:val="00F9038D"/>
    <w:rsid w:val="00F91411"/>
    <w:rsid w:val="00F91777"/>
    <w:rsid w:val="00F918D3"/>
    <w:rsid w:val="00F9237E"/>
    <w:rsid w:val="00F93383"/>
    <w:rsid w:val="00F937F0"/>
    <w:rsid w:val="00F93D75"/>
    <w:rsid w:val="00F93DE5"/>
    <w:rsid w:val="00F940F5"/>
    <w:rsid w:val="00F94B5E"/>
    <w:rsid w:val="00F95508"/>
    <w:rsid w:val="00F9562A"/>
    <w:rsid w:val="00F958D2"/>
    <w:rsid w:val="00F95AB8"/>
    <w:rsid w:val="00F961BA"/>
    <w:rsid w:val="00F96D1E"/>
    <w:rsid w:val="00F97E76"/>
    <w:rsid w:val="00F97FB0"/>
    <w:rsid w:val="00FA2BC8"/>
    <w:rsid w:val="00FA427E"/>
    <w:rsid w:val="00FA4808"/>
    <w:rsid w:val="00FA4B77"/>
    <w:rsid w:val="00FA4D2F"/>
    <w:rsid w:val="00FA58FA"/>
    <w:rsid w:val="00FA7A94"/>
    <w:rsid w:val="00FB05DA"/>
    <w:rsid w:val="00FB1516"/>
    <w:rsid w:val="00FB15A4"/>
    <w:rsid w:val="00FB1DC4"/>
    <w:rsid w:val="00FB225A"/>
    <w:rsid w:val="00FB2732"/>
    <w:rsid w:val="00FB273E"/>
    <w:rsid w:val="00FB2EF4"/>
    <w:rsid w:val="00FB44C9"/>
    <w:rsid w:val="00FB458D"/>
    <w:rsid w:val="00FB47DB"/>
    <w:rsid w:val="00FB4EFC"/>
    <w:rsid w:val="00FB5558"/>
    <w:rsid w:val="00FB558E"/>
    <w:rsid w:val="00FB5C22"/>
    <w:rsid w:val="00FB75E1"/>
    <w:rsid w:val="00FB796B"/>
    <w:rsid w:val="00FC239C"/>
    <w:rsid w:val="00FC2B0A"/>
    <w:rsid w:val="00FC3E14"/>
    <w:rsid w:val="00FC4AC8"/>
    <w:rsid w:val="00FC4E6F"/>
    <w:rsid w:val="00FC76E5"/>
    <w:rsid w:val="00FC7836"/>
    <w:rsid w:val="00FD08FC"/>
    <w:rsid w:val="00FD1954"/>
    <w:rsid w:val="00FD2CD8"/>
    <w:rsid w:val="00FD3610"/>
    <w:rsid w:val="00FD3B5E"/>
    <w:rsid w:val="00FD4691"/>
    <w:rsid w:val="00FD478E"/>
    <w:rsid w:val="00FD537B"/>
    <w:rsid w:val="00FD6829"/>
    <w:rsid w:val="00FD713B"/>
    <w:rsid w:val="00FD7349"/>
    <w:rsid w:val="00FD735C"/>
    <w:rsid w:val="00FE011F"/>
    <w:rsid w:val="00FE07BD"/>
    <w:rsid w:val="00FE09F7"/>
    <w:rsid w:val="00FE0D74"/>
    <w:rsid w:val="00FE16C7"/>
    <w:rsid w:val="00FE1BAC"/>
    <w:rsid w:val="00FE21F7"/>
    <w:rsid w:val="00FE2824"/>
    <w:rsid w:val="00FE2BBA"/>
    <w:rsid w:val="00FE2F58"/>
    <w:rsid w:val="00FE391D"/>
    <w:rsid w:val="00FE3CCC"/>
    <w:rsid w:val="00FE44F8"/>
    <w:rsid w:val="00FE4806"/>
    <w:rsid w:val="00FE69D8"/>
    <w:rsid w:val="00FE6C48"/>
    <w:rsid w:val="00FE6D8C"/>
    <w:rsid w:val="00FF012D"/>
    <w:rsid w:val="00FF0483"/>
    <w:rsid w:val="00FF0DEB"/>
    <w:rsid w:val="00FF1D5C"/>
    <w:rsid w:val="00FF4AC1"/>
    <w:rsid w:val="00FF5304"/>
    <w:rsid w:val="00FF5E66"/>
    <w:rsid w:val="00FF6301"/>
    <w:rsid w:val="00FF709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BCD4F-E8D7-4603-A5D1-038FF5D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5EB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B25E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B25EB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B25EB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B25EB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B25EB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B25EB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B25EB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B25E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B25EB"/>
    <w:rPr>
      <w:b/>
      <w:sz w:val="28"/>
    </w:rPr>
  </w:style>
  <w:style w:type="character" w:customStyle="1" w:styleId="20">
    <w:name w:val="Заголовок 2 Знак"/>
    <w:link w:val="2"/>
    <w:rsid w:val="006B25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B25EB"/>
    <w:rPr>
      <w:b/>
      <w:sz w:val="24"/>
    </w:rPr>
  </w:style>
  <w:style w:type="character" w:customStyle="1" w:styleId="40">
    <w:name w:val="Заголовок 4 Знак"/>
    <w:link w:val="4"/>
    <w:uiPriority w:val="9"/>
    <w:rsid w:val="006B25EB"/>
    <w:rPr>
      <w:b/>
      <w:bCs/>
    </w:rPr>
  </w:style>
  <w:style w:type="character" w:customStyle="1" w:styleId="50">
    <w:name w:val="Заголовок 5 Знак"/>
    <w:link w:val="5"/>
    <w:rsid w:val="006B25EB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6B25EB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6B25EB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6B25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6B25EB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8D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4586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rsid w:val="002A717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6B25EB"/>
  </w:style>
  <w:style w:type="character" w:styleId="a5">
    <w:name w:val="endnote reference"/>
    <w:rsid w:val="002A7178"/>
    <w:rPr>
      <w:vertAlign w:val="superscript"/>
    </w:rPr>
  </w:style>
  <w:style w:type="paragraph" w:styleId="a6">
    <w:name w:val="header"/>
    <w:basedOn w:val="a"/>
    <w:link w:val="a7"/>
    <w:uiPriority w:val="99"/>
    <w:rsid w:val="002A7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B25EB"/>
    <w:rPr>
      <w:sz w:val="24"/>
      <w:szCs w:val="24"/>
    </w:rPr>
  </w:style>
  <w:style w:type="character" w:styleId="a8">
    <w:name w:val="page number"/>
    <w:basedOn w:val="a0"/>
    <w:rsid w:val="002A7178"/>
  </w:style>
  <w:style w:type="paragraph" w:customStyle="1" w:styleId="ConsPlusTitle">
    <w:name w:val="ConsPlusTitle"/>
    <w:rsid w:val="002F390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AB40C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AB40CA"/>
    <w:rPr>
      <w:sz w:val="24"/>
      <w:szCs w:val="24"/>
    </w:rPr>
  </w:style>
  <w:style w:type="paragraph" w:styleId="a9">
    <w:name w:val="footer"/>
    <w:basedOn w:val="a"/>
    <w:link w:val="aa"/>
    <w:rsid w:val="00C02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02F11"/>
    <w:rPr>
      <w:sz w:val="24"/>
      <w:szCs w:val="24"/>
    </w:rPr>
  </w:style>
  <w:style w:type="table" w:styleId="ab">
    <w:name w:val="Table Grid"/>
    <w:basedOn w:val="a1"/>
    <w:uiPriority w:val="99"/>
    <w:rsid w:val="00844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aliases w:val="Мой Основной текст,Основной текст Знак Знак"/>
    <w:basedOn w:val="a"/>
    <w:link w:val="ad"/>
    <w:rsid w:val="00931F03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aliases w:val="Мой Основной текст Знак,Основной текст Знак Знак Знак"/>
    <w:link w:val="ac"/>
    <w:rsid w:val="006B25EB"/>
    <w:rPr>
      <w:sz w:val="24"/>
      <w:szCs w:val="24"/>
    </w:rPr>
  </w:style>
  <w:style w:type="character" w:styleId="ae">
    <w:name w:val="Hyperlink"/>
    <w:uiPriority w:val="99"/>
    <w:rsid w:val="00DF3698"/>
    <w:rPr>
      <w:color w:val="0000FF"/>
      <w:u w:val="single"/>
    </w:rPr>
  </w:style>
  <w:style w:type="paragraph" w:customStyle="1" w:styleId="af">
    <w:name w:val="Нумерованный абзац"/>
    <w:uiPriority w:val="99"/>
    <w:rsid w:val="005C62E8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Web">
    <w:name w:val="Обычный (Web)"/>
    <w:basedOn w:val="a"/>
    <w:rsid w:val="006B25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uiPriority w:val="99"/>
    <w:rsid w:val="006B2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aliases w:val="Основной текст с отступом Знак Знак Знак Знак,Основной текст с отступом Знак Знак Знак"/>
    <w:basedOn w:val="a"/>
    <w:link w:val="af1"/>
    <w:uiPriority w:val="99"/>
    <w:rsid w:val="006B25E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0"/>
    <w:uiPriority w:val="99"/>
    <w:rsid w:val="006B25EB"/>
    <w:rPr>
      <w:sz w:val="24"/>
      <w:szCs w:val="24"/>
    </w:rPr>
  </w:style>
  <w:style w:type="character" w:customStyle="1" w:styleId="hl41">
    <w:name w:val="hl41"/>
    <w:uiPriority w:val="99"/>
    <w:rsid w:val="006B25EB"/>
    <w:rPr>
      <w:b/>
      <w:bCs/>
      <w:sz w:val="20"/>
      <w:szCs w:val="20"/>
    </w:rPr>
  </w:style>
  <w:style w:type="paragraph" w:styleId="af2">
    <w:name w:val="Balloon Text"/>
    <w:basedOn w:val="a"/>
    <w:link w:val="af3"/>
    <w:rsid w:val="006B25EB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6B25E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6B25EB"/>
    <w:rPr>
      <w:sz w:val="28"/>
      <w:szCs w:val="28"/>
    </w:rPr>
  </w:style>
  <w:style w:type="paragraph" w:styleId="af4">
    <w:name w:val="Название"/>
    <w:basedOn w:val="a"/>
    <w:next w:val="a"/>
    <w:link w:val="af5"/>
    <w:qFormat/>
    <w:rsid w:val="006B25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6B25E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No Spacing"/>
    <w:link w:val="af7"/>
    <w:uiPriority w:val="1"/>
    <w:qFormat/>
    <w:rsid w:val="006B25E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6B25EB"/>
    <w:rPr>
      <w:sz w:val="24"/>
      <w:szCs w:val="24"/>
      <w:lang w:bidi="ar-SA"/>
    </w:rPr>
  </w:style>
  <w:style w:type="character" w:customStyle="1" w:styleId="af8">
    <w:name w:val="Знак Знак"/>
    <w:locked/>
    <w:rsid w:val="006B25EB"/>
    <w:rPr>
      <w:sz w:val="24"/>
      <w:szCs w:val="24"/>
      <w:lang w:val="ru-RU" w:eastAsia="ru-RU" w:bidi="ar-SA"/>
    </w:rPr>
  </w:style>
  <w:style w:type="character" w:styleId="af9">
    <w:name w:val="Emphasis"/>
    <w:qFormat/>
    <w:rsid w:val="006B25EB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6B25EB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6B25EB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6B25EB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6B25E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B25E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6B25EB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6B25EB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6B25EB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6B25EB"/>
    <w:rPr>
      <w:sz w:val="24"/>
      <w:szCs w:val="24"/>
    </w:rPr>
  </w:style>
  <w:style w:type="paragraph" w:customStyle="1" w:styleId="Normal">
    <w:name w:val="Normal"/>
    <w:rsid w:val="006B25EB"/>
    <w:rPr>
      <w:rFonts w:ascii="Courier New" w:eastAsia="Courier New" w:hAnsi="Courier New"/>
    </w:rPr>
  </w:style>
  <w:style w:type="paragraph" w:customStyle="1" w:styleId="Default">
    <w:name w:val="Default"/>
    <w:rsid w:val="006B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6B25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6B25E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6B25EB"/>
  </w:style>
  <w:style w:type="paragraph" w:styleId="afe">
    <w:name w:val="footnote text"/>
    <w:basedOn w:val="a"/>
    <w:link w:val="afd"/>
    <w:uiPriority w:val="99"/>
    <w:rsid w:val="006B25E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rsid w:val="006B25EB"/>
  </w:style>
  <w:style w:type="paragraph" w:customStyle="1" w:styleId="ConsTitle">
    <w:name w:val="ConsTitle"/>
    <w:rsid w:val="006B2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6B25EB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6B25EB"/>
    <w:rPr>
      <w:b/>
      <w:bCs/>
    </w:rPr>
  </w:style>
  <w:style w:type="paragraph" w:styleId="32">
    <w:name w:val="Body Text Indent 3"/>
    <w:basedOn w:val="a"/>
    <w:link w:val="33"/>
    <w:rsid w:val="006B2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B25EB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6B25EB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6B25EB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6B25EB"/>
    <w:rPr>
      <w:sz w:val="16"/>
      <w:szCs w:val="16"/>
    </w:rPr>
  </w:style>
  <w:style w:type="character" w:styleId="aff0">
    <w:name w:val="FollowedHyperlink"/>
    <w:rsid w:val="006B25EB"/>
    <w:rPr>
      <w:color w:val="800080"/>
      <w:u w:val="single"/>
    </w:rPr>
  </w:style>
  <w:style w:type="paragraph" w:styleId="aff1">
    <w:name w:val="caption"/>
    <w:basedOn w:val="a"/>
    <w:qFormat/>
    <w:rsid w:val="006B25EB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6B25EB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6B25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6B25EB"/>
    <w:pPr>
      <w:widowControl w:val="0"/>
      <w:autoSpaceDE w:val="0"/>
      <w:autoSpaceDN w:val="0"/>
    </w:pPr>
  </w:style>
  <w:style w:type="paragraph" w:customStyle="1" w:styleId="FR1">
    <w:name w:val="FR1"/>
    <w:rsid w:val="006B25EB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6B25EB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6B25EB"/>
    <w:rPr>
      <w:vertAlign w:val="superscript"/>
    </w:rPr>
  </w:style>
  <w:style w:type="character" w:customStyle="1" w:styleId="aff4">
    <w:name w:val="Текст Знак"/>
    <w:link w:val="aff5"/>
    <w:rsid w:val="006B25EB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6B25EB"/>
    <w:rPr>
      <w:rFonts w:ascii="Courier New" w:hAnsi="Courier New"/>
      <w:sz w:val="20"/>
      <w:szCs w:val="20"/>
      <w:lang w:val="x-none" w:eastAsia="x-none"/>
    </w:rPr>
  </w:style>
  <w:style w:type="character" w:customStyle="1" w:styleId="15">
    <w:name w:val="Текст Знак1"/>
    <w:rsid w:val="006B25EB"/>
    <w:rPr>
      <w:rFonts w:ascii="Courier New" w:hAnsi="Courier New" w:cs="Courier New"/>
    </w:rPr>
  </w:style>
  <w:style w:type="character" w:customStyle="1" w:styleId="aff6">
    <w:name w:val="Основной текст_"/>
    <w:rsid w:val="006B25EB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6B25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6B25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5EB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6B25EB"/>
    <w:rPr>
      <w:color w:val="000080"/>
      <w:u w:val="single"/>
    </w:rPr>
  </w:style>
  <w:style w:type="character" w:customStyle="1" w:styleId="FontStyle13">
    <w:name w:val="Font Style13"/>
    <w:rsid w:val="006B25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B25EB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6B25EB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6B25EB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6B25EB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B25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6B25EB"/>
    <w:rPr>
      <w:sz w:val="24"/>
      <w:szCs w:val="24"/>
    </w:rPr>
  </w:style>
  <w:style w:type="character" w:customStyle="1" w:styleId="130">
    <w:name w:val="Знак Знак13"/>
    <w:uiPriority w:val="99"/>
    <w:rsid w:val="006B25EB"/>
    <w:rPr>
      <w:sz w:val="24"/>
      <w:szCs w:val="24"/>
      <w:lang w:val="ru-RU" w:eastAsia="ru-RU"/>
    </w:rPr>
  </w:style>
  <w:style w:type="character" w:customStyle="1" w:styleId="FontStyle28">
    <w:name w:val="Font Style28"/>
    <w:rsid w:val="006B2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6B25EB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6B25EB"/>
    <w:rPr>
      <w:sz w:val="28"/>
      <w:szCs w:val="28"/>
      <w:lang w:val="x-none" w:eastAsia="x-none"/>
    </w:rPr>
  </w:style>
  <w:style w:type="paragraph" w:customStyle="1" w:styleId="NoSpacing">
    <w:name w:val="No Spacing"/>
    <w:rsid w:val="006B25EB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6B25EB"/>
    <w:rPr>
      <w:sz w:val="28"/>
      <w:szCs w:val="28"/>
    </w:rPr>
  </w:style>
  <w:style w:type="character" w:customStyle="1" w:styleId="120">
    <w:name w:val="Заголовок 1 Знак2"/>
    <w:rsid w:val="002236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0">
    <w:name w:val="Заголовок 2 Знак2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52">
    <w:name w:val="Заголовок 5 Знак2"/>
    <w:rsid w:val="002236C1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62">
    <w:name w:val="Заголовок 6 Знак2"/>
    <w:rsid w:val="002236C1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</w:rPr>
  </w:style>
  <w:style w:type="character" w:customStyle="1" w:styleId="221">
    <w:name w:val="Основной текст 2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Нижний колонтитул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Название Знак2"/>
    <w:rsid w:val="002236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Нижний колонтитул Знак1"/>
    <w:semiHidden/>
    <w:rsid w:val="002236C1"/>
    <w:rPr>
      <w:rFonts w:eastAsia="Times New Roman"/>
      <w:sz w:val="24"/>
      <w:szCs w:val="24"/>
    </w:rPr>
  </w:style>
  <w:style w:type="paragraph" w:customStyle="1" w:styleId="17">
    <w:name w:val="Обычный1"/>
    <w:rsid w:val="002236C1"/>
    <w:rPr>
      <w:rFonts w:ascii="Courier New" w:eastAsia="Courier New" w:hAnsi="Courier New"/>
    </w:rPr>
  </w:style>
  <w:style w:type="character" w:customStyle="1" w:styleId="18">
    <w:name w:val="Текст концевой сноски Знак1"/>
    <w:semiHidden/>
    <w:rsid w:val="002236C1"/>
    <w:rPr>
      <w:rFonts w:eastAsia="Times New Roman"/>
    </w:rPr>
  </w:style>
  <w:style w:type="paragraph" w:customStyle="1" w:styleId="ConsPlusDocList0">
    <w:name w:val="ConsPlusDocList"/>
    <w:next w:val="a"/>
    <w:rsid w:val="002236C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9">
    <w:name w:val="Без интервала1"/>
    <w:rsid w:val="002236C1"/>
    <w:rPr>
      <w:rFonts w:ascii="Calibri" w:hAnsi="Calibri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236C1"/>
    <w:pPr>
      <w:spacing w:after="160" w:line="240" w:lineRule="exact"/>
    </w:pPr>
    <w:rPr>
      <w:sz w:val="20"/>
      <w:szCs w:val="20"/>
    </w:rPr>
  </w:style>
  <w:style w:type="character" w:customStyle="1" w:styleId="2b">
    <w:name w:val="Основной текст Знак2"/>
    <w:aliases w:val="Мой Основной текст Знак2,Основной текст Знак Знак Знак1"/>
    <w:uiPriority w:val="99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41">
    <w:name w:val="Знак Знак4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21">
    <w:name w:val="Знак Знак12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81">
    <w:name w:val="Знак Знак8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1"/>
    <w:locked/>
    <w:rsid w:val="002236C1"/>
    <w:rPr>
      <w:rFonts w:cs="Times New Roman"/>
      <w:b/>
      <w:bCs/>
      <w:color w:val="000000"/>
      <w:sz w:val="28"/>
      <w:szCs w:val="28"/>
      <w:lang w:val="ru-RU" w:eastAsia="ru-RU"/>
    </w:rPr>
  </w:style>
  <w:style w:type="character" w:customStyle="1" w:styleId="510">
    <w:name w:val="Знак Знак51"/>
    <w:rsid w:val="002236C1"/>
    <w:rPr>
      <w:rFonts w:cs="Times New Roman"/>
      <w:sz w:val="24"/>
      <w:szCs w:val="24"/>
    </w:rPr>
  </w:style>
  <w:style w:type="character" w:customStyle="1" w:styleId="212">
    <w:name w:val="Заголовок 2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1b">
    <w:name w:val="Основной текст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213">
    <w:name w:val="Основной текст 2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11">
    <w:name w:val="Заголовок 1 Знак1"/>
    <w:locked/>
    <w:rsid w:val="002236C1"/>
    <w:rPr>
      <w:rFonts w:cs="Times New Roman"/>
      <w:b/>
      <w:bCs/>
      <w:sz w:val="28"/>
      <w:szCs w:val="28"/>
      <w:lang w:val="ru-RU" w:eastAsia="ru-RU"/>
    </w:rPr>
  </w:style>
  <w:style w:type="character" w:customStyle="1" w:styleId="511">
    <w:name w:val="Заголовок 5 Знак1"/>
    <w:locked/>
    <w:rsid w:val="002236C1"/>
    <w:rPr>
      <w:rFonts w:cs="Times New Roman"/>
      <w:b/>
      <w:bCs/>
      <w:color w:val="FF0000"/>
      <w:sz w:val="28"/>
      <w:szCs w:val="28"/>
      <w:lang w:val="ru-RU" w:eastAsia="ru-RU"/>
    </w:rPr>
  </w:style>
  <w:style w:type="character" w:customStyle="1" w:styleId="410">
    <w:name w:val="Знак Знак41"/>
    <w:rsid w:val="002236C1"/>
    <w:rPr>
      <w:rFonts w:cs="Times New Roman"/>
      <w:sz w:val="24"/>
      <w:szCs w:val="24"/>
    </w:rPr>
  </w:style>
  <w:style w:type="character" w:customStyle="1" w:styleId="311">
    <w:name w:val="Знак Знак31"/>
    <w:rsid w:val="002236C1"/>
    <w:rPr>
      <w:rFonts w:cs="Times New Roman"/>
      <w:sz w:val="24"/>
      <w:szCs w:val="24"/>
    </w:rPr>
  </w:style>
  <w:style w:type="character" w:customStyle="1" w:styleId="1c">
    <w:name w:val="Название Знак1"/>
    <w:locked/>
    <w:rsid w:val="002236C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140">
    <w:name w:val="Знак Знак14"/>
    <w:rsid w:val="002236C1"/>
    <w:rPr>
      <w:rFonts w:cs="Times New Roman"/>
      <w:sz w:val="24"/>
      <w:szCs w:val="24"/>
    </w:rPr>
  </w:style>
  <w:style w:type="character" w:customStyle="1" w:styleId="100">
    <w:name w:val="Знак Знак10"/>
    <w:rsid w:val="0022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7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A8B278B44F9ACE5857864AC4571A77E74C81EB9DCEA7C891C38882AE89E6404385FD5A856651D9C13AF3872437FA5135312A8F8A826AD8kE4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26A94F963F568B0935A19750AACE952C5FD4D6EFCE86F196F002BA22C3630367D409E313373CCFF1221110914578BDDB27FD0B6DD1E87EkF1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8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B5ED-6990-45EC-81A6-64FA3ADB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55180</Words>
  <Characters>314530</Characters>
  <Application>Microsoft Office Word</Application>
  <DocSecurity>0</DocSecurity>
  <Lines>2621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368973</CharactersWithSpaces>
  <SharedDoc>false</SharedDoc>
  <HLinks>
    <vt:vector size="24" baseType="variant"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consultantplus://offline/ref=1BA8B278B44F9ACE5857864AC4571A77E74C81EB9DCEA7C891C38882AE89E6404385FD5A856651D9C13AF3872437FA5135312A8F8A826AD8kE4CL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consultantplus://offline/ref=5326A94F963F568B0935A19750AACE952C5FD4D6EFCE86F196F002BA22C3630367D409E313373CCFF1221110914578BDDB27FD0B6DD1E87EkF1EL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mfsk</dc:creator>
  <cp:keywords/>
  <cp:lastModifiedBy>Sovet-user-01</cp:lastModifiedBy>
  <cp:revision>2</cp:revision>
  <cp:lastPrinted>2023-02-21T08:40:00Z</cp:lastPrinted>
  <dcterms:created xsi:type="dcterms:W3CDTF">2023-06-14T11:28:00Z</dcterms:created>
  <dcterms:modified xsi:type="dcterms:W3CDTF">2023-06-14T11:28:00Z</dcterms:modified>
</cp:coreProperties>
</file>