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D0" w:rsidRDefault="00C118D0" w:rsidP="00FF72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118D0" w:rsidRDefault="00361039" w:rsidP="00FF726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33400"/>
            <wp:effectExtent l="19050" t="0" r="0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D0" w:rsidRPr="00857186" w:rsidRDefault="00C118D0" w:rsidP="00FF7262">
      <w:pPr>
        <w:jc w:val="center"/>
        <w:rPr>
          <w:b/>
          <w:sz w:val="28"/>
          <w:szCs w:val="28"/>
        </w:rPr>
      </w:pPr>
      <w:r w:rsidRPr="00857186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</w:t>
      </w:r>
    </w:p>
    <w:p w:rsidR="00C118D0" w:rsidRPr="00857186" w:rsidRDefault="00C118D0" w:rsidP="00FF7262">
      <w:pPr>
        <w:jc w:val="center"/>
        <w:rPr>
          <w:b/>
          <w:sz w:val="28"/>
          <w:szCs w:val="28"/>
        </w:rPr>
      </w:pPr>
      <w:r w:rsidRPr="00857186">
        <w:rPr>
          <w:b/>
          <w:sz w:val="28"/>
          <w:szCs w:val="28"/>
        </w:rPr>
        <w:t xml:space="preserve">КРАСНОГВАРДЕЙСКОГО МУНИЦИПАЛЬНОГО </w:t>
      </w:r>
      <w:r>
        <w:rPr>
          <w:b/>
          <w:sz w:val="28"/>
          <w:szCs w:val="28"/>
        </w:rPr>
        <w:t>ОКРУГА</w:t>
      </w:r>
    </w:p>
    <w:p w:rsidR="00C118D0" w:rsidRPr="00857186" w:rsidRDefault="00C118D0" w:rsidP="00FF7262">
      <w:pPr>
        <w:jc w:val="center"/>
        <w:rPr>
          <w:b/>
          <w:sz w:val="28"/>
          <w:szCs w:val="28"/>
        </w:rPr>
      </w:pPr>
      <w:r w:rsidRPr="00857186">
        <w:rPr>
          <w:b/>
          <w:sz w:val="28"/>
          <w:szCs w:val="28"/>
        </w:rPr>
        <w:t xml:space="preserve">СТАВРОПОЛЬСКОГО КРАЯ </w:t>
      </w:r>
    </w:p>
    <w:p w:rsidR="00C118D0" w:rsidRDefault="00C118D0" w:rsidP="00FF7262">
      <w:pPr>
        <w:jc w:val="center"/>
        <w:rPr>
          <w:b/>
        </w:rPr>
      </w:pPr>
    </w:p>
    <w:p w:rsidR="00C118D0" w:rsidRDefault="00C118D0" w:rsidP="00FF7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24C78" w:rsidRDefault="00B24C78" w:rsidP="00FF7262">
      <w:pPr>
        <w:shd w:val="clear" w:color="auto" w:fill="FFFFFF"/>
        <w:tabs>
          <w:tab w:val="left" w:pos="2977"/>
          <w:tab w:val="left" w:pos="8080"/>
        </w:tabs>
        <w:spacing w:before="19"/>
        <w:ind w:left="24"/>
        <w:jc w:val="center"/>
        <w:rPr>
          <w:sz w:val="28"/>
          <w:szCs w:val="28"/>
        </w:rPr>
      </w:pPr>
    </w:p>
    <w:p w:rsidR="00C118D0" w:rsidRDefault="00C118D0" w:rsidP="00FF7262">
      <w:pPr>
        <w:shd w:val="clear" w:color="auto" w:fill="FFFFFF"/>
        <w:tabs>
          <w:tab w:val="left" w:pos="2977"/>
          <w:tab w:val="left" w:pos="8080"/>
        </w:tabs>
        <w:spacing w:before="19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декабря 2021 г.</w:t>
      </w:r>
      <w:r>
        <w:rPr>
          <w:sz w:val="28"/>
          <w:szCs w:val="28"/>
        </w:rPr>
        <w:tab/>
        <w:t xml:space="preserve">с. Красногвардейское </w:t>
      </w:r>
      <w:r>
        <w:rPr>
          <w:sz w:val="28"/>
          <w:szCs w:val="28"/>
        </w:rPr>
        <w:tab/>
        <w:t xml:space="preserve">№ </w:t>
      </w:r>
    </w:p>
    <w:p w:rsidR="0063334E" w:rsidRPr="00271B97" w:rsidRDefault="0063334E" w:rsidP="00FF7262">
      <w:pPr>
        <w:jc w:val="center"/>
        <w:rPr>
          <w:sz w:val="28"/>
          <w:szCs w:val="28"/>
        </w:rPr>
      </w:pPr>
    </w:p>
    <w:p w:rsidR="0063334E" w:rsidRPr="006D4148" w:rsidRDefault="0063334E" w:rsidP="00FF7262">
      <w:pPr>
        <w:jc w:val="center"/>
        <w:rPr>
          <w:b/>
          <w:sz w:val="28"/>
          <w:szCs w:val="28"/>
        </w:rPr>
      </w:pPr>
      <w:r w:rsidRPr="006D4148">
        <w:rPr>
          <w:b/>
          <w:sz w:val="28"/>
          <w:szCs w:val="28"/>
        </w:rPr>
        <w:t>О бюджете Красногвардейского муниципального округа Ставропол</w:t>
      </w:r>
      <w:r w:rsidRPr="006D4148">
        <w:rPr>
          <w:b/>
          <w:sz w:val="28"/>
          <w:szCs w:val="28"/>
        </w:rPr>
        <w:t>ь</w:t>
      </w:r>
      <w:r w:rsidRPr="006D4148">
        <w:rPr>
          <w:b/>
          <w:sz w:val="28"/>
          <w:szCs w:val="28"/>
        </w:rPr>
        <w:t>ского края на 202</w:t>
      </w:r>
      <w:r w:rsidR="008F0915">
        <w:rPr>
          <w:b/>
          <w:sz w:val="28"/>
          <w:szCs w:val="28"/>
        </w:rPr>
        <w:t>2</w:t>
      </w:r>
      <w:r w:rsidRPr="006D4148">
        <w:rPr>
          <w:b/>
          <w:sz w:val="28"/>
          <w:szCs w:val="28"/>
        </w:rPr>
        <w:t xml:space="preserve"> год и плановый период 202</w:t>
      </w:r>
      <w:r w:rsidR="008F0915">
        <w:rPr>
          <w:b/>
          <w:sz w:val="28"/>
          <w:szCs w:val="28"/>
        </w:rPr>
        <w:t>3</w:t>
      </w:r>
      <w:r w:rsidRPr="006D4148">
        <w:rPr>
          <w:b/>
          <w:sz w:val="28"/>
          <w:szCs w:val="28"/>
        </w:rPr>
        <w:t xml:space="preserve"> и 202</w:t>
      </w:r>
      <w:r w:rsidR="008F0915">
        <w:rPr>
          <w:b/>
          <w:sz w:val="28"/>
          <w:szCs w:val="28"/>
        </w:rPr>
        <w:t>4</w:t>
      </w:r>
      <w:r w:rsidRPr="006D4148">
        <w:rPr>
          <w:b/>
          <w:sz w:val="28"/>
          <w:szCs w:val="28"/>
        </w:rPr>
        <w:t xml:space="preserve"> годов</w:t>
      </w:r>
    </w:p>
    <w:p w:rsidR="00E2037A" w:rsidRPr="008337CF" w:rsidRDefault="00E2037A" w:rsidP="00FF72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334E" w:rsidRPr="00271B97" w:rsidRDefault="0063334E" w:rsidP="00FF7262">
      <w:pPr>
        <w:ind w:firstLine="708"/>
        <w:jc w:val="both"/>
        <w:rPr>
          <w:sz w:val="28"/>
        </w:rPr>
      </w:pPr>
      <w:r w:rsidRPr="00271B97">
        <w:rPr>
          <w:sz w:val="28"/>
        </w:rPr>
        <w:t>В соответствии с Бюджетным кодексом Российской Федерации, Федеральным законом от 06</w:t>
      </w:r>
      <w:r w:rsidR="008B1414">
        <w:rPr>
          <w:sz w:val="28"/>
        </w:rPr>
        <w:t xml:space="preserve"> октября  </w:t>
      </w:r>
      <w:r w:rsidRPr="00271B97">
        <w:rPr>
          <w:sz w:val="28"/>
        </w:rPr>
        <w:t>2003 г. № 131-ФЗ «Об общих принципах о</w:t>
      </w:r>
      <w:r w:rsidRPr="00271B97">
        <w:rPr>
          <w:sz w:val="28"/>
        </w:rPr>
        <w:t>р</w:t>
      </w:r>
      <w:r w:rsidRPr="00271B97">
        <w:rPr>
          <w:sz w:val="28"/>
        </w:rPr>
        <w:t>ганизации местного самоуправления в Российской Федерации», Законом Ставропольского края от 02</w:t>
      </w:r>
      <w:r w:rsidR="008B1414">
        <w:rPr>
          <w:sz w:val="28"/>
        </w:rPr>
        <w:t xml:space="preserve"> марта  </w:t>
      </w:r>
      <w:r w:rsidRPr="00271B97">
        <w:rPr>
          <w:sz w:val="28"/>
        </w:rPr>
        <w:t>2005 г. № 12-кз «О местном самоуправл</w:t>
      </w:r>
      <w:r w:rsidRPr="00271B97">
        <w:rPr>
          <w:sz w:val="28"/>
        </w:rPr>
        <w:t>е</w:t>
      </w:r>
      <w:r w:rsidRPr="00271B97">
        <w:rPr>
          <w:sz w:val="28"/>
        </w:rPr>
        <w:t xml:space="preserve">нии в Ставропольском крае» и Уставом </w:t>
      </w:r>
      <w:r>
        <w:rPr>
          <w:sz w:val="28"/>
        </w:rPr>
        <w:t xml:space="preserve">Красногвардейского муниципального </w:t>
      </w:r>
      <w:r w:rsidRPr="00271B97">
        <w:rPr>
          <w:sz w:val="28"/>
        </w:rPr>
        <w:t xml:space="preserve">округа Ставропольского края, Совет депутатов </w:t>
      </w:r>
      <w:r>
        <w:rPr>
          <w:sz w:val="28"/>
        </w:rPr>
        <w:t xml:space="preserve">Красногвардейского муниципального </w:t>
      </w:r>
      <w:r w:rsidRPr="00271B97">
        <w:rPr>
          <w:sz w:val="28"/>
        </w:rPr>
        <w:t>округа Ставропол</w:t>
      </w:r>
      <w:r w:rsidRPr="00271B97">
        <w:rPr>
          <w:sz w:val="28"/>
        </w:rPr>
        <w:t>ь</w:t>
      </w:r>
      <w:r w:rsidRPr="00271B97">
        <w:rPr>
          <w:sz w:val="28"/>
        </w:rPr>
        <w:t>ского края</w:t>
      </w:r>
    </w:p>
    <w:p w:rsidR="0063334E" w:rsidRPr="00271B97" w:rsidRDefault="0063334E" w:rsidP="00FF7262">
      <w:pPr>
        <w:ind w:left="567"/>
        <w:jc w:val="both"/>
        <w:rPr>
          <w:sz w:val="28"/>
          <w:szCs w:val="28"/>
        </w:rPr>
      </w:pPr>
    </w:p>
    <w:p w:rsidR="0063334E" w:rsidRPr="00271B97" w:rsidRDefault="0063334E" w:rsidP="00FF7262">
      <w:pPr>
        <w:jc w:val="both"/>
        <w:rPr>
          <w:sz w:val="28"/>
          <w:szCs w:val="28"/>
        </w:rPr>
      </w:pPr>
      <w:r w:rsidRPr="00271B97">
        <w:rPr>
          <w:sz w:val="28"/>
          <w:szCs w:val="28"/>
        </w:rPr>
        <w:t>РЕШИЛ:</w:t>
      </w:r>
    </w:p>
    <w:p w:rsidR="0063334E" w:rsidRPr="00271B97" w:rsidRDefault="0063334E" w:rsidP="00FF7262">
      <w:pPr>
        <w:pStyle w:val="a9"/>
        <w:spacing w:after="0"/>
        <w:ind w:firstLineChars="257" w:firstLine="709"/>
        <w:jc w:val="both"/>
        <w:rPr>
          <w:spacing w:val="-4"/>
          <w:sz w:val="28"/>
          <w:szCs w:val="28"/>
        </w:rPr>
      </w:pPr>
    </w:p>
    <w:p w:rsidR="0063334E" w:rsidRPr="004D248A" w:rsidRDefault="0063334E" w:rsidP="00FF7262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4D248A">
        <w:rPr>
          <w:b/>
          <w:spacing w:val="-4"/>
          <w:sz w:val="28"/>
          <w:szCs w:val="28"/>
        </w:rPr>
        <w:t xml:space="preserve">Статья 1. Основные характеристики бюджета </w:t>
      </w:r>
      <w:r w:rsidRPr="004D248A">
        <w:rPr>
          <w:b/>
          <w:sz w:val="28"/>
        </w:rPr>
        <w:t>Красногвардейского муниципального</w:t>
      </w:r>
      <w:r w:rsidRPr="004D248A">
        <w:rPr>
          <w:b/>
          <w:spacing w:val="-4"/>
          <w:sz w:val="28"/>
          <w:szCs w:val="28"/>
        </w:rPr>
        <w:t xml:space="preserve"> округа Ставропольского края на 202</w:t>
      </w:r>
      <w:r w:rsidR="008F0915" w:rsidRPr="004D248A">
        <w:rPr>
          <w:b/>
          <w:spacing w:val="-4"/>
          <w:sz w:val="28"/>
          <w:szCs w:val="28"/>
        </w:rPr>
        <w:t>2</w:t>
      </w:r>
      <w:r w:rsidRPr="004D248A">
        <w:rPr>
          <w:b/>
          <w:spacing w:val="-4"/>
          <w:sz w:val="28"/>
          <w:szCs w:val="28"/>
        </w:rPr>
        <w:t xml:space="preserve"> год и плановый период 202</w:t>
      </w:r>
      <w:r w:rsidR="008F0915" w:rsidRPr="004D248A">
        <w:rPr>
          <w:b/>
          <w:spacing w:val="-4"/>
          <w:sz w:val="28"/>
          <w:szCs w:val="28"/>
        </w:rPr>
        <w:t>3</w:t>
      </w:r>
      <w:r w:rsidRPr="004D248A">
        <w:rPr>
          <w:b/>
          <w:spacing w:val="-4"/>
          <w:sz w:val="28"/>
          <w:szCs w:val="28"/>
        </w:rPr>
        <w:t xml:space="preserve"> и 202</w:t>
      </w:r>
      <w:r w:rsidR="008F0915" w:rsidRPr="004D248A">
        <w:rPr>
          <w:b/>
          <w:spacing w:val="-4"/>
          <w:sz w:val="28"/>
          <w:szCs w:val="28"/>
        </w:rPr>
        <w:t>4</w:t>
      </w:r>
      <w:r w:rsidRPr="004D248A">
        <w:rPr>
          <w:b/>
          <w:spacing w:val="-4"/>
          <w:sz w:val="28"/>
          <w:szCs w:val="28"/>
        </w:rPr>
        <w:t xml:space="preserve"> годов</w:t>
      </w:r>
    </w:p>
    <w:p w:rsidR="0063334E" w:rsidRPr="006F64F3" w:rsidRDefault="0063334E" w:rsidP="00FF7262">
      <w:pPr>
        <w:ind w:firstLine="709"/>
        <w:jc w:val="both"/>
        <w:rPr>
          <w:sz w:val="28"/>
          <w:szCs w:val="28"/>
        </w:rPr>
      </w:pPr>
      <w:r w:rsidRPr="00271B97">
        <w:rPr>
          <w:sz w:val="28"/>
          <w:szCs w:val="28"/>
        </w:rPr>
        <w:t xml:space="preserve">1.Утвердить основные характеристики бюджета </w:t>
      </w:r>
      <w:r>
        <w:rPr>
          <w:sz w:val="28"/>
        </w:rPr>
        <w:t>Красногвардейского муниципального</w:t>
      </w:r>
      <w:r w:rsidRPr="00271B97">
        <w:rPr>
          <w:sz w:val="28"/>
          <w:szCs w:val="28"/>
        </w:rPr>
        <w:t xml:space="preserve"> округа Ставропольского края (далее – бюджет </w:t>
      </w:r>
      <w:r w:rsidRPr="006F64F3">
        <w:rPr>
          <w:sz w:val="28"/>
          <w:szCs w:val="28"/>
        </w:rPr>
        <w:t>муниципал</w:t>
      </w:r>
      <w:r w:rsidRPr="006F64F3">
        <w:rPr>
          <w:sz w:val="28"/>
          <w:szCs w:val="28"/>
        </w:rPr>
        <w:t>ь</w:t>
      </w:r>
      <w:r w:rsidRPr="006F64F3">
        <w:rPr>
          <w:sz w:val="28"/>
          <w:szCs w:val="28"/>
        </w:rPr>
        <w:t>ного округа) на 202</w:t>
      </w:r>
      <w:r w:rsidR="008F0915">
        <w:rPr>
          <w:sz w:val="28"/>
          <w:szCs w:val="28"/>
        </w:rPr>
        <w:t>2</w:t>
      </w:r>
      <w:r w:rsidRPr="006F64F3">
        <w:rPr>
          <w:sz w:val="28"/>
          <w:szCs w:val="28"/>
        </w:rPr>
        <w:t xml:space="preserve"> год и плановый период 202</w:t>
      </w:r>
      <w:r w:rsidR="008F0915">
        <w:rPr>
          <w:sz w:val="28"/>
          <w:szCs w:val="28"/>
        </w:rPr>
        <w:t>3</w:t>
      </w:r>
      <w:r w:rsidRPr="006F64F3">
        <w:rPr>
          <w:sz w:val="28"/>
          <w:szCs w:val="28"/>
        </w:rPr>
        <w:t xml:space="preserve"> и 202</w:t>
      </w:r>
      <w:r w:rsidR="008F0915">
        <w:rPr>
          <w:sz w:val="28"/>
          <w:szCs w:val="28"/>
        </w:rPr>
        <w:t>4</w:t>
      </w:r>
      <w:r w:rsidRPr="006F64F3">
        <w:rPr>
          <w:sz w:val="28"/>
          <w:szCs w:val="28"/>
        </w:rPr>
        <w:t xml:space="preserve"> годов:</w:t>
      </w:r>
    </w:p>
    <w:p w:rsidR="002B77B7" w:rsidRPr="006F64F3" w:rsidRDefault="0063334E" w:rsidP="00FF7262">
      <w:pPr>
        <w:ind w:firstLine="709"/>
        <w:jc w:val="both"/>
        <w:rPr>
          <w:sz w:val="28"/>
          <w:szCs w:val="28"/>
        </w:rPr>
      </w:pPr>
      <w:r w:rsidRPr="006F64F3">
        <w:rPr>
          <w:spacing w:val="-6"/>
          <w:sz w:val="28"/>
          <w:szCs w:val="28"/>
        </w:rPr>
        <w:t xml:space="preserve">1) </w:t>
      </w:r>
      <w:r w:rsidRPr="006F64F3">
        <w:rPr>
          <w:spacing w:val="-8"/>
          <w:sz w:val="28"/>
          <w:szCs w:val="28"/>
        </w:rPr>
        <w:t xml:space="preserve">общий объем доходов бюджета </w:t>
      </w:r>
      <w:r w:rsidR="002B77B7" w:rsidRPr="006F64F3">
        <w:rPr>
          <w:spacing w:val="-8"/>
          <w:sz w:val="28"/>
          <w:szCs w:val="28"/>
        </w:rPr>
        <w:t>муниципального</w:t>
      </w:r>
      <w:r w:rsidRPr="006F64F3">
        <w:rPr>
          <w:spacing w:val="-8"/>
          <w:sz w:val="28"/>
          <w:szCs w:val="28"/>
        </w:rPr>
        <w:t xml:space="preserve"> округа на 202</w:t>
      </w:r>
      <w:r w:rsidR="008F0915">
        <w:rPr>
          <w:spacing w:val="-8"/>
          <w:sz w:val="28"/>
          <w:szCs w:val="28"/>
        </w:rPr>
        <w:t>2</w:t>
      </w:r>
      <w:r w:rsidRPr="006F64F3">
        <w:rPr>
          <w:spacing w:val="-8"/>
          <w:sz w:val="28"/>
          <w:szCs w:val="28"/>
        </w:rPr>
        <w:t xml:space="preserve"> год в сумме </w:t>
      </w:r>
      <w:r w:rsidR="002B77B7" w:rsidRPr="006F64F3">
        <w:rPr>
          <w:spacing w:val="-8"/>
          <w:sz w:val="28"/>
          <w:szCs w:val="28"/>
        </w:rPr>
        <w:t xml:space="preserve"> </w:t>
      </w:r>
      <w:r w:rsidR="0026341D" w:rsidRPr="006F64F3">
        <w:rPr>
          <w:sz w:val="28"/>
          <w:szCs w:val="28"/>
        </w:rPr>
        <w:t>1</w:t>
      </w:r>
      <w:r w:rsidR="00B52C87">
        <w:rPr>
          <w:sz w:val="28"/>
          <w:szCs w:val="28"/>
        </w:rPr>
        <w:t> 510 214 644,45</w:t>
      </w:r>
      <w:r w:rsidR="0026341D" w:rsidRPr="006F64F3">
        <w:rPr>
          <w:sz w:val="28"/>
          <w:szCs w:val="28"/>
        </w:rPr>
        <w:t xml:space="preserve"> </w:t>
      </w:r>
      <w:r w:rsidRPr="006F64F3">
        <w:rPr>
          <w:spacing w:val="-8"/>
          <w:sz w:val="28"/>
          <w:szCs w:val="28"/>
        </w:rPr>
        <w:t>рублей</w:t>
      </w:r>
      <w:r w:rsidRPr="006F64F3">
        <w:rPr>
          <w:sz w:val="28"/>
          <w:szCs w:val="28"/>
        </w:rPr>
        <w:t>, на 202</w:t>
      </w:r>
      <w:r w:rsidR="008F0915">
        <w:rPr>
          <w:sz w:val="28"/>
          <w:szCs w:val="28"/>
        </w:rPr>
        <w:t>3</w:t>
      </w:r>
      <w:r w:rsidRPr="006F64F3">
        <w:rPr>
          <w:sz w:val="28"/>
          <w:szCs w:val="28"/>
        </w:rPr>
        <w:t xml:space="preserve"> год в сумме </w:t>
      </w:r>
      <w:r w:rsidR="00B2577D" w:rsidRPr="006F64F3">
        <w:rPr>
          <w:sz w:val="28"/>
          <w:szCs w:val="28"/>
        </w:rPr>
        <w:t>1 </w:t>
      </w:r>
      <w:r w:rsidR="008F0915">
        <w:rPr>
          <w:sz w:val="28"/>
          <w:szCs w:val="28"/>
        </w:rPr>
        <w:t>369</w:t>
      </w:r>
      <w:r w:rsidR="00B2577D" w:rsidRPr="006F64F3">
        <w:rPr>
          <w:sz w:val="28"/>
          <w:szCs w:val="28"/>
        </w:rPr>
        <w:t> </w:t>
      </w:r>
      <w:r w:rsidR="008F0915">
        <w:rPr>
          <w:sz w:val="28"/>
          <w:szCs w:val="28"/>
        </w:rPr>
        <w:t>7</w:t>
      </w:r>
      <w:r w:rsidR="00B2577D" w:rsidRPr="006F64F3">
        <w:rPr>
          <w:sz w:val="28"/>
          <w:szCs w:val="28"/>
        </w:rPr>
        <w:t>48 </w:t>
      </w:r>
      <w:r w:rsidR="008F0915">
        <w:rPr>
          <w:sz w:val="28"/>
          <w:szCs w:val="28"/>
        </w:rPr>
        <w:t>063</w:t>
      </w:r>
      <w:r w:rsidR="00B2577D" w:rsidRPr="006F64F3">
        <w:rPr>
          <w:sz w:val="28"/>
          <w:szCs w:val="28"/>
        </w:rPr>
        <w:t>,</w:t>
      </w:r>
      <w:r w:rsidR="008F0915">
        <w:rPr>
          <w:sz w:val="28"/>
          <w:szCs w:val="28"/>
        </w:rPr>
        <w:t>90</w:t>
      </w:r>
      <w:r w:rsidRPr="006F64F3">
        <w:rPr>
          <w:sz w:val="28"/>
          <w:szCs w:val="28"/>
        </w:rPr>
        <w:t xml:space="preserve"> рублей и на 202</w:t>
      </w:r>
      <w:r w:rsidR="008F0915">
        <w:rPr>
          <w:sz w:val="28"/>
          <w:szCs w:val="28"/>
        </w:rPr>
        <w:t>4</w:t>
      </w:r>
      <w:r w:rsidRPr="006F64F3">
        <w:rPr>
          <w:sz w:val="28"/>
          <w:szCs w:val="28"/>
        </w:rPr>
        <w:t xml:space="preserve"> год в сумме </w:t>
      </w:r>
      <w:r w:rsidR="00B2577D" w:rsidRPr="006F64F3">
        <w:rPr>
          <w:sz w:val="28"/>
          <w:szCs w:val="28"/>
        </w:rPr>
        <w:t>1 </w:t>
      </w:r>
      <w:r w:rsidR="008F0915">
        <w:rPr>
          <w:sz w:val="28"/>
          <w:szCs w:val="28"/>
        </w:rPr>
        <w:t>357</w:t>
      </w:r>
      <w:r w:rsidR="00B2577D" w:rsidRPr="006F64F3">
        <w:rPr>
          <w:sz w:val="28"/>
          <w:szCs w:val="28"/>
        </w:rPr>
        <w:t> </w:t>
      </w:r>
      <w:r w:rsidR="008F0915">
        <w:rPr>
          <w:sz w:val="28"/>
          <w:szCs w:val="28"/>
        </w:rPr>
        <w:t>362</w:t>
      </w:r>
      <w:r w:rsidR="00B2577D" w:rsidRPr="006F64F3">
        <w:rPr>
          <w:sz w:val="28"/>
          <w:szCs w:val="28"/>
        </w:rPr>
        <w:t> </w:t>
      </w:r>
      <w:r w:rsidR="008F0915">
        <w:rPr>
          <w:sz w:val="28"/>
          <w:szCs w:val="28"/>
        </w:rPr>
        <w:t>743</w:t>
      </w:r>
      <w:r w:rsidR="00B2577D" w:rsidRPr="006F64F3">
        <w:rPr>
          <w:sz w:val="28"/>
          <w:szCs w:val="28"/>
        </w:rPr>
        <w:t>,</w:t>
      </w:r>
      <w:r w:rsidR="008F0915">
        <w:rPr>
          <w:sz w:val="28"/>
          <w:szCs w:val="28"/>
        </w:rPr>
        <w:t>84</w:t>
      </w:r>
      <w:r w:rsidR="002B77B7" w:rsidRPr="006F64F3">
        <w:rPr>
          <w:sz w:val="28"/>
          <w:szCs w:val="28"/>
        </w:rPr>
        <w:t xml:space="preserve"> </w:t>
      </w:r>
      <w:r w:rsidRPr="006F64F3">
        <w:rPr>
          <w:sz w:val="28"/>
          <w:szCs w:val="28"/>
        </w:rPr>
        <w:t xml:space="preserve"> рублей;</w:t>
      </w:r>
    </w:p>
    <w:p w:rsidR="0063334E" w:rsidRPr="006F64F3" w:rsidRDefault="0063334E" w:rsidP="00FF7262">
      <w:pPr>
        <w:ind w:firstLine="709"/>
        <w:jc w:val="both"/>
        <w:rPr>
          <w:sz w:val="28"/>
          <w:szCs w:val="28"/>
        </w:rPr>
      </w:pPr>
      <w:r w:rsidRPr="006F64F3">
        <w:rPr>
          <w:spacing w:val="-12"/>
          <w:sz w:val="28"/>
          <w:szCs w:val="28"/>
        </w:rPr>
        <w:t xml:space="preserve">2) </w:t>
      </w:r>
      <w:r w:rsidRPr="006F64F3">
        <w:rPr>
          <w:spacing w:val="-10"/>
          <w:sz w:val="28"/>
          <w:szCs w:val="28"/>
        </w:rPr>
        <w:t xml:space="preserve">общий объем расходов бюджета </w:t>
      </w:r>
      <w:r w:rsidR="002B77B7" w:rsidRPr="006F64F3">
        <w:rPr>
          <w:spacing w:val="-10"/>
          <w:sz w:val="28"/>
          <w:szCs w:val="28"/>
        </w:rPr>
        <w:t>муниципального</w:t>
      </w:r>
      <w:r w:rsidRPr="006F64F3">
        <w:rPr>
          <w:spacing w:val="-10"/>
          <w:sz w:val="28"/>
          <w:szCs w:val="28"/>
        </w:rPr>
        <w:t xml:space="preserve"> округа на 202</w:t>
      </w:r>
      <w:r w:rsidR="008F0915">
        <w:rPr>
          <w:spacing w:val="-10"/>
          <w:sz w:val="28"/>
          <w:szCs w:val="28"/>
        </w:rPr>
        <w:t>2</w:t>
      </w:r>
      <w:r w:rsidRPr="006F64F3">
        <w:rPr>
          <w:spacing w:val="-10"/>
          <w:sz w:val="28"/>
          <w:szCs w:val="28"/>
        </w:rPr>
        <w:t xml:space="preserve"> год в </w:t>
      </w:r>
      <w:r w:rsidR="002B77B7" w:rsidRPr="00955E45">
        <w:rPr>
          <w:spacing w:val="-8"/>
          <w:sz w:val="28"/>
          <w:szCs w:val="28"/>
        </w:rPr>
        <w:t xml:space="preserve">сумме  </w:t>
      </w:r>
      <w:r w:rsidR="008F0915" w:rsidRPr="00955E45">
        <w:rPr>
          <w:sz w:val="28"/>
          <w:szCs w:val="28"/>
        </w:rPr>
        <w:t>1 510 </w:t>
      </w:r>
      <w:r w:rsidR="00955E45" w:rsidRPr="00955E45">
        <w:rPr>
          <w:sz w:val="28"/>
          <w:szCs w:val="28"/>
        </w:rPr>
        <w:t>214</w:t>
      </w:r>
      <w:r w:rsidR="008F0915" w:rsidRPr="00955E45">
        <w:rPr>
          <w:sz w:val="28"/>
          <w:szCs w:val="28"/>
        </w:rPr>
        <w:t> 6</w:t>
      </w:r>
      <w:r w:rsidR="00955E45" w:rsidRPr="00955E45">
        <w:rPr>
          <w:sz w:val="28"/>
          <w:szCs w:val="28"/>
        </w:rPr>
        <w:t>44</w:t>
      </w:r>
      <w:r w:rsidR="008F0915" w:rsidRPr="00955E45">
        <w:rPr>
          <w:sz w:val="28"/>
          <w:szCs w:val="28"/>
        </w:rPr>
        <w:t xml:space="preserve">,45 </w:t>
      </w:r>
      <w:r w:rsidR="002B77B7" w:rsidRPr="00955E45">
        <w:rPr>
          <w:spacing w:val="-8"/>
          <w:sz w:val="28"/>
          <w:szCs w:val="28"/>
        </w:rPr>
        <w:t>рублей</w:t>
      </w:r>
      <w:r w:rsidRPr="006F64F3">
        <w:rPr>
          <w:spacing w:val="-10"/>
          <w:sz w:val="28"/>
          <w:szCs w:val="28"/>
        </w:rPr>
        <w:t xml:space="preserve">, </w:t>
      </w:r>
      <w:r w:rsidRPr="006F64F3">
        <w:rPr>
          <w:sz w:val="28"/>
          <w:szCs w:val="28"/>
        </w:rPr>
        <w:t>на 202</w:t>
      </w:r>
      <w:r w:rsidR="008F0915">
        <w:rPr>
          <w:sz w:val="28"/>
          <w:szCs w:val="28"/>
        </w:rPr>
        <w:t>3</w:t>
      </w:r>
      <w:r w:rsidRPr="006F64F3">
        <w:rPr>
          <w:sz w:val="28"/>
          <w:szCs w:val="28"/>
        </w:rPr>
        <w:t xml:space="preserve"> год в сумме </w:t>
      </w:r>
      <w:r w:rsidR="008F0915" w:rsidRPr="006F64F3">
        <w:rPr>
          <w:sz w:val="28"/>
          <w:szCs w:val="28"/>
        </w:rPr>
        <w:t>1 </w:t>
      </w:r>
      <w:r w:rsidR="008F0915">
        <w:rPr>
          <w:sz w:val="28"/>
          <w:szCs w:val="28"/>
        </w:rPr>
        <w:t>369</w:t>
      </w:r>
      <w:r w:rsidR="008F0915" w:rsidRPr="006F64F3">
        <w:rPr>
          <w:sz w:val="28"/>
          <w:szCs w:val="28"/>
        </w:rPr>
        <w:t> </w:t>
      </w:r>
      <w:r w:rsidR="008F0915">
        <w:rPr>
          <w:sz w:val="28"/>
          <w:szCs w:val="28"/>
        </w:rPr>
        <w:t>7</w:t>
      </w:r>
      <w:r w:rsidR="008F0915" w:rsidRPr="006F64F3">
        <w:rPr>
          <w:sz w:val="28"/>
          <w:szCs w:val="28"/>
        </w:rPr>
        <w:t>48 </w:t>
      </w:r>
      <w:r w:rsidR="008F0915">
        <w:rPr>
          <w:sz w:val="28"/>
          <w:szCs w:val="28"/>
        </w:rPr>
        <w:t>063</w:t>
      </w:r>
      <w:r w:rsidR="008F0915" w:rsidRPr="006F64F3">
        <w:rPr>
          <w:sz w:val="28"/>
          <w:szCs w:val="28"/>
        </w:rPr>
        <w:t>,</w:t>
      </w:r>
      <w:r w:rsidR="008F0915">
        <w:rPr>
          <w:sz w:val="28"/>
          <w:szCs w:val="28"/>
        </w:rPr>
        <w:t>90</w:t>
      </w:r>
      <w:r w:rsidR="008F0915" w:rsidRPr="006F64F3">
        <w:rPr>
          <w:sz w:val="28"/>
          <w:szCs w:val="28"/>
        </w:rPr>
        <w:t xml:space="preserve"> </w:t>
      </w:r>
      <w:r w:rsidRPr="006F64F3">
        <w:rPr>
          <w:sz w:val="28"/>
          <w:szCs w:val="28"/>
        </w:rPr>
        <w:t xml:space="preserve">рублей, в том числе условно утвержденные расходы в сумме </w:t>
      </w:r>
      <w:r w:rsidR="008F0915">
        <w:rPr>
          <w:sz w:val="28"/>
          <w:szCs w:val="28"/>
        </w:rPr>
        <w:t>15 852 926,04</w:t>
      </w:r>
      <w:r w:rsidRPr="006F64F3">
        <w:rPr>
          <w:sz w:val="28"/>
          <w:szCs w:val="28"/>
        </w:rPr>
        <w:t xml:space="preserve"> руб</w:t>
      </w:r>
      <w:r w:rsidR="002B77B7" w:rsidRPr="006F64F3">
        <w:rPr>
          <w:sz w:val="28"/>
          <w:szCs w:val="28"/>
        </w:rPr>
        <w:t>лей</w:t>
      </w:r>
      <w:r w:rsidRPr="006F64F3">
        <w:rPr>
          <w:sz w:val="28"/>
          <w:szCs w:val="28"/>
        </w:rPr>
        <w:t xml:space="preserve"> и на 202</w:t>
      </w:r>
      <w:r w:rsidR="008F0915">
        <w:rPr>
          <w:sz w:val="28"/>
          <w:szCs w:val="28"/>
        </w:rPr>
        <w:t>4</w:t>
      </w:r>
      <w:r w:rsidRPr="006F64F3">
        <w:rPr>
          <w:sz w:val="28"/>
          <w:szCs w:val="28"/>
        </w:rPr>
        <w:t xml:space="preserve"> год в сумме </w:t>
      </w:r>
      <w:r w:rsidR="008F0915" w:rsidRPr="006F64F3">
        <w:rPr>
          <w:sz w:val="28"/>
          <w:szCs w:val="28"/>
        </w:rPr>
        <w:t>1 </w:t>
      </w:r>
      <w:r w:rsidR="008F0915">
        <w:rPr>
          <w:sz w:val="28"/>
          <w:szCs w:val="28"/>
        </w:rPr>
        <w:t>357</w:t>
      </w:r>
      <w:r w:rsidR="008F0915" w:rsidRPr="006F64F3">
        <w:rPr>
          <w:sz w:val="28"/>
          <w:szCs w:val="28"/>
        </w:rPr>
        <w:t> </w:t>
      </w:r>
      <w:r w:rsidR="008F0915">
        <w:rPr>
          <w:sz w:val="28"/>
          <w:szCs w:val="28"/>
        </w:rPr>
        <w:t>362</w:t>
      </w:r>
      <w:r w:rsidR="008F0915" w:rsidRPr="006F64F3">
        <w:rPr>
          <w:sz w:val="28"/>
          <w:szCs w:val="28"/>
        </w:rPr>
        <w:t> </w:t>
      </w:r>
      <w:r w:rsidR="008F0915">
        <w:rPr>
          <w:sz w:val="28"/>
          <w:szCs w:val="28"/>
        </w:rPr>
        <w:t>743</w:t>
      </w:r>
      <w:r w:rsidR="008F0915" w:rsidRPr="006F64F3">
        <w:rPr>
          <w:sz w:val="28"/>
          <w:szCs w:val="28"/>
        </w:rPr>
        <w:t>,</w:t>
      </w:r>
      <w:r w:rsidR="008F0915">
        <w:rPr>
          <w:sz w:val="28"/>
          <w:szCs w:val="28"/>
        </w:rPr>
        <w:t>84</w:t>
      </w:r>
      <w:r w:rsidR="008F0915" w:rsidRPr="006F64F3">
        <w:rPr>
          <w:sz w:val="28"/>
          <w:szCs w:val="28"/>
        </w:rPr>
        <w:t xml:space="preserve">  </w:t>
      </w:r>
      <w:r w:rsidRPr="006F64F3">
        <w:rPr>
          <w:sz w:val="28"/>
          <w:szCs w:val="28"/>
        </w:rPr>
        <w:t>рублей, в том числе условно утвержденные расходы в су</w:t>
      </w:r>
      <w:r w:rsidRPr="006F64F3">
        <w:rPr>
          <w:sz w:val="28"/>
          <w:szCs w:val="28"/>
        </w:rPr>
        <w:t>м</w:t>
      </w:r>
      <w:r w:rsidRPr="006F64F3">
        <w:rPr>
          <w:sz w:val="28"/>
          <w:szCs w:val="28"/>
        </w:rPr>
        <w:t xml:space="preserve">ме </w:t>
      </w:r>
      <w:r w:rsidR="008F0915">
        <w:rPr>
          <w:sz w:val="28"/>
          <w:szCs w:val="28"/>
        </w:rPr>
        <w:t xml:space="preserve">30 256 918,58 </w:t>
      </w:r>
      <w:r w:rsidRPr="006F64F3">
        <w:rPr>
          <w:sz w:val="28"/>
          <w:szCs w:val="28"/>
        </w:rPr>
        <w:t>руб</w:t>
      </w:r>
      <w:r w:rsidR="002B77B7" w:rsidRPr="006F64F3">
        <w:rPr>
          <w:sz w:val="28"/>
          <w:szCs w:val="28"/>
        </w:rPr>
        <w:t>лей</w:t>
      </w:r>
      <w:r w:rsidR="00436502" w:rsidRPr="006F64F3">
        <w:rPr>
          <w:sz w:val="28"/>
          <w:szCs w:val="28"/>
        </w:rPr>
        <w:t>.</w:t>
      </w:r>
    </w:p>
    <w:p w:rsidR="0063334E" w:rsidRPr="00271B97" w:rsidRDefault="0063334E" w:rsidP="00FF726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F64F3">
        <w:rPr>
          <w:sz w:val="28"/>
          <w:szCs w:val="28"/>
        </w:rPr>
        <w:t>2. Утвердить</w:t>
      </w:r>
      <w:r w:rsidRPr="00271B97">
        <w:rPr>
          <w:sz w:val="28"/>
          <w:szCs w:val="28"/>
        </w:rPr>
        <w:t xml:space="preserve"> источники финансирования дефицита бюджета </w:t>
      </w:r>
      <w:r w:rsidR="00986DB0">
        <w:rPr>
          <w:sz w:val="28"/>
          <w:szCs w:val="28"/>
        </w:rPr>
        <w:t>муниц</w:t>
      </w:r>
      <w:r w:rsidR="00986DB0">
        <w:rPr>
          <w:sz w:val="28"/>
          <w:szCs w:val="28"/>
        </w:rPr>
        <w:t>и</w:t>
      </w:r>
      <w:r w:rsidR="00986DB0">
        <w:rPr>
          <w:sz w:val="28"/>
          <w:szCs w:val="28"/>
        </w:rPr>
        <w:t>пального</w:t>
      </w:r>
      <w:r w:rsidRPr="00271B97">
        <w:rPr>
          <w:sz w:val="28"/>
          <w:szCs w:val="28"/>
        </w:rPr>
        <w:t xml:space="preserve"> округа и погашения долговых обязательств </w:t>
      </w:r>
      <w:r w:rsidR="00986DB0">
        <w:rPr>
          <w:sz w:val="28"/>
          <w:szCs w:val="28"/>
        </w:rPr>
        <w:t>Красногвардейского муниципального</w:t>
      </w:r>
      <w:r w:rsidRPr="00271B97">
        <w:rPr>
          <w:sz w:val="28"/>
          <w:szCs w:val="28"/>
        </w:rPr>
        <w:t xml:space="preserve"> округа Ставропольского края на 202</w:t>
      </w:r>
      <w:r w:rsidR="008F0915">
        <w:rPr>
          <w:sz w:val="28"/>
          <w:szCs w:val="28"/>
        </w:rPr>
        <w:t>2</w:t>
      </w:r>
      <w:r w:rsidR="008B1414">
        <w:rPr>
          <w:sz w:val="28"/>
          <w:szCs w:val="28"/>
        </w:rPr>
        <w:t xml:space="preserve"> </w:t>
      </w:r>
      <w:r w:rsidRPr="00271B97">
        <w:rPr>
          <w:sz w:val="28"/>
          <w:szCs w:val="28"/>
        </w:rPr>
        <w:t>год согласно прил</w:t>
      </w:r>
      <w:r w:rsidRPr="00271B97">
        <w:rPr>
          <w:sz w:val="28"/>
          <w:szCs w:val="28"/>
        </w:rPr>
        <w:t>о</w:t>
      </w:r>
      <w:r w:rsidRPr="00271B97">
        <w:rPr>
          <w:sz w:val="28"/>
          <w:szCs w:val="28"/>
        </w:rPr>
        <w:t>жению 1 к настоящему решению и на плановый период 202</w:t>
      </w:r>
      <w:r w:rsidR="008F0915">
        <w:rPr>
          <w:sz w:val="28"/>
          <w:szCs w:val="28"/>
        </w:rPr>
        <w:t>3</w:t>
      </w:r>
      <w:r w:rsidRPr="00271B97">
        <w:rPr>
          <w:sz w:val="28"/>
          <w:szCs w:val="28"/>
        </w:rPr>
        <w:t xml:space="preserve"> и 202</w:t>
      </w:r>
      <w:r w:rsidR="008F0915">
        <w:rPr>
          <w:sz w:val="28"/>
          <w:szCs w:val="28"/>
        </w:rPr>
        <w:t>4</w:t>
      </w:r>
      <w:r w:rsidRPr="00271B97">
        <w:rPr>
          <w:sz w:val="28"/>
          <w:szCs w:val="28"/>
        </w:rPr>
        <w:t xml:space="preserve"> годов согласно прилож</w:t>
      </w:r>
      <w:r w:rsidRPr="00271B97">
        <w:rPr>
          <w:sz w:val="28"/>
          <w:szCs w:val="28"/>
        </w:rPr>
        <w:t>е</w:t>
      </w:r>
      <w:r w:rsidRPr="00271B97">
        <w:rPr>
          <w:sz w:val="28"/>
          <w:szCs w:val="28"/>
        </w:rPr>
        <w:t>нию 2 к настоящему решению.</w:t>
      </w:r>
    </w:p>
    <w:p w:rsidR="0063334E" w:rsidRPr="00271B97" w:rsidRDefault="0063334E" w:rsidP="00FF7262">
      <w:pPr>
        <w:pStyle w:val="a9"/>
        <w:spacing w:after="0"/>
        <w:ind w:firstLine="709"/>
        <w:jc w:val="both"/>
        <w:rPr>
          <w:spacing w:val="-4"/>
          <w:sz w:val="28"/>
          <w:szCs w:val="28"/>
        </w:rPr>
      </w:pPr>
    </w:p>
    <w:p w:rsidR="0063334E" w:rsidRPr="004D248A" w:rsidRDefault="0063334E" w:rsidP="00FF7262">
      <w:pPr>
        <w:ind w:firstLine="709"/>
        <w:jc w:val="both"/>
        <w:rPr>
          <w:b/>
          <w:spacing w:val="-4"/>
          <w:sz w:val="28"/>
          <w:szCs w:val="28"/>
        </w:rPr>
      </w:pPr>
      <w:r w:rsidRPr="004D248A">
        <w:rPr>
          <w:b/>
          <w:spacing w:val="-4"/>
          <w:sz w:val="28"/>
          <w:szCs w:val="28"/>
        </w:rPr>
        <w:lastRenderedPageBreak/>
        <w:t xml:space="preserve">Статья </w:t>
      </w:r>
      <w:r w:rsidR="00665FA5" w:rsidRPr="004D248A">
        <w:rPr>
          <w:b/>
          <w:spacing w:val="-4"/>
          <w:sz w:val="28"/>
          <w:szCs w:val="28"/>
        </w:rPr>
        <w:t>2</w:t>
      </w:r>
      <w:r w:rsidRPr="004D248A">
        <w:rPr>
          <w:b/>
          <w:spacing w:val="-4"/>
          <w:sz w:val="28"/>
          <w:szCs w:val="28"/>
        </w:rPr>
        <w:t xml:space="preserve">. Распределение доходов бюджета </w:t>
      </w:r>
      <w:r w:rsidR="0098606A" w:rsidRPr="004D248A">
        <w:rPr>
          <w:b/>
          <w:spacing w:val="-4"/>
          <w:sz w:val="28"/>
          <w:szCs w:val="28"/>
        </w:rPr>
        <w:t>муниципального</w:t>
      </w:r>
      <w:r w:rsidRPr="004D248A">
        <w:rPr>
          <w:b/>
          <w:spacing w:val="-4"/>
          <w:sz w:val="28"/>
          <w:szCs w:val="28"/>
        </w:rPr>
        <w:t xml:space="preserve"> округа на 202</w:t>
      </w:r>
      <w:r w:rsidR="008F0915" w:rsidRPr="004D248A">
        <w:rPr>
          <w:b/>
          <w:spacing w:val="-4"/>
          <w:sz w:val="28"/>
          <w:szCs w:val="28"/>
        </w:rPr>
        <w:t>2</w:t>
      </w:r>
      <w:r w:rsidRPr="004D248A">
        <w:rPr>
          <w:b/>
          <w:spacing w:val="-4"/>
          <w:sz w:val="28"/>
          <w:szCs w:val="28"/>
        </w:rPr>
        <w:t xml:space="preserve"> год и плановый период 202</w:t>
      </w:r>
      <w:r w:rsidR="008F0915" w:rsidRPr="004D248A">
        <w:rPr>
          <w:b/>
          <w:spacing w:val="-4"/>
          <w:sz w:val="28"/>
          <w:szCs w:val="28"/>
        </w:rPr>
        <w:t>3</w:t>
      </w:r>
      <w:r w:rsidRPr="004D248A">
        <w:rPr>
          <w:b/>
          <w:spacing w:val="-4"/>
          <w:sz w:val="28"/>
          <w:szCs w:val="28"/>
        </w:rPr>
        <w:t xml:space="preserve"> и 202</w:t>
      </w:r>
      <w:r w:rsidR="008F0915" w:rsidRPr="004D248A">
        <w:rPr>
          <w:b/>
          <w:spacing w:val="-4"/>
          <w:sz w:val="28"/>
          <w:szCs w:val="28"/>
        </w:rPr>
        <w:t>4</w:t>
      </w:r>
      <w:r w:rsidRPr="004D248A">
        <w:rPr>
          <w:b/>
          <w:spacing w:val="-4"/>
          <w:sz w:val="28"/>
          <w:szCs w:val="28"/>
        </w:rPr>
        <w:t xml:space="preserve"> годов</w:t>
      </w:r>
    </w:p>
    <w:p w:rsidR="0098606A" w:rsidRDefault="0098606A" w:rsidP="00FF7262">
      <w:pPr>
        <w:pStyle w:val="a9"/>
        <w:spacing w:after="0"/>
        <w:ind w:firstLine="709"/>
        <w:jc w:val="both"/>
        <w:rPr>
          <w:sz w:val="28"/>
          <w:szCs w:val="28"/>
        </w:rPr>
      </w:pPr>
      <w:r w:rsidRPr="008F0464">
        <w:rPr>
          <w:sz w:val="28"/>
          <w:szCs w:val="28"/>
        </w:rPr>
        <w:t>Утвердить распределение доходов бюджета муниципального округа в соответствии с классификацией доходов бюджетов на 202</w:t>
      </w:r>
      <w:r w:rsidR="008F0915" w:rsidRPr="008F0464">
        <w:rPr>
          <w:sz w:val="28"/>
          <w:szCs w:val="28"/>
        </w:rPr>
        <w:t>2</w:t>
      </w:r>
      <w:r w:rsidRPr="008F0464">
        <w:rPr>
          <w:sz w:val="28"/>
          <w:szCs w:val="28"/>
        </w:rPr>
        <w:t xml:space="preserve"> год согласно приложению </w:t>
      </w:r>
      <w:r w:rsidR="00665FA5" w:rsidRPr="008F0464">
        <w:rPr>
          <w:sz w:val="28"/>
          <w:szCs w:val="28"/>
        </w:rPr>
        <w:t>3</w:t>
      </w:r>
      <w:r w:rsidRPr="008F0464">
        <w:rPr>
          <w:sz w:val="28"/>
          <w:szCs w:val="28"/>
        </w:rPr>
        <w:t xml:space="preserve"> к настоящему решению и на плановый период 202</w:t>
      </w:r>
      <w:r w:rsidR="00665FA5" w:rsidRPr="008F0464">
        <w:rPr>
          <w:sz w:val="28"/>
          <w:szCs w:val="28"/>
        </w:rPr>
        <w:t>3</w:t>
      </w:r>
      <w:r w:rsidRPr="008F0464">
        <w:rPr>
          <w:sz w:val="28"/>
          <w:szCs w:val="28"/>
        </w:rPr>
        <w:t xml:space="preserve"> и 202</w:t>
      </w:r>
      <w:r w:rsidR="00665FA5" w:rsidRPr="008F0464">
        <w:rPr>
          <w:sz w:val="28"/>
          <w:szCs w:val="28"/>
        </w:rPr>
        <w:t>4</w:t>
      </w:r>
      <w:r w:rsidRPr="008F0464">
        <w:rPr>
          <w:sz w:val="28"/>
          <w:szCs w:val="28"/>
        </w:rPr>
        <w:t xml:space="preserve"> годов согласно приложению </w:t>
      </w:r>
      <w:r w:rsidR="00665FA5" w:rsidRPr="008F0464">
        <w:rPr>
          <w:sz w:val="28"/>
          <w:szCs w:val="28"/>
        </w:rPr>
        <w:t>4</w:t>
      </w:r>
      <w:r w:rsidRPr="008F0464">
        <w:rPr>
          <w:sz w:val="28"/>
          <w:szCs w:val="28"/>
        </w:rPr>
        <w:t xml:space="preserve"> к н</w:t>
      </w:r>
      <w:r w:rsidRPr="008F0464">
        <w:rPr>
          <w:sz w:val="28"/>
          <w:szCs w:val="28"/>
        </w:rPr>
        <w:t>а</w:t>
      </w:r>
      <w:r w:rsidRPr="008F0464">
        <w:rPr>
          <w:sz w:val="28"/>
          <w:szCs w:val="28"/>
        </w:rPr>
        <w:t>стоящему решению.</w:t>
      </w:r>
    </w:p>
    <w:p w:rsidR="003762C6" w:rsidRPr="00271B97" w:rsidRDefault="003762C6" w:rsidP="00FF7262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3762C6" w:rsidRPr="004D248A" w:rsidRDefault="003762C6" w:rsidP="00FF7262">
      <w:pPr>
        <w:ind w:firstLine="709"/>
        <w:jc w:val="both"/>
        <w:rPr>
          <w:b/>
          <w:spacing w:val="-4"/>
          <w:sz w:val="28"/>
          <w:szCs w:val="28"/>
        </w:rPr>
      </w:pPr>
      <w:r w:rsidRPr="004D248A">
        <w:rPr>
          <w:b/>
          <w:spacing w:val="-4"/>
          <w:sz w:val="28"/>
          <w:szCs w:val="28"/>
        </w:rPr>
        <w:t xml:space="preserve">Статья </w:t>
      </w:r>
      <w:r w:rsidR="00665FA5" w:rsidRPr="004D248A">
        <w:rPr>
          <w:b/>
          <w:spacing w:val="-4"/>
          <w:sz w:val="28"/>
          <w:szCs w:val="28"/>
        </w:rPr>
        <w:t>3</w:t>
      </w:r>
      <w:r w:rsidRPr="004D248A">
        <w:rPr>
          <w:b/>
          <w:spacing w:val="-4"/>
          <w:sz w:val="28"/>
          <w:szCs w:val="28"/>
        </w:rPr>
        <w:t>. Объем межбюджетных трансфертов, получаемых из других бюджетов бюджетной системы Российской Фед</w:t>
      </w:r>
      <w:r w:rsidRPr="004D248A">
        <w:rPr>
          <w:b/>
          <w:spacing w:val="-4"/>
          <w:sz w:val="28"/>
          <w:szCs w:val="28"/>
        </w:rPr>
        <w:t>е</w:t>
      </w:r>
      <w:r w:rsidRPr="004D248A">
        <w:rPr>
          <w:b/>
          <w:spacing w:val="-4"/>
          <w:sz w:val="28"/>
          <w:szCs w:val="28"/>
        </w:rPr>
        <w:t>рации</w:t>
      </w:r>
    </w:p>
    <w:p w:rsidR="003762C6" w:rsidRPr="00E65559" w:rsidRDefault="003762C6" w:rsidP="00FF7262">
      <w:pPr>
        <w:pStyle w:val="a9"/>
        <w:spacing w:after="0"/>
        <w:ind w:firstLine="709"/>
        <w:jc w:val="both"/>
        <w:rPr>
          <w:spacing w:val="-6"/>
          <w:sz w:val="28"/>
          <w:szCs w:val="28"/>
        </w:rPr>
      </w:pPr>
      <w:r w:rsidRPr="008F0464">
        <w:rPr>
          <w:spacing w:val="-6"/>
          <w:sz w:val="28"/>
          <w:szCs w:val="28"/>
        </w:rPr>
        <w:t>Учесть в составе доходов бюджета муниципального округа объем межбюджетных трансфертов, получаемых из бюджета Ставр</w:t>
      </w:r>
      <w:r w:rsidRPr="008F0464">
        <w:rPr>
          <w:spacing w:val="-6"/>
          <w:sz w:val="28"/>
          <w:szCs w:val="28"/>
        </w:rPr>
        <w:t>о</w:t>
      </w:r>
      <w:r w:rsidRPr="008F0464">
        <w:rPr>
          <w:spacing w:val="-6"/>
          <w:sz w:val="28"/>
          <w:szCs w:val="28"/>
        </w:rPr>
        <w:t>польского края на 202</w:t>
      </w:r>
      <w:r w:rsidR="00B337B8" w:rsidRPr="008F0464">
        <w:rPr>
          <w:spacing w:val="-6"/>
          <w:sz w:val="28"/>
          <w:szCs w:val="28"/>
        </w:rPr>
        <w:t>2</w:t>
      </w:r>
      <w:r w:rsidRPr="008F0464">
        <w:rPr>
          <w:spacing w:val="-6"/>
          <w:sz w:val="28"/>
          <w:szCs w:val="28"/>
        </w:rPr>
        <w:t xml:space="preserve"> год в сумме </w:t>
      </w:r>
      <w:r w:rsidR="003878BB" w:rsidRPr="008F0464">
        <w:rPr>
          <w:spacing w:val="-6"/>
          <w:sz w:val="28"/>
          <w:szCs w:val="28"/>
        </w:rPr>
        <w:t xml:space="preserve"> </w:t>
      </w:r>
      <w:r w:rsidR="008F0464" w:rsidRPr="008F0464">
        <w:rPr>
          <w:sz w:val="28"/>
          <w:szCs w:val="28"/>
        </w:rPr>
        <w:t>973 463 980,77</w:t>
      </w:r>
      <w:r w:rsidR="0026341D" w:rsidRPr="008F0464">
        <w:t xml:space="preserve"> </w:t>
      </w:r>
      <w:r w:rsidRPr="008F0464">
        <w:rPr>
          <w:spacing w:val="-6"/>
          <w:sz w:val="28"/>
          <w:szCs w:val="28"/>
        </w:rPr>
        <w:t>рублей, на 202</w:t>
      </w:r>
      <w:r w:rsidR="00B337B8" w:rsidRPr="008F0464">
        <w:rPr>
          <w:spacing w:val="-6"/>
          <w:sz w:val="28"/>
          <w:szCs w:val="28"/>
        </w:rPr>
        <w:t>3</w:t>
      </w:r>
      <w:r w:rsidRPr="008F0464">
        <w:rPr>
          <w:spacing w:val="-6"/>
          <w:sz w:val="28"/>
          <w:szCs w:val="28"/>
        </w:rPr>
        <w:t xml:space="preserve"> год в сумме </w:t>
      </w:r>
      <w:r w:rsidR="008F0464" w:rsidRPr="008F0464">
        <w:rPr>
          <w:spacing w:val="-6"/>
          <w:sz w:val="28"/>
          <w:szCs w:val="28"/>
        </w:rPr>
        <w:t>817 762 322,22</w:t>
      </w:r>
      <w:r w:rsidR="00C11582" w:rsidRPr="008F0464">
        <w:rPr>
          <w:spacing w:val="-6"/>
          <w:sz w:val="28"/>
          <w:szCs w:val="28"/>
        </w:rPr>
        <w:t xml:space="preserve"> </w:t>
      </w:r>
      <w:r w:rsidRPr="008F0464">
        <w:rPr>
          <w:spacing w:val="-6"/>
          <w:sz w:val="28"/>
          <w:szCs w:val="28"/>
        </w:rPr>
        <w:t>рублей и на 202</w:t>
      </w:r>
      <w:r w:rsidR="00B337B8" w:rsidRPr="008F0464">
        <w:rPr>
          <w:spacing w:val="-6"/>
          <w:sz w:val="28"/>
          <w:szCs w:val="28"/>
        </w:rPr>
        <w:t>4</w:t>
      </w:r>
      <w:r w:rsidRPr="008F0464">
        <w:rPr>
          <w:spacing w:val="-6"/>
          <w:sz w:val="28"/>
          <w:szCs w:val="28"/>
        </w:rPr>
        <w:t xml:space="preserve"> год в сумме </w:t>
      </w:r>
      <w:r w:rsidR="008F0464" w:rsidRPr="008F0464">
        <w:rPr>
          <w:spacing w:val="-6"/>
          <w:sz w:val="28"/>
          <w:szCs w:val="28"/>
        </w:rPr>
        <w:t>783 440 672,16</w:t>
      </w:r>
      <w:r w:rsidRPr="008F0464">
        <w:rPr>
          <w:spacing w:val="-6"/>
          <w:sz w:val="28"/>
          <w:szCs w:val="28"/>
        </w:rPr>
        <w:t xml:space="preserve"> рублей.</w:t>
      </w:r>
    </w:p>
    <w:p w:rsidR="003762C6" w:rsidRPr="00271B97" w:rsidRDefault="003762C6" w:rsidP="00FF7262">
      <w:pPr>
        <w:pStyle w:val="a9"/>
        <w:spacing w:after="0"/>
        <w:ind w:firstLine="709"/>
        <w:jc w:val="both"/>
        <w:rPr>
          <w:spacing w:val="-4"/>
          <w:sz w:val="28"/>
          <w:szCs w:val="28"/>
          <w:highlight w:val="yellow"/>
        </w:rPr>
      </w:pPr>
    </w:p>
    <w:p w:rsidR="003762C6" w:rsidRPr="004D248A" w:rsidRDefault="003762C6" w:rsidP="00FF7262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4D248A">
        <w:rPr>
          <w:b/>
          <w:spacing w:val="-4"/>
          <w:sz w:val="28"/>
          <w:szCs w:val="28"/>
        </w:rPr>
        <w:t xml:space="preserve">Статья </w:t>
      </w:r>
      <w:r w:rsidR="004D248A" w:rsidRPr="004D248A">
        <w:rPr>
          <w:b/>
          <w:spacing w:val="-4"/>
          <w:sz w:val="28"/>
          <w:szCs w:val="28"/>
        </w:rPr>
        <w:t>4</w:t>
      </w:r>
      <w:r w:rsidRPr="004D248A">
        <w:rPr>
          <w:b/>
          <w:spacing w:val="-4"/>
          <w:sz w:val="28"/>
          <w:szCs w:val="28"/>
        </w:rPr>
        <w:t>. Бюджетные ассигнования бюджета муниципального окр</w:t>
      </w:r>
      <w:r w:rsidRPr="004D248A">
        <w:rPr>
          <w:b/>
          <w:spacing w:val="-4"/>
          <w:sz w:val="28"/>
          <w:szCs w:val="28"/>
        </w:rPr>
        <w:t>у</w:t>
      </w:r>
      <w:r w:rsidRPr="004D248A">
        <w:rPr>
          <w:b/>
          <w:spacing w:val="-4"/>
          <w:sz w:val="28"/>
          <w:szCs w:val="28"/>
        </w:rPr>
        <w:t>га на 202</w:t>
      </w:r>
      <w:r w:rsidR="00B337B8" w:rsidRPr="004D248A">
        <w:rPr>
          <w:b/>
          <w:spacing w:val="-4"/>
          <w:sz w:val="28"/>
          <w:szCs w:val="28"/>
        </w:rPr>
        <w:t>2</w:t>
      </w:r>
      <w:r w:rsidRPr="004D248A">
        <w:rPr>
          <w:b/>
          <w:spacing w:val="-4"/>
          <w:sz w:val="28"/>
          <w:szCs w:val="28"/>
        </w:rPr>
        <w:t xml:space="preserve"> год и плановый период 202</w:t>
      </w:r>
      <w:r w:rsidR="00B337B8" w:rsidRPr="004D248A">
        <w:rPr>
          <w:b/>
          <w:spacing w:val="-4"/>
          <w:sz w:val="28"/>
          <w:szCs w:val="28"/>
        </w:rPr>
        <w:t>3</w:t>
      </w:r>
      <w:r w:rsidRPr="004D248A">
        <w:rPr>
          <w:b/>
          <w:spacing w:val="-4"/>
          <w:sz w:val="28"/>
          <w:szCs w:val="28"/>
        </w:rPr>
        <w:t xml:space="preserve"> и 202</w:t>
      </w:r>
      <w:r w:rsidR="00B337B8" w:rsidRPr="004D248A">
        <w:rPr>
          <w:b/>
          <w:spacing w:val="-4"/>
          <w:sz w:val="28"/>
          <w:szCs w:val="28"/>
        </w:rPr>
        <w:t>4</w:t>
      </w:r>
      <w:r w:rsidRPr="004D248A">
        <w:rPr>
          <w:b/>
          <w:spacing w:val="-4"/>
          <w:sz w:val="28"/>
          <w:szCs w:val="28"/>
        </w:rPr>
        <w:t xml:space="preserve"> годов</w:t>
      </w:r>
    </w:p>
    <w:p w:rsidR="003762C6" w:rsidRPr="00E65559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559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главным распорядителям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65559">
        <w:rPr>
          <w:rFonts w:ascii="Times New Roman" w:hAnsi="Times New Roman" w:cs="Times New Roman"/>
          <w:sz w:val="28"/>
          <w:szCs w:val="28"/>
        </w:rPr>
        <w:t xml:space="preserve"> округа,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65559">
        <w:rPr>
          <w:rFonts w:ascii="Times New Roman" w:hAnsi="Times New Roman" w:cs="Times New Roman"/>
          <w:sz w:val="28"/>
          <w:szCs w:val="28"/>
        </w:rPr>
        <w:t xml:space="preserve"> округа на 202</w:t>
      </w:r>
      <w:r w:rsidR="00B337B8">
        <w:rPr>
          <w:rFonts w:ascii="Times New Roman" w:hAnsi="Times New Roman" w:cs="Times New Roman"/>
          <w:sz w:val="28"/>
          <w:szCs w:val="28"/>
        </w:rPr>
        <w:t>2</w:t>
      </w:r>
      <w:r w:rsidRPr="00E6555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F0A8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337B8">
        <w:rPr>
          <w:rFonts w:ascii="Times New Roman" w:hAnsi="Times New Roman" w:cs="Times New Roman"/>
          <w:sz w:val="28"/>
          <w:szCs w:val="28"/>
        </w:rPr>
        <w:t>5</w:t>
      </w:r>
      <w:r w:rsidRPr="00E65559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B337B8">
        <w:rPr>
          <w:rFonts w:ascii="Times New Roman" w:hAnsi="Times New Roman" w:cs="Times New Roman"/>
          <w:sz w:val="28"/>
          <w:szCs w:val="28"/>
        </w:rPr>
        <w:t>3</w:t>
      </w:r>
      <w:r w:rsidRPr="00E65559">
        <w:rPr>
          <w:rFonts w:ascii="Times New Roman" w:hAnsi="Times New Roman" w:cs="Times New Roman"/>
          <w:sz w:val="28"/>
          <w:szCs w:val="28"/>
        </w:rPr>
        <w:t xml:space="preserve"> и 202</w:t>
      </w:r>
      <w:r w:rsidR="00B337B8">
        <w:rPr>
          <w:rFonts w:ascii="Times New Roman" w:hAnsi="Times New Roman" w:cs="Times New Roman"/>
          <w:sz w:val="28"/>
          <w:szCs w:val="28"/>
        </w:rPr>
        <w:t>4</w:t>
      </w:r>
      <w:r w:rsidRPr="00E65559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EF0A8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337B8">
        <w:rPr>
          <w:rFonts w:ascii="Times New Roman" w:hAnsi="Times New Roman" w:cs="Times New Roman"/>
          <w:sz w:val="28"/>
          <w:szCs w:val="28"/>
        </w:rPr>
        <w:t>6</w:t>
      </w:r>
      <w:r w:rsidRPr="00E6555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E65559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559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B337B8">
        <w:rPr>
          <w:rFonts w:ascii="Times New Roman" w:hAnsi="Times New Roman" w:cs="Times New Roman"/>
          <w:sz w:val="28"/>
          <w:szCs w:val="28"/>
        </w:rPr>
        <w:t>2</w:t>
      </w:r>
      <w:r w:rsidRPr="00E6555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F0A8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337B8">
        <w:rPr>
          <w:rFonts w:ascii="Times New Roman" w:hAnsi="Times New Roman" w:cs="Times New Roman"/>
          <w:sz w:val="28"/>
          <w:szCs w:val="28"/>
        </w:rPr>
        <w:t>7</w:t>
      </w:r>
      <w:r w:rsidRPr="00EF0A8E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B337B8">
        <w:rPr>
          <w:rFonts w:ascii="Times New Roman" w:hAnsi="Times New Roman" w:cs="Times New Roman"/>
          <w:sz w:val="28"/>
          <w:szCs w:val="28"/>
        </w:rPr>
        <w:t>3</w:t>
      </w:r>
      <w:r w:rsidRPr="00EF0A8E">
        <w:rPr>
          <w:rFonts w:ascii="Times New Roman" w:hAnsi="Times New Roman" w:cs="Times New Roman"/>
          <w:sz w:val="28"/>
          <w:szCs w:val="28"/>
        </w:rPr>
        <w:t xml:space="preserve"> и 202</w:t>
      </w:r>
      <w:r w:rsidR="00B337B8">
        <w:rPr>
          <w:rFonts w:ascii="Times New Roman" w:hAnsi="Times New Roman" w:cs="Times New Roman"/>
          <w:sz w:val="28"/>
          <w:szCs w:val="28"/>
        </w:rPr>
        <w:t>4</w:t>
      </w:r>
      <w:r w:rsidRPr="00EF0A8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337B8">
        <w:rPr>
          <w:rFonts w:ascii="Times New Roman" w:hAnsi="Times New Roman" w:cs="Times New Roman"/>
          <w:sz w:val="28"/>
          <w:szCs w:val="28"/>
        </w:rPr>
        <w:t>8</w:t>
      </w:r>
      <w:r w:rsidRPr="00EF0A8E">
        <w:rPr>
          <w:rFonts w:ascii="Times New Roman" w:hAnsi="Times New Roman" w:cs="Times New Roman"/>
          <w:sz w:val="28"/>
          <w:szCs w:val="28"/>
        </w:rPr>
        <w:t xml:space="preserve"> к</w:t>
      </w:r>
      <w:r w:rsidRPr="00E65559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3762C6" w:rsidRPr="00E65559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559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разделам, подразделам классификации расходов бюджетов на 202</w:t>
      </w:r>
      <w:r w:rsidR="00B337B8">
        <w:rPr>
          <w:rFonts w:ascii="Times New Roman" w:hAnsi="Times New Roman" w:cs="Times New Roman"/>
          <w:sz w:val="28"/>
          <w:szCs w:val="28"/>
        </w:rPr>
        <w:t>2</w:t>
      </w:r>
      <w:r w:rsidRPr="00E6555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EF0A8E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337B8">
        <w:rPr>
          <w:rFonts w:ascii="Times New Roman" w:hAnsi="Times New Roman" w:cs="Times New Roman"/>
          <w:sz w:val="28"/>
          <w:szCs w:val="28"/>
        </w:rPr>
        <w:t>9</w:t>
      </w:r>
      <w:r w:rsidRPr="00EF0A8E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B337B8">
        <w:rPr>
          <w:rFonts w:ascii="Times New Roman" w:hAnsi="Times New Roman" w:cs="Times New Roman"/>
          <w:sz w:val="28"/>
          <w:szCs w:val="28"/>
        </w:rPr>
        <w:t>3</w:t>
      </w:r>
      <w:r w:rsidRPr="00EF0A8E">
        <w:rPr>
          <w:rFonts w:ascii="Times New Roman" w:hAnsi="Times New Roman" w:cs="Times New Roman"/>
          <w:sz w:val="28"/>
          <w:szCs w:val="28"/>
        </w:rPr>
        <w:t xml:space="preserve"> и 202</w:t>
      </w:r>
      <w:r w:rsidR="00B337B8">
        <w:rPr>
          <w:rFonts w:ascii="Times New Roman" w:hAnsi="Times New Roman" w:cs="Times New Roman"/>
          <w:sz w:val="28"/>
          <w:szCs w:val="28"/>
        </w:rPr>
        <w:t>4</w:t>
      </w:r>
      <w:r w:rsidRPr="00EF0A8E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B337B8">
        <w:rPr>
          <w:rFonts w:ascii="Times New Roman" w:hAnsi="Times New Roman" w:cs="Times New Roman"/>
          <w:sz w:val="28"/>
          <w:szCs w:val="28"/>
        </w:rPr>
        <w:t>0</w:t>
      </w:r>
      <w:r w:rsidRPr="00EF0A8E">
        <w:rPr>
          <w:rFonts w:ascii="Times New Roman" w:hAnsi="Times New Roman" w:cs="Times New Roman"/>
          <w:sz w:val="28"/>
          <w:szCs w:val="28"/>
        </w:rPr>
        <w:t xml:space="preserve"> к</w:t>
      </w:r>
      <w:r w:rsidRPr="00E65559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3762C6" w:rsidRDefault="003762C6" w:rsidP="00FF7262">
      <w:pPr>
        <w:adjustRightInd w:val="0"/>
        <w:ind w:firstLine="709"/>
        <w:jc w:val="both"/>
        <w:rPr>
          <w:sz w:val="28"/>
          <w:szCs w:val="28"/>
        </w:rPr>
      </w:pPr>
      <w:r w:rsidRPr="00F75650">
        <w:rPr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202</w:t>
      </w:r>
      <w:r w:rsidR="00B337B8" w:rsidRPr="00F75650">
        <w:rPr>
          <w:sz w:val="28"/>
          <w:szCs w:val="28"/>
        </w:rPr>
        <w:t>2</w:t>
      </w:r>
      <w:r w:rsidRPr="00F75650">
        <w:rPr>
          <w:sz w:val="28"/>
          <w:szCs w:val="28"/>
        </w:rPr>
        <w:t xml:space="preserve"> год в сумме </w:t>
      </w:r>
      <w:r w:rsidR="001A570B" w:rsidRPr="00F75650">
        <w:rPr>
          <w:sz w:val="28"/>
          <w:szCs w:val="28"/>
        </w:rPr>
        <w:t>3</w:t>
      </w:r>
      <w:r w:rsidR="00F75650" w:rsidRPr="00F75650">
        <w:rPr>
          <w:sz w:val="28"/>
          <w:szCs w:val="28"/>
        </w:rPr>
        <w:t>3</w:t>
      </w:r>
      <w:r w:rsidR="001A570B" w:rsidRPr="00F75650">
        <w:rPr>
          <w:sz w:val="28"/>
          <w:szCs w:val="28"/>
        </w:rPr>
        <w:t>1 </w:t>
      </w:r>
      <w:r w:rsidR="00F75650" w:rsidRPr="00F75650">
        <w:rPr>
          <w:sz w:val="28"/>
          <w:szCs w:val="28"/>
        </w:rPr>
        <w:t>653</w:t>
      </w:r>
      <w:r w:rsidR="001A570B" w:rsidRPr="00F75650">
        <w:rPr>
          <w:sz w:val="28"/>
          <w:szCs w:val="28"/>
        </w:rPr>
        <w:t xml:space="preserve"> 2</w:t>
      </w:r>
      <w:r w:rsidR="00F75650" w:rsidRPr="00F75650">
        <w:rPr>
          <w:sz w:val="28"/>
          <w:szCs w:val="28"/>
        </w:rPr>
        <w:t>43</w:t>
      </w:r>
      <w:r w:rsidRPr="00F75650">
        <w:rPr>
          <w:sz w:val="28"/>
          <w:szCs w:val="28"/>
        </w:rPr>
        <w:t>,</w:t>
      </w:r>
      <w:r w:rsidR="001A570B" w:rsidRPr="00F75650">
        <w:rPr>
          <w:sz w:val="28"/>
          <w:szCs w:val="28"/>
        </w:rPr>
        <w:t>4</w:t>
      </w:r>
      <w:r w:rsidR="00F75650" w:rsidRPr="00F75650">
        <w:rPr>
          <w:sz w:val="28"/>
          <w:szCs w:val="28"/>
        </w:rPr>
        <w:t>8</w:t>
      </w:r>
      <w:r w:rsidRPr="00F75650">
        <w:rPr>
          <w:sz w:val="28"/>
          <w:szCs w:val="28"/>
        </w:rPr>
        <w:t xml:space="preserve"> рублей, на 202</w:t>
      </w:r>
      <w:r w:rsidR="00B337B8" w:rsidRPr="00F75650">
        <w:rPr>
          <w:sz w:val="28"/>
          <w:szCs w:val="28"/>
        </w:rPr>
        <w:t>3</w:t>
      </w:r>
      <w:r w:rsidRPr="00F75650">
        <w:rPr>
          <w:sz w:val="28"/>
          <w:szCs w:val="28"/>
        </w:rPr>
        <w:t xml:space="preserve"> год в сумме </w:t>
      </w:r>
      <w:r w:rsidR="001A570B" w:rsidRPr="00F75650">
        <w:rPr>
          <w:sz w:val="28"/>
          <w:szCs w:val="28"/>
        </w:rPr>
        <w:t>34</w:t>
      </w:r>
      <w:r w:rsidR="00F75650" w:rsidRPr="00F75650">
        <w:rPr>
          <w:sz w:val="28"/>
          <w:szCs w:val="28"/>
        </w:rPr>
        <w:t>9</w:t>
      </w:r>
      <w:r w:rsidR="001A570B" w:rsidRPr="00F75650">
        <w:rPr>
          <w:sz w:val="28"/>
          <w:szCs w:val="28"/>
        </w:rPr>
        <w:t> </w:t>
      </w:r>
      <w:r w:rsidR="00F75650" w:rsidRPr="00F75650">
        <w:rPr>
          <w:sz w:val="28"/>
          <w:szCs w:val="28"/>
        </w:rPr>
        <w:t>36</w:t>
      </w:r>
      <w:r w:rsidR="001A570B" w:rsidRPr="00F75650">
        <w:rPr>
          <w:sz w:val="28"/>
          <w:szCs w:val="28"/>
        </w:rPr>
        <w:t>8 8</w:t>
      </w:r>
      <w:r w:rsidR="00F75650" w:rsidRPr="00F75650">
        <w:rPr>
          <w:sz w:val="28"/>
          <w:szCs w:val="28"/>
        </w:rPr>
        <w:t>60</w:t>
      </w:r>
      <w:r w:rsidR="001A570B" w:rsidRPr="00F75650">
        <w:rPr>
          <w:sz w:val="28"/>
          <w:szCs w:val="28"/>
        </w:rPr>
        <w:t>,</w:t>
      </w:r>
      <w:r w:rsidR="00F75650" w:rsidRPr="00F75650">
        <w:rPr>
          <w:sz w:val="28"/>
          <w:szCs w:val="28"/>
        </w:rPr>
        <w:t>88</w:t>
      </w:r>
      <w:r w:rsidRPr="00F75650">
        <w:rPr>
          <w:sz w:val="28"/>
          <w:szCs w:val="28"/>
        </w:rPr>
        <w:t xml:space="preserve"> рублей и на 202</w:t>
      </w:r>
      <w:r w:rsidR="00B337B8" w:rsidRPr="00F75650">
        <w:rPr>
          <w:sz w:val="28"/>
          <w:szCs w:val="28"/>
        </w:rPr>
        <w:t>4</w:t>
      </w:r>
      <w:r w:rsidRPr="00F75650">
        <w:rPr>
          <w:sz w:val="28"/>
          <w:szCs w:val="28"/>
        </w:rPr>
        <w:t xml:space="preserve"> год в сумме   </w:t>
      </w:r>
      <w:r w:rsidR="001B2FC3" w:rsidRPr="00F75650">
        <w:rPr>
          <w:sz w:val="28"/>
          <w:szCs w:val="28"/>
        </w:rPr>
        <w:t>3</w:t>
      </w:r>
      <w:r w:rsidR="00F75650" w:rsidRPr="00F75650">
        <w:rPr>
          <w:sz w:val="28"/>
          <w:szCs w:val="28"/>
        </w:rPr>
        <w:t>65</w:t>
      </w:r>
      <w:r w:rsidR="001A570B" w:rsidRPr="00F75650">
        <w:rPr>
          <w:sz w:val="28"/>
          <w:szCs w:val="28"/>
        </w:rPr>
        <w:t> </w:t>
      </w:r>
      <w:r w:rsidR="00F75650" w:rsidRPr="00F75650">
        <w:rPr>
          <w:sz w:val="28"/>
          <w:szCs w:val="28"/>
        </w:rPr>
        <w:t>702</w:t>
      </w:r>
      <w:r w:rsidR="001A570B" w:rsidRPr="00F75650">
        <w:rPr>
          <w:sz w:val="28"/>
          <w:szCs w:val="28"/>
        </w:rPr>
        <w:t xml:space="preserve"> </w:t>
      </w:r>
      <w:r w:rsidR="00F75650" w:rsidRPr="00F75650">
        <w:rPr>
          <w:sz w:val="28"/>
          <w:szCs w:val="28"/>
        </w:rPr>
        <w:t>179</w:t>
      </w:r>
      <w:r w:rsidRPr="00F75650">
        <w:rPr>
          <w:sz w:val="28"/>
          <w:szCs w:val="28"/>
        </w:rPr>
        <w:t>,</w:t>
      </w:r>
      <w:r w:rsidR="00F75650" w:rsidRPr="00F75650">
        <w:rPr>
          <w:sz w:val="28"/>
          <w:szCs w:val="28"/>
        </w:rPr>
        <w:t>41</w:t>
      </w:r>
      <w:r w:rsidRPr="001A570B">
        <w:rPr>
          <w:sz w:val="28"/>
          <w:szCs w:val="28"/>
        </w:rPr>
        <w:t xml:space="preserve"> рублей.</w:t>
      </w:r>
    </w:p>
    <w:p w:rsidR="00B337B8" w:rsidRDefault="00B337B8" w:rsidP="00FF726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62C6">
        <w:rPr>
          <w:sz w:val="28"/>
          <w:szCs w:val="28"/>
        </w:rPr>
        <w:t xml:space="preserve">Утвердить общий объем бюджетных </w:t>
      </w:r>
      <w:r w:rsidRPr="001A570B">
        <w:rPr>
          <w:sz w:val="28"/>
          <w:szCs w:val="28"/>
        </w:rPr>
        <w:t xml:space="preserve">ассигнований </w:t>
      </w:r>
      <w:r w:rsidR="005D5A03">
        <w:rPr>
          <w:sz w:val="28"/>
          <w:szCs w:val="28"/>
        </w:rPr>
        <w:t xml:space="preserve">дорожного фонда </w:t>
      </w:r>
      <w:r w:rsidR="005D5A03" w:rsidRPr="00547F60">
        <w:rPr>
          <w:sz w:val="28"/>
          <w:szCs w:val="28"/>
        </w:rPr>
        <w:t>Красногвардейского муниципального округа Ста</w:t>
      </w:r>
      <w:r w:rsidR="005D5A03" w:rsidRPr="00547F60">
        <w:rPr>
          <w:sz w:val="28"/>
          <w:szCs w:val="28"/>
        </w:rPr>
        <w:t>в</w:t>
      </w:r>
      <w:r w:rsidR="005D5A03" w:rsidRPr="00547F60">
        <w:rPr>
          <w:sz w:val="28"/>
          <w:szCs w:val="28"/>
        </w:rPr>
        <w:t xml:space="preserve">ропольского края </w:t>
      </w:r>
      <w:r w:rsidRPr="00547F60">
        <w:rPr>
          <w:sz w:val="28"/>
          <w:szCs w:val="28"/>
        </w:rPr>
        <w:t xml:space="preserve">на 2022 год в сумме </w:t>
      </w:r>
      <w:r w:rsidR="00547F60" w:rsidRPr="00547F60">
        <w:rPr>
          <w:sz w:val="28"/>
          <w:szCs w:val="28"/>
        </w:rPr>
        <w:t>142</w:t>
      </w:r>
      <w:r w:rsidR="00547F60">
        <w:rPr>
          <w:sz w:val="28"/>
          <w:szCs w:val="28"/>
        </w:rPr>
        <w:t> 584 184,60</w:t>
      </w:r>
      <w:r w:rsidRPr="001A570B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3</w:t>
      </w:r>
      <w:r w:rsidRPr="001A570B">
        <w:rPr>
          <w:sz w:val="28"/>
          <w:szCs w:val="28"/>
        </w:rPr>
        <w:t xml:space="preserve"> год в сумме </w:t>
      </w:r>
      <w:r w:rsidR="00547F60">
        <w:rPr>
          <w:sz w:val="28"/>
          <w:szCs w:val="28"/>
        </w:rPr>
        <w:t>20 098 224,68</w:t>
      </w:r>
      <w:r w:rsidRPr="001A570B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4</w:t>
      </w:r>
      <w:r w:rsidRPr="001A570B">
        <w:rPr>
          <w:sz w:val="28"/>
          <w:szCs w:val="28"/>
        </w:rPr>
        <w:t xml:space="preserve"> год в сумме   </w:t>
      </w:r>
      <w:r w:rsidR="00547F60">
        <w:rPr>
          <w:sz w:val="28"/>
          <w:szCs w:val="28"/>
        </w:rPr>
        <w:t>19 804 164,75</w:t>
      </w:r>
      <w:r w:rsidRPr="001A570B">
        <w:rPr>
          <w:sz w:val="28"/>
          <w:szCs w:val="28"/>
        </w:rPr>
        <w:t xml:space="preserve"> рублей.</w:t>
      </w:r>
    </w:p>
    <w:p w:rsidR="005D5A03" w:rsidRPr="008525CB" w:rsidRDefault="005D5A03" w:rsidP="00FF726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525CB">
        <w:rPr>
          <w:sz w:val="28"/>
          <w:szCs w:val="28"/>
        </w:rPr>
        <w:t>. Утвердить объем резервного фонда администрации Красногварде</w:t>
      </w:r>
      <w:r w:rsidRPr="008525CB">
        <w:rPr>
          <w:sz w:val="28"/>
          <w:szCs w:val="28"/>
        </w:rPr>
        <w:t>й</w:t>
      </w:r>
      <w:r w:rsidRPr="008525CB">
        <w:rPr>
          <w:sz w:val="28"/>
          <w:szCs w:val="28"/>
        </w:rPr>
        <w:t>ского муниципального округа Ставропольского края на 202</w:t>
      </w:r>
      <w:r>
        <w:rPr>
          <w:sz w:val="28"/>
          <w:szCs w:val="28"/>
        </w:rPr>
        <w:t>2</w:t>
      </w:r>
      <w:r w:rsidRPr="008525CB">
        <w:rPr>
          <w:sz w:val="28"/>
          <w:szCs w:val="28"/>
        </w:rPr>
        <w:t xml:space="preserve"> год в сумме </w:t>
      </w:r>
      <w:r w:rsidR="00F75650" w:rsidRPr="00F75650">
        <w:rPr>
          <w:sz w:val="28"/>
          <w:szCs w:val="28"/>
        </w:rPr>
        <w:t>545411</w:t>
      </w:r>
      <w:r w:rsidR="00666643" w:rsidRPr="00F75650">
        <w:rPr>
          <w:sz w:val="28"/>
          <w:szCs w:val="28"/>
        </w:rPr>
        <w:t>,00</w:t>
      </w:r>
      <w:r w:rsidRPr="00F75650">
        <w:rPr>
          <w:sz w:val="28"/>
          <w:szCs w:val="28"/>
        </w:rPr>
        <w:t xml:space="preserve"> рублей</w:t>
      </w:r>
      <w:r w:rsidR="006468E2">
        <w:rPr>
          <w:sz w:val="28"/>
          <w:szCs w:val="28"/>
        </w:rPr>
        <w:t>, на 2023 год в сумме 100 000,00 рублей, на 2024 год в су</w:t>
      </w:r>
      <w:r w:rsidR="006468E2">
        <w:rPr>
          <w:sz w:val="28"/>
          <w:szCs w:val="28"/>
        </w:rPr>
        <w:t>м</w:t>
      </w:r>
      <w:r w:rsidR="006468E2">
        <w:rPr>
          <w:sz w:val="28"/>
          <w:szCs w:val="28"/>
        </w:rPr>
        <w:t>ме 100 000,00 рублей</w:t>
      </w:r>
      <w:r>
        <w:rPr>
          <w:sz w:val="28"/>
          <w:szCs w:val="28"/>
        </w:rPr>
        <w:t xml:space="preserve">. </w:t>
      </w:r>
    </w:p>
    <w:p w:rsidR="003762C6" w:rsidRPr="003F1F66" w:rsidRDefault="00666643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762C6" w:rsidRPr="009B5324">
        <w:rPr>
          <w:rFonts w:ascii="Times New Roman" w:hAnsi="Times New Roman" w:cs="Times New Roman"/>
          <w:sz w:val="28"/>
          <w:szCs w:val="28"/>
        </w:rPr>
        <w:t xml:space="preserve">. </w:t>
      </w:r>
      <w:r w:rsidR="009B532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в пр</w:t>
      </w:r>
      <w:r w:rsidR="003762C6" w:rsidRPr="009B5324">
        <w:rPr>
          <w:rFonts w:ascii="Times New Roman" w:hAnsi="Times New Roman" w:cs="Times New Roman"/>
          <w:sz w:val="28"/>
          <w:szCs w:val="28"/>
        </w:rPr>
        <w:t>иоритетн</w:t>
      </w:r>
      <w:r>
        <w:rPr>
          <w:rFonts w:ascii="Times New Roman" w:hAnsi="Times New Roman" w:cs="Times New Roman"/>
          <w:sz w:val="28"/>
          <w:szCs w:val="28"/>
        </w:rPr>
        <w:t xml:space="preserve">ом порядке обеспечивается погашение долговых обязательств Красногвардейского муниципального округа Ставропольского края и осуществление расходов бюджета муниципального </w:t>
      </w:r>
      <w:r w:rsidRPr="003F1F66">
        <w:rPr>
          <w:rFonts w:ascii="Times New Roman" w:hAnsi="Times New Roman" w:cs="Times New Roman"/>
          <w:sz w:val="28"/>
          <w:szCs w:val="28"/>
        </w:rPr>
        <w:t>округа, направленных на</w:t>
      </w:r>
      <w:r w:rsidR="003762C6" w:rsidRPr="003F1F66">
        <w:rPr>
          <w:rFonts w:ascii="Times New Roman" w:hAnsi="Times New Roman" w:cs="Times New Roman"/>
          <w:sz w:val="28"/>
          <w:szCs w:val="28"/>
        </w:rPr>
        <w:t>:</w:t>
      </w:r>
    </w:p>
    <w:p w:rsidR="009B5324" w:rsidRPr="009B5324" w:rsidRDefault="009B5324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1F66">
        <w:rPr>
          <w:rFonts w:ascii="Times New Roman" w:hAnsi="Times New Roman" w:cs="Times New Roman"/>
          <w:sz w:val="28"/>
          <w:szCs w:val="28"/>
        </w:rPr>
        <w:t>1) 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</w:t>
      </w:r>
      <w:r>
        <w:rPr>
          <w:rFonts w:ascii="Times New Roman" w:hAnsi="Times New Roman" w:cs="Times New Roman"/>
          <w:sz w:val="28"/>
          <w:szCs w:val="28"/>
        </w:rPr>
        <w:t xml:space="preserve"> ухудшения экономической ситуации на развитие отраслей экономики на территории Красногвардейского муниципального округа;</w:t>
      </w:r>
    </w:p>
    <w:p w:rsidR="003762C6" w:rsidRDefault="009B5324" w:rsidP="00FF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62C6" w:rsidRPr="009B5324">
        <w:rPr>
          <w:sz w:val="28"/>
          <w:szCs w:val="28"/>
        </w:rPr>
        <w:t xml:space="preserve">) </w:t>
      </w:r>
      <w:r>
        <w:rPr>
          <w:sz w:val="28"/>
          <w:szCs w:val="28"/>
        </w:rPr>
        <w:t>выплату персоналу в целях обеспечения выполнения функций органами местного самоуправления, казенными учреждениями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округа, а также оплату услуг по перечислению выплат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соналу</w:t>
      </w:r>
      <w:r w:rsidR="003762C6" w:rsidRPr="009B5324">
        <w:rPr>
          <w:sz w:val="28"/>
          <w:szCs w:val="28"/>
        </w:rPr>
        <w:t>;</w:t>
      </w:r>
    </w:p>
    <w:p w:rsidR="009B5324" w:rsidRPr="009B5324" w:rsidRDefault="009B5324" w:rsidP="00FF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уплату налогов, сборов и иных платежей;</w:t>
      </w:r>
    </w:p>
    <w:p w:rsidR="003762C6" w:rsidRPr="009B5324" w:rsidRDefault="009B5324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2C6" w:rsidRPr="009B5324">
        <w:rPr>
          <w:rFonts w:ascii="Times New Roman" w:hAnsi="Times New Roman" w:cs="Times New Roman"/>
          <w:sz w:val="28"/>
          <w:szCs w:val="28"/>
        </w:rPr>
        <w:t xml:space="preserve">) социальное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и иные выплаты </w:t>
      </w:r>
      <w:r w:rsidR="003762C6" w:rsidRPr="009B5324">
        <w:rPr>
          <w:rFonts w:ascii="Times New Roman" w:hAnsi="Times New Roman" w:cs="Times New Roman"/>
          <w:sz w:val="28"/>
          <w:szCs w:val="28"/>
        </w:rPr>
        <w:t>населени</w:t>
      </w:r>
      <w:r>
        <w:rPr>
          <w:rFonts w:ascii="Times New Roman" w:hAnsi="Times New Roman" w:cs="Times New Roman"/>
          <w:sz w:val="28"/>
          <w:szCs w:val="28"/>
        </w:rPr>
        <w:t xml:space="preserve">ю, а также оплату услуг по перечислению, почтовому переводу </w:t>
      </w:r>
      <w:r w:rsidR="003F1F66">
        <w:rPr>
          <w:rFonts w:ascii="Times New Roman" w:hAnsi="Times New Roman" w:cs="Times New Roman"/>
          <w:sz w:val="28"/>
          <w:szCs w:val="28"/>
        </w:rPr>
        <w:t xml:space="preserve">(доставке, вручению) </w:t>
      </w:r>
      <w:r>
        <w:rPr>
          <w:rFonts w:ascii="Times New Roman" w:hAnsi="Times New Roman" w:cs="Times New Roman"/>
          <w:sz w:val="28"/>
          <w:szCs w:val="28"/>
        </w:rPr>
        <w:t>социальных выплат населению;</w:t>
      </w:r>
    </w:p>
    <w:p w:rsidR="003762C6" w:rsidRPr="00492059" w:rsidRDefault="009B5324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62C6" w:rsidRPr="009B5324">
        <w:rPr>
          <w:rFonts w:ascii="Times New Roman" w:hAnsi="Times New Roman" w:cs="Times New Roman"/>
          <w:sz w:val="28"/>
          <w:szCs w:val="28"/>
        </w:rPr>
        <w:t>) оплату</w:t>
      </w:r>
      <w:r w:rsidR="003762C6" w:rsidRPr="00E65559">
        <w:rPr>
          <w:rFonts w:ascii="Times New Roman" w:hAnsi="Times New Roman" w:cs="Times New Roman"/>
          <w:sz w:val="28"/>
          <w:szCs w:val="28"/>
        </w:rPr>
        <w:t xml:space="preserve"> коммунальных </w:t>
      </w:r>
      <w:r w:rsidR="003762C6" w:rsidRPr="00492059">
        <w:rPr>
          <w:rFonts w:ascii="Times New Roman" w:hAnsi="Times New Roman" w:cs="Times New Roman"/>
          <w:sz w:val="28"/>
          <w:szCs w:val="28"/>
        </w:rPr>
        <w:t>услуг и услуг связи;</w:t>
      </w:r>
    </w:p>
    <w:p w:rsidR="00492059" w:rsidRPr="00492059" w:rsidRDefault="009722F5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059">
        <w:rPr>
          <w:sz w:val="28"/>
          <w:szCs w:val="28"/>
        </w:rPr>
        <w:t>6</w:t>
      </w:r>
      <w:r w:rsidR="003762C6" w:rsidRPr="00492059">
        <w:rPr>
          <w:sz w:val="28"/>
          <w:szCs w:val="28"/>
        </w:rPr>
        <w:t xml:space="preserve">) </w:t>
      </w:r>
      <w:r w:rsidR="00492059" w:rsidRPr="00492059">
        <w:rPr>
          <w:sz w:val="28"/>
          <w:szCs w:val="28"/>
        </w:rPr>
        <w:t xml:space="preserve">приобретение (изготовление) продуктов питания для </w:t>
      </w:r>
      <w:r w:rsidR="00492059">
        <w:rPr>
          <w:sz w:val="28"/>
          <w:szCs w:val="28"/>
        </w:rPr>
        <w:t>муниципал</w:t>
      </w:r>
      <w:r w:rsidR="00492059">
        <w:rPr>
          <w:sz w:val="28"/>
          <w:szCs w:val="28"/>
        </w:rPr>
        <w:t>ь</w:t>
      </w:r>
      <w:r w:rsidR="00492059">
        <w:rPr>
          <w:sz w:val="28"/>
          <w:szCs w:val="28"/>
        </w:rPr>
        <w:t xml:space="preserve">ных </w:t>
      </w:r>
      <w:r w:rsidR="00492059" w:rsidRPr="00492059">
        <w:rPr>
          <w:sz w:val="28"/>
          <w:szCs w:val="28"/>
        </w:rPr>
        <w:t xml:space="preserve">учреждений </w:t>
      </w:r>
      <w:r w:rsidR="00492059">
        <w:rPr>
          <w:sz w:val="28"/>
          <w:szCs w:val="28"/>
        </w:rPr>
        <w:t xml:space="preserve">Красногвардейского муниципального округа </w:t>
      </w:r>
      <w:r w:rsidR="00492059" w:rsidRPr="00492059">
        <w:rPr>
          <w:sz w:val="28"/>
          <w:szCs w:val="28"/>
        </w:rPr>
        <w:t>Ставропол</w:t>
      </w:r>
      <w:r w:rsidR="00492059" w:rsidRPr="00492059">
        <w:rPr>
          <w:sz w:val="28"/>
          <w:szCs w:val="28"/>
        </w:rPr>
        <w:t>ь</w:t>
      </w:r>
      <w:r w:rsidR="00492059" w:rsidRPr="00492059">
        <w:rPr>
          <w:sz w:val="28"/>
          <w:szCs w:val="28"/>
        </w:rPr>
        <w:t>ского края в сфер</w:t>
      </w:r>
      <w:r w:rsidR="00492059">
        <w:rPr>
          <w:sz w:val="28"/>
          <w:szCs w:val="28"/>
        </w:rPr>
        <w:t xml:space="preserve">е </w:t>
      </w:r>
      <w:r w:rsidR="00492059" w:rsidRPr="00492059">
        <w:rPr>
          <w:sz w:val="28"/>
          <w:szCs w:val="28"/>
        </w:rPr>
        <w:t>образования;</w:t>
      </w:r>
    </w:p>
    <w:p w:rsidR="00492059" w:rsidRPr="00492059" w:rsidRDefault="009722F5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059">
        <w:rPr>
          <w:sz w:val="28"/>
          <w:szCs w:val="28"/>
        </w:rPr>
        <w:t xml:space="preserve">7) </w:t>
      </w:r>
      <w:r w:rsidR="00492059" w:rsidRPr="00492059">
        <w:rPr>
          <w:sz w:val="28"/>
          <w:szCs w:val="28"/>
        </w:rPr>
        <w:t>оплату договоров гражданско-правового характера, заключенных с физическими лицами, а также  оплата услуг по перечислению денежных средств физическим лицам;</w:t>
      </w:r>
    </w:p>
    <w:p w:rsidR="003762C6" w:rsidRPr="00E65559" w:rsidRDefault="009722F5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62C6" w:rsidRPr="00E65559">
        <w:rPr>
          <w:rFonts w:ascii="Times New Roman" w:hAnsi="Times New Roman" w:cs="Times New Roman"/>
          <w:sz w:val="28"/>
          <w:szCs w:val="28"/>
        </w:rPr>
        <w:t xml:space="preserve">) обслуживание и погашение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E65559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492059" w:rsidRDefault="009722F5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62C6" w:rsidRPr="00E65559">
        <w:rPr>
          <w:sz w:val="28"/>
          <w:szCs w:val="28"/>
        </w:rPr>
        <w:t xml:space="preserve">) </w:t>
      </w:r>
      <w:r w:rsidR="00492059" w:rsidRPr="00492059">
        <w:rPr>
          <w:sz w:val="28"/>
          <w:szCs w:val="28"/>
        </w:rPr>
        <w:t xml:space="preserve">предоставление субсидий </w:t>
      </w:r>
      <w:r w:rsidR="00492059">
        <w:rPr>
          <w:sz w:val="28"/>
          <w:szCs w:val="28"/>
        </w:rPr>
        <w:t>муниципальным</w:t>
      </w:r>
      <w:r w:rsidR="00492059" w:rsidRPr="00492059">
        <w:rPr>
          <w:sz w:val="28"/>
          <w:szCs w:val="28"/>
        </w:rPr>
        <w:t xml:space="preserve"> бюджетным учреждениям </w:t>
      </w:r>
      <w:r w:rsidR="00492059">
        <w:rPr>
          <w:sz w:val="28"/>
          <w:szCs w:val="28"/>
        </w:rPr>
        <w:t xml:space="preserve">Красногвардейского муниципального округа </w:t>
      </w:r>
      <w:r w:rsidR="00492059" w:rsidRPr="00492059">
        <w:rPr>
          <w:sz w:val="28"/>
          <w:szCs w:val="28"/>
        </w:rPr>
        <w:t xml:space="preserve">Ставропольского края на финансовое обеспечение выполнения </w:t>
      </w:r>
      <w:r w:rsidR="00492059">
        <w:rPr>
          <w:sz w:val="28"/>
          <w:szCs w:val="28"/>
        </w:rPr>
        <w:t>муниципального</w:t>
      </w:r>
      <w:r w:rsidR="00492059" w:rsidRPr="00492059">
        <w:rPr>
          <w:sz w:val="28"/>
          <w:szCs w:val="28"/>
        </w:rPr>
        <w:t xml:space="preserve"> задания на оказание </w:t>
      </w:r>
      <w:r w:rsidR="00492059">
        <w:rPr>
          <w:sz w:val="28"/>
          <w:szCs w:val="28"/>
        </w:rPr>
        <w:t>муниципальных</w:t>
      </w:r>
      <w:r w:rsidR="00492059" w:rsidRPr="00492059">
        <w:rPr>
          <w:sz w:val="28"/>
          <w:szCs w:val="28"/>
        </w:rPr>
        <w:t xml:space="preserve"> услуг (выполнение работ) в части расходов, указанных в пунктах 1 – 7 настоящей ча</w:t>
      </w:r>
      <w:r w:rsidR="00492059" w:rsidRPr="00492059">
        <w:rPr>
          <w:sz w:val="28"/>
          <w:szCs w:val="28"/>
        </w:rPr>
        <w:t>с</w:t>
      </w:r>
      <w:r w:rsidR="00492059" w:rsidRPr="00492059">
        <w:rPr>
          <w:sz w:val="28"/>
          <w:szCs w:val="28"/>
        </w:rPr>
        <w:t>ти;</w:t>
      </w:r>
    </w:p>
    <w:p w:rsidR="003F1F66" w:rsidRPr="00492059" w:rsidRDefault="003F1F66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реализацию региональных проектов (программ), направленных на достижение целей, показателей и результатов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ветствующих федеральных проектов (программ) в рамках реализации национальных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тов;</w:t>
      </w:r>
    </w:p>
    <w:p w:rsidR="003A42A3" w:rsidRPr="003A42A3" w:rsidRDefault="003A42A3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2A3">
        <w:rPr>
          <w:sz w:val="28"/>
          <w:szCs w:val="28"/>
        </w:rPr>
        <w:t>1</w:t>
      </w:r>
      <w:r w:rsidR="003F1F66">
        <w:rPr>
          <w:sz w:val="28"/>
          <w:szCs w:val="28"/>
        </w:rPr>
        <w:t>1</w:t>
      </w:r>
      <w:r w:rsidRPr="003A42A3">
        <w:rPr>
          <w:sz w:val="28"/>
          <w:szCs w:val="28"/>
        </w:rPr>
        <w:t xml:space="preserve">) финансовое обеспечение мероприятий, источником финансового обеспечения которых являются средства резервного фонда </w:t>
      </w:r>
      <w:r>
        <w:rPr>
          <w:sz w:val="28"/>
          <w:szCs w:val="28"/>
        </w:rPr>
        <w:t>администрации Красногвардейского муниципального округа</w:t>
      </w:r>
      <w:r w:rsidRPr="003A42A3">
        <w:rPr>
          <w:sz w:val="28"/>
          <w:szCs w:val="28"/>
        </w:rPr>
        <w:t xml:space="preserve"> Ставропольского края;</w:t>
      </w:r>
    </w:p>
    <w:p w:rsidR="003A42A3" w:rsidRPr="003A42A3" w:rsidRDefault="003A42A3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2A3">
        <w:rPr>
          <w:sz w:val="28"/>
          <w:szCs w:val="28"/>
        </w:rPr>
        <w:t>1</w:t>
      </w:r>
      <w:r w:rsidR="003F1F66">
        <w:rPr>
          <w:sz w:val="28"/>
          <w:szCs w:val="28"/>
        </w:rPr>
        <w:t>2</w:t>
      </w:r>
      <w:r w:rsidRPr="003A42A3">
        <w:rPr>
          <w:sz w:val="28"/>
          <w:szCs w:val="28"/>
        </w:rPr>
        <w:t xml:space="preserve">) исполнение иных расходных обязательств </w:t>
      </w:r>
      <w:r>
        <w:rPr>
          <w:sz w:val="28"/>
          <w:szCs w:val="28"/>
        </w:rPr>
        <w:t>Красногвардейского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</w:t>
      </w:r>
      <w:r w:rsidRPr="003A42A3">
        <w:rPr>
          <w:sz w:val="28"/>
          <w:szCs w:val="28"/>
        </w:rPr>
        <w:t xml:space="preserve"> Ставропольского края, софинансирование которых осуществляется из </w:t>
      </w:r>
      <w:r>
        <w:rPr>
          <w:sz w:val="28"/>
          <w:szCs w:val="28"/>
        </w:rPr>
        <w:t>краевого</w:t>
      </w:r>
      <w:r w:rsidRPr="003A42A3">
        <w:rPr>
          <w:sz w:val="28"/>
          <w:szCs w:val="28"/>
        </w:rPr>
        <w:t xml:space="preserve"> бю</w:t>
      </w:r>
      <w:r w:rsidRPr="003A42A3">
        <w:rPr>
          <w:sz w:val="28"/>
          <w:szCs w:val="28"/>
        </w:rPr>
        <w:t>д</w:t>
      </w:r>
      <w:r w:rsidRPr="003A42A3">
        <w:rPr>
          <w:sz w:val="28"/>
          <w:szCs w:val="28"/>
        </w:rPr>
        <w:t>жета.</w:t>
      </w:r>
    </w:p>
    <w:p w:rsidR="003762C6" w:rsidRPr="00E65559" w:rsidRDefault="003F1F66" w:rsidP="00FF7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62C6" w:rsidRPr="00E65559">
        <w:rPr>
          <w:sz w:val="28"/>
          <w:szCs w:val="28"/>
        </w:rPr>
        <w:t xml:space="preserve">. Главным распорядителям средств бюджета </w:t>
      </w:r>
      <w:r w:rsidR="009722F5">
        <w:rPr>
          <w:sz w:val="28"/>
          <w:szCs w:val="28"/>
        </w:rPr>
        <w:t>муниципального</w:t>
      </w:r>
      <w:r w:rsidR="003762C6" w:rsidRPr="00E65559">
        <w:rPr>
          <w:sz w:val="28"/>
          <w:szCs w:val="28"/>
        </w:rPr>
        <w:t xml:space="preserve"> округа обеспечить направление средств бюджета </w:t>
      </w:r>
      <w:r w:rsidR="009722F5">
        <w:rPr>
          <w:sz w:val="28"/>
          <w:szCs w:val="28"/>
        </w:rPr>
        <w:t>муниципального</w:t>
      </w:r>
      <w:r w:rsidR="003762C6" w:rsidRPr="00E65559">
        <w:rPr>
          <w:sz w:val="28"/>
          <w:szCs w:val="28"/>
        </w:rPr>
        <w:t xml:space="preserve"> округа на фина</w:t>
      </w:r>
      <w:r w:rsidR="003762C6" w:rsidRPr="00E65559">
        <w:rPr>
          <w:sz w:val="28"/>
          <w:szCs w:val="28"/>
        </w:rPr>
        <w:t>н</w:t>
      </w:r>
      <w:r w:rsidR="003762C6" w:rsidRPr="00E65559">
        <w:rPr>
          <w:sz w:val="28"/>
          <w:szCs w:val="28"/>
        </w:rPr>
        <w:t xml:space="preserve">сирование расходов, указанных в части </w:t>
      </w:r>
      <w:r>
        <w:rPr>
          <w:sz w:val="28"/>
          <w:szCs w:val="28"/>
        </w:rPr>
        <w:t>7</w:t>
      </w:r>
      <w:r w:rsidR="003762C6" w:rsidRPr="00E65559">
        <w:rPr>
          <w:sz w:val="28"/>
          <w:szCs w:val="28"/>
        </w:rPr>
        <w:t xml:space="preserve"> настоящей статьи, в 202</w:t>
      </w:r>
      <w:r>
        <w:rPr>
          <w:sz w:val="28"/>
          <w:szCs w:val="28"/>
        </w:rPr>
        <w:t>2</w:t>
      </w:r>
      <w:r w:rsidR="003762C6" w:rsidRPr="00E65559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3</w:t>
      </w:r>
      <w:r w:rsidR="003762C6" w:rsidRPr="00E65559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3762C6" w:rsidRPr="00E65559">
        <w:rPr>
          <w:sz w:val="28"/>
          <w:szCs w:val="28"/>
        </w:rPr>
        <w:t xml:space="preserve"> годов в первоочередном порядке в пределах </w:t>
      </w:r>
      <w:r w:rsidR="003762C6" w:rsidRPr="00E65559">
        <w:rPr>
          <w:sz w:val="28"/>
          <w:szCs w:val="28"/>
        </w:rPr>
        <w:lastRenderedPageBreak/>
        <w:t>доведенных лимитов бюджетных обязательств и бюджетных ассигнований на исполнение публи</w:t>
      </w:r>
      <w:r w:rsidR="003762C6" w:rsidRPr="00E65559">
        <w:rPr>
          <w:sz w:val="28"/>
          <w:szCs w:val="28"/>
        </w:rPr>
        <w:t>ч</w:t>
      </w:r>
      <w:r w:rsidR="003762C6" w:rsidRPr="00E65559">
        <w:rPr>
          <w:sz w:val="28"/>
          <w:szCs w:val="28"/>
        </w:rPr>
        <w:t>ных нормативных обязательств.</w:t>
      </w:r>
    </w:p>
    <w:p w:rsidR="003762C6" w:rsidRPr="00E65559" w:rsidRDefault="009D034B" w:rsidP="00FF7262">
      <w:pPr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="003762C6" w:rsidRPr="00E65559">
        <w:rPr>
          <w:snapToGrid w:val="0"/>
          <w:sz w:val="28"/>
          <w:szCs w:val="28"/>
        </w:rPr>
        <w:t>.</w:t>
      </w:r>
      <w:r w:rsidR="003762C6" w:rsidRPr="00E65559">
        <w:rPr>
          <w:sz w:val="28"/>
          <w:szCs w:val="28"/>
        </w:rPr>
        <w:t xml:space="preserve"> Субсидии юридическим лицам (за исключением субсидий муниц</w:t>
      </w:r>
      <w:r w:rsidR="003762C6" w:rsidRPr="00E65559">
        <w:rPr>
          <w:sz w:val="28"/>
          <w:szCs w:val="28"/>
        </w:rPr>
        <w:t>и</w:t>
      </w:r>
      <w:r w:rsidR="003762C6" w:rsidRPr="00E65559">
        <w:rPr>
          <w:sz w:val="28"/>
          <w:szCs w:val="28"/>
        </w:rPr>
        <w:t>пальным учреждениям, а также субсидий, указанных в пунктах 6 - 8 статьи 78 Бюджетного кодекса Российской Федерации), индивидуальным предпр</w:t>
      </w:r>
      <w:r w:rsidR="003762C6" w:rsidRPr="00E65559">
        <w:rPr>
          <w:sz w:val="28"/>
          <w:szCs w:val="28"/>
        </w:rPr>
        <w:t>и</w:t>
      </w:r>
      <w:r w:rsidR="003762C6" w:rsidRPr="00E65559">
        <w:rPr>
          <w:sz w:val="28"/>
          <w:szCs w:val="28"/>
        </w:rPr>
        <w:t>нимателям и физическим лицам – производителям товаров (работ, услуг), предусмотренные настоящим решением, предоставляются в порядке, уст</w:t>
      </w:r>
      <w:r w:rsidR="003762C6" w:rsidRPr="00E65559">
        <w:rPr>
          <w:sz w:val="28"/>
          <w:szCs w:val="28"/>
        </w:rPr>
        <w:t>а</w:t>
      </w:r>
      <w:r w:rsidR="003762C6" w:rsidRPr="00E65559">
        <w:rPr>
          <w:sz w:val="28"/>
          <w:szCs w:val="28"/>
        </w:rPr>
        <w:t xml:space="preserve">навливаемом администрацией </w:t>
      </w:r>
      <w:r w:rsidR="009722F5">
        <w:rPr>
          <w:sz w:val="28"/>
          <w:szCs w:val="28"/>
        </w:rPr>
        <w:t>Красногвардейского муниципального</w:t>
      </w:r>
      <w:r w:rsidR="003762C6" w:rsidRPr="00E65559">
        <w:rPr>
          <w:sz w:val="28"/>
          <w:szCs w:val="28"/>
        </w:rPr>
        <w:t xml:space="preserve"> округа Ставропольск</w:t>
      </w:r>
      <w:r w:rsidR="003762C6" w:rsidRPr="00E65559">
        <w:rPr>
          <w:sz w:val="28"/>
          <w:szCs w:val="28"/>
        </w:rPr>
        <w:t>о</w:t>
      </w:r>
      <w:r w:rsidR="003762C6" w:rsidRPr="00E65559">
        <w:rPr>
          <w:sz w:val="28"/>
          <w:szCs w:val="28"/>
        </w:rPr>
        <w:t>го края.</w:t>
      </w:r>
    </w:p>
    <w:p w:rsidR="003762C6" w:rsidRPr="006F64F3" w:rsidRDefault="003762C6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3762C6" w:rsidRPr="004D248A" w:rsidRDefault="003762C6" w:rsidP="00FF7262">
      <w:pPr>
        <w:adjustRightInd w:val="0"/>
        <w:ind w:firstLine="709"/>
        <w:jc w:val="both"/>
        <w:rPr>
          <w:b/>
          <w:sz w:val="28"/>
          <w:szCs w:val="28"/>
        </w:rPr>
      </w:pPr>
      <w:r w:rsidRPr="004D248A">
        <w:rPr>
          <w:b/>
          <w:sz w:val="28"/>
          <w:szCs w:val="28"/>
        </w:rPr>
        <w:t xml:space="preserve">Статья </w:t>
      </w:r>
      <w:r w:rsidR="004D248A" w:rsidRPr="004D248A">
        <w:rPr>
          <w:b/>
          <w:sz w:val="28"/>
          <w:szCs w:val="28"/>
        </w:rPr>
        <w:t>5</w:t>
      </w:r>
      <w:r w:rsidRPr="004D248A">
        <w:rPr>
          <w:b/>
          <w:sz w:val="28"/>
          <w:szCs w:val="28"/>
        </w:rPr>
        <w:t xml:space="preserve">. Особенности исполнения бюджета </w:t>
      </w:r>
      <w:r w:rsidR="003073A8" w:rsidRPr="004D248A">
        <w:rPr>
          <w:b/>
          <w:sz w:val="28"/>
          <w:szCs w:val="28"/>
        </w:rPr>
        <w:t>муниципального</w:t>
      </w:r>
      <w:r w:rsidRPr="004D248A">
        <w:rPr>
          <w:b/>
          <w:sz w:val="28"/>
          <w:szCs w:val="28"/>
        </w:rPr>
        <w:t xml:space="preserve"> округа в 202</w:t>
      </w:r>
      <w:r w:rsidR="009D034B" w:rsidRPr="004D248A">
        <w:rPr>
          <w:b/>
          <w:sz w:val="28"/>
          <w:szCs w:val="28"/>
        </w:rPr>
        <w:t>2</w:t>
      </w:r>
      <w:r w:rsidRPr="004D248A">
        <w:rPr>
          <w:b/>
          <w:sz w:val="28"/>
          <w:szCs w:val="28"/>
        </w:rPr>
        <w:t xml:space="preserve"> году и плановом периоде 202</w:t>
      </w:r>
      <w:r w:rsidR="009D034B" w:rsidRPr="004D248A">
        <w:rPr>
          <w:b/>
          <w:sz w:val="28"/>
          <w:szCs w:val="28"/>
        </w:rPr>
        <w:t>3</w:t>
      </w:r>
      <w:r w:rsidRPr="004D248A">
        <w:rPr>
          <w:b/>
          <w:sz w:val="28"/>
          <w:szCs w:val="28"/>
        </w:rPr>
        <w:t xml:space="preserve"> и 202</w:t>
      </w:r>
      <w:r w:rsidR="009D034B" w:rsidRPr="004D248A">
        <w:rPr>
          <w:b/>
          <w:sz w:val="28"/>
          <w:szCs w:val="28"/>
        </w:rPr>
        <w:t>4</w:t>
      </w:r>
      <w:r w:rsidRPr="004D248A">
        <w:rPr>
          <w:b/>
          <w:sz w:val="28"/>
          <w:szCs w:val="28"/>
        </w:rPr>
        <w:t xml:space="preserve"> г</w:t>
      </w:r>
      <w:r w:rsidRPr="004D248A">
        <w:rPr>
          <w:b/>
          <w:sz w:val="28"/>
          <w:szCs w:val="28"/>
        </w:rPr>
        <w:t>о</w:t>
      </w:r>
      <w:r w:rsidRPr="004D248A">
        <w:rPr>
          <w:b/>
          <w:sz w:val="28"/>
          <w:szCs w:val="28"/>
        </w:rPr>
        <w:t>дов</w:t>
      </w:r>
    </w:p>
    <w:p w:rsidR="003762C6" w:rsidRPr="00F7565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559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9" w:history="1">
        <w:r w:rsidRPr="00E65559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E65559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Pr="00E6555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что основанием для внесения в 202</w:t>
      </w:r>
      <w:r w:rsidR="009D034B">
        <w:rPr>
          <w:rFonts w:ascii="Times New Roman" w:hAnsi="Times New Roman" w:cs="Times New Roman"/>
          <w:sz w:val="28"/>
          <w:szCs w:val="28"/>
        </w:rPr>
        <w:t>2</w:t>
      </w:r>
      <w:r w:rsidRPr="00E6555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D034B">
        <w:rPr>
          <w:rFonts w:ascii="Times New Roman" w:hAnsi="Times New Roman" w:cs="Times New Roman"/>
          <w:sz w:val="28"/>
          <w:szCs w:val="28"/>
        </w:rPr>
        <w:t>3</w:t>
      </w:r>
      <w:r w:rsidRPr="00E65559">
        <w:rPr>
          <w:rFonts w:ascii="Times New Roman" w:hAnsi="Times New Roman" w:cs="Times New Roman"/>
          <w:sz w:val="28"/>
          <w:szCs w:val="28"/>
        </w:rPr>
        <w:t xml:space="preserve"> и 202</w:t>
      </w:r>
      <w:r w:rsidR="009D034B">
        <w:rPr>
          <w:rFonts w:ascii="Times New Roman" w:hAnsi="Times New Roman" w:cs="Times New Roman"/>
          <w:sz w:val="28"/>
          <w:szCs w:val="28"/>
        </w:rPr>
        <w:t>4</w:t>
      </w:r>
      <w:r w:rsidRPr="00E65559">
        <w:rPr>
          <w:rFonts w:ascii="Times New Roman" w:hAnsi="Times New Roman" w:cs="Times New Roman"/>
          <w:sz w:val="28"/>
          <w:szCs w:val="28"/>
        </w:rPr>
        <w:t xml:space="preserve"> годов изменений в показатели сводной бюджетной росписи бюджета </w:t>
      </w:r>
      <w:r w:rsidR="008B14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5559">
        <w:rPr>
          <w:rFonts w:ascii="Times New Roman" w:hAnsi="Times New Roman" w:cs="Times New Roman"/>
          <w:sz w:val="28"/>
          <w:szCs w:val="28"/>
        </w:rPr>
        <w:t xml:space="preserve"> округа является распределение зарезервированных в составе утвержденных настоящим </w:t>
      </w:r>
      <w:r w:rsidRPr="00F75650">
        <w:rPr>
          <w:rFonts w:ascii="Times New Roman" w:hAnsi="Times New Roman" w:cs="Times New Roman"/>
          <w:sz w:val="28"/>
          <w:szCs w:val="28"/>
        </w:rPr>
        <w:t>решением:</w:t>
      </w:r>
    </w:p>
    <w:p w:rsidR="003762C6" w:rsidRPr="00E65559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5650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 w:rsidR="009D034B" w:rsidRPr="00F75650">
        <w:rPr>
          <w:rFonts w:ascii="Times New Roman" w:hAnsi="Times New Roman" w:cs="Times New Roman"/>
          <w:sz w:val="28"/>
          <w:szCs w:val="28"/>
        </w:rPr>
        <w:t>2</w:t>
      </w:r>
      <w:r w:rsidRPr="00F75650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52D30" w:rsidRPr="00F75650">
        <w:rPr>
          <w:rFonts w:ascii="Times New Roman" w:hAnsi="Times New Roman" w:cs="Times New Roman"/>
          <w:sz w:val="28"/>
          <w:szCs w:val="28"/>
        </w:rPr>
        <w:t>90 000</w:t>
      </w:r>
      <w:r w:rsidRPr="00F75650">
        <w:rPr>
          <w:rFonts w:ascii="Times New Roman" w:hAnsi="Times New Roman" w:cs="Times New Roman"/>
          <w:sz w:val="28"/>
          <w:szCs w:val="28"/>
        </w:rPr>
        <w:t>,00 рублей, на 202</w:t>
      </w:r>
      <w:r w:rsidR="009D034B" w:rsidRPr="00F75650">
        <w:rPr>
          <w:rFonts w:ascii="Times New Roman" w:hAnsi="Times New Roman" w:cs="Times New Roman"/>
          <w:sz w:val="28"/>
          <w:szCs w:val="28"/>
        </w:rPr>
        <w:t>3</w:t>
      </w:r>
      <w:r w:rsidRPr="00F75650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52D30" w:rsidRPr="00F75650">
        <w:rPr>
          <w:rFonts w:ascii="Times New Roman" w:hAnsi="Times New Roman" w:cs="Times New Roman"/>
          <w:sz w:val="28"/>
          <w:szCs w:val="28"/>
        </w:rPr>
        <w:t>87 750</w:t>
      </w:r>
      <w:r w:rsidRPr="00F75650">
        <w:rPr>
          <w:rFonts w:ascii="Times New Roman" w:hAnsi="Times New Roman" w:cs="Times New Roman"/>
          <w:sz w:val="28"/>
          <w:szCs w:val="28"/>
        </w:rPr>
        <w:t>,00 рублей и на 202</w:t>
      </w:r>
      <w:r w:rsidR="009D034B" w:rsidRPr="00F75650">
        <w:rPr>
          <w:rFonts w:ascii="Times New Roman" w:hAnsi="Times New Roman" w:cs="Times New Roman"/>
          <w:sz w:val="28"/>
          <w:szCs w:val="28"/>
        </w:rPr>
        <w:t>4</w:t>
      </w:r>
      <w:r w:rsidRPr="00F75650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52D30" w:rsidRPr="00F75650">
        <w:rPr>
          <w:rFonts w:ascii="Times New Roman" w:hAnsi="Times New Roman" w:cs="Times New Roman"/>
          <w:sz w:val="28"/>
          <w:szCs w:val="28"/>
        </w:rPr>
        <w:t>85 500</w:t>
      </w:r>
      <w:r w:rsidRPr="00F75650">
        <w:rPr>
          <w:rFonts w:ascii="Times New Roman" w:hAnsi="Times New Roman" w:cs="Times New Roman"/>
          <w:sz w:val="28"/>
          <w:szCs w:val="28"/>
        </w:rPr>
        <w:t xml:space="preserve">,00 рублей, предусмотренных </w:t>
      </w:r>
      <w:r w:rsidR="008525CB" w:rsidRPr="00F75650"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  <w:r w:rsidR="008525C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="008525C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65559"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и нормативными правовыми актами </w:t>
      </w:r>
      <w:r w:rsidR="00952D30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Pr="00E655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дополнительных гарантий, предоставляемых муниципальным служащим и выплату единовременного поощрения в связи с выходом на страховую пенсию лиц, замещающих (замещавших) должности муниципальной службы </w:t>
      </w:r>
      <w:r w:rsidR="00952D30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952D30"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Pr="00E65559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3A42A3" w:rsidRPr="003A42A3" w:rsidRDefault="007770C9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0C9">
        <w:rPr>
          <w:sz w:val="28"/>
          <w:szCs w:val="28"/>
        </w:rPr>
        <w:t xml:space="preserve">2) </w:t>
      </w:r>
      <w:r w:rsidR="003762C6" w:rsidRPr="003A42A3">
        <w:rPr>
          <w:sz w:val="28"/>
          <w:szCs w:val="28"/>
        </w:rPr>
        <w:t>бюджетных ассигнований на 202</w:t>
      </w:r>
      <w:r w:rsidR="00B42157">
        <w:rPr>
          <w:sz w:val="28"/>
          <w:szCs w:val="28"/>
        </w:rPr>
        <w:t>2</w:t>
      </w:r>
      <w:r w:rsidR="003762C6" w:rsidRPr="003A42A3">
        <w:rPr>
          <w:sz w:val="28"/>
          <w:szCs w:val="28"/>
        </w:rPr>
        <w:t xml:space="preserve"> год в </w:t>
      </w:r>
      <w:r w:rsidR="003762C6" w:rsidRPr="00F75650">
        <w:rPr>
          <w:sz w:val="28"/>
          <w:szCs w:val="28"/>
        </w:rPr>
        <w:t xml:space="preserve">объеме </w:t>
      </w:r>
      <w:r w:rsidR="00F75650" w:rsidRPr="00F75650">
        <w:rPr>
          <w:sz w:val="28"/>
          <w:szCs w:val="28"/>
        </w:rPr>
        <w:t>545 411</w:t>
      </w:r>
      <w:r w:rsidR="003762C6" w:rsidRPr="00F75650">
        <w:rPr>
          <w:sz w:val="28"/>
          <w:szCs w:val="28"/>
        </w:rPr>
        <w:t>,00 рублей, на 202</w:t>
      </w:r>
      <w:r w:rsidR="00B42157" w:rsidRPr="00F75650">
        <w:rPr>
          <w:sz w:val="28"/>
          <w:szCs w:val="28"/>
        </w:rPr>
        <w:t>3</w:t>
      </w:r>
      <w:r w:rsidR="003762C6" w:rsidRPr="00F75650">
        <w:rPr>
          <w:sz w:val="28"/>
          <w:szCs w:val="28"/>
        </w:rPr>
        <w:t xml:space="preserve"> год в объеме </w:t>
      </w:r>
      <w:r w:rsidR="00B42157" w:rsidRPr="00F75650">
        <w:rPr>
          <w:sz w:val="28"/>
          <w:szCs w:val="28"/>
        </w:rPr>
        <w:t>100</w:t>
      </w:r>
      <w:r w:rsidR="00952D30" w:rsidRPr="00F75650">
        <w:rPr>
          <w:sz w:val="28"/>
          <w:szCs w:val="28"/>
        </w:rPr>
        <w:t xml:space="preserve"> </w:t>
      </w:r>
      <w:r w:rsidR="006468E2" w:rsidRPr="00F75650">
        <w:rPr>
          <w:sz w:val="28"/>
          <w:szCs w:val="28"/>
        </w:rPr>
        <w:t>0</w:t>
      </w:r>
      <w:r w:rsidR="00952D30" w:rsidRPr="00F75650">
        <w:rPr>
          <w:sz w:val="28"/>
          <w:szCs w:val="28"/>
        </w:rPr>
        <w:t>00</w:t>
      </w:r>
      <w:r w:rsidR="003762C6" w:rsidRPr="00F75650">
        <w:rPr>
          <w:sz w:val="28"/>
          <w:szCs w:val="28"/>
        </w:rPr>
        <w:t>,00 рублей и на 202</w:t>
      </w:r>
      <w:r w:rsidR="00B42157" w:rsidRPr="00F75650">
        <w:rPr>
          <w:sz w:val="28"/>
          <w:szCs w:val="28"/>
        </w:rPr>
        <w:t>4</w:t>
      </w:r>
      <w:r w:rsidR="003762C6" w:rsidRPr="00F75650">
        <w:rPr>
          <w:sz w:val="28"/>
          <w:szCs w:val="28"/>
        </w:rPr>
        <w:t xml:space="preserve"> год в объеме </w:t>
      </w:r>
      <w:r w:rsidR="00B42157" w:rsidRPr="00F75650">
        <w:rPr>
          <w:sz w:val="28"/>
          <w:szCs w:val="28"/>
        </w:rPr>
        <w:t>100</w:t>
      </w:r>
      <w:r w:rsidR="00952D30" w:rsidRPr="00F75650">
        <w:rPr>
          <w:sz w:val="28"/>
          <w:szCs w:val="28"/>
        </w:rPr>
        <w:t xml:space="preserve"> 000</w:t>
      </w:r>
      <w:r w:rsidR="003762C6" w:rsidRPr="00F75650">
        <w:rPr>
          <w:sz w:val="28"/>
          <w:szCs w:val="28"/>
        </w:rPr>
        <w:t>,00 ру</w:t>
      </w:r>
      <w:r w:rsidR="003762C6" w:rsidRPr="00F75650">
        <w:rPr>
          <w:sz w:val="28"/>
          <w:szCs w:val="28"/>
        </w:rPr>
        <w:t>б</w:t>
      </w:r>
      <w:r w:rsidR="003762C6" w:rsidRPr="00F75650">
        <w:rPr>
          <w:sz w:val="28"/>
          <w:szCs w:val="28"/>
        </w:rPr>
        <w:t xml:space="preserve">лей, предусмотренных администрации </w:t>
      </w:r>
      <w:r w:rsidR="00952D30" w:rsidRPr="00F75650">
        <w:rPr>
          <w:sz w:val="28"/>
          <w:szCs w:val="28"/>
        </w:rPr>
        <w:t>Красногвардейского муниципального</w:t>
      </w:r>
      <w:r w:rsidR="00952D30" w:rsidRPr="003A42A3">
        <w:rPr>
          <w:sz w:val="28"/>
          <w:szCs w:val="28"/>
        </w:rPr>
        <w:t xml:space="preserve"> </w:t>
      </w:r>
      <w:r w:rsidR="003762C6" w:rsidRPr="003A42A3">
        <w:rPr>
          <w:sz w:val="28"/>
          <w:szCs w:val="28"/>
        </w:rPr>
        <w:t>о</w:t>
      </w:r>
      <w:r w:rsidR="003762C6" w:rsidRPr="003A42A3">
        <w:rPr>
          <w:sz w:val="28"/>
          <w:szCs w:val="28"/>
        </w:rPr>
        <w:t>к</w:t>
      </w:r>
      <w:r w:rsidR="003762C6" w:rsidRPr="003A42A3">
        <w:rPr>
          <w:sz w:val="28"/>
          <w:szCs w:val="28"/>
        </w:rPr>
        <w:t xml:space="preserve">руга Ставропольского края по разделу «Общегосударственные вопросы», подразделу «Резервные фонды» классификации расходов бюджетов на </w:t>
      </w:r>
      <w:r w:rsidR="00B42157">
        <w:rPr>
          <w:sz w:val="28"/>
          <w:szCs w:val="28"/>
        </w:rPr>
        <w:t xml:space="preserve">финансовое обеспечение проведения </w:t>
      </w:r>
      <w:r w:rsidR="003A42A3" w:rsidRPr="003A42A3">
        <w:rPr>
          <w:sz w:val="28"/>
          <w:szCs w:val="28"/>
        </w:rPr>
        <w:t>аварийно-восстановительных работ по ликвидации последствий стихийных бедствий и других чрезвычайных ситу</w:t>
      </w:r>
      <w:r w:rsidR="003A42A3" w:rsidRPr="003A42A3">
        <w:rPr>
          <w:sz w:val="28"/>
          <w:szCs w:val="28"/>
        </w:rPr>
        <w:t>а</w:t>
      </w:r>
      <w:r w:rsidR="003A42A3" w:rsidRPr="003A42A3">
        <w:rPr>
          <w:sz w:val="28"/>
          <w:szCs w:val="28"/>
        </w:rPr>
        <w:t>ций, выплат пострадавшим от стихийных бедствий и других чрезвычайных ситуаций и иных непредвиденных ра</w:t>
      </w:r>
      <w:r w:rsidR="003A42A3" w:rsidRPr="003A42A3">
        <w:rPr>
          <w:sz w:val="28"/>
          <w:szCs w:val="28"/>
        </w:rPr>
        <w:t>с</w:t>
      </w:r>
      <w:r w:rsidR="003A42A3" w:rsidRPr="003A42A3">
        <w:rPr>
          <w:sz w:val="28"/>
          <w:szCs w:val="28"/>
        </w:rPr>
        <w:t>ходов за счет средств резервного фонда администрации Красногвардейского муниципального округа Ставропольск</w:t>
      </w:r>
      <w:r w:rsidR="003A42A3" w:rsidRPr="003A42A3">
        <w:rPr>
          <w:sz w:val="28"/>
          <w:szCs w:val="28"/>
        </w:rPr>
        <w:t>о</w:t>
      </w:r>
      <w:r w:rsidR="003A42A3" w:rsidRPr="003A42A3">
        <w:rPr>
          <w:sz w:val="28"/>
          <w:szCs w:val="28"/>
        </w:rPr>
        <w:t>го края по решению администрации Красногвардейского муниципального округа Ставропольского края</w:t>
      </w:r>
      <w:r w:rsidR="00B42157">
        <w:rPr>
          <w:sz w:val="28"/>
          <w:szCs w:val="28"/>
        </w:rPr>
        <w:t xml:space="preserve"> по решению администрации Красногвардейского муниципального о</w:t>
      </w:r>
      <w:r w:rsidR="00B42157">
        <w:rPr>
          <w:sz w:val="28"/>
          <w:szCs w:val="28"/>
        </w:rPr>
        <w:t>к</w:t>
      </w:r>
      <w:r w:rsidR="00B42157">
        <w:rPr>
          <w:sz w:val="28"/>
          <w:szCs w:val="28"/>
        </w:rPr>
        <w:t>руга Ставропольского края</w:t>
      </w:r>
      <w:r w:rsidR="00FD4046">
        <w:rPr>
          <w:sz w:val="28"/>
          <w:szCs w:val="28"/>
        </w:rPr>
        <w:t>.</w:t>
      </w:r>
    </w:p>
    <w:p w:rsidR="007A70E8" w:rsidRDefault="003F7BC3" w:rsidP="00FF7262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3762C6" w:rsidRPr="00782B00">
        <w:rPr>
          <w:sz w:val="28"/>
          <w:szCs w:val="28"/>
        </w:rPr>
        <w:t>.</w:t>
      </w:r>
      <w:r w:rsidR="003762C6">
        <w:rPr>
          <w:sz w:val="28"/>
          <w:szCs w:val="28"/>
        </w:rPr>
        <w:t xml:space="preserve"> </w:t>
      </w:r>
      <w:r w:rsidR="003762C6" w:rsidRPr="00782B00">
        <w:rPr>
          <w:sz w:val="28"/>
          <w:szCs w:val="28"/>
        </w:rPr>
        <w:t xml:space="preserve">Использование </w:t>
      </w:r>
      <w:r w:rsidR="003B1570">
        <w:rPr>
          <w:sz w:val="28"/>
          <w:szCs w:val="28"/>
        </w:rPr>
        <w:t xml:space="preserve">в ходе исполнения бюджета муниципального округа </w:t>
      </w:r>
      <w:r w:rsidR="007A70E8">
        <w:rPr>
          <w:sz w:val="28"/>
          <w:szCs w:val="28"/>
        </w:rPr>
        <w:t xml:space="preserve"> экономии средств бюджета муниц</w:t>
      </w:r>
      <w:r w:rsidR="007A70E8">
        <w:rPr>
          <w:sz w:val="28"/>
          <w:szCs w:val="28"/>
        </w:rPr>
        <w:t>и</w:t>
      </w:r>
      <w:r w:rsidR="007A70E8">
        <w:rPr>
          <w:sz w:val="28"/>
          <w:szCs w:val="28"/>
        </w:rPr>
        <w:t xml:space="preserve">пального округа, сложившейся по итогам определения получателями средств бюджета муниципального округа в </w:t>
      </w:r>
      <w:r w:rsidR="007A70E8">
        <w:rPr>
          <w:sz w:val="28"/>
          <w:szCs w:val="28"/>
        </w:rPr>
        <w:lastRenderedPageBreak/>
        <w:t xml:space="preserve">соответствии с </w:t>
      </w:r>
      <w:r w:rsidR="007A70E8" w:rsidRPr="001149C8">
        <w:rPr>
          <w:sz w:val="28"/>
          <w:szCs w:val="28"/>
        </w:rPr>
        <w:t>Федеральным</w:t>
      </w:r>
      <w:r w:rsidR="007A70E8">
        <w:rPr>
          <w:sz w:val="28"/>
          <w:szCs w:val="28"/>
        </w:rPr>
        <w:t xml:space="preserve"> </w:t>
      </w:r>
      <w:hyperlink r:id="rId10" w:history="1">
        <w:r w:rsidR="007A70E8" w:rsidRPr="007A70E8">
          <w:rPr>
            <w:rStyle w:val="a3"/>
            <w:color w:val="auto"/>
            <w:sz w:val="28"/>
            <w:szCs w:val="28"/>
            <w:u w:val="none"/>
          </w:rPr>
          <w:t>з</w:t>
        </w:r>
        <w:r w:rsidR="007A70E8" w:rsidRPr="007A70E8">
          <w:rPr>
            <w:rStyle w:val="a3"/>
            <w:color w:val="auto"/>
            <w:sz w:val="28"/>
            <w:szCs w:val="28"/>
            <w:u w:val="none"/>
          </w:rPr>
          <w:t>а</w:t>
        </w:r>
        <w:r w:rsidR="007A70E8" w:rsidRPr="007A70E8">
          <w:rPr>
            <w:rStyle w:val="a3"/>
            <w:color w:val="auto"/>
            <w:sz w:val="28"/>
            <w:szCs w:val="28"/>
            <w:u w:val="none"/>
          </w:rPr>
          <w:t>коном</w:t>
        </w:r>
      </w:hyperlink>
      <w:r w:rsidR="007A70E8" w:rsidRPr="007A70E8">
        <w:t xml:space="preserve"> «</w:t>
      </w:r>
      <w:r w:rsidR="007A70E8" w:rsidRPr="001149C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A70E8">
        <w:rPr>
          <w:sz w:val="28"/>
          <w:szCs w:val="28"/>
        </w:rPr>
        <w:t>»</w:t>
      </w:r>
      <w:r w:rsidR="007A70E8" w:rsidRPr="001149C8">
        <w:rPr>
          <w:sz w:val="28"/>
          <w:szCs w:val="28"/>
        </w:rPr>
        <w:t xml:space="preserve"> поставщиков (подрядчиков, исполнителей), осуществляющих поста</w:t>
      </w:r>
      <w:r w:rsidR="007A70E8" w:rsidRPr="001149C8">
        <w:rPr>
          <w:sz w:val="28"/>
          <w:szCs w:val="28"/>
        </w:rPr>
        <w:t>в</w:t>
      </w:r>
      <w:r w:rsidR="007A70E8" w:rsidRPr="001149C8">
        <w:rPr>
          <w:sz w:val="28"/>
          <w:szCs w:val="28"/>
        </w:rPr>
        <w:t>ку товаров (выполнение работ, оказание услуг), без внесения изменений в н</w:t>
      </w:r>
      <w:r w:rsidR="007A70E8" w:rsidRPr="001149C8">
        <w:rPr>
          <w:sz w:val="28"/>
          <w:szCs w:val="28"/>
        </w:rPr>
        <w:t>а</w:t>
      </w:r>
      <w:r w:rsidR="007A70E8" w:rsidRPr="001149C8">
        <w:rPr>
          <w:sz w:val="28"/>
          <w:szCs w:val="28"/>
        </w:rPr>
        <w:t>стоящ</w:t>
      </w:r>
      <w:r w:rsidR="007A70E8">
        <w:rPr>
          <w:sz w:val="28"/>
          <w:szCs w:val="28"/>
        </w:rPr>
        <w:t xml:space="preserve">ее решение </w:t>
      </w:r>
      <w:r w:rsidR="007A70E8" w:rsidRPr="001149C8">
        <w:rPr>
          <w:sz w:val="28"/>
          <w:szCs w:val="28"/>
        </w:rPr>
        <w:t>не допускается, за исключением экономии средств дорожного фонда</w:t>
      </w:r>
      <w:r w:rsidR="007A70E8">
        <w:rPr>
          <w:sz w:val="28"/>
          <w:szCs w:val="28"/>
        </w:rPr>
        <w:t xml:space="preserve"> Красногвардейского мун</w:t>
      </w:r>
      <w:r w:rsidR="007A70E8">
        <w:rPr>
          <w:sz w:val="28"/>
          <w:szCs w:val="28"/>
        </w:rPr>
        <w:t>и</w:t>
      </w:r>
      <w:r w:rsidR="007A70E8">
        <w:rPr>
          <w:sz w:val="28"/>
          <w:szCs w:val="28"/>
        </w:rPr>
        <w:t>ципального округа Ставропольского края</w:t>
      </w:r>
      <w:r w:rsidR="007A70E8" w:rsidRPr="001149C8">
        <w:rPr>
          <w:sz w:val="28"/>
          <w:szCs w:val="28"/>
        </w:rPr>
        <w:t xml:space="preserve"> Ставропольского края, а также средств, направляемых на защиту населения и террит</w:t>
      </w:r>
      <w:r w:rsidR="007A70E8" w:rsidRPr="001149C8">
        <w:rPr>
          <w:sz w:val="28"/>
          <w:szCs w:val="28"/>
        </w:rPr>
        <w:t>о</w:t>
      </w:r>
      <w:r w:rsidR="007A70E8" w:rsidRPr="001149C8">
        <w:rPr>
          <w:sz w:val="28"/>
          <w:szCs w:val="28"/>
        </w:rPr>
        <w:t>рии от чрезвычайных ситуаций природного и техногенного характера, пожарную безопа</w:t>
      </w:r>
      <w:r w:rsidR="007A70E8" w:rsidRPr="001149C8">
        <w:rPr>
          <w:sz w:val="28"/>
          <w:szCs w:val="28"/>
        </w:rPr>
        <w:t>с</w:t>
      </w:r>
      <w:r w:rsidR="007A70E8" w:rsidRPr="001149C8">
        <w:rPr>
          <w:sz w:val="28"/>
          <w:szCs w:val="28"/>
        </w:rPr>
        <w:t>ность.</w:t>
      </w:r>
      <w:r w:rsidR="007A70E8" w:rsidRPr="001149C8">
        <w:rPr>
          <w:b/>
          <w:sz w:val="28"/>
          <w:szCs w:val="28"/>
        </w:rPr>
        <w:t xml:space="preserve"> </w:t>
      </w:r>
    </w:p>
    <w:p w:rsidR="007A70E8" w:rsidRPr="001149C8" w:rsidRDefault="007A70E8" w:rsidP="00FF726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49C8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администрация Красногвардейского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</w:t>
      </w:r>
      <w:r w:rsidRPr="001149C8">
        <w:rPr>
          <w:sz w:val="28"/>
          <w:szCs w:val="28"/>
        </w:rPr>
        <w:t xml:space="preserve"> Ставропольского края в установленном порядке вправе предоста</w:t>
      </w:r>
      <w:r w:rsidRPr="001149C8">
        <w:rPr>
          <w:sz w:val="28"/>
          <w:szCs w:val="28"/>
        </w:rPr>
        <w:t>в</w:t>
      </w:r>
      <w:r w:rsidRPr="001149C8">
        <w:rPr>
          <w:sz w:val="28"/>
          <w:szCs w:val="28"/>
        </w:rPr>
        <w:t xml:space="preserve">лять за счет средств резервного фонда, что </w:t>
      </w:r>
      <w:r>
        <w:rPr>
          <w:sz w:val="28"/>
          <w:szCs w:val="28"/>
        </w:rPr>
        <w:t>администрации Красногварде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округа</w:t>
      </w:r>
      <w:r w:rsidRPr="001149C8">
        <w:rPr>
          <w:sz w:val="28"/>
          <w:szCs w:val="28"/>
        </w:rPr>
        <w:t xml:space="preserve"> Ставропольского края субсидии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</w:t>
      </w:r>
      <w:r w:rsidRPr="001149C8">
        <w:rPr>
          <w:sz w:val="28"/>
          <w:szCs w:val="28"/>
        </w:rPr>
        <w:t xml:space="preserve">унитарным предприятиям </w:t>
      </w:r>
      <w:r>
        <w:rPr>
          <w:sz w:val="28"/>
          <w:szCs w:val="28"/>
        </w:rPr>
        <w:t>Красногвардейского муниципального округа</w:t>
      </w:r>
      <w:r w:rsidRPr="001149C8">
        <w:rPr>
          <w:sz w:val="28"/>
          <w:szCs w:val="28"/>
        </w:rPr>
        <w:t xml:space="preserve"> Ставропольского края в целях финансового обеспечения осуществления (возмещения) затрат (капитальных вложений в объекты капитального стро</w:t>
      </w:r>
      <w:r w:rsidRPr="001149C8">
        <w:rPr>
          <w:sz w:val="28"/>
          <w:szCs w:val="28"/>
        </w:rPr>
        <w:t>и</w:t>
      </w:r>
      <w:r w:rsidRPr="001149C8">
        <w:rPr>
          <w:sz w:val="28"/>
          <w:szCs w:val="28"/>
        </w:rPr>
        <w:t xml:space="preserve">тельства </w:t>
      </w:r>
      <w:r>
        <w:rPr>
          <w:sz w:val="28"/>
          <w:szCs w:val="28"/>
        </w:rPr>
        <w:t>муниципальной</w:t>
      </w:r>
      <w:r w:rsidRPr="001149C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Красногвардейского муниципального округа</w:t>
      </w:r>
      <w:r w:rsidRPr="001149C8">
        <w:rPr>
          <w:sz w:val="28"/>
          <w:szCs w:val="28"/>
        </w:rPr>
        <w:t xml:space="preserve"> Ставропольского края) в св</w:t>
      </w:r>
      <w:r w:rsidRPr="001149C8">
        <w:rPr>
          <w:sz w:val="28"/>
          <w:szCs w:val="28"/>
        </w:rPr>
        <w:t>я</w:t>
      </w:r>
      <w:r w:rsidRPr="001149C8">
        <w:rPr>
          <w:sz w:val="28"/>
          <w:szCs w:val="28"/>
        </w:rPr>
        <w:t>зи с проведением аварийно-восстановительных работ и (или) иных мероприятий, связанных с ликвидацией последствий стихи</w:t>
      </w:r>
      <w:r w:rsidRPr="001149C8">
        <w:rPr>
          <w:sz w:val="28"/>
          <w:szCs w:val="28"/>
        </w:rPr>
        <w:t>й</w:t>
      </w:r>
      <w:r w:rsidRPr="001149C8">
        <w:rPr>
          <w:sz w:val="28"/>
          <w:szCs w:val="28"/>
        </w:rPr>
        <w:t>ных бедствий и других чрезвычайных ситуаций, на объектах жилищно-коммунальной инфраструктуры Ставропольского края, закрепленных на праве хозяйственного ведения за государственными ун</w:t>
      </w:r>
      <w:r w:rsidRPr="001149C8">
        <w:rPr>
          <w:sz w:val="28"/>
          <w:szCs w:val="28"/>
        </w:rPr>
        <w:t>и</w:t>
      </w:r>
      <w:r w:rsidRPr="001149C8">
        <w:rPr>
          <w:sz w:val="28"/>
          <w:szCs w:val="28"/>
        </w:rPr>
        <w:t>тарными предприятиями Ставропольского края, а также в рамках реализации мероприятий по профилактике, предотвращению и устранению последствий распространения новой коронавирусной инфекции на территории Ставропольского края в период режима повышенной г</w:t>
      </w:r>
      <w:r w:rsidRPr="001149C8">
        <w:rPr>
          <w:sz w:val="28"/>
          <w:szCs w:val="28"/>
        </w:rPr>
        <w:t>о</w:t>
      </w:r>
      <w:r w:rsidRPr="001149C8">
        <w:rPr>
          <w:sz w:val="28"/>
          <w:szCs w:val="28"/>
        </w:rPr>
        <w:t>товности.</w:t>
      </w:r>
    </w:p>
    <w:p w:rsidR="007A70E8" w:rsidRPr="00400049" w:rsidRDefault="0050660F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49">
        <w:rPr>
          <w:rFonts w:ascii="Times New Roman" w:hAnsi="Times New Roman" w:cs="Times New Roman"/>
          <w:sz w:val="28"/>
          <w:szCs w:val="28"/>
        </w:rPr>
        <w:t>4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. Установить, что остатки субсидий, предоставленных в 2021 году </w:t>
      </w:r>
      <w:r w:rsidRPr="00400049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Pr="00400049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Ставропольского края на финансовое обеспечение выполнения ими </w:t>
      </w:r>
      <w:r w:rsidRPr="00400049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 задания, образовавшиеся в связи с недостижением </w:t>
      </w:r>
      <w:r w:rsidRPr="00400049">
        <w:rPr>
          <w:rFonts w:ascii="Times New Roman" w:hAnsi="Times New Roman" w:cs="Times New Roman"/>
          <w:sz w:val="28"/>
          <w:szCs w:val="28"/>
        </w:rPr>
        <w:t>муниципальными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Pr="00400049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Ставропольского края установленных </w:t>
      </w:r>
      <w:r w:rsidRPr="00400049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</w:t>
      </w:r>
      <w:r w:rsidRPr="00400049">
        <w:rPr>
          <w:rFonts w:ascii="Times New Roman" w:hAnsi="Times New Roman" w:cs="Times New Roman"/>
          <w:sz w:val="28"/>
          <w:szCs w:val="28"/>
        </w:rPr>
        <w:t>муниципальных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 услуг (работ), подлежат возврату в бюджет </w:t>
      </w:r>
      <w:r w:rsidRPr="004000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в объемах, соответствующих недостигнутым показателям </w:t>
      </w:r>
      <w:r w:rsidRPr="00400049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400049">
        <w:rPr>
          <w:rFonts w:ascii="Times New Roman" w:hAnsi="Times New Roman" w:cs="Times New Roman"/>
          <w:sz w:val="28"/>
          <w:szCs w:val="28"/>
        </w:rPr>
        <w:t xml:space="preserve"> задания (с учетом допустимых (возможных) отклонений), до 1 марта 2022 года. </w:t>
      </w:r>
    </w:p>
    <w:p w:rsidR="007A70E8" w:rsidRPr="00400049" w:rsidRDefault="007A70E8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49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не использованные по состоянию </w:t>
      </w:r>
      <w:r w:rsidRPr="00400049">
        <w:rPr>
          <w:rFonts w:ascii="Times New Roman" w:hAnsi="Times New Roman" w:cs="Times New Roman"/>
          <w:sz w:val="28"/>
          <w:szCs w:val="28"/>
        </w:rPr>
        <w:br/>
        <w:t xml:space="preserve">на 1 января 2022 года </w:t>
      </w:r>
      <w:r w:rsidR="0050660F" w:rsidRPr="00400049">
        <w:rPr>
          <w:rFonts w:ascii="Times New Roman" w:hAnsi="Times New Roman" w:cs="Times New Roman"/>
          <w:sz w:val="28"/>
          <w:szCs w:val="28"/>
        </w:rPr>
        <w:t>муниципальными</w:t>
      </w:r>
      <w:r w:rsidRPr="00400049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400049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400049">
        <w:rPr>
          <w:rFonts w:ascii="Times New Roman" w:hAnsi="Times New Roman" w:cs="Times New Roman"/>
          <w:sz w:val="28"/>
          <w:szCs w:val="28"/>
        </w:rPr>
        <w:t xml:space="preserve">Ставропольского края на цели, не связанные с оказанием ими в соответствии с </w:t>
      </w:r>
      <w:r w:rsidR="0050660F" w:rsidRPr="00400049">
        <w:rPr>
          <w:rFonts w:ascii="Times New Roman" w:hAnsi="Times New Roman" w:cs="Times New Roman"/>
          <w:sz w:val="28"/>
          <w:szCs w:val="28"/>
        </w:rPr>
        <w:t>муниципальным</w:t>
      </w:r>
      <w:r w:rsidRPr="00400049">
        <w:rPr>
          <w:rFonts w:ascii="Times New Roman" w:hAnsi="Times New Roman" w:cs="Times New Roman"/>
          <w:sz w:val="28"/>
          <w:szCs w:val="28"/>
        </w:rPr>
        <w:t xml:space="preserve"> заданием </w:t>
      </w:r>
      <w:r w:rsidR="0050660F" w:rsidRPr="00400049">
        <w:rPr>
          <w:rFonts w:ascii="Times New Roman" w:hAnsi="Times New Roman" w:cs="Times New Roman"/>
          <w:sz w:val="28"/>
          <w:szCs w:val="28"/>
        </w:rPr>
        <w:t>муниципальных</w:t>
      </w:r>
      <w:r w:rsidRPr="00400049">
        <w:rPr>
          <w:rFonts w:ascii="Times New Roman" w:hAnsi="Times New Roman" w:cs="Times New Roman"/>
          <w:sz w:val="28"/>
          <w:szCs w:val="28"/>
        </w:rPr>
        <w:t xml:space="preserve"> услуг (выполнением работ), а также </w:t>
      </w:r>
      <w:r w:rsidR="0050660F" w:rsidRPr="00400049">
        <w:rPr>
          <w:rFonts w:ascii="Times New Roman" w:hAnsi="Times New Roman" w:cs="Times New Roman"/>
          <w:sz w:val="28"/>
          <w:szCs w:val="28"/>
        </w:rPr>
        <w:t>муниципальными</w:t>
      </w:r>
      <w:r w:rsidRPr="00400049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400049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400049">
        <w:rPr>
          <w:rFonts w:ascii="Times New Roman" w:hAnsi="Times New Roman" w:cs="Times New Roman"/>
          <w:sz w:val="28"/>
          <w:szCs w:val="28"/>
        </w:rPr>
        <w:t xml:space="preserve">Ставропольского края на осуществление капитальных вложений в объекты капитального строительства </w:t>
      </w:r>
      <w:r w:rsidR="0050660F" w:rsidRPr="00400049">
        <w:rPr>
          <w:rFonts w:ascii="Times New Roman" w:hAnsi="Times New Roman" w:cs="Times New Roman"/>
          <w:sz w:val="28"/>
          <w:szCs w:val="28"/>
        </w:rPr>
        <w:t>муниципальной</w:t>
      </w:r>
      <w:r w:rsidRPr="0040004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0660F" w:rsidRPr="00400049">
        <w:rPr>
          <w:rFonts w:ascii="Times New Roman" w:hAnsi="Times New Roman" w:cs="Times New Roman"/>
          <w:sz w:val="28"/>
          <w:szCs w:val="28"/>
        </w:rPr>
        <w:lastRenderedPageBreak/>
        <w:t xml:space="preserve">Красногвардейского муниципального округа </w:t>
      </w:r>
      <w:r w:rsidRPr="00400049">
        <w:rPr>
          <w:rFonts w:ascii="Times New Roman" w:hAnsi="Times New Roman" w:cs="Times New Roman"/>
          <w:sz w:val="28"/>
          <w:szCs w:val="28"/>
        </w:rPr>
        <w:t xml:space="preserve">Ставропольского края, подлежат перечислению </w:t>
      </w:r>
      <w:r w:rsidR="0050660F" w:rsidRPr="00400049">
        <w:rPr>
          <w:rFonts w:ascii="Times New Roman" w:hAnsi="Times New Roman" w:cs="Times New Roman"/>
          <w:sz w:val="28"/>
          <w:szCs w:val="28"/>
        </w:rPr>
        <w:t>муниципальными</w:t>
      </w:r>
      <w:r w:rsidRPr="00400049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400049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400049">
        <w:rPr>
          <w:rFonts w:ascii="Times New Roman" w:hAnsi="Times New Roman" w:cs="Times New Roman"/>
          <w:sz w:val="28"/>
          <w:szCs w:val="28"/>
        </w:rPr>
        <w:t xml:space="preserve">Ставропольского края, в доход бюджета </w:t>
      </w:r>
      <w:r w:rsidR="0050660F" w:rsidRPr="004000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00049">
        <w:rPr>
          <w:rFonts w:ascii="Times New Roman" w:hAnsi="Times New Roman" w:cs="Times New Roman"/>
          <w:sz w:val="28"/>
          <w:szCs w:val="28"/>
        </w:rPr>
        <w:t xml:space="preserve">в срок до 15 марта 2022 года в случае отсутствия подтвержденной потребности в направлении их на те же цели в соответствии с решением органа </w:t>
      </w:r>
      <w:r w:rsidR="0050660F" w:rsidRPr="00400049">
        <w:rPr>
          <w:rFonts w:ascii="Times New Roman" w:hAnsi="Times New Roman" w:cs="Times New Roman"/>
          <w:sz w:val="28"/>
          <w:szCs w:val="28"/>
        </w:rPr>
        <w:t>местного самоуправления администрации Красногвардейского муниципального округа</w:t>
      </w:r>
      <w:r w:rsidRPr="00400049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осуществляющего функции и полномочия учредителя, или органа </w:t>
      </w:r>
      <w:r w:rsidR="00400049" w:rsidRPr="00400049">
        <w:rPr>
          <w:rFonts w:ascii="Times New Roman" w:hAnsi="Times New Roman" w:cs="Times New Roman"/>
          <w:sz w:val="28"/>
          <w:szCs w:val="28"/>
        </w:rPr>
        <w:t xml:space="preserve">местного самоуправления Красногвардейского муниципального округа </w:t>
      </w:r>
      <w:r w:rsidRPr="00400049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400049" w:rsidRPr="00400049">
        <w:rPr>
          <w:rFonts w:ascii="Times New Roman" w:hAnsi="Times New Roman" w:cs="Times New Roman"/>
          <w:sz w:val="28"/>
          <w:szCs w:val="28"/>
        </w:rPr>
        <w:t>принятым в порядке, установленном администрацией Красногвардейского муниципального округа Ставропольского края</w:t>
      </w:r>
      <w:r w:rsidR="00400049">
        <w:rPr>
          <w:rFonts w:ascii="Times New Roman" w:hAnsi="Times New Roman" w:cs="Times New Roman"/>
          <w:sz w:val="28"/>
          <w:szCs w:val="28"/>
        </w:rPr>
        <w:t>.</w:t>
      </w:r>
      <w:r w:rsidRPr="00400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E8" w:rsidRPr="001149C8" w:rsidRDefault="00400049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049">
        <w:rPr>
          <w:sz w:val="28"/>
          <w:szCs w:val="28"/>
        </w:rPr>
        <w:t>5</w:t>
      </w:r>
      <w:r w:rsidR="007A70E8" w:rsidRPr="00400049">
        <w:rPr>
          <w:sz w:val="28"/>
          <w:szCs w:val="28"/>
        </w:rPr>
        <w:t xml:space="preserve">. </w:t>
      </w:r>
      <w:r w:rsidR="007A70E8" w:rsidRPr="001149C8">
        <w:rPr>
          <w:sz w:val="28"/>
          <w:szCs w:val="28"/>
        </w:rPr>
        <w:t>Установить, что лимиты бюджетных обязательств по расходам бю</w:t>
      </w:r>
      <w:r w:rsidR="007A70E8" w:rsidRPr="001149C8">
        <w:rPr>
          <w:sz w:val="28"/>
          <w:szCs w:val="28"/>
        </w:rPr>
        <w:t>д</w:t>
      </w:r>
      <w:r w:rsidR="007A70E8" w:rsidRPr="001149C8">
        <w:rPr>
          <w:sz w:val="28"/>
          <w:szCs w:val="28"/>
        </w:rPr>
        <w:t>жета</w:t>
      </w:r>
      <w:r>
        <w:rPr>
          <w:sz w:val="28"/>
          <w:szCs w:val="28"/>
        </w:rPr>
        <w:t xml:space="preserve"> муниципального округа</w:t>
      </w:r>
      <w:r w:rsidR="007A70E8" w:rsidRPr="001149C8">
        <w:rPr>
          <w:sz w:val="28"/>
          <w:szCs w:val="28"/>
        </w:rPr>
        <w:t>, по которым требуется утверждение порядка (правил) предоставления (распределения) средств бюджета</w:t>
      </w:r>
      <w:r>
        <w:rPr>
          <w:sz w:val="28"/>
          <w:szCs w:val="28"/>
        </w:rPr>
        <w:t xml:space="preserve"> муниципального округа</w:t>
      </w:r>
      <w:r w:rsidR="007A70E8" w:rsidRPr="001149C8">
        <w:rPr>
          <w:sz w:val="28"/>
          <w:szCs w:val="28"/>
        </w:rPr>
        <w:t xml:space="preserve">, а также принятие решения о бюджетных инвестициях в объекты капитального строительства </w:t>
      </w:r>
      <w:r>
        <w:rPr>
          <w:sz w:val="28"/>
          <w:szCs w:val="28"/>
        </w:rPr>
        <w:t>муниципальной</w:t>
      </w:r>
      <w:r w:rsidR="007A70E8" w:rsidRPr="001149C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Красногвардейск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округа </w:t>
      </w:r>
      <w:r w:rsidR="007A70E8" w:rsidRPr="001149C8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="007A70E8" w:rsidRPr="001149C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гвардейского муниципального округа</w:t>
      </w:r>
      <w:r w:rsidRPr="001149C8">
        <w:rPr>
          <w:sz w:val="28"/>
          <w:szCs w:val="28"/>
        </w:rPr>
        <w:t xml:space="preserve"> </w:t>
      </w:r>
      <w:r w:rsidR="007A70E8" w:rsidRPr="001149C8">
        <w:rPr>
          <w:sz w:val="28"/>
          <w:szCs w:val="28"/>
        </w:rPr>
        <w:t>Ставропольского края или решения о предоставлении субсидий на осуществление капитальных вложений в объе</w:t>
      </w:r>
      <w:r w:rsidR="007A70E8" w:rsidRPr="001149C8">
        <w:rPr>
          <w:sz w:val="28"/>
          <w:szCs w:val="28"/>
        </w:rPr>
        <w:t>к</w:t>
      </w:r>
      <w:r w:rsidR="007A70E8" w:rsidRPr="001149C8">
        <w:rPr>
          <w:sz w:val="28"/>
          <w:szCs w:val="28"/>
        </w:rPr>
        <w:t xml:space="preserve">ты капитального строительства </w:t>
      </w:r>
      <w:r>
        <w:rPr>
          <w:sz w:val="28"/>
          <w:szCs w:val="28"/>
        </w:rPr>
        <w:t>муниципальной</w:t>
      </w:r>
      <w:r w:rsidR="007A70E8" w:rsidRPr="001149C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Красногва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дейского муниципального округа</w:t>
      </w:r>
      <w:r w:rsidRPr="001149C8">
        <w:rPr>
          <w:sz w:val="28"/>
          <w:szCs w:val="28"/>
        </w:rPr>
        <w:t xml:space="preserve"> </w:t>
      </w:r>
      <w:r w:rsidR="007A70E8" w:rsidRPr="001149C8">
        <w:rPr>
          <w:sz w:val="28"/>
          <w:szCs w:val="28"/>
        </w:rPr>
        <w:t>Ставропольского края и (или) приобрет</w:t>
      </w:r>
      <w:r w:rsidR="007A70E8" w:rsidRPr="001149C8">
        <w:rPr>
          <w:sz w:val="28"/>
          <w:szCs w:val="28"/>
        </w:rPr>
        <w:t>е</w:t>
      </w:r>
      <w:r w:rsidR="007A70E8" w:rsidRPr="001149C8">
        <w:rPr>
          <w:sz w:val="28"/>
          <w:szCs w:val="28"/>
        </w:rPr>
        <w:t xml:space="preserve">ние объектов недвижимого имущества в </w:t>
      </w:r>
      <w:r>
        <w:rPr>
          <w:sz w:val="28"/>
          <w:szCs w:val="28"/>
        </w:rPr>
        <w:t>муниципальную</w:t>
      </w:r>
      <w:r w:rsidR="007A70E8" w:rsidRPr="001149C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Красногвардейского муниципального округа</w:t>
      </w:r>
      <w:r w:rsidRPr="001149C8">
        <w:rPr>
          <w:sz w:val="28"/>
          <w:szCs w:val="28"/>
        </w:rPr>
        <w:t xml:space="preserve"> </w:t>
      </w:r>
      <w:r w:rsidR="007A70E8" w:rsidRPr="001149C8">
        <w:rPr>
          <w:sz w:val="28"/>
          <w:szCs w:val="28"/>
        </w:rPr>
        <w:t>Ставропольского края, доводя</w:t>
      </w:r>
      <w:r w:rsidR="007A70E8" w:rsidRPr="001149C8">
        <w:rPr>
          <w:sz w:val="28"/>
          <w:szCs w:val="28"/>
        </w:rPr>
        <w:t>т</w:t>
      </w:r>
      <w:r w:rsidR="007A70E8" w:rsidRPr="001149C8">
        <w:rPr>
          <w:sz w:val="28"/>
          <w:szCs w:val="28"/>
        </w:rPr>
        <w:t>ся до главных распорядителей средств бюджета</w:t>
      </w:r>
      <w:r>
        <w:rPr>
          <w:sz w:val="28"/>
          <w:szCs w:val="28"/>
        </w:rPr>
        <w:t xml:space="preserve"> муниципального округа</w:t>
      </w:r>
      <w:r w:rsidR="007A70E8" w:rsidRPr="001149C8">
        <w:rPr>
          <w:sz w:val="28"/>
          <w:szCs w:val="28"/>
        </w:rPr>
        <w:t xml:space="preserve"> п</w:t>
      </w:r>
      <w:r w:rsidR="007A70E8" w:rsidRPr="001149C8">
        <w:rPr>
          <w:sz w:val="28"/>
          <w:szCs w:val="28"/>
        </w:rPr>
        <w:t>о</w:t>
      </w:r>
      <w:r w:rsidR="007A70E8" w:rsidRPr="001149C8">
        <w:rPr>
          <w:sz w:val="28"/>
          <w:szCs w:val="28"/>
        </w:rPr>
        <w:t>сле утверждения порядка (правил) предоставления (распределения) средств бюджета</w:t>
      </w:r>
      <w:r>
        <w:rPr>
          <w:sz w:val="28"/>
          <w:szCs w:val="28"/>
        </w:rPr>
        <w:t xml:space="preserve"> муниципального округа</w:t>
      </w:r>
      <w:r w:rsidR="007A70E8" w:rsidRPr="001149C8">
        <w:rPr>
          <w:sz w:val="28"/>
          <w:szCs w:val="28"/>
        </w:rPr>
        <w:t>, а также после принятия решения о бю</w:t>
      </w:r>
      <w:r w:rsidR="007A70E8" w:rsidRPr="001149C8">
        <w:rPr>
          <w:sz w:val="28"/>
          <w:szCs w:val="28"/>
        </w:rPr>
        <w:t>д</w:t>
      </w:r>
      <w:r w:rsidR="007A70E8" w:rsidRPr="001149C8">
        <w:rPr>
          <w:sz w:val="28"/>
          <w:szCs w:val="28"/>
        </w:rPr>
        <w:t xml:space="preserve">жетных инвестициях в объекты капитального строительства </w:t>
      </w:r>
      <w:r>
        <w:rPr>
          <w:sz w:val="28"/>
          <w:szCs w:val="28"/>
        </w:rPr>
        <w:t>муниципальной</w:t>
      </w:r>
      <w:r w:rsidR="007A70E8" w:rsidRPr="001149C8">
        <w:rPr>
          <w:sz w:val="28"/>
          <w:szCs w:val="28"/>
        </w:rPr>
        <w:t xml:space="preserve"> собс</w:t>
      </w:r>
      <w:r w:rsidR="007A70E8" w:rsidRPr="001149C8">
        <w:rPr>
          <w:sz w:val="28"/>
          <w:szCs w:val="28"/>
        </w:rPr>
        <w:t>т</w:t>
      </w:r>
      <w:r w:rsidR="007A70E8" w:rsidRPr="001149C8">
        <w:rPr>
          <w:sz w:val="28"/>
          <w:szCs w:val="28"/>
        </w:rPr>
        <w:t xml:space="preserve">венности </w:t>
      </w:r>
      <w:r>
        <w:rPr>
          <w:sz w:val="28"/>
          <w:szCs w:val="28"/>
        </w:rPr>
        <w:t>Красногвардейского муниципального округа</w:t>
      </w:r>
      <w:r w:rsidRPr="001149C8">
        <w:rPr>
          <w:sz w:val="28"/>
          <w:szCs w:val="28"/>
        </w:rPr>
        <w:t xml:space="preserve"> </w:t>
      </w:r>
      <w:r w:rsidR="007A70E8" w:rsidRPr="001149C8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пальную </w:t>
      </w:r>
      <w:r w:rsidR="007A70E8" w:rsidRPr="001149C8">
        <w:rPr>
          <w:sz w:val="28"/>
          <w:szCs w:val="28"/>
        </w:rPr>
        <w:t xml:space="preserve">собственность </w:t>
      </w:r>
      <w:r w:rsidR="007A4123">
        <w:rPr>
          <w:sz w:val="28"/>
          <w:szCs w:val="28"/>
        </w:rPr>
        <w:t>Красногвардейского муниципального округа</w:t>
      </w:r>
      <w:r w:rsidR="007A4123" w:rsidRPr="001149C8">
        <w:rPr>
          <w:sz w:val="28"/>
          <w:szCs w:val="28"/>
        </w:rPr>
        <w:t xml:space="preserve"> </w:t>
      </w:r>
      <w:r w:rsidR="007A70E8" w:rsidRPr="001149C8">
        <w:rPr>
          <w:sz w:val="28"/>
          <w:szCs w:val="28"/>
        </w:rPr>
        <w:t>Ста</w:t>
      </w:r>
      <w:r w:rsidR="007A70E8" w:rsidRPr="001149C8">
        <w:rPr>
          <w:sz w:val="28"/>
          <w:szCs w:val="28"/>
        </w:rPr>
        <w:t>в</w:t>
      </w:r>
      <w:r w:rsidR="007A70E8" w:rsidRPr="001149C8">
        <w:rPr>
          <w:sz w:val="28"/>
          <w:szCs w:val="28"/>
        </w:rPr>
        <w:t xml:space="preserve">ропольского края или решения о предоставлении субсидий на осуществление капитальных вложений в объекты капитального строительства </w:t>
      </w:r>
      <w:r w:rsidR="007A4123">
        <w:rPr>
          <w:sz w:val="28"/>
          <w:szCs w:val="28"/>
        </w:rPr>
        <w:t>муниципал</w:t>
      </w:r>
      <w:r w:rsidR="007A4123">
        <w:rPr>
          <w:sz w:val="28"/>
          <w:szCs w:val="28"/>
        </w:rPr>
        <w:t>ь</w:t>
      </w:r>
      <w:r w:rsidR="007A4123">
        <w:rPr>
          <w:sz w:val="28"/>
          <w:szCs w:val="28"/>
        </w:rPr>
        <w:t xml:space="preserve">ной </w:t>
      </w:r>
      <w:r w:rsidR="007A70E8" w:rsidRPr="001149C8">
        <w:rPr>
          <w:sz w:val="28"/>
          <w:szCs w:val="28"/>
        </w:rPr>
        <w:t xml:space="preserve">собственности </w:t>
      </w:r>
      <w:r w:rsidR="007A4123">
        <w:rPr>
          <w:sz w:val="28"/>
          <w:szCs w:val="28"/>
        </w:rPr>
        <w:t>Красногвардейского муниципального округа</w:t>
      </w:r>
      <w:r w:rsidR="007A4123" w:rsidRPr="001149C8">
        <w:rPr>
          <w:sz w:val="28"/>
          <w:szCs w:val="28"/>
        </w:rPr>
        <w:t xml:space="preserve"> </w:t>
      </w:r>
      <w:r w:rsidR="007A70E8" w:rsidRPr="001149C8">
        <w:rPr>
          <w:sz w:val="28"/>
          <w:szCs w:val="28"/>
        </w:rPr>
        <w:t>Ставропол</w:t>
      </w:r>
      <w:r w:rsidR="007A70E8" w:rsidRPr="001149C8">
        <w:rPr>
          <w:sz w:val="28"/>
          <w:szCs w:val="28"/>
        </w:rPr>
        <w:t>ь</w:t>
      </w:r>
      <w:r w:rsidR="007A70E8" w:rsidRPr="001149C8">
        <w:rPr>
          <w:sz w:val="28"/>
          <w:szCs w:val="28"/>
        </w:rPr>
        <w:t xml:space="preserve">ского края и (или) приобретение объектов недвижимого имущества в </w:t>
      </w:r>
      <w:r w:rsidR="007A4123">
        <w:rPr>
          <w:sz w:val="28"/>
          <w:szCs w:val="28"/>
        </w:rPr>
        <w:t>мун</w:t>
      </w:r>
      <w:r w:rsidR="007A4123">
        <w:rPr>
          <w:sz w:val="28"/>
          <w:szCs w:val="28"/>
        </w:rPr>
        <w:t>и</w:t>
      </w:r>
      <w:r w:rsidR="007A4123">
        <w:rPr>
          <w:sz w:val="28"/>
          <w:szCs w:val="28"/>
        </w:rPr>
        <w:t>ципальную</w:t>
      </w:r>
      <w:r w:rsidR="007A70E8" w:rsidRPr="001149C8">
        <w:rPr>
          <w:sz w:val="28"/>
          <w:szCs w:val="28"/>
        </w:rPr>
        <w:t xml:space="preserve"> собственность </w:t>
      </w:r>
      <w:r w:rsidR="007A4123">
        <w:rPr>
          <w:sz w:val="28"/>
          <w:szCs w:val="28"/>
        </w:rPr>
        <w:t>Красногвардейского муниципального округа</w:t>
      </w:r>
      <w:r w:rsidR="007A4123" w:rsidRPr="001149C8">
        <w:rPr>
          <w:sz w:val="28"/>
          <w:szCs w:val="28"/>
        </w:rPr>
        <w:t xml:space="preserve"> </w:t>
      </w:r>
      <w:r w:rsidR="007A70E8" w:rsidRPr="001149C8">
        <w:rPr>
          <w:sz w:val="28"/>
          <w:szCs w:val="28"/>
        </w:rPr>
        <w:t>Ставропольского края.</w:t>
      </w:r>
    </w:p>
    <w:p w:rsidR="007A70E8" w:rsidRDefault="007A70E8" w:rsidP="00FF7262">
      <w:pPr>
        <w:pStyle w:val="ConsPlusNormal"/>
        <w:ind w:firstLine="709"/>
        <w:jc w:val="both"/>
        <w:rPr>
          <w:sz w:val="28"/>
          <w:szCs w:val="28"/>
        </w:rPr>
      </w:pPr>
    </w:p>
    <w:p w:rsidR="007A4123" w:rsidRPr="004D248A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8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D248A" w:rsidRPr="004D248A">
        <w:rPr>
          <w:rFonts w:ascii="Times New Roman" w:hAnsi="Times New Roman" w:cs="Times New Roman"/>
          <w:b/>
          <w:sz w:val="28"/>
          <w:szCs w:val="28"/>
        </w:rPr>
        <w:t>6</w:t>
      </w:r>
      <w:r w:rsidRPr="004D248A">
        <w:rPr>
          <w:rFonts w:ascii="Times New Roman" w:hAnsi="Times New Roman" w:cs="Times New Roman"/>
          <w:b/>
          <w:sz w:val="28"/>
          <w:szCs w:val="28"/>
        </w:rPr>
        <w:t>. Особенности установления отдельных расходных обязательств Красногвардейского муниципального округа Ставропольского края и использования бюджетных ассигнований в сфере социального обеспечения населения муниципального округа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>Установить в 2022 году: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1) ежемесячный размер денежных средств на содержание ребенка, находящегося под опекой (попечительством), переданного в патронатную </w:t>
      </w:r>
      <w:r w:rsidRPr="001149C8">
        <w:rPr>
          <w:rFonts w:ascii="Times New Roman" w:hAnsi="Times New Roman" w:cs="Times New Roman"/>
          <w:sz w:val="28"/>
          <w:szCs w:val="28"/>
        </w:rPr>
        <w:lastRenderedPageBreak/>
        <w:t>семью, в сумме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49C8">
        <w:rPr>
          <w:rFonts w:ascii="Times New Roman" w:hAnsi="Times New Roman" w:cs="Times New Roman"/>
          <w:sz w:val="28"/>
          <w:szCs w:val="28"/>
        </w:rPr>
        <w:t>830,00 рубля;</w:t>
      </w:r>
    </w:p>
    <w:p w:rsidR="007A4123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>2) размер ежемесячного вознаграждения, причитающегося приемным родителям, патронатному воспитателю за воспитание детей, в сум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r w:rsidRPr="001149C8">
        <w:rPr>
          <w:rFonts w:ascii="Times New Roman" w:hAnsi="Times New Roman" w:cs="Times New Roman"/>
          <w:sz w:val="28"/>
          <w:szCs w:val="28"/>
        </w:rPr>
        <w:t>ме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49C8">
        <w:rPr>
          <w:rFonts w:ascii="Times New Roman" w:hAnsi="Times New Roman" w:cs="Times New Roman"/>
          <w:sz w:val="28"/>
          <w:szCs w:val="28"/>
        </w:rPr>
        <w:t>809,00 рубля за каждого ребенка;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>3) размер денежных средств на содержание каждого ребенка, переданного на воспитание в приемную семью, с учетом следующих возрастных к</w:t>
      </w:r>
      <w:r w:rsidRPr="001149C8">
        <w:rPr>
          <w:rFonts w:ascii="Times New Roman" w:hAnsi="Times New Roman" w:cs="Times New Roman"/>
          <w:sz w:val="28"/>
          <w:szCs w:val="28"/>
        </w:rPr>
        <w:t>а</w:t>
      </w:r>
      <w:r w:rsidRPr="001149C8">
        <w:rPr>
          <w:rFonts w:ascii="Times New Roman" w:hAnsi="Times New Roman" w:cs="Times New Roman"/>
          <w:sz w:val="28"/>
          <w:szCs w:val="28"/>
        </w:rPr>
        <w:t>тегорий: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а) до 3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49C8">
        <w:rPr>
          <w:rFonts w:ascii="Times New Roman" w:hAnsi="Times New Roman" w:cs="Times New Roman"/>
          <w:sz w:val="28"/>
          <w:szCs w:val="28"/>
        </w:rPr>
        <w:t>681,00 рубля;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б) от 3 до 7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49C8">
        <w:rPr>
          <w:rFonts w:ascii="Times New Roman" w:hAnsi="Times New Roman" w:cs="Times New Roman"/>
          <w:sz w:val="28"/>
          <w:szCs w:val="28"/>
        </w:rPr>
        <w:t>419,00 рубля;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в) от 7 до 18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49C8">
        <w:rPr>
          <w:rFonts w:ascii="Times New Roman" w:hAnsi="Times New Roman" w:cs="Times New Roman"/>
          <w:sz w:val="28"/>
          <w:szCs w:val="28"/>
        </w:rPr>
        <w:t>676,00 рубля;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>4) размер пособия на ребенка в сумме 439,00 рубля;</w:t>
      </w:r>
    </w:p>
    <w:p w:rsidR="007A4123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5) размер индексации ежемесячной денежной выплаты отдельным категориям граждан, работающим и проживающим в сельской местности, установленной </w:t>
      </w:r>
      <w:hyperlink r:id="rId11" w:history="1">
        <w:r w:rsidRPr="0011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и проживающих в сельской м</w:t>
      </w:r>
      <w:r w:rsidRPr="001149C8">
        <w:rPr>
          <w:rFonts w:ascii="Times New Roman" w:hAnsi="Times New Roman" w:cs="Times New Roman"/>
          <w:sz w:val="28"/>
          <w:szCs w:val="28"/>
        </w:rPr>
        <w:t>е</w:t>
      </w:r>
      <w:r w:rsidRPr="001149C8">
        <w:rPr>
          <w:rFonts w:ascii="Times New Roman" w:hAnsi="Times New Roman" w:cs="Times New Roman"/>
          <w:sz w:val="28"/>
          <w:szCs w:val="28"/>
        </w:rPr>
        <w:t>стности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6) размер индексации ежемесячной денежной выплаты ветеранам труда, труженикам тыла, лицам, награжденным медалью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Герой труда Ставрополья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hyperlink r:id="rId12" w:history="1">
        <w:r w:rsidRPr="0011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О мерах социальной поддержки ветеранов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7) размер индексации ежемесячной денежной выплаты ветеранам труда Ставропольского края, установленной </w:t>
      </w:r>
      <w:hyperlink r:id="rId13" w:history="1">
        <w:r w:rsidRPr="0011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О ветеранах труда Ставропольского края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8) размер индексации ежемесячной денежной выплаты реабилитированным лицам, лицам, пострадавшим от политических репрессий, установленной </w:t>
      </w:r>
      <w:hyperlink r:id="rId14" w:history="1">
        <w:r w:rsidRPr="0011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О мерах социальной поддержки жертв политических репрессий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9) размер индексации ежегодного социального пособия на проезд студентам, ежемесячной доплаты к пенсии военнослужащим 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15" w:history="1">
        <w:r w:rsidRPr="001149C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149C8">
          <w:rPr>
            <w:rFonts w:ascii="Times New Roman" w:hAnsi="Times New Roman" w:cs="Times New Roman"/>
            <w:sz w:val="28"/>
            <w:szCs w:val="28"/>
          </w:rPr>
          <w:t>4 пункта 1 статьи 3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 xml:space="preserve">О ветеранах", погибшего при исполнении обязанностей военной службы, установленных </w:t>
      </w:r>
      <w:hyperlink r:id="rId17" w:history="1">
        <w:r w:rsidRPr="0011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10) размер индексации ежемесячной денежной компенсации многодетным семьям взамен набора социальных услуг, предоставляемых в натуральном выражении, на каждого ребенка в возрасте до восемнадцати лет, установленной </w:t>
      </w:r>
      <w:hyperlink r:id="rId18" w:history="1">
        <w:r w:rsidRPr="0011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7A4123" w:rsidRDefault="007A4123" w:rsidP="00FF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C8">
        <w:rPr>
          <w:sz w:val="28"/>
          <w:szCs w:val="28"/>
        </w:rPr>
        <w:t xml:space="preserve">11)  размер индексации ежегодной денежной компенсации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установленной </w:t>
      </w:r>
      <w:hyperlink r:id="rId19" w:history="1">
        <w:r w:rsidRPr="001149C8">
          <w:rPr>
            <w:sz w:val="28"/>
            <w:szCs w:val="28"/>
          </w:rPr>
          <w:t>Законом</w:t>
        </w:r>
      </w:hyperlink>
      <w:r w:rsidRPr="001149C8">
        <w:rPr>
          <w:sz w:val="28"/>
          <w:szCs w:val="28"/>
        </w:rPr>
        <w:t xml:space="preserve"> Ставропольского края </w:t>
      </w:r>
      <w:r w:rsidR="00EE67A6">
        <w:rPr>
          <w:sz w:val="28"/>
          <w:szCs w:val="28"/>
        </w:rPr>
        <w:t>«</w:t>
      </w:r>
      <w:r w:rsidRPr="001149C8">
        <w:rPr>
          <w:sz w:val="28"/>
          <w:szCs w:val="28"/>
        </w:rPr>
        <w:t>О мерах социальной поддержки многоде</w:t>
      </w:r>
      <w:r w:rsidRPr="001149C8">
        <w:rPr>
          <w:sz w:val="28"/>
          <w:szCs w:val="28"/>
        </w:rPr>
        <w:t>т</w:t>
      </w:r>
      <w:r w:rsidRPr="001149C8">
        <w:rPr>
          <w:sz w:val="28"/>
          <w:szCs w:val="28"/>
        </w:rPr>
        <w:t>ных семей</w:t>
      </w:r>
      <w:r w:rsidR="00EE67A6">
        <w:rPr>
          <w:sz w:val="28"/>
          <w:szCs w:val="28"/>
        </w:rPr>
        <w:t>»</w:t>
      </w:r>
      <w:r w:rsidRPr="001149C8">
        <w:rPr>
          <w:sz w:val="28"/>
          <w:szCs w:val="28"/>
        </w:rPr>
        <w:t xml:space="preserve">, </w:t>
      </w:r>
      <w:r>
        <w:rPr>
          <w:sz w:val="28"/>
          <w:szCs w:val="28"/>
        </w:rPr>
        <w:t>–</w:t>
      </w:r>
      <w:r w:rsidRPr="001149C8">
        <w:rPr>
          <w:sz w:val="28"/>
          <w:szCs w:val="28"/>
        </w:rPr>
        <w:t xml:space="preserve"> 1,04;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12) размер индексации дополнительной ежемесячной денежной выплаты ВИЧ-инфицированным, зараженным вирусом иммунодефицита человека в медицинских организациях Ставропольского края, и ежемесячной денежной выплаты лицам, осуществляющим уход за ВИЧ-инфицированными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несовершеннолетними в возрасте до 18 лет, зараженными вирусом иммунодефицита человека в медицинских организациях Ставропольского края, пол</w:t>
      </w:r>
      <w:r w:rsidRPr="001149C8">
        <w:rPr>
          <w:rFonts w:ascii="Times New Roman" w:hAnsi="Times New Roman" w:cs="Times New Roman"/>
          <w:sz w:val="28"/>
          <w:szCs w:val="28"/>
        </w:rPr>
        <w:t>у</w:t>
      </w:r>
      <w:r w:rsidRPr="001149C8">
        <w:rPr>
          <w:rFonts w:ascii="Times New Roman" w:hAnsi="Times New Roman" w:cs="Times New Roman"/>
          <w:sz w:val="28"/>
          <w:szCs w:val="28"/>
        </w:rPr>
        <w:t xml:space="preserve">чающим в связи с этим пособие по уходу за ребенком-инвалидом, установленных </w:t>
      </w:r>
      <w:hyperlink r:id="rId20" w:history="1">
        <w:r w:rsidRPr="001149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49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z w:val="28"/>
          <w:szCs w:val="28"/>
        </w:rPr>
        <w:t>«</w:t>
      </w:r>
      <w:r w:rsidRPr="001149C8">
        <w:rPr>
          <w:rFonts w:ascii="Times New Roman" w:hAnsi="Times New Roman" w:cs="Times New Roman"/>
          <w:sz w:val="28"/>
          <w:szCs w:val="28"/>
        </w:rPr>
        <w:t>О некоторых вопросах охраны здоровья граждан на территории Ставропольского края</w:t>
      </w:r>
      <w:r w:rsidR="00EE67A6">
        <w:rPr>
          <w:rFonts w:ascii="Times New Roman" w:hAnsi="Times New Roman" w:cs="Times New Roman"/>
          <w:sz w:val="28"/>
          <w:szCs w:val="28"/>
        </w:rPr>
        <w:t>»</w:t>
      </w:r>
      <w:r w:rsidRPr="00114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49C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7A4123" w:rsidRPr="004E5DAC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49C8">
        <w:rPr>
          <w:rFonts w:ascii="Times New Roman" w:hAnsi="Times New Roman" w:cs="Times New Roman"/>
          <w:sz w:val="28"/>
          <w:szCs w:val="28"/>
        </w:rPr>
        <w:t xml:space="preserve">13) </w:t>
      </w:r>
      <w:r w:rsidRPr="004E5DAC">
        <w:rPr>
          <w:rFonts w:ascii="Times New Roman" w:hAnsi="Times New Roman" w:cs="Times New Roman"/>
          <w:spacing w:val="-2"/>
          <w:sz w:val="28"/>
          <w:szCs w:val="28"/>
        </w:rPr>
        <w:t xml:space="preserve">размер индексации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установленной </w:t>
      </w:r>
      <w:hyperlink r:id="rId21" w:history="1">
        <w:r w:rsidRPr="004E5DAC">
          <w:rPr>
            <w:rFonts w:ascii="Times New Roman" w:hAnsi="Times New Roman" w:cs="Times New Roman"/>
            <w:spacing w:val="-2"/>
            <w:sz w:val="28"/>
            <w:szCs w:val="28"/>
          </w:rPr>
          <w:t>Законом</w:t>
        </w:r>
      </w:hyperlink>
      <w:r w:rsidRPr="004E5DAC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 </w:t>
      </w:r>
      <w:r w:rsidR="00EE67A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4E5DAC">
        <w:rPr>
          <w:rFonts w:ascii="Times New Roman" w:hAnsi="Times New Roman" w:cs="Times New Roman"/>
          <w:spacing w:val="-2"/>
          <w:sz w:val="28"/>
          <w:szCs w:val="28"/>
        </w:rPr>
        <w:t>Об образовании</w:t>
      </w:r>
      <w:r w:rsidR="00EE67A6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4E5DAC">
        <w:rPr>
          <w:rFonts w:ascii="Times New Roman" w:hAnsi="Times New Roman" w:cs="Times New Roman"/>
          <w:spacing w:val="-2"/>
          <w:sz w:val="28"/>
          <w:szCs w:val="28"/>
        </w:rPr>
        <w:t>, – 1,04.</w:t>
      </w:r>
    </w:p>
    <w:p w:rsidR="007A4123" w:rsidRPr="001149C8" w:rsidRDefault="007A4123" w:rsidP="00FF7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C6" w:rsidRPr="004D248A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248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D248A" w:rsidRPr="004D248A">
        <w:rPr>
          <w:rFonts w:ascii="Times New Roman" w:hAnsi="Times New Roman" w:cs="Times New Roman"/>
          <w:b/>
          <w:sz w:val="28"/>
          <w:szCs w:val="28"/>
        </w:rPr>
        <w:t>7</w:t>
      </w:r>
      <w:r w:rsidRPr="004D248A">
        <w:rPr>
          <w:rFonts w:ascii="Times New Roman" w:hAnsi="Times New Roman" w:cs="Times New Roman"/>
          <w:b/>
          <w:sz w:val="28"/>
          <w:szCs w:val="28"/>
        </w:rPr>
        <w:t xml:space="preserve">. Долговая политика и муниципальный долг </w:t>
      </w:r>
      <w:r w:rsidR="001F5673" w:rsidRPr="004D248A">
        <w:rPr>
          <w:rFonts w:ascii="Times New Roman" w:hAnsi="Times New Roman" w:cs="Times New Roman"/>
          <w:b/>
          <w:sz w:val="28"/>
          <w:szCs w:val="28"/>
        </w:rPr>
        <w:t xml:space="preserve">Красногвардейского муниципального </w:t>
      </w:r>
      <w:r w:rsidRPr="004D248A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1F5673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1F5673"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округа Ставропольского края на: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>1) 1 января 202</w:t>
      </w:r>
      <w:r w:rsidR="00EE67A6">
        <w:rPr>
          <w:rFonts w:ascii="Times New Roman" w:hAnsi="Times New Roman" w:cs="Times New Roman"/>
          <w:sz w:val="28"/>
          <w:szCs w:val="28"/>
        </w:rPr>
        <w:t>3</w:t>
      </w:r>
      <w:r w:rsidRPr="00782B00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1F5673"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округа Ставропольского края в сумме  0,00 рублей, в том числе по муниципальным гарантиям в сумме</w:t>
      </w:r>
      <w:r w:rsidR="001F5673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0,00 рублей;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>2) 1 января 202</w:t>
      </w:r>
      <w:r w:rsidR="00EE67A6">
        <w:rPr>
          <w:rFonts w:ascii="Times New Roman" w:hAnsi="Times New Roman" w:cs="Times New Roman"/>
          <w:sz w:val="28"/>
          <w:szCs w:val="28"/>
        </w:rPr>
        <w:t>4</w:t>
      </w:r>
      <w:r w:rsidR="001F5673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 xml:space="preserve">года по долговым обязательствам </w:t>
      </w:r>
      <w:r w:rsidR="001F5673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1F5673"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округа Ставропольского края в сумме</w:t>
      </w:r>
      <w:r w:rsidR="001F5673">
        <w:rPr>
          <w:rFonts w:ascii="Times New Roman" w:hAnsi="Times New Roman" w:cs="Times New Roman"/>
          <w:sz w:val="28"/>
          <w:szCs w:val="28"/>
        </w:rPr>
        <w:t xml:space="preserve"> 0,00</w:t>
      </w:r>
      <w:r w:rsidRPr="00782B00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</w:t>
      </w:r>
      <w:r w:rsidR="001F5673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0,00 рублей;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>3)</w:t>
      </w:r>
      <w:r w:rsidR="001F5673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1</w:t>
      </w:r>
      <w:r w:rsidR="001F5673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января 202</w:t>
      </w:r>
      <w:r w:rsidR="00EE67A6">
        <w:rPr>
          <w:rFonts w:ascii="Times New Roman" w:hAnsi="Times New Roman" w:cs="Times New Roman"/>
          <w:sz w:val="28"/>
          <w:szCs w:val="28"/>
        </w:rPr>
        <w:t>5</w:t>
      </w:r>
      <w:r w:rsidRPr="00782B00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1F5673"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округа Ставропольского края в сумме</w:t>
      </w:r>
      <w:r w:rsidR="001F5673">
        <w:rPr>
          <w:rFonts w:ascii="Times New Roman" w:hAnsi="Times New Roman" w:cs="Times New Roman"/>
          <w:sz w:val="28"/>
          <w:szCs w:val="28"/>
        </w:rPr>
        <w:t xml:space="preserve"> 0,00 </w:t>
      </w:r>
      <w:r w:rsidRPr="00782B00">
        <w:rPr>
          <w:rFonts w:ascii="Times New Roman" w:hAnsi="Times New Roman" w:cs="Times New Roman"/>
          <w:sz w:val="28"/>
          <w:szCs w:val="28"/>
        </w:rPr>
        <w:t xml:space="preserve">рублей, в том числе по муниципальным гарантиям в сумме </w:t>
      </w:r>
      <w:r w:rsidR="001F5673">
        <w:rPr>
          <w:rFonts w:ascii="Times New Roman" w:hAnsi="Times New Roman" w:cs="Times New Roman"/>
          <w:sz w:val="28"/>
          <w:szCs w:val="28"/>
        </w:rPr>
        <w:t xml:space="preserve">0,00 </w:t>
      </w:r>
      <w:r w:rsidRPr="00782B00">
        <w:rPr>
          <w:rFonts w:ascii="Times New Roman" w:hAnsi="Times New Roman" w:cs="Times New Roman"/>
          <w:sz w:val="28"/>
          <w:szCs w:val="28"/>
        </w:rPr>
        <w:t>рублей.</w:t>
      </w:r>
    </w:p>
    <w:p w:rsidR="003762C6" w:rsidRDefault="00653857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2C6" w:rsidRPr="00782B00">
        <w:rPr>
          <w:rFonts w:ascii="Times New Roman" w:hAnsi="Times New Roman" w:cs="Times New Roman"/>
          <w:sz w:val="28"/>
          <w:szCs w:val="28"/>
        </w:rPr>
        <w:t xml:space="preserve">. </w:t>
      </w:r>
      <w:r w:rsidR="003762C6" w:rsidRPr="0065385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22" w:history="1">
        <w:r w:rsidR="003762C6" w:rsidRPr="0065385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762C6" w:rsidRPr="00653857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 w:rsidR="001F5673" w:rsidRPr="00653857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653857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 w:rsidR="00EE67A6">
        <w:rPr>
          <w:rFonts w:ascii="Times New Roman" w:hAnsi="Times New Roman" w:cs="Times New Roman"/>
          <w:sz w:val="28"/>
          <w:szCs w:val="28"/>
        </w:rPr>
        <w:t>2</w:t>
      </w:r>
      <w:r w:rsidR="003762C6" w:rsidRPr="0065385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5673" w:rsidRPr="00653857">
        <w:rPr>
          <w:rFonts w:ascii="Times New Roman" w:hAnsi="Times New Roman" w:cs="Times New Roman"/>
          <w:sz w:val="28"/>
          <w:szCs w:val="28"/>
        </w:rPr>
        <w:t>2</w:t>
      </w:r>
      <w:r w:rsidR="003762C6" w:rsidRPr="00653857">
        <w:rPr>
          <w:rFonts w:ascii="Times New Roman" w:hAnsi="Times New Roman" w:cs="Times New Roman"/>
          <w:sz w:val="28"/>
          <w:szCs w:val="28"/>
        </w:rPr>
        <w:t xml:space="preserve"> и 202</w:t>
      </w:r>
      <w:r w:rsidR="001F5673" w:rsidRPr="00653857">
        <w:rPr>
          <w:rFonts w:ascii="Times New Roman" w:hAnsi="Times New Roman" w:cs="Times New Roman"/>
          <w:sz w:val="28"/>
          <w:szCs w:val="28"/>
        </w:rPr>
        <w:t>3</w:t>
      </w:r>
      <w:r w:rsidR="003762C6" w:rsidRPr="00653857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3762C6" w:rsidRPr="00EF0A8E">
        <w:rPr>
          <w:rFonts w:ascii="Times New Roman" w:hAnsi="Times New Roman" w:cs="Times New Roman"/>
          <w:sz w:val="28"/>
          <w:szCs w:val="28"/>
        </w:rPr>
        <w:t>приложению 1</w:t>
      </w:r>
      <w:r w:rsidR="00EE67A6">
        <w:rPr>
          <w:rFonts w:ascii="Times New Roman" w:hAnsi="Times New Roman" w:cs="Times New Roman"/>
          <w:sz w:val="28"/>
          <w:szCs w:val="28"/>
        </w:rPr>
        <w:t>1</w:t>
      </w:r>
      <w:r w:rsidR="003762C6" w:rsidRPr="00EF0A8E">
        <w:rPr>
          <w:rFonts w:ascii="Times New Roman" w:hAnsi="Times New Roman" w:cs="Times New Roman"/>
          <w:sz w:val="28"/>
          <w:szCs w:val="28"/>
        </w:rPr>
        <w:t xml:space="preserve"> к </w:t>
      </w:r>
      <w:r w:rsidR="003762C6" w:rsidRPr="00653857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3762C6" w:rsidRPr="00782B00" w:rsidRDefault="008B1414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62C6" w:rsidRPr="00782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673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1F5673"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="003762C6" w:rsidRPr="00782B00">
        <w:rPr>
          <w:rFonts w:ascii="Times New Roman" w:hAnsi="Times New Roman" w:cs="Times New Roman"/>
          <w:sz w:val="28"/>
          <w:szCs w:val="28"/>
        </w:rPr>
        <w:t>округа Ставропольского края предоставить право привлекать</w:t>
      </w:r>
      <w:r w:rsidR="00390F6A">
        <w:rPr>
          <w:rFonts w:ascii="Times New Roman" w:hAnsi="Times New Roman" w:cs="Times New Roman"/>
          <w:sz w:val="28"/>
          <w:szCs w:val="28"/>
        </w:rPr>
        <w:t xml:space="preserve"> в 202</w:t>
      </w:r>
      <w:r w:rsidR="00EE67A6">
        <w:rPr>
          <w:rFonts w:ascii="Times New Roman" w:hAnsi="Times New Roman" w:cs="Times New Roman"/>
          <w:sz w:val="28"/>
          <w:szCs w:val="28"/>
        </w:rPr>
        <w:t>2</w:t>
      </w:r>
      <w:r w:rsidR="00390F6A">
        <w:rPr>
          <w:rFonts w:ascii="Times New Roman" w:hAnsi="Times New Roman" w:cs="Times New Roman"/>
          <w:sz w:val="28"/>
          <w:szCs w:val="28"/>
        </w:rPr>
        <w:t>, 202</w:t>
      </w:r>
      <w:r w:rsidR="00EE67A6">
        <w:rPr>
          <w:rFonts w:ascii="Times New Roman" w:hAnsi="Times New Roman" w:cs="Times New Roman"/>
          <w:sz w:val="28"/>
          <w:szCs w:val="28"/>
        </w:rPr>
        <w:t>3</w:t>
      </w:r>
      <w:r w:rsidR="00390F6A">
        <w:rPr>
          <w:rFonts w:ascii="Times New Roman" w:hAnsi="Times New Roman" w:cs="Times New Roman"/>
          <w:sz w:val="28"/>
          <w:szCs w:val="28"/>
        </w:rPr>
        <w:t>, 202</w:t>
      </w:r>
      <w:r w:rsidR="00EE67A6">
        <w:rPr>
          <w:rFonts w:ascii="Times New Roman" w:hAnsi="Times New Roman" w:cs="Times New Roman"/>
          <w:sz w:val="28"/>
          <w:szCs w:val="28"/>
        </w:rPr>
        <w:t>4</w:t>
      </w:r>
      <w:r w:rsidR="00390F6A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3762C6" w:rsidRPr="00782B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 xml:space="preserve"> кредиты из бюджета Ставропольского края на покрытие временного кассового разрыва при исполнении бюджета </w:t>
      </w:r>
      <w:r w:rsidR="001F56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2B0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 xml:space="preserve"> кредиты из кредитных организаций на покрытие дефицита бюджета </w:t>
      </w:r>
      <w:r w:rsidR="001F56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2B0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 xml:space="preserve">4. Утвердить объем расходов на обслуживание муниципального долга </w:t>
      </w:r>
      <w:r w:rsidR="00390F6A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390F6A" w:rsidRPr="00E65559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t>округа Ставропольского края в 202</w:t>
      </w:r>
      <w:r w:rsidR="00390F6A">
        <w:rPr>
          <w:rFonts w:ascii="Times New Roman" w:hAnsi="Times New Roman" w:cs="Times New Roman"/>
          <w:sz w:val="28"/>
          <w:szCs w:val="28"/>
        </w:rPr>
        <w:t>1</w:t>
      </w:r>
      <w:r w:rsidRPr="00782B00">
        <w:rPr>
          <w:rFonts w:ascii="Times New Roman" w:hAnsi="Times New Roman" w:cs="Times New Roman"/>
          <w:sz w:val="28"/>
          <w:szCs w:val="28"/>
        </w:rPr>
        <w:t xml:space="preserve"> году в сумме 0</w:t>
      </w:r>
      <w:r w:rsidRPr="00782B00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Pr="00782B00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390F6A">
        <w:rPr>
          <w:rFonts w:ascii="Times New Roman" w:hAnsi="Times New Roman" w:cs="Times New Roman"/>
          <w:sz w:val="28"/>
          <w:szCs w:val="28"/>
        </w:rPr>
        <w:t>2</w:t>
      </w:r>
      <w:r w:rsidRPr="00782B0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90F6A">
        <w:rPr>
          <w:rFonts w:ascii="Times New Roman" w:hAnsi="Times New Roman" w:cs="Times New Roman"/>
          <w:sz w:val="28"/>
          <w:szCs w:val="28"/>
        </w:rPr>
        <w:t xml:space="preserve">0,00 </w:t>
      </w:r>
      <w:r w:rsidRPr="00782B00">
        <w:rPr>
          <w:rFonts w:ascii="Times New Roman" w:hAnsi="Times New Roman" w:cs="Times New Roman"/>
          <w:sz w:val="28"/>
          <w:szCs w:val="28"/>
        </w:rPr>
        <w:t>рублей и в 202</w:t>
      </w:r>
      <w:r w:rsidR="00390F6A">
        <w:rPr>
          <w:rFonts w:ascii="Times New Roman" w:hAnsi="Times New Roman" w:cs="Times New Roman"/>
          <w:sz w:val="28"/>
          <w:szCs w:val="28"/>
        </w:rPr>
        <w:t>3</w:t>
      </w:r>
      <w:r w:rsidRPr="00782B0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90F6A">
        <w:rPr>
          <w:rFonts w:ascii="Times New Roman" w:hAnsi="Times New Roman" w:cs="Times New Roman"/>
          <w:sz w:val="28"/>
          <w:szCs w:val="28"/>
        </w:rPr>
        <w:t>0,00</w:t>
      </w:r>
      <w:r w:rsidRPr="00782B00">
        <w:rPr>
          <w:rFonts w:ascii="Times New Roman" w:hAnsi="Times New Roman" w:cs="Times New Roman"/>
          <w:sz w:val="28"/>
          <w:szCs w:val="28"/>
        </w:rPr>
        <w:t xml:space="preserve"> </w:t>
      </w:r>
      <w:r w:rsidRPr="00782B00">
        <w:rPr>
          <w:rFonts w:ascii="Times New Roman" w:hAnsi="Times New Roman" w:cs="Times New Roman"/>
          <w:sz w:val="28"/>
          <w:szCs w:val="28"/>
        </w:rPr>
        <w:lastRenderedPageBreak/>
        <w:t xml:space="preserve">рублей. </w:t>
      </w:r>
    </w:p>
    <w:p w:rsidR="003762C6" w:rsidRPr="00A21299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highlight w:val="red"/>
        </w:rPr>
      </w:pPr>
    </w:p>
    <w:p w:rsidR="003762C6" w:rsidRPr="004D248A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248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D248A" w:rsidRPr="004D248A">
        <w:rPr>
          <w:rFonts w:ascii="Times New Roman" w:hAnsi="Times New Roman" w:cs="Times New Roman"/>
          <w:b/>
          <w:sz w:val="28"/>
          <w:szCs w:val="28"/>
        </w:rPr>
        <w:t>8</w:t>
      </w:r>
      <w:r w:rsidRPr="004D248A">
        <w:rPr>
          <w:rFonts w:ascii="Times New Roman" w:hAnsi="Times New Roman" w:cs="Times New Roman"/>
          <w:b/>
          <w:sz w:val="28"/>
          <w:szCs w:val="28"/>
        </w:rPr>
        <w:t>. Опубликование настоящего решения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5543">
        <w:rPr>
          <w:rFonts w:ascii="Times New Roman" w:hAnsi="Times New Roman" w:cs="Times New Roman"/>
          <w:sz w:val="28"/>
          <w:szCs w:val="28"/>
        </w:rPr>
        <w:t>Настоящее решение подлежит</w:t>
      </w:r>
      <w:r w:rsidRPr="00782B00">
        <w:rPr>
          <w:rFonts w:ascii="Times New Roman" w:hAnsi="Times New Roman" w:cs="Times New Roman"/>
          <w:sz w:val="28"/>
          <w:szCs w:val="28"/>
        </w:rPr>
        <w:t xml:space="preserve"> опубликованию в официальном печатном издании органов местного самоуправления </w:t>
      </w:r>
      <w:r w:rsidR="00F252EB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Pr="00782B00">
        <w:rPr>
          <w:rFonts w:ascii="Times New Roman" w:hAnsi="Times New Roman" w:cs="Times New Roman"/>
          <w:sz w:val="28"/>
          <w:szCs w:val="28"/>
        </w:rPr>
        <w:t xml:space="preserve"> </w:t>
      </w:r>
      <w:r w:rsidR="00382FF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82B0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F252EB">
        <w:rPr>
          <w:rFonts w:ascii="Times New Roman" w:hAnsi="Times New Roman" w:cs="Times New Roman"/>
          <w:sz w:val="28"/>
          <w:szCs w:val="28"/>
        </w:rPr>
        <w:t xml:space="preserve">Красногвардейский информационный </w:t>
      </w:r>
      <w:r w:rsidRPr="00782B00">
        <w:rPr>
          <w:rFonts w:ascii="Times New Roman" w:hAnsi="Times New Roman" w:cs="Times New Roman"/>
          <w:sz w:val="28"/>
          <w:szCs w:val="28"/>
        </w:rPr>
        <w:t>вестник».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62C6" w:rsidRPr="004D248A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248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D248A" w:rsidRPr="004D248A">
        <w:rPr>
          <w:rFonts w:ascii="Times New Roman" w:hAnsi="Times New Roman" w:cs="Times New Roman"/>
          <w:b/>
          <w:sz w:val="28"/>
          <w:szCs w:val="28"/>
        </w:rPr>
        <w:t>9</w:t>
      </w:r>
      <w:r w:rsidRPr="004D248A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3762C6" w:rsidRPr="00782B00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2B0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3F7BC3">
        <w:rPr>
          <w:rFonts w:ascii="Times New Roman" w:hAnsi="Times New Roman" w:cs="Times New Roman"/>
          <w:sz w:val="28"/>
          <w:szCs w:val="28"/>
        </w:rPr>
        <w:t>2</w:t>
      </w:r>
      <w:r w:rsidRPr="00782B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2C6" w:rsidRPr="00271B97" w:rsidRDefault="003762C6" w:rsidP="00FF72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271B97" w:rsidTr="00B96585">
        <w:trPr>
          <w:trHeight w:val="1791"/>
        </w:trPr>
        <w:tc>
          <w:tcPr>
            <w:tcW w:w="4760" w:type="dxa"/>
          </w:tcPr>
          <w:p w:rsidR="003762C6" w:rsidRPr="009A7AE8" w:rsidRDefault="003762C6" w:rsidP="00FF7262">
            <w:pPr>
              <w:rPr>
                <w:sz w:val="28"/>
                <w:szCs w:val="28"/>
              </w:rPr>
            </w:pPr>
            <w:r w:rsidRPr="009A7AE8">
              <w:rPr>
                <w:sz w:val="28"/>
                <w:szCs w:val="28"/>
              </w:rPr>
              <w:t xml:space="preserve">Председатель Совета депутатов </w:t>
            </w:r>
            <w:r w:rsidR="00F252EB">
              <w:rPr>
                <w:sz w:val="28"/>
                <w:szCs w:val="28"/>
              </w:rPr>
              <w:t>Красногвардейского муниципального</w:t>
            </w:r>
            <w:r w:rsidRPr="009A7AE8">
              <w:rPr>
                <w:sz w:val="28"/>
                <w:szCs w:val="28"/>
              </w:rPr>
              <w:t xml:space="preserve"> окр</w:t>
            </w:r>
            <w:r w:rsidRPr="009A7AE8">
              <w:rPr>
                <w:sz w:val="28"/>
                <w:szCs w:val="28"/>
              </w:rPr>
              <w:t>у</w:t>
            </w:r>
            <w:r w:rsidRPr="009A7AE8">
              <w:rPr>
                <w:sz w:val="28"/>
                <w:szCs w:val="28"/>
              </w:rPr>
              <w:t>га Ставропольского края</w:t>
            </w:r>
          </w:p>
          <w:p w:rsidR="00054738" w:rsidRDefault="00054738" w:rsidP="00FF7262">
            <w:pPr>
              <w:jc w:val="right"/>
              <w:rPr>
                <w:sz w:val="28"/>
                <w:szCs w:val="28"/>
              </w:rPr>
            </w:pPr>
          </w:p>
          <w:p w:rsidR="003762C6" w:rsidRPr="00271B97" w:rsidRDefault="00F252EB" w:rsidP="00FF726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="003762C6" w:rsidRPr="009A7AE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3762C6" w:rsidRPr="0049398A" w:rsidRDefault="003762C6" w:rsidP="00FF7262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Глава </w:t>
            </w:r>
            <w:r w:rsidR="00F252EB">
              <w:rPr>
                <w:sz w:val="28"/>
                <w:szCs w:val="28"/>
              </w:rPr>
              <w:t>Красногвардейского муниц</w:t>
            </w:r>
            <w:r w:rsidR="00F252EB">
              <w:rPr>
                <w:sz w:val="28"/>
                <w:szCs w:val="28"/>
              </w:rPr>
              <w:t>и</w:t>
            </w:r>
            <w:r w:rsidR="00F252EB">
              <w:rPr>
                <w:sz w:val="28"/>
                <w:szCs w:val="28"/>
              </w:rPr>
              <w:t>пального</w:t>
            </w:r>
            <w:r w:rsidRPr="0049398A">
              <w:rPr>
                <w:sz w:val="28"/>
                <w:szCs w:val="28"/>
              </w:rPr>
              <w:t xml:space="preserve"> округа</w:t>
            </w:r>
          </w:p>
          <w:p w:rsidR="003762C6" w:rsidRPr="0049398A" w:rsidRDefault="003762C6" w:rsidP="00FF7262">
            <w:pPr>
              <w:rPr>
                <w:sz w:val="28"/>
                <w:szCs w:val="28"/>
              </w:rPr>
            </w:pPr>
            <w:r w:rsidRPr="0049398A">
              <w:rPr>
                <w:sz w:val="28"/>
                <w:szCs w:val="28"/>
              </w:rPr>
              <w:t xml:space="preserve">Ставропольского края </w:t>
            </w:r>
          </w:p>
          <w:p w:rsidR="00B96585" w:rsidRDefault="00B96585" w:rsidP="00FF7262">
            <w:pPr>
              <w:jc w:val="right"/>
              <w:rPr>
                <w:sz w:val="28"/>
                <w:szCs w:val="28"/>
              </w:rPr>
            </w:pPr>
          </w:p>
          <w:p w:rsidR="003762C6" w:rsidRPr="00271B97" w:rsidRDefault="00F252EB" w:rsidP="00FF726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762C6" w:rsidRPr="004939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Ишков</w:t>
            </w:r>
          </w:p>
        </w:tc>
      </w:tr>
    </w:tbl>
    <w:p w:rsidR="0098606A" w:rsidRDefault="0098606A" w:rsidP="00FF7262">
      <w:pPr>
        <w:ind w:firstLine="709"/>
        <w:jc w:val="both"/>
        <w:rPr>
          <w:spacing w:val="-4"/>
          <w:sz w:val="28"/>
          <w:szCs w:val="28"/>
        </w:rPr>
      </w:pPr>
    </w:p>
    <w:p w:rsidR="00B96585" w:rsidRPr="004F4441" w:rsidRDefault="00B96585" w:rsidP="00FF7262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4F4441">
        <w:rPr>
          <w:szCs w:val="28"/>
        </w:rPr>
        <w:t>Приложение 1</w:t>
      </w:r>
    </w:p>
    <w:p w:rsidR="00B9038C" w:rsidRDefault="00B96585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B96585" w:rsidRPr="004F4441" w:rsidRDefault="00B96585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B96585" w:rsidRPr="004F4441" w:rsidRDefault="00B96585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B96585" w:rsidRPr="004F4441" w:rsidRDefault="00B96585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</w:t>
      </w:r>
    </w:p>
    <w:p w:rsidR="00B96585" w:rsidRPr="005333E5" w:rsidRDefault="00B96585" w:rsidP="00FF7262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B96585" w:rsidRPr="0075046C" w:rsidRDefault="00B96585" w:rsidP="00FF7262">
      <w:pPr>
        <w:rPr>
          <w:sz w:val="28"/>
          <w:szCs w:val="28"/>
        </w:rPr>
      </w:pPr>
    </w:p>
    <w:p w:rsidR="00B96585" w:rsidRPr="0075046C" w:rsidRDefault="00B96585" w:rsidP="00FF7262">
      <w:pPr>
        <w:ind w:left="4956" w:firstLine="154"/>
        <w:rPr>
          <w:sz w:val="28"/>
          <w:szCs w:val="28"/>
        </w:rPr>
      </w:pPr>
    </w:p>
    <w:p w:rsidR="00B96585" w:rsidRPr="0075046C" w:rsidRDefault="00B96585" w:rsidP="00FF7262">
      <w:pPr>
        <w:rPr>
          <w:sz w:val="28"/>
          <w:szCs w:val="28"/>
        </w:rPr>
      </w:pPr>
    </w:p>
    <w:p w:rsidR="00B96585" w:rsidRPr="0075046C" w:rsidRDefault="00B96585" w:rsidP="00FF7262">
      <w:pPr>
        <w:ind w:left="4560" w:hanging="360"/>
        <w:rPr>
          <w:sz w:val="28"/>
          <w:szCs w:val="28"/>
        </w:rPr>
      </w:pPr>
      <w:r w:rsidRPr="0075046C">
        <w:rPr>
          <w:sz w:val="28"/>
          <w:szCs w:val="28"/>
        </w:rPr>
        <w:t>ИСТОЧНИКИ</w:t>
      </w:r>
    </w:p>
    <w:p w:rsidR="00B96585" w:rsidRPr="0075046C" w:rsidRDefault="00B96585" w:rsidP="00FF7262">
      <w:pPr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муниципального округа</w:t>
      </w:r>
      <w:r w:rsidRPr="0075046C">
        <w:rPr>
          <w:sz w:val="28"/>
          <w:szCs w:val="28"/>
        </w:rPr>
        <w:t xml:space="preserve"> и погашения долговых обязательств Красногвардейского муниципального </w:t>
      </w:r>
      <w:r>
        <w:rPr>
          <w:sz w:val="28"/>
          <w:szCs w:val="28"/>
        </w:rPr>
        <w:t>округа</w:t>
      </w:r>
      <w:r w:rsidRPr="0075046C">
        <w:rPr>
          <w:sz w:val="28"/>
          <w:szCs w:val="28"/>
        </w:rPr>
        <w:t xml:space="preserve"> Ставр</w:t>
      </w:r>
      <w:r w:rsidRPr="0075046C">
        <w:rPr>
          <w:sz w:val="28"/>
          <w:szCs w:val="28"/>
        </w:rPr>
        <w:t>о</w:t>
      </w:r>
      <w:r w:rsidRPr="0075046C">
        <w:rPr>
          <w:sz w:val="28"/>
          <w:szCs w:val="28"/>
        </w:rPr>
        <w:t>польского края на 20</w:t>
      </w:r>
      <w:r>
        <w:rPr>
          <w:sz w:val="28"/>
          <w:szCs w:val="28"/>
        </w:rPr>
        <w:t>22</w:t>
      </w:r>
      <w:r w:rsidRPr="0075046C">
        <w:rPr>
          <w:sz w:val="28"/>
          <w:szCs w:val="28"/>
        </w:rPr>
        <w:t xml:space="preserve"> год</w:t>
      </w:r>
    </w:p>
    <w:p w:rsidR="00B96585" w:rsidRPr="0075046C" w:rsidRDefault="00B96585" w:rsidP="00FF7262"/>
    <w:tbl>
      <w:tblPr>
        <w:tblW w:w="97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62"/>
        <w:gridCol w:w="2593"/>
        <w:gridCol w:w="1701"/>
      </w:tblGrid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rHeight w:val="713"/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Сумма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rHeight w:val="226"/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000 01 02 00 00 00 0000 000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Привлечение кредитов от кредитных орган</w:t>
            </w:r>
            <w:r w:rsidRPr="00B9038C">
              <w:rPr>
                <w:sz w:val="20"/>
                <w:szCs w:val="20"/>
              </w:rPr>
              <w:t>и</w:t>
            </w:r>
            <w:r w:rsidRPr="00B9038C">
              <w:rPr>
                <w:sz w:val="20"/>
                <w:szCs w:val="20"/>
              </w:rPr>
              <w:t>заций в валюте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Привлечение кредитов от кредитных орган</w:t>
            </w:r>
            <w:r w:rsidRPr="00B9038C">
              <w:rPr>
                <w:sz w:val="20"/>
                <w:szCs w:val="20"/>
              </w:rPr>
              <w:t>и</w:t>
            </w:r>
            <w:r w:rsidRPr="00B9038C">
              <w:rPr>
                <w:sz w:val="20"/>
                <w:szCs w:val="20"/>
              </w:rPr>
              <w:t>заций бюджетами муниципальных округов в валюте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000 01 02 00 00 14 0000 710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000 01 03 00 00 00 0000 000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000 01 03 01 00 00 0000 000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rHeight w:val="804"/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000 01 03 01 00 00 0000 700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rHeight w:val="357"/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000 01 03 01 00 14 0000 710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Погашение кредитов, предоставленных кр</w:t>
            </w:r>
            <w:r w:rsidRPr="00B9038C">
              <w:rPr>
                <w:sz w:val="20"/>
                <w:szCs w:val="20"/>
              </w:rPr>
              <w:t>е</w:t>
            </w:r>
            <w:r w:rsidRPr="00B9038C">
              <w:rPr>
                <w:sz w:val="20"/>
                <w:szCs w:val="20"/>
              </w:rPr>
              <w:t>дитными организациями в валюте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Погашение бюджетами муниципальных окр</w:t>
            </w:r>
            <w:r w:rsidRPr="00B9038C">
              <w:rPr>
                <w:sz w:val="20"/>
                <w:szCs w:val="20"/>
              </w:rPr>
              <w:t>у</w:t>
            </w:r>
            <w:r w:rsidRPr="00B9038C">
              <w:rPr>
                <w:sz w:val="20"/>
                <w:szCs w:val="20"/>
              </w:rPr>
              <w:t>гов кредитов от кредитных организаций в в</w:t>
            </w:r>
            <w:r w:rsidRPr="00B9038C">
              <w:rPr>
                <w:sz w:val="20"/>
                <w:szCs w:val="20"/>
              </w:rPr>
              <w:t>а</w:t>
            </w:r>
            <w:r w:rsidRPr="00B9038C">
              <w:rPr>
                <w:sz w:val="20"/>
                <w:szCs w:val="20"/>
              </w:rPr>
              <w:t>люте Российской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000 01 02 00 00 14 0000 810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Погашение бюджетных кредитов, полученных  из других бюджетов бюджетной системы Ро</w:t>
            </w:r>
            <w:r w:rsidRPr="00B9038C">
              <w:rPr>
                <w:sz w:val="20"/>
                <w:szCs w:val="20"/>
              </w:rPr>
              <w:t>с</w:t>
            </w:r>
            <w:r w:rsidRPr="00B9038C">
              <w:rPr>
                <w:sz w:val="20"/>
                <w:szCs w:val="20"/>
              </w:rPr>
              <w:t>сийской Федерации в валюте Российской Ф</w:t>
            </w:r>
            <w:r w:rsidRPr="00B9038C">
              <w:rPr>
                <w:sz w:val="20"/>
                <w:szCs w:val="20"/>
              </w:rPr>
              <w:t>е</w:t>
            </w:r>
            <w:r w:rsidRPr="00B9038C">
              <w:rPr>
                <w:sz w:val="20"/>
                <w:szCs w:val="20"/>
              </w:rPr>
              <w:t>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Погашение бюджетами муниципальных окр</w:t>
            </w:r>
            <w:r w:rsidRPr="00B9038C">
              <w:rPr>
                <w:sz w:val="20"/>
                <w:szCs w:val="20"/>
              </w:rPr>
              <w:t>у</w:t>
            </w:r>
            <w:r w:rsidRPr="00B9038C">
              <w:rPr>
                <w:sz w:val="20"/>
                <w:szCs w:val="20"/>
              </w:rPr>
              <w:t>гов кредитов из других бюджетов бюджетной системы Российской Федерации в валюте Ро</w:t>
            </w:r>
            <w:r w:rsidRPr="00B9038C">
              <w:rPr>
                <w:sz w:val="20"/>
                <w:szCs w:val="20"/>
              </w:rPr>
              <w:t>с</w:t>
            </w:r>
            <w:r w:rsidRPr="00B9038C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000 01 03 01 00 14 0000 810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Изменение остатков средств на счетах по уч</w:t>
            </w:r>
            <w:r w:rsidRPr="00B9038C">
              <w:rPr>
                <w:sz w:val="20"/>
                <w:szCs w:val="20"/>
              </w:rPr>
              <w:t>е</w:t>
            </w:r>
            <w:r w:rsidRPr="00B9038C">
              <w:rPr>
                <w:sz w:val="20"/>
                <w:szCs w:val="20"/>
              </w:rPr>
              <w:t>ту средств бюджетов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0,00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  <w:highlight w:val="yellow"/>
              </w:rPr>
            </w:pPr>
            <w:r w:rsidRPr="00B9038C">
              <w:rPr>
                <w:sz w:val="20"/>
                <w:szCs w:val="20"/>
              </w:rPr>
              <w:t>-1 510 214 644,45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Увеличение прочих остатков средств бюдж</w:t>
            </w:r>
            <w:r w:rsidRPr="00B9038C">
              <w:rPr>
                <w:sz w:val="20"/>
                <w:szCs w:val="20"/>
              </w:rPr>
              <w:t>е</w:t>
            </w:r>
            <w:r w:rsidRPr="00B9038C">
              <w:rPr>
                <w:sz w:val="20"/>
                <w:szCs w:val="20"/>
              </w:rPr>
              <w:t>тов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-1 510 214 644,45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-1 510 214 644,45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000 01 05 02 01 14 0000 510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-1 510 214 644,45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  <w:highlight w:val="yellow"/>
              </w:rPr>
            </w:pPr>
            <w:r w:rsidRPr="00B9038C">
              <w:rPr>
                <w:sz w:val="20"/>
                <w:szCs w:val="20"/>
              </w:rPr>
              <w:t>1 510 214 644,45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Уменьшение прочих остатков средств бюдж</w:t>
            </w:r>
            <w:r w:rsidRPr="00B9038C">
              <w:rPr>
                <w:sz w:val="20"/>
                <w:szCs w:val="20"/>
              </w:rPr>
              <w:t>е</w:t>
            </w:r>
            <w:r w:rsidRPr="00B9038C">
              <w:rPr>
                <w:sz w:val="20"/>
                <w:szCs w:val="20"/>
              </w:rPr>
              <w:t>тов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  <w:highlight w:val="yellow"/>
              </w:rPr>
            </w:pPr>
            <w:r w:rsidRPr="00B9038C">
              <w:rPr>
                <w:sz w:val="20"/>
                <w:szCs w:val="20"/>
              </w:rPr>
              <w:t>1 510 214 644,45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  <w:highlight w:val="yellow"/>
              </w:rPr>
            </w:pPr>
            <w:r w:rsidRPr="00B9038C">
              <w:rPr>
                <w:sz w:val="20"/>
                <w:szCs w:val="20"/>
              </w:rPr>
              <w:t>1 510 214 644,45</w:t>
            </w:r>
          </w:p>
        </w:tc>
      </w:tr>
      <w:tr w:rsidR="00B96585" w:rsidRPr="00B9038C" w:rsidTr="00AF746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62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593" w:type="dxa"/>
            <w:vAlign w:val="bottom"/>
          </w:tcPr>
          <w:p w:rsidR="00B96585" w:rsidRPr="00B9038C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038C">
              <w:rPr>
                <w:sz w:val="20"/>
                <w:szCs w:val="20"/>
              </w:rPr>
              <w:t>000 01 05 02 01 14 0000 610</w:t>
            </w:r>
          </w:p>
        </w:tc>
        <w:tc>
          <w:tcPr>
            <w:tcW w:w="1701" w:type="dxa"/>
            <w:vAlign w:val="bottom"/>
          </w:tcPr>
          <w:p w:rsidR="00B96585" w:rsidRPr="00B9038C" w:rsidRDefault="00B96585" w:rsidP="00FF7262">
            <w:pPr>
              <w:jc w:val="center"/>
              <w:rPr>
                <w:sz w:val="20"/>
                <w:szCs w:val="20"/>
                <w:highlight w:val="yellow"/>
              </w:rPr>
            </w:pPr>
            <w:r w:rsidRPr="00B9038C">
              <w:rPr>
                <w:sz w:val="20"/>
                <w:szCs w:val="20"/>
              </w:rPr>
              <w:t>1 510 214 644,45</w:t>
            </w:r>
          </w:p>
        </w:tc>
      </w:tr>
    </w:tbl>
    <w:p w:rsidR="00B96585" w:rsidRDefault="00B96585" w:rsidP="00FF7262"/>
    <w:p w:rsidR="00B96585" w:rsidRPr="00F43CDB" w:rsidRDefault="00B96585" w:rsidP="00FF7262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F43CDB">
        <w:rPr>
          <w:szCs w:val="28"/>
        </w:rPr>
        <w:t>Приложение 2</w:t>
      </w:r>
    </w:p>
    <w:p w:rsidR="002C00D6" w:rsidRDefault="002C00D6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2C00D6" w:rsidRPr="004F4441" w:rsidRDefault="002C00D6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2C00D6" w:rsidRPr="004F4441" w:rsidRDefault="002C00D6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2C00D6" w:rsidRPr="004F4441" w:rsidRDefault="002C00D6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</w:t>
      </w:r>
    </w:p>
    <w:p w:rsidR="002C00D6" w:rsidRPr="005333E5" w:rsidRDefault="002C00D6" w:rsidP="00FF7262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B96585" w:rsidRDefault="00B96585" w:rsidP="00FF7262">
      <w:pPr>
        <w:rPr>
          <w:sz w:val="28"/>
          <w:szCs w:val="28"/>
        </w:rPr>
      </w:pPr>
    </w:p>
    <w:p w:rsidR="00023C39" w:rsidRPr="0075046C" w:rsidRDefault="00023C39" w:rsidP="00FF7262">
      <w:pPr>
        <w:rPr>
          <w:sz w:val="28"/>
          <w:szCs w:val="28"/>
        </w:rPr>
      </w:pPr>
    </w:p>
    <w:p w:rsidR="00B96585" w:rsidRPr="0075046C" w:rsidRDefault="00B96585" w:rsidP="00FF7262">
      <w:pPr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ИСТОЧНИКИ</w:t>
      </w:r>
    </w:p>
    <w:p w:rsidR="00B96585" w:rsidRPr="0075046C" w:rsidRDefault="00B96585" w:rsidP="00FF7262">
      <w:pPr>
        <w:jc w:val="center"/>
        <w:rPr>
          <w:sz w:val="28"/>
          <w:szCs w:val="28"/>
        </w:rPr>
      </w:pPr>
      <w:r w:rsidRPr="0075046C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муниципального округа</w:t>
      </w:r>
      <w:r w:rsidRPr="0075046C">
        <w:rPr>
          <w:sz w:val="28"/>
          <w:szCs w:val="28"/>
        </w:rPr>
        <w:t xml:space="preserve"> и погашения долговых обязательств Красногвардейского муниципального </w:t>
      </w:r>
      <w:r>
        <w:rPr>
          <w:sz w:val="28"/>
          <w:szCs w:val="28"/>
        </w:rPr>
        <w:t>округа</w:t>
      </w:r>
      <w:r w:rsidRPr="0075046C">
        <w:rPr>
          <w:sz w:val="28"/>
          <w:szCs w:val="28"/>
        </w:rPr>
        <w:t xml:space="preserve"> Ставр</w:t>
      </w:r>
      <w:r w:rsidRPr="0075046C">
        <w:rPr>
          <w:sz w:val="28"/>
          <w:szCs w:val="28"/>
        </w:rPr>
        <w:t>о</w:t>
      </w:r>
      <w:r w:rsidRPr="0075046C">
        <w:rPr>
          <w:sz w:val="28"/>
          <w:szCs w:val="28"/>
        </w:rPr>
        <w:t xml:space="preserve">польского края на </w:t>
      </w:r>
      <w:r>
        <w:rPr>
          <w:sz w:val="28"/>
          <w:szCs w:val="28"/>
        </w:rPr>
        <w:t xml:space="preserve">плановый период </w:t>
      </w:r>
      <w:r w:rsidRPr="0075046C">
        <w:rPr>
          <w:sz w:val="28"/>
          <w:szCs w:val="28"/>
        </w:rPr>
        <w:t>20</w:t>
      </w:r>
      <w:r>
        <w:rPr>
          <w:sz w:val="28"/>
          <w:szCs w:val="28"/>
        </w:rPr>
        <w:t>23 и 2024</w:t>
      </w:r>
      <w:r w:rsidRPr="0075046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B96585" w:rsidRPr="0075046C" w:rsidRDefault="00B96585" w:rsidP="00FF7262">
      <w:pPr>
        <w:tabs>
          <w:tab w:val="left" w:pos="13094"/>
        </w:tabs>
        <w:jc w:val="right"/>
      </w:pPr>
      <w:r>
        <w:t>(ру</w:t>
      </w:r>
      <w:r>
        <w:t>б</w:t>
      </w:r>
      <w:r>
        <w:t>лей)</w:t>
      </w:r>
    </w:p>
    <w:tbl>
      <w:tblPr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03"/>
        <w:gridCol w:w="2551"/>
        <w:gridCol w:w="1701"/>
        <w:gridCol w:w="1701"/>
      </w:tblGrid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rHeight w:val="370"/>
          <w:tblCellSpacing w:w="5" w:type="nil"/>
        </w:trPr>
        <w:tc>
          <w:tcPr>
            <w:tcW w:w="3903" w:type="dxa"/>
            <w:vMerge w:val="restart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Код бюджетной классифик</w:t>
            </w:r>
            <w:r w:rsidRPr="00023C39">
              <w:rPr>
                <w:sz w:val="20"/>
                <w:szCs w:val="20"/>
              </w:rPr>
              <w:t>а</w:t>
            </w:r>
            <w:r w:rsidRPr="00023C39">
              <w:rPr>
                <w:sz w:val="20"/>
                <w:szCs w:val="20"/>
              </w:rPr>
              <w:t>ции Российской Федерации</w:t>
            </w:r>
          </w:p>
        </w:tc>
        <w:tc>
          <w:tcPr>
            <w:tcW w:w="3402" w:type="dxa"/>
            <w:gridSpan w:val="2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Сумма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rHeight w:val="362"/>
          <w:tblCellSpacing w:w="5" w:type="nil"/>
        </w:trPr>
        <w:tc>
          <w:tcPr>
            <w:tcW w:w="3903" w:type="dxa"/>
            <w:vMerge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2023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rHeight w:val="283"/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000 01 02 00 00 00 0000 000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rHeight w:val="581"/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0626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Привлечение кредитов от креди</w:t>
            </w:r>
            <w:r w:rsidRPr="00023C39">
              <w:rPr>
                <w:sz w:val="20"/>
                <w:szCs w:val="20"/>
              </w:rPr>
              <w:t>т</w:t>
            </w:r>
            <w:r w:rsidRPr="00023C39">
              <w:rPr>
                <w:sz w:val="20"/>
                <w:szCs w:val="20"/>
              </w:rPr>
              <w:t>ных организаций в валюте Росси</w:t>
            </w:r>
            <w:r w:rsidRPr="00023C39">
              <w:rPr>
                <w:sz w:val="20"/>
                <w:szCs w:val="20"/>
              </w:rPr>
              <w:t>й</w:t>
            </w:r>
            <w:r w:rsidRPr="00023C39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rHeight w:val="357"/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Привлечение кредитов от креди</w:t>
            </w:r>
            <w:r w:rsidRPr="00023C39">
              <w:rPr>
                <w:sz w:val="20"/>
                <w:szCs w:val="20"/>
              </w:rPr>
              <w:t>т</w:t>
            </w:r>
            <w:r w:rsidRPr="00023C39">
              <w:rPr>
                <w:sz w:val="20"/>
                <w:szCs w:val="20"/>
              </w:rPr>
              <w:t>ных организаций бюджетами мун</w:t>
            </w:r>
            <w:r w:rsidRPr="00023C39">
              <w:rPr>
                <w:sz w:val="20"/>
                <w:szCs w:val="20"/>
              </w:rPr>
              <w:t>и</w:t>
            </w:r>
            <w:r w:rsidRPr="00023C39">
              <w:rPr>
                <w:sz w:val="20"/>
                <w:szCs w:val="20"/>
              </w:rPr>
              <w:t>ципальных округов в валюте Ро</w:t>
            </w:r>
            <w:r w:rsidRPr="00023C39">
              <w:rPr>
                <w:sz w:val="20"/>
                <w:szCs w:val="20"/>
              </w:rPr>
              <w:t>с</w:t>
            </w:r>
            <w:r w:rsidRPr="00023C39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000 01 02 00 00 14 0000 710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Погашение кредитов, предоста</w:t>
            </w:r>
            <w:r w:rsidRPr="00023C39">
              <w:rPr>
                <w:sz w:val="20"/>
                <w:szCs w:val="20"/>
              </w:rPr>
              <w:t>в</w:t>
            </w:r>
            <w:r w:rsidRPr="00023C39">
              <w:rPr>
                <w:sz w:val="20"/>
                <w:szCs w:val="20"/>
              </w:rPr>
              <w:t>ленных кредитными организаци</w:t>
            </w:r>
            <w:r w:rsidRPr="00023C39">
              <w:rPr>
                <w:sz w:val="20"/>
                <w:szCs w:val="20"/>
              </w:rPr>
              <w:t>я</w:t>
            </w:r>
            <w:r w:rsidRPr="00023C39">
              <w:rPr>
                <w:sz w:val="20"/>
                <w:szCs w:val="20"/>
              </w:rPr>
              <w:t>ми в валюте Российской Федерации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Погашение бюджетами муниц</w:t>
            </w:r>
            <w:r w:rsidRPr="00023C39">
              <w:rPr>
                <w:sz w:val="20"/>
                <w:szCs w:val="20"/>
              </w:rPr>
              <w:t>и</w:t>
            </w:r>
            <w:r w:rsidRPr="00023C39">
              <w:rPr>
                <w:sz w:val="20"/>
                <w:szCs w:val="20"/>
              </w:rPr>
              <w:t>пальных округов кредитов от кр</w:t>
            </w:r>
            <w:r w:rsidRPr="00023C39">
              <w:rPr>
                <w:sz w:val="20"/>
                <w:szCs w:val="20"/>
              </w:rPr>
              <w:t>е</w:t>
            </w:r>
            <w:r w:rsidRPr="00023C39">
              <w:rPr>
                <w:sz w:val="20"/>
                <w:szCs w:val="20"/>
              </w:rPr>
              <w:t>дитных организаций в валюте Ро</w:t>
            </w:r>
            <w:r w:rsidRPr="00023C39">
              <w:rPr>
                <w:sz w:val="20"/>
                <w:szCs w:val="20"/>
              </w:rPr>
              <w:t>с</w:t>
            </w:r>
            <w:r w:rsidRPr="00023C39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000 01 02 00 00 14 0000 810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rHeight w:val="278"/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Изменение остатков средств на сч</w:t>
            </w:r>
            <w:r w:rsidRPr="00023C39">
              <w:rPr>
                <w:sz w:val="20"/>
                <w:szCs w:val="20"/>
              </w:rPr>
              <w:t>е</w:t>
            </w:r>
            <w:r w:rsidRPr="00023C39">
              <w:rPr>
                <w:sz w:val="20"/>
                <w:szCs w:val="20"/>
              </w:rPr>
              <w:t>тах по учету средств бюджетов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0,00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Увеличение остатков средств бю</w:t>
            </w:r>
            <w:r w:rsidRPr="00023C39">
              <w:rPr>
                <w:sz w:val="20"/>
                <w:szCs w:val="20"/>
              </w:rPr>
              <w:t>д</w:t>
            </w:r>
            <w:r w:rsidRPr="00023C39">
              <w:rPr>
                <w:sz w:val="20"/>
                <w:szCs w:val="20"/>
              </w:rPr>
              <w:t>жетов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- 1 357 362 743,84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- 1 357 362 743,84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Увеличение прочих остатков д</w:t>
            </w:r>
            <w:r w:rsidRPr="00023C39">
              <w:rPr>
                <w:sz w:val="20"/>
                <w:szCs w:val="20"/>
              </w:rPr>
              <w:t>е</w:t>
            </w:r>
            <w:r w:rsidRPr="00023C39">
              <w:rPr>
                <w:sz w:val="20"/>
                <w:szCs w:val="20"/>
              </w:rPr>
              <w:t>нежных средств бюджетов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- 1 357 362 743,84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rHeight w:val="260"/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Увеличение прочих остатков денежных средств бюджетов муниц</w:t>
            </w:r>
            <w:r w:rsidRPr="00023C39">
              <w:rPr>
                <w:sz w:val="20"/>
                <w:szCs w:val="20"/>
              </w:rPr>
              <w:t>и</w:t>
            </w:r>
            <w:r w:rsidRPr="00023C39">
              <w:rPr>
                <w:sz w:val="20"/>
                <w:szCs w:val="20"/>
              </w:rPr>
              <w:t>пальных округов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000 01 05 02 01 14 0000 510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- 1 357 362 743,84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1 357 362 743,84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1 357 362 743,84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Уменьшение прочих остатков д</w:t>
            </w:r>
            <w:r w:rsidRPr="00023C39">
              <w:rPr>
                <w:sz w:val="20"/>
                <w:szCs w:val="20"/>
              </w:rPr>
              <w:t>е</w:t>
            </w:r>
            <w:r w:rsidRPr="00023C39">
              <w:rPr>
                <w:sz w:val="20"/>
                <w:szCs w:val="20"/>
              </w:rPr>
              <w:t>нежных средств бюджетов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1 357 362 743,84</w:t>
            </w:r>
          </w:p>
        </w:tc>
      </w:tr>
      <w:tr w:rsidR="00B96585" w:rsidRPr="00023C39" w:rsidTr="00FF72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Уменьшение прочих остатков денежных средств бюджетов муниц</w:t>
            </w:r>
            <w:r w:rsidRPr="00023C39">
              <w:rPr>
                <w:sz w:val="20"/>
                <w:szCs w:val="20"/>
              </w:rPr>
              <w:t>и</w:t>
            </w:r>
            <w:r w:rsidRPr="00023C39">
              <w:rPr>
                <w:sz w:val="20"/>
                <w:szCs w:val="20"/>
              </w:rPr>
              <w:t>пальных округов</w:t>
            </w:r>
          </w:p>
        </w:tc>
        <w:tc>
          <w:tcPr>
            <w:tcW w:w="255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000 01 05 02 01 14 0000 610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1 369 748 063,90</w:t>
            </w:r>
          </w:p>
        </w:tc>
        <w:tc>
          <w:tcPr>
            <w:tcW w:w="1701" w:type="dxa"/>
            <w:vAlign w:val="bottom"/>
          </w:tcPr>
          <w:p w:rsidR="00B96585" w:rsidRPr="00023C39" w:rsidRDefault="00B96585" w:rsidP="00FF7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C39">
              <w:rPr>
                <w:sz w:val="20"/>
                <w:szCs w:val="20"/>
              </w:rPr>
              <w:t>1 357 362 743,84</w:t>
            </w:r>
          </w:p>
        </w:tc>
      </w:tr>
    </w:tbl>
    <w:p w:rsidR="00B96585" w:rsidRDefault="00B96585" w:rsidP="00FF7262">
      <w:pPr>
        <w:pStyle w:val="ac"/>
        <w:ind w:left="0"/>
        <w:jc w:val="right"/>
        <w:rPr>
          <w:bCs/>
          <w:szCs w:val="28"/>
        </w:rPr>
      </w:pPr>
    </w:p>
    <w:p w:rsidR="00B96585" w:rsidRPr="00B252F0" w:rsidRDefault="00B96585" w:rsidP="00FF7262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B252F0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FF7262" w:rsidRDefault="00FF7262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FF7262" w:rsidRPr="004F4441" w:rsidRDefault="00FF7262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FF7262" w:rsidRPr="004F4441" w:rsidRDefault="00FF7262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FF7262" w:rsidRPr="004F4441" w:rsidRDefault="00FF7262" w:rsidP="00FF7262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</w:t>
      </w:r>
    </w:p>
    <w:p w:rsidR="00FF7262" w:rsidRPr="005333E5" w:rsidRDefault="00FF7262" w:rsidP="00FF7262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B96585" w:rsidRDefault="00B96585" w:rsidP="00FF7262">
      <w:pPr>
        <w:pStyle w:val="ac"/>
        <w:ind w:left="0"/>
        <w:jc w:val="right"/>
        <w:rPr>
          <w:rStyle w:val="hl41"/>
          <w:b w:val="0"/>
        </w:rPr>
      </w:pPr>
    </w:p>
    <w:p w:rsidR="00B96585" w:rsidRPr="00FF7262" w:rsidRDefault="00B96585" w:rsidP="00FF7262">
      <w:pPr>
        <w:pStyle w:val="ac"/>
        <w:ind w:left="0"/>
        <w:jc w:val="center"/>
        <w:rPr>
          <w:bCs/>
          <w:sz w:val="28"/>
          <w:szCs w:val="28"/>
        </w:rPr>
      </w:pPr>
      <w:r w:rsidRPr="00FF7262">
        <w:rPr>
          <w:rStyle w:val="hl41"/>
          <w:b w:val="0"/>
          <w:sz w:val="28"/>
          <w:szCs w:val="28"/>
        </w:rPr>
        <w:t>РАСПРЕДЕЛЕНИЕ</w:t>
      </w:r>
    </w:p>
    <w:p w:rsidR="00FF7262" w:rsidRDefault="00B96585" w:rsidP="00FF7262">
      <w:pPr>
        <w:pStyle w:val="ac"/>
        <w:ind w:left="0"/>
        <w:jc w:val="center"/>
        <w:rPr>
          <w:sz w:val="28"/>
          <w:szCs w:val="28"/>
        </w:rPr>
      </w:pPr>
      <w:r w:rsidRPr="00FF7262">
        <w:rPr>
          <w:sz w:val="28"/>
          <w:szCs w:val="28"/>
        </w:rPr>
        <w:t>доходов  бюджета муниципального округа  в соответствии с классификацией доходов  бюджетов на 2022 год</w:t>
      </w:r>
    </w:p>
    <w:p w:rsidR="00B96585" w:rsidRPr="00ED5BB6" w:rsidRDefault="00B96585" w:rsidP="00FF7262">
      <w:pPr>
        <w:pStyle w:val="Web"/>
        <w:tabs>
          <w:tab w:val="left" w:pos="3179"/>
        </w:tabs>
        <w:spacing w:before="0" w:after="0"/>
        <w:ind w:left="8222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D5BB6">
        <w:rPr>
          <w:rFonts w:ascii="Times New Roman" w:hAnsi="Times New Roman" w:cs="Times New Roman"/>
        </w:rPr>
        <w:t xml:space="preserve">(в </w:t>
      </w:r>
      <w:r>
        <w:rPr>
          <w:rFonts w:ascii="Times New Roman" w:hAnsi="Times New Roman" w:cs="Times New Roman"/>
        </w:rPr>
        <w:t>р</w:t>
      </w:r>
      <w:r w:rsidRPr="00ED5BB6">
        <w:rPr>
          <w:rFonts w:ascii="Times New Roman" w:hAnsi="Times New Roman" w:cs="Times New Roman"/>
        </w:rPr>
        <w:t>ублях)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670"/>
        <w:gridCol w:w="1700"/>
      </w:tblGrid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ции Российской Федер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000  1 00 00000 00 0000 000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ХОДЫ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524 507 963,68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000  1 01 00000 00 0000 000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НАЛОГИ НА ПРИБЫЛЬ, 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ХОДЫ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268 548 000,00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000  1 01 02000 01 0000 110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268 548 000,00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000  1 03 00000 00 0000 000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ТОРИИ РОССИЙСКОЙ ФЕДЕРАЦИИ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18 205 610,00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дукции), производимым на территории Российской Федерации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18 205 610,00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122 238 000,00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000  1 05 01000 01 0000 110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9 560 000,00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000  1 05 02000 02 0000 110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ных видов деятельности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234 000,00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000  1 05 03000 01 0000 110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109 355 000,00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000  1 05 04000 02 0000 110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гообложения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3 089 000,00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7"/>
                <w:tab w:val="left" w:pos="3179"/>
              </w:tabs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63 089 340,00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7"/>
                <w:tab w:val="left" w:pos="3179"/>
              </w:tabs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000 1 06 01000 00 0000 000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7 118 000,00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7"/>
                <w:tab w:val="left" w:pos="3179"/>
              </w:tabs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000 1 06 06000 00 0000 000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55 971 340,00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7"/>
                <w:tab w:val="left" w:pos="3179"/>
              </w:tabs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ГОСУДАРСТВЕННАЯ ПОШЛ</w:t>
            </w:r>
            <w:r w:rsidRPr="000B5B44">
              <w:rPr>
                <w:spacing w:val="-10"/>
                <w:sz w:val="20"/>
                <w:szCs w:val="20"/>
              </w:rPr>
              <w:t>И</w:t>
            </w:r>
            <w:r w:rsidRPr="000B5B44">
              <w:rPr>
                <w:spacing w:val="-10"/>
                <w:sz w:val="20"/>
                <w:szCs w:val="20"/>
              </w:rPr>
              <w:t>НА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2 957 000,00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ВА, НАХОДЯЩЕГОСЯ В ГОСУДАРСТВЕННОЙ И МУНИЦИПАЛЬНОЙ СОБСТВЕНН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32 212 161,68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000  1 11 05000 00 0000 120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ем имущества бюджетных и автоно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ных учреждений, а также имущества госуда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ственных и муниципальных унитарных предприятий, в том числе к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зенных)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32 068 161,68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000  1 11 05010 00 0000 120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29 138 000,00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000 1 11 05012 14 0000 120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ницах муниципальных округов, а также средства от продажи права на заключение договоров аренды указанных з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мельных участков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29 138 000,00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Доходы, получаемые в виде арендной платы за земли после разграничения г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номных учреждений)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281 000,00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000 1 11 05024 14 0000 120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ва на заключение договоров аренды за земли, находящиеся в собственности м</w:t>
            </w:r>
            <w:r w:rsidRPr="000B5B44">
              <w:rPr>
                <w:color w:val="000000"/>
                <w:sz w:val="20"/>
                <w:szCs w:val="20"/>
              </w:rPr>
              <w:t>у</w:t>
            </w:r>
            <w:r w:rsidRPr="000B5B44">
              <w:rPr>
                <w:color w:val="000000"/>
                <w:sz w:val="20"/>
                <w:szCs w:val="20"/>
              </w:rPr>
              <w:t>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281 000,00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000  1 11 05030 00 0000 120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гося в оперативном управлении органов госуда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ственной власти, органов местного самоуправления, государственных вн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бюджетных фондов и созданных ими учреждений (за исключением имущества бюджетных и автономных учрежд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ний)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2 649 161,68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000 1 11 05034 14 0000 120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</w:t>
            </w:r>
            <w:r w:rsidRPr="000B5B44">
              <w:rPr>
                <w:color w:val="000000"/>
                <w:sz w:val="20"/>
                <w:szCs w:val="20"/>
              </w:rPr>
              <w:t>к</w:t>
            </w:r>
            <w:r w:rsidRPr="000B5B44">
              <w:rPr>
                <w:color w:val="000000"/>
                <w:sz w:val="20"/>
                <w:szCs w:val="20"/>
              </w:rPr>
              <w:t>ругов и созданных ими учреждений (за исключением имущества муниципальных бюджетных и автономных учрежд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2 649 161,68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000   1 11 07000 00 0000 120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000   1 11 07010 00 0000 120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щейся после уплаты налогов и иных обязательных платежей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24 000,00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000 1 11 07014 14 0000 120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</w:t>
            </w:r>
            <w:r w:rsidRPr="000B5B44">
              <w:rPr>
                <w:color w:val="000000"/>
                <w:sz w:val="20"/>
                <w:szCs w:val="20"/>
              </w:rPr>
              <w:t>з</w:t>
            </w:r>
            <w:r w:rsidRPr="000B5B44">
              <w:rPr>
                <w:color w:val="000000"/>
                <w:sz w:val="20"/>
                <w:szCs w:val="20"/>
              </w:rPr>
              <w:t>данных муниципальными округами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24 000,00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венной и муниципальной собственности (за исключением имущества бюджетных и автономных учреждений, а также им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щества муниципальных унитарных пре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приятий, в том числе казенных)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000 1 11 09044 14 0000 120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сти муниципальных округов (за искл</w:t>
            </w:r>
            <w:r w:rsidRPr="000B5B44">
              <w:rPr>
                <w:color w:val="000000"/>
                <w:sz w:val="20"/>
                <w:szCs w:val="20"/>
              </w:rPr>
              <w:t>ю</w:t>
            </w:r>
            <w:r w:rsidRPr="000B5B44">
              <w:rPr>
                <w:color w:val="000000"/>
                <w:sz w:val="20"/>
                <w:szCs w:val="20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</w:t>
            </w:r>
            <w:r w:rsidRPr="000B5B44">
              <w:rPr>
                <w:color w:val="000000"/>
                <w:sz w:val="20"/>
                <w:szCs w:val="20"/>
              </w:rPr>
              <w:t>н</w:t>
            </w:r>
            <w:r w:rsidRPr="000B5B44">
              <w:rPr>
                <w:color w:val="000000"/>
                <w:sz w:val="20"/>
                <w:szCs w:val="20"/>
              </w:rPr>
              <w:t>ных)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000  1 12 00000 00 0000 000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САМИ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214 640,00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щую среду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214 640,00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000   1 13 00000 00 0000 000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ОКАЗАНИЯ ПЛАТНЫХ УСЛУГ (РАБОТ) И КОМПЕНСАЦИИ ЗАТРАТ ГОСУДА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СТВА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9 188 380,00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000  1 13 01990 00 0000 130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9 074 680,00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000 1 13 01994 14 0000 130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</w:t>
            </w:r>
            <w:r w:rsidRPr="000B5B44">
              <w:rPr>
                <w:color w:val="000000"/>
                <w:sz w:val="20"/>
                <w:szCs w:val="20"/>
              </w:rPr>
              <w:t>д</w:t>
            </w:r>
            <w:r w:rsidRPr="000B5B44">
              <w:rPr>
                <w:color w:val="000000"/>
                <w:sz w:val="20"/>
                <w:szCs w:val="20"/>
              </w:rPr>
              <w:t>жетов муниципальных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9 074 680,00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701 1 13 01994 14 2001 130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</w:t>
            </w:r>
            <w:r w:rsidRPr="000B5B44">
              <w:rPr>
                <w:color w:val="000000"/>
                <w:sz w:val="20"/>
                <w:szCs w:val="20"/>
              </w:rPr>
              <w:t>д</w:t>
            </w:r>
            <w:r w:rsidRPr="000B5B44">
              <w:rPr>
                <w:color w:val="000000"/>
                <w:sz w:val="20"/>
                <w:szCs w:val="20"/>
              </w:rPr>
              <w:t>жетов муниципальных округов, в части доходов муниципальных казенных учр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 xml:space="preserve">ждений (по платным услугам)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706 1 13 01994 14 2001 130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</w:t>
            </w:r>
            <w:r w:rsidRPr="000B5B44">
              <w:rPr>
                <w:color w:val="000000"/>
                <w:sz w:val="20"/>
                <w:szCs w:val="20"/>
              </w:rPr>
              <w:t>д</w:t>
            </w:r>
            <w:r w:rsidRPr="000B5B44">
              <w:rPr>
                <w:color w:val="000000"/>
                <w:sz w:val="20"/>
                <w:szCs w:val="20"/>
              </w:rPr>
              <w:t>жетов муниципальных округов, в части доходов муниципальных казенных учр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 xml:space="preserve">ждений (по платным услугам)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82 500,00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706 1 13 01994 14 2003 130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</w:t>
            </w:r>
            <w:r w:rsidRPr="000B5B44">
              <w:rPr>
                <w:color w:val="000000"/>
                <w:sz w:val="20"/>
                <w:szCs w:val="20"/>
              </w:rPr>
              <w:t>д</w:t>
            </w:r>
            <w:r w:rsidRPr="000B5B44">
              <w:rPr>
                <w:color w:val="000000"/>
                <w:sz w:val="20"/>
                <w:szCs w:val="20"/>
              </w:rPr>
              <w:t>жетов муниципальных округов, в части доходов муниципальных казенных учр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 xml:space="preserve">ждений (по родительской плате)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8 892 180,00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000 1 13 02000 00 0000 130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113 700,00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000 1 13 02990 00 0000 130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Прочие доходы от компенсации затрат гос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дарства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113 700,00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 xml:space="preserve">000 1 13 02994 14 0000 130                   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113 700,00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704 1 13 02994 14 0000 130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48 700,00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706 1 13 02994 14 0000 130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000  1 14 00000 00 0000 000 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ПРОДАЖИ МАТЕРИАЛ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Ь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НЫХ И НЕМАТЕРИАЛЬНЫХ АКТИВОВ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000   1 14 06000 00 0000 430 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продажи земельных участков, находящихся в государственной и  муниц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пальной собственности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650 000,00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000   1 14 06010 00 0000 430 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Доходы от продажи земельных участков, государственная собственность на кот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 xml:space="preserve">рые разграничена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650 000,00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000  1 14 06012 14 0000 430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</w:t>
            </w:r>
            <w:r w:rsidRPr="000B5B44">
              <w:rPr>
                <w:color w:val="000000"/>
                <w:sz w:val="20"/>
                <w:szCs w:val="20"/>
              </w:rPr>
              <w:t>у</w:t>
            </w:r>
            <w:r w:rsidRPr="000B5B44">
              <w:rPr>
                <w:color w:val="000000"/>
                <w:sz w:val="20"/>
                <w:szCs w:val="20"/>
              </w:rPr>
              <w:t>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650 000,00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000  1 16 00000 00 0000 000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   УЩЕ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940 910,00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000  1 17 00000 00 0000 000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6 263 922,00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000  1 17 15000 00 0000 150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Инициативные платежи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6 263 922,00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000  1 17 15020 14 0000 150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6 263 922,00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000 1 17 15020 14 0101 150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000 1 17 15020 14 0301 150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14 0102 150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14 0302 150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000 1 17 15020 14 0103 150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«Благоустройство части пешеходной дорожки по улице Заводская (в районе парка) в с.Красногвардейское Красногва</w:t>
            </w:r>
            <w:r w:rsidRPr="000B5B44">
              <w:rPr>
                <w:sz w:val="20"/>
                <w:szCs w:val="20"/>
              </w:rPr>
              <w:t>р</w:t>
            </w:r>
            <w:r w:rsidRPr="000B5B44">
              <w:rPr>
                <w:sz w:val="20"/>
                <w:szCs w:val="20"/>
              </w:rPr>
              <w:t>дейского муниципального округа Ста</w:t>
            </w:r>
            <w:r w:rsidRPr="000B5B44">
              <w:rPr>
                <w:sz w:val="20"/>
                <w:szCs w:val="20"/>
              </w:rPr>
              <w:t>в</w:t>
            </w:r>
            <w:r w:rsidRPr="000B5B44">
              <w:rPr>
                <w:sz w:val="20"/>
                <w:szCs w:val="20"/>
              </w:rPr>
              <w:t>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000 1 17 15020 14 0303 150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«Благоустройство части пешеходной дорожки по улице Заводская (в районе парка) в с.Красногвардейское Красногва</w:t>
            </w:r>
            <w:r w:rsidRPr="000B5B44">
              <w:rPr>
                <w:sz w:val="20"/>
                <w:szCs w:val="20"/>
              </w:rPr>
              <w:t>р</w:t>
            </w:r>
            <w:r w:rsidRPr="000B5B44">
              <w:rPr>
                <w:sz w:val="20"/>
                <w:szCs w:val="20"/>
              </w:rPr>
              <w:t>дейского муниципального округа Ста</w:t>
            </w:r>
            <w:r w:rsidRPr="000B5B44">
              <w:rPr>
                <w:sz w:val="20"/>
                <w:szCs w:val="20"/>
              </w:rPr>
              <w:t>в</w:t>
            </w:r>
            <w:r w:rsidRPr="000B5B44">
              <w:rPr>
                <w:sz w:val="20"/>
                <w:szCs w:val="20"/>
              </w:rPr>
              <w:t>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14 0308 150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 xml:space="preserve">ступления средств от организаций на реализацию инициативного проекта </w:t>
            </w:r>
            <w:r w:rsidRPr="000B5B44">
              <w:rPr>
                <w:sz w:val="20"/>
                <w:szCs w:val="20"/>
                <w:lang w:eastAsia="en-US"/>
              </w:rPr>
              <w:t>«</w:t>
            </w:r>
            <w:r w:rsidRPr="000B5B44">
              <w:rPr>
                <w:sz w:val="20"/>
                <w:szCs w:val="20"/>
              </w:rPr>
              <w:t>Благоустройство кладбища Северное в селе Ладовская Балка Красногвардейского муниципального округа Ставропол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ского края»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14 0104 150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«Р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монт автомобильной дороги общего пользования местного значения по ул.Гагарина (от а/д «Преградное – Ме</w:t>
            </w:r>
            <w:r w:rsidRPr="000B5B44">
              <w:rPr>
                <w:sz w:val="20"/>
                <w:szCs w:val="20"/>
              </w:rPr>
              <w:t>д</w:t>
            </w:r>
            <w:r w:rsidRPr="000B5B44">
              <w:rPr>
                <w:sz w:val="20"/>
                <w:szCs w:val="20"/>
              </w:rPr>
              <w:t>веженский -  Новомихайловское») в поселке Медвеженский Красногвардейского  муниципального округа Ставропол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14 0204 150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индивидуальных предпринимателей на реализацию инициативного проекта «Ремонт автом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бильной дороги  общего пользования м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стного значения по ул.Гагарина (от а/д «Преградное – Медвеженский -  Нов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14 0304 150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«Р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монт автомобильной дороги  общего пользования местного значения по ул.Гагарина (от а/д «Преградное – Ме</w:t>
            </w:r>
            <w:r w:rsidRPr="000B5B44">
              <w:rPr>
                <w:sz w:val="20"/>
                <w:szCs w:val="20"/>
              </w:rPr>
              <w:t>д</w:t>
            </w:r>
            <w:r w:rsidRPr="000B5B44">
              <w:rPr>
                <w:sz w:val="20"/>
                <w:szCs w:val="20"/>
              </w:rPr>
              <w:t>веженский -  Новомихайловское») в поселке Медвеженский Красногвардейского  муниципального округа Ставропол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580 000,00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14 0109 150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 xml:space="preserve">ступления средств от физических лиц на реализацию инициативного проекта </w:t>
            </w:r>
            <w:r w:rsidRPr="000B5B44">
              <w:rPr>
                <w:sz w:val="20"/>
                <w:szCs w:val="20"/>
                <w:lang w:eastAsia="en-US"/>
              </w:rPr>
              <w:t>«</w:t>
            </w:r>
            <w:r w:rsidRPr="000B5B44">
              <w:rPr>
                <w:sz w:val="20"/>
                <w:szCs w:val="20"/>
              </w:rPr>
              <w:t>Устройство тротуара по ул.Пионерская  в селе Новомихайловское Красногвардейского  муниципального округа Ста</w:t>
            </w:r>
            <w:r w:rsidRPr="000B5B44">
              <w:rPr>
                <w:sz w:val="20"/>
                <w:szCs w:val="20"/>
              </w:rPr>
              <w:t>в</w:t>
            </w:r>
            <w:r w:rsidRPr="000B5B44">
              <w:rPr>
                <w:sz w:val="20"/>
                <w:szCs w:val="20"/>
              </w:rPr>
              <w:t>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119 700,00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14 0209 150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 xml:space="preserve">ступления  средств от индивидуальных предпринимателей на реализацию инициативного проекта </w:t>
            </w:r>
            <w:r w:rsidRPr="000B5B44">
              <w:rPr>
                <w:sz w:val="20"/>
                <w:szCs w:val="20"/>
                <w:lang w:eastAsia="en-US"/>
              </w:rPr>
              <w:t>«</w:t>
            </w:r>
            <w:r w:rsidRPr="000B5B44">
              <w:rPr>
                <w:sz w:val="20"/>
                <w:szCs w:val="20"/>
              </w:rPr>
              <w:t>Устройство троту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ра по ул.Пионерская  в селе Новомиха</w:t>
            </w:r>
            <w:r w:rsidRPr="000B5B44">
              <w:rPr>
                <w:sz w:val="20"/>
                <w:szCs w:val="20"/>
              </w:rPr>
              <w:t>й</w:t>
            </w:r>
            <w:r w:rsidRPr="000B5B44">
              <w:rPr>
                <w:sz w:val="20"/>
                <w:szCs w:val="20"/>
              </w:rPr>
              <w:t>ловское Красногвардейского 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230 972,00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14 0110 150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«Обустройство зоны отдыха на террит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80 950,00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14 0210  150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индивидуальных предпринимателей на реализацию ин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циативного проекта «Обустройство зоны отдыха на территории села Покровского с установкой уличного спортивного оборудования Красногвардейского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97 300,00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14 0310 150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«Обустройство зоны отдыха на террит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14 0111 150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0B5B44">
              <w:rPr>
                <w:sz w:val="20"/>
                <w:szCs w:val="20"/>
              </w:rPr>
              <w:t>с</w:t>
            </w:r>
            <w:r w:rsidRPr="000B5B44">
              <w:rPr>
                <w:sz w:val="20"/>
                <w:szCs w:val="20"/>
              </w:rPr>
              <w:t>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14 0211 150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индивидуальных предпринимателей на реализацию инициативного проекта «Устройство пеш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ходной дорожки по ул.Красная (от дома №119 до пл.Октябрьская) села Преградного Красногвардейского муниципальн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170 000,00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000 1 17 15020 14 </w:t>
            </w:r>
            <w:r w:rsidRPr="000B5B44">
              <w:rPr>
                <w:sz w:val="20"/>
                <w:szCs w:val="20"/>
              </w:rPr>
              <w:t>0311 150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«Устройство пешеходной дорожки по ул.Красная (от дома №119 до пл.Октябрьская) села Преградного Кра</w:t>
            </w:r>
            <w:r w:rsidRPr="000B5B44">
              <w:rPr>
                <w:sz w:val="20"/>
                <w:szCs w:val="20"/>
              </w:rPr>
              <w:t>с</w:t>
            </w:r>
            <w:r w:rsidRPr="000B5B44">
              <w:rPr>
                <w:sz w:val="20"/>
                <w:szCs w:val="20"/>
              </w:rPr>
              <w:t>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000 1 17 15020 14 0105 150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114 000,00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000 1 17 15020 14 0205  150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индивидуальных предпринимателей на реализацию ин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26 000,00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000 1 17 15020 14 0305 150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220 000,00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14 0106 150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физических лиц на реализацию инициативного проекта «Благоустройство территории с устро</w:t>
            </w:r>
            <w:r w:rsidRPr="000B5B44">
              <w:rPr>
                <w:sz w:val="20"/>
                <w:szCs w:val="20"/>
              </w:rPr>
              <w:t>й</w:t>
            </w:r>
            <w:r w:rsidRPr="000B5B44">
              <w:rPr>
                <w:sz w:val="20"/>
                <w:szCs w:val="20"/>
              </w:rPr>
              <w:t>ством комплексной спортивной детской площадки в селе Родыки Красногварде</w:t>
            </w:r>
            <w:r w:rsidRPr="000B5B44">
              <w:rPr>
                <w:sz w:val="20"/>
                <w:szCs w:val="20"/>
              </w:rPr>
              <w:t>й</w:t>
            </w:r>
            <w:r w:rsidRPr="000B5B44">
              <w:rPr>
                <w:sz w:val="20"/>
                <w:szCs w:val="20"/>
              </w:rPr>
              <w:t>ского муниципального округа Ставр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14 0206 150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индивидуальных предпринимателей на реализацию ин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циативного проекта «Благоустройство территории с устройством комплексной спортивной детской площадки в селе Родыки Красногвардейского муниципал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270 000,00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000 1 17 15020 14 0107 150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 w:rsidRPr="000B5B44">
              <w:rPr>
                <w:sz w:val="20"/>
                <w:szCs w:val="20"/>
              </w:rPr>
              <w:t xml:space="preserve"> (поступления средств от физических лиц на реализацию инициативного проекта «Об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стройство подъездов к дворовым терр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ториям по ул.Административная, ул.Юбилейная, подъезда к ул.Садовая, ремонт участка автомобильной дороги общего пользования местного значения ул. Московская (от дома №13 до дома №21)  п.Штурм Красногвардейского м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14 0207 150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индивидуальных предпринимателей на реализацию ин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циативного проекта «Обустройство подъездов к дворовым территориям по ул.Административная, ул.Юбилейная, подъезда к ул.Садовая, ремонт участка автомобильной дороги общего пользов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ния местного значения ул. Московская (от дома №13 до дома №21)  п.Штурм Красногвардейского муниципального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49 000,00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 xml:space="preserve">000 1 17 15020 </w:t>
            </w:r>
            <w:r w:rsidRPr="000B5B44">
              <w:rPr>
                <w:sz w:val="20"/>
                <w:szCs w:val="20"/>
              </w:rPr>
              <w:t>14 0307 150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Инициативные платежи, зачисляемые в бюджеты  муниципальных округов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ступления средств от организаций на реализацию инициативного проекта «Обустройство подъездов к дворовым территориям по ул.Административная, ул.Юбилейная, подъезда к ул.Садовая, ремонт участка автомобильной дороги общего пользования местного значения ул. Московская (от дома №13 до дома №21)  п.Штурм Красногвардейского м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ниципального округа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156 000,00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000   2 00 00000 00 0000 000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БЕЗВОЗМЕЗДНЫЕ ПОСТУПЛ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НИЯ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985 706 680,77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000   2 02 00000 00 0000 000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pacing w:val="-10"/>
                <w:sz w:val="20"/>
                <w:szCs w:val="20"/>
              </w:rPr>
              <w:t>БЕЗВОЗМЕЗДНЫЕ ПОСТУПЛЕНИЯ ОТ ДРУГИХ БЮДЖЕТОВ БЮДЖЕТНОЙ СИСТЕМЫ РОССИЙСКОЙ ФЕД</w:t>
            </w:r>
            <w:r w:rsidRPr="000B5B44">
              <w:rPr>
                <w:rFonts w:ascii="Times New Roman" w:hAnsi="Times New Roman" w:cs="Times New Roman"/>
                <w:snapToGrid w:val="0"/>
                <w:spacing w:val="-10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napToGrid w:val="0"/>
                <w:spacing w:val="-10"/>
                <w:sz w:val="20"/>
                <w:szCs w:val="20"/>
              </w:rPr>
              <w:t>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973 463 980,77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9"/>
                <w:tab w:val="left" w:pos="3179"/>
              </w:tabs>
              <w:ind w:right="-108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000  2 02 01000 00 0000 150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105 327 000,00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9"/>
                <w:tab w:val="left" w:pos="3179"/>
              </w:tabs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000 2 02 15001 00 0000 150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105 327 000,00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</w:t>
            </w: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й</w:t>
            </w: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ской Федерации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105 327 000,00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14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бюджетной сист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мы Российской Федерации (межбюдже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 xml:space="preserve">ные субсидии)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196 750 601,34  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000 2 02 25097 00 0000 150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вий для занятий физической культурой и спортом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1 447 740,00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000 2 02 25097 14 0000 150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муниципальных округов на создание в общеобразовател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1 447 740,00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</w:t>
            </w:r>
            <w:r w:rsidRPr="000B5B44">
              <w:rPr>
                <w:color w:val="000000"/>
                <w:sz w:val="20"/>
                <w:szCs w:val="20"/>
              </w:rPr>
              <w:t>ю</w:t>
            </w:r>
            <w:r w:rsidRPr="000B5B44">
              <w:rPr>
                <w:color w:val="000000"/>
                <w:sz w:val="20"/>
                <w:szCs w:val="20"/>
              </w:rPr>
              <w:t>щихся, получающих начальное общее образование в государственных и мун</w:t>
            </w:r>
            <w:r w:rsidRPr="000B5B44">
              <w:rPr>
                <w:color w:val="000000"/>
                <w:sz w:val="20"/>
                <w:szCs w:val="20"/>
              </w:rPr>
              <w:t>и</w:t>
            </w:r>
            <w:r w:rsidRPr="000B5B44">
              <w:rPr>
                <w:color w:val="000000"/>
                <w:sz w:val="20"/>
                <w:szCs w:val="20"/>
              </w:rPr>
              <w:t>ципальных образовательных организац</w:t>
            </w:r>
            <w:r w:rsidRPr="000B5B44">
              <w:rPr>
                <w:color w:val="000000"/>
                <w:sz w:val="20"/>
                <w:szCs w:val="20"/>
              </w:rPr>
              <w:t>и</w:t>
            </w:r>
            <w:r w:rsidRPr="000B5B44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15 904 680,00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000 2 02 25304 14 0000 150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</w:t>
            </w:r>
            <w:r w:rsidRPr="000B5B44">
              <w:rPr>
                <w:color w:val="000000"/>
                <w:sz w:val="20"/>
                <w:szCs w:val="20"/>
              </w:rPr>
              <w:t>я</w:t>
            </w:r>
            <w:r w:rsidRPr="000B5B44">
              <w:rPr>
                <w:color w:val="000000"/>
                <w:sz w:val="20"/>
                <w:szCs w:val="20"/>
              </w:rPr>
              <w:t>чего питания обучающихся, получающих начальное общее образование в госуда</w:t>
            </w:r>
            <w:r w:rsidRPr="000B5B44">
              <w:rPr>
                <w:color w:val="000000"/>
                <w:sz w:val="20"/>
                <w:szCs w:val="20"/>
              </w:rPr>
              <w:t>р</w:t>
            </w:r>
            <w:r w:rsidRPr="000B5B44">
              <w:rPr>
                <w:color w:val="000000"/>
                <w:sz w:val="20"/>
                <w:szCs w:val="20"/>
              </w:rPr>
              <w:t>ственных и муниципальных образов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тельных организациях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15 904 680,00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лодых семей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9 043 890,00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000 2 02 25497 14 0000 150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муниципальных о</w:t>
            </w:r>
            <w:r w:rsidRPr="000B5B44">
              <w:rPr>
                <w:color w:val="000000"/>
                <w:sz w:val="20"/>
                <w:szCs w:val="20"/>
              </w:rPr>
              <w:t>к</w:t>
            </w:r>
            <w:r w:rsidRPr="000B5B44">
              <w:rPr>
                <w:color w:val="000000"/>
                <w:sz w:val="20"/>
                <w:szCs w:val="20"/>
              </w:rPr>
              <w:t>ругов на реализацию мероприятий по обеспечению жильем молодых семей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9 043 890,00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Субсидия бюджетам на поддержку о</w:t>
            </w:r>
            <w:r w:rsidRPr="000B5B44">
              <w:rPr>
                <w:color w:val="000000"/>
                <w:sz w:val="20"/>
                <w:szCs w:val="20"/>
              </w:rPr>
              <w:t>т</w:t>
            </w:r>
            <w:r w:rsidRPr="000B5B44">
              <w:rPr>
                <w:color w:val="000000"/>
                <w:sz w:val="20"/>
                <w:szCs w:val="20"/>
              </w:rPr>
              <w:t>расли культуры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20 152 810,00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000 2 02 25519 14 0000 150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Субсидия бюджетам муниципальных о</w:t>
            </w:r>
            <w:r w:rsidRPr="000B5B44">
              <w:rPr>
                <w:color w:val="000000"/>
                <w:sz w:val="20"/>
                <w:szCs w:val="20"/>
              </w:rPr>
              <w:t>к</w:t>
            </w:r>
            <w:r w:rsidRPr="000B5B44">
              <w:rPr>
                <w:color w:val="000000"/>
                <w:sz w:val="20"/>
                <w:szCs w:val="20"/>
              </w:rPr>
              <w:t>ругов на поддержку отрасли культуры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20 152 810,00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000 2 02 27372 00 0000 150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на софинансиров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ние капитальных вложений в объекты государственной (муниципальной) собственности в рамках развития тран</w:t>
            </w:r>
            <w:r w:rsidRPr="000B5B44">
              <w:rPr>
                <w:sz w:val="20"/>
                <w:szCs w:val="20"/>
              </w:rPr>
              <w:t>с</w:t>
            </w:r>
            <w:r w:rsidRPr="000B5B44">
              <w:rPr>
                <w:sz w:val="20"/>
                <w:szCs w:val="20"/>
              </w:rPr>
              <w:t>портной инфраструктуры на сельских территориях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117 452 350,00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000 2 02 27372 14 0000 150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муниципальных о</w:t>
            </w:r>
            <w:r w:rsidRPr="000B5B44">
              <w:rPr>
                <w:sz w:val="20"/>
                <w:szCs w:val="20"/>
              </w:rPr>
              <w:t>к</w:t>
            </w:r>
            <w:r w:rsidRPr="000B5B44">
              <w:rPr>
                <w:sz w:val="20"/>
                <w:szCs w:val="20"/>
              </w:rPr>
              <w:t>ругов на софинансирование капитальных вложений в объекты государственной (муниципальной) собственности в ра</w:t>
            </w:r>
            <w:r w:rsidRPr="000B5B44">
              <w:rPr>
                <w:sz w:val="20"/>
                <w:szCs w:val="20"/>
              </w:rPr>
              <w:t>м</w:t>
            </w:r>
            <w:r w:rsidRPr="000B5B44">
              <w:rPr>
                <w:sz w:val="20"/>
                <w:szCs w:val="20"/>
              </w:rPr>
              <w:t>ках развития транспортной инфрастру</w:t>
            </w:r>
            <w:r w:rsidRPr="000B5B44">
              <w:rPr>
                <w:sz w:val="20"/>
                <w:szCs w:val="20"/>
              </w:rPr>
              <w:t>к</w:t>
            </w:r>
            <w:r w:rsidRPr="000B5B44">
              <w:rPr>
                <w:sz w:val="20"/>
                <w:szCs w:val="20"/>
              </w:rPr>
              <w:t>туры на сельских территориях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117 452 350,00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32 749 131,34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32 749 131,34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9"/>
                <w:tab w:val="left" w:pos="3179"/>
              </w:tabs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000  2 02 29999 14 0031 150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округов (проведение капитального ремонта зданий и сооружений муниципальных учреждений культуры м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 образований Ставропол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4 098 770,00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 (проведение информ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ционно-пропагандистских мероприятий, направленных на профилактику идеол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гии терроризма)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 (обеспечение функционирования центров образования цифр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вого и гуманитарного профилей "Точка роста", а также центров естественно-научной и технологической направленностей в общеобразовательных орган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зациях, расположенных в сельской мес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ности и малых городах)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10 120 249,01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000 2 02 29999 14 1214 150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 xml:space="preserve">пальных </w:t>
            </w:r>
            <w:r w:rsidRPr="000B5B44">
              <w:rPr>
                <w:color w:val="000000"/>
                <w:sz w:val="20"/>
                <w:szCs w:val="20"/>
              </w:rPr>
              <w:t>округов</w:t>
            </w:r>
            <w:r w:rsidRPr="000B5B44">
              <w:rPr>
                <w:sz w:val="20"/>
                <w:szCs w:val="20"/>
              </w:rPr>
              <w:t xml:space="preserve"> (проведение антитеррористических мероприятий в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образовательных организациях)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6 330 516,33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000 2 02 29999 14 1231 150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 (комплектование кни</w:t>
            </w:r>
            <w:r w:rsidRPr="000B5B44">
              <w:rPr>
                <w:sz w:val="20"/>
                <w:szCs w:val="20"/>
              </w:rPr>
              <w:t>ж</w:t>
            </w:r>
            <w:r w:rsidRPr="000B5B44">
              <w:rPr>
                <w:sz w:val="20"/>
                <w:szCs w:val="20"/>
              </w:rPr>
              <w:t>ных фондов библиотек муниципальных образований)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57 290,00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000 2 02 29999 14 1254 150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pacing w:val="-6"/>
                <w:sz w:val="20"/>
                <w:szCs w:val="20"/>
              </w:rPr>
              <w:t>Прочие субсидии бюджетам муниципал</w:t>
            </w:r>
            <w:r w:rsidRPr="000B5B44">
              <w:rPr>
                <w:snapToGrid w:val="0"/>
                <w:color w:val="000000"/>
                <w:spacing w:val="-6"/>
                <w:sz w:val="20"/>
                <w:szCs w:val="20"/>
              </w:rPr>
              <w:t>ь</w:t>
            </w:r>
            <w:r w:rsidRPr="000B5B44">
              <w:rPr>
                <w:snapToGrid w:val="0"/>
                <w:color w:val="000000"/>
                <w:spacing w:val="-6"/>
                <w:sz w:val="20"/>
                <w:szCs w:val="20"/>
              </w:rPr>
              <w:t>ных округов (реализация инициативных проектов)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12 042 306,00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субъектов Росси</w:t>
            </w:r>
            <w:r w:rsidRPr="000B5B44">
              <w:rPr>
                <w:sz w:val="20"/>
                <w:szCs w:val="20"/>
              </w:rPr>
              <w:t>й</w:t>
            </w:r>
            <w:r w:rsidRPr="000B5B44">
              <w:rPr>
                <w:sz w:val="20"/>
                <w:szCs w:val="20"/>
              </w:rPr>
              <w:t>ской Федерации и муниципальных обр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зований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670 119 369,43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местным бюджетам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предаваемых полномочий субъектов Российской Федерации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322 055 756,63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зация и осуществление  деятельности по опеке и попечительству в области здрав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охранения)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337 100,00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000 2 02 30024 14 0045 150</w:t>
            </w:r>
          </w:p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(реализация Закона Ставропол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ского края  «О наделении органов местного самоуправления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образований в Ставропольском крае отдельными государственными полномочиями Ставропольского края по форм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рованию, содержанию и использованию Архивного фонда Ставропольского края»)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1 000 230,00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000 2 02 30024 14 0047 150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деятельности   комиссий по делам несовершеннолетних и защите их прав в муниципальных и г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родских округах Ставропольского края)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19 400,00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000 2 02 30024 14 0181 150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</w:t>
            </w:r>
            <w:r w:rsidRPr="000B5B44">
              <w:rPr>
                <w:sz w:val="20"/>
                <w:szCs w:val="20"/>
              </w:rPr>
              <w:t>л</w:t>
            </w:r>
            <w:r w:rsidRPr="000B5B44">
              <w:rPr>
                <w:sz w:val="20"/>
                <w:szCs w:val="20"/>
              </w:rPr>
              <w:t>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(реализация Закона Ставропол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ского края «О наделении органов мес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000 2 02 30024 14 1110 150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(осуществление деятельности по обращению с животными без владел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цев)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1 212 800,00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низация   и осуществление деятельности по опеке  и попечительству в области образов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ния)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1 695 562,64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ной поддержки по оплате жилых пом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щений, отопления и освещения педагогическим рабо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никам образовательных организаций, проживающим и работающим в сельских населенных пунктах, рабочих поселках (поселках городского т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па))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19 979 044,47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000 2 02 30024 14 1107 150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</w:t>
            </w:r>
            <w:r w:rsidRPr="000B5B44">
              <w:rPr>
                <w:sz w:val="20"/>
                <w:szCs w:val="20"/>
              </w:rPr>
              <w:t>л</w:t>
            </w:r>
            <w:r w:rsidRPr="000B5B44">
              <w:rPr>
                <w:sz w:val="20"/>
                <w:szCs w:val="20"/>
              </w:rPr>
              <w:t>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(обеспечение государственных гарантий реализации прав на получение общедоступного и бесплатного дошк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льного образования в муниципальных дошкольных и общеобразовательных о</w:t>
            </w:r>
            <w:r w:rsidRPr="000B5B44">
              <w:rPr>
                <w:sz w:val="20"/>
                <w:szCs w:val="20"/>
              </w:rPr>
              <w:t>р</w:t>
            </w:r>
            <w:r w:rsidRPr="000B5B44">
              <w:rPr>
                <w:sz w:val="20"/>
                <w:szCs w:val="20"/>
              </w:rPr>
              <w:t>ганизациях и на финансовое обеспечение получения дошкольного образования в частных дошкольных и частных общео</w:t>
            </w:r>
            <w:r w:rsidRPr="000B5B44">
              <w:rPr>
                <w:sz w:val="20"/>
                <w:szCs w:val="20"/>
              </w:rPr>
              <w:t>б</w:t>
            </w:r>
            <w:r w:rsidRPr="000B5B44">
              <w:rPr>
                <w:sz w:val="20"/>
                <w:szCs w:val="20"/>
              </w:rPr>
              <w:t>разовательных организациях)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jc w:val="right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54 302 509,52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</w:t>
            </w:r>
            <w:r w:rsidRPr="000B5B44">
              <w:rPr>
                <w:sz w:val="20"/>
                <w:szCs w:val="20"/>
              </w:rPr>
              <w:t>л</w:t>
            </w:r>
            <w:r w:rsidRPr="000B5B44">
              <w:rPr>
                <w:sz w:val="20"/>
                <w:szCs w:val="20"/>
              </w:rPr>
              <w:t>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(обеспечение государственных гарантий реализации прав на получение общедоступного и бесплатного начального  общего, основного общего, средн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го общего образования в муниципальных общеобразовательных организациях, а также обеспечение дополнительного образования детей в муниципальных общ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образовательных организациях и на финансовое обеспечение получения н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           160 989 260,00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9"/>
                <w:tab w:val="left" w:pos="3179"/>
              </w:tabs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000 2 02 30024 14 1256 150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 муниципальных округов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передаваемых полномочий субъектов Российской Ф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дерации (обеспечение отдыха и оздоро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ления детей)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2 578 400,00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ной социальной помощи малоимущим семьям, малоимущим одиноко прож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вающим гражданам)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739 910,00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</w:t>
            </w:r>
            <w:r w:rsidRPr="000B5B44">
              <w:rPr>
                <w:sz w:val="20"/>
                <w:szCs w:val="20"/>
              </w:rPr>
              <w:t>ж</w:t>
            </w:r>
            <w:r w:rsidRPr="000B5B44">
              <w:rPr>
                <w:sz w:val="20"/>
                <w:szCs w:val="20"/>
              </w:rPr>
              <w:t>ной компенсации на каждого ребенка в возрасте до 18 лет многодетным семьям)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17 384 110,00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ного пособия на проезд студентам)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63 290,00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(выплата ежемесячного пособия на ребенка)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21 270 610,00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000 2 02 30024 14 0147 150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</w:t>
            </w:r>
            <w:r w:rsidRPr="000B5B44">
              <w:rPr>
                <w:sz w:val="20"/>
                <w:szCs w:val="20"/>
              </w:rPr>
              <w:t>л</w:t>
            </w:r>
            <w:r w:rsidRPr="000B5B44">
              <w:rPr>
                <w:sz w:val="20"/>
                <w:szCs w:val="20"/>
              </w:rPr>
              <w:t>нение передаваемых полномочий субъектов Российской Федерации (осуществление отдельных г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сударственных полномочий в области труда и социальной защиты о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дельных категорий граждан)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18 514 050,00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Субвенции бюджетам муниципальных округов</w:t>
            </w:r>
            <w:r w:rsidRPr="000B5B44">
              <w:rPr>
                <w:sz w:val="20"/>
                <w:szCs w:val="20"/>
              </w:rPr>
              <w:t xml:space="preserve"> на выпо</w:t>
            </w:r>
            <w:r w:rsidRPr="000B5B44">
              <w:rPr>
                <w:sz w:val="20"/>
                <w:szCs w:val="20"/>
              </w:rPr>
              <w:t>л</w:t>
            </w:r>
            <w:r w:rsidRPr="000B5B44">
              <w:rPr>
                <w:sz w:val="20"/>
                <w:szCs w:val="20"/>
              </w:rPr>
              <w:t>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(выплата ежегодной денежной компенсации многодетным сем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ям на каждого ребенка в возрасте до 18 лет, обучающихся в общеобразовательных организациях, на приобретение комплекта школьной одежды и обуви и школ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ных письменных принадлежностей)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4 602 940,00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000 2 02 30024 14 1209 150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ции семьям, в которых в период с 1 января 2011 года по 31 декабря 2015 года р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дился третий или последующий ребенок)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60 140,00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000 2 02 30024 14 1221 150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(ежегодная денежная выплата гражданам Российской Федерации, родившимся на территории Союза Сове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ских Социалистических Республик, а также на иных территориях, которые на дату начала Великой Отечественной войны входили в его состав, не дости</w:t>
            </w:r>
            <w:r w:rsidRPr="000B5B44">
              <w:rPr>
                <w:sz w:val="20"/>
                <w:szCs w:val="20"/>
              </w:rPr>
              <w:t>г</w:t>
            </w:r>
            <w:r w:rsidRPr="000B5B44">
              <w:rPr>
                <w:sz w:val="20"/>
                <w:szCs w:val="20"/>
              </w:rPr>
              <w:t>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             14 714 460,00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9"/>
                <w:tab w:val="left" w:pos="3179"/>
              </w:tabs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000 2 02 30024 14 1260 150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ального пособия на погребение)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266 380,00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000 2 02 30024 14 0032 150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топах)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87 900,00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ных отдельных государственных полномочий в области сельского х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зяйства)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2 234 660,00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Субвенции бюджетам</w:t>
            </w:r>
            <w:r w:rsidRPr="000B5B44">
              <w:rPr>
                <w:sz w:val="20"/>
                <w:szCs w:val="20"/>
              </w:rPr>
              <w:t xml:space="preserve"> муниципальных образований</w:t>
            </w:r>
            <w:r w:rsidRPr="000B5B44">
              <w:rPr>
                <w:snapToGrid w:val="0"/>
                <w:sz w:val="20"/>
                <w:szCs w:val="20"/>
              </w:rPr>
              <w:t xml:space="preserve"> </w:t>
            </w:r>
            <w:r w:rsidRPr="000B5B44">
              <w:rPr>
                <w:sz w:val="20"/>
                <w:szCs w:val="20"/>
              </w:rPr>
              <w:t>на компенсацию части пл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ты, взимаемой с родителей (законных представителей) за присмотр и уход за детьми, посещающими  образовательные организации, реализующие образов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тельные программы дошкольного обр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зования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3 199 381,50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000 2 02 30029 14 0000 150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Субвенции бюджетам муниципальных округов</w:t>
            </w:r>
            <w:r w:rsidRPr="000B5B44">
              <w:rPr>
                <w:sz w:val="20"/>
                <w:szCs w:val="20"/>
              </w:rPr>
              <w:t xml:space="preserve"> на компе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сацию части платы, взимаемой с родителей (законных представителей) за присмотр и уход за дет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ми, посещающими  образовательные организации, реализующие образовател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ные программы дошкольного образов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ния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3 199 381,50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образований на осуществление ежем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сячной денежной выплаты, назначаемой в случае рождения третьего ребенка или последующих детей до достижения р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бенка возраста трех лет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27 245 910,00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следующих детей до достижения ребенка возраста трех лет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27 245 910,00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7"/>
                <w:tab w:val="left" w:pos="3179"/>
              </w:tabs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1 199 270,00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tabs>
                <w:tab w:val="center" w:pos="1727"/>
                <w:tab w:val="left" w:pos="3179"/>
              </w:tabs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000 2 02 35118 14 0000 150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ных и городских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1 199 270,00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составление (изменение) списков кандидатов в пр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сяжные заседатели федеральных судов общей юрисдикции 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86 790,00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составление (изменение) сп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86 790,00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ным нагрудным знаком «Почетный д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нор России»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1 721 260,00    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</w:t>
            </w:r>
            <w:r w:rsidRPr="000B5B44">
              <w:rPr>
                <w:sz w:val="20"/>
                <w:szCs w:val="20"/>
              </w:rPr>
              <w:t>д</w:t>
            </w:r>
            <w:r w:rsidRPr="000B5B44">
              <w:rPr>
                <w:sz w:val="20"/>
                <w:szCs w:val="20"/>
              </w:rPr>
              <w:t>ным знаком «Почетный донор России»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1 721 260,00    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оплату жили</w:t>
            </w:r>
            <w:r w:rsidRPr="000B5B44">
              <w:rPr>
                <w:sz w:val="20"/>
                <w:szCs w:val="20"/>
              </w:rPr>
              <w:t>щ</w:t>
            </w:r>
            <w:r w:rsidRPr="000B5B44">
              <w:rPr>
                <w:sz w:val="20"/>
                <w:szCs w:val="20"/>
              </w:rPr>
              <w:t>но-коммунальных услуг отдельным категориям гра</w:t>
            </w:r>
            <w:r w:rsidRPr="000B5B44">
              <w:rPr>
                <w:sz w:val="20"/>
                <w:szCs w:val="20"/>
              </w:rPr>
              <w:t>ж</w:t>
            </w:r>
            <w:r w:rsidRPr="000B5B44">
              <w:rPr>
                <w:sz w:val="20"/>
                <w:szCs w:val="20"/>
              </w:rPr>
              <w:t xml:space="preserve">дан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21 081 720,00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0B5B44">
              <w:rPr>
                <w:sz w:val="20"/>
                <w:szCs w:val="20"/>
              </w:rPr>
              <w:t>ж</w:t>
            </w:r>
            <w:r w:rsidRPr="000B5B44">
              <w:rPr>
                <w:sz w:val="20"/>
                <w:szCs w:val="20"/>
              </w:rPr>
              <w:t xml:space="preserve">дан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21 081 720,00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000 2 02 35280 00 0000 150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выплаты инв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лидам компенсаций страховых премий по договорам обязательного страхования гражданской ответственности владельцев транспор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ных средств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1 630,00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000 2 02 35280 14 0000 150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выплаты инвалидам компе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ных средств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1 630,00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000 2 02 35302 00 0000 150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102 413 900,00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000 2 02 35302 14 0000 150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ми лет включительно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102 413 900,00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0B5B44">
              <w:rPr>
                <w:color w:val="000000"/>
                <w:sz w:val="20"/>
                <w:szCs w:val="20"/>
              </w:rPr>
              <w:t>б</w:t>
            </w:r>
            <w:r w:rsidRPr="000B5B44">
              <w:rPr>
                <w:color w:val="000000"/>
                <w:sz w:val="20"/>
                <w:szCs w:val="20"/>
              </w:rPr>
              <w:t>щеобразовательных организаций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16 252 870,00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000 2 02 35303 14 0000 150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16 252 870,00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000 2 02 35380 00 0000 150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выплату государственных пособий лицам, не подл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жащим обязательному социальному страхованию на случай временной нетрудоспособности и в связи с материнством, и лицам, уволенным в связи с ли</w:t>
            </w:r>
            <w:r w:rsidRPr="000B5B44">
              <w:rPr>
                <w:sz w:val="20"/>
                <w:szCs w:val="20"/>
              </w:rPr>
              <w:t>к</w:t>
            </w:r>
            <w:r w:rsidRPr="000B5B44">
              <w:rPr>
                <w:sz w:val="20"/>
                <w:szCs w:val="20"/>
              </w:rPr>
              <w:t>видацией организаций (прекращением деятельности, полномочий физическими лицами)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31 955 550,00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000 2 02 35380 14 0000 150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чай временной нетрудоспособности и в связи с материнством, и лицам, уволе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ным в связи с ликвидацией организаций (прекращением деятельности, полном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чий физическими лицами)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31 955 550,00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образований на оказание государстве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ной социальной помощи на основании социального контракта отдельным кат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гориям граждан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7 553 120,00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ям граждан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7 553 120,00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000 2 02 35462 00 0000 150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101 760,00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000 2 02 35462 14 0000 150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 оплаты взноса на к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питальный ремонт общего имущества в многоквартирном доме</w:t>
            </w:r>
          </w:p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101 760,00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000 2 02 35573 00 0000 150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 в связи с ро</w:t>
            </w:r>
            <w:r w:rsidRPr="000B5B44">
              <w:rPr>
                <w:sz w:val="20"/>
                <w:szCs w:val="20"/>
              </w:rPr>
              <w:t>ж</w:t>
            </w:r>
            <w:r w:rsidRPr="000B5B44">
              <w:rPr>
                <w:sz w:val="20"/>
                <w:szCs w:val="20"/>
              </w:rPr>
              <w:t>дением ребенка (усыновлением) первого ребенка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35 761 230,00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000 2 02 35573 14 0000 150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 в связи с рождением ребенка (усыновлением) первого ребенка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35 761 230,00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99 489 221,30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Единая субвенция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99 489 221,30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000 2 02 39998 14 1158 150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Единая субвенция бюджетам муниц</w:t>
            </w:r>
            <w:r w:rsidRPr="000B5B44">
              <w:rPr>
                <w:snapToGrid w:val="0"/>
                <w:sz w:val="20"/>
                <w:szCs w:val="20"/>
              </w:rPr>
              <w:t>и</w:t>
            </w:r>
            <w:r w:rsidRPr="000B5B44">
              <w:rPr>
                <w:snapToGrid w:val="0"/>
                <w:sz w:val="20"/>
                <w:szCs w:val="20"/>
              </w:rPr>
              <w:t>пальных округов (осуществление о</w:t>
            </w:r>
            <w:r w:rsidRPr="000B5B44">
              <w:rPr>
                <w:snapToGrid w:val="0"/>
                <w:sz w:val="20"/>
                <w:szCs w:val="20"/>
              </w:rPr>
              <w:t>т</w:t>
            </w:r>
            <w:r w:rsidRPr="000B5B44">
              <w:rPr>
                <w:snapToGrid w:val="0"/>
                <w:sz w:val="20"/>
                <w:szCs w:val="20"/>
              </w:rPr>
              <w:t>дельных государственных полномочий по социальной поддержке семьи и детей)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7 812 651,30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000 2 02 39998 14 1157 150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Единая субвенция бюджетам муниц</w:t>
            </w:r>
            <w:r w:rsidRPr="000B5B44">
              <w:rPr>
                <w:snapToGrid w:val="0"/>
                <w:sz w:val="20"/>
                <w:szCs w:val="20"/>
              </w:rPr>
              <w:t>и</w:t>
            </w:r>
            <w:r w:rsidRPr="000B5B44">
              <w:rPr>
                <w:snapToGrid w:val="0"/>
                <w:sz w:val="20"/>
                <w:szCs w:val="20"/>
              </w:rPr>
              <w:t>пальных округов (осуществление о</w:t>
            </w:r>
            <w:r w:rsidRPr="000B5B44">
              <w:rPr>
                <w:snapToGrid w:val="0"/>
                <w:sz w:val="20"/>
                <w:szCs w:val="20"/>
              </w:rPr>
              <w:t>т</w:t>
            </w:r>
            <w:r w:rsidRPr="000B5B44">
              <w:rPr>
                <w:snapToGrid w:val="0"/>
                <w:sz w:val="20"/>
                <w:szCs w:val="20"/>
              </w:rPr>
              <w:t>дельных государственных полномочий по социальной защите отдельных катег</w:t>
            </w:r>
            <w:r w:rsidRPr="000B5B44">
              <w:rPr>
                <w:snapToGrid w:val="0"/>
                <w:sz w:val="20"/>
                <w:szCs w:val="20"/>
              </w:rPr>
              <w:t>о</w:t>
            </w:r>
            <w:r w:rsidRPr="000B5B44">
              <w:rPr>
                <w:snapToGrid w:val="0"/>
                <w:sz w:val="20"/>
                <w:szCs w:val="20"/>
              </w:rPr>
              <w:t>рий граждан)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91 676 570,00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1 267 010,00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межбюджетные  трансферты, передава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 xml:space="preserve">мые бюджетам 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1 267 010,00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межбюджетные  трансферты, передава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мые бюджетам муниципальных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1 267 010,00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000 2 02 49999 14 0064 150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межбюджетные  трансферты, п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редаваемые бюджетам  муниципальных  округов (обеспечение деятельности 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путатов  Думы Ставропольского края и их помощников в избирательном округе)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1 267 010,00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000 2 07 00000 00 0000 150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12 242 700,00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12 242 700,00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000 2 07 04020 14 0000 150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z w:val="20"/>
                <w:szCs w:val="20"/>
              </w:rPr>
              <w:t>Поступления от денежных пожертвов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ний, предоставляемых физическими лицами получателям средств бюджетов м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11 989 700,00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ind w:right="-108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000 2 07 04050 14 0000 150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253 000,00</w:t>
            </w:r>
          </w:p>
        </w:tc>
      </w:tr>
      <w:tr w:rsidR="00B96585" w:rsidRPr="000B5B44" w:rsidTr="000B5B44">
        <w:tc>
          <w:tcPr>
            <w:tcW w:w="2518" w:type="dxa"/>
          </w:tcPr>
          <w:p w:rsidR="00B96585" w:rsidRPr="000B5B44" w:rsidRDefault="00B96585" w:rsidP="000B5B44">
            <w:pPr>
              <w:pStyle w:val="Web"/>
              <w:tabs>
                <w:tab w:val="left" w:pos="590"/>
                <w:tab w:val="left" w:pos="3179"/>
              </w:tabs>
              <w:spacing w:before="0"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000   8 50 00000 00 0000 000</w:t>
            </w:r>
          </w:p>
        </w:tc>
        <w:tc>
          <w:tcPr>
            <w:tcW w:w="5670" w:type="dxa"/>
          </w:tcPr>
          <w:p w:rsidR="00B96585" w:rsidRPr="000B5B44" w:rsidRDefault="00B96585" w:rsidP="000B5B44">
            <w:pPr>
              <w:pStyle w:val="Web"/>
              <w:tabs>
                <w:tab w:val="left" w:pos="590"/>
                <w:tab w:val="left" w:pos="3179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ВСЕГО 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ХОДОВ:</w:t>
            </w:r>
          </w:p>
        </w:tc>
        <w:tc>
          <w:tcPr>
            <w:tcW w:w="1700" w:type="dxa"/>
          </w:tcPr>
          <w:p w:rsidR="00B96585" w:rsidRPr="000B5B44" w:rsidRDefault="00B96585" w:rsidP="000B5B44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1 510 214 644,45</w:t>
            </w:r>
          </w:p>
        </w:tc>
      </w:tr>
    </w:tbl>
    <w:p w:rsidR="00B96585" w:rsidRPr="00ED5BB6" w:rsidRDefault="00B96585" w:rsidP="00FF7262"/>
    <w:p w:rsidR="000317BA" w:rsidRPr="00977D54" w:rsidRDefault="000317BA" w:rsidP="00FF7262">
      <w:pPr>
        <w:pStyle w:val="ab"/>
        <w:tabs>
          <w:tab w:val="left" w:pos="708"/>
        </w:tabs>
        <w:suppressAutoHyphens w:val="0"/>
        <w:spacing w:before="0"/>
        <w:jc w:val="right"/>
        <w:rPr>
          <w:szCs w:val="24"/>
        </w:rPr>
      </w:pPr>
      <w:r w:rsidRPr="00977D54">
        <w:rPr>
          <w:szCs w:val="24"/>
        </w:rPr>
        <w:t>Приложение 4</w:t>
      </w:r>
    </w:p>
    <w:p w:rsidR="003F564E" w:rsidRDefault="003F564E" w:rsidP="003F564E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3F564E" w:rsidRPr="004F4441" w:rsidRDefault="003F564E" w:rsidP="003F564E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3F564E" w:rsidRPr="004F4441" w:rsidRDefault="003F564E" w:rsidP="003F564E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3F564E" w:rsidRPr="004F4441" w:rsidRDefault="003F564E" w:rsidP="003F564E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Ставропольского края </w:t>
      </w:r>
    </w:p>
    <w:p w:rsidR="003F564E" w:rsidRPr="005333E5" w:rsidRDefault="003F564E" w:rsidP="003F564E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3F564E" w:rsidRPr="003F564E" w:rsidRDefault="003F564E" w:rsidP="00FF7262">
      <w:pPr>
        <w:jc w:val="center"/>
        <w:rPr>
          <w:rStyle w:val="hl41"/>
          <w:b w:val="0"/>
          <w:sz w:val="28"/>
          <w:szCs w:val="28"/>
        </w:rPr>
      </w:pPr>
    </w:p>
    <w:p w:rsidR="000317BA" w:rsidRPr="003F564E" w:rsidRDefault="000317BA" w:rsidP="003F564E">
      <w:pPr>
        <w:jc w:val="center"/>
        <w:rPr>
          <w:bCs/>
          <w:sz w:val="28"/>
          <w:szCs w:val="28"/>
        </w:rPr>
      </w:pPr>
      <w:r w:rsidRPr="003F564E">
        <w:rPr>
          <w:rStyle w:val="hl41"/>
          <w:b w:val="0"/>
          <w:sz w:val="28"/>
          <w:szCs w:val="28"/>
        </w:rPr>
        <w:t>РАСПРЕДЕЛЕНИЕ</w:t>
      </w:r>
    </w:p>
    <w:p w:rsidR="000317BA" w:rsidRPr="003F564E" w:rsidRDefault="000317BA" w:rsidP="003F564E">
      <w:pPr>
        <w:pStyle w:val="ac"/>
        <w:ind w:left="0"/>
        <w:jc w:val="center"/>
        <w:rPr>
          <w:sz w:val="28"/>
          <w:szCs w:val="28"/>
        </w:rPr>
      </w:pPr>
      <w:r w:rsidRPr="003F564E">
        <w:rPr>
          <w:sz w:val="28"/>
          <w:szCs w:val="28"/>
        </w:rPr>
        <w:t>доходов бюджета муниципального округа в соответствии с классификацией доходов бюджетов</w:t>
      </w:r>
      <w:r w:rsidR="003F564E" w:rsidRPr="003F564E">
        <w:rPr>
          <w:sz w:val="28"/>
          <w:szCs w:val="28"/>
        </w:rPr>
        <w:t xml:space="preserve"> </w:t>
      </w:r>
      <w:r w:rsidRPr="003F564E">
        <w:rPr>
          <w:sz w:val="28"/>
          <w:szCs w:val="28"/>
        </w:rPr>
        <w:t>на плановый период 2023 и 2024 годов</w:t>
      </w:r>
    </w:p>
    <w:p w:rsidR="000317BA" w:rsidRPr="003F564E" w:rsidRDefault="000317BA" w:rsidP="003F564E">
      <w:pPr>
        <w:pStyle w:val="ac"/>
        <w:jc w:val="right"/>
        <w:rPr>
          <w:bCs/>
          <w:sz w:val="28"/>
          <w:szCs w:val="28"/>
        </w:rPr>
      </w:pPr>
      <w:r w:rsidRPr="003F564E">
        <w:rPr>
          <w:sz w:val="28"/>
          <w:szCs w:val="28"/>
        </w:rPr>
        <w:t>(в рублях)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286"/>
        <w:gridCol w:w="1701"/>
        <w:gridCol w:w="1701"/>
      </w:tblGrid>
      <w:tr w:rsidR="000317BA" w:rsidRPr="000B5B44" w:rsidTr="00E85376">
        <w:tc>
          <w:tcPr>
            <w:tcW w:w="2518" w:type="dxa"/>
            <w:vMerge w:val="restart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ции Российской Федер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286" w:type="dxa"/>
            <w:vMerge w:val="restart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3402" w:type="dxa"/>
            <w:gridSpan w:val="2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317BA" w:rsidRPr="000B5B44" w:rsidTr="00E85376">
        <w:tc>
          <w:tcPr>
            <w:tcW w:w="2518" w:type="dxa"/>
            <w:vMerge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  <w:vMerge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000  1 00 00000 00 0000 000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ХОДЫ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539 741 041,68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561 677 371,68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000  1 01 00000 00 0000 000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НАЛОГИ НА ПРИБЫЛЬ, 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ХОДЫ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277 918 000,00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287 649 000,00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000  1 01 02000 01 0000 110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277 918 000,00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287 649 000,00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000  1 03 00000 00 0000 000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16 540 190,00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17 201 800,00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водимым на территории Российской Федерации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16 540 190,00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17 201 800,00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133 564 000,00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142 617 000,00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000  1 05 01000 01 0000 110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10 157 000,00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10 816 000,00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000  1 05 02000 02 0000 110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дов деятельности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163 000,00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000  1 05 03000 01 0000 110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119 952 000,00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128 164 000,00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000  1 05 04020 02 0000 110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гообложения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3 292 000,00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3 517 000,00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7"/>
                <w:tab w:val="left" w:pos="3179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65 397 760,00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67 705 480,00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7"/>
                <w:tab w:val="left" w:pos="3179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000 1 06 01000 00 0000 000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7 287 000,00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7 371 000,00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7"/>
                <w:tab w:val="left" w:pos="3179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000 1 06 06000 00 0000 000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58 110 760,00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60 334 480,00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7"/>
                <w:tab w:val="left" w:pos="3179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000  1 08 00000 00 0000 000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pacing w:val="-10"/>
                <w:sz w:val="20"/>
                <w:szCs w:val="20"/>
              </w:rPr>
              <w:t>ГОСУДАРСТВЕННАЯ ПОШЛ</w:t>
            </w:r>
            <w:r w:rsidRPr="000B5B44">
              <w:rPr>
                <w:spacing w:val="-10"/>
                <w:sz w:val="20"/>
                <w:szCs w:val="20"/>
              </w:rPr>
              <w:t>И</w:t>
            </w:r>
            <w:r w:rsidRPr="000B5B44">
              <w:rPr>
                <w:spacing w:val="-10"/>
                <w:sz w:val="20"/>
                <w:szCs w:val="20"/>
              </w:rPr>
              <w:t>НА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3 075 000,00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3 198 000,00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ВА, НАХОДЯЩЕГОСЯ В ГОСУДАРСТВЕННОЙ И МУНИЦИПАЛЬНОЙ СОБСТВЕНН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32 212 161,68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32 212 161,68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000  1 11 05000 00 0000 120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бо иной платы за передачу в возмездное пользование государственного и муниц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пального имущества (за исключением имущества бюджетных и автономных учреждений, а также имущества государс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венных и муниципальных унитарных предприятий, в том числе к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зенных)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32 068 161,68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32 068 161,68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000  1 11 05010 00 0000 120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венная собственность на которые не ра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граничена, а также средства от продажи пр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ва на заключение договоров аренды указанных земел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ных участков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29 138 000,00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29 138 000,00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000 1 11 05012 14 0000 120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венная собственность на которые не ра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граничена и которые расположены в гр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ницах муниципальных округов, а также средства от пр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дажи права на заключение договоров аренды указа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земельных участков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29 138 000,00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29 138 000,00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Доходы, получаемые в виде арендной платы за земли после разграничения г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сударственной собственности на землю, а также средства от продажи права на з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ключение договоров аренды указанных земельных участков (за исключением земельных участков бюджетных и авт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номных учреждений)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281 000,00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281 000,00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000 1 11 05024 14 0000 120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</w:t>
            </w:r>
            <w:r w:rsidRPr="000B5B44">
              <w:rPr>
                <w:color w:val="000000"/>
                <w:sz w:val="20"/>
                <w:szCs w:val="20"/>
              </w:rPr>
              <w:t>и</w:t>
            </w:r>
            <w:r w:rsidRPr="000B5B44">
              <w:rPr>
                <w:color w:val="000000"/>
                <w:sz w:val="20"/>
                <w:szCs w:val="20"/>
              </w:rPr>
              <w:t>ципальных округов (за исключением земельных участков муниципальных бюджетных и автономных учре</w:t>
            </w:r>
            <w:r w:rsidRPr="000B5B44">
              <w:rPr>
                <w:color w:val="000000"/>
                <w:sz w:val="20"/>
                <w:szCs w:val="20"/>
              </w:rPr>
              <w:t>ж</w:t>
            </w:r>
            <w:r w:rsidRPr="000B5B44">
              <w:rPr>
                <w:color w:val="000000"/>
                <w:sz w:val="20"/>
                <w:szCs w:val="20"/>
              </w:rPr>
              <w:t>дений)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281 000,00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281 000,00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000  1 11 05030 00 0000 120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гося в оперативном управлении органов государственной власти, органов местного самоуправления, государстве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ных внебюджетных фондов и созданных ими учреждений (за исключением имущества бюджетных и автономных учре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дений)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2 649 161,68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2 649 161,68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000 1 11 05034 14 0000 120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</w:t>
            </w:r>
            <w:r w:rsidRPr="000B5B44">
              <w:rPr>
                <w:color w:val="000000"/>
                <w:sz w:val="20"/>
                <w:szCs w:val="20"/>
              </w:rPr>
              <w:t>к</w:t>
            </w:r>
            <w:r w:rsidRPr="000B5B44">
              <w:rPr>
                <w:color w:val="000000"/>
                <w:sz w:val="20"/>
                <w:szCs w:val="20"/>
              </w:rPr>
              <w:t>ругов и созданных ими учреждений (за и</w:t>
            </w:r>
            <w:r w:rsidRPr="000B5B44">
              <w:rPr>
                <w:color w:val="000000"/>
                <w:sz w:val="20"/>
                <w:szCs w:val="20"/>
              </w:rPr>
              <w:t>с</w:t>
            </w:r>
            <w:r w:rsidRPr="000B5B44">
              <w:rPr>
                <w:color w:val="000000"/>
                <w:sz w:val="20"/>
                <w:szCs w:val="20"/>
              </w:rPr>
              <w:t>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2 649 161,68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2 649 161,68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000   1 11 07000 00 0000 120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000   1 11 07010 00 0000 120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тающейся после уплаты налогов и иных обязательных платежей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24 000,00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000 1 11 07014 14 0000 120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0B5B44">
              <w:rPr>
                <w:color w:val="000000"/>
                <w:sz w:val="20"/>
                <w:szCs w:val="20"/>
              </w:rPr>
              <w:t>и</w:t>
            </w:r>
            <w:r w:rsidRPr="000B5B44">
              <w:rPr>
                <w:color w:val="000000"/>
                <w:sz w:val="20"/>
                <w:szCs w:val="20"/>
              </w:rPr>
              <w:t>пальных унитарных предприятий, со</w:t>
            </w:r>
            <w:r w:rsidRPr="000B5B44">
              <w:rPr>
                <w:color w:val="000000"/>
                <w:sz w:val="20"/>
                <w:szCs w:val="20"/>
              </w:rPr>
              <w:t>з</w:t>
            </w:r>
            <w:r w:rsidRPr="000B5B44">
              <w:rPr>
                <w:color w:val="000000"/>
                <w:sz w:val="20"/>
                <w:szCs w:val="20"/>
              </w:rPr>
              <w:t>данных муниципальными округами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24 000,00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ственности (за исключением имущества бюджетных и автономных учреждений, а также им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щества муниципальных унитарных предприятий, в том числе казе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ных)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000 1 11 09044 14 0000 120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сти муниципальных округов (за искл</w:t>
            </w:r>
            <w:r w:rsidRPr="000B5B44">
              <w:rPr>
                <w:color w:val="000000"/>
                <w:sz w:val="20"/>
                <w:szCs w:val="20"/>
              </w:rPr>
              <w:t>ю</w:t>
            </w:r>
            <w:r w:rsidRPr="000B5B44">
              <w:rPr>
                <w:color w:val="000000"/>
                <w:sz w:val="20"/>
                <w:szCs w:val="20"/>
              </w:rPr>
              <w:t>чением имущества муниципальных бю</w:t>
            </w:r>
            <w:r w:rsidRPr="000B5B44">
              <w:rPr>
                <w:color w:val="000000"/>
                <w:sz w:val="20"/>
                <w:szCs w:val="20"/>
              </w:rPr>
              <w:t>д</w:t>
            </w:r>
            <w:r w:rsidRPr="000B5B44">
              <w:rPr>
                <w:color w:val="000000"/>
                <w:sz w:val="20"/>
                <w:szCs w:val="20"/>
              </w:rPr>
              <w:t>жетных и автономных учреждений, а также имущества муниципальных унитарных предприятий, в том числе казе</w:t>
            </w:r>
            <w:r w:rsidRPr="000B5B44">
              <w:rPr>
                <w:color w:val="000000"/>
                <w:sz w:val="20"/>
                <w:szCs w:val="20"/>
              </w:rPr>
              <w:t>н</w:t>
            </w:r>
            <w:r w:rsidRPr="000B5B44">
              <w:rPr>
                <w:color w:val="000000"/>
                <w:sz w:val="20"/>
                <w:szCs w:val="20"/>
              </w:rPr>
              <w:t>ных)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000  1 12 00000 00 0000 000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САМИ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214 640,00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214 640,00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214 640,00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214 640,00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000   1 13 00000 00 0000 000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ОКАЗАНИЯ ПЛАТНЫХ У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ЛУГ (РАБОТ) И КОМПЕНСАЦИИ ЗАТРАТ ГОСУДА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СТВА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9 228 380,00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9 288 380,00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000  1 13 01990 00 0000 130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9 114 680,00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9 174 680,00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000 1 13 01994 14 0000 130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</w:t>
            </w:r>
            <w:r w:rsidRPr="000B5B44">
              <w:rPr>
                <w:color w:val="000000"/>
                <w:sz w:val="20"/>
                <w:szCs w:val="20"/>
              </w:rPr>
              <w:t>с</w:t>
            </w:r>
            <w:r w:rsidRPr="000B5B44">
              <w:rPr>
                <w:color w:val="000000"/>
                <w:sz w:val="20"/>
                <w:szCs w:val="20"/>
              </w:rPr>
              <w:t>луг (работ) получателями средств бюдж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тов муниципальных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9 114 680,00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9 174 680,00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701 1 13 01994 14 2001130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</w:t>
            </w:r>
            <w:r w:rsidRPr="000B5B44">
              <w:rPr>
                <w:color w:val="000000"/>
                <w:sz w:val="20"/>
                <w:szCs w:val="20"/>
              </w:rPr>
              <w:t>с</w:t>
            </w:r>
            <w:r w:rsidRPr="000B5B44">
              <w:rPr>
                <w:color w:val="000000"/>
                <w:sz w:val="20"/>
                <w:szCs w:val="20"/>
              </w:rPr>
              <w:t>луг (работ) получателями средств бюдж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тов муниципальных округов, в части д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ходов муниципальных казенных учре</w:t>
            </w:r>
            <w:r w:rsidRPr="000B5B44">
              <w:rPr>
                <w:color w:val="000000"/>
                <w:sz w:val="20"/>
                <w:szCs w:val="20"/>
              </w:rPr>
              <w:t>ж</w:t>
            </w:r>
            <w:r w:rsidRPr="000B5B44">
              <w:rPr>
                <w:color w:val="000000"/>
                <w:sz w:val="20"/>
                <w:szCs w:val="20"/>
              </w:rPr>
              <w:t xml:space="preserve">дений (по платным услугам МФЦ)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706 1 13 01994 14 2001 130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</w:t>
            </w:r>
            <w:r w:rsidRPr="000B5B44">
              <w:rPr>
                <w:color w:val="000000"/>
                <w:sz w:val="20"/>
                <w:szCs w:val="20"/>
              </w:rPr>
              <w:t>с</w:t>
            </w:r>
            <w:r w:rsidRPr="000B5B44">
              <w:rPr>
                <w:color w:val="000000"/>
                <w:sz w:val="20"/>
                <w:szCs w:val="20"/>
              </w:rPr>
              <w:t>луг (работ) получателями средств бюдж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тов муниципальных округов, в части д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ходов муниципальных казенных учре</w:t>
            </w:r>
            <w:r w:rsidRPr="000B5B44">
              <w:rPr>
                <w:color w:val="000000"/>
                <w:sz w:val="20"/>
                <w:szCs w:val="20"/>
              </w:rPr>
              <w:t>ж</w:t>
            </w:r>
            <w:r w:rsidRPr="000B5B44">
              <w:rPr>
                <w:color w:val="000000"/>
                <w:sz w:val="20"/>
                <w:szCs w:val="20"/>
              </w:rPr>
              <w:t xml:space="preserve">дений (по платным услугам)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82 500,00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82 500,00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706 1 13 01994 14 2003 130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оказания платных у</w:t>
            </w:r>
            <w:r w:rsidRPr="000B5B44">
              <w:rPr>
                <w:color w:val="000000"/>
                <w:sz w:val="20"/>
                <w:szCs w:val="20"/>
              </w:rPr>
              <w:t>с</w:t>
            </w:r>
            <w:r w:rsidRPr="000B5B44">
              <w:rPr>
                <w:color w:val="000000"/>
                <w:sz w:val="20"/>
                <w:szCs w:val="20"/>
              </w:rPr>
              <w:t>луг (работ) получателями средств бюдж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тов муниципальных округов, в части д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ходов муниципальных казенных учре</w:t>
            </w:r>
            <w:r w:rsidRPr="000B5B44">
              <w:rPr>
                <w:color w:val="000000"/>
                <w:sz w:val="20"/>
                <w:szCs w:val="20"/>
              </w:rPr>
              <w:t>ж</w:t>
            </w:r>
            <w:r w:rsidRPr="000B5B44">
              <w:rPr>
                <w:color w:val="000000"/>
                <w:sz w:val="20"/>
                <w:szCs w:val="20"/>
              </w:rPr>
              <w:t xml:space="preserve">дений (по родительской плате)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8 892 180,00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8 892 180,00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000 1 13 02000 00 0000 130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113 700,00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113 700,00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000 1 13 02990 00 0000 130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Прочие доходы от компенсации затрат гос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дарства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tabs>
                <w:tab w:val="right" w:pos="205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113 700,00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113 700,00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000 1 13 02994 14 0000 130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компенсации затрат бюджетов м</w:t>
            </w:r>
            <w:r w:rsidRPr="000B5B44">
              <w:rPr>
                <w:color w:val="000000"/>
                <w:sz w:val="20"/>
                <w:szCs w:val="20"/>
              </w:rPr>
              <w:t>у</w:t>
            </w:r>
            <w:r w:rsidRPr="000B5B44">
              <w:rPr>
                <w:color w:val="000000"/>
                <w:sz w:val="20"/>
                <w:szCs w:val="20"/>
              </w:rPr>
              <w:t>ниципальных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113 700,00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113 700,00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704 1 13 02994 14 0000 130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компенсации затрат бюджетов м</w:t>
            </w:r>
            <w:r w:rsidRPr="000B5B44">
              <w:rPr>
                <w:color w:val="000000"/>
                <w:sz w:val="20"/>
                <w:szCs w:val="20"/>
              </w:rPr>
              <w:t>у</w:t>
            </w:r>
            <w:r w:rsidRPr="000B5B44">
              <w:rPr>
                <w:color w:val="000000"/>
                <w:sz w:val="20"/>
                <w:szCs w:val="20"/>
              </w:rPr>
              <w:t>ниципальных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48 700,00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48 700,00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706 1 13 02994 14 0000 130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Прочие доходы от компенсации затрат бюджетов м</w:t>
            </w:r>
            <w:r w:rsidRPr="000B5B44">
              <w:rPr>
                <w:color w:val="000000"/>
                <w:sz w:val="20"/>
                <w:szCs w:val="20"/>
              </w:rPr>
              <w:t>у</w:t>
            </w:r>
            <w:r w:rsidRPr="000B5B44">
              <w:rPr>
                <w:color w:val="000000"/>
                <w:sz w:val="20"/>
                <w:szCs w:val="20"/>
              </w:rPr>
              <w:t>ниципальных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000  1 14 00000 00 0000 000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ПРОДАЖИ МАТЕРИАЛЬНЫХ И НЕМ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А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ТЕРИАЛЬНЫХ АКТИВОВ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650 000,00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000   1 14 06000 00 0000 430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Доходы от продажи земельных участков, находящихся в государственной и  муниц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пальной собственности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650 000,00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650 000,00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000   1 14 06010 00 0000 430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autoSpaceDE w:val="0"/>
              <w:autoSpaceDN w:val="0"/>
              <w:adjustRightInd w:val="0"/>
              <w:jc w:val="both"/>
              <w:rPr>
                <w:spacing w:val="-1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Доходы от продажи земельных участков, государственная собственность на кот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 xml:space="preserve">рые разграничена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650 000,00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650 000,00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000  1 14 06012 14 0000 430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рые не разграничена и которые распол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жены в границах муниципальных о</w:t>
            </w:r>
            <w:r w:rsidRPr="000B5B44">
              <w:rPr>
                <w:color w:val="000000"/>
                <w:sz w:val="20"/>
                <w:szCs w:val="20"/>
              </w:rPr>
              <w:t>к</w:t>
            </w:r>
            <w:r w:rsidRPr="000B5B44">
              <w:rPr>
                <w:color w:val="000000"/>
                <w:sz w:val="20"/>
                <w:szCs w:val="20"/>
              </w:rPr>
              <w:t>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650 000,00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000   1 16 00000 00 0000 000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   УЩЕ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940 910,00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940 910,00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000   2 00 00000 00 0000 000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БЕЗВОЗМЕЗДНЫЕ ПОСТУПЛ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830 007 022,22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795 685 372,16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000   2 02 00000 00 0000 000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pacing w:val="-10"/>
                <w:sz w:val="20"/>
                <w:szCs w:val="20"/>
              </w:rPr>
              <w:t>БЕЗВОЗМЕЗДНЫЕ ПОСТУПЛЕНИЯ ОТ ДРУГИХ БЮДЖЕТОВ БЮДЖЕТНОЙ СИСТЕМЫ РОССИЙСКОЙ ФЕД</w:t>
            </w:r>
            <w:r w:rsidRPr="000B5B44">
              <w:rPr>
                <w:rFonts w:ascii="Times New Roman" w:hAnsi="Times New Roman" w:cs="Times New Roman"/>
                <w:snapToGrid w:val="0"/>
                <w:spacing w:val="-10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napToGrid w:val="0"/>
                <w:spacing w:val="-10"/>
                <w:sz w:val="20"/>
                <w:szCs w:val="20"/>
              </w:rPr>
              <w:t>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817 762 322,22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783 440 672,16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000  2 02 01000 00 0000 150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94 376 000,00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43 461 000,00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000 2 02 15001 00 0000 150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94 376 000,00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43 461 000,00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Дотации бюджетам муниципальных округов на выравнивание бюджетной обе</w:t>
            </w: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печенности из бюджета субъекта Росси</w:t>
            </w: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й</w:t>
            </w:r>
            <w:r w:rsidRPr="000B5B4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ской Федерации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94 376 000,00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43 461 000,00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14"/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бюджетной системы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 xml:space="preserve">дерации (межбюджетные субсидии)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31 712 207,80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30 490 147,80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000 2 02 25097 00 0000 150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на создание в общ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образовательных организациях, расположенных в сельской местн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сти, условий для занятий физической культурой и спортом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2 839 050,00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1 616 990,00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000 2 02 25097 14 0000 150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Субсидии бюджетам муниципальных округов на создание в общеобразовател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2 839 050,00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1 616 990,00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</w:t>
            </w:r>
            <w:r w:rsidRPr="000B5B44">
              <w:rPr>
                <w:color w:val="000000"/>
                <w:sz w:val="20"/>
                <w:szCs w:val="20"/>
              </w:rPr>
              <w:t>ю</w:t>
            </w:r>
            <w:r w:rsidRPr="000B5B44">
              <w:rPr>
                <w:color w:val="000000"/>
                <w:sz w:val="20"/>
                <w:szCs w:val="20"/>
              </w:rPr>
              <w:t>щихся, получающих начальное общее о</w:t>
            </w:r>
            <w:r w:rsidRPr="000B5B44">
              <w:rPr>
                <w:color w:val="000000"/>
                <w:sz w:val="20"/>
                <w:szCs w:val="20"/>
              </w:rPr>
              <w:t>б</w:t>
            </w:r>
            <w:r w:rsidRPr="000B5B44">
              <w:rPr>
                <w:color w:val="000000"/>
                <w:sz w:val="20"/>
                <w:szCs w:val="20"/>
              </w:rPr>
              <w:t>разование в государственных и муниципал</w:t>
            </w:r>
            <w:r w:rsidRPr="000B5B44">
              <w:rPr>
                <w:color w:val="000000"/>
                <w:sz w:val="20"/>
                <w:szCs w:val="20"/>
              </w:rPr>
              <w:t>ь</w:t>
            </w:r>
            <w:r w:rsidRPr="000B5B44">
              <w:rPr>
                <w:color w:val="000000"/>
                <w:sz w:val="20"/>
                <w:szCs w:val="20"/>
              </w:rPr>
              <w:t>ных образовательных организациях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15 904 680,00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15 904 680,00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000 2 02 25304 14 0000 150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</w:t>
            </w:r>
            <w:r w:rsidRPr="000B5B44">
              <w:rPr>
                <w:color w:val="000000"/>
                <w:sz w:val="20"/>
                <w:szCs w:val="20"/>
              </w:rPr>
              <w:t>я</w:t>
            </w:r>
            <w:r w:rsidRPr="000B5B44">
              <w:rPr>
                <w:color w:val="000000"/>
                <w:sz w:val="20"/>
                <w:szCs w:val="20"/>
              </w:rPr>
              <w:t>чего питания обучающихся, получающих начальное общее образование в госуда</w:t>
            </w:r>
            <w:r w:rsidRPr="000B5B44">
              <w:rPr>
                <w:color w:val="000000"/>
                <w:sz w:val="20"/>
                <w:szCs w:val="20"/>
              </w:rPr>
              <w:t>р</w:t>
            </w:r>
            <w:r w:rsidRPr="000B5B44">
              <w:rPr>
                <w:color w:val="000000"/>
                <w:sz w:val="20"/>
                <w:szCs w:val="20"/>
              </w:rPr>
              <w:t>ственных и муниципальных образовательных орган</w:t>
            </w:r>
            <w:r w:rsidRPr="000B5B44">
              <w:rPr>
                <w:color w:val="000000"/>
                <w:sz w:val="20"/>
                <w:szCs w:val="20"/>
              </w:rPr>
              <w:t>и</w:t>
            </w:r>
            <w:r w:rsidRPr="000B5B44">
              <w:rPr>
                <w:color w:val="000000"/>
                <w:sz w:val="20"/>
                <w:szCs w:val="20"/>
              </w:rPr>
              <w:t>зациях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15 904 680,00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15 904 680,00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лодых семей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783 660,00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783 660,00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000 2 02 25497 14 0000 150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Субсидии бюджетам муниципальных о</w:t>
            </w:r>
            <w:r w:rsidRPr="000B5B44">
              <w:rPr>
                <w:color w:val="000000"/>
                <w:sz w:val="20"/>
                <w:szCs w:val="20"/>
              </w:rPr>
              <w:t>к</w:t>
            </w:r>
            <w:r w:rsidRPr="000B5B44">
              <w:rPr>
                <w:color w:val="000000"/>
                <w:sz w:val="20"/>
                <w:szCs w:val="20"/>
              </w:rPr>
              <w:t>ругов на реализацию мероприятий по обеспечению жильем мол</w:t>
            </w:r>
            <w:r w:rsidRPr="000B5B44">
              <w:rPr>
                <w:color w:val="000000"/>
                <w:sz w:val="20"/>
                <w:szCs w:val="20"/>
              </w:rPr>
              <w:t>о</w:t>
            </w:r>
            <w:r w:rsidRPr="000B5B44">
              <w:rPr>
                <w:color w:val="000000"/>
                <w:sz w:val="20"/>
                <w:szCs w:val="20"/>
              </w:rPr>
              <w:t>дых семей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783 660,00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783 660,00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12 184 817,80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12 184 817,80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12 184 817,80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12 184 817,80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 (проведение информационно-пропагандистских мероприятий, направленных на профилактику идеол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гии терроризма)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100 000,00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100 000,00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 (обеспечение функци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нирования центров образования цифр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вого и гуманитарного профилей "Точка роста", а также центров естественно-научной и технологической направленн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стей в общеобразовательных организац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ях, расположенных в сельской местности и малых г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родах)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12 027 527,80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12 027 527,80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000 2 02 29999 14 1231 150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субсидии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 (комплектование книжных фондов библиотек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образований)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57 290,00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57 290,00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000 2 02 30000 00 0000 150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субъектов Росси</w:t>
            </w:r>
            <w:r w:rsidRPr="000B5B44">
              <w:rPr>
                <w:sz w:val="20"/>
                <w:szCs w:val="20"/>
              </w:rPr>
              <w:t>й</w:t>
            </w:r>
            <w:r w:rsidRPr="000B5B44">
              <w:rPr>
                <w:sz w:val="20"/>
                <w:szCs w:val="20"/>
              </w:rPr>
              <w:t>ской Федерации и муниципальных обр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зований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690 407 104,42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708 222 514,36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местным бюджетам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327 100 315,45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330 773 447,22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000 2 02 30024 14 0026 150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(организация и осуществление  деятельности по опеке и попечительству в области здрав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охранения)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337 100,00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337 100,00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000 2 02 30024 14 0045 150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(реализация Закона Ставропол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ского края  «О наделении органов местного сам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управления муниципальных образований в Ставропольском крае о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дельными государственными полном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чиями Ставропольского края по формированию, с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держанию и использованию Архивного фонда Ставропольского края»)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1 000 230,00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1 000 230,00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000 2 02 30024 14 0047 150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Федерации (обеспечение деятельности   к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миссий по делам несовершеннолетних и защите их прав в муниципальных и городских округах Ставр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польского края)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19 400,00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19 400,00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000 2 02 30024 14 0181 150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(реализация Закона Ставропольского края «О наделении органов местного самоуправления муниципальных и городских округов в Ставр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польском крае отдельными государственными полном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чиями Ставропольского края по созданию админ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стративных комиссий»)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000 2 02 30024 14 1110 150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638 320,00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638 320,00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Федерации (орг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низация   и осуществление деятельности по опеке  и попечительству в области образов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ния)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1 695 562,64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1 695 562,64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ной поддержки по оплате жилых помещений, отопл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ния и освещения педагогическим работникам образовательных организ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ций, проживающим и работающим в сельских населенных пунктах, рабочих поселках (п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селках городского типа))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20 778 206,26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21 577 368,03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000 2 02 30024 14 1107 150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(обеспечение государственных г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рантий реализации прав на получение общедоступного и бесплатного дошкольного образования в муниципальных дошкольных и общеобразовательных орг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низациях и на финансовое обеспечение получения д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школьного образования в частных дошкольных и частных общео</w:t>
            </w:r>
            <w:r w:rsidRPr="000B5B44">
              <w:rPr>
                <w:sz w:val="20"/>
                <w:szCs w:val="20"/>
              </w:rPr>
              <w:t>б</w:t>
            </w:r>
            <w:r w:rsidRPr="000B5B44">
              <w:rPr>
                <w:sz w:val="20"/>
                <w:szCs w:val="20"/>
              </w:rPr>
              <w:t>разовательных организациях)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54 726 463,40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54 726 463,40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000 2 02 30024 14 1108 150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 xml:space="preserve">Субвенции бюджетам </w:t>
            </w:r>
            <w:r w:rsidRPr="000B5B44">
              <w:rPr>
                <w:color w:val="000000"/>
                <w:sz w:val="20"/>
                <w:szCs w:val="20"/>
              </w:rPr>
              <w:t xml:space="preserve">муниципальных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color w:val="000000"/>
                <w:sz w:val="20"/>
                <w:szCs w:val="20"/>
              </w:rPr>
              <w:t xml:space="preserve"> на в</w:t>
            </w:r>
            <w:r w:rsidRPr="000B5B44">
              <w:rPr>
                <w:color w:val="000000"/>
                <w:sz w:val="20"/>
                <w:szCs w:val="20"/>
              </w:rPr>
              <w:t>ы</w:t>
            </w:r>
            <w:r w:rsidRPr="000B5B44">
              <w:rPr>
                <w:color w:val="000000"/>
                <w:sz w:val="20"/>
                <w:szCs w:val="20"/>
              </w:rPr>
              <w:t>полнение передаваемых полномочий</w:t>
            </w:r>
            <w:r w:rsidRPr="000B5B44">
              <w:rPr>
                <w:sz w:val="20"/>
                <w:szCs w:val="20"/>
              </w:rPr>
              <w:t xml:space="preserve">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(обеспечение государственных г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рантий реализации прав на получение общедоступного и бесплатного начальн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го  общего, основного общего, среднего общего образования в муниципальных общ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образовательных организациях, а также обеспечение дополнительного образования детей в муниципальных общ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образовательных организациях и на финансовое обеспечение получения начал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ного общего, основного общего, среднего общего образования в частных общеобр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зовательных организациях)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162 620 693,15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162 620 693,15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000 2 02 30024 14 1256 150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 муниципальных округов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рации (обеспечение отдыха и оздоровл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ния детей)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2 578 400,00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2 578 400,00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000 2 02 30024 14 0040 150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Федерации (предоставление гос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дарственной социальной помощи малоимущим семьям, малоимущим одиноко пр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живающим гражданам)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739 910,00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739 910,00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000 2 02 30024 14 0041 150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 xml:space="preserve">рации </w:t>
            </w:r>
            <w:r w:rsidRPr="000B5B44">
              <w:rPr>
                <w:color w:val="000000"/>
                <w:sz w:val="20"/>
                <w:szCs w:val="20"/>
              </w:rPr>
              <w:t>(выплата ежемесячной денежной компенсации на каждого ребенка в во</w:t>
            </w:r>
            <w:r w:rsidRPr="000B5B44">
              <w:rPr>
                <w:color w:val="000000"/>
                <w:sz w:val="20"/>
                <w:szCs w:val="20"/>
              </w:rPr>
              <w:t>з</w:t>
            </w:r>
            <w:r w:rsidRPr="000B5B44">
              <w:rPr>
                <w:color w:val="000000"/>
                <w:sz w:val="20"/>
                <w:szCs w:val="20"/>
              </w:rPr>
              <w:t>расте до 18 лет многодетным семьям)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18 533 320,00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19 756 160,00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000 2 02 30024 14 0042 150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(выплата ежегодного социального пособия на проезд студентам)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65 820,00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68 460,00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000 2 02 30024 14 0066 150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(выплата ежемесячного пособия на ребенка)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22 142 760,00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23 014 900,00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000 2 02 30024 14 0147 150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(осуществление отдельных гос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дарственных полномочий в области труда и социальной защиты отдельных катег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рий граждан)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18 514 040,00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18 515 270,00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000 2 02 30024 14 1122 150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z w:val="20"/>
                <w:szCs w:val="20"/>
              </w:rPr>
              <w:t xml:space="preserve">Субвенции бюджетам муниципальных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color w:val="000000"/>
                <w:sz w:val="20"/>
                <w:szCs w:val="20"/>
              </w:rPr>
              <w:t xml:space="preserve"> на в</w:t>
            </w:r>
            <w:r w:rsidRPr="000B5B44">
              <w:rPr>
                <w:color w:val="000000"/>
                <w:sz w:val="20"/>
                <w:szCs w:val="20"/>
              </w:rPr>
              <w:t>ы</w:t>
            </w:r>
            <w:r w:rsidRPr="000B5B44">
              <w:rPr>
                <w:color w:val="000000"/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рации (выплата ежегодной денежной компенсации многодетным семьям на каждого ребенка в возрасте до 18 лет, обучающихся в общеобразов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тельных организациях, на приобретение компле</w:t>
            </w:r>
            <w:r w:rsidRPr="000B5B44">
              <w:rPr>
                <w:color w:val="000000"/>
                <w:sz w:val="20"/>
                <w:szCs w:val="20"/>
              </w:rPr>
              <w:t>к</w:t>
            </w:r>
            <w:r w:rsidRPr="000B5B44">
              <w:rPr>
                <w:color w:val="000000"/>
                <w:sz w:val="20"/>
                <w:szCs w:val="20"/>
              </w:rPr>
              <w:t>та школьной одежды и обуви и школьных письменных принадлежностей)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4 787 060,00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4 978 540,00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000 2 02 30024 14 1209 150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 xml:space="preserve">Субвенции бюджетам муниципальных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color w:val="000000"/>
                <w:sz w:val="20"/>
                <w:szCs w:val="20"/>
              </w:rPr>
              <w:t xml:space="preserve"> на в</w:t>
            </w:r>
            <w:r w:rsidRPr="000B5B44">
              <w:rPr>
                <w:color w:val="000000"/>
                <w:sz w:val="20"/>
                <w:szCs w:val="20"/>
              </w:rPr>
              <w:t>ы</w:t>
            </w:r>
            <w:r w:rsidRPr="000B5B44">
              <w:rPr>
                <w:color w:val="000000"/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рации (выплата денежной компенсации семьям, в которых в период с 1 января 2011 года по 31 декабря 2015 года роди</w:t>
            </w:r>
            <w:r w:rsidRPr="000B5B44">
              <w:rPr>
                <w:color w:val="000000"/>
                <w:sz w:val="20"/>
                <w:szCs w:val="20"/>
              </w:rPr>
              <w:t>л</w:t>
            </w:r>
            <w:r w:rsidRPr="000B5B44">
              <w:rPr>
                <w:color w:val="000000"/>
                <w:sz w:val="20"/>
                <w:szCs w:val="20"/>
              </w:rPr>
              <w:t>ся третий или последующий ребенок)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28 060,00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000 2 02 30024 14 1221 150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(ежегодная денежная выплата гражданам Российской Федерации, роди</w:t>
            </w:r>
            <w:r w:rsidRPr="000B5B44">
              <w:rPr>
                <w:sz w:val="20"/>
                <w:szCs w:val="20"/>
              </w:rPr>
              <w:t>в</w:t>
            </w:r>
            <w:r w:rsidRPr="000B5B44">
              <w:rPr>
                <w:sz w:val="20"/>
                <w:szCs w:val="20"/>
              </w:rPr>
              <w:t>шимся на территории Союза Советских Социалистических Ре</w:t>
            </w:r>
            <w:r w:rsidRPr="000B5B44">
              <w:rPr>
                <w:sz w:val="20"/>
                <w:szCs w:val="20"/>
              </w:rPr>
              <w:t>с</w:t>
            </w:r>
            <w:r w:rsidRPr="000B5B44">
              <w:rPr>
                <w:sz w:val="20"/>
                <w:szCs w:val="20"/>
              </w:rPr>
              <w:t>публик, а также на иных территориях, которые на дату начала Великой Отечественной войны вход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ли в его состав, не достигшим соверше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нолетия на 3 сентября 1945 года и постоянно проживающим на территории Ста</w:t>
            </w:r>
            <w:r w:rsidRPr="000B5B44">
              <w:rPr>
                <w:sz w:val="20"/>
                <w:szCs w:val="20"/>
              </w:rPr>
              <w:t>в</w:t>
            </w:r>
            <w:r w:rsidRPr="000B5B44">
              <w:rPr>
                <w:sz w:val="20"/>
                <w:szCs w:val="20"/>
              </w:rPr>
              <w:t>ропольского края)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15 303 030,00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15 914 730,00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000 2 02 30024 14 1260 150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(осуществление выплаты социал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B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пособия на погребение)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266 380,00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266 380,00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000 2 02 30024 14 0032 150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полнение передаваемых полномочий субъектов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 (организация и проведение мероприятий по борьбе с иксодовыми клещ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ми-переносчиками Крымской геморрагической лихорадки в приро</w:t>
            </w:r>
            <w:r w:rsidRPr="000B5B44">
              <w:rPr>
                <w:sz w:val="20"/>
                <w:szCs w:val="20"/>
              </w:rPr>
              <w:t>д</w:t>
            </w:r>
            <w:r w:rsidRPr="000B5B44">
              <w:rPr>
                <w:sz w:val="20"/>
                <w:szCs w:val="20"/>
              </w:rPr>
              <w:t>ных биотопах)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87 900,00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87 900,00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000 2 02 30024 14 0036 150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ных отдельных государственных полномочий в области сельского х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зяйства)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2 234 660,00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2 234 660,00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z w:val="20"/>
                <w:szCs w:val="20"/>
              </w:rPr>
              <w:t>Субвенции бюджетам</w:t>
            </w:r>
            <w:r w:rsidRPr="000B5B44">
              <w:rPr>
                <w:sz w:val="20"/>
                <w:szCs w:val="20"/>
              </w:rPr>
              <w:t xml:space="preserve"> муниципальных образований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0B5B44">
              <w:rPr>
                <w:color w:val="000000"/>
                <w:sz w:val="20"/>
                <w:szCs w:val="20"/>
              </w:rPr>
              <w:t>на компенсацию части пл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ты, взимаемой с родителей (законных представителей) за присмотр и уход за детьми, посещающими  образовательные организации, реализующие образов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тельные программы дошкольного обр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3 199 381,50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3 199 381,50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000 2 02 30029 14 0000 150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z w:val="20"/>
                <w:szCs w:val="20"/>
              </w:rPr>
              <w:t xml:space="preserve">Субвенции бюджетам муниципальных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color w:val="000000"/>
                <w:sz w:val="20"/>
                <w:szCs w:val="20"/>
              </w:rPr>
              <w:t xml:space="preserve"> на ко</w:t>
            </w:r>
            <w:r w:rsidRPr="000B5B44">
              <w:rPr>
                <w:color w:val="000000"/>
                <w:sz w:val="20"/>
                <w:szCs w:val="20"/>
              </w:rPr>
              <w:t>м</w:t>
            </w:r>
            <w:r w:rsidRPr="000B5B44">
              <w:rPr>
                <w:color w:val="000000"/>
                <w:sz w:val="20"/>
                <w:szCs w:val="20"/>
              </w:rPr>
              <w:t>пенсацию части платы, взимаемой с родителей (законных представителей) за присмотр и уход за дет</w:t>
            </w:r>
            <w:r w:rsidRPr="000B5B44">
              <w:rPr>
                <w:color w:val="000000"/>
                <w:sz w:val="20"/>
                <w:szCs w:val="20"/>
              </w:rPr>
              <w:t>ь</w:t>
            </w:r>
            <w:r w:rsidRPr="000B5B44">
              <w:rPr>
                <w:color w:val="000000"/>
                <w:sz w:val="20"/>
                <w:szCs w:val="20"/>
              </w:rPr>
              <w:t>ми, посещающими  образовательные организации, реализующие образовател</w:t>
            </w:r>
            <w:r w:rsidRPr="000B5B44">
              <w:rPr>
                <w:color w:val="000000"/>
                <w:sz w:val="20"/>
                <w:szCs w:val="20"/>
              </w:rPr>
              <w:t>ь</w:t>
            </w:r>
            <w:r w:rsidRPr="000B5B44">
              <w:rPr>
                <w:color w:val="000000"/>
                <w:sz w:val="20"/>
                <w:szCs w:val="20"/>
              </w:rPr>
              <w:t>ные программы дошкольного образов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3 199 381,50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3 199 381,50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значаемой в случае рождения третьего ребенка или последующих детей до достижения р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бенка возраста трех лет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32 956 220,00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36 416 880,00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</w:t>
            </w:r>
            <w:r w:rsidRPr="000B5B44">
              <w:rPr>
                <w:sz w:val="20"/>
                <w:szCs w:val="20"/>
              </w:rPr>
              <w:t>а</w:t>
            </w:r>
            <w:r w:rsidRPr="000B5B44">
              <w:rPr>
                <w:sz w:val="20"/>
                <w:szCs w:val="20"/>
              </w:rPr>
              <w:t>значаемой в случае рождения третьего ребенка или посл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дующих детей до достижения ребенка возраста трех лет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32 956 220,00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36 416 880,00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7"/>
                <w:tab w:val="left" w:pos="3179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1 236 470,00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1 276 810,00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7"/>
                <w:tab w:val="left" w:pos="3179"/>
              </w:tabs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000 2 02 35118 14 0000 150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ных и городских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1 236 470,00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1 276 810,00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составление (изменение) списков кандидатов в пр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сяжные заседатели федеральных судов общей юрисдикции в Российской Фед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5 950,00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5 950,00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составление (изменение) списков кандидатов в прися</w:t>
            </w:r>
            <w:r w:rsidRPr="000B5B44">
              <w:rPr>
                <w:sz w:val="20"/>
                <w:szCs w:val="20"/>
              </w:rPr>
              <w:t>ж</w:t>
            </w:r>
            <w:r w:rsidRPr="000B5B44">
              <w:rPr>
                <w:sz w:val="20"/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5 950,00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5 950,00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осуществление переданного полномочия Российской Ф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1 789 930,00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1 790 040,00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</w:t>
            </w:r>
            <w:r w:rsidRPr="000B5B44">
              <w:rPr>
                <w:sz w:val="20"/>
                <w:szCs w:val="20"/>
              </w:rPr>
              <w:t>ы</w:t>
            </w:r>
            <w:r w:rsidRPr="000B5B44">
              <w:rPr>
                <w:sz w:val="20"/>
                <w:szCs w:val="20"/>
              </w:rPr>
              <w:t>платы лицам, награжденным нагрудным знаком «Почетный донор России»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1 789 930,00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1 790 040,00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оплату жили</w:t>
            </w:r>
            <w:r w:rsidRPr="000B5B44">
              <w:rPr>
                <w:sz w:val="20"/>
                <w:szCs w:val="20"/>
              </w:rPr>
              <w:t>щ</w:t>
            </w:r>
            <w:r w:rsidRPr="000B5B44">
              <w:rPr>
                <w:sz w:val="20"/>
                <w:szCs w:val="20"/>
              </w:rPr>
              <w:t xml:space="preserve">но-коммунальных услуг           отдельным категориям граждан                                    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21 081 720,00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21 081 720,00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</w:t>
            </w:r>
            <w:r w:rsidRPr="000B5B44">
              <w:rPr>
                <w:sz w:val="20"/>
                <w:szCs w:val="20"/>
              </w:rPr>
              <w:t>п</w:t>
            </w:r>
            <w:r w:rsidRPr="000B5B44">
              <w:rPr>
                <w:sz w:val="20"/>
                <w:szCs w:val="20"/>
              </w:rPr>
              <w:t>лату жилищно-коммунальных услуг           отдельным категориям гра</w:t>
            </w:r>
            <w:r w:rsidRPr="000B5B44">
              <w:rPr>
                <w:sz w:val="20"/>
                <w:szCs w:val="20"/>
              </w:rPr>
              <w:t>ж</w:t>
            </w:r>
            <w:r w:rsidRPr="000B5B44">
              <w:rPr>
                <w:sz w:val="20"/>
                <w:szCs w:val="20"/>
              </w:rPr>
              <w:t xml:space="preserve">дан                                    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21 081 720,00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21 081 720,00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000 2 02 35280 00 0000 150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выплаты инвалидам компе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ных средств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1 630,00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1 630,00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000 2 02 35280 14 0000 150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выплаты инвалидам компе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саций страховых премий по договорам обязательного страхования гражданской ответстенности владельцев транспор</w:t>
            </w:r>
            <w:r w:rsidRPr="000B5B44">
              <w:rPr>
                <w:sz w:val="20"/>
                <w:szCs w:val="20"/>
              </w:rPr>
              <w:t>т</w:t>
            </w:r>
            <w:r w:rsidRPr="000B5B44">
              <w:rPr>
                <w:sz w:val="20"/>
                <w:szCs w:val="20"/>
              </w:rPr>
              <w:t>ных средств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1 630,00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1 630,00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000 2 02 35302 00 0000 150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</w:t>
            </w:r>
            <w:r w:rsidRPr="000B5B44">
              <w:rPr>
                <w:color w:val="000000"/>
                <w:sz w:val="20"/>
                <w:szCs w:val="20"/>
              </w:rPr>
              <w:t>ю</w:t>
            </w:r>
            <w:r w:rsidRPr="000B5B44">
              <w:rPr>
                <w:color w:val="000000"/>
                <w:sz w:val="20"/>
                <w:szCs w:val="20"/>
              </w:rPr>
              <w:t>чительно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108 623 790,00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117 833 560,00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000 2 02 35302 14 0000 150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ми лет включительно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108 623 790,00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117 833 560,00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на ежемесячное денежное возн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граждение за классное руководство педагогическим работникам государственных и муниципальных о</w:t>
            </w:r>
            <w:r w:rsidRPr="000B5B44">
              <w:rPr>
                <w:color w:val="000000"/>
                <w:sz w:val="20"/>
                <w:szCs w:val="20"/>
              </w:rPr>
              <w:t>б</w:t>
            </w:r>
            <w:r w:rsidRPr="000B5B44">
              <w:rPr>
                <w:color w:val="000000"/>
                <w:sz w:val="20"/>
                <w:szCs w:val="20"/>
              </w:rPr>
              <w:t>щеобразовательных организаций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16 252 870,00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16 252 870,00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000 2 02 35303 14 0000 150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муниципальных округов на ежемесячное денежное возн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граждение за классное руководство педагогическим работникам государс</w:t>
            </w:r>
            <w:r w:rsidRPr="000B5B44">
              <w:rPr>
                <w:color w:val="000000"/>
                <w:sz w:val="20"/>
                <w:szCs w:val="20"/>
              </w:rPr>
              <w:t>т</w:t>
            </w:r>
            <w:r w:rsidRPr="000B5B44">
              <w:rPr>
                <w:color w:val="000000"/>
                <w:sz w:val="20"/>
                <w:szCs w:val="20"/>
              </w:rPr>
              <w:t>венных и муниципальных общеобразовательных орг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низаций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16 252 870,00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16 252 870,00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000 2 02 35380 00 0000 150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на выплату государственных пособий лицам, не подл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жащим обязательному социальному страхованию на случай временной нетруд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способности и в связи с материнством, и лицам, уволе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ным в связи с ликвидацией организаций (прекращением деятельн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сти, полномочий физическими лицами)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33 211 410,00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33 211 410,00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000 2 02 35380 14 0000 150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ному социальному страхованию на сл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чай временной нетрудоспособности и в связи с материнством, и лицам, уволе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ным в связи с ликвидацией организаций (прекращением деятельности, полном</w:t>
            </w:r>
            <w:r w:rsidRPr="000B5B44">
              <w:rPr>
                <w:sz w:val="20"/>
                <w:szCs w:val="20"/>
              </w:rPr>
              <w:t>о</w:t>
            </w:r>
            <w:r w:rsidRPr="000B5B44">
              <w:rPr>
                <w:sz w:val="20"/>
                <w:szCs w:val="20"/>
              </w:rPr>
              <w:t>чий физическими лицами)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33 211 410,00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33 211 410,00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образований на оказание государстве</w:t>
            </w:r>
            <w:r w:rsidRPr="000B5B44">
              <w:rPr>
                <w:sz w:val="20"/>
                <w:szCs w:val="20"/>
              </w:rPr>
              <w:t>н</w:t>
            </w:r>
            <w:r w:rsidRPr="000B5B44">
              <w:rPr>
                <w:sz w:val="20"/>
                <w:szCs w:val="20"/>
              </w:rPr>
              <w:t>ной социальной помощи на основании социального контракта отдельным кат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гориям граждан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7 427 910,00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7 587 660,00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</w:t>
            </w:r>
            <w:r w:rsidRPr="000B5B44">
              <w:rPr>
                <w:sz w:val="20"/>
                <w:szCs w:val="20"/>
              </w:rPr>
              <w:t>ь</w:t>
            </w:r>
            <w:r w:rsidRPr="000B5B44">
              <w:rPr>
                <w:sz w:val="20"/>
                <w:szCs w:val="20"/>
              </w:rPr>
              <w:t>ного контракта отдельным категориям граждан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7 427 910,00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7 587 660,00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000 2 02 35462 00 0000 150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</w:t>
            </w:r>
            <w:r w:rsidRPr="000B5B44">
              <w:rPr>
                <w:color w:val="000000"/>
                <w:sz w:val="20"/>
                <w:szCs w:val="20"/>
              </w:rPr>
              <w:t>а</w:t>
            </w:r>
            <w:r w:rsidRPr="000B5B44">
              <w:rPr>
                <w:color w:val="000000"/>
                <w:sz w:val="20"/>
                <w:szCs w:val="20"/>
              </w:rPr>
              <w:t>питальный ремонт общего имущества в многоквартирном доме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101 760,00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101 760,00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000 2 02 35462 14 0000 150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 xml:space="preserve">Субвенции бюджетам муниципальных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color w:val="000000"/>
                <w:sz w:val="20"/>
                <w:szCs w:val="20"/>
              </w:rPr>
              <w:t xml:space="preserve"> на компенсацию отдельным категориям граждан оплаты взноса на кап</w:t>
            </w:r>
            <w:r w:rsidRPr="000B5B44">
              <w:rPr>
                <w:color w:val="000000"/>
                <w:sz w:val="20"/>
                <w:szCs w:val="20"/>
              </w:rPr>
              <w:t>и</w:t>
            </w:r>
            <w:r w:rsidRPr="000B5B44">
              <w:rPr>
                <w:color w:val="000000"/>
                <w:sz w:val="20"/>
                <w:szCs w:val="20"/>
              </w:rPr>
              <w:t>тальный ремонт общего имущества в многоквартирном доме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101 760,00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101 760,00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000 2 02 35573 00 0000 150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сячной выплаты в связи с рождением (усыновлением) первого ребенка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36 691 870,00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36 691 870,00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tabs>
                <w:tab w:val="center" w:pos="1729"/>
                <w:tab w:val="left" w:pos="3179"/>
              </w:tabs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000 2 02 35573 14 0000 150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color w:val="000000"/>
                <w:sz w:val="20"/>
                <w:szCs w:val="20"/>
              </w:rPr>
            </w:pPr>
            <w:r w:rsidRPr="000B5B44">
              <w:rPr>
                <w:color w:val="000000"/>
                <w:sz w:val="20"/>
                <w:szCs w:val="20"/>
              </w:rPr>
              <w:t xml:space="preserve">Субвенции бюджетам муниципальных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color w:val="000000"/>
                <w:sz w:val="20"/>
                <w:szCs w:val="20"/>
              </w:rPr>
              <w:t xml:space="preserve"> на осуществление ежемесячной выплаты в связи с рождением (усыновл</w:t>
            </w:r>
            <w:r w:rsidRPr="000B5B44">
              <w:rPr>
                <w:color w:val="000000"/>
                <w:sz w:val="20"/>
                <w:szCs w:val="20"/>
              </w:rPr>
              <w:t>е</w:t>
            </w:r>
            <w:r w:rsidRPr="000B5B44">
              <w:rPr>
                <w:color w:val="000000"/>
                <w:sz w:val="20"/>
                <w:szCs w:val="20"/>
              </w:rPr>
              <w:t>нием) первого ребенка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36 691 870,00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36 691 870,00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100 725 877,47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101 997 525,64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Единая субвенция бюджетам муниц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100 725 877,47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101 997 525,64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000 2 02 39998 14 1158 150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z w:val="20"/>
                <w:szCs w:val="20"/>
              </w:rPr>
              <w:t>Единая субвенция бюджетам муниц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и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 xml:space="preserve">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 xml:space="preserve"> (осуществление отдел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ь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ных государственных полномочий по с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циальной поддержке семьи и детей)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8 103 747,47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8 406 755,64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000 2 02 39998 14 1157 150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z w:val="20"/>
                <w:szCs w:val="20"/>
              </w:rPr>
              <w:t>Единая субвенция бюджетам муниц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и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 xml:space="preserve">пальных </w:t>
            </w:r>
            <w:r w:rsidRPr="000B5B44">
              <w:rPr>
                <w:sz w:val="20"/>
                <w:szCs w:val="20"/>
              </w:rPr>
              <w:t>округов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 xml:space="preserve"> (осуществление отдел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ь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ных государственных полномочий по с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циальной защите отдельных категорий гра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ж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дан)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92 622 130,00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93 590 770,00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1 267 010,00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1 267 010,00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межбюджетные  трансферты, передава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 xml:space="preserve">мые бюджетам 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1 267 010,00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1 267 010,00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межбюджетные  трансферты, передава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мые бюджетам  муниципальных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1 267 010,00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1 267 010,00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000 2 02 49999 14 0064 150</w:t>
            </w:r>
          </w:p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межбюджетные  трансферты, п</w:t>
            </w:r>
            <w:r w:rsidRPr="000B5B44">
              <w:rPr>
                <w:sz w:val="20"/>
                <w:szCs w:val="20"/>
              </w:rPr>
              <w:t>е</w:t>
            </w:r>
            <w:r w:rsidRPr="000B5B44">
              <w:rPr>
                <w:sz w:val="20"/>
                <w:szCs w:val="20"/>
              </w:rPr>
              <w:t>редаваемые бюджетам  муниципальных  округов (обеспечение деятельности деп</w:t>
            </w:r>
            <w:r w:rsidRPr="000B5B44">
              <w:rPr>
                <w:sz w:val="20"/>
                <w:szCs w:val="20"/>
              </w:rPr>
              <w:t>у</w:t>
            </w:r>
            <w:r w:rsidRPr="000B5B44">
              <w:rPr>
                <w:sz w:val="20"/>
                <w:szCs w:val="20"/>
              </w:rPr>
              <w:t>татов  Думы Ставропольского края и их помощников в избирательном округе)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1 267 010,00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1 267 010,00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000 2 07 00000 00 0000 150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12 244 700,00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12 244 700,00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безвозмездные поступления в бюджеты  мун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12 244 700,00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12 244 700,00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napToGrid w:val="0"/>
                <w:sz w:val="20"/>
                <w:szCs w:val="20"/>
              </w:rPr>
            </w:pPr>
            <w:r w:rsidRPr="000B5B44">
              <w:rPr>
                <w:snapToGrid w:val="0"/>
                <w:sz w:val="20"/>
                <w:szCs w:val="20"/>
              </w:rPr>
              <w:t>000 2 07 04020 14 0000 150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0B5B44">
              <w:rPr>
                <w:snapToGrid w:val="0"/>
                <w:color w:val="000000"/>
                <w:sz w:val="20"/>
                <w:szCs w:val="20"/>
              </w:rPr>
              <w:t>Поступления от денежных пожертвов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ний, предоставляемых физическими л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и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цами получателям средств бюджетов м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0B5B44">
              <w:rPr>
                <w:snapToGrid w:val="0"/>
                <w:color w:val="000000"/>
                <w:sz w:val="20"/>
                <w:szCs w:val="20"/>
              </w:rPr>
              <w:t>ниципальных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11 989 700,00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11 989 700,00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000 2 07 04050 14 0000 150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jc w:val="both"/>
              <w:rPr>
                <w:sz w:val="20"/>
                <w:szCs w:val="20"/>
              </w:rPr>
            </w:pPr>
            <w:r w:rsidRPr="000B5B44">
              <w:rPr>
                <w:sz w:val="20"/>
                <w:szCs w:val="20"/>
              </w:rPr>
              <w:t>Прочие безвозмездные поступления в бюджеты мун</w:t>
            </w:r>
            <w:r w:rsidRPr="000B5B44">
              <w:rPr>
                <w:sz w:val="20"/>
                <w:szCs w:val="20"/>
              </w:rPr>
              <w:t>и</w:t>
            </w:r>
            <w:r w:rsidRPr="000B5B44">
              <w:rPr>
                <w:sz w:val="20"/>
                <w:szCs w:val="20"/>
              </w:rPr>
              <w:t>ципальных округов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255 000,00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255 000,00</w:t>
            </w:r>
          </w:p>
        </w:tc>
      </w:tr>
      <w:tr w:rsidR="000317BA" w:rsidRPr="000B5B44" w:rsidTr="00E85376">
        <w:tc>
          <w:tcPr>
            <w:tcW w:w="2518" w:type="dxa"/>
          </w:tcPr>
          <w:p w:rsidR="000317BA" w:rsidRPr="000B5B44" w:rsidRDefault="000317BA" w:rsidP="000B5B44">
            <w:pPr>
              <w:pStyle w:val="Web"/>
              <w:tabs>
                <w:tab w:val="left" w:pos="590"/>
                <w:tab w:val="left" w:pos="3179"/>
              </w:tabs>
              <w:spacing w:before="0"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000 8 50 00000 00 0000 000</w:t>
            </w:r>
          </w:p>
        </w:tc>
        <w:tc>
          <w:tcPr>
            <w:tcW w:w="4286" w:type="dxa"/>
          </w:tcPr>
          <w:p w:rsidR="000317BA" w:rsidRPr="000B5B44" w:rsidRDefault="000317BA" w:rsidP="000B5B44">
            <w:pPr>
              <w:pStyle w:val="Web"/>
              <w:tabs>
                <w:tab w:val="left" w:pos="590"/>
                <w:tab w:val="left" w:pos="3179"/>
              </w:tabs>
              <w:ind w:left="3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ВСЕГО Д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ХОДОВ: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1 369 748 063,90</w:t>
            </w:r>
          </w:p>
        </w:tc>
        <w:tc>
          <w:tcPr>
            <w:tcW w:w="1701" w:type="dxa"/>
          </w:tcPr>
          <w:p w:rsidR="000317BA" w:rsidRPr="000B5B44" w:rsidRDefault="000317BA" w:rsidP="000B5B44">
            <w:pPr>
              <w:pStyle w:val="Web"/>
              <w:tabs>
                <w:tab w:val="left" w:pos="3179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44">
              <w:rPr>
                <w:rFonts w:ascii="Times New Roman" w:hAnsi="Times New Roman" w:cs="Times New Roman"/>
                <w:sz w:val="20"/>
                <w:szCs w:val="20"/>
              </w:rPr>
              <w:t>1 357 362 743,84</w:t>
            </w:r>
          </w:p>
        </w:tc>
      </w:tr>
    </w:tbl>
    <w:p w:rsidR="000317BA" w:rsidRDefault="000317BA" w:rsidP="00FF7262"/>
    <w:p w:rsidR="000317BA" w:rsidRPr="00F056B9" w:rsidRDefault="000317BA" w:rsidP="000136CC">
      <w:pPr>
        <w:ind w:left="284" w:right="-1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0136CC" w:rsidRDefault="000136CC" w:rsidP="000136CC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0136CC" w:rsidRPr="004F4441" w:rsidRDefault="000136CC" w:rsidP="000136CC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0136CC" w:rsidRPr="004F4441" w:rsidRDefault="000136CC" w:rsidP="000136CC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0136CC" w:rsidRPr="004F4441" w:rsidRDefault="000136CC" w:rsidP="000136CC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136CC" w:rsidRPr="005333E5" w:rsidRDefault="000136CC" w:rsidP="000136CC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0136CC" w:rsidRDefault="000136CC" w:rsidP="00FF7262">
      <w:pPr>
        <w:jc w:val="center"/>
      </w:pPr>
    </w:p>
    <w:p w:rsidR="000317BA" w:rsidRPr="000136CC" w:rsidRDefault="000317BA" w:rsidP="00FF7262">
      <w:pPr>
        <w:jc w:val="center"/>
        <w:rPr>
          <w:sz w:val="28"/>
        </w:rPr>
      </w:pPr>
      <w:r w:rsidRPr="000136CC">
        <w:rPr>
          <w:sz w:val="28"/>
        </w:rPr>
        <w:t>РАСПРЕДЕЛЕНИЕ</w:t>
      </w:r>
    </w:p>
    <w:p w:rsidR="000317BA" w:rsidRPr="000136CC" w:rsidRDefault="000317BA" w:rsidP="00FF7262">
      <w:pPr>
        <w:jc w:val="center"/>
        <w:rPr>
          <w:sz w:val="28"/>
        </w:rPr>
      </w:pPr>
      <w:r w:rsidRPr="000136CC">
        <w:rPr>
          <w:sz w:val="28"/>
        </w:rPr>
        <w:t>бюджетных ассигнований по главным распорядителям средств бюджета муниципального органа (Вед.), разделам (Рз), подразделам (ПР), целевым статьям (государственным пр</w:t>
      </w:r>
      <w:r w:rsidRPr="000136CC">
        <w:rPr>
          <w:sz w:val="28"/>
        </w:rPr>
        <w:t>о</w:t>
      </w:r>
      <w:r w:rsidRPr="000136CC">
        <w:rPr>
          <w:sz w:val="28"/>
        </w:rPr>
        <w:t>граммам и непрограммным направлениям деятельности) (ЦСР) и группам видов расходов (ВР) классификации расходов бюджетов в ведомственной</w:t>
      </w:r>
      <w:r w:rsidR="000136CC">
        <w:rPr>
          <w:sz w:val="28"/>
        </w:rPr>
        <w:t xml:space="preserve"> </w:t>
      </w:r>
      <w:r w:rsidRPr="000136CC">
        <w:rPr>
          <w:sz w:val="28"/>
        </w:rPr>
        <w:t>структуре расходов бюджета муниципального округа на 2022 год</w:t>
      </w:r>
    </w:p>
    <w:p w:rsidR="000317BA" w:rsidRPr="00E2665F" w:rsidRDefault="000317BA" w:rsidP="00FF7262"/>
    <w:tbl>
      <w:tblPr>
        <w:tblW w:w="10207" w:type="dxa"/>
        <w:tblInd w:w="-318" w:type="dxa"/>
        <w:tblLayout w:type="fixed"/>
        <w:tblLook w:val="0000"/>
      </w:tblPr>
      <w:tblGrid>
        <w:gridCol w:w="5813"/>
        <w:gridCol w:w="425"/>
        <w:gridCol w:w="284"/>
        <w:gridCol w:w="283"/>
        <w:gridCol w:w="1417"/>
        <w:gridCol w:w="426"/>
        <w:gridCol w:w="1559"/>
      </w:tblGrid>
      <w:tr w:rsidR="000317BA" w:rsidRPr="00687342" w:rsidTr="00E85376"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Сумма (рублей)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Совет депутатов Красногвардейского муниципального окр</w:t>
            </w:r>
            <w:r w:rsidRPr="00687342">
              <w:rPr>
                <w:b/>
                <w:bCs/>
                <w:sz w:val="20"/>
                <w:szCs w:val="20"/>
              </w:rPr>
              <w:t>у</w:t>
            </w:r>
            <w:r w:rsidRPr="00687342">
              <w:rPr>
                <w:b/>
                <w:bCs/>
                <w:sz w:val="20"/>
                <w:szCs w:val="20"/>
              </w:rPr>
              <w:t>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3 805 338,00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Совета депутатов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3 805 338,00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Совета депутатов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3 805 338,00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627 759,00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108 030,85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512 728,15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3 167 579,00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3 167 579,00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Администрация Красногварде</w:t>
            </w:r>
            <w:r w:rsidRPr="00687342">
              <w:rPr>
                <w:b/>
                <w:bCs/>
                <w:sz w:val="20"/>
                <w:szCs w:val="20"/>
              </w:rPr>
              <w:t>й</w:t>
            </w:r>
            <w:r w:rsidRPr="00687342">
              <w:rPr>
                <w:b/>
                <w:bCs/>
                <w:sz w:val="20"/>
                <w:szCs w:val="20"/>
              </w:rPr>
              <w:t xml:space="preserve">ского муниципального округа Ставропольского края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209 813 997,30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1 897 689,00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главы местной администрации (исполн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тельно-распорядительного органа муниципального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1 897 689,00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141 551,00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141 551,00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местн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1 756 138,00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1 756 138,00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42 044 458,96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 адм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нистрации 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42 044 458,96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4 021 009,96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1 111 993,61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2 809 016,35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33 631 644,00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33 631 644,00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2 870 075,00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2 870 075,00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развитию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337 100,00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302 910,00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34 190,00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Создание и организация деятельности комиссий по делам нес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19 400,00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19 400,00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Формирование, содержание и и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пользование Архивного фонда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1 000 230,00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791 340,00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208 890,00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86 790,00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 адм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нистрации 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86 790,00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ли федеральных судов общей юрисдикции в Российской Фед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86 790,00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86 790,00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545 411,00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545 411,00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Резервный фонд местных админ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545 411,00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545 411,00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697 000,16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325 000,16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«Информационная,  пропагандистская работа по профилактике  распр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125 000,16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04 1 01 20170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19 737,00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04 1 01 20170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19 737,00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01 S7730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105 263,16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01 S7730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105 263,16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«Миним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зация риска совершения террористического акта на объектах, н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ходящихся в муниципальной со</w:t>
            </w:r>
            <w:r w:rsidRPr="00687342">
              <w:rPr>
                <w:sz w:val="20"/>
                <w:szCs w:val="20"/>
              </w:rPr>
              <w:t>б</w:t>
            </w:r>
            <w:r w:rsidRPr="00687342">
              <w:rPr>
                <w:sz w:val="20"/>
                <w:szCs w:val="20"/>
              </w:rPr>
              <w:t>ственности»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минимизацию риска совершения терр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ристического акта на объектах, находящихся 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04 1 02 20190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04 1 02 20190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687342">
              <w:rPr>
                <w:color w:val="000000"/>
                <w:sz w:val="20"/>
                <w:szCs w:val="20"/>
              </w:rPr>
              <w:t>Подпрограмма "Обеспечение о</w:t>
            </w:r>
            <w:r w:rsidRPr="00687342">
              <w:rPr>
                <w:color w:val="000000"/>
                <w:sz w:val="20"/>
                <w:szCs w:val="20"/>
              </w:rPr>
              <w:t>б</w:t>
            </w:r>
            <w:r w:rsidRPr="00687342">
              <w:rPr>
                <w:color w:val="000000"/>
                <w:sz w:val="20"/>
                <w:szCs w:val="20"/>
              </w:rPr>
              <w:t>щественного порядка"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687342">
              <w:rPr>
                <w:color w:val="000000"/>
                <w:sz w:val="20"/>
                <w:szCs w:val="20"/>
              </w:rPr>
              <w:t>Основное мероприятие "Информационно-пропагандистская раб</w:t>
            </w:r>
            <w:r w:rsidRPr="00687342">
              <w:rPr>
                <w:color w:val="000000"/>
                <w:sz w:val="20"/>
                <w:szCs w:val="20"/>
              </w:rPr>
              <w:t>о</w:t>
            </w:r>
            <w:r w:rsidRPr="00687342">
              <w:rPr>
                <w:color w:val="000000"/>
                <w:sz w:val="20"/>
                <w:szCs w:val="20"/>
              </w:rPr>
              <w:t>та, направленная на повышение бдительности граждан, профила</w:t>
            </w:r>
            <w:r w:rsidRPr="00687342">
              <w:rPr>
                <w:color w:val="000000"/>
                <w:sz w:val="20"/>
                <w:szCs w:val="20"/>
              </w:rPr>
              <w:t>к</w:t>
            </w:r>
            <w:r w:rsidRPr="00687342">
              <w:rPr>
                <w:color w:val="000000"/>
                <w:sz w:val="20"/>
                <w:szCs w:val="20"/>
              </w:rPr>
              <w:t>тику совершения правонарушений и преступлений, ресоциализацию и социальную адаптацию лиц о</w:t>
            </w:r>
            <w:r w:rsidRPr="00687342">
              <w:rPr>
                <w:color w:val="000000"/>
                <w:sz w:val="20"/>
                <w:szCs w:val="20"/>
              </w:rPr>
              <w:t>т</w:t>
            </w:r>
            <w:r w:rsidRPr="00687342">
              <w:rPr>
                <w:color w:val="000000"/>
                <w:sz w:val="20"/>
                <w:szCs w:val="20"/>
              </w:rPr>
              <w:t>бывших уголовное наказание в виде лишения свободы"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687342">
              <w:rPr>
                <w:color w:val="000000"/>
                <w:sz w:val="20"/>
                <w:szCs w:val="20"/>
              </w:rPr>
              <w:t>Расходы на информационно-пропагандистскую работу, направленную на повышение бд</w:t>
            </w:r>
            <w:r w:rsidRPr="00687342">
              <w:rPr>
                <w:color w:val="000000"/>
                <w:sz w:val="20"/>
                <w:szCs w:val="20"/>
              </w:rPr>
              <w:t>и</w:t>
            </w:r>
            <w:r w:rsidRPr="00687342">
              <w:rPr>
                <w:color w:val="000000"/>
                <w:sz w:val="20"/>
                <w:szCs w:val="20"/>
              </w:rPr>
              <w:t>тельности граждан, профилактику совершения правонарушений и преступлений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04 2 01 20200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04 2 01 20200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"Создание условий для работы ДНД и ООПН"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созд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ние условий для работы ДНД и ООПН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04 2 02 20260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04 2 02 20260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"Постро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 системы видеонаблюдения на территории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построение системы видеонаблюдения на территории Красногварде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04 2 03 20390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04 2 03 20390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"Профилактика наркомании и алкоголизма"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"Организация и проведение профилакт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ческих мероприятий"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организацию и проведение профилакт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ческих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04 3 01 20480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04 3 01 20480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"Информационно-пропагандистская раб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та по профилактике наркомании и алкоголизма"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информационно-пропагандистскую 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боту по профилактике наркомании и алкоголизма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04 3 02 20870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04 3 02 20870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экономики, малого и среднего бизнеса, улучшение 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вестиционного климата"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9 678 717,91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"Снижение административных барьеров, оптимизация и повышение качества пр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9 678 717,91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"Орган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зация предоставления услуг в электронном виде"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по переводу в электро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ный вид муниципальных услуг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05 4 01 20580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05 4 01 20580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"Повыш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 доступности государственных и муниципальных услуг, предо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тавляемых по принципу "одного окна"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9 598 717,91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9 578 717,91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8 138 638,00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1 210 079,91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05 4 02 11140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05 4 02 11140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 муниципального округа Ставропольского края "Д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рожная деятельность и обеспечение безопасности дорожного дв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"Повышение без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"Организация деятельности по предупре</w:t>
            </w:r>
            <w:r w:rsidRPr="00687342">
              <w:rPr>
                <w:sz w:val="20"/>
                <w:szCs w:val="20"/>
              </w:rPr>
              <w:t>ж</w:t>
            </w:r>
            <w:r w:rsidRPr="00687342">
              <w:rPr>
                <w:sz w:val="20"/>
                <w:szCs w:val="20"/>
              </w:rPr>
              <w:t>дению аварийности"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орган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зацию деятельности по предупр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ждению аварийности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10 2 01 20610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10 2 01 20610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лактика детского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лактику детского дорожно-транспортного травматизма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"Комплексное развитие систем коммунальной 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ройство площадок под сбор и транспортировку ТКО"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обус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 xml:space="preserve">ройство площадок под сбор и транспортировку ТКО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13 1 02 21240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13 1 02 21240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"Оформление права собственности на 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хозные объекты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офор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ление права собственности на 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хозные объекты коммунальной инфраструктуры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13 1 03 21250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13 1 03 21250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2 593 618,75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1 125 508,75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уплату взносов на к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питальный ремонт и пени за их несвоевременную и (или) неполную уплату по помещениям, 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положенным в многоквартирных домах и находящихся в операти</w:t>
            </w:r>
            <w:r w:rsidRPr="00687342">
              <w:rPr>
                <w:sz w:val="20"/>
                <w:szCs w:val="20"/>
              </w:rPr>
              <w:t>в</w:t>
            </w:r>
            <w:r w:rsidRPr="00687342">
              <w:rPr>
                <w:sz w:val="20"/>
                <w:szCs w:val="20"/>
              </w:rPr>
              <w:t>ном управлении или на праве хозяйственного ведения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 и (или) их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4 020,00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4 020,00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приобретение и содержание имущества, находящегося в муниципальной собственн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823 999,75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193 999,75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эксплуат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цией и содержанием недвижимого имущества муниципальной казны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291 989,00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55 1 00 24060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291 989,00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адм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нистративных 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55 1 00 76930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55 1 00 76930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 адм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нистрации 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1 468 110,00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гарантий муниципальным служащим в соответствии с действующим зак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Мероприятия, связанные с откр</w:t>
            </w:r>
            <w:r w:rsidRPr="00687342">
              <w:rPr>
                <w:sz w:val="20"/>
                <w:szCs w:val="20"/>
              </w:rPr>
              <w:t>ы</w:t>
            </w:r>
            <w:r w:rsidRPr="00687342">
              <w:rPr>
                <w:sz w:val="20"/>
                <w:szCs w:val="20"/>
              </w:rPr>
              <w:t>тием и занесением на Доску Поч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та граждан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86 100,00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63 800,00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22 300,00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в рамках деятельности администрации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деп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1 267 010,00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1 187 100,00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55 4 00 76610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79 910,00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4 481 571,52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4 481 571,52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4 360 571,52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3 726 033,40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631 538,12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предупреждению и ликвидации последствий чре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1 212 800,00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1 212 800,00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55 1 00 77150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1 212 800,00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55 1 00 77150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1 212 800,00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3 598 000,00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3 598 000,00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в области автомобильного транспорта за счет су</w:t>
            </w:r>
            <w:r w:rsidRPr="00687342">
              <w:rPr>
                <w:sz w:val="20"/>
                <w:szCs w:val="20"/>
              </w:rPr>
              <w:t>б</w:t>
            </w:r>
            <w:r w:rsidRPr="00687342">
              <w:rPr>
                <w:sz w:val="20"/>
                <w:szCs w:val="20"/>
              </w:rPr>
              <w:t>сидий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55 1 00 60050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3 598 000,00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55 1 00 60050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3 598 000,00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 муниципального округа Ставропольского края "Д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рожная деятельность и обеспечение безопасности дорожного дв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127 529 199,00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тран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портной системы"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127 529 199,00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"Развитие дорожного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127 529 199,00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развитие дорожного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10 1 01 20690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8 352 805,00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10 1 01 20690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676 849,00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10 1 01 20690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7 675 956,00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выполнение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разрабортке сметной документации, проверке правильности применения расценок, 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дексов и методологии выполнения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10 1 01 20460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10 1 01 20460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Развитие транспортной инфр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структуры на сельских территориях (Реконструкция подьездной а</w:t>
            </w:r>
            <w:r w:rsidRPr="00687342">
              <w:rPr>
                <w:sz w:val="20"/>
                <w:szCs w:val="20"/>
              </w:rPr>
              <w:t>в</w:t>
            </w:r>
            <w:r w:rsidRPr="00687342">
              <w:rPr>
                <w:sz w:val="20"/>
                <w:szCs w:val="20"/>
              </w:rPr>
              <w:t>томобильной дороги общего 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зования к хранилищу картофеля, примыкание к автомобильной 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роге Ростов-на-Дону (от М-4 "Дон") - Ставрополь км 227+750 (слева), в Красногвардейском ра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оне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L3721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118 676 394,00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1 01 L3721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118 676 394,00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 Ставропольского края "Развитие экономики, малого и среднего бизнеса, улучшение 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вестиционного климата"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28 270,00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05 1 00 00000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"Сове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шенствование организационной и информационной поддержки субъектов малого и среднего предпринимательства в Красногвардейском муниципальном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руге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опубликование в районных средствах массовой инфо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мации статей, публикаций и информационных материалов о развитии и поддержке субъектов м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лого и среднего предпринимател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ства в округе и Ставропольском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05 1 02 20490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05 1 02 20490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05 1 02 20550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05 1 02 20550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торговли и потребительского рынка"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"Стимул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рование развития цивилизованных форм розничной торговли, общ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ственного питания и бытового обслуживания населения Красногвардейского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мероприятия по реал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зации на территории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информационно-маркетингового проекта "Покупай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ское!"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05 2 02 20090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05 2 02 20090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мероприятия по защите прав потребителей в Красногвардейском муниципальном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05 2 02 20560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05 2 02 20560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9 270,00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"Формир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вание положительного инвестиц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онного имиджа и пропаганда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создание и размещение в средствах массовой инфо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мации, буклетах, на рекламных щитах, выставочных стендах, на мониторах или информационно-телекоммуникационной сети "И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тернет" рекламно-информационных материалов о торгово-экономическом, инвестиционном потенциале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края, а также участие в работе семинаров, пр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изводственных конференций и других мероприятиях, посвяще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проблемам и вопросам, возникающим в процессе инвестиц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онной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05 3 01 20570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05 3 01 20570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"Оказание муниципальной поддержки за счет средств бюджета Красногварде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ского муниципального округа Ставропольского края юридич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ским лицам и индивидуальным предпринимателям, реализующим инвестиционные проекты на территории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4 270,00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оказание финансовой помощи для присоединения к 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женерной инфраструктуре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05 3 02 20100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4 270,00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05 3 02 20100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4 270,00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края""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1 051 200,00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"Градостроительство и архитектура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края, информационная система обеспечения гр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достроительной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1 051 200,00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"Разрабо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ка документации в области град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1 051 200,00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разработку документации в области градостроительс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ва и архитектуры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12 1 01 20120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1 051 200,00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12 1 01 20120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1 051 200,00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"Формирование современной г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"Благоустройство общественных территорий и дворовых территорий многокварти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ных домов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"Провед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 мероприятий по повышению качества и комфорта обществе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территорий многоквартирных домов"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пров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дение мероприятий по повышению качества и комфорта общес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венных территорий многоква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тирных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11 1 02 20520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11 1 02 20520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"Реализация проектов развития сельских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"Разрабо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ка проектов развития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разр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ботку проектов развития сельских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14 1 01 20160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14 1 01 20160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ной администрации (исполнительно-распорядительного органа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проведение природ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охранных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 "Молодежная политика"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2 654 386,00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"Организация 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лодежной политики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"Провед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 акций, фестивалей, форумов и обеспечение участия в краевых, всероссийских мероприятиях, а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циях, форумах, фестивалях"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проведение  акций, фестивалей, форумов и обеспечение участия в краевых, всеросси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ских мероприятиях, акциях, фор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мах, фестивалях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09 1 01 20380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09 1 01 20380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2 454 386,00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"Обеспечение деятельности (оказание у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луг) учреждения"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2 454 386,00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2 449 386,00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2 198 437,68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229 948,32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09 2 01 11140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9 519 885,00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9 519 885,00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"Предоставление молодым семьям соц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альных выплат на приобретение (строительство) жилого помещ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9 519 885,00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молодым семьям социальных выплат на приобрет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3 02 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9 519 885,00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3 02 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9 519 885,00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Отдел имущественных и земельных отношений админис</w:t>
            </w:r>
            <w:r w:rsidRPr="00687342">
              <w:rPr>
                <w:b/>
                <w:bCs/>
                <w:sz w:val="20"/>
                <w:szCs w:val="20"/>
              </w:rPr>
              <w:t>т</w:t>
            </w:r>
            <w:r w:rsidRPr="00687342">
              <w:rPr>
                <w:b/>
                <w:bCs/>
                <w:sz w:val="20"/>
                <w:szCs w:val="20"/>
              </w:rPr>
              <w:t>рации Красногвардейского муниципального округа Ставр</w:t>
            </w:r>
            <w:r w:rsidRPr="00687342">
              <w:rPr>
                <w:b/>
                <w:bCs/>
                <w:sz w:val="20"/>
                <w:szCs w:val="20"/>
              </w:rPr>
              <w:t>о</w:t>
            </w:r>
            <w:r w:rsidRPr="00687342">
              <w:rPr>
                <w:b/>
                <w:bCs/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6 303 274,00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отдела имущественных и земельных отношений администрации Красн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6 303 274,00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расходы,  связа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ные с реализацией мероприятий непрограммных направлений  св</w:t>
            </w:r>
            <w:r w:rsidRPr="00687342">
              <w:rPr>
                <w:sz w:val="20"/>
                <w:szCs w:val="20"/>
              </w:rPr>
              <w:t>я</w:t>
            </w:r>
            <w:r w:rsidRPr="00687342">
              <w:rPr>
                <w:sz w:val="20"/>
                <w:szCs w:val="20"/>
              </w:rPr>
              <w:t>занные с общегосударственным управлением, а также расходы  на выполнение  мероприятий непрограммных направлений 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287 885,00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 по формированию и (или) предоставлению земельных участков, а также оформлению муниципального имущества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54 1 00 20450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287 885,00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54 1 00 20450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287 885,00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6 015 389,00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595 479,26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144 040,26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448 439,00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5 337 909,74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5 337 909,74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развитию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54 4 00 20040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Финансовое управление адм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нистрации Красногвардейского муниципального округа Ста</w:t>
            </w:r>
            <w:r w:rsidRPr="00687342">
              <w:rPr>
                <w:b/>
                <w:bCs/>
                <w:sz w:val="20"/>
                <w:szCs w:val="20"/>
              </w:rPr>
              <w:t>в</w:t>
            </w:r>
            <w:r w:rsidRPr="00687342">
              <w:rPr>
                <w:b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24 667 855,59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11 477 079,59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11 477 079,59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деятельности финансового управления по реализации Пр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11 477 079,59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1 636 315,59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305 375,00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1 295 726,59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35 214,00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местн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9 783 764,00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9 783 764,00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развитию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01 2 01 20040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13 190 776,00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"Повышение сб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лансированности и устойчивости бюджетной системы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13 190 776,00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Организация ведения централизованного бюджетного (бухгалте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ского) учета и формирование бюджетной (бухгалтерской) о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четности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01 1 05 00000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13 190 776,00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01 1 05 11010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13 190 776,00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01 1 05 11010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10 942 970,00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01 1 05 11010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2 177 806,00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01 1 05 11010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Отдел образования администр</w:t>
            </w:r>
            <w:r w:rsidRPr="00687342">
              <w:rPr>
                <w:b/>
                <w:bCs/>
                <w:sz w:val="20"/>
                <w:szCs w:val="20"/>
              </w:rPr>
              <w:t>а</w:t>
            </w:r>
            <w:r w:rsidRPr="00687342">
              <w:rPr>
                <w:b/>
                <w:bCs/>
                <w:sz w:val="20"/>
                <w:szCs w:val="20"/>
              </w:rPr>
              <w:t>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585 771 671,10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167 321 115,16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дошк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167 321 115,16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предоставления бесплатного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161 637 209,62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97 862 369,10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62 539 912,00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30 591 001,10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4 731 456,00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единовременную 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нежную компенсацию молодым специалистам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244 696,00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244 696,00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ограждение, оборуд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вание техническими средствами, организация охраны объектов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03 1 01 20290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285 455,00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03 1 01 20290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285 455,00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связанные с обеспечением  питания в детских дошкол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03 1 01 20330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8 892 180,00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03 1 01 20330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8 892 180,00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дошкольного образования в муниципальных дошкольных и общеобразовательных организ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циях и на финансовое обеспечение получения дошкольного образов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в частных дошкольных и частных общеобразовательных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03 1 01 77170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54 302 509,52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03 1 01 77170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53 921 399,52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03 1 01 77170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381 110,00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"Социал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5 683 905,54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мер социальной поддержки по оплате жилых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мещений, отопления и освещения педагогическим работникам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ниципальных образовательных организаций, проживающим и 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ботающим в сельских населенных пунктах, рабочих поселках (посе</w:t>
            </w:r>
            <w:r w:rsidRPr="00687342">
              <w:rPr>
                <w:sz w:val="20"/>
                <w:szCs w:val="20"/>
              </w:rPr>
              <w:t>л</w:t>
            </w:r>
            <w:r w:rsidRPr="00687342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5 683 905,54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4 504 905,54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1 179 000,00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 "Ра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348 619 069,19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дошк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348 619 069,19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предоставления бесплатного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323 329 905,13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109 263 445,00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69 251 952,00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36 579 777,00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632 726,00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2 798 990,00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единовременную 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нежную компенсацию молодым специалистам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693 304,00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693 304,00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ограждение, оборуд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вание техническими средствами, организация охраны объектов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03 1 02 20290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233 111,00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03 1 02 20290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233 111,00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за счет целевых средств и безвозмездных поступлений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03 1 02 20340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11 981 700,00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03 1 02 20340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11 981 700,00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реализацией мероприятий по организации тр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да несовершеннолетних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03 1 02 20370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416 688,00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03 1 02 20370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416 688,00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Ежемесячное денежное вознагр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ждение за классное руководство педагогическим работникам гос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дарственных и муниципальных общеобразовательных организ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16 252 870,00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03 1 02 53030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16 252 870,00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начального общего, основного общего, среднего общего обр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зования в муниципальных общ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образовательных организациях, а также обеспечение дополнительного образования детей в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общеобразовательных организациях и на финансовое обеспечение получения начальн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03 1 02 77160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160 989 260,00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начального общего, основного общего, среднего общего обр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зования в муниципальных общ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образовательных организациях, а также обеспечение дополнительного образования детей в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общеобразовательных организациях и на финансовое обеспечение получения начальн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03 1 02 77160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160 111 350,00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03 1 02 77160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877 910,00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Организация бесплатного горячего питания обучающихся, получа</w:t>
            </w:r>
            <w:r w:rsidRPr="00687342">
              <w:rPr>
                <w:sz w:val="20"/>
                <w:szCs w:val="20"/>
              </w:rPr>
              <w:t>ю</w:t>
            </w:r>
            <w:r w:rsidRPr="00687342">
              <w:rPr>
                <w:sz w:val="20"/>
                <w:szCs w:val="20"/>
              </w:rPr>
              <w:t>щих начальное общее образование в государственных и муниципальных образовательных организац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16 785 825,73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16 785 825,73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S7990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6 663 701,40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S7990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6 663 701,40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"Социал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13 187 083,00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мер социальной поддержки по оплате жилых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мещений, отопления и освещения педагогическим работникам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ниципальных образовательных организаций, проживающим и 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ботающим в сельских населенных пунктах, рабочих поселках (посе</w:t>
            </w:r>
            <w:r w:rsidRPr="00687342">
              <w:rPr>
                <w:sz w:val="20"/>
                <w:szCs w:val="20"/>
              </w:rPr>
              <w:t>л</w:t>
            </w:r>
            <w:r w:rsidRPr="00687342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13 187 083,00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10 512 083,00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2 675 000,00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Региональный проект "Совреме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Е1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10 652 893,69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логической направленностей в общеобразовательных организ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циях, расположенных в сельской местности и малых городах</w:t>
            </w:r>
            <w:r w:rsidRPr="00687342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Е1 S1690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10 652 893,69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Е1 S1690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8 998 783,00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Е1 S1690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1 654 110,69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Региональный проект "Успех ка</w:t>
            </w:r>
            <w:r w:rsidRPr="00687342">
              <w:rPr>
                <w:sz w:val="20"/>
                <w:szCs w:val="20"/>
              </w:rPr>
              <w:t>ж</w:t>
            </w:r>
            <w:r w:rsidRPr="00687342">
              <w:rPr>
                <w:sz w:val="20"/>
                <w:szCs w:val="20"/>
              </w:rPr>
              <w:t>дого ребенка"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Е2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1 449 187,37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дах, условий для занятий физич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ской культурой и спортом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Е2 50970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1 449 187,37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Е2 50970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1 449 187,37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 муниципального округа Ставропольского края "Д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рожная деятельность и обеспечение безопасности дорожного дв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75 355,00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"Повышение без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75 355,00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лактика детского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75 355,00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лактику детского дорожно-транспортного травматизма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75 355,00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75 355,00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749 980,00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749 980,00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"Провед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 мероприятий по энергосбережению и повышению эффективн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сти систем коммунальной инфр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749 980,00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проведение мероприятий по энергосбережению и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вышению эффективности систем коммунальной инфраструктуры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13 2 01 20620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749 980,00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13 2 01 20620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749 980,00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24 923 788,93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дошк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24 923 788,93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"Обеспечение предоставления дополн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24 196 733,00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24 048 655,00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21 489 117,00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2 297 238,00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262 300,00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ограждение, оборуд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вание техническими средствами, организация охраны объектов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03 1 03 20290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49 746,00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03 1 03 20290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49 746,00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за счет целевых средств и безвозмездных поступлений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03 1 03 20340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03 1 03 20340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 связанные с реализацией мероприятий  по оплате  труда работникам, участвующим в увел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чении доходов бюджета Красногвардейского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03 1 03 20510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50 332,00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03 1 03 20510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50 332,00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"Социал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727 055,93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мер социальной поддержки по оплате жилых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мещений, отопления и освещения педагогическим работникам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ниципальных образовательных организаций, проживающим и 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ботающим в сельских населенных пунктах, рабочих поселках (посе</w:t>
            </w:r>
            <w:r w:rsidRPr="00687342">
              <w:rPr>
                <w:sz w:val="20"/>
                <w:szCs w:val="20"/>
              </w:rPr>
              <w:t>л</w:t>
            </w:r>
            <w:r w:rsidRPr="00687342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727 055,93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672 055,93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03 1 04 76890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 муниципального округа Ставропольского края "Д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рожная деятельность и обеспечение безопасности дорожного дв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6 645,00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"Повышение без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6 645,00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лактика детского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6 645,00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лактику детского дорожно-транспортного травматизма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6 645,00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6 645,00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 "Ра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2 578 400,00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дошк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2 578 400,00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предоставления бесплатного общего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2 578 400,00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отдыха и оздоровл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03 1 02 78810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2 578 400,00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03 1 02 78810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28 320,00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03 1 02 78810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1 971 210,00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03 1 02 78810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578 870,00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 "Ра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30 451 565,02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"Развитие образования" и общепрограммные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28 756 002,38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деятельности по поддержке одаренных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реализацией мероприятий по поддержке одаренных детей в Красногварде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ском муниципальном округе Ста</w:t>
            </w:r>
            <w:r w:rsidRPr="00687342">
              <w:rPr>
                <w:sz w:val="20"/>
                <w:szCs w:val="20"/>
              </w:rPr>
              <w:t>в</w:t>
            </w:r>
            <w:r w:rsidRPr="00687342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03 2 01 20110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03 2 01 20110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03 2 01 20110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реализации Программы"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28 606 002,38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245 862,00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150 986,00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17 316,00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2 707 627,00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2 707 627,00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развитию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ности (оказание услуг) учебно-методических кабинетов, центр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лизованных бухгалтерий, групп хозяйственного обслуживания, учебных фильмотек, межшкол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ных учебно-производственных комбинатов, логопедических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25 559 513,38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21 364 941,00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4 172 207,38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22 365,00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03 2 02 11140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"Государственная поддержка детей-сирот и детей, оставшихся без попечения родит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1 695 562,64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печения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1 695 562,64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организацию и осущ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ствление деятельности по опеке и попечительству в области образ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03 3 01 76200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1 695 562,64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03 3 01 76200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1 630 085,00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03 3 01 76200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65 477,64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 муниципального округа Ставропольского края "Д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рожная деятельность и обеспечение безопасности дорожного дв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"Повышение без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лактика детского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направленные на проф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лактику детского дорожно-транспортного травматизма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10 2 02 20680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 "Ра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11 012 752,80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дошк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льного, общего и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3 200 101,50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предоставления бесплатного дошкольного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3 200 101,50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Компенсация части платы, вз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маемой с родителей (законных представителей) за присмотр и уход за детьми, осваивающими образовательные программы дошкольного образования в образ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03 1 01 76140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3 199 381,50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03 1 01 76140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47 281,50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03 1 01 76140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3 152 100,00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"Государственная поддержка детей-сирот и детей, оставшихся без попечения родит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7 812 651,30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печения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7 812 651,30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Выплата денежных средств на содержание ребенка опекуну (поп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чителю)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03 3 01 78110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3 348 066,00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03 3 01 78110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3 348 066,00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ние, причитающееся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03 3 01 78130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4 314 585,30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03 3 01 78130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4 314 585,30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Выплата единовременного пос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бия усыновителям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03 3 01 78140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03 3 01 78140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Отдел культуры администрации 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 xml:space="preserve">ского края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123 292 321,84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17 119 805,70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допо</w:t>
            </w:r>
            <w:r w:rsidRPr="00687342">
              <w:rPr>
                <w:sz w:val="20"/>
                <w:szCs w:val="20"/>
              </w:rPr>
              <w:t>л</w:t>
            </w:r>
            <w:r w:rsidRPr="00687342">
              <w:rPr>
                <w:sz w:val="20"/>
                <w:szCs w:val="20"/>
              </w:rPr>
              <w:t>нительного образования детей в сфере культуры и искусства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17 119 805,70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 детей в сф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ре культуры и искусства в Красногвардейском муниципальном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16 738 805,70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02 3 01 11010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16 738 805,70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субсидий бю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жетным, автономным учреждениям и иным некоммерческим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02 3 01 11010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16 738 805,70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"Социал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ная поддержка педагогических 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ботников"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381 000,00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мер социальной поддержки по оплате жилых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мещений, отопления и освещения педагогическим работникам 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ниципальных образовательных организаций, проживающим и 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ботающим в сельских населенных пунктах, рабочих поселках (посе</w:t>
            </w:r>
            <w:r w:rsidRPr="00687342">
              <w:rPr>
                <w:sz w:val="20"/>
                <w:szCs w:val="20"/>
              </w:rPr>
              <w:t>л</w:t>
            </w:r>
            <w:r w:rsidRPr="00687342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02 3 02 76890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381 000,00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субсидий бю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жетным, автономным учреждениям и иным некоммерческим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02 3 02 76890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381 000,00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78 535 335,14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"Организация культурно-досуговой деятельн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61 938 929,14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"Орган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зация и проведение культурно-массовых и досуговых меропри</w:t>
            </w:r>
            <w:r w:rsidRPr="00687342">
              <w:rPr>
                <w:sz w:val="20"/>
                <w:szCs w:val="20"/>
              </w:rPr>
              <w:t>я</w:t>
            </w:r>
            <w:r w:rsidRPr="00687342">
              <w:rPr>
                <w:sz w:val="20"/>
                <w:szCs w:val="20"/>
              </w:rPr>
              <w:t>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60 996 388,14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56 421 893,14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25 970 333,00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10 848 549,14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субсидий бю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жетным, автономным учреждениям и иным некоммерческим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19 124 108,00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478 903,00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реализацией мероприятий  по поддержке казачьего общества в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дейском муниципальном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02 1 01 20060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субсидий бю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жетным, автономным учреждениям и иным некоммерческим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02 1 01 20060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реализацией мероприятий  по доступной среде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02 1 01 20070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субсидий бю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жетным, автономным учреждениям и иным некоммерческим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02 1 01 20070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реализацией мероприятий по подготовке и пр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ведению 77-й годовщины Победы в Великой Отечественной войне 1941-1945 годов в Красногварде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ском муниципальном округе Ста</w:t>
            </w:r>
            <w:r w:rsidRPr="00687342">
              <w:rPr>
                <w:sz w:val="20"/>
                <w:szCs w:val="20"/>
              </w:rPr>
              <w:t>в</w:t>
            </w:r>
            <w:r w:rsidRPr="00687342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02 1 01 20500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субсидий бю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жетным, автономным учреждениям и иным некоммерческим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02 1 01 20500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ных учреждений культуры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S6660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4 314 495,00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01 S6660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4 314 495,00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"Социальная поддержка работников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942 541,00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02 1 02 80010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942 541,00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02 1 02 80010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716 724,00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02 1 02 80010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19 638,00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субсидий бю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жетным, автономным учреждениям и иным некоммерческим орг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02 1 02 80010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206 179,00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системы библиотечного обслуживания н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16 596 406,00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"Осуществление библиотечного, библи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графического и информационного обслуживания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16 115 321,00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15 956 715,00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15 249 694,00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686 200,00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20 821,00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02 2 01 20130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60 300,00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02 2 01 20130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60 300,00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Комплектование книжных фондов библиотек муниципальных обр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S8540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60 306,00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01 S8540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60 306,00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"Социальная поддержка работников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481 085,00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02 2 02 80010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481 085,00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02 2 02 80010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431 994,00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02 2 02 80010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49 091,00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27 637 181,00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 "Развитие культуры" и общ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27 637 181,00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реализации Программы"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27 637 181,00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110 214,00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67 641,00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39 563,00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1 929 424,00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1 929 424,00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 по развитию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обеспечением деятельности (оказание услуг) межпоселенческого центра по обсл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живанию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25 536 543,00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24 372 454,00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1 144 865,00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19 224,00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02 4 01 11140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Управление труда и социальной защиты населения администрации Красногвардейского мун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397 128 540,00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137 920 100,00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687342">
              <w:rPr>
                <w:color w:val="000000"/>
                <w:sz w:val="20"/>
                <w:szCs w:val="20"/>
              </w:rPr>
              <w:t>Подпрограмма "Социальное обеспечение населения Красногва</w:t>
            </w:r>
            <w:r w:rsidRPr="00687342">
              <w:rPr>
                <w:color w:val="000000"/>
                <w:sz w:val="20"/>
                <w:szCs w:val="20"/>
              </w:rPr>
              <w:t>р</w:t>
            </w:r>
            <w:r w:rsidRPr="00687342">
              <w:rPr>
                <w:color w:val="000000"/>
                <w:sz w:val="20"/>
                <w:szCs w:val="20"/>
              </w:rPr>
              <w:t>дейского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137 920 100,00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держки отдельным категориям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137 856 810,00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ежегодной дене</w:t>
            </w:r>
            <w:r w:rsidRPr="00687342">
              <w:rPr>
                <w:sz w:val="20"/>
                <w:szCs w:val="20"/>
              </w:rPr>
              <w:t>ж</w:t>
            </w:r>
            <w:r w:rsidRPr="00687342">
              <w:rPr>
                <w:sz w:val="20"/>
                <w:szCs w:val="20"/>
              </w:rPr>
              <w:t>ной выплаты лицам, награжденным нагрудным знаком "Поче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ный донор России"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1 721 260,00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8 563,48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1 712 696,52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Оплата жилищно-коммунальных услуг отдельным категориям гр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21 081 720,00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276 237,33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20 805 482,67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</w:t>
            </w:r>
            <w:r w:rsidRPr="00687342">
              <w:rPr>
                <w:sz w:val="20"/>
                <w:szCs w:val="20"/>
              </w:rPr>
              <w:t>ж</w:t>
            </w:r>
            <w:r w:rsidRPr="00687342">
              <w:rPr>
                <w:sz w:val="20"/>
                <w:szCs w:val="20"/>
              </w:rPr>
              <w:t>данской ответственности владельцев транспортных средств в соо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ветствии с Федеральным законом от 25 апреля 2002 года № 40-ФЗ "Об обязательном страховании гражданской ответственности вл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дельцев транспортных средств"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1 630,00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21,71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08 1 01 52800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1 608,29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08 1 01 76240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739 910,00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08 1 01 76240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739 910,00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Компенсация отдельным катег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риям граждан оплаты взноса на капитальный ремонт общего им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 xml:space="preserve">щества в многоквартирном доме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08 1 01 77220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56 964,43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08 1 01 77220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1 231,34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08 1 01 77220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55 733,09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Ежегодная денежная выплата гр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08 1 01 77820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14 714 460,00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08 1 01 77820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182 460,00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08 1 01 77820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14 532 000,00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мер социальной поддержки ветеранов труда и труж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ников тыла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30 496 781,72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431 743,04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30 065 038,68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мер социальной поддержки ветеранов труда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44 520 367,95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627 992,43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43 892 375,52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мер социальной по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565 976,28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8 547,24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557 429,04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Ежемесячная денежная выплата семьям погибших ветеранов бо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вых действий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43 323,00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577,08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42 745,92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Предоставление гражданам субс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15 898 121,05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251 679,61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15 646 441,44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ных услуг участникам, инвалидам Великой Отечественной войны и бывшим несовершеннолетним у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никам фашизма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2 281,71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149 718,29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выплаты социал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пособия на погребение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266 380,00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231,28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08 1 01 78730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266 148,72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Оказание государственной социальной помощи на основании 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циального контракта отдельным категориям граждан</w:t>
            </w:r>
            <w:r w:rsidRPr="00687342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R4040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7 553 120,00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R4040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7 553 120,00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Компенсация отдельным катег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риям граждан оплаты взноса на капитальный ремонт общего им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щества в многоквартирном доме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R4620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44 795,57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01 R4620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44 795,57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63 290,00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Выплата ежегодного социального пособия на проезд учащимся (ст</w:t>
            </w:r>
            <w:r w:rsidRPr="00687342">
              <w:rPr>
                <w:sz w:val="20"/>
                <w:szCs w:val="20"/>
              </w:rPr>
              <w:t>у</w:t>
            </w:r>
            <w:r w:rsidRPr="00687342">
              <w:rPr>
                <w:sz w:val="20"/>
                <w:szCs w:val="20"/>
              </w:rPr>
              <w:t>дентам)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63 290,00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843,03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62 446,97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240 695 590,00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687342">
              <w:rPr>
                <w:color w:val="000000"/>
                <w:sz w:val="20"/>
                <w:szCs w:val="20"/>
              </w:rPr>
              <w:t>Подпрограмма "Социальное обеспечение населения Красногва</w:t>
            </w:r>
            <w:r w:rsidRPr="00687342">
              <w:rPr>
                <w:color w:val="000000"/>
                <w:sz w:val="20"/>
                <w:szCs w:val="20"/>
              </w:rPr>
              <w:t>р</w:t>
            </w:r>
            <w:r w:rsidRPr="00687342">
              <w:rPr>
                <w:color w:val="000000"/>
                <w:sz w:val="20"/>
                <w:szCs w:val="20"/>
              </w:rPr>
              <w:t>дейского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240 694 390,00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177 687 250,00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Выплаты государственных пос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бий лицам, не подлежащим обязательному социальному страхов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нию на случай временной нетрудоспособности и в связи с мат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ринством, и лицам, уволенным в связи с ликвидацией организаций (прекращением деятельности, полномочий физическими лицами), в соответствии с Федерал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ным законом от 19 мая 1995 года № 81-ФЗ "О государственных пособиях гражданам, имеющим 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08 1 02 53800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31 955 550,00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08 1 02 53800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31 955 550,00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21 270 610,00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21 270 610,00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17 384 110,00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216 314,23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08 1 02 76280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17 167 795,77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08 1 02 77190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4 602 940,00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08 1 02 77190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45 573,66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08 1 02 77190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4 557 366,34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следующий ребенок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08 1 02 77650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60 140,00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08 1 02 77650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595,45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08 1 02 77650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59 544,55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ежемесячных в</w:t>
            </w:r>
            <w:r w:rsidRPr="00687342">
              <w:rPr>
                <w:sz w:val="20"/>
                <w:szCs w:val="20"/>
              </w:rPr>
              <w:t>ы</w:t>
            </w:r>
            <w:r w:rsidRPr="00687342">
              <w:rPr>
                <w:sz w:val="20"/>
                <w:szCs w:val="20"/>
              </w:rPr>
              <w:t>плат на детей в возрасте от трех до семи лет включительно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R3020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102 413 900,00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02 R3020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102 413 900,00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Региональный проект " Финансовая поддержка семей при рожд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нии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Р1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63 007 140,00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ком возраста трех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Р1 50840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27 245 910,00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Р1 50840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27 245 910,00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Ежемесячная выплата в связи с рождением (усыновлением) перв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ребенка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Р1 55730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35 761 230,00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1 Р1 55730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35 761 230,00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 "Социальная поддержка гр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ждан" и общепрограммные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08 2 01 76210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08 2 01 76210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18 512 850,00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color w:val="000000"/>
                <w:sz w:val="20"/>
                <w:szCs w:val="20"/>
              </w:rPr>
            </w:pPr>
            <w:r w:rsidRPr="0068734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color w:val="000000"/>
                <w:sz w:val="20"/>
                <w:szCs w:val="20"/>
              </w:rPr>
              <w:t>и</w:t>
            </w:r>
            <w:r w:rsidRPr="00687342">
              <w:rPr>
                <w:color w:val="000000"/>
                <w:sz w:val="20"/>
                <w:szCs w:val="20"/>
              </w:rPr>
              <w:t>пального округа Ставропольского края "Социальная поддержка гр</w:t>
            </w:r>
            <w:r w:rsidRPr="00687342">
              <w:rPr>
                <w:color w:val="000000"/>
                <w:sz w:val="20"/>
                <w:szCs w:val="20"/>
              </w:rPr>
              <w:t>а</w:t>
            </w:r>
            <w:r w:rsidRPr="00687342">
              <w:rPr>
                <w:color w:val="000000"/>
                <w:sz w:val="20"/>
                <w:szCs w:val="20"/>
              </w:rPr>
              <w:t>ждан" и общепрограммные мер</w:t>
            </w:r>
            <w:r w:rsidRPr="00687342">
              <w:rPr>
                <w:color w:val="000000"/>
                <w:sz w:val="20"/>
                <w:szCs w:val="20"/>
              </w:rPr>
              <w:t>о</w:t>
            </w:r>
            <w:r w:rsidRPr="00687342">
              <w:rPr>
                <w:color w:val="000000"/>
                <w:sz w:val="20"/>
                <w:szCs w:val="20"/>
              </w:rPr>
              <w:t>приятия"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18 512 850,00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реализации Программы"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18 512 850,00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08 2 01 76210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18 512 850,00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08 2 01 76210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15 385 779,00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08 2 01 76210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3 125 541,00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08 2 01 76210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1 530,00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Комитет по физической культ</w:t>
            </w:r>
            <w:r w:rsidRPr="00687342">
              <w:rPr>
                <w:b/>
                <w:bCs/>
                <w:sz w:val="20"/>
                <w:szCs w:val="20"/>
              </w:rPr>
              <w:t>у</w:t>
            </w:r>
            <w:r w:rsidRPr="00687342">
              <w:rPr>
                <w:b/>
                <w:bCs/>
                <w:sz w:val="20"/>
                <w:szCs w:val="20"/>
              </w:rPr>
              <w:t>ре и спорту администрации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12 381 988,51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8 459 880,94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 "Развитие физической культуры и спорта, проп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ганда здорового образа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8 459 880,94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"Создание условий для развития физической культуры и спорта в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8 459 880,94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8 454 880,94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5 538 309,00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2 866 571,94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06 1 01 11140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1 461 000,00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 "Развитие физической культуры и спорта, проп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ганда здорового образа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1 461 000,00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"Орган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зация и проведение комплексных спортивных мероприятий, че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пионатов и первенств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 в междун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родных, всероссийских, краевых и других спортивных соревнован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1 411 000,00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Проведение  спортивных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приятий, участие в краевых, всероссийских спортивных соревн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ваниях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06 1 02 20220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1 411 000,00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06 1 02 20220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06 1 02 20220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06 1 02 20220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"Орган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зация работы по поэтапному внедрению комплекса ГТО в Красн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гвардейском муниципальном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руге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06 1 03 20850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06 1 03 20850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06 1 03 20850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2 461 107,57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 "Развитие физической кул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туры и сорта"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2 461 107,57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реализации Программы"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2 461 107,57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413 540,11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60 940,11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349 600,00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2 037 567,46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2 037 567,46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06 2 01 10140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Управление сельского хозяйства и охраны окружающей среды администрации Красногварде</w:t>
            </w:r>
            <w:r w:rsidRPr="00687342">
              <w:rPr>
                <w:b/>
                <w:bCs/>
                <w:sz w:val="20"/>
                <w:szCs w:val="20"/>
              </w:rPr>
              <w:t>й</w:t>
            </w:r>
            <w:r w:rsidRPr="00687342">
              <w:rPr>
                <w:b/>
                <w:bCs/>
                <w:sz w:val="20"/>
                <w:szCs w:val="20"/>
              </w:rPr>
              <w:t>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5 443 434,40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Муниципальная программа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5 443 434,40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"Развитие раст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ниеводства"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87 900,00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"Борьба с иксодовыми клещами-переносчиками Крымской геморрагической лихорадки в приро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ных биотопах (пастбищах)"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87 900,00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Организация и и проведение мероприятий по борьбе с иксодов</w:t>
            </w:r>
            <w:r w:rsidRPr="00687342">
              <w:rPr>
                <w:sz w:val="20"/>
                <w:szCs w:val="20"/>
              </w:rPr>
              <w:t>ы</w:t>
            </w:r>
            <w:r w:rsidRPr="00687342">
              <w:rPr>
                <w:sz w:val="20"/>
                <w:szCs w:val="20"/>
              </w:rPr>
              <w:t>ми клещами-переносчиками Крымской геморрагической лих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радки в природных биотопах (на пастбищах)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07 1 02 76540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87 900,00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07 1 02 76540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87 900,00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"Развитие сельского хозяйства" и общепр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граммные мероприятия"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5 355 534,40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Основное мероприятие "Обесп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чение реализации программы"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5 355 534,40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692 755,40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58 171,00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618 434,40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16 150,00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2 421 119,00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2 421 119,00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 по развитию мун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07 4 01 20040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07 4 01 76530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2 234 660,00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07 4 01 76530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2 104 660,00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07 4 01 76530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Контрольно-счетный орган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2 471 097,00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Обеспечение деятельности Ко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трольно-счетного органа Красногвардейского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2 471 097,00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Красн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2 471 097,00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389 520,00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74 790,79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313 729,21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2 076 577,00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2 076 577,00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51 4 00 10140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Дмитриевское территориальное управление администрации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39 543 046,40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4 046 675,40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405 421,40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мероприятия связа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ные с добровольной народной дружиной по охране общественн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за счет целевых и безвозмездных посту</w:t>
            </w:r>
            <w:r w:rsidRPr="00687342">
              <w:rPr>
                <w:sz w:val="20"/>
                <w:szCs w:val="20"/>
              </w:rPr>
              <w:t>п</w:t>
            </w:r>
            <w:r w:rsidRPr="00687342">
              <w:rPr>
                <w:sz w:val="20"/>
                <w:szCs w:val="20"/>
              </w:rPr>
              <w:t>лений на проведение мероприятий непрограмных направлений на территории  округа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177 971,40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177 971,40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территориальных управлений админ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страции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3 641 254,00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933 550,00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740 989,86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2 707 704,00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2 707 704,00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первичного вои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обеспечению первичных мер пожарной без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1 405 548,00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1 405 548,00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255 548,00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255 548,00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6 198 970,80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6 198 970,80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энергетической э</w:t>
            </w:r>
            <w:r w:rsidRPr="00687342">
              <w:rPr>
                <w:sz w:val="20"/>
                <w:szCs w:val="20"/>
              </w:rPr>
              <w:t>ф</w:t>
            </w:r>
            <w:r w:rsidRPr="00687342">
              <w:rPr>
                <w:sz w:val="20"/>
                <w:szCs w:val="20"/>
              </w:rPr>
              <w:t>фективности и энергосбережению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290 494,40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290 494,40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1 231 000,00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1 231 000,00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(Благоустройство и ремонт комплексной спортивной площа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ки с устройством прилегающих пешеходных дорожек в с.Дмитриевское Красногварде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2 990 476,40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2 990 476,40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(Благоустройство и р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монт комплексной спортивной площадки с устройством прил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гающих пешеходных дорожек в с.Дмитриевское Красногварде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1 072 000,00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1 072 000,00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26 376 881,80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26 376 881,80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6 150 910,80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4 044 559,00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2 105 351,80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содержанию памятн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местн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48 161,00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55 1 00 80010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48 161,00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A1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20 152 810,00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Государственная поддержка отрасли культуры (создание и модернизация учреждений культу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но-досугового типа в сельской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стности, включая строительство, реконструкцию и капитальный ремонт зданий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A1 55198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20 152 810,00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A1 55198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20 152 810,00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1 260 116,40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1 260 116,40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1 250 116,40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540 481,00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708 635,40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55 1 00 11140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Коммунаровское территориал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ное управление администрации Красногвардейского муниц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9 334 414,43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3 734 573,43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341 216,43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за счет целевых и безво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мездных поступлений   на  пров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дение прочих мероприятий  на территории 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120 216,43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120 216,43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содержанию памятн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территориальных управлений админ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страции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3 393 357,00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762 140,00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658 579,86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первичного вои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304 841,00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304 841,00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304 841,00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304 841,00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5 055 146,00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5 055 146,00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489 996,00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489 024,00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972,00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256 000,00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252 796,00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3 204,00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(Устройство детской игровой площадки по улице Мира в посе</w:t>
            </w:r>
            <w:r w:rsidRPr="00687342">
              <w:rPr>
                <w:sz w:val="20"/>
                <w:szCs w:val="20"/>
              </w:rPr>
              <w:t>л</w:t>
            </w:r>
            <w:r w:rsidRPr="00687342">
              <w:rPr>
                <w:sz w:val="20"/>
                <w:szCs w:val="20"/>
              </w:rPr>
              <w:t>ке Коммунар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3 019 150,00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3 019 150,00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(Устройство детской и</w:t>
            </w:r>
            <w:r w:rsidRPr="00687342">
              <w:rPr>
                <w:sz w:val="20"/>
                <w:szCs w:val="20"/>
              </w:rPr>
              <w:t>г</w:t>
            </w:r>
            <w:r w:rsidRPr="00687342">
              <w:rPr>
                <w:sz w:val="20"/>
                <w:szCs w:val="20"/>
              </w:rPr>
              <w:t>ровой площадки по улице Мира в поселке Коммунар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Красногвардейское территор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альное управление администрации Красногвардейского мун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25 422 145,20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8 249 748,00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1 930 000,00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мероприятия связа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ные с добровольной народной дружиной по охране общественн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1 745 000,00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1 745 000,00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территориальных управлений админ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страции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6 319 748,00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1 832 389,00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110 800,20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1 321 588,80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4 487 359,00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4 487 359,00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2 584 888,00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2 584 888,00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2 184 888,00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2 184 888,00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14 587 509,20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14 587 509,20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за счет целевых и безво</w:t>
            </w:r>
            <w:r w:rsidRPr="00687342">
              <w:rPr>
                <w:sz w:val="20"/>
                <w:szCs w:val="20"/>
              </w:rPr>
              <w:t>з</w:t>
            </w:r>
            <w:r w:rsidRPr="00687342">
              <w:rPr>
                <w:sz w:val="20"/>
                <w:szCs w:val="20"/>
              </w:rPr>
              <w:t>мездных поступлений   на  пров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дение прочих мероприятий  на территории 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энергетической э</w:t>
            </w:r>
            <w:r w:rsidRPr="00687342">
              <w:rPr>
                <w:sz w:val="20"/>
                <w:szCs w:val="20"/>
              </w:rPr>
              <w:t>ф</w:t>
            </w:r>
            <w:r w:rsidRPr="00687342">
              <w:rPr>
                <w:sz w:val="20"/>
                <w:szCs w:val="20"/>
              </w:rPr>
              <w:t>фективности и энергосбережению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развитию системы коммунальной инфраструктуры в Красногвардейском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8 098 951,60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8 098 951,60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мероприятия по строительству и содержанию тротуа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ных дорожек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(Благоустройство части пешеходной дорожки по улице Зав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дская (в районе парка) в с.Красногвардейское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1 658 557,60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1 658 557,60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(Благоустройство части пешеходной дорожки по улице З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водская (в районе парка) в с.Красногвардейское Красногва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дейского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Ладбалковское территориальное управление администрации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9 854 125,44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4 345 006,00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320 450,00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содержанию памятн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обе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печение деятельности 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4 024 556,00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933 125,00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94 180,16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822 944,84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3 091 431,00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3 091 431,00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первичного вои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обеспечению первичных мер пожарной без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1 270 483,00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1 270 483,00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1 189 483,00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1 189 483,00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3 948 782,44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3 948 782,44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1 368 790,04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1 358 790,04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жанию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687 000,00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(Благоустройство кла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бища Северное в селе Ладовская Балка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1 782 992,40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1 782 992,40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Медвеженское территориальное управление администрации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8 223 059,22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3 413 510,22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209 733,08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мероприятия связа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ные с добровольной народной дружиной по охране общественн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45 500,00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53 033,08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53 033,08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содержанию памятн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обе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печение деятельности 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3 203 777,14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572 560,14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470 000,00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3 356 221,60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3 356 221,60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275 341,60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275 341,60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(Ремонт автомобильной дороги общего пользования местного зн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чения по ул.Гагарина (от а/д "Пр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градное-Медвеженский-Новомихайловское") в поселке Медвеженский Красногвардейского муниципального округа Ста</w:t>
            </w:r>
            <w:r w:rsidRPr="00687342">
              <w:rPr>
                <w:sz w:val="20"/>
                <w:szCs w:val="20"/>
              </w:rPr>
              <w:t>в</w:t>
            </w:r>
            <w:r w:rsidRPr="00687342">
              <w:rPr>
                <w:sz w:val="20"/>
                <w:szCs w:val="20"/>
              </w:rPr>
              <w:t>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2 400 880,00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2 400 880,00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(Ремонт автомобильной дороги общего пользования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значения по ул.Гагарина (от а/д "Преградное-Медвеженский-Новомихайловское") в поселке Медвеженский Красногвардейского муниципального округа Ста</w:t>
            </w:r>
            <w:r w:rsidRPr="00687342">
              <w:rPr>
                <w:sz w:val="20"/>
                <w:szCs w:val="20"/>
              </w:rPr>
              <w:t>в</w:t>
            </w:r>
            <w:r w:rsidRPr="00687342">
              <w:rPr>
                <w:sz w:val="20"/>
                <w:szCs w:val="20"/>
              </w:rPr>
              <w:t>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1 453 327,40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1 453 327,40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889 399,36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889 399,36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538 928,04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538 928,04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Новомихайловское территор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альное управление администрации Красногвардейского мун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7 069 635,00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3 633 757,00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390 000,00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содержанию памятн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обе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печение деятельности 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3 243 757,00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612 540,00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469 979,86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обе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печение деятельности 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первичного вои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701 820,00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701 820,00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681 820,00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681 820,00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2 494 204,00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2 494 204,00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энергетической э</w:t>
            </w:r>
            <w:r w:rsidRPr="00687342">
              <w:rPr>
                <w:sz w:val="20"/>
                <w:szCs w:val="20"/>
              </w:rPr>
              <w:t>ф</w:t>
            </w:r>
            <w:r w:rsidRPr="00687342">
              <w:rPr>
                <w:sz w:val="20"/>
                <w:szCs w:val="20"/>
              </w:rPr>
              <w:t>фективности и энергосбережению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268 782,00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268 782,00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1 009 250,00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1 005 750,00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140 500,00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140 500,00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(Устройство тротуара по ул.Пионерская в селе Новомиха</w:t>
            </w:r>
            <w:r w:rsidRPr="00687342">
              <w:rPr>
                <w:sz w:val="20"/>
                <w:szCs w:val="20"/>
              </w:rPr>
              <w:t>й</w:t>
            </w:r>
            <w:r w:rsidRPr="00687342">
              <w:rPr>
                <w:sz w:val="20"/>
                <w:szCs w:val="20"/>
              </w:rPr>
              <w:t>ловское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1 050 672,00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1 050 672,00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Покровское территориальное управление администрации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6 400 476,09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3 721 414,00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314 000,00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стоянии воинских захоронений, памятников и мемориальных ко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плексов, увековечивающих память погибших в годы Великой Отеч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ственной войны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обе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печение деятельности 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3 407 414,00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776 197,00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678 636,86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393 420,00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393 420,00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368 420,00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368 420,00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2 285 642,09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2 285 642,09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энергетической э</w:t>
            </w:r>
            <w:r w:rsidRPr="00687342">
              <w:rPr>
                <w:sz w:val="20"/>
                <w:szCs w:val="20"/>
              </w:rPr>
              <w:t>ф</w:t>
            </w:r>
            <w:r w:rsidRPr="00687342">
              <w:rPr>
                <w:sz w:val="20"/>
                <w:szCs w:val="20"/>
              </w:rPr>
              <w:t>фективности и энергосбережению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827 392,09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817 392,09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1 128 250,00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1 128 250,00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Преградненское территориал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ное управление администрации Красногвардейского муниц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7 635 428,26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3 683 367,80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329 450,00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254 450,00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254 450,00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обе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печение деятельности 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3 353 917,80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648 871,80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558 611,80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12 700,00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2 705 046,00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2 705 046,00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803 739,00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803 739,00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543 739,00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543 739,00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3 148 321,46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3 148 321,46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энергетической э</w:t>
            </w:r>
            <w:r w:rsidRPr="00687342">
              <w:rPr>
                <w:sz w:val="20"/>
                <w:szCs w:val="20"/>
              </w:rPr>
              <w:t>ф</w:t>
            </w:r>
            <w:r w:rsidRPr="00687342">
              <w:rPr>
                <w:sz w:val="20"/>
                <w:szCs w:val="20"/>
              </w:rPr>
              <w:t>фективности и энергосбережению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838 097,00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836 097,00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670 224,46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670 224,46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Ставр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Привольненское территориал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ное управление администрации Красногвардейского муниц</w:t>
            </w:r>
            <w:r w:rsidRPr="00687342">
              <w:rPr>
                <w:b/>
                <w:bCs/>
                <w:sz w:val="20"/>
                <w:szCs w:val="20"/>
              </w:rPr>
              <w:t>и</w:t>
            </w:r>
            <w:r w:rsidRPr="00687342">
              <w:rPr>
                <w:b/>
                <w:bCs/>
                <w:sz w:val="20"/>
                <w:szCs w:val="20"/>
              </w:rPr>
              <w:t>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9 119 191,18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3 332 939,61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14 393,61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3 393,61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3 393,61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обе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печение деятельности  органов м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3 318 546,00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613 500,00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rFonts w:ascii="Arial CYR" w:hAnsi="Arial CYR" w:cs="Arial CYR"/>
                <w:sz w:val="20"/>
                <w:szCs w:val="20"/>
              </w:rPr>
            </w:pPr>
            <w:r w:rsidRPr="006873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493 500,00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2 705 046,00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2 705 046,00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Осуществление первичного вои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239 854,00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1 216 196,00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1 216 196,00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1 216 196,00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1 216 196,00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4 330 201,57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4 330 201,57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990 445,57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990 445,57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(Благоустройство сельского стадиона села Привольного Кра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ногвардейского муниципального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2 449 756,00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2 449 756,00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средст, поступающих от граждан, индивидуальных пре</w:t>
            </w:r>
            <w:r w:rsidRPr="00687342">
              <w:rPr>
                <w:sz w:val="20"/>
                <w:szCs w:val="20"/>
              </w:rPr>
              <w:t>д</w:t>
            </w:r>
            <w:r w:rsidRPr="00687342">
              <w:rPr>
                <w:sz w:val="20"/>
                <w:szCs w:val="20"/>
              </w:rPr>
              <w:t>принимателей и юридических лиц, а также за счет средств местного бюджета (Благоустройство сел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стадиона села Привольного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360 000,00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Родыковское территориальное управление администрации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9 261 809,20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3 582 286,20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259 000,20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мероприятия связа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ные с добровольной народной дружиной по охране общественн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16 000,20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16 000,20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 xml:space="preserve">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территориальных управлений админ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страции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3 323 286,00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618 240,00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77 560,13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500 679,87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2 705 046,00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2 705 046,00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633 697,00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633 697,00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33 697,00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33 697,00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5 045 826,00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5 045 826,00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энергетической э</w:t>
            </w:r>
            <w:r w:rsidRPr="00687342">
              <w:rPr>
                <w:sz w:val="20"/>
                <w:szCs w:val="20"/>
              </w:rPr>
              <w:t>ф</w:t>
            </w:r>
            <w:r w:rsidRPr="00687342">
              <w:rPr>
                <w:sz w:val="20"/>
                <w:szCs w:val="20"/>
              </w:rPr>
              <w:t>фективности и энергосбережению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1 000 000,00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787 586,00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787 586,00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(Благоустройство территории с устройством комплексной спо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>тивной детской площадки в селе Родыки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2 808 240,00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2 808 240,00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средств, поступающих от граждан, индивидуальных предпринимателей и юридических лиц, а также за счет средств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бюджета (Благоустройство территории с устройством ко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плексной спортивной детской площадки в селе Родыки Красногвардейского муниципального о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400 000,00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Штурмовское территориальное управление администрации Красногвардейского муниципального округа Ставропол</w:t>
            </w:r>
            <w:r w:rsidRPr="00687342">
              <w:rPr>
                <w:b/>
                <w:bCs/>
                <w:sz w:val="20"/>
                <w:szCs w:val="20"/>
              </w:rPr>
              <w:t>ь</w:t>
            </w:r>
            <w:r w:rsidRPr="00687342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7 271 796,29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3 704 405,00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270 590,00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непрограм</w:t>
            </w:r>
            <w:r w:rsidRPr="00687342">
              <w:rPr>
                <w:sz w:val="20"/>
                <w:szCs w:val="20"/>
              </w:rPr>
              <w:t>м</w:t>
            </w:r>
            <w:r w:rsidRPr="00687342">
              <w:rPr>
                <w:sz w:val="20"/>
                <w:szCs w:val="20"/>
              </w:rPr>
              <w:t>ных направлений на выполнение функций органами местного сам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154 000,00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рии Красногвардейского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55 1 00 10140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108 590,00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108 590,00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в рамках обеспечения деятельности территориальных управлений админ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страции Красногвардейского муниципального округа Ставропол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3 433 815,00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802 598,00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77 560,14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694 337,86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30 700,00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по оплате труда работников органов 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2 631 217,00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2 384 132,00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2 384 132,00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Содержание и ремонт автомобильных дорог общего пользов</w:t>
            </w:r>
            <w:r w:rsidRPr="00687342">
              <w:rPr>
                <w:sz w:val="20"/>
                <w:szCs w:val="20"/>
              </w:rPr>
              <w:t>а</w:t>
            </w:r>
            <w:r w:rsidRPr="00687342">
              <w:rPr>
                <w:sz w:val="20"/>
                <w:szCs w:val="20"/>
              </w:rPr>
              <w:t>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324 462,00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55 1 00 20630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324 462,00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повышению безопа</w:t>
            </w:r>
            <w:r w:rsidRPr="00687342">
              <w:rPr>
                <w:sz w:val="20"/>
                <w:szCs w:val="20"/>
              </w:rPr>
              <w:t>с</w:t>
            </w:r>
            <w:r w:rsidRPr="00687342">
              <w:rPr>
                <w:sz w:val="20"/>
                <w:szCs w:val="20"/>
              </w:rPr>
              <w:t>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(Обустройство подъездов к дворовым территориям по ул.Административная, ул.Юбилейная, подъезда к ул.Садовая, и ремонт участка 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роги ул.Московская п.Штурм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1 741 670,00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SИП07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1 741 670,00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Реализация инициативного прое</w:t>
            </w:r>
            <w:r w:rsidRPr="00687342">
              <w:rPr>
                <w:sz w:val="20"/>
                <w:szCs w:val="20"/>
              </w:rPr>
              <w:t>к</w:t>
            </w:r>
            <w:r w:rsidRPr="00687342">
              <w:rPr>
                <w:sz w:val="20"/>
                <w:szCs w:val="20"/>
              </w:rPr>
              <w:t>та за счет средств, поступающих от граждан, индивидуальных предпринимателей и юридических лиц, а также за счет средств мес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ного бюджета (Обустройство подъездов к дворовым территор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ям по ул.Административная, ул.Юбилейная, подъезда к ул.Садовая, и ремонт участка д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роги ул.Московская п.Штурм Красногвардейского муниципал</w:t>
            </w:r>
            <w:r w:rsidRPr="00687342">
              <w:rPr>
                <w:sz w:val="20"/>
                <w:szCs w:val="20"/>
              </w:rPr>
              <w:t>ь</w:t>
            </w:r>
            <w:r w:rsidRPr="00687342">
              <w:rPr>
                <w:sz w:val="20"/>
                <w:szCs w:val="20"/>
              </w:rPr>
              <w:t>ного округа Ставропольского края)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2ИП07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268 000,00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расходы на управление в сфере установле</w:t>
            </w:r>
            <w:r w:rsidRPr="00687342">
              <w:rPr>
                <w:sz w:val="20"/>
                <w:szCs w:val="20"/>
              </w:rPr>
              <w:t>н</w:t>
            </w:r>
            <w:r w:rsidRPr="00687342">
              <w:rPr>
                <w:sz w:val="20"/>
                <w:szCs w:val="20"/>
              </w:rPr>
              <w:t>ных функций органов  местного самоуправления и  на выполнение  мероприятий непрограммных направлений  муниципальными у</w:t>
            </w:r>
            <w:r w:rsidRPr="00687342">
              <w:rPr>
                <w:sz w:val="20"/>
                <w:szCs w:val="20"/>
              </w:rPr>
              <w:t>ч</w:t>
            </w:r>
            <w:r w:rsidRPr="00687342">
              <w:rPr>
                <w:sz w:val="20"/>
                <w:szCs w:val="20"/>
              </w:rPr>
              <w:t xml:space="preserve">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1 183 259,29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1 183 259,29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энергетической э</w:t>
            </w:r>
            <w:r w:rsidRPr="00687342">
              <w:rPr>
                <w:sz w:val="20"/>
                <w:szCs w:val="20"/>
              </w:rPr>
              <w:t>ф</w:t>
            </w:r>
            <w:r w:rsidRPr="00687342">
              <w:rPr>
                <w:sz w:val="20"/>
                <w:szCs w:val="20"/>
              </w:rPr>
              <w:t>фективности и энергосбережению в Красногвардейском муниц</w:t>
            </w:r>
            <w:r w:rsidRPr="00687342">
              <w:rPr>
                <w:sz w:val="20"/>
                <w:szCs w:val="20"/>
              </w:rPr>
              <w:t>и</w:t>
            </w:r>
            <w:r w:rsidRPr="00687342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100 000,00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Прочие мероприятия по благоус</w:t>
            </w:r>
            <w:r w:rsidRPr="00687342">
              <w:rPr>
                <w:sz w:val="20"/>
                <w:szCs w:val="20"/>
              </w:rPr>
              <w:t>т</w:t>
            </w:r>
            <w:r w:rsidRPr="00687342">
              <w:rPr>
                <w:sz w:val="20"/>
                <w:szCs w:val="20"/>
              </w:rPr>
              <w:t>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530 059,29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530 059,29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мероприятий по организации и соде</w:t>
            </w:r>
            <w:r w:rsidRPr="00687342">
              <w:rPr>
                <w:sz w:val="20"/>
                <w:szCs w:val="20"/>
              </w:rPr>
              <w:t>р</w:t>
            </w:r>
            <w:r w:rsidRPr="00687342">
              <w:rPr>
                <w:sz w:val="20"/>
                <w:szCs w:val="20"/>
              </w:rPr>
              <w:t xml:space="preserve">жанию мест захоронения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53 200,00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Мероприятия по уличному осв</w:t>
            </w:r>
            <w:r w:rsidRPr="00687342">
              <w:rPr>
                <w:sz w:val="20"/>
                <w:szCs w:val="20"/>
              </w:rPr>
              <w:t>е</w:t>
            </w:r>
            <w:r w:rsidRPr="00687342">
              <w:rPr>
                <w:sz w:val="20"/>
                <w:szCs w:val="20"/>
              </w:rPr>
              <w:t>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220 000,00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Расходы на обеспечение мер</w:t>
            </w:r>
            <w:r w:rsidRPr="00687342">
              <w:rPr>
                <w:sz w:val="20"/>
                <w:szCs w:val="20"/>
              </w:rPr>
              <w:t>о</w:t>
            </w:r>
            <w:r w:rsidRPr="00687342">
              <w:rPr>
                <w:sz w:val="20"/>
                <w:szCs w:val="20"/>
              </w:rPr>
              <w:t>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781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55 1 00 20430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7342">
              <w:rPr>
                <w:sz w:val="20"/>
                <w:szCs w:val="20"/>
              </w:rPr>
              <w:t>280 000,00</w:t>
            </w:r>
          </w:p>
        </w:tc>
      </w:tr>
      <w:tr w:rsidR="000317BA" w:rsidRPr="00687342" w:rsidTr="00E85376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687342" w:rsidRDefault="000317BA" w:rsidP="006873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87342">
              <w:rPr>
                <w:b/>
                <w:bCs/>
                <w:sz w:val="20"/>
                <w:szCs w:val="20"/>
              </w:rPr>
              <w:t>1 510 214 644,45</w:t>
            </w:r>
          </w:p>
        </w:tc>
      </w:tr>
    </w:tbl>
    <w:p w:rsidR="000317BA" w:rsidRPr="00E2665F" w:rsidRDefault="000317BA" w:rsidP="00FF7262">
      <w:pPr>
        <w:jc w:val="center"/>
      </w:pPr>
    </w:p>
    <w:p w:rsidR="00E85376" w:rsidRPr="005860FD" w:rsidRDefault="00E85376" w:rsidP="00E85376">
      <w:pPr>
        <w:tabs>
          <w:tab w:val="left" w:pos="5415"/>
          <w:tab w:val="left" w:pos="5651"/>
          <w:tab w:val="left" w:pos="6291"/>
        </w:tabs>
        <w:jc w:val="right"/>
        <w:rPr>
          <w:sz w:val="28"/>
          <w:szCs w:val="28"/>
        </w:rPr>
      </w:pPr>
      <w:bookmarkStart w:id="0" w:name="RANGE!A1:H611"/>
      <w:bookmarkEnd w:id="0"/>
      <w:r w:rsidRPr="005860F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E85376" w:rsidRDefault="00E85376" w:rsidP="00E85376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E85376" w:rsidRPr="004F4441" w:rsidRDefault="00E85376" w:rsidP="00E85376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E85376" w:rsidRPr="004F4441" w:rsidRDefault="00E85376" w:rsidP="00E85376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E85376" w:rsidRPr="004F4441" w:rsidRDefault="00E85376" w:rsidP="00E85376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85376" w:rsidRPr="005333E5" w:rsidRDefault="00E85376" w:rsidP="00E85376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E85376" w:rsidRDefault="00E85376"/>
    <w:p w:rsidR="00E85376" w:rsidRPr="005860FD" w:rsidRDefault="00E85376" w:rsidP="00FF7262">
      <w:pPr>
        <w:jc w:val="center"/>
        <w:rPr>
          <w:sz w:val="28"/>
          <w:szCs w:val="28"/>
        </w:rPr>
      </w:pPr>
      <w:r w:rsidRPr="005860FD">
        <w:rPr>
          <w:sz w:val="28"/>
          <w:szCs w:val="28"/>
        </w:rPr>
        <w:t>РАСПРЕДЕЛЕНИЕ</w:t>
      </w:r>
    </w:p>
    <w:p w:rsidR="00E85376" w:rsidRPr="005860FD" w:rsidRDefault="00E85376" w:rsidP="00FF7262">
      <w:pPr>
        <w:jc w:val="center"/>
        <w:rPr>
          <w:sz w:val="28"/>
          <w:szCs w:val="28"/>
        </w:rPr>
      </w:pPr>
      <w:r w:rsidRPr="005860FD">
        <w:rPr>
          <w:sz w:val="28"/>
          <w:szCs w:val="28"/>
        </w:rPr>
        <w:t xml:space="preserve">бюджетных ассигнований по главным распорядителям средств местного бюджета </w:t>
      </w:r>
      <w:r>
        <w:rPr>
          <w:sz w:val="28"/>
          <w:szCs w:val="28"/>
        </w:rPr>
        <w:t xml:space="preserve">муниципального округа </w:t>
      </w:r>
      <w:r w:rsidRPr="005860FD">
        <w:rPr>
          <w:sz w:val="28"/>
          <w:szCs w:val="28"/>
        </w:rPr>
        <w:t>(Вед.), разделам (Рз),</w:t>
      </w:r>
      <w:r>
        <w:rPr>
          <w:sz w:val="28"/>
          <w:szCs w:val="28"/>
        </w:rPr>
        <w:t xml:space="preserve"> </w:t>
      </w:r>
      <w:r w:rsidRPr="005860FD">
        <w:rPr>
          <w:sz w:val="28"/>
          <w:szCs w:val="28"/>
        </w:rPr>
        <w:t>подразделам (ПР), целевым статьям (муниципальным программам и непрограммным направлениям</w:t>
      </w:r>
      <w:r>
        <w:rPr>
          <w:sz w:val="28"/>
          <w:szCs w:val="28"/>
        </w:rPr>
        <w:t xml:space="preserve"> </w:t>
      </w:r>
      <w:r w:rsidRPr="005860FD">
        <w:rPr>
          <w:sz w:val="28"/>
          <w:szCs w:val="28"/>
        </w:rPr>
        <w:t>деятельности) (ЦСР) и группам видов расходов (ВР) к</w:t>
      </w:r>
      <w:r>
        <w:rPr>
          <w:sz w:val="28"/>
          <w:szCs w:val="28"/>
        </w:rPr>
        <w:t xml:space="preserve">лассификации расходов бюджетов </w:t>
      </w:r>
      <w:r w:rsidRPr="005860FD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</w:t>
      </w:r>
      <w:r w:rsidRPr="005860FD">
        <w:rPr>
          <w:sz w:val="28"/>
          <w:szCs w:val="28"/>
        </w:rPr>
        <w:t xml:space="preserve">структуре расходов бюджета </w:t>
      </w:r>
      <w:r>
        <w:rPr>
          <w:sz w:val="28"/>
          <w:szCs w:val="28"/>
        </w:rPr>
        <w:t xml:space="preserve">муниципального округа </w:t>
      </w:r>
      <w:r w:rsidRPr="005860FD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3</w:t>
      </w:r>
      <w:r w:rsidRPr="005860F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860FD">
        <w:rPr>
          <w:sz w:val="28"/>
          <w:szCs w:val="28"/>
        </w:rPr>
        <w:t xml:space="preserve"> годов</w:t>
      </w:r>
    </w:p>
    <w:p w:rsidR="00E85376" w:rsidRPr="005860FD" w:rsidRDefault="00E85376" w:rsidP="00FF7262">
      <w:pPr>
        <w:jc w:val="center"/>
        <w:rPr>
          <w:sz w:val="28"/>
          <w:szCs w:val="28"/>
        </w:rPr>
      </w:pPr>
    </w:p>
    <w:p w:rsidR="00E85376" w:rsidRDefault="00E85376"/>
    <w:tbl>
      <w:tblPr>
        <w:tblW w:w="10490" w:type="dxa"/>
        <w:tblInd w:w="-601" w:type="dxa"/>
        <w:tblLayout w:type="fixed"/>
        <w:tblLook w:val="0000"/>
      </w:tblPr>
      <w:tblGrid>
        <w:gridCol w:w="4253"/>
        <w:gridCol w:w="425"/>
        <w:gridCol w:w="425"/>
        <w:gridCol w:w="425"/>
        <w:gridCol w:w="1276"/>
        <w:gridCol w:w="425"/>
        <w:gridCol w:w="1559"/>
        <w:gridCol w:w="1702"/>
      </w:tblGrid>
      <w:tr w:rsidR="000317BA" w:rsidRPr="00E85376" w:rsidTr="00E85376"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Сумма по годам</w:t>
            </w:r>
          </w:p>
        </w:tc>
      </w:tr>
      <w:tr w:rsidR="000317BA" w:rsidRPr="00E85376" w:rsidTr="00E85376"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85376">
              <w:rPr>
                <w:b/>
                <w:sz w:val="20"/>
                <w:szCs w:val="20"/>
              </w:rPr>
              <w:t>2024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8.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Совет депутатов Красногвардейского муниципального о</w:t>
            </w:r>
            <w:r w:rsidRPr="00E85376">
              <w:rPr>
                <w:b/>
                <w:bCs/>
                <w:sz w:val="20"/>
                <w:szCs w:val="20"/>
              </w:rPr>
              <w:t>к</w:t>
            </w:r>
            <w:r w:rsidRPr="00E85376">
              <w:rPr>
                <w:b/>
                <w:bCs/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3 710 204,55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3 593 380,70</w:t>
            </w:r>
          </w:p>
        </w:tc>
      </w:tr>
      <w:tr w:rsidR="000317BA" w:rsidRPr="00E85376" w:rsidTr="00E85376">
        <w:trPr>
          <w:trHeight w:val="230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Совета депутатов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Ставропольского края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50 0 00 00000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3 710 204,55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3 593 380,70</w:t>
            </w:r>
          </w:p>
        </w:tc>
      </w:tr>
      <w:tr w:rsidR="000317BA" w:rsidRPr="00E85376" w:rsidTr="00E85376">
        <w:trPr>
          <w:trHeight w:val="230"/>
        </w:trPr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Совета депутатов Кра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ногвардейского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3 710 204,55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3 593 380,70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542 628,55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425 804,70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108 030,85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108 030,85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427 597,70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310 773,85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3 167 576,00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3 167 576,00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3 167 576,00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3 167 576,00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Администрация Красногвардейского муниципального о</w:t>
            </w:r>
            <w:r w:rsidRPr="00E85376">
              <w:rPr>
                <w:b/>
                <w:bCs/>
                <w:sz w:val="20"/>
                <w:szCs w:val="20"/>
              </w:rPr>
              <w:t>к</w:t>
            </w:r>
            <w:r w:rsidRPr="00E85376">
              <w:rPr>
                <w:b/>
                <w:bCs/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93 518 070,14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87 848 051,92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1 897 689,00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1 897 689,00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главы местной админ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1 897 689,00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1 897 689,00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55 3 00 10010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141 551,00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141 551,00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55 3 00 10010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141 551,00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141 551,00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55 3 00 10020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1 756 138,00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1 756 138,00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55 3 00 10020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1 756 138,00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1 756 138,00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40 879 823,52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36 545 506,56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 администрации  Кра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ногвардейского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40 879 823,52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36 545 506,56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3 010 251,39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559 239,96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1 111 993,61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449 239,96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1 798 257,78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33 631 644,00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31 822 215,35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33 631 644,00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31 822 215,35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2 798 323,13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2 726 571,25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2 798 323,13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2 726 571,25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82 875,00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80 750,00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82 875,00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80 750,00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воохранения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337 100,00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337 100,00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302 910,00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302 910,00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34 190,00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34 190,00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19 400,00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19 400,00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Формирование, содержание и использование Архивного фо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да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1 000 230,00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1 000 230,00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791 340,00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791 340,00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208 890,00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208 890,00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 администрации  Кра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ногвардейского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полномочий по составл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нию (изменению) списков кандидатов в присяжные заседатели федеральных 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дов общей юрисдикции в Российской Федер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«Профилактика правонаруш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682 075,16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667 150,15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310 075,16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295 150,15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следствий его проявлений»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125 000,16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125 000,16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04 1 01 20170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19 737,00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19 737,00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04 1 01 20170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19 737,00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19 737,00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Проведение информационно-пропагандистских мероприятий, направле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ных на профилактику идеологии терроризма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01 S7730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105 263,16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105 263,16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01 S7730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105 263,16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105 263,16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«Минимизация риска совершения те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рористического акта на объектах, находящихся в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пальной собственности»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185 075,00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170 149,99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минимизацию риска совершения террористического акта на объектах, находящихся в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04 1 02 20190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185 075,00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170 149,99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04 1 02 20190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185 075,00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170 149,99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color w:val="000000"/>
                <w:sz w:val="20"/>
                <w:szCs w:val="20"/>
              </w:rPr>
            </w:pPr>
            <w:r w:rsidRPr="00E85376">
              <w:rPr>
                <w:color w:val="000000"/>
                <w:sz w:val="20"/>
                <w:szCs w:val="20"/>
              </w:rPr>
              <w:t>Подпрограмма "Обеспечение общественн</w:t>
            </w:r>
            <w:r w:rsidRPr="00E85376">
              <w:rPr>
                <w:color w:val="000000"/>
                <w:sz w:val="20"/>
                <w:szCs w:val="20"/>
              </w:rPr>
              <w:t>о</w:t>
            </w:r>
            <w:r w:rsidRPr="00E85376">
              <w:rPr>
                <w:color w:val="000000"/>
                <w:sz w:val="20"/>
                <w:szCs w:val="20"/>
              </w:rPr>
              <w:t>го порядка"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color w:val="000000"/>
                <w:sz w:val="20"/>
                <w:szCs w:val="20"/>
              </w:rPr>
            </w:pPr>
            <w:r w:rsidRPr="00E85376">
              <w:rPr>
                <w:color w:val="000000"/>
                <w:sz w:val="20"/>
                <w:szCs w:val="20"/>
              </w:rPr>
              <w:t>Основное мероприятие "Информационно-пропагандистская работа, направленная на повышение бдительности граждан, проф</w:t>
            </w:r>
            <w:r w:rsidRPr="00E85376">
              <w:rPr>
                <w:color w:val="000000"/>
                <w:sz w:val="20"/>
                <w:szCs w:val="20"/>
              </w:rPr>
              <w:t>и</w:t>
            </w:r>
            <w:r w:rsidRPr="00E85376">
              <w:rPr>
                <w:color w:val="000000"/>
                <w:sz w:val="20"/>
                <w:szCs w:val="20"/>
              </w:rPr>
              <w:t>лактику совершения правонарушений и преступлений, ресоциализацию и социальную адаптацию лиц отбывших уг</w:t>
            </w:r>
            <w:r w:rsidRPr="00E85376">
              <w:rPr>
                <w:color w:val="000000"/>
                <w:sz w:val="20"/>
                <w:szCs w:val="20"/>
              </w:rPr>
              <w:t>о</w:t>
            </w:r>
            <w:r w:rsidRPr="00E85376">
              <w:rPr>
                <w:color w:val="000000"/>
                <w:sz w:val="20"/>
                <w:szCs w:val="20"/>
              </w:rPr>
              <w:t>ловное наказание в виде лишения свободы"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color w:val="000000"/>
                <w:sz w:val="20"/>
                <w:szCs w:val="20"/>
              </w:rPr>
            </w:pPr>
            <w:r w:rsidRPr="00E85376">
              <w:rPr>
                <w:color w:val="000000"/>
                <w:sz w:val="20"/>
                <w:szCs w:val="20"/>
              </w:rPr>
              <w:t>Расходы на информационно-пропагандистскую работу, н</w:t>
            </w:r>
            <w:r w:rsidRPr="00E85376">
              <w:rPr>
                <w:color w:val="000000"/>
                <w:sz w:val="20"/>
                <w:szCs w:val="20"/>
              </w:rPr>
              <w:t>а</w:t>
            </w:r>
            <w:r w:rsidRPr="00E85376">
              <w:rPr>
                <w:color w:val="000000"/>
                <w:sz w:val="20"/>
                <w:szCs w:val="20"/>
              </w:rPr>
              <w:t>правленную на повышение бдительности граждан, проф</w:t>
            </w:r>
            <w:r w:rsidRPr="00E85376">
              <w:rPr>
                <w:color w:val="000000"/>
                <w:sz w:val="20"/>
                <w:szCs w:val="20"/>
              </w:rPr>
              <w:t>и</w:t>
            </w:r>
            <w:r w:rsidRPr="00E85376">
              <w:rPr>
                <w:color w:val="000000"/>
                <w:sz w:val="20"/>
                <w:szCs w:val="20"/>
              </w:rPr>
              <w:t>лактику совершения правонарушений и преступлений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04 2 01 20200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04 2 01 20200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"Создание условий для работы ДНД и ООПН"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создание условий для работы ДНД и ООПН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04 2 02 20260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04 2 02 20260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"Построение сист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мы видеонаблюдения на территории Кра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ногвардейского муниципального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построение си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темы видеонаблюдения на территории Красногвардейского муниципального окр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04 2 03 20390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04 2 03 20390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"Профилактика наркомании и алкоголизма"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"Организация и проведение профила</w:t>
            </w:r>
            <w:r w:rsidRPr="00E85376">
              <w:rPr>
                <w:sz w:val="20"/>
                <w:szCs w:val="20"/>
              </w:rPr>
              <w:t>к</w:t>
            </w:r>
            <w:r w:rsidRPr="00E85376">
              <w:rPr>
                <w:sz w:val="20"/>
                <w:szCs w:val="20"/>
              </w:rPr>
              <w:t>тических мероприятий"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организацию и проведение проф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лактических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04 3 01 20480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04 3 01 20480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04 3 02 20870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04 3 02 20870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Ставропольского края "Развитие экономики, 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лого и среднего бизнеса, улучшение инвестиционного клим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9 438 749,96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9 075 282,01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"Снижение административных барьеров, о</w:t>
            </w:r>
            <w:r w:rsidRPr="00E85376">
              <w:rPr>
                <w:sz w:val="20"/>
                <w:szCs w:val="20"/>
              </w:rPr>
              <w:t>п</w:t>
            </w:r>
            <w:r w:rsidRPr="00E85376">
              <w:rPr>
                <w:sz w:val="20"/>
                <w:szCs w:val="20"/>
              </w:rPr>
              <w:t>тимизация и повышение качества предоставления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и муниципальных услуг в Красногвардейском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ципальном округе, в том числе на базе многофункционального центра предоста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 государственных и муниципальных услуг в Красногвардейском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"Организация пр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доставления услуг в электронном виде"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по переводу в электронный вид муниципальных у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луг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05 4 01 20580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05 4 01 20580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"Снижение административных барьеров, о</w:t>
            </w:r>
            <w:r w:rsidRPr="00E85376">
              <w:rPr>
                <w:sz w:val="20"/>
                <w:szCs w:val="20"/>
              </w:rPr>
              <w:t>п</w:t>
            </w:r>
            <w:r w:rsidRPr="00E85376">
              <w:rPr>
                <w:sz w:val="20"/>
                <w:szCs w:val="20"/>
              </w:rPr>
              <w:t>тимизация и повышение качества предоставления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и муниципальных услуг в Красногвардейском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ципальном округе, в том числе на базе многофункционального центра предоста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 государственных и муниципальных услуг в Красногвардейском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9 358 749,96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8 995 282,01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"Повышение доступности государственных и муниципал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ных услуг, предоставляемых по при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ципу "одного окна"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9 358 749,96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8 995 282,01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9 358 749,96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8 995 282,01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8 138 638,00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8 138 638,00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990 111,96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626 644,01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"Дорожная деятельность и обе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"Повышение безопасности дорожного движ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"Организация деятельности по предупреждению аварийн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организацию деятельности по пр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дупреждению аварийности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10 2 01 20610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10 2 01 20610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"Профилактика де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профилактику детского дорожно-транспортного травм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жилищно-коммунального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651 100,13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622 200,25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"Комплексное развитие си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тем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651 100,13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622 200,25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"Обустройство пл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щадок под сбор и транспортировку ТКО"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551 100,13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522 200,25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обустройство площадок под сбор и транспортировку ТКО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13 1 02 21240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551 100,13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522 200,25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13 1 02 21240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551 100,13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522 200,25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"Оформление права собственности на бесхозные объекты ко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оформление пр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ва собственности на бесхозные объекты коммунальной инфраструктуры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13 1 03 21250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13 1 03 21250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2 560 528,53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2 527 438,31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1 097 546,53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1 069 584,31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противодействию коррупции в сфере де</w:t>
            </w:r>
            <w:r w:rsidRPr="00E85376">
              <w:rPr>
                <w:sz w:val="20"/>
                <w:szCs w:val="20"/>
              </w:rPr>
              <w:t>я</w:t>
            </w:r>
            <w:r w:rsidRPr="00E85376">
              <w:rPr>
                <w:sz w:val="20"/>
                <w:szCs w:val="20"/>
              </w:rPr>
              <w:t>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2 437,50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2 375,00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2 437,50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2 375,00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нов местного самоуправления и (или) их подведомс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приобретение и содержание имущества, наход</w:t>
            </w:r>
            <w:r w:rsidRPr="00E85376">
              <w:rPr>
                <w:sz w:val="20"/>
                <w:szCs w:val="20"/>
              </w:rPr>
              <w:t>я</w:t>
            </w:r>
            <w:r w:rsidRPr="00E85376">
              <w:rPr>
                <w:sz w:val="20"/>
                <w:szCs w:val="20"/>
              </w:rPr>
              <w:t>щегося в муниципальной собственности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796 100,03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768 200,31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166 100,03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138 200,31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Расходы, связанные с эксплуатацией и содержанием недвижимого имущества муниципальной казны Красногвардейского м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55 1 00 24060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291 989,00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291 989,00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55 1 00 24060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291 989,00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291 989,00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административных коми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55 1 00 76930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55 1 00 76930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 администрации  Кра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ногвардейского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1 462 982,00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1 457 854,00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гарантий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 служащим в соответствии с дейс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вующим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85 500,00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55 4 00 10030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85 500,00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Мероприятия, связанные с открытием и занесением на Доску Почета граждан Красн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гвардейского муниципального округа Ста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83 222,00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80 344,00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63 800,00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63 800,00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19 422,00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16 544,00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в рамках деятельности администрации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55 4 00 21050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1 267 010,00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1 267 010,00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1 187 100,00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1 187 100,00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79 910,00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79 910,00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4 024 903,86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3 916 001,19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4 024 903,86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3 916 001,19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3 916 678,86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3 810 551,19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3 372 568,40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3 372 568,40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541 110,46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434 982,79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предупреждению и ликв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дации последствий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108 225,00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105 450,00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108 225,00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105 450,00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Организация мероприятий при осуществл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нии деятельности по обращению с живо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55 1 00 77150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55 1 00 77150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638 320,00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3 508 050,00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3 418 100,00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3 508 050,00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3 418 100,00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55 1 00 60050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3 508 050,00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3 418 100,00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55 1 00 60050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3 508 050,00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3 418 100,00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"Дорожная деятельность и обе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9 817 927,78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9 559 006,55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транспортной си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темы"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9 817 927,78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9 559 006,55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"Развитие дорожн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9 817 927,78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9 559 006,55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выполнение мероприятий по разрабортке сметной документации, пр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верке правильности применения расценок, индексов и методологии выполнения сме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10 1 01 20460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10 1 01 20460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содержание и ремонт автом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бильных дорог общего пользования местн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развитие дорожного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9 317 927,78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9 059 006,55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7 917 927,78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7 659 006,55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Капитальные вложения в объекты государственной (муниц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 Ставропольского края "Развитие экономики, 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лого и среднего бизнеса, улучшение инвестиционного клим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25 563,25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22 856,50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малого и среднего предприним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тельства"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05 1 00 00000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8 793,25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6 086,50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"Совершенствов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8 793,25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6 086,50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опубликование в районных средствах массовой информации статей, публикаций и информационных матери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05 1 02 20490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05 1 02 20490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проведение конкурсов среди субъектов малого и среднего предприним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тельства, а также организация провед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 празднования Дня российского предприн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05 1 02 20550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6 793,25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4 086,50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05 1 02 20550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6 793,25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4 086,50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торговли и потр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бительского рынка"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"Стимулирование развития цивилиз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ванных форм розничной торговли, общественного питания и бытов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обслуживания населения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мероприятия по реализации на территории Красногвардейского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пального округа информационно-маркетингового проекта "Покупай Ставр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польское!"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05 2 02 20090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05 2 02 20090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мероприятия по защите прав потребителей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05 2 02 20560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05 2 02 20560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"Формирование благоприятного инвестицио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ного климата"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9 270,00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"Формирование положительного и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вестиционного имиджа и пропаганда Красногвардейского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пального округа 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создание и размещение в средствах массовой и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формации, буклетах, на рекламных щитах, выставочных сте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дах, на мониторах или информационно-телекоммуникационной сети "Интернет" рекламно-информационных материалов о торгово-экономическом, и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вестиционном потенциале Красногвардейского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пального округа СК, а также участие в раб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те семинаров, производственных конференций и других мероприятиях, посв</w:t>
            </w:r>
            <w:r w:rsidRPr="00E85376">
              <w:rPr>
                <w:sz w:val="20"/>
                <w:szCs w:val="20"/>
              </w:rPr>
              <w:t>я</w:t>
            </w:r>
            <w:r w:rsidRPr="00E85376">
              <w:rPr>
                <w:sz w:val="20"/>
                <w:szCs w:val="20"/>
              </w:rPr>
              <w:t>щенных проблемам и вопросам, возникающим в процессе и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вестиционной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05 3 01 20570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05 3 01 20570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"Оказание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пальной поддержки за счет средств бюджета Красногвардейского муниципального окр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га юридическим лицам и индивидуальным предпринимателям, реализующим инвест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ционные проекты на территории Красн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гвардейского муниципального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4 270,00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оказание финансовой помощи для присоединения к инженерной инфр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структуре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05 3 02 20100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4 270,00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05 3 02 20100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4 270,00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градостроител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ства и архитектуры Красногвардейского муниципального о</w:t>
            </w:r>
            <w:r w:rsidRPr="00E85376">
              <w:rPr>
                <w:sz w:val="20"/>
                <w:szCs w:val="20"/>
              </w:rPr>
              <w:t>к</w:t>
            </w:r>
            <w:r w:rsidRPr="00E85376">
              <w:rPr>
                <w:sz w:val="20"/>
                <w:szCs w:val="20"/>
              </w:rPr>
              <w:t>руга Ставропольского края""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"Градостроительство и арх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тектура Красногвардейского муниципальн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округа Ставропольского края, информ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ционная система обеспечения градостро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"Разработка док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ментации в области градостроительства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разработку документации в области градостро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тельства и архитектуры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12 1 01 20120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12 1 01 20120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1 051 200,00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"Формирование современной 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594 750,00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579 500,00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"Благоустройство общес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территорий и дворовых территорий многоквартирных домов Красногвардейск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муниципального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594 750,00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579 500,00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"Проведение мероприятий по повышению качества и комфорта общественных территорий многоква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тирных домов"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594 750,00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579 500,00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проведение мероприятий по повышению качества и комфорта общественных территорий мног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квартирных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11 1 02 20520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594 750,00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579 500,00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11 1 02 20520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594 750,00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579 500,00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"Комплексное развитие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13 734 103,50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13 381 947,00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"Реализация проектов развития сельских те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13 734 103,50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13 381 947,00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"Разработка проектов развития сел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13 734 103,50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13 381 947,00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разработку проектов развития сел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ских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14 1 01 20160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13 734 103,50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13 381 947,00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14 1 01 20160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13 734 103,50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13 381 947,00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местной администрации (исполн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тельно-распорядительного органа муниципального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проведение природоохранных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 "Молодежная политика"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2 343 180,45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2 276 249,40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реализации муниципальной программы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"Молодежная политика" и общ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2 343 180,45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2 276 249,40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де</w:t>
            </w:r>
            <w:r w:rsidRPr="00E85376">
              <w:rPr>
                <w:sz w:val="20"/>
                <w:szCs w:val="20"/>
              </w:rPr>
              <w:t>я</w:t>
            </w:r>
            <w:r w:rsidRPr="00E85376">
              <w:rPr>
                <w:sz w:val="20"/>
                <w:szCs w:val="20"/>
              </w:rPr>
              <w:t>тельности (оказание услуг) учреждения"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2 343 180,45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2 276 249,40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2 343 180,45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2 276 249,40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2 198 437,68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2 198 437,68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123 742,77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56 811,72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жилищно-коммунального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жильем мол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дых семей"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приобретение (строительство) жилого п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мещения"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молодым семьям социал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ных выплат на приобретение (строительс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 02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3 02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1 259 655,00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Отдел имущественных и земельных отношений администрации Красногварде</w:t>
            </w:r>
            <w:r w:rsidRPr="00E85376">
              <w:rPr>
                <w:b/>
                <w:bCs/>
                <w:sz w:val="20"/>
                <w:szCs w:val="20"/>
              </w:rPr>
              <w:t>й</w:t>
            </w:r>
            <w:r w:rsidRPr="00E85376">
              <w:rPr>
                <w:b/>
                <w:bCs/>
                <w:sz w:val="20"/>
                <w:szCs w:val="20"/>
              </w:rPr>
              <w:t>ского муниципального округа Ставр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6 068 692,15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6 077 823,90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отдела имущес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и земельных отношений администрации Красногвардейского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6 068 692,15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6 077 823,90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расходы,  связанные с реализацией мероприятий непрограммных направлений  связанные с общегосударстве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ным управлением, а также расходы  на в</w:t>
            </w:r>
            <w:r w:rsidRPr="00E85376">
              <w:rPr>
                <w:sz w:val="20"/>
                <w:szCs w:val="20"/>
              </w:rPr>
              <w:t>ы</w:t>
            </w:r>
            <w:r w:rsidRPr="00E85376">
              <w:rPr>
                <w:sz w:val="20"/>
                <w:szCs w:val="20"/>
              </w:rPr>
              <w:t>полнение  мероприятий непрограммных 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правлений 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280 687,88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273 490,75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 по формированию и (или) предоставлению земельных участков, а та</w:t>
            </w:r>
            <w:r w:rsidRPr="00E85376">
              <w:rPr>
                <w:sz w:val="20"/>
                <w:szCs w:val="20"/>
              </w:rPr>
              <w:t>к</w:t>
            </w:r>
            <w:r w:rsidRPr="00E85376">
              <w:rPr>
                <w:sz w:val="20"/>
                <w:szCs w:val="20"/>
              </w:rPr>
              <w:t>же оформлению муниципального имущес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ва Красногвардейского муниципального о</w:t>
            </w:r>
            <w:r w:rsidRPr="00E85376">
              <w:rPr>
                <w:sz w:val="20"/>
                <w:szCs w:val="20"/>
              </w:rPr>
              <w:t>к</w:t>
            </w:r>
            <w:r w:rsidRPr="00E85376">
              <w:rPr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54 1 00 20450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280 687,88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273 490,75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54 1 00 20450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280 687,88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273 490,75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отдела имущественных и земельных отношений администрации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5 788 004,27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5 804 333,15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375 019,53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393 273,41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144 040,26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144 040,26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227 979,27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246 233,15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5 337 909,74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5 337 909,74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5 337 909,74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5 337 909,74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68 250,00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66 500,00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68 250,00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66 500,00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Финансовое управление администрации Красногвардейского муниципального о</w:t>
            </w:r>
            <w:r w:rsidRPr="00E85376">
              <w:rPr>
                <w:b/>
                <w:bCs/>
                <w:sz w:val="20"/>
                <w:szCs w:val="20"/>
              </w:rPr>
              <w:t>к</w:t>
            </w:r>
            <w:r w:rsidRPr="00E85376">
              <w:rPr>
                <w:b/>
                <w:bCs/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23 779 934,40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20 912 013,21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"Управление финансами"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10 897 652,60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10 048 225,61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реализации муниципальной программы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"Управление финансами" и 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10 897 652,60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10 048 225,61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деятельности финансового управления по ре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лизации Программы"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10 897 652,60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10 048 225,61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1 158 313,60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329 311,61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291 381,00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260 881,00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832 268,60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43 766,61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34 664,00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24 664,00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9 683 764,00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9 683 764,00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9 683 764,00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9 683 764,00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29 250,00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29 250,00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01 2 01 20040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"Управление финансами"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12 882 281,80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10 863 787,60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"Повышение сбалансированности и устойч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вости бюджетной системы Красногвардейского муниципального окр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га"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12 882 281,80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10 863 787,60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формирование бюджетной (бухгалтерской) о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четности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12 882 281,80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10 863 787,60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12 882 281,80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10 863 787,60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9 240 507,00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9 240 507,00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3 571 774,80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1 553 280,60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Отдел образования администрации Кра</w:t>
            </w:r>
            <w:r w:rsidRPr="00E85376">
              <w:rPr>
                <w:b/>
                <w:bCs/>
                <w:sz w:val="20"/>
                <w:szCs w:val="20"/>
              </w:rPr>
              <w:t>с</w:t>
            </w:r>
            <w:r w:rsidRPr="00E85376">
              <w:rPr>
                <w:b/>
                <w:bCs/>
                <w:sz w:val="20"/>
                <w:szCs w:val="20"/>
              </w:rPr>
              <w:t>ногвардейского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579 502 962,06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557 207 130,48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167 750 120,77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158 337 825,47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дошкольного, общего и дополн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167 750 120,77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158 337 825,47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161 838 859,00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152 199 207,49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97 862 369,10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88 445 022,09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62 539 912,00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62 539 912,00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30 591 001,10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21 173 654,09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4 731 456,00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4 731 456,00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единовременную денежную компенсацию мол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дым специалистам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244 696,00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244 696,00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244 696,00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244 696,00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Расходы, связанные с обеспечением  питания в детских д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школьных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03 1 01 20330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8 669 875,50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8 447 571,00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03 1 01 20330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8 669 875,50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8 447 571,00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ограждение, оборудование техническими средс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вами, организация охраны объектов муниципальной собс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285 455,00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285 455,00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285 455,00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285 455,00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</w:t>
            </w:r>
            <w:r w:rsidRPr="00E85376">
              <w:rPr>
                <w:sz w:val="20"/>
                <w:szCs w:val="20"/>
              </w:rPr>
              <w:t>п</w:t>
            </w:r>
            <w:r w:rsidRPr="00E85376">
              <w:rPr>
                <w:sz w:val="20"/>
                <w:szCs w:val="20"/>
              </w:rPr>
              <w:t>ного и бесплатного дошкольного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 в муниципальных дошкольных и общеобразовательных организациях и на фина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совое обеспечение получения дошкольного образования в частных дошкольных и час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54 726 463,40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54 726 463,40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54 345 353,40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54 345 353,40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381 110,00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381 110,00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"Социальная по</w:t>
            </w:r>
            <w:r w:rsidRPr="00E85376">
              <w:rPr>
                <w:sz w:val="20"/>
                <w:szCs w:val="20"/>
              </w:rPr>
              <w:t>д</w:t>
            </w:r>
            <w:r w:rsidRPr="00E85376">
              <w:rPr>
                <w:sz w:val="20"/>
                <w:szCs w:val="20"/>
              </w:rPr>
              <w:t>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5 911 261,77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6 138 617,98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ций, проживающим и работающим в сельских населенных пунктах, раб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5 911 261,77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6 138 617,98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4 732 261,77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4 959 617,98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1 179 000,00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1 179 000,00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 "Развитие обр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341 437 665,20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328 670 729,37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дошкольного, общего и дополн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341 437 665,20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328 670 729,37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312 220 653,39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300 149 529,88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103 186 461,51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91 115 338,00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69 251 952,00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69 251 952,00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30 502 793,51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18 431 670,00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632 726,00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632 726,00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2 798 990,00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2 798 990,00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единовременную денежную компенсацию мол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дым специалистам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693 304,00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693 304,00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693 304,00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693 304,00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ограждение, оборудование техническими средс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вами, организация охраны объектов муниципальной собс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233 111,00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233 111,00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233 111,00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233 111,00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за счет целевых средств и безвозмездных поступл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11 981 700,00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11 981 700,00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11 981 700,00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11 981 700,00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Расходы, связанные с реализацией мероприятий по организации труда несоверше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нолетних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416 688,00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416 688,00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416 688,00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416 688,00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16 252 870,00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16 252 870,00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16 252 870,00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16 252 870,00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</w:t>
            </w:r>
            <w:r w:rsidRPr="00E85376">
              <w:rPr>
                <w:sz w:val="20"/>
                <w:szCs w:val="20"/>
              </w:rPr>
              <w:t>п</w:t>
            </w:r>
            <w:r w:rsidRPr="00E85376">
              <w:rPr>
                <w:sz w:val="20"/>
                <w:szCs w:val="20"/>
              </w:rPr>
              <w:t>ного и бесплатного начального общего, о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новного общего, среднего общего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 в муниципальных общеобразовател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ных организациях, а также обеспечение д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полнительного образования детей в муниципальных общеобразовательных организ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циях и на финансовое обеспечение получ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 начального общего, основного общего, среднего общего образования в частных общеобразовательных о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162 620 693,15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162 620 693,15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161 742 783,15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161 742 783,15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877 910,00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877 910,00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16 785 825,73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16 785 825,73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16 785 825,73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16 785 825,73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"Социальная по</w:t>
            </w:r>
            <w:r w:rsidRPr="00E85376">
              <w:rPr>
                <w:sz w:val="20"/>
                <w:szCs w:val="20"/>
              </w:rPr>
              <w:t>д</w:t>
            </w:r>
            <w:r w:rsidRPr="00E85376">
              <w:rPr>
                <w:sz w:val="20"/>
                <w:szCs w:val="20"/>
              </w:rPr>
              <w:t>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13 714 566,32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14 242 049,64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ций, проживающим и работающим в сельских населенных пунктах, раб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13 714 566,32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14 242 049,64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11 039 566,32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11 567 049,64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2 675 000,00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2 675 000,00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Е1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12 660 555,58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12 660 555,58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функционирования центров образования цифр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вого и гуманитарного профилей "Точка роста", а также це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тров образования естественно-научной и техн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логической направленностей в общеобразовательных организациях, расп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ложенных в сельской местности и малых городах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Е1 S1690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12 660 555,58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12 660 555,58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Е1 S1690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10 899 601,00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12 027 527,80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Е1 S1690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1 760 954,58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633 027,78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Региональный проект "Успех каждого 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бенка"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Е2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2 841 889,91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1 618 594,27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Создание в общеобразовательных организациях, расположе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ных в сельской местности и малых городах, условий для занятий ф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зической культурой и спортом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Е2 50970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2 841 889,91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1 618 594,27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Е2 50970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2 841 889,91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1 618 594,27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"Дорожная деятельность и обе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72 355,00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69 355,00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"Повышение безопасности дорожного движ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72 355,00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69 355,00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"Профилактика де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72 355,00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69 355,00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профилактику детского дорожно-транспортного травм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72 355,00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69 355,00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72 355,00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69 355,00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жилищно-коммунального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731 230,50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712 481,00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энергосбер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жения и повышение энергетической эффе</w:t>
            </w:r>
            <w:r w:rsidRPr="00E85376">
              <w:rPr>
                <w:sz w:val="20"/>
                <w:szCs w:val="20"/>
              </w:rPr>
              <w:t>к</w:t>
            </w:r>
            <w:r w:rsidRPr="00E85376">
              <w:rPr>
                <w:sz w:val="20"/>
                <w:szCs w:val="20"/>
              </w:rPr>
              <w:t>тивности в муниципальных учрежден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731 230,50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712 481,00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"Проведение мер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приятий по энергосбережению и повышению эффективности систем комм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731 230,50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712 481,00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проведение мероприятий по энергосбережению и повышению эффективности систем коммунальной инфр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13 2 01 20620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731 230,50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712 481,00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13 2 01 20620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731 230,50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712 481,00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24 968 111,17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24 570 791,41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дошкольного, общего и дополн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24 968 111,17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24 570 791,41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предоставления допо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нительного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24 196 733,00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23 755 091,00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24 048 655,00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23 607 013,00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21 489 117,00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21 489 117,00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2 297 238,00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1 855 596,00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262 300,00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262 300,00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ограждение, оборудование техническими средс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вами, организация охраны объектов муниципальной собс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49 746,00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49 746,00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49 746,00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49 746,00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за счет целевых средств и безвозмездных поступл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Расходы,  связанные с реализацией мер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приятий  по оплате  труда работникам, участвующим в увеличении доходов бю</w:t>
            </w:r>
            <w:r w:rsidRPr="00E85376">
              <w:rPr>
                <w:sz w:val="20"/>
                <w:szCs w:val="20"/>
              </w:rPr>
              <w:t>д</w:t>
            </w:r>
            <w:r w:rsidRPr="00E85376">
              <w:rPr>
                <w:sz w:val="20"/>
                <w:szCs w:val="20"/>
              </w:rPr>
              <w:t>жета Красногвардейского муниципального округа Ставр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03 1 03 20510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50 332,00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50 332,00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03 1 03 20510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50 332,00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50 332,00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"Социальная по</w:t>
            </w:r>
            <w:r w:rsidRPr="00E85376">
              <w:rPr>
                <w:sz w:val="20"/>
                <w:szCs w:val="20"/>
              </w:rPr>
              <w:t>д</w:t>
            </w:r>
            <w:r w:rsidRPr="00E85376">
              <w:rPr>
                <w:sz w:val="20"/>
                <w:szCs w:val="20"/>
              </w:rPr>
              <w:t>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771 378,17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815 700,41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ций, проживающим и работающим в сельских населенных пунктах, раб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771 378,17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815 700,41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716 378,17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760 700,41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"Дорожная деятельность и обе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"Повышение безопасности дорожного движ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"Профилактика де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профилактику детского дорожно-транспортного травм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6 645,00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 "Развитие обр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дошкольного, общего и дополн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2 578 400,00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28 320,00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28 320,00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1 971 210,00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1 971 210,00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578 870,00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578 870,00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 "Развитие обр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30 621 585,45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30 621 046,09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реализации муниципальной программы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"Развитие 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разования" и общепрограммные меропри</w:t>
            </w:r>
            <w:r w:rsidRPr="00E85376">
              <w:rPr>
                <w:sz w:val="20"/>
                <w:szCs w:val="20"/>
              </w:rPr>
              <w:t>я</w:t>
            </w:r>
            <w:r w:rsidRPr="00E85376">
              <w:rPr>
                <w:sz w:val="20"/>
                <w:szCs w:val="20"/>
              </w:rPr>
              <w:t>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28 926 022,81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28 925 483,45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деятельности по по</w:t>
            </w:r>
            <w:r w:rsidRPr="00E85376">
              <w:rPr>
                <w:sz w:val="20"/>
                <w:szCs w:val="20"/>
              </w:rPr>
              <w:t>д</w:t>
            </w:r>
            <w:r w:rsidRPr="00E85376">
              <w:rPr>
                <w:sz w:val="20"/>
                <w:szCs w:val="20"/>
              </w:rPr>
              <w:t>держке одаренных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Расходы, связанные с реализацией мер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28 776 022,81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28 775 483,45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245 862,00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245 862,00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150 986,00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150 986,00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17 316,00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17 316,00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2 707 627,00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2 707 627,00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2 707 627,00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2 707 627,00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60 800,00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60 800,00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(оказание услуг) учебно-методических кабин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тов, централизованных бухгалтерий, групп хозяйственного обслуживания, учебных фильмотек, межшкольных учебно-производственных комбинатов, логопедич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ских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25 731 308,81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25 732 544,45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21 364 941,00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21 364 941,00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4 344 002,81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4 345 238,45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22 365,00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22 365,00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03 2 02 11140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"Государственная поддержка детей-сирот и детей, оставшихся без поп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1 695 562,64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1 695 562,64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тавшихся без попечения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1 695 562,64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1 695 562,64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1 695 562,64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1 695 562,64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1 630 085,00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1 630 085,00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65 477,64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65 477,64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"Дорожная деятельность и обе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печение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"Повышение безопасности дорожного движ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"Профилактика де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ского дорожно-транспортного травматизма"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направленные на профилактику детского дорожно-транспортного травм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 "Развитие обр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11 303 848,97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11 606 857,14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дошкольного, общего и дополн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3 200 101,50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3 200 101,50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3 200 101,50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3 200 101,50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смотр и уход за детьми, осваивающими образовательные программы дошкольного образования в 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3 199 381,50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3 199 381,50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47 281,50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47 281,50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3 152 100,00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3 152 100,00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"Государственная поддержка детей-сирот и детей, оставшихся без поп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8 103 747,47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8 406 755,64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тавшихся без попечения родителей"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8 103 747,47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8 406 755,64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03 3 01 78110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3 481 891,00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3 621 107,00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03 3 01 78110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3 481 891,00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3 621 107,00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на содержание детей-сирот и д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тей, оставшихся без попечения родителей, в приемных семьях, а также на вознагражд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ние, причитающееся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4 471 856,47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4 635 648,64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4 471 856,47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4 635 648,64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единовременного пособия усын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03 3 01 78140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03 3 01 78140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Отдел культуры администрации  Красн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гвардейского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115 957 590,22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106 525 579,32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16 769 805,70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16 769 805,70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дополнительного образования детей в сфере культуры и искусства Красногвардейского муниципальн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16 769 805,70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16 769 805,70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предоставления допо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нительного образования детей в сфере культуры и искусства в Кра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ногвардейском муниципальном округе"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16 388 805,70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16 388 805,70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02 3 01 11010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16 388 805,70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16 388 805,70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02 3 01 11010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16 388 805,70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16 388 805,70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"Социальная поддержка педагогич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ских работников"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ций, проживающим и работающим в сельских населенных пунктах, раб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чих поселках (поселках городского типа)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02 3 02 76890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02 3 02 76890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72 385 546,52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63 246 348,62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"Организация культурно-досуговой деятельн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56 099 836,52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47 181 552,62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"Организация и проведение культу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но-массовых и досуговых мероприятий"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55 119 595,52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46 165 255,62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55 119 595,52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46 165 255,62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25 970 333,00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25 970 333,00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10 121 614,52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2 060 342,62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18 564 864,00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17 805 369,00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462 784,00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329 211,00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"Социальная поддержка работников муниципальных учре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980 241,00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1 016 297,00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предоставление мер социальной поддержки о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980 241,00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1 016 297,00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745 392,00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772 052,00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20 422,00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21 240,00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214 427,00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223 005,00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системы библиотечного обслужив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ния населения"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16 285 710,00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16 064 796,00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15 785 380,00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15 544 450,00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(оказания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15 705 074,00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15 464 144,00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15 236 544,00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15 232 694,00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453 380,00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216 300,00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15 150,00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Расходы, связанные с реализацией мер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приятий  по комплектованию книжного фонда муниципальной 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02 2 01 20130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02 2 01 20130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Комплектование книжных фондов библи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тек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S8540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60 306,00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60 306,00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01 S8540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60 306,00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60 306,00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"Социальная поддержка работников муниципальных учре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500 330,00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520 346,00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предоставление мер социальной поддержки о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500 330,00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520 346,00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449 276,00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467 249,00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51 054,00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53 097,00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26 802 238,00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26 509 425,00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реализации муниципальной программы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культуры" и общепрограммные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26 802 238,00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26 509 425,00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26 802 238,00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26 509 425,00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110 214,00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110 214,00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67 641,00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67 641,00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39 563,00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39 563,00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1 929 424,00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1 929 424,00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1 929 424,00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1 929 424,00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42 900,00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41 800,00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42 900,00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41 800,00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 по развитию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обеспечением деятельности (оказание услуг) ме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поселенческого центра по обслуживанию учреждений культ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24 709 875,00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24 418 337,00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24 345 754,00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24 345 254,00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360 500,00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68 998,00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3 621,00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4 085,00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Управление труда и социальной защиты населения администрации Красногва</w:t>
            </w:r>
            <w:r w:rsidRPr="00E85376">
              <w:rPr>
                <w:b/>
                <w:bCs/>
                <w:sz w:val="20"/>
                <w:szCs w:val="20"/>
              </w:rPr>
              <w:t>р</w:t>
            </w:r>
            <w:r w:rsidRPr="00E85376">
              <w:rPr>
                <w:b/>
                <w:bCs/>
                <w:sz w:val="20"/>
                <w:szCs w:val="20"/>
              </w:rPr>
              <w:t>дейского муниципального округа Ста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414 888 750,00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431 561 650,00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"Социальная поддержка гра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139 400 220,00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141 143 060,00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color w:val="000000"/>
                <w:sz w:val="20"/>
                <w:szCs w:val="20"/>
              </w:rPr>
            </w:pPr>
            <w:r w:rsidRPr="00E85376">
              <w:rPr>
                <w:color w:val="000000"/>
                <w:sz w:val="20"/>
                <w:szCs w:val="20"/>
              </w:rPr>
              <w:t>Подпрограмма "Социальное обеспечение населения Красногвардейского муниц</w:t>
            </w:r>
            <w:r w:rsidRPr="00E85376">
              <w:rPr>
                <w:color w:val="000000"/>
                <w:sz w:val="20"/>
                <w:szCs w:val="20"/>
              </w:rPr>
              <w:t>и</w:t>
            </w:r>
            <w:r w:rsidRPr="00E85376">
              <w:rPr>
                <w:color w:val="000000"/>
                <w:sz w:val="20"/>
                <w:szCs w:val="20"/>
              </w:rPr>
              <w:t>пального округа"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139 400 220,00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141 143 060,00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гориям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139 334 400,00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141 074 600,00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ежегодной денежной в</w:t>
            </w:r>
            <w:r w:rsidRPr="00E85376">
              <w:rPr>
                <w:sz w:val="20"/>
                <w:szCs w:val="20"/>
              </w:rPr>
              <w:t>ы</w:t>
            </w:r>
            <w:r w:rsidRPr="00E85376">
              <w:rPr>
                <w:sz w:val="20"/>
                <w:szCs w:val="20"/>
              </w:rPr>
              <w:t>платы лицам, награжденным нагрудным знаком "Почетный донор России"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1 789 930,00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1 790 040,00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8 905,12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8 905,67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1 781 024,88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1 781 134,33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Оплата жилищно-коммунальных услуг о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21 081 720,00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21 081 720,00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176 237,33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176 237,33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20 905 482,67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20 905 482,67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Выплаты инвалидам компенсаций страх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вых премий по договорам обязательного страхования гражданской ответственн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сти владельцев транспортных средств в соответствии с Федеральным законом от 25 апреля 2002 года № 40-ФЗ "Об обяз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тельном страховании гражданской ответственности владел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цев транспортных средств"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1 630,00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21,71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1 608,29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1 608,29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государственной социал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ной помощи малоимущим семьям, малоимущим одиноко проживающим гра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08 1 01 76240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739 910,00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739 910,00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08 1 01 76240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739 910,00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739 910,00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Компенсация отдельным категориям гра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дан оплаты взноса на капитальный ремонт общего имущества в многокварти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ном доме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56 964,43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56 964,43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1 231,34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1 231,34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55 733,09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55 733,09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Ежегодная денежная выплата гражданам Российской Федерации,  не достигшим с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15 303 030,00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15 914 730,00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190 030,00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199 730,00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15 113 000,00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15 715 000,00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30 811 468,46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31 133 448,31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436 336,57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440 896,29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30 375 131,89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30 692 552,02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44 979 317,25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45 450 471,56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634 460,75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641 090,86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44 344 856,50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44 809 380,70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прессий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571 225,70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578 197,78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8 635,28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8 725,52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562 590,42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569 472,26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Ежемесячная денежная выплата семьям п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гибших ветеранов боевых действий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43 323,00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43 323,00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577,08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577,08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42 745,92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42 745,92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Предоставление гражданам субсидий на оплату жилого п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мещения 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16 064 795,59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16 233 329,35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254 327,67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256 975,59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15 810 467,92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15 976 353,76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Дополнительные меры социальной поддержки в виде дополнительной компенс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ции расходов на оплату жилых помещ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ний и коммунальных услуг участникам, инвал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дам Великой Отечественной войны и бы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шим несовершеннолетним узникам фаши</w:t>
            </w:r>
            <w:r w:rsidRPr="00E85376">
              <w:rPr>
                <w:sz w:val="20"/>
                <w:szCs w:val="20"/>
              </w:rPr>
              <w:t>з</w:t>
            </w:r>
            <w:r w:rsidRPr="00E85376">
              <w:rPr>
                <w:sz w:val="20"/>
                <w:szCs w:val="20"/>
              </w:rPr>
              <w:t>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2 281,71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2 281,71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149 718,29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149 718,29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выплаты социального пос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бия на погребение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266 380,00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266 380,00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231,28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231,28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266 148,72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266 148,72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Оказание государственной социальной п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R4040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7 427 910,00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7 587 660,00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R4040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7 427 910,00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7 587 660,00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Компенсация отдельным категориям гра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дан оплаты взноса на капитальный ремонт общего имущества в многокварти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ном доме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R4620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44 795,57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44 795,57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01 R4620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44 795,57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44 795,57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E85376">
              <w:rPr>
                <w:sz w:val="20"/>
                <w:szCs w:val="20"/>
              </w:rPr>
              <w:t>д</w:t>
            </w:r>
            <w:r w:rsidRPr="00E85376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65 820,00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68 460,00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ежегодного социального пособия на проезд учащи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ся (студентам)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65 820,00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68 460,00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876,73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911,90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64 943,27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67 548,10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"Социальная поддержка гра</w:t>
            </w:r>
            <w:r w:rsidRPr="00E85376">
              <w:rPr>
                <w:sz w:val="20"/>
                <w:szCs w:val="20"/>
              </w:rPr>
              <w:t>ж</w:t>
            </w:r>
            <w:r w:rsidRPr="00E85376">
              <w:rPr>
                <w:sz w:val="20"/>
                <w:szCs w:val="20"/>
              </w:rPr>
              <w:t>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256 974 490,00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271 903 320,00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color w:val="000000"/>
                <w:sz w:val="20"/>
                <w:szCs w:val="20"/>
              </w:rPr>
            </w:pPr>
            <w:r w:rsidRPr="00E85376">
              <w:rPr>
                <w:color w:val="000000"/>
                <w:sz w:val="20"/>
                <w:szCs w:val="20"/>
              </w:rPr>
              <w:t>Подпрограмма "Социальное обеспечение населения Красногвардейского муниц</w:t>
            </w:r>
            <w:r w:rsidRPr="00E85376">
              <w:rPr>
                <w:color w:val="000000"/>
                <w:sz w:val="20"/>
                <w:szCs w:val="20"/>
              </w:rPr>
              <w:t>и</w:t>
            </w:r>
            <w:r w:rsidRPr="00E85376">
              <w:rPr>
                <w:color w:val="000000"/>
                <w:sz w:val="20"/>
                <w:szCs w:val="20"/>
              </w:rPr>
              <w:t>пального округа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256 974 490,00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271 903 320,00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"Предоставление мер социальной по</w:t>
            </w:r>
            <w:r w:rsidRPr="00E85376">
              <w:rPr>
                <w:sz w:val="20"/>
                <w:szCs w:val="20"/>
              </w:rPr>
              <w:t>д</w:t>
            </w:r>
            <w:r w:rsidRPr="00E85376">
              <w:rPr>
                <w:sz w:val="20"/>
                <w:szCs w:val="20"/>
              </w:rPr>
              <w:t>держки семьям и детям"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187 326 400,00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198 794 570,00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способности и в связи с материнством, и лицам, уволенным в связи с ликвидацией организаций (прекращен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ем деятельности, полномочий физическими лицами), в соо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ветствии с Федеральным законом от 19 мая 1995 года № 81-ФЗ "О государственных пособиях гражданам, имеющим д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33 211 410,00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33 211 410,00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33 211 410,00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33 211 410,00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22 142 760,00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23 014 900,00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22 142 760,00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23 014 900,00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ежемесячной денежной компенсации на каждого 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бенка в возрасте до 18 лет многодетным семьям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18 533 320,00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19 756 160,00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230 614,09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245 830,16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18 302 705,91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19 510 329,84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вательных организациях, на приобретение ко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4 787 060,00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4 978 540,00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47 396,63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49 292,48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4 739 663,37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4 929 247,52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следующий ребенок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28 060,00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277,82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27 782,18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тельно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R3020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108 623 790,00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117 833 560,00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02 R3020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108 623 790,00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117 833 560,00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Региональный проект " Финансовая поддержка семей при 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ждении детей"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Р1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69 648 090,00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73 108 750,00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Ежемесячная денежная выплата, назначаемая в случае рожд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 третьего ребенка или последующих детей до достижения ребе</w:t>
            </w:r>
            <w:r w:rsidRPr="00E85376">
              <w:rPr>
                <w:sz w:val="20"/>
                <w:szCs w:val="20"/>
              </w:rPr>
              <w:t>н</w:t>
            </w:r>
            <w:r w:rsidRPr="00E85376">
              <w:rPr>
                <w:sz w:val="20"/>
                <w:szCs w:val="20"/>
              </w:rPr>
              <w:t>ком возраста трех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Р1 50840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32 956 220,00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36 416 880,00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Р1 50840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32 956 220,00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36 416 880,00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Р1 55730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36 691 870,00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36 691 870,00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1 Р1 55730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36 691 870,00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36 691 870,00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Красногвардейского муниципал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ного округа "Социальная поддержка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18 514 040,00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18 515 270,00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color w:val="000000"/>
                <w:sz w:val="20"/>
                <w:szCs w:val="20"/>
              </w:rPr>
            </w:pPr>
            <w:r w:rsidRPr="00E85376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Красногварде</w:t>
            </w:r>
            <w:r w:rsidRPr="00E85376">
              <w:rPr>
                <w:color w:val="000000"/>
                <w:sz w:val="20"/>
                <w:szCs w:val="20"/>
              </w:rPr>
              <w:t>й</w:t>
            </w:r>
            <w:r w:rsidRPr="00E85376">
              <w:rPr>
                <w:color w:val="000000"/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color w:val="000000"/>
                <w:sz w:val="20"/>
                <w:szCs w:val="20"/>
              </w:rPr>
              <w:t>ь</w:t>
            </w:r>
            <w:r w:rsidRPr="00E85376">
              <w:rPr>
                <w:color w:val="000000"/>
                <w:sz w:val="20"/>
                <w:szCs w:val="20"/>
              </w:rPr>
              <w:t>ского края "Социальная поддержка граждан" и общепр</w:t>
            </w:r>
            <w:r w:rsidRPr="00E85376">
              <w:rPr>
                <w:color w:val="000000"/>
                <w:sz w:val="20"/>
                <w:szCs w:val="20"/>
              </w:rPr>
              <w:t>о</w:t>
            </w:r>
            <w:r w:rsidRPr="00E85376">
              <w:rPr>
                <w:color w:val="000000"/>
                <w:sz w:val="20"/>
                <w:szCs w:val="20"/>
              </w:rPr>
              <w:t>граммные мероприятия"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18 514 040,00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18 515 270,00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18 514 040,00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18 515 270,00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18 514 040,00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18 515 270,00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15 386 969,00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15 386 969,00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3 125 541,00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3 126 771,00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1 530,00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1 530,00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Комитет по физической культуре и спо</w:t>
            </w:r>
            <w:r w:rsidRPr="00E85376">
              <w:rPr>
                <w:b/>
                <w:bCs/>
                <w:sz w:val="20"/>
                <w:szCs w:val="20"/>
              </w:rPr>
              <w:t>р</w:t>
            </w:r>
            <w:r w:rsidRPr="00E85376">
              <w:rPr>
                <w:b/>
                <w:bCs/>
                <w:sz w:val="20"/>
                <w:szCs w:val="20"/>
              </w:rPr>
              <w:t>ту администрации Красногвардейского муниципального округа Ставропольск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12 072 438,80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11 527 289,08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8 248 383,92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7 801 286,89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 "Развитие физической кул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туры и спорта, пропаганда здорового образа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8 248 383,92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7 801 286,89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"Создание условий для развития ф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зической культуры и спорта в Красногвардейском муниципальном окр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ге"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8 248 383,92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7 801 286,89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8 248 383,92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7 801 286,89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5 538 309,00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5 538 309,00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2 680 074,92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2 232 977,89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1 424 475,00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1 387 950,00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 "Развитие физической кул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туры и спорта, пропаганда здорового образа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1 424 475,00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1 387 950,00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"Организация и проведение комплексных спортивных мероприятий, чемпионатов и первенств Красн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гвардейского муниципального округа Ставропольского края по видам спорта,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чение подготовки и участия спортсменов и спортивных сборных команд Красногва</w:t>
            </w:r>
            <w:r w:rsidRPr="00E85376">
              <w:rPr>
                <w:sz w:val="20"/>
                <w:szCs w:val="20"/>
              </w:rPr>
              <w:t>р</w:t>
            </w:r>
            <w:r w:rsidRPr="00E85376">
              <w:rPr>
                <w:sz w:val="20"/>
                <w:szCs w:val="20"/>
              </w:rPr>
              <w:t>дейского муниципального округа Ставр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польского края в международных, всеро</w:t>
            </w:r>
            <w:r w:rsidRPr="00E85376">
              <w:rPr>
                <w:sz w:val="20"/>
                <w:szCs w:val="20"/>
              </w:rPr>
              <w:t>с</w:t>
            </w:r>
            <w:r w:rsidRPr="00E85376">
              <w:rPr>
                <w:sz w:val="20"/>
                <w:szCs w:val="20"/>
              </w:rPr>
              <w:t>сийских, краевых и других спортивных с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ревнованиях"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1 374 475,00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1 337 950,00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Проведение  спортивных мероприятий, уч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стие в краевых, всероссийских спортивных соревнованиях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1 374 475,00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1 337 950,00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504 475,00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467 950,00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"Организация раб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ты по поэтапному внедрению комплекса ГТО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Расходы, связанные с проведением работ по внедрению ко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плекса 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физической культуры и спорта"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2 399 579,88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2 338 052,19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реализации муниципальной программы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 "Развитие физической культуры и сорта"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2 399 579,88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2 338 052,19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E85376">
              <w:rPr>
                <w:sz w:val="20"/>
                <w:szCs w:val="20"/>
              </w:rPr>
              <w:t>м</w:t>
            </w:r>
            <w:r w:rsidRPr="00E85376">
              <w:rPr>
                <w:sz w:val="20"/>
                <w:szCs w:val="20"/>
              </w:rPr>
              <w:t>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2 399 579,88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2 338 052,19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362 012,42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300 484,73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60 940,11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60 940,11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298 072,31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236 544,62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2 037 567,46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2 037 567,46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2 037 567,46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2 037 567,46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Управление сельского хозяйства и охр</w:t>
            </w:r>
            <w:r w:rsidRPr="00E85376">
              <w:rPr>
                <w:b/>
                <w:bCs/>
                <w:sz w:val="20"/>
                <w:szCs w:val="20"/>
              </w:rPr>
              <w:t>а</w:t>
            </w:r>
            <w:r w:rsidRPr="00E85376">
              <w:rPr>
                <w:b/>
                <w:bCs/>
                <w:sz w:val="20"/>
                <w:szCs w:val="20"/>
              </w:rPr>
              <w:t>ны окружающей среды администрации Красногвардейского муниципального о</w:t>
            </w:r>
            <w:r w:rsidRPr="00E85376">
              <w:rPr>
                <w:b/>
                <w:bCs/>
                <w:sz w:val="20"/>
                <w:szCs w:val="20"/>
              </w:rPr>
              <w:t>к</w:t>
            </w:r>
            <w:r w:rsidRPr="00E85376">
              <w:rPr>
                <w:b/>
                <w:bCs/>
                <w:sz w:val="20"/>
                <w:szCs w:val="20"/>
              </w:rPr>
              <w:t>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5 365 412,54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5 280 740,68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Муниципальная программа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"Развитие сельского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5 365 412,54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5 280 740,68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"Развитие растениеводства"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"Борьба с иксод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выми клещами-переносчиками Крымской геморрагической лихорадки в пр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родных биотопах (пастбищах)"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Организация и и проведение мероприятий по борьбе с икс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довыми клещами-переносчиками Крымской геморрагической лихорадки в природных биотопах (на пас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бищах)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07 1 02 76540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07 1 02 76540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87 900,00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Подпрограмма "Обеспечение реализации муниципальной программы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"Развитие сельского хозяйства" и общепрограммные мероприятия"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5 277 512,54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5 192 840,68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Основное мероприятие "Обеспечение ре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лизации программы"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5 277 512,54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5 192 840,68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614 908,54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530 411,68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58 171,00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58 171,00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540 587,54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456 090,68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16 150,00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2 421 119,00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2 421 119,00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2 421 119,00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2 421 119,00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 по развитию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6 825,00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6 650,00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2 234 660,00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2 234 660,00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2 104 660,00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2 104 660,00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Контрольно-счетный орган Красногва</w:t>
            </w:r>
            <w:r w:rsidRPr="00E85376">
              <w:rPr>
                <w:b/>
                <w:bCs/>
                <w:sz w:val="20"/>
                <w:szCs w:val="20"/>
              </w:rPr>
              <w:t>р</w:t>
            </w:r>
            <w:r w:rsidRPr="00E85376">
              <w:rPr>
                <w:b/>
                <w:bCs/>
                <w:sz w:val="20"/>
                <w:szCs w:val="20"/>
              </w:rPr>
              <w:t>дейского муниципального округа Ста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2 409 319,58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2 342 792,15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Обеспечение деятельности Контрольно-счетного органа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2 409 319,58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2 342 792,15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Контрольно-счетного органа Красногвардейского муниципальн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2 409 319,58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2 342 792,15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 органов 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332 742,58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266 215,15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74 790,79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74 790,79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256 951,79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190 424,36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2 076 577,00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2 076 577,00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51 4 00 10020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2 076 577,00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2 076 577,00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Дмитриевское территориальное управление администр</w:t>
            </w:r>
            <w:r w:rsidRPr="00E85376">
              <w:rPr>
                <w:b/>
                <w:bCs/>
                <w:sz w:val="20"/>
                <w:szCs w:val="20"/>
              </w:rPr>
              <w:t>а</w:t>
            </w:r>
            <w:r w:rsidRPr="00E85376">
              <w:rPr>
                <w:b/>
                <w:bCs/>
                <w:sz w:val="20"/>
                <w:szCs w:val="20"/>
              </w:rPr>
              <w:t>ции Красногвардейского муниципального округа Ставропольск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14 956 330,77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14 591 090,13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4 036 539,86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4 026 404,33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395 285,86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385 150,33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мероприятия связанные с до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ровольной народной дружиной по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45 450,00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45 450,00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за счет целевых и безвозмездных поступлений на проведение мероприятий непрограмных 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правлений на территории  округа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166 835,86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156 700,33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166 835,86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156 700,33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территориальных управлений администрации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3 641 254,00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3 641 254,00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933 550,00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933 550,00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740 989,86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740 989,86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2 707 704,00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2 707 704,00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2 707 704,00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2 707 704,00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обеспечению первичных мер пожарной без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1 370 409,30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1 335 270,60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1 370 409,30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1 335 270,60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1 130 409,30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1 105 270,60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1 130 409,30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1 105 270,60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1 990 004,12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1 849 074,39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1 990 004,12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1 849 074,39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энергетической эффективности и энерг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сбережению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1 160 004,12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1 019 074,39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1 160 004,12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1 019 074,39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6 068 470,00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5 912 868,23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6 068 470,00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5 912 868,23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5 995 309,00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5 839 707,23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4 044 559,00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4 044 559,00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1 949 750,00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1 794 148,23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содержанию памя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ников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предоставление мер социальной поддержки о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48 161,00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48 161,00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48 161,00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48 161,00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1 228 613,49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1 197 110,58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1 228 613,49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1 197 110,58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деятельности (оказание услуг)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1 218 613,49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1 187 110,58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540 481,00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540 481,00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677 132,49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645 629,58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Коммунаровское территориальное управление администрации Красногва</w:t>
            </w:r>
            <w:r w:rsidRPr="00E85376">
              <w:rPr>
                <w:b/>
                <w:bCs/>
                <w:sz w:val="20"/>
                <w:szCs w:val="20"/>
              </w:rPr>
              <w:t>р</w:t>
            </w:r>
            <w:r w:rsidRPr="00E85376">
              <w:rPr>
                <w:b/>
                <w:bCs/>
                <w:sz w:val="20"/>
                <w:szCs w:val="20"/>
              </w:rPr>
              <w:t>дейского муниципального округа Ста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6 406 490,42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6 259 194,41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3 770 061,42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3 769 629,41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376 704,42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376 272,41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за счет целевых и безвозмездных поступлений   на  проведение прочих мероприятий  на территории  Красногвардейск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120 704,42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120 272,41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120 704,42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120 272,41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содержанию памя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ников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территориальных управлений администрации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3 393 357,00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3 393 357,00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762 140,00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762 140,00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658 579,86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658 579,86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304 841,00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2 084 294,00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1 929 362,00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2 084 294,00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1 929 362,00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1 318 294,00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1 163 362,00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1 317 322,00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1 162 390,00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972,00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972,00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256 000,00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256 000,00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252 796,00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252 796,00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Красногвардейское территориальное управление администрации Красногва</w:t>
            </w:r>
            <w:r w:rsidRPr="00E85376">
              <w:rPr>
                <w:b/>
                <w:bCs/>
                <w:sz w:val="20"/>
                <w:szCs w:val="20"/>
              </w:rPr>
              <w:t>р</w:t>
            </w:r>
            <w:r w:rsidRPr="00E85376">
              <w:rPr>
                <w:b/>
                <w:bCs/>
                <w:sz w:val="20"/>
                <w:szCs w:val="20"/>
              </w:rPr>
              <w:t>дейского муниципального округа Ста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23 202 341,57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22 607 537,94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7 147 373,00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7 127 823,00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827 625,00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808 075,00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мероприятия связанные с до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ровольной народной дружиной по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73 125,00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71 250,00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73 125,00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71 250,00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647 000,00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630 825,00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647 000,00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630 825,00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97 500,00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96 000,00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97 500,00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96 000,00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территориальных управлений администрации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6 319 748,00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6 319 748,00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1 832 389,00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1 832 389,00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110 800,20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110 800,20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1 321 588,80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1 321 588,80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4 487 359,00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4 487 359,00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4 487 359,00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4 487 359,00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2 935 888,00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2 935 888,00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2 935 888,00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2 935 888,00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2 535 888,00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2 535 888,00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2 535 888,00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2 535 888,00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13 119 080,57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12 543 826,94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13 119 080,57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12 543 826,94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за счет целевых и безвозмездных поступлений   на  проведение прочих мероприятий  на территории  Красногвардейск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энергетической эффективности и энерг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сбережению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развитию системы коммунальной инфраструктуры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97 500,00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97 500,00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8 944 080,57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8 548 826,94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8 944 080,57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8 548 826,94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3 022 500,00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2 945 000,00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3 022 500,00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2 945 000,00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мероприятия по строительству и содержанию тр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туарных дорожек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Ладбалковское территориальное упра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ление администрации Красногвардейск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го муниципального округа Ставропол</w:t>
            </w:r>
            <w:r w:rsidRPr="00E85376">
              <w:rPr>
                <w:b/>
                <w:bCs/>
                <w:sz w:val="20"/>
                <w:szCs w:val="20"/>
              </w:rPr>
              <w:t>ь</w:t>
            </w:r>
            <w:r w:rsidRPr="00E85376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8 646 208,65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8 438 919,87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4 314 556,00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4 314 556,00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290 000,00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134 000,00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134 000,00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134 000,00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134 000,00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содержанию памя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ников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землеустройству и земл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обеспечение деятельности  органов местного самоупра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4 024 556,00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4 024 556,00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933 125,00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933 125,00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94 181,00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94 181,00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822 944,00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822 944,00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3 091 431,00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3 091 431,00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3 091 431,00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3 091 431,00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обеспечению первичных мер пожарной без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1 270 483,00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1 270 483,00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1 270 483,00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1 270 483,00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1 190 483,00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1 190 483,00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1 190 483,00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1 190 483,00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2 763 875,65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2 548 518,87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2 763 875,65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2 548 518,87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2 163 875,65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1 948 518,87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2 163 875,65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1 948 518,87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Медвеженское территориальное упра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ление администрации Красногвардейск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го муниципального округа Ставропол</w:t>
            </w:r>
            <w:r w:rsidRPr="00E85376">
              <w:rPr>
                <w:b/>
                <w:bCs/>
                <w:sz w:val="20"/>
                <w:szCs w:val="20"/>
              </w:rPr>
              <w:t>ь</w:t>
            </w:r>
            <w:r w:rsidRPr="00E85376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5 661 999,74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5 516 820,26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3 413 510,22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3 413 510,22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209 733,08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209 733,08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мероприятия связанные с до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ровольной народной дружиной по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101 200,00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101 200,00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53 033,08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53 033,08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53 033,08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53 033,08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содержанию памя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ников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обеспечение деятельности  органов местного самоупра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3 203 777,14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3 203 777,14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572 560,14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572 560,14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470 000,00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275 341,60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1 973 147,92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1 827 968,44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1 973 147,92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1 827 968,44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1 139 219,88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1 139 219,88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1 139 219,88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1 139 219,88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758 928,04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653 748,56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758 928,04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653 748,56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Новомихайловское территориальное управление администрации Красногва</w:t>
            </w:r>
            <w:r w:rsidRPr="00E85376">
              <w:rPr>
                <w:b/>
                <w:bCs/>
                <w:sz w:val="20"/>
                <w:szCs w:val="20"/>
              </w:rPr>
              <w:t>р</w:t>
            </w:r>
            <w:r w:rsidRPr="00E85376">
              <w:rPr>
                <w:b/>
                <w:bCs/>
                <w:sz w:val="20"/>
                <w:szCs w:val="20"/>
              </w:rPr>
              <w:t>дейского муниципального округа Ста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5 881 925,28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5 745 515,55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3 489 279,28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3 344 801,55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245 522,28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101 044,55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145 522,28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45 044,55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145 522,28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45 044,55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землеустройству и земл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содержанию памя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ников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обеспечение деятельности  органов местного самоупра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3 243 757,00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3 243 757,00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612 540,00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612 540,00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469 979,86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469 979,86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701 820,00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701 820,00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701 820,00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701 820,00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681 820,00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681 820,00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681 820,00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681 820,00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1 443 532,00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1 443 532,00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1 443 532,00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1 443 532,00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энергетической эффективности и энерг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сбережению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268 782,00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268 782,00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268 782,00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268 782,00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1 009 250,00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1 009 250,00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1 005 750,00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1 005 750,00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140 500,00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140 500,00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140 500,00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140 500,00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Покровское территориальное управление администрации Красногвардейского муниципального округа Ставропол</w:t>
            </w:r>
            <w:r w:rsidRPr="00E85376">
              <w:rPr>
                <w:b/>
                <w:bCs/>
                <w:sz w:val="20"/>
                <w:szCs w:val="20"/>
              </w:rPr>
              <w:t>ь</w:t>
            </w:r>
            <w:r w:rsidRPr="00E85376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5 827 795,44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5 678 364,79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3 569 414,00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3 569 414,00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проведение ремонта, восстановление и реставр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цию наиболее значимых и находящихся в неудовлетворительном с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стоянии воинских захоронений, памятников и мемориальных комплексов, увековечивающих память погибших в 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ды Великой Отечественной войны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обеспечение деятельности  органов местного самоупра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3 407 414,00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3 407 414,00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776 197,00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776 197,00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678 636,86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678 636,86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393 420,00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393 420,00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393 420,00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393 420,00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землеустройству и земл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348 420,00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348 420,00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348 420,00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348 420,00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1 864 961,44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1 715 530,79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1 864 961,44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1 715 530,79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энергетической эффективности и энерг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сбережению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1 434 961,44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1 285 530,79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1 424 961,44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1 275 530,79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Преградненское территориальное упра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ление администрации Красногвардейск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го муниципального округа Ставропол</w:t>
            </w:r>
            <w:r w:rsidRPr="00E85376">
              <w:rPr>
                <w:b/>
                <w:bCs/>
                <w:sz w:val="20"/>
                <w:szCs w:val="20"/>
              </w:rPr>
              <w:t>ь</w:t>
            </w:r>
            <w:r w:rsidRPr="00E85376">
              <w:rPr>
                <w:b/>
                <w:bCs/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6 963 867,55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6 785 306,85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3 690 367,80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3 690 367,80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336 450,00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336 450,00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261 450,00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261 450,00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261 450,00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261 450,00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обеспечение деятельности  органов местного самоупра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3 353 917,80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3 353 917,80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648 871,80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648 871,80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558 611,80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558 611,80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12 700,00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803 739,00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803 739,00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803 739,00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803 739,00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землеустройству и земл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543 739,00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543 739,00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543 739,00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543 739,00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2 469 760,75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2 291 200,05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2 469 760,75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2 291 200,05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энергетической эффективности и энерг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сбережению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1 359 536,29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1 180 975,59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1 357 536,29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1 178 975,59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670 224,46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670 224,46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670 224,46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670 224,46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Привольненское территориальное управление администрации Красногва</w:t>
            </w:r>
            <w:r w:rsidRPr="00E85376">
              <w:rPr>
                <w:b/>
                <w:bCs/>
                <w:sz w:val="20"/>
                <w:szCs w:val="20"/>
              </w:rPr>
              <w:t>р</w:t>
            </w:r>
            <w:r w:rsidRPr="00E85376">
              <w:rPr>
                <w:b/>
                <w:bCs/>
                <w:sz w:val="20"/>
                <w:szCs w:val="20"/>
              </w:rPr>
              <w:t>дейского муниципального округа Ста</w:t>
            </w:r>
            <w:r w:rsidRPr="00E85376">
              <w:rPr>
                <w:b/>
                <w:bCs/>
                <w:sz w:val="20"/>
                <w:szCs w:val="20"/>
              </w:rPr>
              <w:t>в</w:t>
            </w:r>
            <w:r w:rsidRPr="00E85376">
              <w:rPr>
                <w:b/>
                <w:bCs/>
                <w:sz w:val="20"/>
                <w:szCs w:val="20"/>
              </w:rPr>
              <w:t>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6 798 885,65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6 638 964,12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3 332 939,61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3 332 939,61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14 393,61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14 393,61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3 393,61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3 393,61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3 393,61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3 393,61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обеспечение деятельности  органов местного самоупра</w:t>
            </w:r>
            <w:r w:rsidRPr="00E85376">
              <w:rPr>
                <w:sz w:val="20"/>
                <w:szCs w:val="20"/>
              </w:rPr>
              <w:t>в</w:t>
            </w:r>
            <w:r w:rsidRPr="00E85376">
              <w:rPr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3 318 546,00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3 318 546,00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613 500,00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613 500,00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493 500,00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493 500,00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247 294,00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255 362,00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1 216 196,00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2 002 456,04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1 834 466,51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2 002 456,04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1 834 466,51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1 380 000,00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1 195 000,00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622 456,04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639 466,51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622 456,04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639 466,51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Родыковское территориальное управление администр</w:t>
            </w:r>
            <w:r w:rsidRPr="00E85376">
              <w:rPr>
                <w:b/>
                <w:bCs/>
                <w:sz w:val="20"/>
                <w:szCs w:val="20"/>
              </w:rPr>
              <w:t>а</w:t>
            </w:r>
            <w:r w:rsidRPr="00E85376">
              <w:rPr>
                <w:b/>
                <w:bCs/>
                <w:sz w:val="20"/>
                <w:szCs w:val="20"/>
              </w:rPr>
              <w:t>ции Красногвардейского муниципального округа Ставропольск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6 700 013,97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6 528 218,74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3 582 286,20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3 582 286,20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259 000,20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259 000,20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мероприятия связанные с до</w:t>
            </w:r>
            <w:r w:rsidRPr="00E85376">
              <w:rPr>
                <w:sz w:val="20"/>
                <w:szCs w:val="20"/>
              </w:rPr>
              <w:t>б</w:t>
            </w:r>
            <w:r w:rsidRPr="00E85376">
              <w:rPr>
                <w:sz w:val="20"/>
                <w:szCs w:val="20"/>
              </w:rPr>
              <w:t>ровольной народной дружиной по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16 000,20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16 000,20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16 000,20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16 000,20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информационную, пропаганд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стскую работу по профилактике  распространения идеологии терроризма (экстр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мизма) и минимизации и (или) ликвидации последствий его проявлений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землеустройству и земл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в рамках обесп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чения деятельности территориальных управлений администрации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3 323 286,00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3 323 286,00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618 240,00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618 240,00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77 560,13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500 679,87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500 679,87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40 000,00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2 705 046,00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633 697,00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633 697,00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633 697,00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633 697,00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землеустройству и земл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33 697,00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33 697,00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33 697,00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33 697,00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2 484 030,77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2 312 235,54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2 484 030,77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2 312 235,54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энергетической эффективности и энерг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сбережению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904 030,77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762 235,54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904 030,77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762 235,54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Штурмовское территориальное управление администр</w:t>
            </w:r>
            <w:r w:rsidRPr="00E85376">
              <w:rPr>
                <w:b/>
                <w:bCs/>
                <w:sz w:val="20"/>
                <w:szCs w:val="20"/>
              </w:rPr>
              <w:t>а</w:t>
            </w:r>
            <w:r w:rsidRPr="00E85376">
              <w:rPr>
                <w:b/>
                <w:bCs/>
                <w:sz w:val="20"/>
                <w:szCs w:val="20"/>
              </w:rPr>
              <w:t>ции Красногвардейского муниципального округа Ставропольск</w:t>
            </w:r>
            <w:r w:rsidRPr="00E85376">
              <w:rPr>
                <w:b/>
                <w:bCs/>
                <w:sz w:val="20"/>
                <w:szCs w:val="20"/>
              </w:rPr>
              <w:t>о</w:t>
            </w:r>
            <w:r w:rsidRPr="00E85376">
              <w:rPr>
                <w:b/>
                <w:bCs/>
                <w:sz w:val="20"/>
                <w:szCs w:val="20"/>
              </w:rPr>
              <w:t>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5 575 904,38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5 439 441,16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3 629 815,00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3 619 815,00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196 000,00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186 000,00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непрограммных направлений на выполнение функций орган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профилактики правонарушений на террит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рии Красногвардейского муниципального округа Ставропол</w:t>
            </w:r>
            <w:r w:rsidRPr="00E85376">
              <w:rPr>
                <w:sz w:val="20"/>
                <w:szCs w:val="20"/>
              </w:rPr>
              <w:t>ь</w:t>
            </w:r>
            <w:r w:rsidRPr="00E85376">
              <w:rPr>
                <w:sz w:val="20"/>
                <w:szCs w:val="20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98 000,00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88 000,00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Непрограмные расходы в рамках обеспеч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 деятельности территориальных управлений администрации Красногварде</w:t>
            </w:r>
            <w:r w:rsidRPr="00E85376">
              <w:rPr>
                <w:sz w:val="20"/>
                <w:szCs w:val="20"/>
              </w:rPr>
              <w:t>й</w:t>
            </w:r>
            <w:r w:rsidRPr="00E85376">
              <w:rPr>
                <w:sz w:val="20"/>
                <w:szCs w:val="20"/>
              </w:rPr>
              <w:t>ского муниципального округа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3 433 815,00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3 433 815,00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802 598,00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802 598,00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77 560,14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694 337,86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694 337,86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30 700,00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E85376">
              <w:rPr>
                <w:sz w:val="20"/>
                <w:szCs w:val="20"/>
              </w:rPr>
              <w:t>а</w:t>
            </w:r>
            <w:r w:rsidRPr="00E85376">
              <w:rPr>
                <w:sz w:val="20"/>
                <w:szCs w:val="20"/>
              </w:rPr>
              <w:t>нами, казенными учреждениями, органами управления гос</w:t>
            </w:r>
            <w:r w:rsidRPr="00E85376">
              <w:rPr>
                <w:sz w:val="20"/>
                <w:szCs w:val="20"/>
              </w:rPr>
              <w:t>у</w:t>
            </w:r>
            <w:r w:rsidRPr="00E85376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2 631 217,00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374 462,00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374 462,00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374 462,00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374 462,00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Содержание и ремонт автомобильных дорог общего польз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324 462,00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324 462,00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324 462,00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324 462,00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повышению безопасности дорожного дв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</w:t>
            </w:r>
            <w:r w:rsidRPr="00E85376">
              <w:rPr>
                <w:sz w:val="20"/>
                <w:szCs w:val="20"/>
              </w:rPr>
              <w:t>л</w:t>
            </w:r>
            <w:r w:rsidRPr="00E85376">
              <w:rPr>
                <w:sz w:val="20"/>
                <w:szCs w:val="20"/>
              </w:rPr>
              <w:t>нение  мероприятий непрограммных направлений 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1 571 627,38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1 445 164,16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1 571 627,38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1 445 164,16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энергетической эффективности и энерг</w:t>
            </w:r>
            <w:r w:rsidRPr="00E85376">
              <w:rPr>
                <w:sz w:val="20"/>
                <w:szCs w:val="20"/>
              </w:rPr>
              <w:t>о</w:t>
            </w:r>
            <w:r w:rsidRPr="00E85376">
              <w:rPr>
                <w:sz w:val="20"/>
                <w:szCs w:val="20"/>
              </w:rPr>
              <w:t>сбережению в Красногвардейском муниц</w:t>
            </w:r>
            <w:r w:rsidRPr="00E85376">
              <w:rPr>
                <w:sz w:val="20"/>
                <w:szCs w:val="20"/>
              </w:rPr>
              <w:t>и</w:t>
            </w:r>
            <w:r w:rsidRPr="00E85376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100 000,00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898 427,38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766 964,16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898 427,38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766 964,16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организации и содержанию мест захорон</w:t>
            </w:r>
            <w:r w:rsidRPr="00E85376">
              <w:rPr>
                <w:sz w:val="20"/>
                <w:szCs w:val="20"/>
              </w:rPr>
              <w:t>е</w:t>
            </w:r>
            <w:r w:rsidRPr="00E85376">
              <w:rPr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53 200,00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220 000,00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Расходы на обеспечение мероприятий по озеленению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Закупка товаров, работ и услуг для обеспечения государс</w:t>
            </w:r>
            <w:r w:rsidRPr="00E85376">
              <w:rPr>
                <w:sz w:val="20"/>
                <w:szCs w:val="20"/>
              </w:rPr>
              <w:t>т</w:t>
            </w:r>
            <w:r w:rsidRPr="00E85376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305 000,00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15 852 926,04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376">
              <w:rPr>
                <w:sz w:val="20"/>
                <w:szCs w:val="20"/>
              </w:rPr>
              <w:t>30 256 918,58</w:t>
            </w:r>
          </w:p>
        </w:tc>
      </w:tr>
      <w:tr w:rsidR="000317BA" w:rsidRPr="00E85376" w:rsidTr="00E8537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jc w:val="both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1 369 748 063,90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E85376" w:rsidRDefault="000317BA" w:rsidP="00E853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5376">
              <w:rPr>
                <w:b/>
                <w:bCs/>
                <w:sz w:val="20"/>
                <w:szCs w:val="20"/>
              </w:rPr>
              <w:t>1 357 362 743,84</w:t>
            </w:r>
          </w:p>
        </w:tc>
      </w:tr>
    </w:tbl>
    <w:p w:rsidR="000317BA" w:rsidRPr="007E6AED" w:rsidRDefault="000317BA" w:rsidP="00FF7262"/>
    <w:p w:rsidR="000317BA" w:rsidRDefault="000317BA" w:rsidP="00FF7262"/>
    <w:p w:rsidR="00955DE5" w:rsidRPr="006B7DE5" w:rsidRDefault="00955DE5" w:rsidP="00955DE5">
      <w:pPr>
        <w:tabs>
          <w:tab w:val="left" w:pos="4886"/>
        </w:tabs>
        <w:ind w:left="92"/>
        <w:jc w:val="right"/>
        <w:rPr>
          <w:sz w:val="28"/>
          <w:szCs w:val="28"/>
        </w:rPr>
      </w:pPr>
      <w:r w:rsidRPr="006B7D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955DE5" w:rsidRDefault="00955DE5" w:rsidP="00955DE5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955DE5" w:rsidRPr="004F4441" w:rsidRDefault="00955DE5" w:rsidP="00955DE5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955DE5" w:rsidRPr="004F4441" w:rsidRDefault="00955DE5" w:rsidP="00955DE5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955DE5" w:rsidRPr="004F4441" w:rsidRDefault="00955DE5" w:rsidP="00955DE5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55DE5" w:rsidRPr="005333E5" w:rsidRDefault="00955DE5" w:rsidP="00955DE5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955DE5" w:rsidRPr="006B7DE5" w:rsidRDefault="00955DE5" w:rsidP="00955DE5">
      <w:pPr>
        <w:tabs>
          <w:tab w:val="left" w:pos="4886"/>
        </w:tabs>
        <w:ind w:left="92"/>
        <w:jc w:val="right"/>
      </w:pPr>
      <w:r>
        <w:rPr>
          <w:rFonts w:ascii="Arial CYR" w:hAnsi="Arial CYR" w:cs="Arial CYR"/>
          <w:sz w:val="20"/>
          <w:szCs w:val="20"/>
        </w:rPr>
        <w:tab/>
      </w:r>
    </w:p>
    <w:p w:rsidR="000317BA" w:rsidRPr="00432B39" w:rsidRDefault="000317BA" w:rsidP="00FF7262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РАСПРЕДЕЛЕНИЕ</w:t>
      </w:r>
    </w:p>
    <w:p w:rsidR="000317BA" w:rsidRDefault="000317BA" w:rsidP="00FF7262">
      <w:pPr>
        <w:jc w:val="center"/>
        <w:rPr>
          <w:sz w:val="28"/>
          <w:szCs w:val="28"/>
        </w:rPr>
      </w:pPr>
      <w:r w:rsidRPr="00432B39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432B39">
        <w:rPr>
          <w:sz w:val="28"/>
          <w:szCs w:val="28"/>
        </w:rPr>
        <w:t>с</w:t>
      </w:r>
      <w:r w:rsidRPr="00432B39">
        <w:rPr>
          <w:sz w:val="28"/>
          <w:szCs w:val="28"/>
        </w:rPr>
        <w:t>ходов (ВР) классификаци</w:t>
      </w:r>
      <w:r>
        <w:rPr>
          <w:sz w:val="28"/>
          <w:szCs w:val="28"/>
        </w:rPr>
        <w:t>и расходов бюджетов на 2022 год</w:t>
      </w:r>
    </w:p>
    <w:p w:rsidR="000317BA" w:rsidRDefault="000317BA" w:rsidP="00FF7262">
      <w:pPr>
        <w:jc w:val="right"/>
        <w:rPr>
          <w:szCs w:val="28"/>
        </w:rPr>
      </w:pPr>
      <w:r w:rsidRPr="00F360CA">
        <w:rPr>
          <w:sz w:val="16"/>
          <w:szCs w:val="16"/>
        </w:rPr>
        <w:t>(рублей)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276"/>
        <w:gridCol w:w="425"/>
        <w:gridCol w:w="1701"/>
      </w:tblGrid>
      <w:tr w:rsidR="000317BA" w:rsidRPr="00955DE5" w:rsidTr="00955DE5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0317BA" w:rsidRPr="00955DE5" w:rsidRDefault="000317BA" w:rsidP="00FF7262">
            <w:pPr>
              <w:jc w:val="center"/>
              <w:rPr>
                <w:sz w:val="20"/>
                <w:szCs w:val="20"/>
              </w:rPr>
            </w:pPr>
          </w:p>
          <w:p w:rsidR="000317BA" w:rsidRPr="00955DE5" w:rsidRDefault="000317BA" w:rsidP="00FF7262">
            <w:pPr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Сумма</w:t>
            </w:r>
          </w:p>
        </w:tc>
      </w:tr>
      <w:tr w:rsidR="000317BA" w:rsidRPr="00955DE5" w:rsidTr="00955DE5">
        <w:trPr>
          <w:trHeight w:val="322"/>
        </w:trPr>
        <w:tc>
          <w:tcPr>
            <w:tcW w:w="6946" w:type="dxa"/>
            <w:vMerge/>
            <w:vAlign w:val="center"/>
          </w:tcPr>
          <w:p w:rsidR="000317BA" w:rsidRPr="00955DE5" w:rsidRDefault="000317BA" w:rsidP="00FF72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17BA" w:rsidRPr="00955DE5" w:rsidRDefault="000317BA" w:rsidP="00955DE5">
            <w:pPr>
              <w:ind w:left="-108" w:right="-107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317BA" w:rsidRPr="00955DE5" w:rsidRDefault="000317BA" w:rsidP="00955DE5">
            <w:pPr>
              <w:ind w:left="-108" w:right="-10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317BA" w:rsidRPr="00955DE5" w:rsidRDefault="000317BA" w:rsidP="00955DE5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0317BA" w:rsidRPr="00955DE5" w:rsidTr="00955DE5">
        <w:tc>
          <w:tcPr>
            <w:tcW w:w="6946" w:type="dxa"/>
            <w:shd w:val="clear" w:color="auto" w:fill="auto"/>
            <w:vAlign w:val="bottom"/>
          </w:tcPr>
          <w:p w:rsidR="000317BA" w:rsidRPr="00955DE5" w:rsidRDefault="000317BA" w:rsidP="00FF7262">
            <w:pPr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4.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"Управление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24 667 855,59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"Повышение сбалансирова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ности и устойчивости бюджетной системы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13 190 776,00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формирование бюджетной (бухгалтерской) отчетн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01 1 05 00000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13 190 776,00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13 190 776,00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ными (муниципальными) органами, казенными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10 942 970,00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2 177 806,00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реализации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ниципальной программы Красногвардейского муниципального округа Ставропольского края "Управление финансами" и общепр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граммные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11 477 079,59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деятельности финансового управления по реал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11 477 079,59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1 636 315,59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ными (муниципальными) органами, казенными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305 375,00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1 295 726,59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35 214,00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 xml:space="preserve">ников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9 783 764,00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ными (муниципальными) органами, казенными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9 783 764,00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01 2 01 20040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123 292 321,84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"Организация культурно-досуговой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61 938 929,14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"Организация и пр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ведение культурно-массовых и досуговых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60 996 388,14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56 421 893,14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ными (муниципальными) органами, казенными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25 970 333,00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10 848 549,14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19 124 108,00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478 903,00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реализацией меропри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02 1 01 20060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02 1 01 20060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реализацией меропри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тий  по доступной среде в Красногвардейском муниципальном округе Ставропольск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02 1 01 20070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02 1 01 20070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реализацией меропри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тий по подготовке и проведению 76-й годовщины Победы в Великой Отечественной во</w:t>
            </w:r>
            <w:r w:rsidRPr="00955DE5">
              <w:rPr>
                <w:sz w:val="20"/>
                <w:szCs w:val="20"/>
              </w:rPr>
              <w:t>й</w:t>
            </w:r>
            <w:r w:rsidRPr="00955DE5">
              <w:rPr>
                <w:sz w:val="20"/>
                <w:szCs w:val="20"/>
              </w:rPr>
              <w:t>не 1941-1945 годов в Красногвардейском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02 1 01 20500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02 1 01 20500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S6660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4 314 495,00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01 S6660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4 314 495,00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"Социальная поддержка работников муниципальных учре</w:t>
            </w:r>
            <w:r w:rsidRPr="00955DE5">
              <w:rPr>
                <w:sz w:val="20"/>
                <w:szCs w:val="20"/>
              </w:rPr>
              <w:t>ж</w:t>
            </w:r>
            <w:r w:rsidRPr="00955DE5">
              <w:rPr>
                <w:sz w:val="20"/>
                <w:szCs w:val="20"/>
              </w:rPr>
              <w:t>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942 541,00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942 541,00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716 724,00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19 638,00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206 179,00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"Развитие системы библи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течного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16 596 406,00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ционного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16 115 321,00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15 956 715,00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15 249 694,00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686 200,00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20 821,00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реализацией меропри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тий  по комплектованию книжного фонда муниципальной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02 2 01 20130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60 300,00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02 2 01 20130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60 300,00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S8540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60 306,00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01 S8540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60 306,00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"Социальная поддержка работников муниципальных учре</w:t>
            </w:r>
            <w:r w:rsidRPr="00955DE5">
              <w:rPr>
                <w:sz w:val="20"/>
                <w:szCs w:val="20"/>
              </w:rPr>
              <w:t>ж</w:t>
            </w:r>
            <w:r w:rsidRPr="00955DE5">
              <w:rPr>
                <w:sz w:val="20"/>
                <w:szCs w:val="20"/>
              </w:rPr>
              <w:t>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481 085,00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481 085,00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431 994,00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49 091,00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"Развитие дополнительного образования детей в сфере культуры и иску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ства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17 119 805,70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предо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тавления дополнительного образования детей в сфере культуры и искусства в Красногва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16 738 805,70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02 3 01 11010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16 738 805,70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02 3 01 11010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16 738 805,70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"Социальная по</w:t>
            </w:r>
            <w:r w:rsidRPr="00955DE5">
              <w:rPr>
                <w:sz w:val="20"/>
                <w:szCs w:val="20"/>
              </w:rPr>
              <w:t>д</w:t>
            </w:r>
            <w:r w:rsidRPr="00955DE5">
              <w:rPr>
                <w:sz w:val="20"/>
                <w:szCs w:val="20"/>
              </w:rPr>
              <w:t>держка педагогических работников"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381 000,00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ниципальных образовательных организаций, проживающим и работающим в сельских населенных пунктах, рабочих поселках (посе</w:t>
            </w:r>
            <w:r w:rsidRPr="00955DE5">
              <w:rPr>
                <w:sz w:val="20"/>
                <w:szCs w:val="20"/>
              </w:rPr>
              <w:t>л</w:t>
            </w:r>
            <w:r w:rsidRPr="00955DE5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02 3 02 76890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381 000,00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02 3 02 76890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381 000,00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реализации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ниципальной программы Красногвардейского муниципального округа Ставропольского края "Развитие культуры" и общепрограм</w:t>
            </w:r>
            <w:r w:rsidRPr="00955DE5">
              <w:rPr>
                <w:sz w:val="20"/>
                <w:szCs w:val="20"/>
              </w:rPr>
              <w:t>м</w:t>
            </w:r>
            <w:r w:rsidRPr="00955DE5">
              <w:rPr>
                <w:sz w:val="20"/>
                <w:szCs w:val="20"/>
              </w:rPr>
              <w:t>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27 637 181,00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реал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27 637 181,00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110 214,00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67 641,00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39 563,00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1 929 424,00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1 929 424,00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44 000,00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44 000,00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обеспечением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зание услуг) межпоселенческого центра по обслуживанию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25 536 543,00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24 372 454,00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1 144 865,00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19 224,00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02 4 01 11140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584 906 691,10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"Развитие дошкольного, о</w:t>
            </w:r>
            <w:r w:rsidRPr="00955DE5">
              <w:rPr>
                <w:sz w:val="20"/>
                <w:szCs w:val="20"/>
              </w:rPr>
              <w:t>б</w:t>
            </w:r>
            <w:r w:rsidRPr="00955DE5">
              <w:rPr>
                <w:sz w:val="20"/>
                <w:szCs w:val="20"/>
              </w:rPr>
              <w:t>щего и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546 642 474,78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предо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тавления бесплатного дошкольного образ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164 837 311,12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97 863 089,10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62 540 632,00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30 591 001,10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4 731 456,00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единовременную денежную ко</w:t>
            </w:r>
            <w:r w:rsidRPr="00955DE5">
              <w:rPr>
                <w:sz w:val="20"/>
                <w:szCs w:val="20"/>
              </w:rPr>
              <w:t>м</w:t>
            </w:r>
            <w:r w:rsidRPr="00955DE5">
              <w:rPr>
                <w:sz w:val="20"/>
                <w:szCs w:val="20"/>
              </w:rPr>
              <w:t>пенсацию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244 696,00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244 696,00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03 1 01 20330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8 892 180,00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03 1 01 20330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8 892 180,00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ограждение, оборудование техн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03 1 01 20290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285 455,00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03 1 01 20290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285 455,00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Компенсация части платы, взимаемой с род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телей (законных представителей) за присмотр и уход за детьми, осваивающими образов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тельные программы дошкольного образов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ния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3 199 381,50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47 281,50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3 152 100,00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государственных гарантий ре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лизации прав на получение общедоступного и бесплатного дошкольного образования в муниципальных дошкольных и общеобраз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 xml:space="preserve">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54 302 509,52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53 921 399,52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381 110,00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предо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325 908 305,13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109 263 445,00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69 251 952,00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36 579 777,00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632 726,00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2 798 990,00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единовременную денежную ко</w:t>
            </w:r>
            <w:r w:rsidRPr="00955DE5">
              <w:rPr>
                <w:sz w:val="20"/>
                <w:szCs w:val="20"/>
              </w:rPr>
              <w:t>м</w:t>
            </w:r>
            <w:r w:rsidRPr="00955DE5">
              <w:rPr>
                <w:sz w:val="20"/>
                <w:szCs w:val="20"/>
              </w:rPr>
              <w:t>пенсацию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693 304,00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693 304,00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ограждение, оборудование техн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03 1 02 20290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233 111,00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03 1 02 20290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233 111,00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за счет целевых средств и безво</w:t>
            </w:r>
            <w:r w:rsidRPr="00955DE5">
              <w:rPr>
                <w:sz w:val="20"/>
                <w:szCs w:val="20"/>
              </w:rPr>
              <w:t>з</w:t>
            </w:r>
            <w:r w:rsidRPr="00955DE5">
              <w:rPr>
                <w:sz w:val="20"/>
                <w:szCs w:val="20"/>
              </w:rPr>
              <w:t>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03 1 02 20340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11 981 700,00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03 1 02 20340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11 981 700,00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реализацией меропри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тий по организации труда несовершенноле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03 1 02 20370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416 688,00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03 1 02 20370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416 688,00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03 1 02 53030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16 252 870,00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03 1 02 53030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16 252 870,00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государственных гарантий ре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го образования детей в муниципальных общеобразовательных организациях и на ф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160 989 260,00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160 111 350,00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877 910,00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2 578 400,00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28 320,00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1 971 210,00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578 870,00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L3040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16 785 825,73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L3040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16 785 825,73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Проведение антитеррористических мер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приятий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S7990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6 663 701,40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02 S7990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6 663 701,40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предо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тавления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24 196 733,00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24 048 655,00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21 489 117,00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2 297 238,00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262 300,00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ограждение, оборудование техн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03 1 03 20290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49 746,00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03 1 03 20290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49 746,00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за счет целевых средств и безво</w:t>
            </w:r>
            <w:r w:rsidRPr="00955DE5">
              <w:rPr>
                <w:sz w:val="20"/>
                <w:szCs w:val="20"/>
              </w:rPr>
              <w:t>з</w:t>
            </w:r>
            <w:r w:rsidRPr="00955DE5">
              <w:rPr>
                <w:sz w:val="20"/>
                <w:szCs w:val="20"/>
              </w:rPr>
              <w:t>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03 1 03 20340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03 1 03 20340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 связанные с реализацией мер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приятий  по оплате  труда работникам, учас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03 1 03 20510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50 332,00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03 1 03 20510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50 332,00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"Социальная по</w:t>
            </w:r>
            <w:r w:rsidRPr="00955DE5">
              <w:rPr>
                <w:sz w:val="20"/>
                <w:szCs w:val="20"/>
              </w:rPr>
              <w:t>д</w:t>
            </w:r>
            <w:r w:rsidRPr="00955DE5">
              <w:rPr>
                <w:sz w:val="20"/>
                <w:szCs w:val="20"/>
              </w:rPr>
              <w:t>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19 598 044,47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ниципальных образовательных организаций, проживающим и работающим в сельских населенных пунктах, рабочих поселках (посе</w:t>
            </w:r>
            <w:r w:rsidRPr="00955DE5">
              <w:rPr>
                <w:sz w:val="20"/>
                <w:szCs w:val="20"/>
              </w:rPr>
              <w:t>л</w:t>
            </w:r>
            <w:r w:rsidRPr="00955DE5">
              <w:rPr>
                <w:sz w:val="20"/>
                <w:szCs w:val="20"/>
              </w:rPr>
              <w:t>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19 598 044,47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15 689 044,47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3 909 000,00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E1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10 652 893,69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зования естественно-научной и технологической направленностей в общеобразовательных организациях, расположенных в сел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ской местности и малых городах</w:t>
            </w:r>
            <w:r w:rsidRPr="00955DE5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E1 S1690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10 652 893,69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E1 S1690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8 998 783,00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E1 S1690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1 654 110,69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Региональный проект "Успех каждого ребе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Е2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1 449 187,37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Создание в общеобразовательных организ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циях, расположенных в сельской местности и малых городах, условий для занятий физич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Е2 50970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1 449 187,37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1 Е2 50970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1 449 187,37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реализации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ниципальной программы Красногвардейского муниципального округа "Развитие образов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ния" и общепрограммные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28 756 002,38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де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тельности по поддержке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реализацией меропри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тий по поддержке одаренных детей в Красногвардейском муниципальном округе Ставр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реал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28 606 002,38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245 862,00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77 560,00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150 986,00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17 316,00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2 707 627,00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2 707 627,00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64 000,00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64 000,00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зание услуг) учебно-методических кабинетов, централизованных бухгалтерий, групп хозя</w:t>
            </w:r>
            <w:r w:rsidRPr="00955DE5">
              <w:rPr>
                <w:sz w:val="20"/>
                <w:szCs w:val="20"/>
              </w:rPr>
              <w:t>й</w:t>
            </w:r>
            <w:r w:rsidRPr="00955DE5">
              <w:rPr>
                <w:sz w:val="20"/>
                <w:szCs w:val="20"/>
              </w:rPr>
              <w:t>ственного обслуживания, учебных фильм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тек, межшкольных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25 559 513,38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21 364 941,00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4 172 207,38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22 365,00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03 2 02 11140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"Государственная поддержка детей-сирот и детей, оставшихся без попеч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9 508 213,94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 xml:space="preserve">03 3 01 00000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9 508 213,94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 государственными по</w:t>
            </w:r>
            <w:r w:rsidRPr="00955DE5">
              <w:rPr>
                <w:sz w:val="20"/>
                <w:szCs w:val="20"/>
              </w:rPr>
              <w:t>л</w:t>
            </w:r>
            <w:r w:rsidRPr="00955DE5">
              <w:rPr>
                <w:sz w:val="20"/>
                <w:szCs w:val="20"/>
              </w:rPr>
              <w:t>номочиями Ставропольского края по организации и осуществлению деятельности по оп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ке и попечительству"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1 695 562,64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1 630 085,00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65 477,64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03 3 01 78110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3 348 066,00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03 3 01 78110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3 348 066,00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03 3 01 78130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4 314 585,30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03 3 01 78130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4 314 585,30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Выплата единовременного пособия усынов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03 3 01 78140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03 3 01 78140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Ставропольского края «Профилактика правон</w:t>
            </w:r>
            <w:r w:rsidRPr="00955DE5">
              <w:rPr>
                <w:b/>
                <w:sz w:val="20"/>
                <w:szCs w:val="20"/>
              </w:rPr>
              <w:t>а</w:t>
            </w:r>
            <w:r w:rsidRPr="00955DE5">
              <w:rPr>
                <w:b/>
                <w:sz w:val="20"/>
                <w:szCs w:val="20"/>
              </w:rPr>
              <w:t>рушений»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697 000,16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325 000,16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 xml:space="preserve">ции последствий его проявлений»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 xml:space="preserve">04 1 01 00000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125 000,16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информационную, пропагандис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скую работу по профилактике  распростран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идеологии терроризма (экстремизма) и минимизации и (или) ликвидации последс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 xml:space="preserve">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04 1 01 20170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19 737,00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04 1 01 20170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19 737,00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Проведение информационно-пропагандистских мероприятий, направле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ных на профилактику идеологии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01 S7730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105 263,16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01 S7730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105 263,16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«Минимизация риска совершения террористического акта на объектах, находящихся в муниципальной собс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минимизацию ри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04 1 02 20190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04 1 02 20190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"Информационно-пропагандистская работа, направленная на повышение бдительности граждан, проф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лактику совершения правонарушений и пр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ступлений, ресоциализацию и социальную адаптацию лиц отбывших уголовное наказ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информационно-пропагандистскую работу, направленную на повышение бдительности граждан, проф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лактику совершения правонарушений и пр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04 2 01 20200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04 2 01 20200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04 2 02 20260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04 2 02 20260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"Построение системы видеонаблюдения на территории Красногва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построение сист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мы видеонаблюдения на территории Красногвардейского муниципального округа Ста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04 2 03 20390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04 2 03 20390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"Организация и пр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ведение профилактических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04 3 01 20480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04 3 01 20480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04 3 02 20870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04 3 02 20870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Ставропольского края "Развитие экономики, м</w:t>
            </w:r>
            <w:r w:rsidRPr="00955DE5">
              <w:rPr>
                <w:b/>
                <w:sz w:val="20"/>
                <w:szCs w:val="20"/>
              </w:rPr>
              <w:t>а</w:t>
            </w:r>
            <w:r w:rsidRPr="00955DE5">
              <w:rPr>
                <w:b/>
                <w:sz w:val="20"/>
                <w:szCs w:val="20"/>
              </w:rPr>
              <w:t>лого и среднего бизнеса, улучшение инв</w:t>
            </w:r>
            <w:r w:rsidRPr="00955DE5">
              <w:rPr>
                <w:b/>
                <w:sz w:val="20"/>
                <w:szCs w:val="20"/>
              </w:rPr>
              <w:t>е</w:t>
            </w:r>
            <w:r w:rsidRPr="00955DE5">
              <w:rPr>
                <w:b/>
                <w:sz w:val="20"/>
                <w:szCs w:val="20"/>
              </w:rPr>
              <w:t>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9 706 987,91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05 1 00 00000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опубликование в районных сре</w:t>
            </w:r>
            <w:r w:rsidRPr="00955DE5">
              <w:rPr>
                <w:sz w:val="20"/>
                <w:szCs w:val="20"/>
              </w:rPr>
              <w:t>д</w:t>
            </w:r>
            <w:r w:rsidRPr="00955DE5">
              <w:rPr>
                <w:sz w:val="20"/>
                <w:szCs w:val="20"/>
              </w:rPr>
              <w:t>ствах массовой информации статей, публикаций и информационных материалов о разв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тии и поддержке субъектов малого и среднего предпринимательства в округе и Ставропол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05 1 02 20490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05 1 02 20490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проведение конкурсов среди субъектов малого и среднего предприним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тельства, а также организация проведения празднования Дня российского предприним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05 1 02 20550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05 1 02 20550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"Развитие торговли и потр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бительского рынка"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мероприятия по реализации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информационно-маркетингового проекта "Покупай Ставр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польское!"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05 2 02 20090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05 2 02 20090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мероприятия по защите прав потребителей в Красногвардейском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05 2 02 20560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05 2 02 20560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"Формирование благоприя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ного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9 270,00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"Формирование п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ложительного инвестиционного имиджа и пропаганда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создание и размещение в средс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вах массовой информации, буклетах, на рекламных щитах, выставочных стендах, на м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ниторах или информационно-телекоммуникационной сети "Интернет" ре</w:t>
            </w:r>
            <w:r w:rsidRPr="00955DE5">
              <w:rPr>
                <w:sz w:val="20"/>
                <w:szCs w:val="20"/>
              </w:rPr>
              <w:t>к</w:t>
            </w:r>
            <w:r w:rsidRPr="00955DE5">
              <w:rPr>
                <w:sz w:val="20"/>
                <w:szCs w:val="20"/>
              </w:rPr>
              <w:t>ламно-информационных материалов о торгово-экономическом, инвестиционном поте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циале Красногвардейского муниципального округа СК, а также участие в работе семинаров, производственных конференций и др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гих мероприятиях, посвященных проблемам и вопросам, возникающим в процессе инв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стиционной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05 3 01 20570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05 3 01 20570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"Оказание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ционные проекты на территории Красногва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05 3 02 00000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4 270,00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оказание финансовой помощи для присоединения к инженерной инфраструкт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05 3 02 20100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4 270,00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05 3 02 20100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4 270,00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"Снижение администрати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ных барьеров, оптимизация и повышение 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и муниципальных услуг в Красногвардейском муниципальном окр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9 678 717,91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"Организация предо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тавления услуг в электронном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по переводу в электронный вид муниципальных услуг Красногвардейского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05 4 01 20580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05 4 01 20580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"Повышение досту</w:t>
            </w:r>
            <w:r w:rsidRPr="00955DE5">
              <w:rPr>
                <w:sz w:val="20"/>
                <w:szCs w:val="20"/>
              </w:rPr>
              <w:t>п</w:t>
            </w:r>
            <w:r w:rsidRPr="00955DE5">
              <w:rPr>
                <w:sz w:val="20"/>
                <w:szCs w:val="20"/>
              </w:rPr>
              <w:t>ности государственных и муниципальных у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9 598 717,91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9 578 717,91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8 138 638,00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1 210 079,91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05 4 02 11140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05 4 02 11140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12 381 988,51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 "Развитие физической кул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9 920 880,94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8 459 880,94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8 454 880,94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5 538 309,00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2 866 571,94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Капитальные вложения в объекты государс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"Организация и пр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ведение комплексных спортивных мероприятий, чемпионатов и первенств Красногва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польского края по видам спорта, обеспечение подготовки и участия спортсменов и спо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тивных сборных команд Красногвардейского муниципального округа Ставропольского края в международных, всероссийских, кра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вых и других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1 411 000,00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Проведение  спортивных мероприятий, уч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стие в краевых, всероссийских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1 411 000,00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реализации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2 461 107,57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реал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2 461 107,57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413 540,11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60 940,11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349 600,00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2 037 567,46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2 037 567,46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06 2 01 10140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Ставропольского края "Развитие сельского х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5 443 434,40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"Развитие растениеводства"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87 900,00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"Борьба с иксодов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клещами-переносчиками Крымской геморрагической лихорадки в природных би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87 900,00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07 1 02 76540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87 900,00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07 1 02 76540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87 900,00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реализации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ниципальной программы Красногвардейского муниципального округа Ставропольского края "Развитие сельского хозяйства" и общ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 xml:space="preserve">программные мероприятия"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5 355 534,40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реал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5 355 534,40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692 755,40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58 171,00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618 434,40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 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16 150,00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2 421 119,00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2 421 119,00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управленческих функций по реализации отдельных государственных по</w:t>
            </w:r>
            <w:r w:rsidRPr="00955DE5">
              <w:rPr>
                <w:sz w:val="20"/>
                <w:szCs w:val="20"/>
              </w:rPr>
              <w:t>л</w:t>
            </w:r>
            <w:r w:rsidRPr="00955DE5">
              <w:rPr>
                <w:sz w:val="20"/>
                <w:szCs w:val="20"/>
              </w:rPr>
              <w:t>номочий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2 234 660,00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2 104 660,00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397 128 540,00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"Социальное обеспечение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селения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378 614 490,00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137 856 810,00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ежегодной денежной выпл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1 721 260,00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8 563,48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1 712 696,52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Оплата жилищно-коммунальных услуг 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21 081 720,00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276 237,33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20 805 482,67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портных средств"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1 630,00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21,71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1 608,29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08 1 01 76240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739 910,00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08 1 01 76240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739 910,00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 xml:space="preserve">го имущества в многоквартирном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56 964,43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1 231,34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55 733,09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Ежегодная денежная выплата гражданам Российской Федерации,  не достигшим совершеннолетия на 3 сентября 1945 года и пост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янно проживающим на территории Ставр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14 714 460,00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182 460,00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14 532 000,00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мер социальной поддержки в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теранов труда 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30 496 781,72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431 743,04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30 065 038,68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мер социальной поддержки в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теранов труда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44 520 367,95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627 992,43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43 892 375,52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565 976,28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8 547,24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557 429,04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Ежемесячная денежная выплата семьям п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гибших ветеранов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43 323,00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577,08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42 745,92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15 898 121,05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251 679,61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15 646 441,44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Дополнительные меры социальной поддер</w:t>
            </w:r>
            <w:r w:rsidRPr="00955DE5">
              <w:rPr>
                <w:sz w:val="20"/>
                <w:szCs w:val="20"/>
              </w:rPr>
              <w:t>ж</w:t>
            </w:r>
            <w:r w:rsidRPr="00955DE5">
              <w:rPr>
                <w:sz w:val="20"/>
                <w:szCs w:val="20"/>
              </w:rPr>
              <w:t>ки в виде дополнительной компенсации расходов на оплату жилых помещений и комм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нальных услуг участникам, инвалидам Великой Отечественной войны и бывшим нес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вершеннолетним узникам фашизма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2 281,71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149 718,29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выплаты социального пос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266 380,00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231,28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266 148,72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Оказание государственной социальной п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R4040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7 553 120,00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R4040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7 553 120,00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R4620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44 795,57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01 R4620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44 795,57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177 750 540,00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</w:t>
            </w:r>
            <w:r w:rsidRPr="00955DE5">
              <w:rPr>
                <w:sz w:val="20"/>
                <w:szCs w:val="20"/>
              </w:rPr>
              <w:t>л</w:t>
            </w:r>
            <w:r w:rsidRPr="00955DE5">
              <w:rPr>
                <w:sz w:val="20"/>
                <w:szCs w:val="20"/>
              </w:rPr>
              <w:t>номочий физическими лицами), в соответс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08 1 02 53800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31 955 550,00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08 1 02 53800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31 955 550,00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63 290,00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843,03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62 446,97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21 270 610,00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21 270 610,00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Выплата ежемесячной денежной компенс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17 384 110,00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216 314,23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17 167 795,77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тельных организациях, на приобретение комплекта школьной одежды, спортивной одежды и обуви и школьных письменных прина</w:t>
            </w:r>
            <w:r w:rsidRPr="00955DE5">
              <w:rPr>
                <w:sz w:val="20"/>
                <w:szCs w:val="20"/>
              </w:rPr>
              <w:t>д</w:t>
            </w:r>
            <w:r w:rsidRPr="00955DE5">
              <w:rPr>
                <w:sz w:val="20"/>
                <w:szCs w:val="20"/>
              </w:rPr>
              <w:t>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4 602 940,00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45 573,66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4 557 366,34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60 140,00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595,45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59 544,55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R3020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102 413 900,00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02 R3020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102 413 900,00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Региональный проект " Финансовая поддер</w:t>
            </w:r>
            <w:r w:rsidRPr="00955DE5">
              <w:rPr>
                <w:sz w:val="20"/>
                <w:szCs w:val="20"/>
              </w:rPr>
              <w:t>ж</w:t>
            </w:r>
            <w:r w:rsidRPr="00955DE5">
              <w:rPr>
                <w:sz w:val="20"/>
                <w:szCs w:val="20"/>
              </w:rPr>
              <w:t>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Р1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63 007 140,00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Р1 50840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27 245 910,00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Р1 50840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27 245 910,00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Р1 55730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35 761 230,00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1 Р1 55730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35 761 230,00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реализации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ниципальной программы Красногвардейского муниципального округа Ставропольского края "Социальная поддержка граждан" и о</w:t>
            </w:r>
            <w:r w:rsidRPr="00955DE5">
              <w:rPr>
                <w:sz w:val="20"/>
                <w:szCs w:val="20"/>
              </w:rPr>
              <w:t>б</w:t>
            </w:r>
            <w:r w:rsidRPr="00955DE5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18 514 050,00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реал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18 514 050,00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18 514 050,00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15 386 979,00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3 125 541,00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1 530,00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 "Молодежная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2 654 386,00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"Организация молодежной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"Проведение акций, фестивалей, форумов и обеспечение участия в краевых, всероссийских мероприятиях, а</w:t>
            </w:r>
            <w:r w:rsidRPr="00955DE5">
              <w:rPr>
                <w:sz w:val="20"/>
                <w:szCs w:val="20"/>
              </w:rPr>
              <w:t>к</w:t>
            </w:r>
            <w:r w:rsidRPr="00955DE5">
              <w:rPr>
                <w:sz w:val="20"/>
                <w:szCs w:val="20"/>
              </w:rPr>
              <w:t>циях, форумах,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проведение  акций, фестивалей, форумов и обеспечение участия в краевых, всероссийских мероприятиях, акциях, фор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09 1 01 20380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09 1 01 20380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реализации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ниципальной программы Красногвардейского муниципального округа Ставропольского края "Молодежная политика" и общепр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2 454 386,00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"Обеспечение де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тельности (оказание услуг) учреждения"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2 454 386,00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2 449 386,00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2 198 437,68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229 948,32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09 2 01 11140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"Дорожная деятельность и обеспечение безопасности дорожного дв</w:t>
            </w:r>
            <w:r w:rsidRPr="00955DE5">
              <w:rPr>
                <w:b/>
                <w:sz w:val="20"/>
                <w:szCs w:val="20"/>
              </w:rPr>
              <w:t>и</w:t>
            </w:r>
            <w:r w:rsidRPr="00955DE5">
              <w:rPr>
                <w:b/>
                <w:sz w:val="20"/>
                <w:szCs w:val="20"/>
              </w:rPr>
              <w:t>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127 929 199,00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"Развитие транспортной си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127 529 199,00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"Развитие дорожного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127 529 199,00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выполнение мероприятий по ра</w:t>
            </w:r>
            <w:r w:rsidRPr="00955DE5">
              <w:rPr>
                <w:sz w:val="20"/>
                <w:szCs w:val="20"/>
              </w:rPr>
              <w:t>з</w:t>
            </w:r>
            <w:r w:rsidRPr="00955DE5">
              <w:rPr>
                <w:sz w:val="20"/>
                <w:szCs w:val="20"/>
              </w:rPr>
              <w:t>работке сметной документации, проверке правильности применения расценок, инде</w:t>
            </w:r>
            <w:r w:rsidRPr="00955DE5">
              <w:rPr>
                <w:sz w:val="20"/>
                <w:szCs w:val="20"/>
              </w:rPr>
              <w:t>к</w:t>
            </w:r>
            <w:r w:rsidRPr="00955DE5">
              <w:rPr>
                <w:sz w:val="20"/>
                <w:szCs w:val="20"/>
              </w:rPr>
              <w:t>сов и методологии выполнения сметной д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10 1 01 20460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10 1 01 20460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содержание и ремонт автом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10 1 01 20630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10 1 01 20630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развитие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8 352 805,00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676 849,00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Капитальные вложения в объекты государс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7 675 956,00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Капитальный ремонт и ремонт автомобил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ных дорог общего пользования местного зн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L3721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118 676 394,00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Капитальные вложения в объекты государс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1 01 L3721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118 676 394,00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"Организация де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тельности по предупреждению аварийности"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организацию де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тельности по предупреждению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10 2 01 20610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10 2 01 20610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"Профилактика де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10 2 02 00000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профилактику де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Ставропольского края "Формирование совреме</w:t>
            </w:r>
            <w:r w:rsidRPr="00955DE5">
              <w:rPr>
                <w:b/>
                <w:sz w:val="20"/>
                <w:szCs w:val="20"/>
              </w:rPr>
              <w:t>н</w:t>
            </w:r>
            <w:r w:rsidRPr="00955DE5">
              <w:rPr>
                <w:b/>
                <w:sz w:val="20"/>
                <w:szCs w:val="20"/>
              </w:rPr>
              <w:t>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610 000,00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"Благоустройство обществе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ных территорий и дворовых территорий многоквартирных домов Красногвардейского 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"Проведение мер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приятий по повышению качества и комфорта общественных территорий многоквартирных домов"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проведение мер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приятий по повышению качества и комфорта общественных территорий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11 1 02 20520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11 1 02 20520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Ставропольского края "Развитие градостро</w:t>
            </w:r>
            <w:r w:rsidRPr="00955DE5">
              <w:rPr>
                <w:b/>
                <w:sz w:val="20"/>
                <w:szCs w:val="20"/>
              </w:rPr>
              <w:t>и</w:t>
            </w:r>
            <w:r w:rsidRPr="00955DE5">
              <w:rPr>
                <w:b/>
                <w:sz w:val="20"/>
                <w:szCs w:val="20"/>
              </w:rPr>
              <w:t>тельства и архитектуры Красногвардейского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1 051 200,00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"Градостроительство и арх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тектура Красногвардейского муниципального округа Ставропольского края, информацио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ная система обеспечения градостроительной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1 051 200,00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"Разработка докуме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тации в области градостроительства и арх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1 051 200,00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разработку документации в о</w:t>
            </w:r>
            <w:r w:rsidRPr="00955DE5">
              <w:rPr>
                <w:sz w:val="20"/>
                <w:szCs w:val="20"/>
              </w:rPr>
              <w:t>б</w:t>
            </w:r>
            <w:r w:rsidRPr="00955DE5">
              <w:rPr>
                <w:sz w:val="20"/>
                <w:szCs w:val="20"/>
              </w:rPr>
              <w:t>ласти градостроительства и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12 1 01 20120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1 051 200,00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12 1 01 20120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1 051 200,00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"Развитие жилищно-коммунального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10 949 865,00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"Комплексное развитие си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тем коммунальной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"Обустройство пл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щадок под сбор и транспортировку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обустройство пл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 xml:space="preserve">щадок под сбор и транспортировку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13 1 02 21240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13 1 02 21240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"Оформление права собственности на бесхозные объекты комм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оформление права собственности на бесхозные объекты комм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13 1 03 21250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13 1 03 21250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энергосбереж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и повышение энергетической эффекти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ности в муниципальных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749 980,00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"Проведение мер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приятий по энергосбережению и повышению эффективности систем коммунальной инфр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749 980,00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проведение мероприятий по эне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госбережению и повышению эффективности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13 2 01 20620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749 980,00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13 2 01 20620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749 980,00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"Обеспечение жильем мол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9 519 885,00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</w:t>
            </w:r>
            <w:r w:rsidRPr="00955DE5">
              <w:rPr>
                <w:sz w:val="20"/>
                <w:szCs w:val="20"/>
              </w:rPr>
              <w:t>б</w:t>
            </w:r>
            <w:r w:rsidRPr="00955DE5">
              <w:rPr>
                <w:sz w:val="20"/>
                <w:szCs w:val="20"/>
              </w:rPr>
              <w:t>ретение (строительство)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13 3 02 00000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9 519 885,00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Предоставление молодым семьям социал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3 02 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9 519 885,00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13 3 02  L4970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9 519 885,00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Муниципальная программа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 "Комплексное развитие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600 000,00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Подпрограмма "Реализация проектов разв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14 1 01 00000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направленные на разработку прое</w:t>
            </w:r>
            <w:r w:rsidRPr="00955DE5">
              <w:rPr>
                <w:sz w:val="20"/>
                <w:szCs w:val="20"/>
              </w:rPr>
              <w:t>к</w:t>
            </w:r>
            <w:r w:rsidRPr="00955DE5">
              <w:rPr>
                <w:sz w:val="20"/>
                <w:szCs w:val="20"/>
              </w:rPr>
              <w:t>тов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14 1 01 20160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14 1 01 20160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Обеспечение деятельности Совета депут</w:t>
            </w:r>
            <w:r w:rsidRPr="00955DE5">
              <w:rPr>
                <w:b/>
                <w:sz w:val="20"/>
                <w:szCs w:val="20"/>
              </w:rPr>
              <w:t>а</w:t>
            </w:r>
            <w:r w:rsidRPr="00955DE5">
              <w:rPr>
                <w:b/>
                <w:sz w:val="20"/>
                <w:szCs w:val="20"/>
              </w:rPr>
              <w:t>тов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50 0 00 00000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3 805 338,00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расходы в рамках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деятельности Совета депутатов Красногвардейского муниципального округа Ста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3 805 338,00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627 759,00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108 030,85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512 728,15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3 167 579,00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3 167 579,00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50 4 00 10140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Контрольно-счетный орган Красногва</w:t>
            </w:r>
            <w:r w:rsidRPr="00955DE5">
              <w:rPr>
                <w:b/>
                <w:sz w:val="20"/>
                <w:szCs w:val="20"/>
              </w:rPr>
              <w:t>р</w:t>
            </w:r>
            <w:r w:rsidRPr="00955DE5">
              <w:rPr>
                <w:b/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b/>
                <w:sz w:val="20"/>
                <w:szCs w:val="20"/>
              </w:rPr>
              <w:t>о</w:t>
            </w:r>
            <w:r w:rsidRPr="00955DE5">
              <w:rPr>
                <w:b/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2 471 097,00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расходы в рамках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деятельности Контрольно-счетного органа Красногвардейского муниципального ра</w:t>
            </w:r>
            <w:r w:rsidRPr="00955DE5">
              <w:rPr>
                <w:sz w:val="20"/>
                <w:szCs w:val="20"/>
              </w:rPr>
              <w:t>й</w:t>
            </w:r>
            <w:r w:rsidRPr="00955DE5">
              <w:rPr>
                <w:sz w:val="20"/>
                <w:szCs w:val="20"/>
              </w:rPr>
              <w:t>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2 471 097,00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389 520,00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74 790,79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313 729,21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2 076 577,00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2 076 577,00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51 4 00 10140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Обеспечение деятельности отдела имущ</w:t>
            </w:r>
            <w:r w:rsidRPr="00955DE5">
              <w:rPr>
                <w:b/>
                <w:sz w:val="20"/>
                <w:szCs w:val="20"/>
              </w:rPr>
              <w:t>е</w:t>
            </w:r>
            <w:r w:rsidRPr="00955DE5">
              <w:rPr>
                <w:b/>
                <w:sz w:val="20"/>
                <w:szCs w:val="20"/>
              </w:rPr>
              <w:t>ственных и земельных отношений администрации Красногвардейского муниц</w:t>
            </w:r>
            <w:r w:rsidRPr="00955DE5">
              <w:rPr>
                <w:b/>
                <w:sz w:val="20"/>
                <w:szCs w:val="20"/>
              </w:rPr>
              <w:t>и</w:t>
            </w:r>
            <w:r w:rsidRPr="00955DE5">
              <w:rPr>
                <w:b/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54 0 00 00000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6 303 274,00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расходы,  связанные с реал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зацией мероприятий непрограммных напра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лений  связанные с общегосударственным управлением, а также расходы  на выполнение  мероприятий непрограммных направл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ний 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287 885,00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 по формированию и (или) пр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54 1 00 20450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287 885,00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54 1 00 20450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287 885,00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расходы в рамках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деятельности отдела имущественных и земельных отношений администрации Кра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6 015 389,00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595 479,26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144 040,26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448 439,00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5 337 909,74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5 337 909,74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54 4 00 20040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выполн</w:t>
            </w:r>
            <w:r w:rsidRPr="00955DE5">
              <w:rPr>
                <w:b/>
                <w:sz w:val="20"/>
                <w:szCs w:val="20"/>
              </w:rPr>
              <w:t>е</w:t>
            </w:r>
            <w:r w:rsidRPr="00955DE5">
              <w:rPr>
                <w:b/>
                <w:sz w:val="20"/>
                <w:szCs w:val="20"/>
              </w:rPr>
              <w:t>ние  мероприятий непрограммных направлений  муниципальными учрежд</w:t>
            </w:r>
            <w:r w:rsidRPr="00955DE5">
              <w:rPr>
                <w:b/>
                <w:sz w:val="20"/>
                <w:szCs w:val="20"/>
              </w:rPr>
              <w:t>е</w:t>
            </w:r>
            <w:r w:rsidRPr="00955DE5">
              <w:rPr>
                <w:b/>
                <w:sz w:val="20"/>
                <w:szCs w:val="20"/>
              </w:rPr>
              <w:t xml:space="preserve">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195 615 465,94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109 454 990,04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мероприятия связанные с добр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вольной народной дружиной по охране общ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185 950,00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185 950,00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за счет целевых и безвозмездных поступлений   на  проведение прочих мер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приятий  на территории 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Прочие мероприятия непрограммных напра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лений на выполнение функций органами м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3 265 231,44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3 264 031,44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99 000,00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99 000,00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деятельности (ок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11 761 598,72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8 311 073,40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3 445 525,32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профилактики правонар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шений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68 450,00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68 450,00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противодействию корру</w:t>
            </w:r>
            <w:r w:rsidRPr="00955DE5">
              <w:rPr>
                <w:sz w:val="20"/>
                <w:szCs w:val="20"/>
              </w:rPr>
              <w:t>п</w:t>
            </w:r>
            <w:r w:rsidRPr="00955DE5">
              <w:rPr>
                <w:sz w:val="20"/>
                <w:szCs w:val="20"/>
              </w:rPr>
              <w:t>ции в сфере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577 123,28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577 123,28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мероприятий по энергетической эффективности и энергосбережению в Красногвардейском муниципал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909 276,40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909 276,40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информационную, пропагандис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скую работу по профилактике  распростран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идеологии терроризма (экстремизма) и минимизации и (или) ликвидации последс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 xml:space="preserve">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119 500,00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119 500,00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мероприятий по развитию системы коммунальной инфрастру</w:t>
            </w:r>
            <w:r w:rsidRPr="00955DE5">
              <w:rPr>
                <w:sz w:val="20"/>
                <w:szCs w:val="20"/>
              </w:rPr>
              <w:t>к</w:t>
            </w:r>
            <w:r w:rsidRPr="00955DE5">
              <w:rPr>
                <w:sz w:val="20"/>
                <w:szCs w:val="20"/>
              </w:rPr>
              <w:t>туры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предупреждению и ликв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дации последствий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111 000,00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мероприятий по содержанию памятников муниципальной со</w:t>
            </w:r>
            <w:r w:rsidRPr="00955DE5">
              <w:rPr>
                <w:sz w:val="20"/>
                <w:szCs w:val="20"/>
              </w:rPr>
              <w:t>б</w:t>
            </w:r>
            <w:r w:rsidRPr="00955DE5">
              <w:rPr>
                <w:sz w:val="20"/>
                <w:szCs w:val="20"/>
              </w:rPr>
              <w:t>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212 000,00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17 273 380,95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17 246 908,95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26 472,00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землеустройству и земл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147 000,00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мероприятий по о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 xml:space="preserve">ганизации и содержанию мест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854 200,00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850 996,00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3 204,00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7 974 238,50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7 974 238,50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мероприятий по оз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490 000,00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490 000,00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проведение ремонта, восстано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ление и реставрацию наиболее значимых и находящихся в неудовлетворительном с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стоянии воинских захоронений, памятников и мемориальных комплексов, увековечива</w:t>
            </w:r>
            <w:r w:rsidRPr="00955DE5">
              <w:rPr>
                <w:sz w:val="20"/>
                <w:szCs w:val="20"/>
              </w:rPr>
              <w:t>ю</w:t>
            </w:r>
            <w:r w:rsidRPr="00955DE5">
              <w:rPr>
                <w:sz w:val="20"/>
                <w:szCs w:val="20"/>
              </w:rPr>
              <w:t>щих память погибших в годы Великой От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8 789 190,60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8 789 190,60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уплату взносов на капитальный ремонт и пени за их несвоевременную и (или) неполную уплату по помещениям, распол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женным в многоквартирных домах и наход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щихся в оперативном управлении или на пр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ве хозяйственного ведения органов местного самоуправления и (или) их подведомстве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4 020,00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4 020,00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мероприятий по п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1 049 245,00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1 049 245,00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Резервный фонд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55 1 00 23010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545 411,00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55 1 00 23010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545 411,00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823 999,75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193 999,75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630 000,00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Расходы, связанные с эксплуатацией и содержанием недвижимого имущества муниципальной казны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55 1 00 24060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291 989,00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55 1 00 24060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291 989,00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1 199 270,00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1 199 270,00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55 1 00 60050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3 598 000,00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55 1 00 60050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3 598 000,00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нию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55 1 00 76930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55 1 00 76930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Организация мероприятий при осуществл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нии деятельности по обращению с животн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55 1 00 77150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1 212 800,00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55 1 00 77150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1 212 800,00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48 161,00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55 1 00 80010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48 161,00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A1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20 152 810,00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Государственная поддержка отрасли культ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ры (создание и модернизация учреждений культурно-досугового типа в сельской мес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ности, включая строительство, реконструкцию и капитальный ремонт зданий учрежд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A1 55198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20 152 810,00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Капитальные вложения в объекты государс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A1 55198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20 152 810,00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(Благоу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тройство и ремонт комплексной спортивной площадки с устройством прилегающих пеш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ходных дорожек в с.Дмитриевское Красногвардейского муниципального округа Ста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2 990 476,40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2 990 476,40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(Устро</w:t>
            </w:r>
            <w:r w:rsidRPr="00955DE5">
              <w:rPr>
                <w:sz w:val="20"/>
                <w:szCs w:val="20"/>
              </w:rPr>
              <w:t>й</w:t>
            </w:r>
            <w:r w:rsidRPr="00955DE5">
              <w:rPr>
                <w:sz w:val="20"/>
                <w:szCs w:val="20"/>
              </w:rPr>
              <w:t>ство детской игровой площадки по улице Мира в поселке Коммунар Красногварде</w:t>
            </w:r>
            <w:r w:rsidRPr="00955DE5">
              <w:rPr>
                <w:sz w:val="20"/>
                <w:szCs w:val="20"/>
              </w:rPr>
              <w:t>й</w:t>
            </w:r>
            <w:r w:rsidRPr="00955DE5">
              <w:rPr>
                <w:sz w:val="20"/>
                <w:szCs w:val="20"/>
              </w:rPr>
              <w:t>ского муниципального округа Ставропол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3 019 150,00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3 019 150,00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(Благоу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тройство части пешеходной дорожки по ул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1 658 557,60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1 658 557,60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(Ремонт автомобильной дороги общего пользования местного значения по ул.Гагарина (от а/д "Преградное-Медвеженский-Новомихайловское") в поселке Медвеже</w:t>
            </w:r>
            <w:r w:rsidRPr="00955DE5">
              <w:rPr>
                <w:sz w:val="20"/>
                <w:szCs w:val="20"/>
              </w:rPr>
              <w:t>н</w:t>
            </w:r>
            <w:r w:rsidRPr="00955DE5">
              <w:rPr>
                <w:sz w:val="20"/>
                <w:szCs w:val="20"/>
              </w:rPr>
              <w:t>ский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2 400 880,00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2 400 880,00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(Благоу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тройство сельского стадиона села Привол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ного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2 449 756,00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2 449 756,00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(Благоу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тройство территории с устройством ко</w:t>
            </w:r>
            <w:r w:rsidRPr="00955DE5">
              <w:rPr>
                <w:sz w:val="20"/>
                <w:szCs w:val="20"/>
              </w:rPr>
              <w:t>м</w:t>
            </w:r>
            <w:r w:rsidRPr="00955DE5">
              <w:rPr>
                <w:sz w:val="20"/>
                <w:szCs w:val="20"/>
              </w:rPr>
              <w:t>плексной спортивной детской площадки в селе Родыки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2 808 240,00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2 808 240,00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(Обус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дейского муниципального округа Ставр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1 741 670,00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SИП07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1 741 670,00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(Благоустройство и ремонт комплексной спортивной площадки с устройством прил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гающих пешеходных дорожек в с.Дмитриевское Красногвардейского мун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1 072 000,00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1 072 000,00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(Устройство детской игровой площадки по улице Мира в поселке Коммунар Красногвардейского муниципального округа Ста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бюджета (Благоустройство части пешеходной д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425 000,00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425 000,00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(Ремонт автомобильной дороги общего пользования местного значения по ул.Гагарина (от а/д "Преградное-Медвеженский-Новомихайловское") в посе</w:t>
            </w:r>
            <w:r w:rsidRPr="00955DE5">
              <w:rPr>
                <w:sz w:val="20"/>
                <w:szCs w:val="20"/>
              </w:rPr>
              <w:t>л</w:t>
            </w:r>
            <w:r w:rsidRPr="00955DE5">
              <w:rPr>
                <w:sz w:val="20"/>
                <w:szCs w:val="20"/>
              </w:rPr>
              <w:t>ке Медвеженский Красногвардейского мун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(Благоустройство сельского стадиона села Привольного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360 000,00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360 000,00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средств,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бюджета (Благоустройство территории с устройс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вом комплексной спортивной детской пл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щадки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средств,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бюджета (Обустройство подъездов к дворовым те</w:t>
            </w:r>
            <w:r w:rsidRPr="00955DE5">
              <w:rPr>
                <w:sz w:val="20"/>
                <w:szCs w:val="20"/>
              </w:rPr>
              <w:t>р</w:t>
            </w:r>
            <w:r w:rsidRPr="00955DE5">
              <w:rPr>
                <w:sz w:val="20"/>
                <w:szCs w:val="20"/>
              </w:rPr>
              <w:t>риториям по ул.Административная, ул.Юбилейная, подъезда к ул.Садовая, и р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268 000,00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268 000,00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(Благоустройство кладбища Северное в селе Ладовская Балка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1 782 992,40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1 782 992,40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(Устройство тротуара по ул.Пионерская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1 050 672,00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1 050 672,00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</w:t>
            </w:r>
            <w:r w:rsidRPr="00955DE5">
              <w:rPr>
                <w:sz w:val="20"/>
                <w:szCs w:val="20"/>
              </w:rPr>
              <w:t>ь</w:t>
            </w:r>
            <w:r w:rsidRPr="00955DE5">
              <w:rPr>
                <w:sz w:val="20"/>
                <w:szCs w:val="20"/>
              </w:rPr>
              <w:t>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1 128 250,00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1 128 250,00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Реализация инициативного проекта за счет средст, поступающих от граждан, индивид</w:t>
            </w:r>
            <w:r w:rsidRPr="00955DE5">
              <w:rPr>
                <w:sz w:val="20"/>
                <w:szCs w:val="20"/>
              </w:rPr>
              <w:t>у</w:t>
            </w:r>
            <w:r w:rsidRPr="00955DE5">
              <w:rPr>
                <w:sz w:val="20"/>
                <w:szCs w:val="20"/>
              </w:rPr>
              <w:t>альных предпринимателей и юридических лиц, а также за счет средств местного бюдж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та (Устройство пешеходной дорожки по ул.Красная (от дома №119 до пл.Октябрьская) села Преградного Красногвардейского муниципального округа Ста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1 00 2ИП11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расходы на обеспечение де</w:t>
            </w:r>
            <w:r w:rsidRPr="00955DE5">
              <w:rPr>
                <w:sz w:val="20"/>
                <w:szCs w:val="20"/>
              </w:rPr>
              <w:t>я</w:t>
            </w:r>
            <w:r w:rsidRPr="00955DE5">
              <w:rPr>
                <w:sz w:val="20"/>
                <w:szCs w:val="20"/>
              </w:rPr>
              <w:t>тельности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40 663 427,94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9 105 710,94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920 461,33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7 409 849,61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775 400,00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31 557 717,00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31 557 717,00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расходы в рамках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деятельности главы местной админис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55 3 00 00000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1 897 689,00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55 3 00 10010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141 551,00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55 3 00 10010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141 551,00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55 3 00 10020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1 756 138,00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55 3 00 10020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1 756 138,00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Непрограммные расходы в рамках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деятельности администрации Красногвардейского муниципального округа Ста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43 599 358,96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4 021 009,96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1 111 993,61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2 809 016,35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по оплате труда рабо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33 631 644,00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33 631 644,00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обеспечение гарантий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пальных служащим в соответствии с дейс</w:t>
            </w:r>
            <w:r w:rsidRPr="00955DE5">
              <w:rPr>
                <w:sz w:val="20"/>
                <w:szCs w:val="20"/>
              </w:rPr>
              <w:t>т</w:t>
            </w:r>
            <w:r w:rsidRPr="00955DE5">
              <w:rPr>
                <w:sz w:val="20"/>
                <w:szCs w:val="20"/>
              </w:rPr>
              <w:t>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90 000,00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55 4 00 10140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80 000,00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2 870 075,00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2 870 075,00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55 4 00 20040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Мероприятия, связанные с открытием и занесением на Доску Почета граждан Красногвардейского муниципального округа Ста</w:t>
            </w:r>
            <w:r w:rsidRPr="00955DE5">
              <w:rPr>
                <w:sz w:val="20"/>
                <w:szCs w:val="20"/>
              </w:rPr>
              <w:t>в</w:t>
            </w:r>
            <w:r w:rsidRPr="00955DE5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86 100,00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63 800,00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22 300,00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Прочие мероприятия в рамках деятельности администрации Красногвардейского муниц</w:t>
            </w:r>
            <w:r w:rsidRPr="00955DE5">
              <w:rPr>
                <w:sz w:val="20"/>
                <w:szCs w:val="20"/>
              </w:rPr>
              <w:t>и</w:t>
            </w:r>
            <w:r w:rsidRPr="00955DE5">
              <w:rPr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55 4 00 21050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Социальное обеспечение и иные выплаты н</w:t>
            </w:r>
            <w:r w:rsidRPr="00955DE5">
              <w:rPr>
                <w:sz w:val="20"/>
                <w:szCs w:val="20"/>
              </w:rPr>
              <w:t>а</w:t>
            </w:r>
            <w:r w:rsidRPr="00955DE5">
              <w:rPr>
                <w:sz w:val="20"/>
                <w:szCs w:val="20"/>
              </w:rPr>
              <w:t>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55 4 00 21050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25 000,00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</w:t>
            </w:r>
            <w:r w:rsidRPr="00955DE5">
              <w:rPr>
                <w:sz w:val="20"/>
                <w:szCs w:val="20"/>
              </w:rPr>
              <w:t>ж</w:t>
            </w:r>
            <w:r w:rsidRPr="00955DE5">
              <w:rPr>
                <w:sz w:val="20"/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55 4 00 51200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86 790,00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55 4 00 51200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86 790,00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337 100,00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302 910,00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34 190,00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Создание и организация деятельности коми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19 400,00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19 400,00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</w:t>
            </w:r>
            <w:r w:rsidRPr="00955DE5">
              <w:rPr>
                <w:sz w:val="20"/>
                <w:szCs w:val="20"/>
              </w:rPr>
              <w:t>з</w:t>
            </w:r>
            <w:r w:rsidRPr="00955DE5">
              <w:rPr>
                <w:sz w:val="20"/>
                <w:szCs w:val="20"/>
              </w:rPr>
              <w:t>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1 267 010,00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1 187 100,00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79 910,00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1 000 230,00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Расходы на выплаты персоналу в целях обе</w:t>
            </w:r>
            <w:r w:rsidRPr="00955DE5">
              <w:rPr>
                <w:sz w:val="20"/>
                <w:szCs w:val="20"/>
              </w:rPr>
              <w:t>с</w:t>
            </w:r>
            <w:r w:rsidRPr="00955DE5">
              <w:rPr>
                <w:sz w:val="20"/>
                <w:szCs w:val="20"/>
              </w:rPr>
              <w:t>печения выполнения функций государственными (муниципальными) органами, казенн</w:t>
            </w:r>
            <w:r w:rsidRPr="00955DE5">
              <w:rPr>
                <w:sz w:val="20"/>
                <w:szCs w:val="20"/>
              </w:rPr>
              <w:t>ы</w:t>
            </w:r>
            <w:r w:rsidRPr="00955DE5">
              <w:rPr>
                <w:sz w:val="20"/>
                <w:szCs w:val="20"/>
              </w:rPr>
              <w:t>ми учреждениями, органами управления г</w:t>
            </w:r>
            <w:r w:rsidRPr="00955DE5">
              <w:rPr>
                <w:sz w:val="20"/>
                <w:szCs w:val="20"/>
              </w:rPr>
              <w:t>о</w:t>
            </w:r>
            <w:r w:rsidRPr="00955DE5">
              <w:rPr>
                <w:sz w:val="20"/>
                <w:szCs w:val="20"/>
              </w:rPr>
              <w:t>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791 340,00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jc w:val="both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Закупка товаров, работ и услуг для обеспеч</w:t>
            </w:r>
            <w:r w:rsidRPr="00955DE5">
              <w:rPr>
                <w:sz w:val="20"/>
                <w:szCs w:val="20"/>
              </w:rPr>
              <w:t>е</w:t>
            </w:r>
            <w:r w:rsidRPr="00955DE5">
              <w:rPr>
                <w:sz w:val="20"/>
                <w:szCs w:val="20"/>
              </w:rPr>
              <w:t>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208 890,00</w:t>
            </w:r>
          </w:p>
        </w:tc>
      </w:tr>
      <w:tr w:rsidR="000317BA" w:rsidRPr="00955DE5" w:rsidTr="00955DE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FF7262">
            <w:pPr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955DE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7BA" w:rsidRPr="00955DE5" w:rsidRDefault="000317BA" w:rsidP="00955DE5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955DE5">
              <w:rPr>
                <w:b/>
                <w:sz w:val="20"/>
                <w:szCs w:val="20"/>
              </w:rPr>
              <w:t>1 510 214 644,45</w:t>
            </w:r>
          </w:p>
        </w:tc>
      </w:tr>
    </w:tbl>
    <w:p w:rsidR="000317BA" w:rsidRPr="007C64F1" w:rsidRDefault="000317BA" w:rsidP="00FF7262"/>
    <w:p w:rsidR="00264139" w:rsidRDefault="00264139" w:rsidP="00264139">
      <w:pPr>
        <w:tabs>
          <w:tab w:val="left" w:pos="936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264139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64139" w:rsidRPr="005333E5" w:rsidRDefault="00264139" w:rsidP="00264139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264139" w:rsidRDefault="00264139" w:rsidP="00264139">
      <w:pPr>
        <w:tabs>
          <w:tab w:val="left" w:pos="9363"/>
          <w:tab w:val="left" w:pos="11343"/>
          <w:tab w:val="left" w:pos="12423"/>
        </w:tabs>
        <w:jc w:val="right"/>
        <w:rPr>
          <w:rFonts w:ascii="Arial CYR" w:hAnsi="Arial CYR" w:cs="Arial CYR"/>
          <w:sz w:val="20"/>
          <w:szCs w:val="20"/>
        </w:rPr>
      </w:pPr>
    </w:p>
    <w:p w:rsidR="00264139" w:rsidRDefault="00264139" w:rsidP="00264139">
      <w:pPr>
        <w:tabs>
          <w:tab w:val="left" w:pos="9363"/>
          <w:tab w:val="left" w:pos="11343"/>
          <w:tab w:val="left" w:pos="12423"/>
        </w:tabs>
        <w:jc w:val="right"/>
        <w:rPr>
          <w:rFonts w:ascii="Arial CYR" w:hAnsi="Arial CYR" w:cs="Arial CYR"/>
          <w:sz w:val="20"/>
          <w:szCs w:val="20"/>
        </w:rPr>
      </w:pPr>
    </w:p>
    <w:p w:rsidR="009D7BB1" w:rsidRPr="005C6E0A" w:rsidRDefault="009D7BB1" w:rsidP="00FF7262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9D7BB1" w:rsidRDefault="009D7BB1" w:rsidP="00FF7262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</w:t>
      </w:r>
      <w:r w:rsidRPr="005C6E0A">
        <w:rPr>
          <w:sz w:val="28"/>
          <w:szCs w:val="28"/>
        </w:rPr>
        <w:t>с</w:t>
      </w:r>
      <w:r w:rsidRPr="005C6E0A">
        <w:rPr>
          <w:sz w:val="28"/>
          <w:szCs w:val="28"/>
        </w:rPr>
        <w:t>ходов (ВР) классификации расходов бюджетов на плановый период 202</w:t>
      </w:r>
      <w:r>
        <w:rPr>
          <w:sz w:val="28"/>
          <w:szCs w:val="28"/>
        </w:rPr>
        <w:t>3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годов</w:t>
      </w:r>
    </w:p>
    <w:p w:rsidR="00264139" w:rsidRPr="005C6E0A" w:rsidRDefault="00264139" w:rsidP="00FF7262">
      <w:pPr>
        <w:jc w:val="center"/>
        <w:rPr>
          <w:sz w:val="28"/>
          <w:szCs w:val="28"/>
        </w:rPr>
      </w:pPr>
    </w:p>
    <w:tbl>
      <w:tblPr>
        <w:tblW w:w="10349" w:type="dxa"/>
        <w:tblInd w:w="-601" w:type="dxa"/>
        <w:tblLook w:val="0000"/>
      </w:tblPr>
      <w:tblGrid>
        <w:gridCol w:w="5529"/>
        <w:gridCol w:w="1276"/>
        <w:gridCol w:w="425"/>
        <w:gridCol w:w="1559"/>
        <w:gridCol w:w="1560"/>
      </w:tblGrid>
      <w:tr w:rsidR="009D7BB1" w:rsidRPr="00264139" w:rsidTr="00264139">
        <w:trPr>
          <w:trHeight w:val="322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center"/>
              <w:rPr>
                <w:b/>
                <w:sz w:val="20"/>
                <w:szCs w:val="20"/>
              </w:rPr>
            </w:pPr>
          </w:p>
          <w:p w:rsidR="009D7BB1" w:rsidRPr="00264139" w:rsidRDefault="009D7BB1" w:rsidP="00FF7262">
            <w:pPr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сумма</w:t>
            </w:r>
          </w:p>
        </w:tc>
      </w:tr>
      <w:tr w:rsidR="009D7BB1" w:rsidRPr="00264139" w:rsidTr="00264139">
        <w:trPr>
          <w:trHeight w:val="322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BB1" w:rsidRPr="00264139" w:rsidRDefault="009D7BB1" w:rsidP="00FF726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2024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5.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"Управление ф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23 779 934,40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20 912 013,21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Подпрограмма "Повышение сбалансированности и устойчивости бюджетной системы Красногвардейского муниц</w:t>
            </w:r>
            <w:r w:rsidRPr="00264139">
              <w:rPr>
                <w:color w:val="000000"/>
                <w:sz w:val="20"/>
                <w:szCs w:val="20"/>
              </w:rPr>
              <w:t>и</w:t>
            </w:r>
            <w:r w:rsidRPr="00264139">
              <w:rPr>
                <w:color w:val="000000"/>
                <w:sz w:val="20"/>
                <w:szCs w:val="20"/>
              </w:rPr>
              <w:t>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12 882 281,80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10 863 787,60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формирование бюджетной (бухгалтерской) отчетн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12 882 281,80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10 863 787,60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12 882 281,80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10 863 787,60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9 240 507,00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9 240 507,00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3 571 774,80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1 553 280,60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01 1 05 11010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10 897 652,60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10 048 225,61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деятельности финансового управления по ре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10 897 652,60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10 048 225,61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1 158 313,60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329 311,61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291 381,00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260 881,00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832 268,60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43 766,61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34 664,00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24 664,00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м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 xml:space="preserve">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9 683 764,00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9 683 764,00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9 683 764,00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9 683 764,00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BB1" w:rsidRPr="00264139" w:rsidTr="00264139">
        <w:trPr>
          <w:trHeight w:val="1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01 2 01 10140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29 250,00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29 250,00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развитию м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01 2 01 20040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"Развитие культ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115 957 590,22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106 525 579,32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"Организация культурно-досуговой деятел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56 099 836,52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47 181 552,62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"Организация и проведение культурно-массовых и досуговых мер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55 119 595,52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46 165 255,62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55 119 595,52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46 165 255,62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25 970 333,00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25 970 333,00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10 121 614,52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2 060 342,62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264139">
              <w:rPr>
                <w:sz w:val="20"/>
                <w:szCs w:val="20"/>
              </w:rPr>
              <w:t>р</w:t>
            </w:r>
            <w:r w:rsidRPr="00264139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18 564 864,00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17 805 369,00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462 784,00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329 211,00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"Соц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980 241,00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1 016 297,00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980 241,00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1 016 297,00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745 392,00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772 052,00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20 422,00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21 240,00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264139">
              <w:rPr>
                <w:sz w:val="20"/>
                <w:szCs w:val="20"/>
              </w:rPr>
              <w:t>р</w:t>
            </w:r>
            <w:r w:rsidRPr="00264139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02 1 02 80010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214 427,00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223 005,00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"Развитие системы библиотечного обслуживания н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16 285 710,00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16 064 796,00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15 785 380,00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15 544 450,00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15 705 074,00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15 464 144,00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15 236 544,00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15 232 694,00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453 380,00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216 300,00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15 150,00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15 150,00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Расходы, связанные с реализацией мероприятий  по комплектованию книжного фонда м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ниципальной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02 2 01 20130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02 2 01 20130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Комплектование книжных фондов библиотек муниципальных обр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02 2 01 S8540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60 306,00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60 306,00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02 2 01 S8540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60 306,00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60 306,00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"Соц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500 330,00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520 346,00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500 330,00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520 346,00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449 276,00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467 249,00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02 2 02 80010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51 054,00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53 097,00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"Развитие дополнительного образования детей в сфере культуры и искусства Красногвардейского муниципал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16 769 805,70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16 769 805,70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16 388 805,70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16 388 805,70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16 388 805,70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16 388 805,70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264139">
              <w:rPr>
                <w:sz w:val="20"/>
                <w:szCs w:val="20"/>
              </w:rPr>
              <w:t>р</w:t>
            </w:r>
            <w:r w:rsidRPr="00264139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02 3 01 11010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16 388 805,70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16 388 805,70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"Социальная поддержка педагогических р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02 3 02 76890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субсидий бюджетным, автономным учреждениям и иным некомме</w:t>
            </w:r>
            <w:r w:rsidRPr="00264139">
              <w:rPr>
                <w:sz w:val="20"/>
                <w:szCs w:val="20"/>
              </w:rPr>
              <w:t>р</w:t>
            </w:r>
            <w:r w:rsidRPr="00264139">
              <w:rPr>
                <w:sz w:val="20"/>
                <w:szCs w:val="20"/>
              </w:rPr>
              <w:t>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02 3 02 76890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26 802 238,00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26 509 425,00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26 802 238,00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26 509 425,00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110 214,00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110 214,00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67 641,00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67 641,00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39 563,00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39 563,00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1 929 424,00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1 929 424,00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1 929 424,00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1 929 424,00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02 4 01 10140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02 4 01 10140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 по информатизации органов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41 800,00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41 800,00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 по развитию м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обеспечением деятельности (оказание услуг) межпос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ленческого центра по обслуживанию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24 709 875,00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24 418 337,00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24 345 754,00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24 345 254,00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360 500,00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68 998,00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3 621,00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4 085,00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"Развитие образ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578 659 731,56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556 385 649,48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"Развитие дошкольного, общего и дополн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539 934 398,64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517 357 847,75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165 038 960,50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155 399 308,99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97 863 089,10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88 445 742,09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62 540 632,00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62 540 632,00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30 591 001,10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21 173 654,09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4 731 456,00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4 731 456,00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единовременную денежную компенсацию молодым сп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244 696,00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244 696,00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244 696,00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244 696,00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Расходы, связанные с обеспечением  питания в детских д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03 1 01 20330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8 669 875,50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8 447 571,00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03 1 01 20330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8 669 875,50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8 447 571,00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ограждение, оборудование техническими средствами, организация охраны объектов муниципальной собс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285 455,00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285 455,00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03 1 01 20290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285 455,00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285 455,00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3 199 381,50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3 199 381,50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47 281,50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47 281,50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03 1 01 76140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3 152 100,00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3 152 100,00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54 726 463,40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54 726 463,40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54 345 353,40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54 345 353,40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03 1 01 77170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381 110,00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314 799 053,39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302 727 929,88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103 186 461,51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91 115 338,00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69 251 952,00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69 251 952,00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30 502 793,51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18 431 670,00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632 726,00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632 726,00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2 798 990,00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2 798 990,00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единовременную денежную компенсацию молодым сп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693 304,00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693 304,00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693 304,00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693 304,00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ограждение, оборудование техническими средствами, организация охраны объектов муниципальной собс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233 111,00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233 111,00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233 111,00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233 111,00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за счет целевых средств и безвозмездных пост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11 981 700,00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11 981 700,00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11 981 700,00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11 981 700,00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Расходы, связанные с реализацией мероприятий по организации труда несоверше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416 688,00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416 688,00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03 1 02 20370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416 688,00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416 688,00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16 252 870,00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16 252 870,00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03 1 02 53030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16 252 870,00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16 252 870,00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264139">
              <w:rPr>
                <w:sz w:val="20"/>
                <w:szCs w:val="20"/>
              </w:rPr>
              <w:t>б</w:t>
            </w:r>
            <w:r w:rsidRPr="00264139">
              <w:rPr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162 620 693,15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162 620 693,15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161 742 783,15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161 742 783,15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03 1 02 77160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877 910,00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877 910,00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Обеспечение отдыха и оздоро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ления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2 578 400,00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2 578 400,00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28 320,00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28 320,00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1 971 210,00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1 971 210,00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03 1 02 78810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578 870,00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578 870,00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16 785 825,73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16 785 825,73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02 L3040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16 785 825,73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16 785 825,73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предоставления дополнител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24 196 733,00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23 755 091,00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24 048 655,00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23 607 013,00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21 489 117,00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21 489 117,00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2 297 238,00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1 855 596,00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262 300,00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262 300,00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03 1 03 11140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03 1 03 11140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ограждение, оборудование техническими средствами, организация охраны объектов муниципальной собс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03 1 03 20290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49 746,00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49 746,00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03 1 03 20290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49 746,00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49 746,00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за счет целевых средств и безвозмездных пост</w:t>
            </w:r>
            <w:r w:rsidRPr="00264139">
              <w:rPr>
                <w:color w:val="000000"/>
                <w:sz w:val="20"/>
                <w:szCs w:val="20"/>
              </w:rPr>
              <w:t>у</w:t>
            </w:r>
            <w:r w:rsidRPr="00264139">
              <w:rPr>
                <w:color w:val="000000"/>
                <w:sz w:val="20"/>
                <w:szCs w:val="20"/>
              </w:rPr>
              <w:t>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03 1 03 20340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03 1 03 20510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50 332,00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50 332,00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03 1 03 20510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50 332,00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50 332,00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"Социальная по</w:t>
            </w:r>
            <w:r w:rsidRPr="00264139">
              <w:rPr>
                <w:sz w:val="20"/>
                <w:szCs w:val="20"/>
              </w:rPr>
              <w:t>д</w:t>
            </w:r>
            <w:r w:rsidRPr="00264139">
              <w:rPr>
                <w:sz w:val="20"/>
                <w:szCs w:val="20"/>
              </w:rPr>
              <w:t>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20 397 206,26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21 196 368,03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20 397 206,26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21 196 368,03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16 488 206,26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17 287 368,03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03 1 04 76890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3 909 000,00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3 909 000,00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ности и малых городах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Е1 S1690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12 660 555,58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12 660 555,58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Е1 S1690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10 899 601,00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12 027 527,80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Е1 S1690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1 760 954,58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633 027,78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Региональный проект "Успех каждого р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Е2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2 841 889,91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1 618 594,27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</w:t>
            </w:r>
            <w:r w:rsidRPr="00264139">
              <w:rPr>
                <w:sz w:val="20"/>
                <w:szCs w:val="20"/>
              </w:rPr>
              <w:t>я</w:t>
            </w:r>
            <w:r w:rsidRPr="00264139">
              <w:rPr>
                <w:sz w:val="20"/>
                <w:szCs w:val="20"/>
              </w:rPr>
              <w:t>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Е2 50970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2 841 889,91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1 618 594,27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1 Е2 50970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2 841 889,91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1 618 594,27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28 926 022,81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28 925 483,45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деятельности по по</w:t>
            </w:r>
            <w:r w:rsidRPr="00264139">
              <w:rPr>
                <w:sz w:val="20"/>
                <w:szCs w:val="20"/>
              </w:rPr>
              <w:t>д</w:t>
            </w:r>
            <w:r w:rsidRPr="00264139">
              <w:rPr>
                <w:sz w:val="20"/>
                <w:szCs w:val="20"/>
              </w:rPr>
              <w:t>держке одаренных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Расходы, связанные с реализацией мероприятий по поддержке одаренных детей в Красногвардейском муниципальном округе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03 2 01 20110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28 776 022,81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28 775 483,45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245 862,00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245 862,00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77 560,00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77 560,00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150 986,00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150 986,00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17 316,00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17 316,00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2 707 627,00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2 707 627,00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2 707 627,00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2 707 627,00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60 800,00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60 800,00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развитию м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ческих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25 731 308,81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25 732 544,45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21 364 941,00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21 364 941,00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4 344 002,81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4 345 238,45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22 365,00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22 365,00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03 2 02 11140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22 000,00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03 2 02 11140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22 000,00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"Государственная поддержка детей-сирот и детей, оставшихся без попеч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9 799 310,11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10 102 318,28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</w:t>
            </w:r>
            <w:r w:rsidRPr="00264139">
              <w:rPr>
                <w:sz w:val="20"/>
                <w:szCs w:val="20"/>
              </w:rPr>
              <w:t>с</w:t>
            </w:r>
            <w:r w:rsidRPr="00264139">
              <w:rPr>
                <w:sz w:val="20"/>
                <w:szCs w:val="20"/>
              </w:rPr>
              <w:t>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9 799 310,11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10 102 318,28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</w:t>
            </w:r>
            <w:r w:rsidRPr="00264139">
              <w:rPr>
                <w:sz w:val="20"/>
                <w:szCs w:val="20"/>
              </w:rPr>
              <w:t>б</w:t>
            </w:r>
            <w:r w:rsidRPr="00264139">
              <w:rPr>
                <w:sz w:val="20"/>
                <w:szCs w:val="20"/>
              </w:rPr>
              <w:t>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1 695 562,64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1 695 562,64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1 630 085,00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1 630 085,00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03 3 01 76200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65 477,64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65 477,64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Выплата денежных средств на содержание ребенка опекуну (поп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чителю)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03 3 01 78110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3 481 891,00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3 621 107,00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03 3 01 78110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3 481 891,00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3 621 107,00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граждение, причитающееся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4 471 856,47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4 635 648,64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03 3 01 78130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4 471 856,47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4 635 648,64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Выплата единовременного пособия усын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вителям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03 3 01 78140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03 3 01 78140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«Профилактика правонар</w:t>
            </w:r>
            <w:r w:rsidRPr="00264139">
              <w:rPr>
                <w:b/>
                <w:bCs/>
                <w:sz w:val="20"/>
                <w:szCs w:val="20"/>
              </w:rPr>
              <w:t>у</w:t>
            </w:r>
            <w:r w:rsidRPr="00264139">
              <w:rPr>
                <w:b/>
                <w:bCs/>
                <w:sz w:val="20"/>
                <w:szCs w:val="20"/>
              </w:rPr>
              <w:t>шений»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682 075,16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667 150,15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310 075,16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295 150,15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 xml:space="preserve">ний»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125 000,16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125 000,16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идеологии терроризма (экстр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 xml:space="preserve">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04 1 01 20170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19 737,00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19 737,00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04 1 01 20170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19 737,00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19 737,00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01 S7730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105 263,16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105 263,16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01 S7730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105 263,16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105 263,16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«Минимизация риска совершения террористического акта на объектах, находящихся в муниципальной собс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венности»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185 075,00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170 149,99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минимизацию риска совершения террористического акта на объектах, находящихся в муниципальной собс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04 1 02 20190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185 075,00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170 149,99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04 1 02 20190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185 075,00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170 149,99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Подпрограмма "Обеспечение общественн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го порядка"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</w:t>
            </w:r>
            <w:r w:rsidRPr="00264139">
              <w:rPr>
                <w:color w:val="000000"/>
                <w:sz w:val="20"/>
                <w:szCs w:val="20"/>
              </w:rPr>
              <w:t>е</w:t>
            </w:r>
            <w:r w:rsidRPr="00264139">
              <w:rPr>
                <w:color w:val="000000"/>
                <w:sz w:val="20"/>
                <w:szCs w:val="20"/>
              </w:rPr>
              <w:t>ния свободы"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</w:t>
            </w:r>
            <w:r w:rsidRPr="00264139">
              <w:rPr>
                <w:color w:val="000000"/>
                <w:sz w:val="20"/>
                <w:szCs w:val="20"/>
              </w:rPr>
              <w:t>е</w:t>
            </w:r>
            <w:r w:rsidRPr="00264139">
              <w:rPr>
                <w:color w:val="000000"/>
                <w:sz w:val="20"/>
                <w:szCs w:val="20"/>
              </w:rPr>
              <w:t>ний и преступлений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04 2 01 20200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04 2 01 20200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"Созд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ние условий для работы ДНД и ООПН"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со</w:t>
            </w:r>
            <w:r w:rsidRPr="00264139">
              <w:rPr>
                <w:sz w:val="20"/>
                <w:szCs w:val="20"/>
              </w:rPr>
              <w:t>з</w:t>
            </w:r>
            <w:r w:rsidRPr="00264139">
              <w:rPr>
                <w:sz w:val="20"/>
                <w:szCs w:val="20"/>
              </w:rPr>
              <w:t>дание условий для работы ДНД и ООПН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04 2 02 20260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04 2 02 20260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"Построение системы видеонаблюдения на территории Красн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гвардейского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построение системы видеонаблюдения на территории Красногвардейского муниципального округа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04 2 03 20390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04 2 03 20390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"Организация и проведение профилактических меропри</w:t>
            </w:r>
            <w:r w:rsidRPr="00264139">
              <w:rPr>
                <w:sz w:val="20"/>
                <w:szCs w:val="20"/>
              </w:rPr>
              <w:t>я</w:t>
            </w:r>
            <w:r w:rsidRPr="00264139">
              <w:rPr>
                <w:sz w:val="20"/>
                <w:szCs w:val="20"/>
              </w:rPr>
              <w:t>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организацию и проведение профилактических меропри</w:t>
            </w:r>
            <w:r w:rsidRPr="00264139">
              <w:rPr>
                <w:sz w:val="20"/>
                <w:szCs w:val="20"/>
              </w:rPr>
              <w:t>я</w:t>
            </w:r>
            <w:r w:rsidRPr="00264139">
              <w:rPr>
                <w:sz w:val="20"/>
                <w:szCs w:val="20"/>
              </w:rPr>
              <w:t>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04 3 01 20480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04 3 01 20480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"Информационно-пропагандистская работа по профилактике нарк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мании и алкоголизма"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информационно-пропагандистскую работу по профилактике наркомании и а</w:t>
            </w:r>
            <w:r w:rsidRPr="00264139">
              <w:rPr>
                <w:sz w:val="20"/>
                <w:szCs w:val="20"/>
              </w:rPr>
              <w:t>л</w:t>
            </w:r>
            <w:r w:rsidRPr="00264139">
              <w:rPr>
                <w:sz w:val="20"/>
                <w:szCs w:val="20"/>
              </w:rPr>
              <w:t>коголизма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04 3 02 20870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37 000,00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04 3 02 20870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37 000,00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онного климата"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9 464 313,21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9 098 138,51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"Развитие малого и среднего предприним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05 1 00 00000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8 793,25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6 086,50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8 793,25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6 086,50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опубликование в районных средствах массовой информации статей, публикаций и информационных материалов о разв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05 1 02 20490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05 1 02 20490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05 1 02 20550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6 793,25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4 086,50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05 1 02 20550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6 793,25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4 086,50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"Развитие торговли и потребительского ры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польское!"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05 2 02 20090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05 2 02 20090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мероприятия по защите прав потребителей в Красногвардейском муниципальном округе Ставропольск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05 2 02 20560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05 2 02 20560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"Формирование благоприятного инвестицио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ного климата"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9 270,00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9 270,00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онной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05 3 01 20570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05 3 01 20570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4 270,00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4 270,00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оказание финансовой помощи для присоединения к инженерной инфр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структуре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05 3 02 20100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4 270,00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4 270,00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05 3 02 20100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4 270,00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4 270,00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9 438 749,96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9 075 282,01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"Организация предоставления услуг в эле</w:t>
            </w:r>
            <w:r w:rsidRPr="00264139">
              <w:rPr>
                <w:sz w:val="20"/>
                <w:szCs w:val="20"/>
              </w:rPr>
              <w:t>к</w:t>
            </w:r>
            <w:r w:rsidRPr="00264139">
              <w:rPr>
                <w:sz w:val="20"/>
                <w:szCs w:val="20"/>
              </w:rPr>
              <w:t>тронном виде"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по переводу в электронный вид муниципальных услуг Красногвардейского муниципального округа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05 4 01 20580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05 4 01 20580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</w:t>
            </w:r>
            <w:r w:rsidRPr="00264139">
              <w:rPr>
                <w:sz w:val="20"/>
                <w:szCs w:val="20"/>
              </w:rPr>
              <w:t>к</w:t>
            </w:r>
            <w:r w:rsidRPr="00264139">
              <w:rPr>
                <w:sz w:val="20"/>
                <w:szCs w:val="20"/>
              </w:rPr>
              <w:t>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9 358 749,96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8 995 282,01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9 358 749,96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8 995 282,01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8 138 638,00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8 138 638,00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990 111,96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626 644,01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05 4 02 11010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"Развитие физической кул</w:t>
            </w:r>
            <w:r w:rsidRPr="00264139">
              <w:rPr>
                <w:b/>
                <w:bCs/>
                <w:sz w:val="20"/>
                <w:szCs w:val="20"/>
              </w:rPr>
              <w:t>ь</w:t>
            </w:r>
            <w:r w:rsidRPr="00264139">
              <w:rPr>
                <w:b/>
                <w:bCs/>
                <w:sz w:val="20"/>
                <w:szCs w:val="20"/>
              </w:rPr>
              <w:t>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12 072 438,80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11 527 289,08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 "Развитие физической культуры и спорта, пропага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 здорового образа жизни"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9 672 858,92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9 189 236,89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"Создание условий для развития физической культуры и спорта в Красногвардейском муниципальном окр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8 248 383,92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7 801 286,89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(оказание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8 248 383,92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7 801 286,89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5 538 309,00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5 538 309,00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2 680 074,92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2 232 977,89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</w:t>
            </w:r>
            <w:r w:rsidRPr="00264139">
              <w:rPr>
                <w:sz w:val="20"/>
                <w:szCs w:val="20"/>
              </w:rPr>
              <w:t>р</w:t>
            </w:r>
            <w:r w:rsidRPr="00264139">
              <w:rPr>
                <w:sz w:val="20"/>
                <w:szCs w:val="20"/>
              </w:rPr>
              <w:t>тивных соревнованиях"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1 374 475,00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1 337 950,00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Проведение  спортивных мероприятий, участие в краевых, всероссийских спортивных с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ревнованиях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1 374 475,00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1 337 950,00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504 475,00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467 950,00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06 1 02 20220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Расходы, связанные с проведением работ по внедрению ко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плекса ГТО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06 1 03 20850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зической культуры и сорта"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2 399 579,88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2 338 052,19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2 399 579,88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2 338 052,19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362 012,42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300 484,73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60 940,11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60 940,11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298 072,31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236 544,62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2 037 567,46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2 037 567,46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06 2 01 10020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2 037 567,46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2 037 567,46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"Развитие сельского хозя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5 365 412,54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5 280 740,68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"Развитие раст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ниеводства"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щах)"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бищах)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07 1 02 76540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07 1 02 76540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87 900,00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муниципального округа "Развитие сельского хозяйства" и о</w:t>
            </w:r>
            <w:r w:rsidRPr="00264139">
              <w:rPr>
                <w:sz w:val="20"/>
                <w:szCs w:val="20"/>
              </w:rPr>
              <w:t>б</w:t>
            </w:r>
            <w:r w:rsidRPr="00264139">
              <w:rPr>
                <w:sz w:val="20"/>
                <w:szCs w:val="20"/>
              </w:rPr>
              <w:t>щепрограммные мероприятия"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5 277 512,54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5 192 840,68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5 277 512,54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5 192 840,68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614 908,54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530 411,68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58 171,00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58 171,00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540 587,54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456 090,68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16 150,00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16 150,00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2 421 119,00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2 421 119,00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2 421 119,00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2 421 119,00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 по развитию м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</w:t>
            </w:r>
            <w:r w:rsidRPr="00264139">
              <w:rPr>
                <w:sz w:val="20"/>
                <w:szCs w:val="20"/>
              </w:rPr>
              <w:t>й</w:t>
            </w:r>
            <w:r w:rsidRPr="00264139">
              <w:rPr>
                <w:sz w:val="20"/>
                <w:szCs w:val="2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2 234 660,00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2 234 660,00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2 104 660,00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2 104 660,00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07 4 01 76530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 "Социальная по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414 888 750,00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431 561 650,00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Подпрограмма "Социальное обеспечение населения Красногвардейского муниц</w:t>
            </w:r>
            <w:r w:rsidRPr="00264139">
              <w:rPr>
                <w:color w:val="000000"/>
                <w:sz w:val="20"/>
                <w:szCs w:val="20"/>
              </w:rPr>
              <w:t>и</w:t>
            </w:r>
            <w:r w:rsidRPr="00264139">
              <w:rPr>
                <w:color w:val="000000"/>
                <w:sz w:val="20"/>
                <w:szCs w:val="20"/>
              </w:rPr>
              <w:t>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396 374 710,00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413 046 380,00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139 334 400,00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141 074 600,00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Осуществление ежегодной денежной выплаты лицам, нагр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1 789 930,00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1 790 040,00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8 905,12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8 905,67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1 781 024,88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1 781 134,33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Оплата жилищно-коммунальных услуг отдельным категориям гра</w:t>
            </w:r>
            <w:r w:rsidRPr="00264139">
              <w:rPr>
                <w:sz w:val="20"/>
                <w:szCs w:val="20"/>
              </w:rPr>
              <w:t>ж</w:t>
            </w:r>
            <w:r w:rsidRPr="00264139">
              <w:rPr>
                <w:sz w:val="20"/>
                <w:szCs w:val="20"/>
              </w:rPr>
              <w:t>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21 081 720,00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21 081 720,00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176 237,33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176 237,33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20 905 482,67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20 905 482,67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цев транспортных средств"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21,71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08 1 01 52800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1 608,29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1 608,29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</w:t>
            </w:r>
            <w:r w:rsidRPr="00264139">
              <w:rPr>
                <w:sz w:val="20"/>
                <w:szCs w:val="20"/>
              </w:rPr>
              <w:t>ж</w:t>
            </w:r>
            <w:r w:rsidRPr="00264139">
              <w:rPr>
                <w:sz w:val="20"/>
                <w:szCs w:val="20"/>
              </w:rPr>
              <w:t>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08 1 01 76240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739 910,00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739 910,00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08 1 01 76240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739 910,00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739 910,00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56 964,43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56 964,43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1 231,34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1 231,34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55 733,09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55 733,09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Ежегодная денежная выплата гражданам Российской Федерации,  не достигшим соверше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15 303 030,00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15 914 730,00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190 030,00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199 730,00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08 1 01 77820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15 113 000,00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15 715 000,00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Обеспечение мер социальной поддержки ветеранов труда и труж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ников тыла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30 811 468,46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31 133 448,31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436 336,57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440 896,29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30 375 131,89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30 692 552,02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Обеспечение мер социальной поддержки ветеранов труда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44 979 317,25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45 450 471,56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634 460,75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641 090,86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44 344 856,50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44 809 380,70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571 225,70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578 197,78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8 635,28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8 725,52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562 590,42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569 472,26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43 323,00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43 323,00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577,08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577,08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42 745,92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42 745,92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гражданам субсидий на оплату жилого п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16 064 795,59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16 233 329,35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254 327,67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256 975,59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15 810 467,92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15 976 353,76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шизма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152 000,00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152 000,00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2 281,71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2 281,71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149 718,29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149 718,29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Осуществление выплаты социального п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собия на погребение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266 380,00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266 380,00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231,28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231,28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08 1 01 78730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266 148,72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266 148,72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R4040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7 427 910,00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7 587 660,00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R4040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7 427 910,00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7 587 660,00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R4620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44 795,57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44 795,57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01 R4620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44 795,57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44 795,57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"Предоставление мер социальной поддержки семьям и д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тям"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187 392 220,00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198 863 030,00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33 211 410,00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33 211 410,00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08 1 02 53800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33 211 410,00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33 211 410,00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Выплата ежегодного социального пособия на проезд учащимся (ст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дентам)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65 820,00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68 460,00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876,73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911,90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64 943,27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67 548,10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22 142 760,00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23 014 900,00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22 142 760,00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23 014 900,00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Выплата ежемесячной денежной компенс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18 533 320,00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19 756 160,00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230 614,09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245 830,16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08 1 02 76280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18 302 705,91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19 510 329,84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</w:t>
            </w:r>
            <w:r w:rsidRPr="00264139">
              <w:rPr>
                <w:sz w:val="20"/>
                <w:szCs w:val="20"/>
              </w:rPr>
              <w:t>д</w:t>
            </w:r>
            <w:r w:rsidRPr="00264139">
              <w:rPr>
                <w:sz w:val="20"/>
                <w:szCs w:val="20"/>
              </w:rPr>
              <w:t>лежностей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4 787 060,00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4 978 540,00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47 396,63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49 292,48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08 1 02 77190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4 739 663,37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4 929 247,52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дующий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28 060,00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277,82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08 1 02 77650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27 782,18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R3020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108 623 790,00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117 833 560,00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02 R3020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108 623 790,00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117 833 560,00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Региональный проект " Финансовая поддержка семей при 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ждении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Р1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69 648 090,00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73 108 750,00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Р1 50840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32 956 220,00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36 416 880,00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Р1 50840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32 956 220,00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36 416 880,00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Р1 55730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36 691 870,00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36 691 870,00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1 Р1 55730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36 691 870,00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36 691 870,00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приятия"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18 514 040,00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18 515 270,00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реализации Програ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18 514 040,00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18 515 270,00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щиты отдельных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18 514 040,00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18 515 270,00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15 386 969,00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15 386 969,00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3 125 541,00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3 126 771,00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08 2 01 76210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1 530,00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 "Молодежная п</w:t>
            </w:r>
            <w:r w:rsidRPr="00264139">
              <w:rPr>
                <w:b/>
                <w:bCs/>
                <w:sz w:val="20"/>
                <w:szCs w:val="20"/>
              </w:rPr>
              <w:t>о</w:t>
            </w:r>
            <w:r w:rsidRPr="00264139">
              <w:rPr>
                <w:b/>
                <w:bCs/>
                <w:sz w:val="20"/>
                <w:szCs w:val="20"/>
              </w:rPr>
              <w:t>литика"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2 343 180,45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2 276 249,40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</w:t>
            </w:r>
            <w:r w:rsidRPr="00264139">
              <w:rPr>
                <w:sz w:val="20"/>
                <w:szCs w:val="20"/>
              </w:rPr>
              <w:t>б</w:t>
            </w:r>
            <w:r w:rsidRPr="00264139">
              <w:rPr>
                <w:sz w:val="20"/>
                <w:szCs w:val="20"/>
              </w:rPr>
              <w:t>щепрограммные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2 343 180,45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2 276 249,40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"Обеспечение де</w:t>
            </w:r>
            <w:r w:rsidRPr="00264139">
              <w:rPr>
                <w:sz w:val="20"/>
                <w:szCs w:val="20"/>
              </w:rPr>
              <w:t>я</w:t>
            </w:r>
            <w:r w:rsidRPr="00264139">
              <w:rPr>
                <w:sz w:val="20"/>
                <w:szCs w:val="20"/>
              </w:rPr>
              <w:t>тельности (оказание услуг) учреждения"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2 343 180,45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2 276 249,40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2 343 180,45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2 276 249,40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2 198 437,68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2 198 437,68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123 742,77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56 811,72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09 2 01 11010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21 000,00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10 214 927,78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9 953 006,55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9 817 927,78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9 559 006,55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"Развитие дорожн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9 817 927,78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9 559 006,55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10 1 01 20460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10 1 01 20460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содержание и ремонт автомобильных дорог о</w:t>
            </w:r>
            <w:r w:rsidRPr="00264139">
              <w:rPr>
                <w:sz w:val="20"/>
                <w:szCs w:val="20"/>
              </w:rPr>
              <w:t>б</w:t>
            </w:r>
            <w:r w:rsidRPr="00264139">
              <w:rPr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развитие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9 317 927,78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9 059 006,55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7 917 927,78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7 659 006,55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Капитальные вложения в объекты государственной (муниципал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10 1 01 20690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1 400 000,00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"Повышение безопасности дорожного дв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397 000,00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394 000,00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"Организация деятельности по предупреждению аварийн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организацию деятельности по предупреждению авари</w:t>
            </w:r>
            <w:r w:rsidRPr="00264139">
              <w:rPr>
                <w:sz w:val="20"/>
                <w:szCs w:val="20"/>
              </w:rPr>
              <w:t>й</w:t>
            </w:r>
            <w:r w:rsidRPr="00264139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10 2 01 20610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10 2 01 20610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"Профилактика де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ского дорожно-транспортного травматизма"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324 000,00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профилактику детского дорожно-транспортного травм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тизма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324 000,00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10 2 02 20680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324 000,00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</w:t>
            </w:r>
            <w:r w:rsidRPr="00264139">
              <w:rPr>
                <w:b/>
                <w:bCs/>
                <w:sz w:val="20"/>
                <w:szCs w:val="20"/>
              </w:rPr>
              <w:t>е</w:t>
            </w:r>
            <w:r w:rsidRPr="00264139">
              <w:rPr>
                <w:b/>
                <w:bCs/>
                <w:sz w:val="20"/>
                <w:szCs w:val="2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594 750,00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579 500,00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594 750,00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579 500,00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"Проведение мероприятий по повышению качества и комфорта общественных территорий мног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квартирных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11 1 02 00000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594 750,00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579 500,00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проведение мероприятий по повышению качества и комфорта общественных территорий мн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11 1 02 20520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594 750,00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579 500,00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11 1 02 20520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594 750,00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579 500,00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</w:t>
            </w:r>
            <w:r w:rsidRPr="00264139">
              <w:rPr>
                <w:b/>
                <w:bCs/>
                <w:sz w:val="20"/>
                <w:szCs w:val="20"/>
              </w:rPr>
              <w:t>ь</w:t>
            </w:r>
            <w:r w:rsidRPr="00264139">
              <w:rPr>
                <w:b/>
                <w:bCs/>
                <w:sz w:val="20"/>
                <w:szCs w:val="20"/>
              </w:rPr>
              <w:t>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1 051 200,00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</w:t>
            </w:r>
            <w:r w:rsidRPr="00264139">
              <w:rPr>
                <w:sz w:val="20"/>
                <w:szCs w:val="20"/>
              </w:rPr>
              <w:t>с</w:t>
            </w:r>
            <w:r w:rsidRPr="00264139">
              <w:rPr>
                <w:sz w:val="20"/>
                <w:szCs w:val="20"/>
              </w:rPr>
              <w:t>печения градостроительной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"Разработка документации в области градостроительства и архите</w:t>
            </w:r>
            <w:r w:rsidRPr="00264139">
              <w:rPr>
                <w:sz w:val="20"/>
                <w:szCs w:val="20"/>
              </w:rPr>
              <w:t>к</w:t>
            </w:r>
            <w:r w:rsidRPr="00264139">
              <w:rPr>
                <w:sz w:val="20"/>
                <w:szCs w:val="20"/>
              </w:rPr>
              <w:t>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разработку документации в области градостро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тельства и архитектуры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12 1 01 20120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12 1 01 20120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1 051 200,00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"Развитие жилищно-коммунального хозя</w:t>
            </w:r>
            <w:r w:rsidRPr="00264139">
              <w:rPr>
                <w:b/>
                <w:bCs/>
                <w:sz w:val="20"/>
                <w:szCs w:val="20"/>
              </w:rPr>
              <w:t>й</w:t>
            </w:r>
            <w:r w:rsidRPr="00264139">
              <w:rPr>
                <w:b/>
                <w:bCs/>
                <w:sz w:val="20"/>
                <w:szCs w:val="20"/>
              </w:rPr>
              <w:t>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2 641 985,63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2 594 336,25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"Комплексное развитие систем коммунальной и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651 100,13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622 200,25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"Обус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ройство площадок под сбор и транспортировку ТКО"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551 100,13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522 200,25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об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 xml:space="preserve">стройство площадок под сбор и транспортировку ТКО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13 1 02 21240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551 100,13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522 200,25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13 1 02 21240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551 100,13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522 200,25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"Оформление права собственности на бесхозные объекты коммунальной инфраструкт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оформление права собственности на бесхозные объекты ко</w:t>
            </w:r>
            <w:r w:rsidRPr="00264139">
              <w:rPr>
                <w:sz w:val="20"/>
                <w:szCs w:val="20"/>
              </w:rPr>
              <w:t>м</w:t>
            </w:r>
            <w:r w:rsidRPr="00264139">
              <w:rPr>
                <w:sz w:val="20"/>
                <w:szCs w:val="20"/>
              </w:rPr>
              <w:t>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13 1 03 21250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13 1 03 21250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энергосбережения и повышение энергетической эффективности в муниципальных учрежден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731 230,50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712 481,00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"Проведение мероприятий по энергосбережению и повышению эффективности систем коммунальной инфр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731 230,50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712 481,00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проведение мероприятий по энергосбережению и повышению эффективности систем коммунальной инфр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13 2 01 20620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731 230,50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712 481,00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13 2 01 20620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731 230,50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712 481,00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"Предоставление молодым семьям социальных выплат на приобр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тение (строительство) жилого помещения"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3 02 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13 3 02 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1 259 655,00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</w:t>
            </w:r>
            <w:r w:rsidRPr="00264139">
              <w:rPr>
                <w:b/>
                <w:bCs/>
                <w:sz w:val="20"/>
                <w:szCs w:val="20"/>
              </w:rPr>
              <w:t>о</w:t>
            </w:r>
            <w:r w:rsidRPr="00264139">
              <w:rPr>
                <w:b/>
                <w:bCs/>
                <w:sz w:val="20"/>
                <w:szCs w:val="20"/>
              </w:rPr>
              <w:t>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13 734 103,50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13 381 947,00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Подпрограмма "Реализация проектов развития сельских террит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13 734 103,50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13 381 947,00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Основное мероприятие "Разработка проектов развития сел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13 734 103,50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13 381 947,00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направленные на ра</w:t>
            </w:r>
            <w:r w:rsidRPr="00264139">
              <w:rPr>
                <w:sz w:val="20"/>
                <w:szCs w:val="20"/>
              </w:rPr>
              <w:t>з</w:t>
            </w:r>
            <w:r w:rsidRPr="00264139">
              <w:rPr>
                <w:sz w:val="20"/>
                <w:szCs w:val="20"/>
              </w:rPr>
              <w:t>работку проектов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14 1 01 20160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13 734 103,50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13 381 947,00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14 1 01 20160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13 734 103,50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13 381 947,00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Обеспечение деятельности Совета депутатов Красногвардейского муниципальн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3 710 204,55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3 593 380,70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3 710 204,55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3 593 380,70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542 628,55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425 804,70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108 030,85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108 030,85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427 597,70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310 773,85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3 167 576,00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3 167 576,00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3 167 576,00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3 167 576,00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Контрольно-счетный орган Красногвардейского муниципального округа Ставропол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2 409 319,58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2 342 792,15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2 409 319,58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2 342 792,15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332 742,58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266 215,15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74 790,79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74 790,79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256 951,79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190 424,36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2 076 577,00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2 076 577,00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2 076 577,00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2 076 577,00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sz w:val="20"/>
                <w:szCs w:val="20"/>
              </w:rPr>
            </w:pPr>
            <w:r w:rsidRPr="00264139">
              <w:rPr>
                <w:b/>
                <w:bCs/>
                <w:sz w:val="20"/>
                <w:szCs w:val="20"/>
              </w:rPr>
              <w:t>Обеспечение деятельности отдела имущественных и земельных отношений админ</w:t>
            </w:r>
            <w:r w:rsidRPr="00264139">
              <w:rPr>
                <w:b/>
                <w:bCs/>
                <w:sz w:val="20"/>
                <w:szCs w:val="20"/>
              </w:rPr>
              <w:t>и</w:t>
            </w:r>
            <w:r w:rsidRPr="00264139">
              <w:rPr>
                <w:b/>
                <w:bCs/>
                <w:sz w:val="20"/>
                <w:szCs w:val="20"/>
              </w:rPr>
              <w:t>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6 068 692,15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6 077 823,90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280 687,88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273 490,75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54 1 00 20450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280 687,88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273 490,75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54 1 00 20450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280 687,88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273 490,75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5 788 004,27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5 804 333,15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375 019,53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393 273,41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144 040,26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144 040,26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227 979,27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246 233,15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5 337 909,74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5 337 909,74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5 337 909,74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5 337 909,74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68 250,00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66 500,00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68 250,00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66 500,00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развитию м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54 4 00 20040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6 825,00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Непрограммные расходы на управление в сфере установленных функций органов  местного самоуправления и  на выполнение  мероприятий непрограмных направлений  муниципальными учрежд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 xml:space="preserve">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150 256 528,33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143 297 378,88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65 346 655,87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62 726 951,38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мероприятия связанные с добровольной народной дружиной по охране общ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184 075,00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182 200,00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55 1 00 10050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184 075,00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182 200,00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55 1 00 10080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Прочие мероприятия непрограммных направлений на в</w:t>
            </w:r>
            <w:r w:rsidRPr="00264139">
              <w:rPr>
                <w:color w:val="000000"/>
                <w:sz w:val="20"/>
                <w:szCs w:val="20"/>
              </w:rPr>
              <w:t>ы</w:t>
            </w:r>
            <w:r w:rsidRPr="00264139">
              <w:rPr>
                <w:color w:val="000000"/>
                <w:sz w:val="20"/>
                <w:szCs w:val="20"/>
              </w:rPr>
              <w:t>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1 877 106,17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1 749 885,90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1 875 906,17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1 748 685,90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94 000,00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55 1 00 10140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94 000,00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деятельности (оказания услуг)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11 130 601,35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10 837 369,00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7 957 608,40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7 957 608,40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3 167 992,95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2 874 760,60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</w:t>
            </w:r>
            <w:r w:rsidRPr="00264139">
              <w:rPr>
                <w:sz w:val="20"/>
                <w:szCs w:val="20"/>
              </w:rPr>
              <w:t>в</w:t>
            </w:r>
            <w:r w:rsidRPr="00264139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55 1 00 11140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профилактики правонарушений на территории Красногвардейского муниципального округа Ставропол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противодействию коррупции в сфере деятельности органов местного с</w:t>
            </w:r>
            <w:r w:rsidRPr="00264139">
              <w:rPr>
                <w:sz w:val="20"/>
                <w:szCs w:val="20"/>
              </w:rPr>
              <w:t>а</w:t>
            </w:r>
            <w:r w:rsidRPr="00264139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2 437,50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2 437,50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2 375,00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 по информатизации органов местного сам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534 533,28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524 533,28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534 533,28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524 533,28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883 782,00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883 782,00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883 782,00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883 782,00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информационную, пропагандистскую работу по профилактике  распространения идеологии терроризма (экстр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 xml:space="preserve">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115 500,00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115 500,00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97 500,00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природного и техногенного хара</w:t>
            </w:r>
            <w:r w:rsidRPr="00264139">
              <w:rPr>
                <w:color w:val="000000"/>
                <w:sz w:val="20"/>
                <w:szCs w:val="20"/>
              </w:rPr>
              <w:t>к</w:t>
            </w:r>
            <w:r w:rsidRPr="00264139">
              <w:rPr>
                <w:color w:val="000000"/>
                <w:sz w:val="20"/>
                <w:szCs w:val="20"/>
              </w:rPr>
              <w:t>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108 225,00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105 450,00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108 225,00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105 450,00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обеспечение мероприятий по содержанию памятников муниципальной собс</w:t>
            </w:r>
            <w:r w:rsidRPr="00264139">
              <w:rPr>
                <w:color w:val="000000"/>
                <w:sz w:val="20"/>
                <w:szCs w:val="20"/>
              </w:rPr>
              <w:t>т</w:t>
            </w:r>
            <w:r w:rsidRPr="00264139">
              <w:rPr>
                <w:color w:val="000000"/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Прочие мероприятия по благ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устройству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22 307 649,33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20 756 722,62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22 291 177,33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20 740 250,62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16 472,00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16 472,00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Мероприятия по землеустро</w:t>
            </w:r>
            <w:r w:rsidRPr="00264139">
              <w:rPr>
                <w:color w:val="000000"/>
                <w:sz w:val="20"/>
                <w:szCs w:val="20"/>
              </w:rPr>
              <w:t>й</w:t>
            </w:r>
            <w:r w:rsidRPr="00264139">
              <w:rPr>
                <w:color w:val="000000"/>
                <w:sz w:val="20"/>
                <w:szCs w:val="20"/>
              </w:rPr>
              <w:t>ству и землепользованию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347 000,00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347 000,00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обеспечение мероприятий по организации и с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 xml:space="preserve">держанию мест захоронения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759 200,00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759 200,00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755 996,00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755 996,00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3 204,00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3 204,00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проведение прир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 xml:space="preserve">доохранных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Мероприятия по уличному о</w:t>
            </w:r>
            <w:r w:rsidRPr="00264139">
              <w:rPr>
                <w:color w:val="000000"/>
                <w:sz w:val="20"/>
                <w:szCs w:val="20"/>
              </w:rPr>
              <w:t>с</w:t>
            </w:r>
            <w:r w:rsidRPr="00264139">
              <w:rPr>
                <w:color w:val="000000"/>
                <w:sz w:val="20"/>
                <w:szCs w:val="20"/>
              </w:rPr>
              <w:t>вещению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8 238 639,31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7 931 175,07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8 238 639,31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7 931 175,07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обеспечение мер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приятий по озеленению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575 000,00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510 000,00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мероприятия по строительству и содержанию тротуа</w:t>
            </w:r>
            <w:r w:rsidRPr="00264139">
              <w:rPr>
                <w:sz w:val="20"/>
                <w:szCs w:val="20"/>
              </w:rPr>
              <w:t>р</w:t>
            </w:r>
            <w:r w:rsidRPr="00264139">
              <w:rPr>
                <w:sz w:val="20"/>
                <w:szCs w:val="20"/>
              </w:rPr>
              <w:t>ных дорожек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55 1 00 20440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венной войны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Содержание и ремонт автомобильных дорог общего польз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9 101 599,90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9 076 461,20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55 1 00 20630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9 101 599,90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9 076 461,20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</w:t>
            </w:r>
            <w:r w:rsidRPr="00264139">
              <w:rPr>
                <w:sz w:val="20"/>
                <w:szCs w:val="20"/>
              </w:rPr>
              <w:t>д</w:t>
            </w:r>
            <w:r w:rsidRPr="00264139">
              <w:rPr>
                <w:sz w:val="20"/>
                <w:szCs w:val="20"/>
              </w:rPr>
              <w:t>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4 020,00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4 020,00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мероприятий по повышению без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1 033 697,00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1 023 697,00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55 1 00 20790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1 033 697,00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1 023 697,00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Резервный фонд местных адм</w:t>
            </w:r>
            <w:r w:rsidRPr="00264139">
              <w:rPr>
                <w:color w:val="000000"/>
                <w:sz w:val="20"/>
                <w:szCs w:val="20"/>
              </w:rPr>
              <w:t>и</w:t>
            </w:r>
            <w:r w:rsidRPr="00264139">
              <w:rPr>
                <w:color w:val="000000"/>
                <w:sz w:val="20"/>
                <w:szCs w:val="20"/>
              </w:rPr>
              <w:t>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55 1 00 23010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</w:t>
            </w:r>
            <w:r w:rsidRPr="00264139">
              <w:rPr>
                <w:color w:val="000000"/>
                <w:sz w:val="20"/>
                <w:szCs w:val="20"/>
              </w:rPr>
              <w:t>в</w:t>
            </w:r>
            <w:r w:rsidRPr="00264139">
              <w:rPr>
                <w:color w:val="000000"/>
                <w:sz w:val="20"/>
                <w:szCs w:val="20"/>
              </w:rPr>
              <w:t>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796 100,03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768 200,31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166 100,03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138 200,31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Расходы, связанные с эксплуатацией и содержанием недвижимого имущества муниципальной казны Красногвардейского муниципал</w:t>
            </w:r>
            <w:r w:rsidRPr="00264139">
              <w:rPr>
                <w:color w:val="000000"/>
                <w:sz w:val="20"/>
                <w:szCs w:val="20"/>
              </w:rPr>
              <w:t>ь</w:t>
            </w:r>
            <w:r w:rsidRPr="00264139">
              <w:rPr>
                <w:color w:val="000000"/>
                <w:sz w:val="20"/>
                <w:szCs w:val="20"/>
              </w:rPr>
              <w:t>ного округа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55 1 00 24060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291 989,00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291 989,00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55 1 00 24060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291 989,00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291 989,00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муниц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>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1 236 470,00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1 276 810,00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1 236 470,00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1 276 810,00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Мероприятия в области автомобильного транспорта за счет субс</w:t>
            </w:r>
            <w:r w:rsidRPr="00264139">
              <w:rPr>
                <w:color w:val="000000"/>
                <w:sz w:val="20"/>
                <w:szCs w:val="20"/>
              </w:rPr>
              <w:t>и</w:t>
            </w:r>
            <w:r w:rsidRPr="00264139">
              <w:rPr>
                <w:color w:val="000000"/>
                <w:sz w:val="20"/>
                <w:szCs w:val="20"/>
              </w:rPr>
              <w:t>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55 1 00 60050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3 508 050,00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3 418 100,00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55 1 00 60050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3 508 050,00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3 418 100,00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административных коми</w:t>
            </w:r>
            <w:r w:rsidRPr="00264139">
              <w:rPr>
                <w:color w:val="000000"/>
                <w:sz w:val="20"/>
                <w:szCs w:val="20"/>
              </w:rPr>
              <w:t>с</w:t>
            </w:r>
            <w:r w:rsidRPr="00264139">
              <w:rPr>
                <w:color w:val="000000"/>
                <w:sz w:val="20"/>
                <w:szCs w:val="20"/>
              </w:rPr>
              <w:t>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55 1 00 76930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55 1 00 76930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</w:t>
            </w:r>
            <w:r w:rsidRPr="00264139">
              <w:rPr>
                <w:color w:val="000000"/>
                <w:sz w:val="20"/>
                <w:szCs w:val="20"/>
              </w:rPr>
              <w:t>б</w:t>
            </w:r>
            <w:r w:rsidRPr="00264139">
              <w:rPr>
                <w:color w:val="000000"/>
                <w:sz w:val="20"/>
                <w:szCs w:val="20"/>
              </w:rPr>
              <w:t>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55 1 00 77150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638 320,00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638 320,00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55 1 00 77150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638 320,00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638 320,00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предоставление мер социальной поддержки отдельных категорий граждан, работающих и проживающих в сельской мес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48 161,00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48 161,00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55 1 00 80010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48 161,00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48 161,00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Непрограммные расходы на обеспечение деятельности  органов м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40 663 427,94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40 663 427,94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обеспечение функций органов местного сам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9 105 710,94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9 105 710,94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920 462,17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920 462,17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7 409 848,77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7 409 848,77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55 2 00 10010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775 400,00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775 400,00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по оплате труда работников органов  м</w:t>
            </w:r>
            <w:r w:rsidRPr="00264139">
              <w:rPr>
                <w:sz w:val="20"/>
                <w:szCs w:val="20"/>
              </w:rPr>
              <w:t>е</w:t>
            </w:r>
            <w:r w:rsidRPr="00264139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31 557 717,00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31 557 717,00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55 2 00 10020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31 557 717,00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31 557 717,00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</w:t>
            </w:r>
            <w:r w:rsidRPr="00264139">
              <w:rPr>
                <w:color w:val="000000"/>
                <w:sz w:val="20"/>
                <w:szCs w:val="20"/>
              </w:rPr>
              <w:t>у</w:t>
            </w:r>
            <w:r w:rsidRPr="00264139">
              <w:rPr>
                <w:color w:val="000000"/>
                <w:sz w:val="20"/>
                <w:szCs w:val="20"/>
              </w:rPr>
              <w:t>ниципального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1 897 689,00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1 897 689,00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color w:val="000000"/>
                <w:sz w:val="20"/>
                <w:szCs w:val="20"/>
              </w:rPr>
              <w:t>е</w:t>
            </w:r>
            <w:r w:rsidRPr="0026413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55 3 00 10010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141 551,00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141 551,00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55 3 00 10010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141 551,00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141 551,00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</w:t>
            </w:r>
            <w:r w:rsidRPr="00264139">
              <w:rPr>
                <w:color w:val="000000"/>
                <w:sz w:val="20"/>
                <w:szCs w:val="20"/>
              </w:rPr>
              <w:t>е</w:t>
            </w:r>
            <w:r w:rsidRPr="00264139">
              <w:rPr>
                <w:color w:val="000000"/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55 3 00 10020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1 756 138,00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1 756 138,00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55 3 00 10020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1 756 138,00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1 756 138,00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администрации Красногвардейского муниципального округа Ставр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42 348 755,52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38 009 310,56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обеспечение функций  органов  местного самоуправл</w:t>
            </w:r>
            <w:r w:rsidRPr="00264139">
              <w:rPr>
                <w:color w:val="000000"/>
                <w:sz w:val="20"/>
                <w:szCs w:val="20"/>
              </w:rPr>
              <w:t>е</w:t>
            </w:r>
            <w:r w:rsidRPr="00264139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3 010 251,39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559 239,96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1 111 993,61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449 239,96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1 798 257,78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 м</w:t>
            </w:r>
            <w:r w:rsidRPr="00264139">
              <w:rPr>
                <w:color w:val="000000"/>
                <w:sz w:val="20"/>
                <w:szCs w:val="20"/>
              </w:rPr>
              <w:t>е</w:t>
            </w:r>
            <w:r w:rsidRPr="00264139">
              <w:rPr>
                <w:color w:val="000000"/>
                <w:sz w:val="20"/>
                <w:szCs w:val="20"/>
              </w:rPr>
              <w:t>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33 631 644,00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31 822 215,35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33 631 644,00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31 822 215,35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обеспечение гарантий муниципальных служащим в с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ответствии с действующим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85 500,00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55 4 00 10030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87 750,00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85 500,00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Мероприятия по информатизации органов местного сам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 xml:space="preserve">управления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2 798 323,13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2 726 571,25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2 798 323,13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2 726 571,25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Мероприятия по развитию м</w:t>
            </w:r>
            <w:r w:rsidRPr="00264139">
              <w:rPr>
                <w:color w:val="000000"/>
                <w:sz w:val="20"/>
                <w:szCs w:val="20"/>
              </w:rPr>
              <w:t>у</w:t>
            </w:r>
            <w:r w:rsidRPr="00264139">
              <w:rPr>
                <w:color w:val="000000"/>
                <w:sz w:val="20"/>
                <w:szCs w:val="20"/>
              </w:rPr>
              <w:t>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82 875,00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80 750,00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82 875,00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80 750,00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Мероприятия, связанные с открытием и занесением на Доску Почета граждан Красногвардейского муниципального округа Ставропол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83 222,00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80 344,00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sz w:val="20"/>
                <w:szCs w:val="20"/>
              </w:rPr>
              <w:t>н</w:t>
            </w:r>
            <w:r w:rsidRPr="0026413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63 800,00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55 4 00 20050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19 422,00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16 544,00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Прочие мероприятия в рамках деятельности администрации Красногвардейского муниципального округа Ставропол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55 4 00 21050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55 4 00 21050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</w:t>
            </w:r>
            <w:r w:rsidRPr="00264139">
              <w:rPr>
                <w:color w:val="000000"/>
                <w:sz w:val="20"/>
                <w:szCs w:val="20"/>
              </w:rPr>
              <w:t>й</w:t>
            </w:r>
            <w:r w:rsidRPr="00264139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5 950,00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5 950,00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55 4 00 51200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5 950,00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5 950,00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337 100,00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302 910,00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302 910,00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34 190,00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34 190,00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</w:t>
            </w:r>
            <w:r w:rsidRPr="00264139">
              <w:rPr>
                <w:color w:val="000000"/>
                <w:sz w:val="20"/>
                <w:szCs w:val="20"/>
              </w:rPr>
              <w:t>р</w:t>
            </w:r>
            <w:r w:rsidRPr="00264139">
              <w:rPr>
                <w:color w:val="000000"/>
                <w:sz w:val="20"/>
                <w:szCs w:val="20"/>
              </w:rPr>
              <w:t>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19 400,00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19 400,00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</w:t>
            </w:r>
            <w:r w:rsidRPr="00264139">
              <w:rPr>
                <w:color w:val="000000"/>
                <w:sz w:val="20"/>
                <w:szCs w:val="20"/>
              </w:rPr>
              <w:t>и</w:t>
            </w:r>
            <w:r w:rsidRPr="00264139">
              <w:rPr>
                <w:color w:val="000000"/>
                <w:sz w:val="20"/>
                <w:szCs w:val="20"/>
              </w:rPr>
              <w:t>рательном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1 267 010,00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1 267 010,00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1 187 100,00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1 187 100,00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79 910,00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79 910,00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Формирование, содержание и использование Архивного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 Ставропольского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1 000 230,00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1 000 230,00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791 340,00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791 340,00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64139">
              <w:rPr>
                <w:color w:val="000000"/>
                <w:sz w:val="20"/>
                <w:szCs w:val="20"/>
              </w:rPr>
              <w:t>н</w:t>
            </w:r>
            <w:r w:rsidRPr="0026413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55 4 00 76630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208 890,00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208 890,00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15 852 926,04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30 256 918,58</w:t>
            </w:r>
          </w:p>
        </w:tc>
      </w:tr>
      <w:tr w:rsidR="009D7BB1" w:rsidRPr="00264139" w:rsidTr="00264139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1 369 748 063,90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1 357 362 743,84</w:t>
            </w:r>
          </w:p>
        </w:tc>
      </w:tr>
    </w:tbl>
    <w:p w:rsidR="009D7BB1" w:rsidRPr="00FC0007" w:rsidRDefault="009D7BB1" w:rsidP="00FF7262"/>
    <w:p w:rsidR="009D7BB1" w:rsidRPr="002E3B93" w:rsidRDefault="009D7BB1" w:rsidP="00264139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2E3B93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264139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64139" w:rsidRPr="005333E5" w:rsidRDefault="00264139" w:rsidP="00264139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9D7BB1" w:rsidRPr="002E3B93" w:rsidRDefault="009D7BB1" w:rsidP="00FF7262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9D7BB1" w:rsidRPr="002E3B93" w:rsidRDefault="009D7BB1" w:rsidP="00FF7262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2E3B93">
        <w:rPr>
          <w:szCs w:val="28"/>
        </w:rPr>
        <w:t>РАСПРЕДЕЛЕНИЕ</w:t>
      </w:r>
    </w:p>
    <w:p w:rsidR="009D7BB1" w:rsidRPr="002E3B93" w:rsidRDefault="009D7BB1" w:rsidP="00FF7262">
      <w:pPr>
        <w:jc w:val="center"/>
        <w:rPr>
          <w:sz w:val="28"/>
          <w:szCs w:val="28"/>
        </w:rPr>
      </w:pPr>
      <w:r w:rsidRPr="002E3B93">
        <w:rPr>
          <w:sz w:val="28"/>
          <w:szCs w:val="28"/>
        </w:rPr>
        <w:t>бюджетных ассигнований по разделам (Рз), подразделам (ПР),</w:t>
      </w:r>
    </w:p>
    <w:p w:rsidR="009D7BB1" w:rsidRPr="002E3B93" w:rsidRDefault="009D7BB1" w:rsidP="00FF7262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2E3B93">
        <w:rPr>
          <w:szCs w:val="28"/>
        </w:rPr>
        <w:t>классификации расходов местного  бюджета на 20</w:t>
      </w:r>
      <w:r>
        <w:rPr>
          <w:szCs w:val="28"/>
        </w:rPr>
        <w:t>22</w:t>
      </w:r>
      <w:r w:rsidRPr="002E3B93">
        <w:rPr>
          <w:szCs w:val="28"/>
        </w:rPr>
        <w:t xml:space="preserve"> год</w:t>
      </w:r>
    </w:p>
    <w:p w:rsidR="009D7BB1" w:rsidRDefault="009D7BB1" w:rsidP="00FF7262">
      <w:pPr>
        <w:suppressAutoHyphens/>
        <w:jc w:val="right"/>
      </w:pPr>
      <w:r w:rsidRPr="002E3B93">
        <w:t>(рублей)</w:t>
      </w:r>
    </w:p>
    <w:tbl>
      <w:tblPr>
        <w:tblW w:w="101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407"/>
        <w:gridCol w:w="426"/>
        <w:gridCol w:w="1417"/>
      </w:tblGrid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FF7262">
            <w:pPr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 xml:space="preserve">2022 год 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FF7262">
            <w:pPr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4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141 203 933,03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1 897 689,00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</w:t>
            </w:r>
            <w:r w:rsidRPr="00264139">
              <w:rPr>
                <w:color w:val="000000"/>
                <w:sz w:val="20"/>
                <w:szCs w:val="20"/>
              </w:rPr>
              <w:t>р</w:t>
            </w:r>
            <w:r w:rsidRPr="00264139">
              <w:rPr>
                <w:color w:val="000000"/>
                <w:sz w:val="20"/>
                <w:szCs w:val="20"/>
              </w:rPr>
              <w:t>ганов государственной власти и представительных органов муниципальных образований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3 805 338,00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42 044 458,96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86 790,00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</w:t>
            </w:r>
            <w:r w:rsidRPr="00264139">
              <w:rPr>
                <w:color w:val="000000"/>
                <w:sz w:val="20"/>
                <w:szCs w:val="20"/>
              </w:rPr>
              <w:t>о</w:t>
            </w:r>
            <w:r w:rsidRPr="00264139">
              <w:rPr>
                <w:color w:val="000000"/>
                <w:sz w:val="20"/>
                <w:szCs w:val="20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13 948 176,59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545 411,00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78 876 069,48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1 199 270,00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FF7262">
            <w:pPr>
              <w:jc w:val="both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Осуществление первичного воинского учета органами мес</w:t>
            </w:r>
            <w:r w:rsidRPr="00264139">
              <w:rPr>
                <w:sz w:val="20"/>
                <w:szCs w:val="20"/>
              </w:rPr>
              <w:t>т</w:t>
            </w:r>
            <w:r w:rsidRPr="00264139">
              <w:rPr>
                <w:sz w:val="20"/>
                <w:szCs w:val="20"/>
              </w:rPr>
              <w:t>ного самоуправления муниципальных и городских округов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1 199 270,00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264139">
              <w:rPr>
                <w:b/>
                <w:bCs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4 546 571,52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4 546 571,52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153 917 889,00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6 656 234,40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3 598 000,00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142 584 184,60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1 079 470,00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50 941 190,25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50 941 190,25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594 533 110,00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167 321 115,16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349 444 404,19</w:t>
            </w:r>
          </w:p>
        </w:tc>
      </w:tr>
      <w:tr w:rsidR="009D7BB1" w:rsidRPr="00264139" w:rsidTr="00264139">
        <w:trPr>
          <w:trHeight w:val="12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42 050 239,63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5 232 786,00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30 484 565,02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132 549 397,94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104 912 216,94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27 637 181,00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417 661 177,80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137 920 100,00</w:t>
            </w:r>
          </w:p>
        </w:tc>
      </w:tr>
      <w:tr w:rsidR="009D7BB1" w:rsidRPr="00264139" w:rsidTr="00264139">
        <w:trPr>
          <w:trHeight w:val="25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261 228 227,80</w:t>
            </w:r>
          </w:p>
        </w:tc>
      </w:tr>
      <w:tr w:rsidR="009D7BB1" w:rsidRPr="00264139" w:rsidTr="00264139">
        <w:trPr>
          <w:trHeight w:val="25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18 512 850,00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13 642 104,91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9 719 997,34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1 461 000,00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2 461 107,57</w:t>
            </w:r>
          </w:p>
        </w:tc>
      </w:tr>
      <w:tr w:rsidR="009D7BB1" w:rsidRPr="00264139" w:rsidTr="0026413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B1" w:rsidRPr="00264139" w:rsidRDefault="009D7BB1" w:rsidP="00264139">
            <w:pPr>
              <w:ind w:left="-126" w:right="-9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BB1" w:rsidRPr="00264139" w:rsidRDefault="009D7BB1" w:rsidP="00264139">
            <w:pPr>
              <w:ind w:left="-126" w:right="-9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1 510 214 644,45</w:t>
            </w:r>
          </w:p>
        </w:tc>
      </w:tr>
    </w:tbl>
    <w:p w:rsidR="00264139" w:rsidRDefault="00264139" w:rsidP="0026413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9D7BB1" w:rsidRPr="00634BD9" w:rsidRDefault="009D7BB1" w:rsidP="0026413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634BD9">
        <w:rPr>
          <w:szCs w:val="28"/>
        </w:rPr>
        <w:t>Приложение 1</w:t>
      </w:r>
      <w:r>
        <w:rPr>
          <w:szCs w:val="28"/>
        </w:rPr>
        <w:t>0</w:t>
      </w:r>
      <w:r w:rsidRPr="00634BD9">
        <w:rPr>
          <w:szCs w:val="28"/>
        </w:rPr>
        <w:t xml:space="preserve"> </w:t>
      </w:r>
    </w:p>
    <w:p w:rsidR="00264139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64139" w:rsidRPr="005333E5" w:rsidRDefault="00264139" w:rsidP="00264139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9D7BB1" w:rsidRPr="00634BD9" w:rsidRDefault="009D7BB1" w:rsidP="00FF7262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9D7BB1" w:rsidRPr="00634BD9" w:rsidRDefault="009D7BB1" w:rsidP="00FF7262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9D7BB1" w:rsidRPr="00634BD9" w:rsidRDefault="009D7BB1" w:rsidP="00FF7262">
      <w:pPr>
        <w:jc w:val="center"/>
        <w:rPr>
          <w:sz w:val="28"/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(ПР),</w:t>
      </w:r>
    </w:p>
    <w:p w:rsidR="009D7BB1" w:rsidRPr="00634BD9" w:rsidRDefault="009D7BB1" w:rsidP="00FF7262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классификации расходов местного бюджета на плановый период 202</w:t>
      </w:r>
      <w:r>
        <w:rPr>
          <w:szCs w:val="28"/>
        </w:rPr>
        <w:t>3</w:t>
      </w:r>
      <w:r w:rsidRPr="00634BD9">
        <w:rPr>
          <w:szCs w:val="28"/>
        </w:rPr>
        <w:t xml:space="preserve"> и 202</w:t>
      </w:r>
      <w:r>
        <w:rPr>
          <w:szCs w:val="28"/>
        </w:rPr>
        <w:t>4</w:t>
      </w:r>
      <w:r w:rsidRPr="00634BD9">
        <w:rPr>
          <w:szCs w:val="28"/>
        </w:rPr>
        <w:t xml:space="preserve"> годов</w:t>
      </w:r>
    </w:p>
    <w:p w:rsidR="009D7BB1" w:rsidRPr="00613340" w:rsidRDefault="009D7BB1" w:rsidP="00FF7262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425"/>
        <w:gridCol w:w="425"/>
        <w:gridCol w:w="1418"/>
        <w:gridCol w:w="1417"/>
      </w:tblGrid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B1" w:rsidRPr="00264139" w:rsidRDefault="009D7BB1" w:rsidP="00FF7262">
            <w:pPr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2024 год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B1" w:rsidRPr="00264139" w:rsidRDefault="009D7BB1" w:rsidP="00FF7262">
            <w:pPr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64139">
              <w:rPr>
                <w:b/>
                <w:sz w:val="20"/>
                <w:szCs w:val="20"/>
              </w:rPr>
              <w:t>5</w:t>
            </w:r>
          </w:p>
        </w:tc>
      </w:tr>
      <w:tr w:rsidR="009D7BB1" w:rsidRPr="00264139" w:rsidTr="005238DD">
        <w:trPr>
          <w:trHeight w:val="3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136 445 209,37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128 443 773,36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1 897 689,00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1 897 689,00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</w:t>
            </w:r>
            <w:r w:rsidRPr="00264139">
              <w:rPr>
                <w:color w:val="000000"/>
                <w:sz w:val="20"/>
                <w:szCs w:val="20"/>
              </w:rPr>
              <w:t>а</w:t>
            </w:r>
            <w:r w:rsidRPr="00264139">
              <w:rPr>
                <w:color w:val="000000"/>
                <w:sz w:val="20"/>
                <w:szCs w:val="20"/>
              </w:rPr>
              <w:t>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3 710 204,55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3 593 380,70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264139">
              <w:rPr>
                <w:color w:val="000000"/>
                <w:sz w:val="20"/>
                <w:szCs w:val="20"/>
              </w:rPr>
              <w:t>с</w:t>
            </w:r>
            <w:r w:rsidRPr="00264139">
              <w:rPr>
                <w:color w:val="000000"/>
                <w:sz w:val="20"/>
                <w:szCs w:val="20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40 879 823,52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36 545 506,56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5 950,00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</w:t>
            </w:r>
            <w:r w:rsidRPr="00264139">
              <w:rPr>
                <w:color w:val="000000"/>
                <w:sz w:val="20"/>
                <w:szCs w:val="20"/>
              </w:rPr>
              <w:t>а</w:t>
            </w:r>
            <w:r w:rsidRPr="00264139">
              <w:rPr>
                <w:color w:val="000000"/>
                <w:sz w:val="20"/>
                <w:szCs w:val="20"/>
              </w:rPr>
              <w:t>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13 306 972,18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12 391 017,76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76 544 570,12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73 910 229,34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1 236 470,00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1 276 810,00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1 236 470,00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1 276 810,00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4 089 903,86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3 981 001,19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4 089 903,86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3 981 001,19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30 686 770,47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30 215 381,93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6 003 732,54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5 919 060,68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3 508 050,00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3 418 100,00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20 098 224,68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19 804 164,75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1 076 763,25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1 074 056,50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48 095 624,14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45 702 326,69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48 095 624,14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45 702 326,69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19 000,00</w:t>
            </w:r>
          </w:p>
        </w:tc>
      </w:tr>
      <w:tr w:rsidR="009D7BB1" w:rsidRPr="00264139" w:rsidTr="005238DD">
        <w:trPr>
          <w:trHeight w:val="2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587 312 099,24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564 646 328,44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167 750 120,77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158 337 825,47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342 241 250,70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329 452 565,37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41 744 561,87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41 347 242,11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4 921 580,45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4 854 649,40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30 654 585,45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30 654 046,09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105 256 254,52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95 668 641,85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78 454 016,52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69 159 216,85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26 509 425,00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427 452 253,97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444 428 162,14</w:t>
            </w:r>
          </w:p>
        </w:tc>
      </w:tr>
      <w:tr w:rsidR="009D7BB1" w:rsidRPr="00264139" w:rsidTr="005238DD">
        <w:trPr>
          <w:trHeight w:val="3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139 400 220,00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141 143 060,00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269 537 993,97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284 769 832,14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18 514 040,00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18 515 270,00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13 301 052,29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12 724 399,66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9 476 997,41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8 998 397,47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1 387 950,00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B1" w:rsidRPr="00264139" w:rsidRDefault="009D7BB1" w:rsidP="00FF7262">
            <w:pPr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2 338 052,19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FF7262">
            <w:pPr>
              <w:jc w:val="both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15 852 926,04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64139">
              <w:rPr>
                <w:color w:val="000000"/>
                <w:sz w:val="20"/>
                <w:szCs w:val="20"/>
              </w:rPr>
              <w:t>30 256 918,58</w:t>
            </w:r>
          </w:p>
        </w:tc>
      </w:tr>
      <w:tr w:rsidR="009D7BB1" w:rsidRPr="00264139" w:rsidTr="005238D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B1" w:rsidRPr="00264139" w:rsidRDefault="009D7BB1" w:rsidP="00FF72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1 369 748 063,90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B1" w:rsidRPr="00264139" w:rsidRDefault="009D7BB1" w:rsidP="0026413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4139">
              <w:rPr>
                <w:b/>
                <w:bCs/>
                <w:color w:val="000000"/>
                <w:sz w:val="20"/>
                <w:szCs w:val="20"/>
              </w:rPr>
              <w:t>1 357 362 743,84</w:t>
            </w:r>
          </w:p>
        </w:tc>
      </w:tr>
    </w:tbl>
    <w:p w:rsidR="009D7BB1" w:rsidRPr="00613340" w:rsidRDefault="009D7BB1" w:rsidP="00FF7262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 w:val="24"/>
          <w:szCs w:val="24"/>
        </w:rPr>
      </w:pPr>
    </w:p>
    <w:p w:rsidR="00182575" w:rsidRDefault="00182575" w:rsidP="00FF72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C5F7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264139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264139" w:rsidRPr="004F4441" w:rsidRDefault="00264139" w:rsidP="00264139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64139" w:rsidRPr="005333E5" w:rsidRDefault="00264139" w:rsidP="00264139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182575" w:rsidRPr="005333E5" w:rsidRDefault="00182575" w:rsidP="00FF7262">
      <w:pPr>
        <w:pStyle w:val="a9"/>
        <w:spacing w:after="0"/>
        <w:ind w:left="5580"/>
        <w:jc w:val="right"/>
        <w:rPr>
          <w:b/>
          <w:snapToGrid w:val="0"/>
        </w:rPr>
      </w:pPr>
    </w:p>
    <w:p w:rsidR="00182575" w:rsidRPr="009A4F48" w:rsidRDefault="00182575" w:rsidP="00FF7262">
      <w:pPr>
        <w:jc w:val="right"/>
      </w:pPr>
    </w:p>
    <w:p w:rsidR="00182575" w:rsidRDefault="00182575" w:rsidP="00FF72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182575" w:rsidRDefault="00182575" w:rsidP="00FF726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182575" w:rsidRDefault="00182575" w:rsidP="00FF726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</w:t>
      </w:r>
    </w:p>
    <w:p w:rsidR="00182575" w:rsidRDefault="00182575" w:rsidP="00FF726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2022 год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2"/>
        <w:gridCol w:w="871"/>
        <w:gridCol w:w="4333"/>
        <w:gridCol w:w="2980"/>
      </w:tblGrid>
      <w:tr w:rsidR="00182575" w:rsidRPr="001F3698" w:rsidTr="00182575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575" w:rsidRPr="00264139" w:rsidRDefault="00182575" w:rsidP="002641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575" w:rsidRPr="00264139" w:rsidRDefault="00182575" w:rsidP="00264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139" w:rsidRPr="00264139" w:rsidRDefault="00264139" w:rsidP="00264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575" w:rsidRPr="00264139" w:rsidRDefault="00182575" w:rsidP="00264139">
            <w:pPr>
              <w:jc w:val="right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(рублей)</w:t>
            </w:r>
          </w:p>
        </w:tc>
      </w:tr>
      <w:tr w:rsidR="00182575" w:rsidRPr="00F4129A" w:rsidTr="00182575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Виды заимств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>ваний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 xml:space="preserve">Привлечение средств </w:t>
            </w:r>
          </w:p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в бюджет муниципального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Объемы</w:t>
            </w:r>
          </w:p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 xml:space="preserve">погашения </w:t>
            </w:r>
          </w:p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муниципальных долг</w:t>
            </w:r>
            <w:r w:rsidRPr="00264139">
              <w:rPr>
                <w:sz w:val="20"/>
                <w:szCs w:val="20"/>
              </w:rPr>
              <w:t>о</w:t>
            </w:r>
            <w:r w:rsidRPr="00264139">
              <w:rPr>
                <w:sz w:val="20"/>
                <w:szCs w:val="20"/>
              </w:rPr>
              <w:t xml:space="preserve">вых </w:t>
            </w:r>
          </w:p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обязательств Красногвардейского муниципального окр</w:t>
            </w:r>
            <w:r w:rsidRPr="00264139">
              <w:rPr>
                <w:sz w:val="20"/>
                <w:szCs w:val="20"/>
              </w:rPr>
              <w:t>у</w:t>
            </w:r>
            <w:r w:rsidRPr="00264139">
              <w:rPr>
                <w:sz w:val="20"/>
                <w:szCs w:val="20"/>
              </w:rPr>
              <w:t xml:space="preserve">га </w:t>
            </w:r>
          </w:p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Ставропольского края</w:t>
            </w:r>
          </w:p>
        </w:tc>
      </w:tr>
      <w:tr w:rsidR="00182575" w:rsidRPr="00F4129A" w:rsidTr="00182575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объемы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 xml:space="preserve">предельные </w:t>
            </w:r>
          </w:p>
          <w:p w:rsidR="00182575" w:rsidRPr="00264139" w:rsidRDefault="00182575" w:rsidP="005238DD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сроки погашения долговых обязательств Красногвардейского муниципального округа Ставропол</w:t>
            </w:r>
            <w:r w:rsidRPr="00264139">
              <w:rPr>
                <w:sz w:val="20"/>
                <w:szCs w:val="20"/>
              </w:rPr>
              <w:t>ь</w:t>
            </w:r>
            <w:r w:rsidRPr="00264139">
              <w:rPr>
                <w:sz w:val="20"/>
                <w:szCs w:val="20"/>
              </w:rPr>
              <w:t>ского края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</w:p>
        </w:tc>
      </w:tr>
      <w:tr w:rsidR="00182575" w:rsidRPr="00F4129A" w:rsidTr="0018257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4</w:t>
            </w:r>
          </w:p>
        </w:tc>
      </w:tr>
      <w:tr w:rsidR="00182575" w:rsidRPr="00F4129A" w:rsidTr="0018257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575" w:rsidRPr="00264139" w:rsidRDefault="00182575" w:rsidP="00264139">
            <w:pPr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Кредиты, полученные от кредитных орган</w:t>
            </w:r>
            <w:r w:rsidRPr="00264139">
              <w:rPr>
                <w:sz w:val="20"/>
                <w:szCs w:val="20"/>
              </w:rPr>
              <w:t>и</w:t>
            </w:r>
            <w:r w:rsidRPr="00264139">
              <w:rPr>
                <w:sz w:val="20"/>
                <w:szCs w:val="20"/>
              </w:rPr>
              <w:t xml:space="preserve">заций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575" w:rsidRPr="00264139" w:rsidRDefault="00182575" w:rsidP="00264139">
            <w:pPr>
              <w:jc w:val="right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-</w:t>
            </w:r>
          </w:p>
          <w:p w:rsidR="00182575" w:rsidRPr="00264139" w:rsidRDefault="00182575" w:rsidP="00264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2575" w:rsidRPr="00264139" w:rsidRDefault="00182575" w:rsidP="00264139">
            <w:pPr>
              <w:jc w:val="right"/>
              <w:rPr>
                <w:sz w:val="20"/>
                <w:szCs w:val="20"/>
              </w:rPr>
            </w:pPr>
            <w:r w:rsidRPr="00264139">
              <w:rPr>
                <w:sz w:val="20"/>
                <w:szCs w:val="20"/>
              </w:rPr>
              <w:t>0,00</w:t>
            </w:r>
          </w:p>
        </w:tc>
      </w:tr>
    </w:tbl>
    <w:p w:rsidR="00C118D0" w:rsidRDefault="00C118D0" w:rsidP="005238DD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12</w:t>
      </w:r>
    </w:p>
    <w:p w:rsidR="005238DD" w:rsidRDefault="005238DD" w:rsidP="005238DD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4F444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</w:t>
      </w:r>
    </w:p>
    <w:p w:rsidR="005238DD" w:rsidRPr="004F4441" w:rsidRDefault="005238DD" w:rsidP="005238DD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>Красн</w:t>
      </w:r>
      <w:r w:rsidRPr="004F4441">
        <w:rPr>
          <w:sz w:val="28"/>
          <w:szCs w:val="28"/>
        </w:rPr>
        <w:t>о</w:t>
      </w:r>
      <w:r w:rsidRPr="004F4441">
        <w:rPr>
          <w:sz w:val="28"/>
          <w:szCs w:val="28"/>
        </w:rPr>
        <w:t>гвардейского</w:t>
      </w:r>
    </w:p>
    <w:p w:rsidR="005238DD" w:rsidRPr="004F4441" w:rsidRDefault="005238DD" w:rsidP="005238DD">
      <w:pPr>
        <w:pStyle w:val="a9"/>
        <w:spacing w:after="0"/>
        <w:ind w:firstLine="851"/>
        <w:jc w:val="right"/>
        <w:rPr>
          <w:sz w:val="28"/>
          <w:szCs w:val="28"/>
        </w:rPr>
      </w:pPr>
      <w:r w:rsidRPr="004F44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5238DD" w:rsidRPr="004F4441" w:rsidRDefault="005238DD" w:rsidP="005238DD">
      <w:pPr>
        <w:pStyle w:val="a9"/>
        <w:spacing w:after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238DD" w:rsidRPr="005333E5" w:rsidRDefault="005238DD" w:rsidP="005238DD">
      <w:pPr>
        <w:pStyle w:val="a9"/>
        <w:spacing w:after="0"/>
        <w:ind w:firstLine="851"/>
        <w:jc w:val="right"/>
        <w:rPr>
          <w:b/>
          <w:snapToGrid w:val="0"/>
        </w:rPr>
      </w:pPr>
      <w:r w:rsidRPr="004F4441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 декабря </w:t>
      </w:r>
      <w:r w:rsidRPr="004F444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F444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F44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</w:p>
    <w:p w:rsidR="00C118D0" w:rsidRPr="005333E5" w:rsidRDefault="00C118D0" w:rsidP="00FF7262">
      <w:pPr>
        <w:pStyle w:val="a9"/>
        <w:spacing w:after="0"/>
        <w:ind w:left="5580"/>
        <w:jc w:val="right"/>
        <w:rPr>
          <w:b/>
          <w:snapToGrid w:val="0"/>
        </w:rPr>
      </w:pPr>
    </w:p>
    <w:p w:rsidR="00C118D0" w:rsidRDefault="00C118D0" w:rsidP="00FF72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118D0" w:rsidRDefault="00C118D0" w:rsidP="00FF726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Красногвардейского</w:t>
      </w:r>
    </w:p>
    <w:p w:rsidR="00C118D0" w:rsidRDefault="00C118D0" w:rsidP="00FF726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Ставропольского края на плановый период 2023 и 2024 годов</w:t>
      </w:r>
    </w:p>
    <w:p w:rsidR="00C118D0" w:rsidRDefault="00C118D0" w:rsidP="00FF7262">
      <w:pPr>
        <w:jc w:val="right"/>
      </w:pPr>
      <w:r w:rsidRPr="001F3698">
        <w:rPr>
          <w:sz w:val="28"/>
          <w:szCs w:val="28"/>
        </w:rPr>
        <w:t>(рублей)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71"/>
        <w:gridCol w:w="1965"/>
        <w:gridCol w:w="1985"/>
        <w:gridCol w:w="871"/>
        <w:gridCol w:w="1679"/>
        <w:gridCol w:w="1701"/>
      </w:tblGrid>
      <w:tr w:rsidR="00C118D0" w:rsidRPr="005238DD" w:rsidTr="00CF6398">
        <w:trPr>
          <w:trHeight w:val="372"/>
        </w:trPr>
        <w:tc>
          <w:tcPr>
            <w:tcW w:w="1560" w:type="dxa"/>
            <w:vMerge w:val="restart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Виды</w:t>
            </w:r>
          </w:p>
          <w:p w:rsidR="00C118D0" w:rsidRPr="005238DD" w:rsidRDefault="00C118D0" w:rsidP="00FF7262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заимствов</w:t>
            </w:r>
            <w:r w:rsidRPr="005238DD">
              <w:rPr>
                <w:sz w:val="20"/>
                <w:szCs w:val="20"/>
              </w:rPr>
              <w:t>а</w:t>
            </w:r>
            <w:r w:rsidRPr="005238DD">
              <w:rPr>
                <w:sz w:val="20"/>
                <w:szCs w:val="20"/>
              </w:rPr>
              <w:t>ний</w:t>
            </w:r>
          </w:p>
        </w:tc>
        <w:tc>
          <w:tcPr>
            <w:tcW w:w="4821" w:type="dxa"/>
            <w:gridSpan w:val="3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2023 год</w:t>
            </w:r>
          </w:p>
        </w:tc>
        <w:tc>
          <w:tcPr>
            <w:tcW w:w="4251" w:type="dxa"/>
            <w:gridSpan w:val="3"/>
          </w:tcPr>
          <w:p w:rsidR="00C118D0" w:rsidRPr="005238DD" w:rsidRDefault="00C118D0" w:rsidP="00FF7262">
            <w:pPr>
              <w:ind w:left="526" w:hanging="526"/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2024 год</w:t>
            </w:r>
          </w:p>
        </w:tc>
      </w:tr>
      <w:tr w:rsidR="00C118D0" w:rsidRPr="005238DD" w:rsidTr="00CF6398">
        <w:trPr>
          <w:trHeight w:val="728"/>
        </w:trPr>
        <w:tc>
          <w:tcPr>
            <w:tcW w:w="1560" w:type="dxa"/>
            <w:vMerge/>
          </w:tcPr>
          <w:p w:rsidR="00C118D0" w:rsidRPr="005238DD" w:rsidRDefault="00C118D0" w:rsidP="00FF7262">
            <w:pPr>
              <w:ind w:left="-1192" w:firstLine="1192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</w:tcPr>
          <w:p w:rsidR="00C118D0" w:rsidRPr="005238DD" w:rsidRDefault="00C118D0" w:rsidP="005238DD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Привлечение средств в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бюджет муниципального окр</w:t>
            </w:r>
            <w:r w:rsidRPr="005238DD">
              <w:rPr>
                <w:sz w:val="20"/>
                <w:szCs w:val="20"/>
              </w:rPr>
              <w:t>у</w:t>
            </w:r>
            <w:r w:rsidRPr="005238DD">
              <w:rPr>
                <w:sz w:val="20"/>
                <w:szCs w:val="20"/>
              </w:rPr>
              <w:t>га</w:t>
            </w:r>
          </w:p>
        </w:tc>
        <w:tc>
          <w:tcPr>
            <w:tcW w:w="1985" w:type="dxa"/>
            <w:vMerge w:val="restart"/>
          </w:tcPr>
          <w:p w:rsidR="00C118D0" w:rsidRPr="005238DD" w:rsidRDefault="00C118D0" w:rsidP="005238DD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Объемы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погашения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государственных долговых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обязательств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Красногвардейского муниципального округа Ставропол</w:t>
            </w:r>
            <w:r w:rsidRPr="005238DD">
              <w:rPr>
                <w:sz w:val="20"/>
                <w:szCs w:val="20"/>
              </w:rPr>
              <w:t>ь</w:t>
            </w:r>
            <w:r w:rsidRPr="005238DD">
              <w:rPr>
                <w:sz w:val="20"/>
                <w:szCs w:val="20"/>
              </w:rPr>
              <w:t>ского края</w:t>
            </w:r>
          </w:p>
        </w:tc>
        <w:tc>
          <w:tcPr>
            <w:tcW w:w="2550" w:type="dxa"/>
            <w:gridSpan w:val="2"/>
          </w:tcPr>
          <w:p w:rsidR="00C118D0" w:rsidRPr="005238DD" w:rsidRDefault="00C118D0" w:rsidP="00CF6398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Привлечение средств в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701" w:type="dxa"/>
            <w:vMerge w:val="restart"/>
          </w:tcPr>
          <w:p w:rsidR="00C118D0" w:rsidRPr="005238DD" w:rsidRDefault="00C118D0" w:rsidP="00CF6398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Объемы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погашения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государственных долговых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обязательств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Красногвардейского муниципального округа Ставропол</w:t>
            </w:r>
            <w:r w:rsidRPr="005238DD">
              <w:rPr>
                <w:sz w:val="20"/>
                <w:szCs w:val="20"/>
              </w:rPr>
              <w:t>ь</w:t>
            </w:r>
            <w:r w:rsidRPr="005238DD">
              <w:rPr>
                <w:sz w:val="20"/>
                <w:szCs w:val="20"/>
              </w:rPr>
              <w:t>ского края</w:t>
            </w:r>
          </w:p>
        </w:tc>
      </w:tr>
      <w:tr w:rsidR="00C118D0" w:rsidRPr="005238DD" w:rsidTr="00CF6398">
        <w:trPr>
          <w:trHeight w:val="1576"/>
        </w:trPr>
        <w:tc>
          <w:tcPr>
            <w:tcW w:w="1560" w:type="dxa"/>
            <w:vMerge/>
          </w:tcPr>
          <w:p w:rsidR="00C118D0" w:rsidRPr="005238DD" w:rsidRDefault="00C118D0" w:rsidP="00FF7262">
            <w:pPr>
              <w:ind w:left="-1192" w:firstLine="1192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объемы</w:t>
            </w:r>
          </w:p>
        </w:tc>
        <w:tc>
          <w:tcPr>
            <w:tcW w:w="1965" w:type="dxa"/>
          </w:tcPr>
          <w:p w:rsidR="00C118D0" w:rsidRPr="005238DD" w:rsidRDefault="00C118D0" w:rsidP="005238DD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предельные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сроки погашения долговых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обязательств</w:t>
            </w:r>
            <w:r w:rsidR="005238DD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Красногвардейского муниципального округа Ставропольск</w:t>
            </w:r>
            <w:r w:rsidRPr="005238DD">
              <w:rPr>
                <w:sz w:val="20"/>
                <w:szCs w:val="20"/>
              </w:rPr>
              <w:t>о</w:t>
            </w:r>
            <w:r w:rsidRPr="005238DD">
              <w:rPr>
                <w:sz w:val="20"/>
                <w:szCs w:val="20"/>
              </w:rPr>
              <w:t>го края</w:t>
            </w:r>
          </w:p>
        </w:tc>
        <w:tc>
          <w:tcPr>
            <w:tcW w:w="1985" w:type="dxa"/>
            <w:vMerge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объемы</w:t>
            </w:r>
          </w:p>
        </w:tc>
        <w:tc>
          <w:tcPr>
            <w:tcW w:w="1679" w:type="dxa"/>
          </w:tcPr>
          <w:p w:rsidR="00C118D0" w:rsidRPr="005238DD" w:rsidRDefault="00C118D0" w:rsidP="00CF6398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предельные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сроки погашения долговых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обязательств</w:t>
            </w:r>
            <w:r w:rsidR="00CF6398">
              <w:rPr>
                <w:sz w:val="20"/>
                <w:szCs w:val="20"/>
              </w:rPr>
              <w:t xml:space="preserve"> </w:t>
            </w:r>
            <w:r w:rsidRPr="005238DD">
              <w:rPr>
                <w:sz w:val="20"/>
                <w:szCs w:val="20"/>
              </w:rPr>
              <w:t>Красногвардейского муниципального округа Ставропол</w:t>
            </w:r>
            <w:r w:rsidRPr="005238DD">
              <w:rPr>
                <w:sz w:val="20"/>
                <w:szCs w:val="20"/>
              </w:rPr>
              <w:t>ь</w:t>
            </w:r>
            <w:r w:rsidRPr="005238DD">
              <w:rPr>
                <w:sz w:val="20"/>
                <w:szCs w:val="20"/>
              </w:rPr>
              <w:t>ского края</w:t>
            </w:r>
          </w:p>
        </w:tc>
        <w:tc>
          <w:tcPr>
            <w:tcW w:w="1701" w:type="dxa"/>
            <w:vMerge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</w:p>
        </w:tc>
      </w:tr>
      <w:tr w:rsidR="00C118D0" w:rsidRPr="005238DD" w:rsidTr="00CF6398">
        <w:trPr>
          <w:trHeight w:val="309"/>
        </w:trPr>
        <w:tc>
          <w:tcPr>
            <w:tcW w:w="1560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7</w:t>
            </w:r>
          </w:p>
        </w:tc>
      </w:tr>
      <w:tr w:rsidR="00C118D0" w:rsidRPr="005238DD" w:rsidTr="00CF6398">
        <w:trPr>
          <w:trHeight w:val="1576"/>
        </w:trPr>
        <w:tc>
          <w:tcPr>
            <w:tcW w:w="1560" w:type="dxa"/>
          </w:tcPr>
          <w:p w:rsidR="00C118D0" w:rsidRPr="005238DD" w:rsidRDefault="00C118D0" w:rsidP="00FF7262">
            <w:pPr>
              <w:jc w:val="both"/>
              <w:rPr>
                <w:sz w:val="20"/>
                <w:szCs w:val="20"/>
                <w:highlight w:val="yellow"/>
              </w:rPr>
            </w:pPr>
            <w:r w:rsidRPr="005238DD">
              <w:rPr>
                <w:sz w:val="20"/>
                <w:szCs w:val="20"/>
              </w:rPr>
              <w:t>Кредиты, полученные от кредитных орган</w:t>
            </w:r>
            <w:r w:rsidRPr="005238DD">
              <w:rPr>
                <w:sz w:val="20"/>
                <w:szCs w:val="20"/>
              </w:rPr>
              <w:t>и</w:t>
            </w:r>
            <w:r w:rsidRPr="005238DD">
              <w:rPr>
                <w:sz w:val="20"/>
                <w:szCs w:val="20"/>
              </w:rPr>
              <w:t>заций</w:t>
            </w:r>
          </w:p>
        </w:tc>
        <w:tc>
          <w:tcPr>
            <w:tcW w:w="871" w:type="dxa"/>
          </w:tcPr>
          <w:p w:rsidR="00C118D0" w:rsidRPr="005238DD" w:rsidRDefault="00C118D0" w:rsidP="00FF7262">
            <w:pPr>
              <w:tabs>
                <w:tab w:val="left" w:pos="1585"/>
                <w:tab w:val="left" w:pos="1817"/>
              </w:tabs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0,00</w:t>
            </w:r>
          </w:p>
        </w:tc>
        <w:tc>
          <w:tcPr>
            <w:tcW w:w="1965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C118D0" w:rsidRPr="005238DD" w:rsidRDefault="00C118D0" w:rsidP="00FF7262">
            <w:pPr>
              <w:tabs>
                <w:tab w:val="left" w:pos="1585"/>
                <w:tab w:val="left" w:pos="1817"/>
              </w:tabs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0,00</w:t>
            </w:r>
          </w:p>
        </w:tc>
        <w:tc>
          <w:tcPr>
            <w:tcW w:w="871" w:type="dxa"/>
          </w:tcPr>
          <w:p w:rsidR="00C118D0" w:rsidRPr="005238DD" w:rsidRDefault="00C118D0" w:rsidP="00FF7262">
            <w:pPr>
              <w:tabs>
                <w:tab w:val="left" w:pos="1585"/>
                <w:tab w:val="left" w:pos="1817"/>
              </w:tabs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0,00</w:t>
            </w:r>
          </w:p>
        </w:tc>
        <w:tc>
          <w:tcPr>
            <w:tcW w:w="1679" w:type="dxa"/>
          </w:tcPr>
          <w:p w:rsidR="00C118D0" w:rsidRPr="005238DD" w:rsidRDefault="00C118D0" w:rsidP="00FF7262">
            <w:pPr>
              <w:jc w:val="center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18D0" w:rsidRPr="005238DD" w:rsidRDefault="00C118D0" w:rsidP="00FF7262">
            <w:pPr>
              <w:jc w:val="right"/>
              <w:rPr>
                <w:sz w:val="20"/>
                <w:szCs w:val="20"/>
              </w:rPr>
            </w:pPr>
            <w:r w:rsidRPr="005238DD">
              <w:rPr>
                <w:sz w:val="20"/>
                <w:szCs w:val="20"/>
              </w:rPr>
              <w:t>0,00</w:t>
            </w:r>
          </w:p>
        </w:tc>
      </w:tr>
    </w:tbl>
    <w:p w:rsidR="008A624F" w:rsidRPr="00F4129A" w:rsidRDefault="008A624F" w:rsidP="00CF6398"/>
    <w:sectPr w:rsidR="008A624F" w:rsidRPr="00F4129A" w:rsidSect="00173424">
      <w:pgSz w:w="11905" w:h="16838"/>
      <w:pgMar w:top="1135" w:right="567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68" w:rsidRDefault="00357F68" w:rsidP="00D2568A">
      <w:r>
        <w:separator/>
      </w:r>
    </w:p>
  </w:endnote>
  <w:endnote w:type="continuationSeparator" w:id="1">
    <w:p w:rsidR="00357F68" w:rsidRDefault="00357F68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68" w:rsidRDefault="00357F68" w:rsidP="00D2568A">
      <w:r>
        <w:separator/>
      </w:r>
    </w:p>
  </w:footnote>
  <w:footnote w:type="continuationSeparator" w:id="1">
    <w:p w:rsidR="00357F68" w:rsidRDefault="00357F68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7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19"/>
  </w:num>
  <w:num w:numId="5">
    <w:abstractNumId w:val="17"/>
  </w:num>
  <w:num w:numId="6">
    <w:abstractNumId w:val="13"/>
  </w:num>
  <w:num w:numId="7">
    <w:abstractNumId w:val="10"/>
  </w:num>
  <w:num w:numId="8">
    <w:abstractNumId w:val="12"/>
  </w:num>
  <w:num w:numId="9">
    <w:abstractNumId w:val="34"/>
  </w:num>
  <w:num w:numId="10">
    <w:abstractNumId w:val="37"/>
  </w:num>
  <w:num w:numId="11">
    <w:abstractNumId w:val="23"/>
  </w:num>
  <w:num w:numId="12">
    <w:abstractNumId w:val="33"/>
  </w:num>
  <w:num w:numId="13">
    <w:abstractNumId w:val="6"/>
  </w:num>
  <w:num w:numId="14">
    <w:abstractNumId w:val="24"/>
  </w:num>
  <w:num w:numId="15">
    <w:abstractNumId w:val="15"/>
  </w:num>
  <w:num w:numId="16">
    <w:abstractNumId w:val="29"/>
  </w:num>
  <w:num w:numId="17">
    <w:abstractNumId w:val="2"/>
  </w:num>
  <w:num w:numId="18">
    <w:abstractNumId w:val="31"/>
  </w:num>
  <w:num w:numId="19">
    <w:abstractNumId w:val="9"/>
  </w:num>
  <w:num w:numId="20">
    <w:abstractNumId w:val="22"/>
  </w:num>
  <w:num w:numId="21">
    <w:abstractNumId w:val="26"/>
  </w:num>
  <w:num w:numId="22">
    <w:abstractNumId w:val="39"/>
  </w:num>
  <w:num w:numId="23">
    <w:abstractNumId w:val="20"/>
  </w:num>
  <w:num w:numId="24">
    <w:abstractNumId w:val="25"/>
  </w:num>
  <w:num w:numId="25">
    <w:abstractNumId w:val="30"/>
  </w:num>
  <w:num w:numId="26">
    <w:abstractNumId w:val="36"/>
  </w:num>
  <w:num w:numId="27">
    <w:abstractNumId w:val="28"/>
  </w:num>
  <w:num w:numId="28">
    <w:abstractNumId w:val="1"/>
  </w:num>
  <w:num w:numId="29">
    <w:abstractNumId w:val="16"/>
  </w:num>
  <w:num w:numId="30">
    <w:abstractNumId w:val="8"/>
  </w:num>
  <w:num w:numId="31">
    <w:abstractNumId w:val="7"/>
  </w:num>
  <w:num w:numId="32">
    <w:abstractNumId w:val="0"/>
  </w:num>
  <w:num w:numId="33">
    <w:abstractNumId w:val="14"/>
  </w:num>
  <w:num w:numId="34">
    <w:abstractNumId w:val="21"/>
  </w:num>
  <w:num w:numId="35">
    <w:abstractNumId w:val="4"/>
  </w:num>
  <w:num w:numId="36">
    <w:abstractNumId w:val="18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5"/>
  </w:num>
  <w:num w:numId="40">
    <w:abstractNumId w:val="11"/>
  </w:num>
  <w:num w:numId="41">
    <w:abstractNumId w:val="3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00B18"/>
    <w:rsid w:val="000136CC"/>
    <w:rsid w:val="00023C39"/>
    <w:rsid w:val="00030D46"/>
    <w:rsid w:val="000317BA"/>
    <w:rsid w:val="00036312"/>
    <w:rsid w:val="000462AD"/>
    <w:rsid w:val="00047DD8"/>
    <w:rsid w:val="00054738"/>
    <w:rsid w:val="0006264D"/>
    <w:rsid w:val="0006604F"/>
    <w:rsid w:val="00070FCD"/>
    <w:rsid w:val="00072DA8"/>
    <w:rsid w:val="00080A28"/>
    <w:rsid w:val="0008310A"/>
    <w:rsid w:val="000B1A9E"/>
    <w:rsid w:val="000B3581"/>
    <w:rsid w:val="000B5B44"/>
    <w:rsid w:val="000C3FFE"/>
    <w:rsid w:val="000D0638"/>
    <w:rsid w:val="000D376D"/>
    <w:rsid w:val="000D38EE"/>
    <w:rsid w:val="000D64D6"/>
    <w:rsid w:val="000E46C9"/>
    <w:rsid w:val="00116459"/>
    <w:rsid w:val="00117CC0"/>
    <w:rsid w:val="00132872"/>
    <w:rsid w:val="001345C9"/>
    <w:rsid w:val="001362F3"/>
    <w:rsid w:val="001401BE"/>
    <w:rsid w:val="00144CA7"/>
    <w:rsid w:val="00147D7D"/>
    <w:rsid w:val="00155F36"/>
    <w:rsid w:val="001666EE"/>
    <w:rsid w:val="00171849"/>
    <w:rsid w:val="00173424"/>
    <w:rsid w:val="00174D82"/>
    <w:rsid w:val="00182575"/>
    <w:rsid w:val="0018285C"/>
    <w:rsid w:val="001967CB"/>
    <w:rsid w:val="001A0E0A"/>
    <w:rsid w:val="001A570B"/>
    <w:rsid w:val="001B1835"/>
    <w:rsid w:val="001B21E8"/>
    <w:rsid w:val="001B2FC3"/>
    <w:rsid w:val="001C0F7E"/>
    <w:rsid w:val="001F5673"/>
    <w:rsid w:val="001F7298"/>
    <w:rsid w:val="00210170"/>
    <w:rsid w:val="002120E0"/>
    <w:rsid w:val="00222BEB"/>
    <w:rsid w:val="002269A6"/>
    <w:rsid w:val="0023685B"/>
    <w:rsid w:val="002439FB"/>
    <w:rsid w:val="0026341D"/>
    <w:rsid w:val="00264139"/>
    <w:rsid w:val="00280ECD"/>
    <w:rsid w:val="0029768B"/>
    <w:rsid w:val="002A58AE"/>
    <w:rsid w:val="002A6A0F"/>
    <w:rsid w:val="002B77B7"/>
    <w:rsid w:val="002C00D6"/>
    <w:rsid w:val="002D66EE"/>
    <w:rsid w:val="002D7F65"/>
    <w:rsid w:val="002E7C32"/>
    <w:rsid w:val="002F0F06"/>
    <w:rsid w:val="002F143B"/>
    <w:rsid w:val="002F7A63"/>
    <w:rsid w:val="00303CB9"/>
    <w:rsid w:val="00303E93"/>
    <w:rsid w:val="003073A8"/>
    <w:rsid w:val="0031630E"/>
    <w:rsid w:val="00334EC2"/>
    <w:rsid w:val="00341C38"/>
    <w:rsid w:val="003505BD"/>
    <w:rsid w:val="00357F68"/>
    <w:rsid w:val="00361039"/>
    <w:rsid w:val="00370458"/>
    <w:rsid w:val="003715D8"/>
    <w:rsid w:val="003722DD"/>
    <w:rsid w:val="003762C6"/>
    <w:rsid w:val="00382FFE"/>
    <w:rsid w:val="003869C6"/>
    <w:rsid w:val="003878BB"/>
    <w:rsid w:val="00390F6A"/>
    <w:rsid w:val="00396214"/>
    <w:rsid w:val="003A115C"/>
    <w:rsid w:val="003A32AD"/>
    <w:rsid w:val="003A33E7"/>
    <w:rsid w:val="003A42A3"/>
    <w:rsid w:val="003A5DE7"/>
    <w:rsid w:val="003B1570"/>
    <w:rsid w:val="003C3F1F"/>
    <w:rsid w:val="003D5AA9"/>
    <w:rsid w:val="003E0A68"/>
    <w:rsid w:val="003F1F66"/>
    <w:rsid w:val="003F2098"/>
    <w:rsid w:val="003F561E"/>
    <w:rsid w:val="003F564E"/>
    <w:rsid w:val="003F7587"/>
    <w:rsid w:val="003F7BC3"/>
    <w:rsid w:val="003F7E79"/>
    <w:rsid w:val="00400049"/>
    <w:rsid w:val="00404204"/>
    <w:rsid w:val="0040581C"/>
    <w:rsid w:val="00412137"/>
    <w:rsid w:val="0041612E"/>
    <w:rsid w:val="00433DAF"/>
    <w:rsid w:val="00436502"/>
    <w:rsid w:val="00442737"/>
    <w:rsid w:val="0049008D"/>
    <w:rsid w:val="00491B9B"/>
    <w:rsid w:val="00492059"/>
    <w:rsid w:val="004A483F"/>
    <w:rsid w:val="004A5A60"/>
    <w:rsid w:val="004B0E45"/>
    <w:rsid w:val="004B3571"/>
    <w:rsid w:val="004C04C5"/>
    <w:rsid w:val="004D2336"/>
    <w:rsid w:val="004D248A"/>
    <w:rsid w:val="004D7B5D"/>
    <w:rsid w:val="004E2B90"/>
    <w:rsid w:val="004E3B01"/>
    <w:rsid w:val="004E6914"/>
    <w:rsid w:val="004F3E90"/>
    <w:rsid w:val="004F6A6D"/>
    <w:rsid w:val="00503979"/>
    <w:rsid w:val="005046A2"/>
    <w:rsid w:val="0050660F"/>
    <w:rsid w:val="0052040B"/>
    <w:rsid w:val="005238DD"/>
    <w:rsid w:val="00531218"/>
    <w:rsid w:val="00535EC2"/>
    <w:rsid w:val="00540534"/>
    <w:rsid w:val="00541D53"/>
    <w:rsid w:val="00547F60"/>
    <w:rsid w:val="0055355F"/>
    <w:rsid w:val="00556432"/>
    <w:rsid w:val="005641E8"/>
    <w:rsid w:val="00566E2C"/>
    <w:rsid w:val="00573C88"/>
    <w:rsid w:val="00576511"/>
    <w:rsid w:val="00577C58"/>
    <w:rsid w:val="005816A2"/>
    <w:rsid w:val="00587E6C"/>
    <w:rsid w:val="005939F9"/>
    <w:rsid w:val="005970A8"/>
    <w:rsid w:val="005A0E4B"/>
    <w:rsid w:val="005A6B84"/>
    <w:rsid w:val="005D5A03"/>
    <w:rsid w:val="005E631B"/>
    <w:rsid w:val="005F5334"/>
    <w:rsid w:val="005F5473"/>
    <w:rsid w:val="0062455B"/>
    <w:rsid w:val="00632A77"/>
    <w:rsid w:val="0063334E"/>
    <w:rsid w:val="006445D2"/>
    <w:rsid w:val="00644655"/>
    <w:rsid w:val="006458AA"/>
    <w:rsid w:val="00646542"/>
    <w:rsid w:val="006468E2"/>
    <w:rsid w:val="00653857"/>
    <w:rsid w:val="00656B33"/>
    <w:rsid w:val="00665FA5"/>
    <w:rsid w:val="00666643"/>
    <w:rsid w:val="0067188A"/>
    <w:rsid w:val="00672527"/>
    <w:rsid w:val="00681E2A"/>
    <w:rsid w:val="00686B35"/>
    <w:rsid w:val="00687342"/>
    <w:rsid w:val="006A0A61"/>
    <w:rsid w:val="006B161D"/>
    <w:rsid w:val="006C0B62"/>
    <w:rsid w:val="006D4148"/>
    <w:rsid w:val="006E0A3E"/>
    <w:rsid w:val="006E4245"/>
    <w:rsid w:val="006E4732"/>
    <w:rsid w:val="006F64F3"/>
    <w:rsid w:val="00713262"/>
    <w:rsid w:val="00717E98"/>
    <w:rsid w:val="00721FDA"/>
    <w:rsid w:val="00723A55"/>
    <w:rsid w:val="00731223"/>
    <w:rsid w:val="00737B1E"/>
    <w:rsid w:val="00755EE5"/>
    <w:rsid w:val="00756548"/>
    <w:rsid w:val="00767C85"/>
    <w:rsid w:val="00773A4E"/>
    <w:rsid w:val="007770C9"/>
    <w:rsid w:val="0078247B"/>
    <w:rsid w:val="0078749F"/>
    <w:rsid w:val="007A4123"/>
    <w:rsid w:val="007A70E8"/>
    <w:rsid w:val="007B0B90"/>
    <w:rsid w:val="007B6D4A"/>
    <w:rsid w:val="007D1046"/>
    <w:rsid w:val="007E3100"/>
    <w:rsid w:val="007E3604"/>
    <w:rsid w:val="007F5FF4"/>
    <w:rsid w:val="007F655B"/>
    <w:rsid w:val="007F6C87"/>
    <w:rsid w:val="00800857"/>
    <w:rsid w:val="00806D42"/>
    <w:rsid w:val="00807888"/>
    <w:rsid w:val="00820EE8"/>
    <w:rsid w:val="008525CB"/>
    <w:rsid w:val="00855540"/>
    <w:rsid w:val="00860AE6"/>
    <w:rsid w:val="00867178"/>
    <w:rsid w:val="00870191"/>
    <w:rsid w:val="008762D9"/>
    <w:rsid w:val="00883685"/>
    <w:rsid w:val="008938B2"/>
    <w:rsid w:val="00894755"/>
    <w:rsid w:val="00895102"/>
    <w:rsid w:val="008A2C38"/>
    <w:rsid w:val="008A624F"/>
    <w:rsid w:val="008B1414"/>
    <w:rsid w:val="008B46B5"/>
    <w:rsid w:val="008C4461"/>
    <w:rsid w:val="008D296E"/>
    <w:rsid w:val="008D7354"/>
    <w:rsid w:val="008E0302"/>
    <w:rsid w:val="008E2A21"/>
    <w:rsid w:val="008F0464"/>
    <w:rsid w:val="008F0915"/>
    <w:rsid w:val="008F3B80"/>
    <w:rsid w:val="008F59A1"/>
    <w:rsid w:val="00907714"/>
    <w:rsid w:val="0091339A"/>
    <w:rsid w:val="00915935"/>
    <w:rsid w:val="0094046B"/>
    <w:rsid w:val="00945AAC"/>
    <w:rsid w:val="00952D30"/>
    <w:rsid w:val="00955DE5"/>
    <w:rsid w:val="00955E45"/>
    <w:rsid w:val="00956096"/>
    <w:rsid w:val="00961C73"/>
    <w:rsid w:val="00964CC7"/>
    <w:rsid w:val="00970D7D"/>
    <w:rsid w:val="009722F5"/>
    <w:rsid w:val="00977D54"/>
    <w:rsid w:val="0098606A"/>
    <w:rsid w:val="0098634C"/>
    <w:rsid w:val="00986DB0"/>
    <w:rsid w:val="00991AA4"/>
    <w:rsid w:val="00992FF8"/>
    <w:rsid w:val="009A6E01"/>
    <w:rsid w:val="009B06DF"/>
    <w:rsid w:val="009B0978"/>
    <w:rsid w:val="009B1494"/>
    <w:rsid w:val="009B4951"/>
    <w:rsid w:val="009B5324"/>
    <w:rsid w:val="009B548B"/>
    <w:rsid w:val="009C2FC8"/>
    <w:rsid w:val="009C328C"/>
    <w:rsid w:val="009C67DC"/>
    <w:rsid w:val="009C6F9F"/>
    <w:rsid w:val="009D034B"/>
    <w:rsid w:val="009D2BFC"/>
    <w:rsid w:val="009D6C2C"/>
    <w:rsid w:val="009D7BB1"/>
    <w:rsid w:val="009D7E49"/>
    <w:rsid w:val="009E2CF4"/>
    <w:rsid w:val="009F17D3"/>
    <w:rsid w:val="009F41D9"/>
    <w:rsid w:val="009F6D61"/>
    <w:rsid w:val="009F7CD3"/>
    <w:rsid w:val="00A03835"/>
    <w:rsid w:val="00A0518F"/>
    <w:rsid w:val="00A07A17"/>
    <w:rsid w:val="00A1240A"/>
    <w:rsid w:val="00A13EC8"/>
    <w:rsid w:val="00A170E5"/>
    <w:rsid w:val="00A21299"/>
    <w:rsid w:val="00A32C7F"/>
    <w:rsid w:val="00A33CD9"/>
    <w:rsid w:val="00A40573"/>
    <w:rsid w:val="00A42C01"/>
    <w:rsid w:val="00A44D24"/>
    <w:rsid w:val="00A45C68"/>
    <w:rsid w:val="00A708AF"/>
    <w:rsid w:val="00A846F4"/>
    <w:rsid w:val="00AC4CA2"/>
    <w:rsid w:val="00AC7B47"/>
    <w:rsid w:val="00AF020D"/>
    <w:rsid w:val="00AF72DE"/>
    <w:rsid w:val="00AF7468"/>
    <w:rsid w:val="00B24C78"/>
    <w:rsid w:val="00B2577D"/>
    <w:rsid w:val="00B337B8"/>
    <w:rsid w:val="00B3514A"/>
    <w:rsid w:val="00B42157"/>
    <w:rsid w:val="00B44081"/>
    <w:rsid w:val="00B45D77"/>
    <w:rsid w:val="00B460D4"/>
    <w:rsid w:val="00B52C3E"/>
    <w:rsid w:val="00B52C87"/>
    <w:rsid w:val="00B57224"/>
    <w:rsid w:val="00B5769B"/>
    <w:rsid w:val="00B60F68"/>
    <w:rsid w:val="00B636C5"/>
    <w:rsid w:val="00B6642D"/>
    <w:rsid w:val="00B70492"/>
    <w:rsid w:val="00B73031"/>
    <w:rsid w:val="00B76AE7"/>
    <w:rsid w:val="00B80194"/>
    <w:rsid w:val="00B8024C"/>
    <w:rsid w:val="00B81864"/>
    <w:rsid w:val="00B84532"/>
    <w:rsid w:val="00B864ED"/>
    <w:rsid w:val="00B8754E"/>
    <w:rsid w:val="00B9038C"/>
    <w:rsid w:val="00B96111"/>
    <w:rsid w:val="00B96585"/>
    <w:rsid w:val="00B97B92"/>
    <w:rsid w:val="00BA1373"/>
    <w:rsid w:val="00BB07D9"/>
    <w:rsid w:val="00BC15CB"/>
    <w:rsid w:val="00BE2033"/>
    <w:rsid w:val="00BE4986"/>
    <w:rsid w:val="00BF04C3"/>
    <w:rsid w:val="00BF11E3"/>
    <w:rsid w:val="00BF224A"/>
    <w:rsid w:val="00C11582"/>
    <w:rsid w:val="00C118D0"/>
    <w:rsid w:val="00C151E7"/>
    <w:rsid w:val="00C20CC0"/>
    <w:rsid w:val="00C22427"/>
    <w:rsid w:val="00C327EB"/>
    <w:rsid w:val="00C37D91"/>
    <w:rsid w:val="00C40890"/>
    <w:rsid w:val="00C55FC5"/>
    <w:rsid w:val="00C60BFE"/>
    <w:rsid w:val="00C61996"/>
    <w:rsid w:val="00C61A85"/>
    <w:rsid w:val="00C62499"/>
    <w:rsid w:val="00C62F38"/>
    <w:rsid w:val="00C87E57"/>
    <w:rsid w:val="00C927AC"/>
    <w:rsid w:val="00C9560E"/>
    <w:rsid w:val="00CA405F"/>
    <w:rsid w:val="00CA4187"/>
    <w:rsid w:val="00CB0E2E"/>
    <w:rsid w:val="00CC2922"/>
    <w:rsid w:val="00CC29E9"/>
    <w:rsid w:val="00CC6136"/>
    <w:rsid w:val="00CC76B4"/>
    <w:rsid w:val="00CD1CFD"/>
    <w:rsid w:val="00CD28F7"/>
    <w:rsid w:val="00CE5B72"/>
    <w:rsid w:val="00CF4C31"/>
    <w:rsid w:val="00CF5996"/>
    <w:rsid w:val="00CF6398"/>
    <w:rsid w:val="00D03A85"/>
    <w:rsid w:val="00D04749"/>
    <w:rsid w:val="00D053A7"/>
    <w:rsid w:val="00D101AE"/>
    <w:rsid w:val="00D127E0"/>
    <w:rsid w:val="00D16893"/>
    <w:rsid w:val="00D224E4"/>
    <w:rsid w:val="00D23AEA"/>
    <w:rsid w:val="00D2568A"/>
    <w:rsid w:val="00D33AE6"/>
    <w:rsid w:val="00D37456"/>
    <w:rsid w:val="00D42E06"/>
    <w:rsid w:val="00D42E66"/>
    <w:rsid w:val="00D52C15"/>
    <w:rsid w:val="00D53116"/>
    <w:rsid w:val="00D637A9"/>
    <w:rsid w:val="00D64567"/>
    <w:rsid w:val="00D72A1D"/>
    <w:rsid w:val="00D76E03"/>
    <w:rsid w:val="00D863EF"/>
    <w:rsid w:val="00D87C95"/>
    <w:rsid w:val="00D9200D"/>
    <w:rsid w:val="00D92FB1"/>
    <w:rsid w:val="00D94176"/>
    <w:rsid w:val="00D955E5"/>
    <w:rsid w:val="00D97D98"/>
    <w:rsid w:val="00DB4768"/>
    <w:rsid w:val="00DB5E70"/>
    <w:rsid w:val="00DD5972"/>
    <w:rsid w:val="00DE06A3"/>
    <w:rsid w:val="00DF2556"/>
    <w:rsid w:val="00E00845"/>
    <w:rsid w:val="00E01163"/>
    <w:rsid w:val="00E132DD"/>
    <w:rsid w:val="00E2037A"/>
    <w:rsid w:val="00E329AA"/>
    <w:rsid w:val="00E3511C"/>
    <w:rsid w:val="00E43277"/>
    <w:rsid w:val="00E47429"/>
    <w:rsid w:val="00E5195A"/>
    <w:rsid w:val="00E51D29"/>
    <w:rsid w:val="00E64C65"/>
    <w:rsid w:val="00E77963"/>
    <w:rsid w:val="00E85376"/>
    <w:rsid w:val="00E912DB"/>
    <w:rsid w:val="00EB7015"/>
    <w:rsid w:val="00EB7103"/>
    <w:rsid w:val="00EE11D8"/>
    <w:rsid w:val="00EE67A6"/>
    <w:rsid w:val="00EF0A8E"/>
    <w:rsid w:val="00EF0D7F"/>
    <w:rsid w:val="00EF2D27"/>
    <w:rsid w:val="00F1040D"/>
    <w:rsid w:val="00F15543"/>
    <w:rsid w:val="00F21726"/>
    <w:rsid w:val="00F252EB"/>
    <w:rsid w:val="00F255A3"/>
    <w:rsid w:val="00F328F2"/>
    <w:rsid w:val="00F42684"/>
    <w:rsid w:val="00F452B4"/>
    <w:rsid w:val="00F53C81"/>
    <w:rsid w:val="00F55FF7"/>
    <w:rsid w:val="00F57B4E"/>
    <w:rsid w:val="00F61D9F"/>
    <w:rsid w:val="00F6737E"/>
    <w:rsid w:val="00F71D64"/>
    <w:rsid w:val="00F75650"/>
    <w:rsid w:val="00F77700"/>
    <w:rsid w:val="00F840B0"/>
    <w:rsid w:val="00F90629"/>
    <w:rsid w:val="00FA1EDD"/>
    <w:rsid w:val="00FA2404"/>
    <w:rsid w:val="00FB1E1D"/>
    <w:rsid w:val="00FC421A"/>
    <w:rsid w:val="00FD4046"/>
    <w:rsid w:val="00FD5C23"/>
    <w:rsid w:val="00FD7E9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585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96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17BA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0317BA"/>
    <w:pPr>
      <w:keepNext/>
      <w:spacing w:before="240" w:after="60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96585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</w:rPr>
  </w:style>
  <w:style w:type="paragraph" w:styleId="6">
    <w:name w:val="heading 6"/>
    <w:basedOn w:val="a"/>
    <w:next w:val="a"/>
    <w:link w:val="60"/>
    <w:qFormat/>
    <w:rsid w:val="00B96585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0317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317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317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B96585"/>
    <w:rPr>
      <w:b/>
      <w:sz w:val="28"/>
    </w:rPr>
  </w:style>
  <w:style w:type="character" w:customStyle="1" w:styleId="20">
    <w:name w:val="Заголовок 2 Знак"/>
    <w:basedOn w:val="a0"/>
    <w:link w:val="2"/>
    <w:rsid w:val="00B965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17BA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0317BA"/>
    <w:rPr>
      <w:b/>
      <w:bCs/>
    </w:rPr>
  </w:style>
  <w:style w:type="character" w:customStyle="1" w:styleId="50">
    <w:name w:val="Заголовок 5 Знак"/>
    <w:basedOn w:val="a0"/>
    <w:link w:val="5"/>
    <w:rsid w:val="00B96585"/>
    <w:rPr>
      <w:b/>
      <w:snapToGrid w:val="0"/>
      <w:color w:val="FF0000"/>
      <w:sz w:val="28"/>
    </w:rPr>
  </w:style>
  <w:style w:type="character" w:customStyle="1" w:styleId="60">
    <w:name w:val="Заголовок 6 Знак"/>
    <w:basedOn w:val="a0"/>
    <w:link w:val="6"/>
    <w:rsid w:val="00B96585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"/>
    <w:rsid w:val="000317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317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317BA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</w:style>
  <w:style w:type="character" w:customStyle="1" w:styleId="aa">
    <w:name w:val="Основной текст Знак"/>
    <w:aliases w:val="Мой Основной текст Знак,Основной текст Знак Знак Знак"/>
    <w:basedOn w:val="a0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B965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styleId="ac">
    <w:name w:val="Body Text Indent"/>
    <w:aliases w:val="Основной текст с отступом Знак Знак Знак Знак,Основной текст с отступом Знак Знак Знак"/>
    <w:basedOn w:val="a"/>
    <w:link w:val="ad"/>
    <w:rsid w:val="00B96585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basedOn w:val="a0"/>
    <w:link w:val="ac"/>
    <w:rsid w:val="00B96585"/>
    <w:rPr>
      <w:sz w:val="24"/>
      <w:szCs w:val="24"/>
    </w:rPr>
  </w:style>
  <w:style w:type="paragraph" w:customStyle="1" w:styleId="ConsNormal">
    <w:name w:val="ConsNormal"/>
    <w:rsid w:val="00B965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B965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B96585"/>
    <w:rPr>
      <w:b/>
      <w:bCs/>
      <w:sz w:val="20"/>
      <w:szCs w:val="20"/>
    </w:rPr>
  </w:style>
  <w:style w:type="character" w:styleId="ae">
    <w:name w:val="page number"/>
    <w:basedOn w:val="a0"/>
    <w:rsid w:val="00B96585"/>
  </w:style>
  <w:style w:type="paragraph" w:styleId="af">
    <w:name w:val="Balloon Text"/>
    <w:basedOn w:val="a"/>
    <w:link w:val="af0"/>
    <w:rsid w:val="00B965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96585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B96585"/>
    <w:rPr>
      <w:sz w:val="28"/>
      <w:szCs w:val="28"/>
    </w:rPr>
  </w:style>
  <w:style w:type="paragraph" w:customStyle="1" w:styleId="ConsPlusNonformat">
    <w:name w:val="ConsPlusNonformat"/>
    <w:uiPriority w:val="99"/>
    <w:rsid w:val="00031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endnote text"/>
    <w:basedOn w:val="a"/>
    <w:link w:val="af2"/>
    <w:rsid w:val="000317B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317BA"/>
  </w:style>
  <w:style w:type="character" w:styleId="af3">
    <w:name w:val="endnote reference"/>
    <w:rsid w:val="000317BA"/>
    <w:rPr>
      <w:vertAlign w:val="superscript"/>
    </w:rPr>
  </w:style>
  <w:style w:type="paragraph" w:styleId="21">
    <w:name w:val="Body Text 2"/>
    <w:basedOn w:val="a"/>
    <w:link w:val="22"/>
    <w:rsid w:val="000317B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0317BA"/>
    <w:rPr>
      <w:sz w:val="24"/>
      <w:szCs w:val="24"/>
      <w:lang/>
    </w:rPr>
  </w:style>
  <w:style w:type="paragraph" w:styleId="af4">
    <w:name w:val="Title"/>
    <w:basedOn w:val="a"/>
    <w:next w:val="a"/>
    <w:link w:val="af5"/>
    <w:qFormat/>
    <w:rsid w:val="000317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5">
    <w:name w:val="Название Знак"/>
    <w:basedOn w:val="a0"/>
    <w:link w:val="af4"/>
    <w:rsid w:val="000317BA"/>
    <w:rPr>
      <w:rFonts w:ascii="Cambria" w:hAnsi="Cambria"/>
      <w:b/>
      <w:bCs/>
      <w:kern w:val="28"/>
      <w:sz w:val="32"/>
      <w:szCs w:val="32"/>
      <w:lang/>
    </w:rPr>
  </w:style>
  <w:style w:type="paragraph" w:styleId="af6">
    <w:name w:val="No Spacing"/>
    <w:link w:val="af7"/>
    <w:uiPriority w:val="1"/>
    <w:qFormat/>
    <w:rsid w:val="000317BA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0317BA"/>
    <w:rPr>
      <w:sz w:val="24"/>
      <w:szCs w:val="24"/>
      <w:lang w:bidi="ar-SA"/>
    </w:rPr>
  </w:style>
  <w:style w:type="character" w:customStyle="1" w:styleId="af8">
    <w:name w:val="Знак Знак"/>
    <w:locked/>
    <w:rsid w:val="000317BA"/>
    <w:rPr>
      <w:sz w:val="24"/>
      <w:szCs w:val="24"/>
      <w:lang w:val="ru-RU" w:eastAsia="ru-RU" w:bidi="ar-SA"/>
    </w:rPr>
  </w:style>
  <w:style w:type="character" w:styleId="af9">
    <w:name w:val="Emphasis"/>
    <w:qFormat/>
    <w:rsid w:val="000317BA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0317BA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0317BA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0317BA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0317B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317B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0317BA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rsid w:val="000317BA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0317BA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basedOn w:val="a0"/>
    <w:link w:val="25"/>
    <w:rsid w:val="000317BA"/>
    <w:rPr>
      <w:sz w:val="24"/>
      <w:szCs w:val="24"/>
    </w:rPr>
  </w:style>
  <w:style w:type="paragraph" w:customStyle="1" w:styleId="Normal">
    <w:name w:val="Normal"/>
    <w:rsid w:val="000317BA"/>
    <w:rPr>
      <w:rFonts w:ascii="Courier New" w:eastAsia="Courier New" w:hAnsi="Courier New"/>
    </w:rPr>
  </w:style>
  <w:style w:type="paragraph" w:customStyle="1" w:styleId="Default">
    <w:name w:val="Default"/>
    <w:rsid w:val="000317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0317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0317B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0317BA"/>
  </w:style>
  <w:style w:type="paragraph" w:styleId="afe">
    <w:name w:val="footnote text"/>
    <w:basedOn w:val="a"/>
    <w:link w:val="afd"/>
    <w:uiPriority w:val="99"/>
    <w:rsid w:val="000317B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rsid w:val="000317BA"/>
  </w:style>
  <w:style w:type="paragraph" w:customStyle="1" w:styleId="ConsTitle">
    <w:name w:val="ConsTitle"/>
    <w:rsid w:val="000317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0317BA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0317BA"/>
    <w:rPr>
      <w:b/>
      <w:bCs/>
    </w:rPr>
  </w:style>
  <w:style w:type="paragraph" w:styleId="32">
    <w:name w:val="Body Text Indent 3"/>
    <w:basedOn w:val="a"/>
    <w:link w:val="33"/>
    <w:rsid w:val="000317BA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basedOn w:val="a0"/>
    <w:link w:val="32"/>
    <w:rsid w:val="000317BA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0317BA"/>
    <w:rPr>
      <w:sz w:val="16"/>
      <w:szCs w:val="16"/>
      <w:lang/>
    </w:rPr>
  </w:style>
  <w:style w:type="paragraph" w:styleId="35">
    <w:name w:val="Body Text 3"/>
    <w:basedOn w:val="a"/>
    <w:link w:val="34"/>
    <w:rsid w:val="000317BA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basedOn w:val="a0"/>
    <w:link w:val="35"/>
    <w:rsid w:val="000317BA"/>
    <w:rPr>
      <w:sz w:val="16"/>
      <w:szCs w:val="16"/>
    </w:rPr>
  </w:style>
  <w:style w:type="character" w:styleId="aff0">
    <w:name w:val="FollowedHyperlink"/>
    <w:rsid w:val="000317BA"/>
    <w:rPr>
      <w:color w:val="800080"/>
      <w:u w:val="single"/>
    </w:rPr>
  </w:style>
  <w:style w:type="paragraph" w:styleId="aff1">
    <w:name w:val="caption"/>
    <w:basedOn w:val="a"/>
    <w:qFormat/>
    <w:rsid w:val="000317BA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0317BA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0317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0317BA"/>
    <w:pPr>
      <w:widowControl w:val="0"/>
      <w:autoSpaceDE w:val="0"/>
      <w:autoSpaceDN w:val="0"/>
    </w:pPr>
  </w:style>
  <w:style w:type="paragraph" w:customStyle="1" w:styleId="FR1">
    <w:name w:val="FR1"/>
    <w:rsid w:val="000317BA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0317BA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0317BA"/>
    <w:rPr>
      <w:vertAlign w:val="superscript"/>
    </w:rPr>
  </w:style>
  <w:style w:type="character" w:customStyle="1" w:styleId="aff4">
    <w:name w:val="Текст Знак"/>
    <w:link w:val="aff5"/>
    <w:rsid w:val="000317BA"/>
    <w:rPr>
      <w:rFonts w:ascii="Courier New" w:hAnsi="Courier New"/>
      <w:lang/>
    </w:rPr>
  </w:style>
  <w:style w:type="paragraph" w:styleId="aff5">
    <w:name w:val="Plain Text"/>
    <w:basedOn w:val="a"/>
    <w:link w:val="aff4"/>
    <w:rsid w:val="000317BA"/>
    <w:rPr>
      <w:rFonts w:ascii="Courier New" w:hAnsi="Courier New"/>
      <w:sz w:val="20"/>
      <w:szCs w:val="20"/>
      <w:lang/>
    </w:rPr>
  </w:style>
  <w:style w:type="character" w:customStyle="1" w:styleId="15">
    <w:name w:val="Текст Знак1"/>
    <w:basedOn w:val="a0"/>
    <w:link w:val="aff5"/>
    <w:rsid w:val="000317BA"/>
    <w:rPr>
      <w:rFonts w:ascii="Courier New" w:hAnsi="Courier New" w:cs="Courier New"/>
    </w:rPr>
  </w:style>
  <w:style w:type="character" w:customStyle="1" w:styleId="aff6">
    <w:name w:val="Основной текст_"/>
    <w:rsid w:val="000317BA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0317B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0317BA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317BA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0317BA"/>
    <w:rPr>
      <w:color w:val="000080"/>
      <w:u w:val="single"/>
    </w:rPr>
  </w:style>
  <w:style w:type="character" w:customStyle="1" w:styleId="FontStyle13">
    <w:name w:val="Font Style13"/>
    <w:rsid w:val="000317B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0317BA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0317BA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0317BA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0317BA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0317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0317BA"/>
    <w:rPr>
      <w:sz w:val="24"/>
      <w:szCs w:val="24"/>
    </w:rPr>
  </w:style>
  <w:style w:type="character" w:customStyle="1" w:styleId="130">
    <w:name w:val="Знак Знак13"/>
    <w:uiPriority w:val="99"/>
    <w:rsid w:val="000317BA"/>
    <w:rPr>
      <w:sz w:val="24"/>
      <w:szCs w:val="24"/>
      <w:lang w:val="ru-RU" w:eastAsia="ru-RU"/>
    </w:rPr>
  </w:style>
  <w:style w:type="character" w:customStyle="1" w:styleId="FontStyle28">
    <w:name w:val="Font Style28"/>
    <w:rsid w:val="000317B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0317BA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0317BA"/>
    <w:rPr>
      <w:sz w:val="28"/>
      <w:szCs w:val="28"/>
      <w:lang/>
    </w:rPr>
  </w:style>
  <w:style w:type="paragraph" w:customStyle="1" w:styleId="NoSpacing">
    <w:name w:val="No Spacing"/>
    <w:rsid w:val="000317BA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0317BA"/>
    <w:rPr>
      <w:sz w:val="28"/>
      <w:szCs w:val="28"/>
    </w:rPr>
  </w:style>
  <w:style w:type="table" w:styleId="-1">
    <w:name w:val="Table Web 1"/>
    <w:basedOn w:val="a1"/>
    <w:rsid w:val="003F564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5BDB33C9EC32CD2EAD766FCF63E12874D34A104909D9FD318E3583DA93B73DB6C2226EE334B81F0031103A6A8F9CA88A4U4V9I" TargetMode="External"/><Relationship Id="rId18" Type="http://schemas.openxmlformats.org/officeDocument/2006/relationships/hyperlink" Target="consultantplus://offline/ref=E5BDB33C9EC32CD2EAD766FCF63E12874D34A104909F90D61AE6583DA93B73DB6C2226EE334B81F0031103A6A8F9CA88A4U4V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BDB33C9EC32CD2EAD766FCF63E12874D34A104909F9FD319E5583DA93B73DB6C2226EE334B81F0031103A6A8F9CA88A4U4V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BDB33C9EC32CD2EAD766FCF63E12874D34A104909B90D21EE1583DA93B73DB6C2226EE334B81F0031103A6A8F9CA88A4U4V9I" TargetMode="External"/><Relationship Id="rId17" Type="http://schemas.openxmlformats.org/officeDocument/2006/relationships/hyperlink" Target="consultantplus://offline/ref=E5BDB33C9EC32CD2EAD766FCF63E12874D34A104909C90D319E5583DA93B73DB6C2226EE334B81F0031103A6A8F9CA88A4U4V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BDB33C9EC32CD2EAD778F1E0524C8D4937FC0D909E9C8344B65E6AF66B758E2C6220BB620FD4FE051A49F7E5B2C58AA65639AAA3535E45UEV2I" TargetMode="External"/><Relationship Id="rId20" Type="http://schemas.openxmlformats.org/officeDocument/2006/relationships/hyperlink" Target="consultantplus://offline/ref=E5BDB33C9EC32CD2EAD766FCF63E12874D34A104909F90D61EE1583DA93B73DB6C2226EE334B81F0031103A6A8F9CA88A4U4V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BDB33C9EC32CD2EAD766FCF63E12874D34A104909B90D21DEB583DA93B73DB6C2226EE334B81F0031103A6A8F9CA88A4U4V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BDB33C9EC32CD2EAD778F1E0524C8D4937FC0D909E9C8344B65E6AF66B758E2C6220B9600ADFA9505548ABA3E7D688AF563BA3BFU5V0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BDB33C9EC32CD2EAD778F1E0524C8D4937F60C91919C8344B65E6AF66B758E3E6278B7600FCAFD080F1FA6A3UEV6I" TargetMode="External"/><Relationship Id="rId19" Type="http://schemas.openxmlformats.org/officeDocument/2006/relationships/hyperlink" Target="consultantplus://offline/ref=A26921E2D45978ECF3758FF1621FDC34C8D65462D55CF2E4AA36206B90FA991D460AB88C3018C1443BEE7D36E60D8D64E1yEq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558" TargetMode="External"/><Relationship Id="rId14" Type="http://schemas.openxmlformats.org/officeDocument/2006/relationships/hyperlink" Target="consultantplus://offline/ref=E5BDB33C9EC32CD2EAD766FCF63E12874D34A104909B93D51EE0583DA93B73DB6C2226EE334B81F0031103A6A8F9CA88A4U4V9I" TargetMode="External"/><Relationship Id="rId22" Type="http://schemas.openxmlformats.org/officeDocument/2006/relationships/hyperlink" Target="consultantplus://offline/main?base=RLAW077;n=37902;fld=134;dst=104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2FC31-86E7-4D02-B439-3379E91A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88088</Words>
  <Characters>502107</Characters>
  <Application>Microsoft Office Word</Application>
  <DocSecurity>0</DocSecurity>
  <Lines>4184</Lines>
  <Paragraphs>1178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589017</CharactersWithSpaces>
  <SharedDoc>false</SharedDoc>
  <HLinks>
    <vt:vector size="84" baseType="variant">
      <vt:variant>
        <vt:i4>720914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consultantplus://offline/main?base=RLAW077;n=37902;fld=134;dst=104947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consultantplus://offline/ref=E5BDB33C9EC32CD2EAD766FCF63E12874D34A104909F9FD319E5583DA93B73DB6C2226EE334B81F0031103A6A8F9CA88A4U4V9I</vt:lpwstr>
      </vt:variant>
      <vt:variant>
        <vt:lpwstr/>
      </vt:variant>
      <vt:variant>
        <vt:i4>4587521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consultantplus://offline/ref=E5BDB33C9EC32CD2EAD766FCF63E12874D34A104909F90D61EE1583DA93B73DB6C2226EE334B81F0031103A6A8F9CA88A4U4V9I</vt:lpwstr>
      </vt:variant>
      <vt:variant>
        <vt:lpwstr/>
      </vt:variant>
      <vt:variant>
        <vt:i4>4784218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consultantplus://offline/ref=A26921E2D45978ECF3758FF1621FDC34C8D65462D55CF2E4AA36206B90FA991D460AB88C3018C1443BEE7D36E60D8D64E1yEqDI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consultantplus://offline/ref=E5BDB33C9EC32CD2EAD766FCF63E12874D34A104909F90D61AE6583DA93B73DB6C2226EE334B81F0031103A6A8F9CA88A4U4V9I</vt:lpwstr>
      </vt:variant>
      <vt:variant>
        <vt:lpwstr/>
      </vt:variant>
      <vt:variant>
        <vt:i4>4587609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consultantplus://offline/ref=E5BDB33C9EC32CD2EAD766FCF63E12874D34A104909C90D319E5583DA93B73DB6C2226EE334B81F0031103A6A8F9CA88A4U4V9I</vt:lpwstr>
      </vt:variant>
      <vt:variant>
        <vt:lpwstr/>
      </vt:variant>
      <vt:variant>
        <vt:i4>3014755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consultantplus://offline/ref=E5BDB33C9EC32CD2EAD778F1E0524C8D4937FC0D909E9C8344B65E6AF66B758E2C6220BB620FD4FE051A49F7E5B2C58AA65639AAA3535E45UEV2I</vt:lpwstr>
      </vt:variant>
      <vt:variant>
        <vt:lpwstr/>
      </vt:variant>
      <vt:variant>
        <vt:i4>1835090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consultantplus://offline/ref=E5BDB33C9EC32CD2EAD778F1E0524C8D4937FC0D909E9C8344B65E6AF66B758E2C6220B9600ADFA9505548ABA3E7D688AF563BA3BFU5V0I</vt:lpwstr>
      </vt:variant>
      <vt:variant>
        <vt:lpwstr/>
      </vt:variant>
      <vt:variant>
        <vt:i4>4587524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consultantplus://offline/ref=E5BDB33C9EC32CD2EAD766FCF63E12874D34A104909B93D51EE0583DA93B73DB6C2226EE334B81F0031103A6A8F9CA88A4U4V9I</vt:lpwstr>
      </vt:variant>
      <vt:variant>
        <vt:lpwstr/>
      </vt:variant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consultantplus://offline/ref=E5BDB33C9EC32CD2EAD766FCF63E12874D34A104909D9FD318E3583DA93B73DB6C2226EE334B81F0031103A6A8F9CA88A4U4V9I</vt:lpwstr>
      </vt:variant>
      <vt:variant>
        <vt:lpwstr/>
      </vt:variant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consultantplus://offline/ref=E5BDB33C9EC32CD2EAD766FCF63E12874D34A104909B90D21EE1583DA93B73DB6C2226EE334B81F0031103A6A8F9CA88A4U4V9I</vt:lpwstr>
      </vt:variant>
      <vt:variant>
        <vt:lpwstr/>
      </vt:variant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consultantplus://offline/ref=E5BDB33C9EC32CD2EAD766FCF63E12874D34A104909B90D21DEB583DA93B73DB6C2226EE334B81F0031103A6A8F9CA88A4U4V9I</vt:lpwstr>
      </vt:variant>
      <vt:variant>
        <vt:lpwstr/>
      </vt:variant>
      <vt:variant>
        <vt:i4>4194385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consultantplus://offline/ref=E5BDB33C9EC32CD2EAD778F1E0524C8D4937F60C91919C8344B65E6AF66B758E3E6278B7600FCAFD080F1FA6A3UEV6I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2020-12-18T06:30:00Z</cp:lastPrinted>
  <dcterms:created xsi:type="dcterms:W3CDTF">2021-12-11T07:52:00Z</dcterms:created>
  <dcterms:modified xsi:type="dcterms:W3CDTF">2021-12-11T07:52:00Z</dcterms:modified>
</cp:coreProperties>
</file>