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4E" w:rsidRPr="008F0915" w:rsidRDefault="001A1276" w:rsidP="001A1276">
      <w:pPr>
        <w:jc w:val="right"/>
        <w:rPr>
          <w:b/>
        </w:rPr>
      </w:pPr>
      <w:r>
        <w:t>ПРОЕКТ</w:t>
      </w:r>
    </w:p>
    <w:p w:rsidR="006D4148" w:rsidRDefault="006D4148" w:rsidP="0063334E">
      <w:pPr>
        <w:jc w:val="center"/>
        <w:rPr>
          <w:rFonts w:eastAsia="Calibri"/>
          <w:sz w:val="28"/>
          <w:szCs w:val="28"/>
          <w:lang w:eastAsia="en-US"/>
        </w:rPr>
      </w:pPr>
    </w:p>
    <w:p w:rsidR="004D248A" w:rsidRDefault="0063334E" w:rsidP="006333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148">
        <w:rPr>
          <w:rFonts w:eastAsia="Calibri"/>
          <w:b/>
          <w:sz w:val="28"/>
          <w:szCs w:val="28"/>
          <w:lang w:eastAsia="en-US"/>
        </w:rPr>
        <w:t xml:space="preserve">СОВЕТ ДЕПУТАТОВ КРАСНОГВАРДЕЙСКОГО </w:t>
      </w:r>
    </w:p>
    <w:p w:rsidR="0063334E" w:rsidRPr="006D4148" w:rsidRDefault="0063334E" w:rsidP="006333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D4148">
        <w:rPr>
          <w:rFonts w:eastAsia="Calibri"/>
          <w:b/>
          <w:sz w:val="28"/>
          <w:szCs w:val="28"/>
          <w:lang w:eastAsia="en-US"/>
        </w:rPr>
        <w:t>МУНИЦИПАЛЬН</w:t>
      </w:r>
      <w:r w:rsidRPr="006D4148">
        <w:rPr>
          <w:rFonts w:eastAsia="Calibri"/>
          <w:b/>
          <w:sz w:val="28"/>
          <w:szCs w:val="28"/>
          <w:lang w:eastAsia="en-US"/>
        </w:rPr>
        <w:t>О</w:t>
      </w:r>
      <w:r w:rsidRPr="006D4148">
        <w:rPr>
          <w:rFonts w:eastAsia="Calibri"/>
          <w:b/>
          <w:sz w:val="28"/>
          <w:szCs w:val="28"/>
          <w:lang w:eastAsia="en-US"/>
        </w:rPr>
        <w:t xml:space="preserve">ГО ОКРУГА СТАВРОПОЛЬСКОГО КРАЯ </w:t>
      </w:r>
    </w:p>
    <w:p w:rsidR="0063334E" w:rsidRPr="006D4148" w:rsidRDefault="0063334E" w:rsidP="0063334E">
      <w:pPr>
        <w:jc w:val="center"/>
        <w:rPr>
          <w:rFonts w:eastAsia="Calibri"/>
          <w:b/>
          <w:sz w:val="28"/>
          <w:szCs w:val="28"/>
        </w:rPr>
      </w:pPr>
    </w:p>
    <w:p w:rsidR="0063334E" w:rsidRPr="006D4148" w:rsidRDefault="0063334E" w:rsidP="0063334E">
      <w:pPr>
        <w:jc w:val="center"/>
        <w:rPr>
          <w:rFonts w:eastAsia="Calibri"/>
          <w:b/>
          <w:sz w:val="28"/>
          <w:szCs w:val="28"/>
        </w:rPr>
      </w:pPr>
      <w:r w:rsidRPr="006D4148">
        <w:rPr>
          <w:rFonts w:eastAsia="Calibri"/>
          <w:b/>
          <w:sz w:val="28"/>
          <w:szCs w:val="28"/>
        </w:rPr>
        <w:t>РЕШЕНИЕ</w:t>
      </w:r>
    </w:p>
    <w:p w:rsidR="0063334E" w:rsidRDefault="008F0915" w:rsidP="0063334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6A0FCC">
        <w:rPr>
          <w:rFonts w:eastAsia="Calibri"/>
          <w:sz w:val="28"/>
          <w:szCs w:val="28"/>
        </w:rPr>
        <w:t xml:space="preserve"> </w:t>
      </w:r>
      <w:r w:rsidR="00047DD8">
        <w:rPr>
          <w:rFonts w:eastAsia="Calibri"/>
          <w:sz w:val="28"/>
          <w:szCs w:val="28"/>
        </w:rPr>
        <w:t xml:space="preserve">декабря </w:t>
      </w:r>
      <w:r w:rsidR="0063334E">
        <w:rPr>
          <w:rFonts w:eastAsia="Calibri"/>
          <w:sz w:val="28"/>
          <w:szCs w:val="28"/>
        </w:rPr>
        <w:t>202</w:t>
      </w:r>
      <w:r w:rsidR="001A1F6E">
        <w:rPr>
          <w:rFonts w:eastAsia="Calibri"/>
          <w:sz w:val="28"/>
          <w:szCs w:val="28"/>
        </w:rPr>
        <w:t>2</w:t>
      </w:r>
      <w:r w:rsidR="0063334E">
        <w:rPr>
          <w:rFonts w:eastAsia="Calibri"/>
          <w:sz w:val="28"/>
          <w:szCs w:val="28"/>
        </w:rPr>
        <w:t xml:space="preserve"> г.                                                                             № </w:t>
      </w:r>
    </w:p>
    <w:p w:rsidR="0063334E" w:rsidRDefault="0063334E" w:rsidP="0063334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Красногвардейское</w:t>
      </w:r>
    </w:p>
    <w:p w:rsidR="0063334E" w:rsidRPr="00271B97" w:rsidRDefault="0063334E" w:rsidP="0063334E">
      <w:pPr>
        <w:widowControl w:val="0"/>
        <w:adjustRightInd w:val="0"/>
        <w:jc w:val="center"/>
        <w:rPr>
          <w:bCs/>
          <w:sz w:val="16"/>
          <w:szCs w:val="16"/>
        </w:rPr>
      </w:pPr>
    </w:p>
    <w:p w:rsidR="0063334E" w:rsidRPr="00271B97" w:rsidRDefault="0063334E" w:rsidP="0063334E">
      <w:pPr>
        <w:jc w:val="center"/>
        <w:rPr>
          <w:sz w:val="28"/>
          <w:szCs w:val="28"/>
        </w:rPr>
      </w:pPr>
    </w:p>
    <w:p w:rsidR="0063334E" w:rsidRPr="006D4148" w:rsidRDefault="0063334E" w:rsidP="006D4148">
      <w:pPr>
        <w:jc w:val="center"/>
        <w:rPr>
          <w:b/>
          <w:sz w:val="28"/>
          <w:szCs w:val="28"/>
        </w:rPr>
      </w:pPr>
      <w:r w:rsidRPr="006D4148">
        <w:rPr>
          <w:b/>
          <w:sz w:val="28"/>
          <w:szCs w:val="28"/>
        </w:rPr>
        <w:t>О бюджете Красногвардейского муниципального округа Ставропол</w:t>
      </w:r>
      <w:r w:rsidRPr="006D4148">
        <w:rPr>
          <w:b/>
          <w:sz w:val="28"/>
          <w:szCs w:val="28"/>
        </w:rPr>
        <w:t>ь</w:t>
      </w:r>
      <w:r w:rsidRPr="006D4148">
        <w:rPr>
          <w:b/>
          <w:sz w:val="28"/>
          <w:szCs w:val="28"/>
        </w:rPr>
        <w:t>ского края на 202</w:t>
      </w:r>
      <w:r w:rsidR="001A1F6E">
        <w:rPr>
          <w:b/>
          <w:sz w:val="28"/>
          <w:szCs w:val="28"/>
        </w:rPr>
        <w:t>3</w:t>
      </w:r>
      <w:r w:rsidRPr="006D4148">
        <w:rPr>
          <w:b/>
          <w:sz w:val="28"/>
          <w:szCs w:val="28"/>
        </w:rPr>
        <w:t xml:space="preserve"> год и плановый период 20</w:t>
      </w:r>
      <w:r w:rsidR="001A1F6E">
        <w:rPr>
          <w:b/>
          <w:sz w:val="28"/>
          <w:szCs w:val="28"/>
        </w:rPr>
        <w:t>24</w:t>
      </w:r>
      <w:r w:rsidRPr="006D4148">
        <w:rPr>
          <w:b/>
          <w:sz w:val="28"/>
          <w:szCs w:val="28"/>
        </w:rPr>
        <w:t xml:space="preserve"> и 202</w:t>
      </w:r>
      <w:r w:rsidR="001A1F6E">
        <w:rPr>
          <w:b/>
          <w:sz w:val="28"/>
          <w:szCs w:val="28"/>
        </w:rPr>
        <w:t>5</w:t>
      </w:r>
      <w:r w:rsidRPr="006D4148">
        <w:rPr>
          <w:b/>
          <w:sz w:val="28"/>
          <w:szCs w:val="28"/>
        </w:rPr>
        <w:t xml:space="preserve"> годов</w:t>
      </w:r>
    </w:p>
    <w:p w:rsidR="0063334E" w:rsidRPr="00271B97" w:rsidRDefault="0063334E" w:rsidP="0063334E">
      <w:pPr>
        <w:ind w:left="567"/>
        <w:rPr>
          <w:sz w:val="28"/>
        </w:rPr>
      </w:pPr>
    </w:p>
    <w:p w:rsidR="0063334E" w:rsidRPr="00271B97" w:rsidRDefault="0063334E" w:rsidP="0063334E">
      <w:pPr>
        <w:ind w:firstLine="708"/>
        <w:jc w:val="both"/>
        <w:rPr>
          <w:sz w:val="28"/>
        </w:rPr>
      </w:pPr>
      <w:r w:rsidRPr="00271B97">
        <w:rPr>
          <w:sz w:val="28"/>
        </w:rPr>
        <w:t>В соответствии с Бюджетным кодексом Российской Федерации, Фед</w:t>
      </w:r>
      <w:r w:rsidRPr="00271B97">
        <w:rPr>
          <w:sz w:val="28"/>
        </w:rPr>
        <w:t>е</w:t>
      </w:r>
      <w:r w:rsidRPr="00271B97">
        <w:rPr>
          <w:sz w:val="28"/>
        </w:rPr>
        <w:t>ральным законом от 06</w:t>
      </w:r>
      <w:r w:rsidR="008B1414">
        <w:rPr>
          <w:sz w:val="28"/>
        </w:rPr>
        <w:t xml:space="preserve"> октября  </w:t>
      </w:r>
      <w:r w:rsidRPr="00271B97">
        <w:rPr>
          <w:sz w:val="28"/>
        </w:rPr>
        <w:t>2003 г. № 131-ФЗ «Об общих принципах о</w:t>
      </w:r>
      <w:r w:rsidRPr="00271B97">
        <w:rPr>
          <w:sz w:val="28"/>
        </w:rPr>
        <w:t>р</w:t>
      </w:r>
      <w:r w:rsidRPr="00271B97">
        <w:rPr>
          <w:sz w:val="28"/>
        </w:rPr>
        <w:t>ганизации местного самоуправления в Российской Федерации», Законом Ставропольского края от 02</w:t>
      </w:r>
      <w:r w:rsidR="008B1414">
        <w:rPr>
          <w:sz w:val="28"/>
        </w:rPr>
        <w:t xml:space="preserve"> марта  </w:t>
      </w:r>
      <w:r w:rsidRPr="00271B97">
        <w:rPr>
          <w:sz w:val="28"/>
        </w:rPr>
        <w:t>2005 г. № 12-кз «О местном самоуправл</w:t>
      </w:r>
      <w:r w:rsidRPr="00271B97">
        <w:rPr>
          <w:sz w:val="28"/>
        </w:rPr>
        <w:t>е</w:t>
      </w:r>
      <w:r w:rsidRPr="00271B97">
        <w:rPr>
          <w:sz w:val="28"/>
        </w:rPr>
        <w:t xml:space="preserve">нии в Ставропольском крае» и Уставом </w:t>
      </w:r>
      <w:r>
        <w:rPr>
          <w:sz w:val="28"/>
        </w:rPr>
        <w:t>Красногвардейского 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 w:rsidRPr="00271B97">
        <w:rPr>
          <w:sz w:val="28"/>
        </w:rPr>
        <w:t xml:space="preserve">округа Ставропольского края, Совет депутатов </w:t>
      </w:r>
      <w:r>
        <w:rPr>
          <w:sz w:val="28"/>
        </w:rPr>
        <w:t xml:space="preserve">Красногвардейского муниципального </w:t>
      </w:r>
      <w:r w:rsidRPr="00271B97">
        <w:rPr>
          <w:sz w:val="28"/>
        </w:rPr>
        <w:t>округа Ставропол</w:t>
      </w:r>
      <w:r w:rsidRPr="00271B97">
        <w:rPr>
          <w:sz w:val="28"/>
        </w:rPr>
        <w:t>ь</w:t>
      </w:r>
      <w:r w:rsidRPr="00271B97">
        <w:rPr>
          <w:sz w:val="28"/>
        </w:rPr>
        <w:t>ского края</w:t>
      </w:r>
    </w:p>
    <w:p w:rsidR="0063334E" w:rsidRPr="00271B97" w:rsidRDefault="0063334E" w:rsidP="0063334E">
      <w:pPr>
        <w:ind w:left="567"/>
        <w:jc w:val="both"/>
        <w:rPr>
          <w:sz w:val="28"/>
          <w:szCs w:val="28"/>
        </w:rPr>
      </w:pPr>
    </w:p>
    <w:p w:rsidR="0063334E" w:rsidRPr="00271B97" w:rsidRDefault="0063334E" w:rsidP="0063334E">
      <w:pPr>
        <w:jc w:val="both"/>
        <w:rPr>
          <w:sz w:val="28"/>
          <w:szCs w:val="28"/>
        </w:rPr>
      </w:pPr>
      <w:r w:rsidRPr="00271B97">
        <w:rPr>
          <w:sz w:val="28"/>
          <w:szCs w:val="28"/>
        </w:rPr>
        <w:t>РЕШИЛ:</w:t>
      </w:r>
    </w:p>
    <w:p w:rsidR="0063334E" w:rsidRPr="00271B97" w:rsidRDefault="0063334E" w:rsidP="0063334E">
      <w:pPr>
        <w:pStyle w:val="a9"/>
        <w:spacing w:after="0"/>
        <w:ind w:firstLineChars="257" w:firstLine="709"/>
        <w:jc w:val="both"/>
        <w:rPr>
          <w:spacing w:val="-4"/>
          <w:sz w:val="28"/>
          <w:szCs w:val="28"/>
        </w:rPr>
      </w:pPr>
    </w:p>
    <w:p w:rsidR="0063334E" w:rsidRPr="004D248A" w:rsidRDefault="0063334E" w:rsidP="0063334E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4D248A">
        <w:rPr>
          <w:b/>
          <w:spacing w:val="-4"/>
          <w:sz w:val="28"/>
          <w:szCs w:val="28"/>
        </w:rPr>
        <w:t xml:space="preserve">Статья 1. Основные характеристики бюджета </w:t>
      </w:r>
      <w:r w:rsidRPr="004D248A">
        <w:rPr>
          <w:b/>
          <w:sz w:val="28"/>
        </w:rPr>
        <w:t>Красногвардейского мун</w:t>
      </w:r>
      <w:r w:rsidRPr="004D248A">
        <w:rPr>
          <w:b/>
          <w:sz w:val="28"/>
        </w:rPr>
        <w:t>и</w:t>
      </w:r>
      <w:r w:rsidRPr="004D248A">
        <w:rPr>
          <w:b/>
          <w:sz w:val="28"/>
        </w:rPr>
        <w:t>ципального</w:t>
      </w:r>
      <w:r w:rsidRPr="004D248A">
        <w:rPr>
          <w:b/>
          <w:spacing w:val="-4"/>
          <w:sz w:val="28"/>
          <w:szCs w:val="28"/>
        </w:rPr>
        <w:t xml:space="preserve"> округа Ставропольского края на 202</w:t>
      </w:r>
      <w:r w:rsidR="001A1F6E">
        <w:rPr>
          <w:b/>
          <w:spacing w:val="-4"/>
          <w:sz w:val="28"/>
          <w:szCs w:val="28"/>
        </w:rPr>
        <w:t>3</w:t>
      </w:r>
      <w:r w:rsidRPr="004D248A">
        <w:rPr>
          <w:b/>
          <w:spacing w:val="-4"/>
          <w:sz w:val="28"/>
          <w:szCs w:val="28"/>
        </w:rPr>
        <w:t xml:space="preserve"> год и плановый период 202</w:t>
      </w:r>
      <w:r w:rsidR="001A1F6E">
        <w:rPr>
          <w:b/>
          <w:spacing w:val="-4"/>
          <w:sz w:val="28"/>
          <w:szCs w:val="28"/>
        </w:rPr>
        <w:t>4</w:t>
      </w:r>
      <w:r w:rsidRPr="004D248A">
        <w:rPr>
          <w:b/>
          <w:spacing w:val="-4"/>
          <w:sz w:val="28"/>
          <w:szCs w:val="28"/>
        </w:rPr>
        <w:t xml:space="preserve"> и 20</w:t>
      </w:r>
      <w:r w:rsidR="001A1F6E">
        <w:rPr>
          <w:b/>
          <w:spacing w:val="-4"/>
          <w:sz w:val="28"/>
          <w:szCs w:val="28"/>
        </w:rPr>
        <w:t>25</w:t>
      </w:r>
      <w:r w:rsidRPr="004D248A">
        <w:rPr>
          <w:b/>
          <w:spacing w:val="-4"/>
          <w:sz w:val="28"/>
          <w:szCs w:val="28"/>
        </w:rPr>
        <w:t xml:space="preserve"> годов</w:t>
      </w:r>
    </w:p>
    <w:p w:rsidR="0063334E" w:rsidRPr="006F64F3" w:rsidRDefault="0063334E" w:rsidP="0063334E">
      <w:pPr>
        <w:ind w:firstLine="709"/>
        <w:jc w:val="both"/>
        <w:rPr>
          <w:sz w:val="28"/>
          <w:szCs w:val="28"/>
        </w:rPr>
      </w:pPr>
      <w:r w:rsidRPr="00271B97">
        <w:rPr>
          <w:sz w:val="28"/>
          <w:szCs w:val="28"/>
        </w:rPr>
        <w:t xml:space="preserve">1.Утвердить основные характеристики бюджета </w:t>
      </w:r>
      <w:r>
        <w:rPr>
          <w:sz w:val="28"/>
        </w:rPr>
        <w:t>Красногвардейского муниципального</w:t>
      </w:r>
      <w:r w:rsidRPr="00271B97">
        <w:rPr>
          <w:sz w:val="28"/>
          <w:szCs w:val="28"/>
        </w:rPr>
        <w:t xml:space="preserve"> округа Ставропольского края (далее – бюджет </w:t>
      </w:r>
      <w:r w:rsidRPr="006F64F3">
        <w:rPr>
          <w:sz w:val="28"/>
          <w:szCs w:val="28"/>
        </w:rPr>
        <w:t>муниципал</w:t>
      </w:r>
      <w:r w:rsidRPr="006F64F3">
        <w:rPr>
          <w:sz w:val="28"/>
          <w:szCs w:val="28"/>
        </w:rPr>
        <w:t>ь</w:t>
      </w:r>
      <w:r w:rsidRPr="006F64F3">
        <w:rPr>
          <w:sz w:val="28"/>
          <w:szCs w:val="28"/>
        </w:rPr>
        <w:t>ного округа) на 202</w:t>
      </w:r>
      <w:r w:rsidR="001A1F6E">
        <w:rPr>
          <w:sz w:val="28"/>
          <w:szCs w:val="28"/>
        </w:rPr>
        <w:t>3</w:t>
      </w:r>
      <w:r w:rsidRPr="006F64F3">
        <w:rPr>
          <w:sz w:val="28"/>
          <w:szCs w:val="28"/>
        </w:rPr>
        <w:t xml:space="preserve"> год и плановый период 20</w:t>
      </w:r>
      <w:r w:rsidR="001A1F6E">
        <w:rPr>
          <w:sz w:val="28"/>
          <w:szCs w:val="28"/>
        </w:rPr>
        <w:t>24</w:t>
      </w:r>
      <w:r w:rsidRPr="006F64F3">
        <w:rPr>
          <w:sz w:val="28"/>
          <w:szCs w:val="28"/>
        </w:rPr>
        <w:t xml:space="preserve"> и 20</w:t>
      </w:r>
      <w:r w:rsidR="001A1F6E">
        <w:rPr>
          <w:sz w:val="28"/>
          <w:szCs w:val="28"/>
        </w:rPr>
        <w:t>25</w:t>
      </w:r>
      <w:r w:rsidRPr="006F64F3">
        <w:rPr>
          <w:sz w:val="28"/>
          <w:szCs w:val="28"/>
        </w:rPr>
        <w:t xml:space="preserve"> годов:</w:t>
      </w:r>
    </w:p>
    <w:p w:rsidR="002B77B7" w:rsidRPr="006F64F3" w:rsidRDefault="0063334E" w:rsidP="0063334E">
      <w:pPr>
        <w:ind w:firstLine="709"/>
        <w:jc w:val="both"/>
        <w:rPr>
          <w:sz w:val="28"/>
          <w:szCs w:val="28"/>
        </w:rPr>
      </w:pPr>
      <w:r w:rsidRPr="00F51B60">
        <w:rPr>
          <w:spacing w:val="-6"/>
          <w:sz w:val="28"/>
          <w:szCs w:val="28"/>
        </w:rPr>
        <w:t xml:space="preserve">1) </w:t>
      </w:r>
      <w:r w:rsidRPr="00F51B60">
        <w:rPr>
          <w:spacing w:val="-8"/>
          <w:sz w:val="28"/>
          <w:szCs w:val="28"/>
        </w:rPr>
        <w:t xml:space="preserve">общий объем доходов бюджета </w:t>
      </w:r>
      <w:r w:rsidR="002B77B7" w:rsidRPr="00F51B60">
        <w:rPr>
          <w:spacing w:val="-8"/>
          <w:sz w:val="28"/>
          <w:szCs w:val="28"/>
        </w:rPr>
        <w:t>муниципального</w:t>
      </w:r>
      <w:r w:rsidRPr="00F51B60">
        <w:rPr>
          <w:spacing w:val="-8"/>
          <w:sz w:val="28"/>
          <w:szCs w:val="28"/>
        </w:rPr>
        <w:t xml:space="preserve"> округа на 202</w:t>
      </w:r>
      <w:r w:rsidR="001A1F6E">
        <w:rPr>
          <w:spacing w:val="-8"/>
          <w:sz w:val="28"/>
          <w:szCs w:val="28"/>
        </w:rPr>
        <w:t>3</w:t>
      </w:r>
      <w:r w:rsidRPr="00F51B60">
        <w:rPr>
          <w:spacing w:val="-8"/>
          <w:sz w:val="28"/>
          <w:szCs w:val="28"/>
        </w:rPr>
        <w:t xml:space="preserve"> год в сумме </w:t>
      </w:r>
      <w:r w:rsidR="002B77B7" w:rsidRPr="00F51B60">
        <w:rPr>
          <w:spacing w:val="-8"/>
          <w:sz w:val="28"/>
          <w:szCs w:val="28"/>
        </w:rPr>
        <w:t xml:space="preserve"> </w:t>
      </w:r>
      <w:r w:rsidR="001A1F6E">
        <w:rPr>
          <w:sz w:val="28"/>
          <w:szCs w:val="28"/>
        </w:rPr>
        <w:t>1 474 638 078,40</w:t>
      </w:r>
      <w:r w:rsidR="00112C53">
        <w:rPr>
          <w:sz w:val="28"/>
          <w:szCs w:val="28"/>
        </w:rPr>
        <w:t xml:space="preserve"> </w:t>
      </w:r>
      <w:r w:rsidR="0026341D" w:rsidRPr="00F51B60">
        <w:rPr>
          <w:sz w:val="28"/>
          <w:szCs w:val="28"/>
        </w:rPr>
        <w:t xml:space="preserve"> </w:t>
      </w:r>
      <w:r w:rsidRPr="00F51B60">
        <w:rPr>
          <w:spacing w:val="-8"/>
          <w:sz w:val="28"/>
          <w:szCs w:val="28"/>
        </w:rPr>
        <w:t>рублей</w:t>
      </w:r>
      <w:r w:rsidRPr="00F51B60">
        <w:rPr>
          <w:sz w:val="28"/>
          <w:szCs w:val="28"/>
        </w:rPr>
        <w:t>, на 20</w:t>
      </w:r>
      <w:r w:rsidR="001A1F6E">
        <w:rPr>
          <w:sz w:val="28"/>
          <w:szCs w:val="28"/>
        </w:rPr>
        <w:t>24</w:t>
      </w:r>
      <w:r w:rsidRPr="00F51B60">
        <w:rPr>
          <w:sz w:val="28"/>
          <w:szCs w:val="28"/>
        </w:rPr>
        <w:t xml:space="preserve"> год в сумме </w:t>
      </w:r>
      <w:r w:rsidR="001A1F6E">
        <w:rPr>
          <w:sz w:val="28"/>
          <w:szCs w:val="28"/>
        </w:rPr>
        <w:t>1 218 253 434,83</w:t>
      </w:r>
      <w:r w:rsidRPr="00F51B60">
        <w:rPr>
          <w:sz w:val="28"/>
          <w:szCs w:val="28"/>
        </w:rPr>
        <w:t xml:space="preserve"> рублей и на 202</w:t>
      </w:r>
      <w:r w:rsidR="001A1F6E">
        <w:rPr>
          <w:sz w:val="28"/>
          <w:szCs w:val="28"/>
        </w:rPr>
        <w:t>5</w:t>
      </w:r>
      <w:r w:rsidRPr="00F51B60">
        <w:rPr>
          <w:sz w:val="28"/>
          <w:szCs w:val="28"/>
        </w:rPr>
        <w:t xml:space="preserve"> год в сумме </w:t>
      </w:r>
      <w:r w:rsidR="001A1F6E">
        <w:rPr>
          <w:sz w:val="28"/>
          <w:szCs w:val="28"/>
        </w:rPr>
        <w:t>1 233 694 732,44</w:t>
      </w:r>
      <w:r w:rsidR="002B77B7" w:rsidRPr="00F51B60">
        <w:rPr>
          <w:sz w:val="28"/>
          <w:szCs w:val="28"/>
        </w:rPr>
        <w:t xml:space="preserve"> </w:t>
      </w:r>
      <w:r w:rsidRPr="00F51B60">
        <w:rPr>
          <w:sz w:val="28"/>
          <w:szCs w:val="28"/>
        </w:rPr>
        <w:t xml:space="preserve"> рублей;</w:t>
      </w:r>
    </w:p>
    <w:p w:rsidR="0063334E" w:rsidRDefault="0063334E" w:rsidP="0063334E">
      <w:pPr>
        <w:ind w:firstLine="709"/>
        <w:jc w:val="both"/>
        <w:rPr>
          <w:sz w:val="28"/>
          <w:szCs w:val="28"/>
        </w:rPr>
      </w:pPr>
      <w:r w:rsidRPr="00DE3E2B">
        <w:rPr>
          <w:spacing w:val="-12"/>
          <w:sz w:val="28"/>
          <w:szCs w:val="28"/>
        </w:rPr>
        <w:t xml:space="preserve">2) </w:t>
      </w:r>
      <w:r w:rsidRPr="00DE3E2B">
        <w:rPr>
          <w:spacing w:val="-10"/>
          <w:sz w:val="28"/>
          <w:szCs w:val="28"/>
        </w:rPr>
        <w:t xml:space="preserve">общий объем расходов бюджета </w:t>
      </w:r>
      <w:r w:rsidR="002B77B7" w:rsidRPr="00DE3E2B">
        <w:rPr>
          <w:spacing w:val="-10"/>
          <w:sz w:val="28"/>
          <w:szCs w:val="28"/>
        </w:rPr>
        <w:t>муниципального</w:t>
      </w:r>
      <w:r w:rsidRPr="00DE3E2B">
        <w:rPr>
          <w:spacing w:val="-10"/>
          <w:sz w:val="28"/>
          <w:szCs w:val="28"/>
        </w:rPr>
        <w:t xml:space="preserve"> округа на 202</w:t>
      </w:r>
      <w:r w:rsidR="001A1276" w:rsidRPr="00DE3E2B">
        <w:rPr>
          <w:spacing w:val="-10"/>
          <w:sz w:val="28"/>
          <w:szCs w:val="28"/>
        </w:rPr>
        <w:t>3</w:t>
      </w:r>
      <w:r w:rsidRPr="00DE3E2B">
        <w:rPr>
          <w:spacing w:val="-10"/>
          <w:sz w:val="28"/>
          <w:szCs w:val="28"/>
        </w:rPr>
        <w:t xml:space="preserve"> год в </w:t>
      </w:r>
      <w:r w:rsidR="002B77B7" w:rsidRPr="00DE3E2B">
        <w:rPr>
          <w:spacing w:val="-8"/>
          <w:sz w:val="28"/>
          <w:szCs w:val="28"/>
        </w:rPr>
        <w:t xml:space="preserve">сумме  </w:t>
      </w:r>
      <w:r w:rsidR="008F0915" w:rsidRPr="00DE3E2B">
        <w:rPr>
          <w:sz w:val="28"/>
          <w:szCs w:val="28"/>
        </w:rPr>
        <w:t>1 </w:t>
      </w:r>
      <w:r w:rsidR="001A1276" w:rsidRPr="00DE3E2B">
        <w:rPr>
          <w:sz w:val="28"/>
          <w:szCs w:val="28"/>
        </w:rPr>
        <w:t>478</w:t>
      </w:r>
      <w:r w:rsidR="002E6757" w:rsidRPr="00DE3E2B">
        <w:rPr>
          <w:sz w:val="28"/>
          <w:szCs w:val="28"/>
        </w:rPr>
        <w:t xml:space="preserve"> </w:t>
      </w:r>
      <w:r w:rsidR="001A1276" w:rsidRPr="00DE3E2B">
        <w:rPr>
          <w:sz w:val="28"/>
          <w:szCs w:val="28"/>
        </w:rPr>
        <w:t>138</w:t>
      </w:r>
      <w:r w:rsidR="002E6757" w:rsidRPr="00DE3E2B">
        <w:rPr>
          <w:sz w:val="28"/>
          <w:szCs w:val="28"/>
        </w:rPr>
        <w:t xml:space="preserve"> </w:t>
      </w:r>
      <w:r w:rsidR="001A1276" w:rsidRPr="00DE3E2B">
        <w:rPr>
          <w:sz w:val="28"/>
          <w:szCs w:val="28"/>
        </w:rPr>
        <w:t>078</w:t>
      </w:r>
      <w:r w:rsidR="002E6757" w:rsidRPr="00DE3E2B">
        <w:rPr>
          <w:sz w:val="28"/>
          <w:szCs w:val="28"/>
        </w:rPr>
        <w:t>,</w:t>
      </w:r>
      <w:r w:rsidR="001A1276" w:rsidRPr="00DE3E2B">
        <w:rPr>
          <w:sz w:val="28"/>
          <w:szCs w:val="28"/>
        </w:rPr>
        <w:t>40</w:t>
      </w:r>
      <w:r w:rsidR="008F0915" w:rsidRPr="00DE3E2B">
        <w:rPr>
          <w:sz w:val="28"/>
          <w:szCs w:val="28"/>
        </w:rPr>
        <w:t xml:space="preserve"> </w:t>
      </w:r>
      <w:r w:rsidR="002B77B7" w:rsidRPr="00DE3E2B">
        <w:rPr>
          <w:spacing w:val="-8"/>
          <w:sz w:val="28"/>
          <w:szCs w:val="28"/>
        </w:rPr>
        <w:t>рублей</w:t>
      </w:r>
      <w:r w:rsidRPr="00DE3E2B">
        <w:rPr>
          <w:spacing w:val="-10"/>
          <w:sz w:val="28"/>
          <w:szCs w:val="28"/>
        </w:rPr>
        <w:t xml:space="preserve">, </w:t>
      </w:r>
      <w:r w:rsidRPr="00DE3E2B">
        <w:rPr>
          <w:sz w:val="28"/>
          <w:szCs w:val="28"/>
        </w:rPr>
        <w:t>на 202</w:t>
      </w:r>
      <w:r w:rsidR="00DE3E2B" w:rsidRPr="00DE3E2B">
        <w:rPr>
          <w:sz w:val="28"/>
          <w:szCs w:val="28"/>
        </w:rPr>
        <w:t>4</w:t>
      </w:r>
      <w:r w:rsidRPr="00DE3E2B">
        <w:rPr>
          <w:sz w:val="28"/>
          <w:szCs w:val="28"/>
        </w:rPr>
        <w:t xml:space="preserve"> год в сумме </w:t>
      </w:r>
      <w:r w:rsidR="008F0915" w:rsidRPr="00DE3E2B">
        <w:rPr>
          <w:sz w:val="28"/>
          <w:szCs w:val="28"/>
        </w:rPr>
        <w:t>1 </w:t>
      </w:r>
      <w:r w:rsidR="001A1276" w:rsidRPr="00DE3E2B">
        <w:rPr>
          <w:sz w:val="28"/>
          <w:szCs w:val="28"/>
        </w:rPr>
        <w:t>209</w:t>
      </w:r>
      <w:r w:rsidR="002E6757" w:rsidRPr="00DE3E2B">
        <w:rPr>
          <w:sz w:val="28"/>
          <w:szCs w:val="28"/>
        </w:rPr>
        <w:t xml:space="preserve"> </w:t>
      </w:r>
      <w:r w:rsidR="001A1276" w:rsidRPr="00DE3E2B">
        <w:rPr>
          <w:sz w:val="28"/>
          <w:szCs w:val="28"/>
        </w:rPr>
        <w:t>682</w:t>
      </w:r>
      <w:r w:rsidR="002E6757" w:rsidRPr="00DE3E2B">
        <w:rPr>
          <w:sz w:val="28"/>
          <w:szCs w:val="28"/>
        </w:rPr>
        <w:t xml:space="preserve"> </w:t>
      </w:r>
      <w:r w:rsidR="001A1276" w:rsidRPr="00DE3E2B">
        <w:rPr>
          <w:sz w:val="28"/>
          <w:szCs w:val="28"/>
        </w:rPr>
        <w:t>006</w:t>
      </w:r>
      <w:r w:rsidR="002E6757" w:rsidRPr="00DE3E2B">
        <w:rPr>
          <w:sz w:val="28"/>
          <w:szCs w:val="28"/>
        </w:rPr>
        <w:t>,</w:t>
      </w:r>
      <w:r w:rsidR="001A1276" w:rsidRPr="00DE3E2B">
        <w:rPr>
          <w:sz w:val="28"/>
          <w:szCs w:val="28"/>
        </w:rPr>
        <w:t>31</w:t>
      </w:r>
      <w:r w:rsidR="008F0915" w:rsidRPr="00DE3E2B">
        <w:rPr>
          <w:sz w:val="28"/>
          <w:szCs w:val="28"/>
        </w:rPr>
        <w:t xml:space="preserve"> </w:t>
      </w:r>
      <w:r w:rsidRPr="00DE3E2B">
        <w:rPr>
          <w:sz w:val="28"/>
          <w:szCs w:val="28"/>
        </w:rPr>
        <w:t>ру</w:t>
      </w:r>
      <w:r w:rsidRPr="00DE3E2B">
        <w:rPr>
          <w:sz w:val="28"/>
          <w:szCs w:val="28"/>
        </w:rPr>
        <w:t>б</w:t>
      </w:r>
      <w:r w:rsidRPr="00DE3E2B">
        <w:rPr>
          <w:sz w:val="28"/>
          <w:szCs w:val="28"/>
        </w:rPr>
        <w:t xml:space="preserve">лей, в том числе условно утвержденные расходы </w:t>
      </w:r>
      <w:r w:rsidRPr="00391665">
        <w:rPr>
          <w:sz w:val="28"/>
          <w:szCs w:val="28"/>
        </w:rPr>
        <w:t xml:space="preserve">в сумме </w:t>
      </w:r>
      <w:r w:rsidR="00391665" w:rsidRPr="00391665">
        <w:rPr>
          <w:sz w:val="28"/>
          <w:szCs w:val="28"/>
        </w:rPr>
        <w:t>16 214 553,05</w:t>
      </w:r>
      <w:r w:rsidRPr="00391665">
        <w:rPr>
          <w:sz w:val="28"/>
          <w:szCs w:val="28"/>
        </w:rPr>
        <w:t xml:space="preserve"> руб</w:t>
      </w:r>
      <w:r w:rsidR="002B77B7" w:rsidRPr="00391665">
        <w:rPr>
          <w:sz w:val="28"/>
          <w:szCs w:val="28"/>
        </w:rPr>
        <w:t>лей</w:t>
      </w:r>
      <w:r w:rsidRPr="00391665">
        <w:rPr>
          <w:sz w:val="28"/>
          <w:szCs w:val="28"/>
        </w:rPr>
        <w:t xml:space="preserve"> и на 202</w:t>
      </w:r>
      <w:r w:rsidR="00DE3E2B" w:rsidRPr="00391665">
        <w:rPr>
          <w:sz w:val="28"/>
          <w:szCs w:val="28"/>
        </w:rPr>
        <w:t>5</w:t>
      </w:r>
      <w:r w:rsidRPr="00391665">
        <w:rPr>
          <w:sz w:val="28"/>
          <w:szCs w:val="28"/>
        </w:rPr>
        <w:t xml:space="preserve"> год в сумме </w:t>
      </w:r>
      <w:r w:rsidR="008F0915" w:rsidRPr="00391665">
        <w:rPr>
          <w:sz w:val="28"/>
          <w:szCs w:val="28"/>
        </w:rPr>
        <w:t>1</w:t>
      </w:r>
      <w:r w:rsidR="00DE3E2B" w:rsidRPr="00391665">
        <w:rPr>
          <w:sz w:val="28"/>
          <w:szCs w:val="28"/>
        </w:rPr>
        <w:t> 233 694 732</w:t>
      </w:r>
      <w:r w:rsidR="005969D2" w:rsidRPr="00391665">
        <w:rPr>
          <w:sz w:val="28"/>
          <w:szCs w:val="28"/>
        </w:rPr>
        <w:t>,</w:t>
      </w:r>
      <w:r w:rsidR="00DE3E2B" w:rsidRPr="00391665">
        <w:rPr>
          <w:sz w:val="28"/>
          <w:szCs w:val="28"/>
        </w:rPr>
        <w:t>44</w:t>
      </w:r>
      <w:r w:rsidR="008F0915" w:rsidRPr="00391665">
        <w:rPr>
          <w:sz w:val="28"/>
          <w:szCs w:val="28"/>
        </w:rPr>
        <w:t xml:space="preserve">  </w:t>
      </w:r>
      <w:r w:rsidRPr="00391665">
        <w:rPr>
          <w:sz w:val="28"/>
          <w:szCs w:val="28"/>
        </w:rPr>
        <w:t>рублей, в том числе условно утвержденные расходы в су</w:t>
      </w:r>
      <w:r w:rsidRPr="00391665">
        <w:rPr>
          <w:sz w:val="28"/>
          <w:szCs w:val="28"/>
        </w:rPr>
        <w:t>м</w:t>
      </w:r>
      <w:r w:rsidRPr="00391665">
        <w:rPr>
          <w:sz w:val="28"/>
          <w:szCs w:val="28"/>
        </w:rPr>
        <w:t xml:space="preserve">ме </w:t>
      </w:r>
      <w:r w:rsidR="00391665" w:rsidRPr="00391665">
        <w:rPr>
          <w:sz w:val="28"/>
          <w:szCs w:val="28"/>
        </w:rPr>
        <w:t>34 245 951,03</w:t>
      </w:r>
      <w:r w:rsidR="008F0915" w:rsidRPr="00391665">
        <w:rPr>
          <w:sz w:val="28"/>
          <w:szCs w:val="28"/>
        </w:rPr>
        <w:t xml:space="preserve"> </w:t>
      </w:r>
      <w:r w:rsidRPr="00391665">
        <w:rPr>
          <w:sz w:val="28"/>
          <w:szCs w:val="28"/>
        </w:rPr>
        <w:t>руб</w:t>
      </w:r>
      <w:r w:rsidR="002B77B7" w:rsidRPr="00391665">
        <w:rPr>
          <w:sz w:val="28"/>
          <w:szCs w:val="28"/>
        </w:rPr>
        <w:t>лей</w:t>
      </w:r>
      <w:r w:rsidR="00975DB3" w:rsidRPr="00391665">
        <w:rPr>
          <w:sz w:val="28"/>
          <w:szCs w:val="28"/>
        </w:rPr>
        <w:t>;</w:t>
      </w:r>
    </w:p>
    <w:p w:rsidR="00975DB3" w:rsidRPr="006F64F3" w:rsidRDefault="00975DB3" w:rsidP="00633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муниципального округа на 2023 год в сумме 3 500 000,00 рублей и профицит бюджета муниципального округа на 2024 год в сумме 8 571 428,52 рублей.</w:t>
      </w:r>
    </w:p>
    <w:p w:rsidR="0063334E" w:rsidRPr="00271B97" w:rsidRDefault="0063334E" w:rsidP="006333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F64F3">
        <w:rPr>
          <w:sz w:val="28"/>
          <w:szCs w:val="28"/>
        </w:rPr>
        <w:t>2. Утвердить</w:t>
      </w:r>
      <w:r w:rsidRPr="00271B97">
        <w:rPr>
          <w:sz w:val="28"/>
          <w:szCs w:val="28"/>
        </w:rPr>
        <w:t xml:space="preserve"> источники финансирования дефицита бюджета </w:t>
      </w:r>
      <w:r w:rsidR="00986DB0">
        <w:rPr>
          <w:sz w:val="28"/>
          <w:szCs w:val="28"/>
        </w:rPr>
        <w:t>муниц</w:t>
      </w:r>
      <w:r w:rsidR="00986DB0">
        <w:rPr>
          <w:sz w:val="28"/>
          <w:szCs w:val="28"/>
        </w:rPr>
        <w:t>и</w:t>
      </w:r>
      <w:r w:rsidR="00986DB0">
        <w:rPr>
          <w:sz w:val="28"/>
          <w:szCs w:val="28"/>
        </w:rPr>
        <w:t>пального</w:t>
      </w:r>
      <w:r w:rsidRPr="00271B97">
        <w:rPr>
          <w:sz w:val="28"/>
          <w:szCs w:val="28"/>
        </w:rPr>
        <w:t xml:space="preserve"> округа и погашения долговых обязательств </w:t>
      </w:r>
      <w:r w:rsidR="00986DB0">
        <w:rPr>
          <w:sz w:val="28"/>
          <w:szCs w:val="28"/>
        </w:rPr>
        <w:t>Красногвардейского муниципального</w:t>
      </w:r>
      <w:r w:rsidRPr="00271B97">
        <w:rPr>
          <w:sz w:val="28"/>
          <w:szCs w:val="28"/>
        </w:rPr>
        <w:t xml:space="preserve"> округа Ставропольского края на 202</w:t>
      </w:r>
      <w:r w:rsidR="001A1F6E">
        <w:rPr>
          <w:sz w:val="28"/>
          <w:szCs w:val="28"/>
        </w:rPr>
        <w:t>3</w:t>
      </w:r>
      <w:r w:rsidR="008B1414">
        <w:rPr>
          <w:sz w:val="28"/>
          <w:szCs w:val="28"/>
        </w:rPr>
        <w:t xml:space="preserve"> </w:t>
      </w:r>
      <w:r w:rsidRPr="00271B97">
        <w:rPr>
          <w:sz w:val="28"/>
          <w:szCs w:val="28"/>
        </w:rPr>
        <w:t xml:space="preserve">год </w:t>
      </w:r>
      <w:r w:rsidR="001A1F6E">
        <w:rPr>
          <w:sz w:val="28"/>
          <w:szCs w:val="28"/>
        </w:rPr>
        <w:t xml:space="preserve">и </w:t>
      </w:r>
      <w:r w:rsidRPr="00271B97">
        <w:rPr>
          <w:sz w:val="28"/>
          <w:szCs w:val="28"/>
        </w:rPr>
        <w:t>плановый период 202</w:t>
      </w:r>
      <w:r w:rsidR="001A1F6E">
        <w:rPr>
          <w:sz w:val="28"/>
          <w:szCs w:val="28"/>
        </w:rPr>
        <w:t>4</w:t>
      </w:r>
      <w:r w:rsidRPr="00271B97">
        <w:rPr>
          <w:sz w:val="28"/>
          <w:szCs w:val="28"/>
        </w:rPr>
        <w:t xml:space="preserve"> и 202</w:t>
      </w:r>
      <w:r w:rsidR="001A1F6E">
        <w:rPr>
          <w:sz w:val="28"/>
          <w:szCs w:val="28"/>
        </w:rPr>
        <w:t xml:space="preserve">5 </w:t>
      </w:r>
      <w:r w:rsidRPr="00271B97">
        <w:rPr>
          <w:sz w:val="28"/>
          <w:szCs w:val="28"/>
        </w:rPr>
        <w:t>годов согласно прилож</w:t>
      </w:r>
      <w:r w:rsidRPr="00271B97">
        <w:rPr>
          <w:sz w:val="28"/>
          <w:szCs w:val="28"/>
        </w:rPr>
        <w:t>е</w:t>
      </w:r>
      <w:r w:rsidRPr="00271B97">
        <w:rPr>
          <w:sz w:val="28"/>
          <w:szCs w:val="28"/>
        </w:rPr>
        <w:t xml:space="preserve">нию </w:t>
      </w:r>
      <w:r w:rsidR="001A1F6E">
        <w:rPr>
          <w:sz w:val="28"/>
          <w:szCs w:val="28"/>
        </w:rPr>
        <w:t>1</w:t>
      </w:r>
      <w:r w:rsidRPr="00271B97">
        <w:rPr>
          <w:sz w:val="28"/>
          <w:szCs w:val="28"/>
        </w:rPr>
        <w:t xml:space="preserve"> к настоящему решению.</w:t>
      </w:r>
    </w:p>
    <w:p w:rsidR="0063334E" w:rsidRPr="00271B97" w:rsidRDefault="0063334E" w:rsidP="0063334E">
      <w:pPr>
        <w:pStyle w:val="a9"/>
        <w:spacing w:after="0"/>
        <w:ind w:firstLine="709"/>
        <w:jc w:val="both"/>
        <w:rPr>
          <w:spacing w:val="-4"/>
          <w:sz w:val="28"/>
          <w:szCs w:val="28"/>
        </w:rPr>
      </w:pPr>
    </w:p>
    <w:p w:rsidR="0063334E" w:rsidRPr="004D248A" w:rsidRDefault="0063334E" w:rsidP="0063334E">
      <w:pPr>
        <w:ind w:firstLine="709"/>
        <w:jc w:val="both"/>
        <w:rPr>
          <w:b/>
          <w:spacing w:val="-4"/>
          <w:sz w:val="28"/>
          <w:szCs w:val="28"/>
        </w:rPr>
      </w:pPr>
      <w:r w:rsidRPr="004D248A">
        <w:rPr>
          <w:b/>
          <w:spacing w:val="-4"/>
          <w:sz w:val="28"/>
          <w:szCs w:val="28"/>
        </w:rPr>
        <w:t xml:space="preserve">Статья </w:t>
      </w:r>
      <w:r w:rsidR="00665FA5" w:rsidRPr="004D248A">
        <w:rPr>
          <w:b/>
          <w:spacing w:val="-4"/>
          <w:sz w:val="28"/>
          <w:szCs w:val="28"/>
        </w:rPr>
        <w:t>2</w:t>
      </w:r>
      <w:r w:rsidRPr="004D248A">
        <w:rPr>
          <w:b/>
          <w:spacing w:val="-4"/>
          <w:sz w:val="28"/>
          <w:szCs w:val="28"/>
        </w:rPr>
        <w:t xml:space="preserve">. Распределение доходов бюджета </w:t>
      </w:r>
      <w:r w:rsidR="0098606A" w:rsidRPr="004D248A">
        <w:rPr>
          <w:b/>
          <w:spacing w:val="-4"/>
          <w:sz w:val="28"/>
          <w:szCs w:val="28"/>
        </w:rPr>
        <w:t>муниципального</w:t>
      </w:r>
      <w:r w:rsidRPr="004D248A">
        <w:rPr>
          <w:b/>
          <w:spacing w:val="-4"/>
          <w:sz w:val="28"/>
          <w:szCs w:val="28"/>
        </w:rPr>
        <w:t xml:space="preserve"> округа на 202</w:t>
      </w:r>
      <w:r w:rsidR="001A1F6E">
        <w:rPr>
          <w:b/>
          <w:spacing w:val="-4"/>
          <w:sz w:val="28"/>
          <w:szCs w:val="28"/>
        </w:rPr>
        <w:t>3</w:t>
      </w:r>
      <w:r w:rsidRPr="004D248A">
        <w:rPr>
          <w:b/>
          <w:spacing w:val="-4"/>
          <w:sz w:val="28"/>
          <w:szCs w:val="28"/>
        </w:rPr>
        <w:t xml:space="preserve"> год и плановый период 202</w:t>
      </w:r>
      <w:r w:rsidR="001A1F6E">
        <w:rPr>
          <w:b/>
          <w:spacing w:val="-4"/>
          <w:sz w:val="28"/>
          <w:szCs w:val="28"/>
        </w:rPr>
        <w:t>4</w:t>
      </w:r>
      <w:r w:rsidRPr="004D248A">
        <w:rPr>
          <w:b/>
          <w:spacing w:val="-4"/>
          <w:sz w:val="28"/>
          <w:szCs w:val="28"/>
        </w:rPr>
        <w:t xml:space="preserve"> и 202</w:t>
      </w:r>
      <w:r w:rsidR="001A1F6E">
        <w:rPr>
          <w:b/>
          <w:spacing w:val="-4"/>
          <w:sz w:val="28"/>
          <w:szCs w:val="28"/>
        </w:rPr>
        <w:t>5</w:t>
      </w:r>
      <w:r w:rsidRPr="004D248A">
        <w:rPr>
          <w:b/>
          <w:spacing w:val="-4"/>
          <w:sz w:val="28"/>
          <w:szCs w:val="28"/>
        </w:rPr>
        <w:t xml:space="preserve"> годов</w:t>
      </w:r>
    </w:p>
    <w:p w:rsidR="0098606A" w:rsidRPr="00CB2FB9" w:rsidRDefault="0098606A" w:rsidP="0098606A">
      <w:pPr>
        <w:pStyle w:val="a9"/>
        <w:spacing w:after="0"/>
        <w:ind w:firstLine="709"/>
        <w:jc w:val="both"/>
        <w:rPr>
          <w:sz w:val="28"/>
          <w:szCs w:val="28"/>
        </w:rPr>
      </w:pPr>
      <w:r w:rsidRPr="00CB2FB9">
        <w:rPr>
          <w:sz w:val="28"/>
          <w:szCs w:val="28"/>
        </w:rPr>
        <w:lastRenderedPageBreak/>
        <w:t>Утвердить распределение доходов</w:t>
      </w:r>
      <w:r w:rsidR="005E68EF">
        <w:rPr>
          <w:sz w:val="28"/>
          <w:szCs w:val="28"/>
        </w:rPr>
        <w:t xml:space="preserve"> </w:t>
      </w:r>
      <w:r w:rsidR="00CB2FB9" w:rsidRPr="00CB2FB9">
        <w:rPr>
          <w:sz w:val="28"/>
          <w:szCs w:val="28"/>
        </w:rPr>
        <w:t>бюджета муниципального округа по группам, подгруппам и статьям классификации доходов бюджетов бюдже</w:t>
      </w:r>
      <w:r w:rsidR="00CB2FB9" w:rsidRPr="00CB2FB9">
        <w:rPr>
          <w:sz w:val="28"/>
          <w:szCs w:val="28"/>
        </w:rPr>
        <w:t>т</w:t>
      </w:r>
      <w:r w:rsidR="00CB2FB9" w:rsidRPr="00CB2FB9">
        <w:rPr>
          <w:sz w:val="28"/>
          <w:szCs w:val="28"/>
        </w:rPr>
        <w:t xml:space="preserve">ной классификации Российской Федерации </w:t>
      </w:r>
      <w:r w:rsidRPr="00CB2FB9">
        <w:rPr>
          <w:sz w:val="28"/>
          <w:szCs w:val="28"/>
        </w:rPr>
        <w:t>на 202</w:t>
      </w:r>
      <w:r w:rsidR="001A1F6E">
        <w:rPr>
          <w:sz w:val="28"/>
          <w:szCs w:val="28"/>
        </w:rPr>
        <w:t>3</w:t>
      </w:r>
      <w:r w:rsidRPr="00CB2FB9">
        <w:rPr>
          <w:sz w:val="28"/>
          <w:szCs w:val="28"/>
        </w:rPr>
        <w:t xml:space="preserve"> год </w:t>
      </w:r>
      <w:r w:rsidR="001A1F6E">
        <w:rPr>
          <w:sz w:val="28"/>
          <w:szCs w:val="28"/>
        </w:rPr>
        <w:t xml:space="preserve">и </w:t>
      </w:r>
      <w:r w:rsidRPr="00CB2FB9">
        <w:rPr>
          <w:sz w:val="28"/>
          <w:szCs w:val="28"/>
        </w:rPr>
        <w:t>плановый период 202</w:t>
      </w:r>
      <w:r w:rsidR="001A1F6E">
        <w:rPr>
          <w:sz w:val="28"/>
          <w:szCs w:val="28"/>
        </w:rPr>
        <w:t>4</w:t>
      </w:r>
      <w:r w:rsidRPr="00CB2FB9">
        <w:rPr>
          <w:sz w:val="28"/>
          <w:szCs w:val="28"/>
        </w:rPr>
        <w:t xml:space="preserve"> и 202</w:t>
      </w:r>
      <w:r w:rsidR="001A1F6E">
        <w:rPr>
          <w:sz w:val="28"/>
          <w:szCs w:val="28"/>
        </w:rPr>
        <w:t>5</w:t>
      </w:r>
      <w:r w:rsidRPr="00CB2FB9">
        <w:rPr>
          <w:sz w:val="28"/>
          <w:szCs w:val="28"/>
        </w:rPr>
        <w:t xml:space="preserve"> годов согласно прилож</w:t>
      </w:r>
      <w:r w:rsidRPr="00CB2FB9">
        <w:rPr>
          <w:sz w:val="28"/>
          <w:szCs w:val="28"/>
        </w:rPr>
        <w:t>е</w:t>
      </w:r>
      <w:r w:rsidRPr="00CB2FB9">
        <w:rPr>
          <w:sz w:val="28"/>
          <w:szCs w:val="28"/>
        </w:rPr>
        <w:t xml:space="preserve">нию </w:t>
      </w:r>
      <w:r w:rsidR="001A1F6E">
        <w:rPr>
          <w:sz w:val="28"/>
          <w:szCs w:val="28"/>
        </w:rPr>
        <w:t>2</w:t>
      </w:r>
      <w:r w:rsidRPr="00CB2FB9">
        <w:rPr>
          <w:sz w:val="28"/>
          <w:szCs w:val="28"/>
        </w:rPr>
        <w:t xml:space="preserve"> к настоящему решению.</w:t>
      </w:r>
    </w:p>
    <w:p w:rsidR="00CB228A" w:rsidRDefault="00CB228A" w:rsidP="003762C6">
      <w:pPr>
        <w:ind w:firstLine="709"/>
        <w:jc w:val="both"/>
        <w:rPr>
          <w:b/>
          <w:spacing w:val="-4"/>
          <w:sz w:val="28"/>
          <w:szCs w:val="28"/>
        </w:rPr>
      </w:pPr>
    </w:p>
    <w:p w:rsidR="003762C6" w:rsidRPr="004D248A" w:rsidRDefault="003762C6" w:rsidP="003762C6">
      <w:pPr>
        <w:ind w:firstLine="709"/>
        <w:jc w:val="both"/>
        <w:rPr>
          <w:b/>
          <w:spacing w:val="-4"/>
          <w:sz w:val="28"/>
          <w:szCs w:val="28"/>
        </w:rPr>
      </w:pPr>
      <w:r w:rsidRPr="004D248A">
        <w:rPr>
          <w:b/>
          <w:spacing w:val="-4"/>
          <w:sz w:val="28"/>
          <w:szCs w:val="28"/>
        </w:rPr>
        <w:t xml:space="preserve">Статья </w:t>
      </w:r>
      <w:r w:rsidR="00665FA5" w:rsidRPr="004D248A">
        <w:rPr>
          <w:b/>
          <w:spacing w:val="-4"/>
          <w:sz w:val="28"/>
          <w:szCs w:val="28"/>
        </w:rPr>
        <w:t>3</w:t>
      </w:r>
      <w:r w:rsidRPr="004D248A">
        <w:rPr>
          <w:b/>
          <w:spacing w:val="-4"/>
          <w:sz w:val="28"/>
          <w:szCs w:val="28"/>
        </w:rPr>
        <w:t>. Объем межбюджетных трансфертов, получаемых из других бюджетов бюджетной системы Российской Федерации</w:t>
      </w:r>
    </w:p>
    <w:p w:rsidR="003762C6" w:rsidRPr="00E65559" w:rsidRDefault="003762C6" w:rsidP="003762C6">
      <w:pPr>
        <w:pStyle w:val="a9"/>
        <w:spacing w:after="0"/>
        <w:ind w:firstLine="709"/>
        <w:jc w:val="both"/>
        <w:rPr>
          <w:spacing w:val="-6"/>
          <w:sz w:val="28"/>
          <w:szCs w:val="28"/>
        </w:rPr>
      </w:pPr>
      <w:r w:rsidRPr="003C1635">
        <w:rPr>
          <w:spacing w:val="-6"/>
          <w:sz w:val="28"/>
          <w:szCs w:val="28"/>
        </w:rPr>
        <w:t>Учесть в составе доходов бюджета муниципального округа объем ме</w:t>
      </w:r>
      <w:r w:rsidRPr="003C1635">
        <w:rPr>
          <w:spacing w:val="-6"/>
          <w:sz w:val="28"/>
          <w:szCs w:val="28"/>
        </w:rPr>
        <w:t>ж</w:t>
      </w:r>
      <w:r w:rsidRPr="003C1635">
        <w:rPr>
          <w:spacing w:val="-6"/>
          <w:sz w:val="28"/>
          <w:szCs w:val="28"/>
        </w:rPr>
        <w:t>бюджетных трансфертов, получаемых из бюджета Ставропольского края на 202</w:t>
      </w:r>
      <w:r w:rsidR="00BA390F">
        <w:rPr>
          <w:spacing w:val="-6"/>
          <w:sz w:val="28"/>
          <w:szCs w:val="28"/>
        </w:rPr>
        <w:t>3</w:t>
      </w:r>
      <w:r w:rsidRPr="003C1635">
        <w:rPr>
          <w:spacing w:val="-6"/>
          <w:sz w:val="28"/>
          <w:szCs w:val="28"/>
        </w:rPr>
        <w:t xml:space="preserve"> год в сумме </w:t>
      </w:r>
      <w:r w:rsidR="003878BB" w:rsidRPr="003C1635">
        <w:rPr>
          <w:spacing w:val="-6"/>
          <w:sz w:val="28"/>
          <w:szCs w:val="28"/>
        </w:rPr>
        <w:t xml:space="preserve"> </w:t>
      </w:r>
      <w:r w:rsidR="00E85360">
        <w:rPr>
          <w:sz w:val="28"/>
          <w:szCs w:val="28"/>
        </w:rPr>
        <w:t>915 361 364,25</w:t>
      </w:r>
      <w:r w:rsidR="00B3429F">
        <w:rPr>
          <w:sz w:val="28"/>
          <w:szCs w:val="28"/>
        </w:rPr>
        <w:t xml:space="preserve"> </w:t>
      </w:r>
      <w:r w:rsidR="0026341D" w:rsidRPr="003C1635">
        <w:t xml:space="preserve"> </w:t>
      </w:r>
      <w:r w:rsidRPr="003C1635">
        <w:rPr>
          <w:spacing w:val="-6"/>
          <w:sz w:val="28"/>
          <w:szCs w:val="28"/>
        </w:rPr>
        <w:t>рублей, на 202</w:t>
      </w:r>
      <w:r w:rsidR="00BA390F">
        <w:rPr>
          <w:spacing w:val="-6"/>
          <w:sz w:val="28"/>
          <w:szCs w:val="28"/>
        </w:rPr>
        <w:t>4</w:t>
      </w:r>
      <w:r w:rsidRPr="003C1635">
        <w:rPr>
          <w:spacing w:val="-6"/>
          <w:sz w:val="28"/>
          <w:szCs w:val="28"/>
        </w:rPr>
        <w:t xml:space="preserve"> год в сумме </w:t>
      </w:r>
      <w:r w:rsidR="00E85360">
        <w:rPr>
          <w:spacing w:val="-6"/>
          <w:sz w:val="28"/>
          <w:szCs w:val="28"/>
        </w:rPr>
        <w:t>653 357 854,28</w:t>
      </w:r>
      <w:r w:rsidR="00C11582" w:rsidRPr="003C1635">
        <w:rPr>
          <w:spacing w:val="-6"/>
          <w:sz w:val="28"/>
          <w:szCs w:val="28"/>
        </w:rPr>
        <w:t xml:space="preserve"> </w:t>
      </w:r>
      <w:r w:rsidRPr="003C1635">
        <w:rPr>
          <w:spacing w:val="-6"/>
          <w:sz w:val="28"/>
          <w:szCs w:val="28"/>
        </w:rPr>
        <w:t>рублей и на 202</w:t>
      </w:r>
      <w:r w:rsidR="00BA390F">
        <w:rPr>
          <w:spacing w:val="-6"/>
          <w:sz w:val="28"/>
          <w:szCs w:val="28"/>
        </w:rPr>
        <w:t>5</w:t>
      </w:r>
      <w:r w:rsidRPr="003C1635">
        <w:rPr>
          <w:spacing w:val="-6"/>
          <w:sz w:val="28"/>
          <w:szCs w:val="28"/>
        </w:rPr>
        <w:t xml:space="preserve"> год в сумме </w:t>
      </w:r>
      <w:r w:rsidR="00E85360">
        <w:rPr>
          <w:spacing w:val="-6"/>
          <w:sz w:val="28"/>
          <w:szCs w:val="28"/>
        </w:rPr>
        <w:t>656 822 681,89</w:t>
      </w:r>
      <w:r w:rsidRPr="003C1635">
        <w:rPr>
          <w:spacing w:val="-6"/>
          <w:sz w:val="28"/>
          <w:szCs w:val="28"/>
        </w:rPr>
        <w:t xml:space="preserve"> рублей.</w:t>
      </w:r>
    </w:p>
    <w:p w:rsidR="00CB228A" w:rsidRDefault="00CB228A" w:rsidP="003762C6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</w:p>
    <w:p w:rsidR="003762C6" w:rsidRPr="00A26F6F" w:rsidRDefault="003762C6" w:rsidP="003762C6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A26F6F">
        <w:rPr>
          <w:b/>
          <w:spacing w:val="-4"/>
          <w:sz w:val="28"/>
          <w:szCs w:val="28"/>
        </w:rPr>
        <w:t xml:space="preserve">Статья </w:t>
      </w:r>
      <w:r w:rsidR="004D248A" w:rsidRPr="00A26F6F">
        <w:rPr>
          <w:b/>
          <w:spacing w:val="-4"/>
          <w:sz w:val="28"/>
          <w:szCs w:val="28"/>
        </w:rPr>
        <w:t>4</w:t>
      </w:r>
      <w:r w:rsidRPr="00A26F6F">
        <w:rPr>
          <w:b/>
          <w:spacing w:val="-4"/>
          <w:sz w:val="28"/>
          <w:szCs w:val="28"/>
        </w:rPr>
        <w:t>. Бюджетные ассигнования бюджета муниципального окр</w:t>
      </w:r>
      <w:r w:rsidRPr="00A26F6F">
        <w:rPr>
          <w:b/>
          <w:spacing w:val="-4"/>
          <w:sz w:val="28"/>
          <w:szCs w:val="28"/>
        </w:rPr>
        <w:t>у</w:t>
      </w:r>
      <w:r w:rsidRPr="00A26F6F">
        <w:rPr>
          <w:b/>
          <w:spacing w:val="-4"/>
          <w:sz w:val="28"/>
          <w:szCs w:val="28"/>
        </w:rPr>
        <w:t>га на 202</w:t>
      </w:r>
      <w:r w:rsidR="00A26F6F" w:rsidRPr="00A26F6F">
        <w:rPr>
          <w:b/>
          <w:spacing w:val="-4"/>
          <w:sz w:val="28"/>
          <w:szCs w:val="28"/>
        </w:rPr>
        <w:t>3</w:t>
      </w:r>
      <w:r w:rsidRPr="00A26F6F">
        <w:rPr>
          <w:b/>
          <w:spacing w:val="-4"/>
          <w:sz w:val="28"/>
          <w:szCs w:val="28"/>
        </w:rPr>
        <w:t xml:space="preserve"> год и плановый период 202</w:t>
      </w:r>
      <w:r w:rsidR="00A26F6F" w:rsidRPr="00A26F6F">
        <w:rPr>
          <w:b/>
          <w:spacing w:val="-4"/>
          <w:sz w:val="28"/>
          <w:szCs w:val="28"/>
        </w:rPr>
        <w:t>4</w:t>
      </w:r>
      <w:r w:rsidRPr="00A26F6F">
        <w:rPr>
          <w:b/>
          <w:spacing w:val="-4"/>
          <w:sz w:val="28"/>
          <w:szCs w:val="28"/>
        </w:rPr>
        <w:t xml:space="preserve"> и 202</w:t>
      </w:r>
      <w:r w:rsidR="00A26F6F" w:rsidRPr="00A26F6F">
        <w:rPr>
          <w:b/>
          <w:spacing w:val="-4"/>
          <w:sz w:val="28"/>
          <w:szCs w:val="28"/>
        </w:rPr>
        <w:t>5</w:t>
      </w:r>
      <w:r w:rsidRPr="00A26F6F">
        <w:rPr>
          <w:b/>
          <w:spacing w:val="-4"/>
          <w:sz w:val="28"/>
          <w:szCs w:val="28"/>
        </w:rPr>
        <w:t xml:space="preserve"> годов</w:t>
      </w:r>
    </w:p>
    <w:p w:rsidR="003762C6" w:rsidRPr="00A26F6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F6F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главным распорядителям средств бюджета муниципального округа,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муниципального округа на 202</w:t>
      </w:r>
      <w:r w:rsidR="00A26F6F" w:rsidRPr="00A26F6F">
        <w:rPr>
          <w:rFonts w:ascii="Times New Roman" w:hAnsi="Times New Roman" w:cs="Times New Roman"/>
          <w:sz w:val="28"/>
          <w:szCs w:val="28"/>
        </w:rPr>
        <w:t>3</w:t>
      </w:r>
      <w:r w:rsidRPr="00A26F6F">
        <w:rPr>
          <w:rFonts w:ascii="Times New Roman" w:hAnsi="Times New Roman" w:cs="Times New Roman"/>
          <w:sz w:val="28"/>
          <w:szCs w:val="28"/>
        </w:rPr>
        <w:t xml:space="preserve"> год </w:t>
      </w:r>
      <w:r w:rsidR="00A26F6F" w:rsidRPr="00A26F6F">
        <w:rPr>
          <w:rFonts w:ascii="Times New Roman" w:hAnsi="Times New Roman" w:cs="Times New Roman"/>
          <w:sz w:val="28"/>
          <w:szCs w:val="28"/>
        </w:rPr>
        <w:t xml:space="preserve">и плановый период 2024 и 2025 годов </w:t>
      </w:r>
      <w:r w:rsidRPr="00A26F6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26F6F" w:rsidRPr="00A26F6F">
        <w:rPr>
          <w:rFonts w:ascii="Times New Roman" w:hAnsi="Times New Roman" w:cs="Times New Roman"/>
          <w:sz w:val="28"/>
          <w:szCs w:val="28"/>
        </w:rPr>
        <w:t>3</w:t>
      </w:r>
      <w:r w:rsidRPr="00A26F6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A26F6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F6F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A26F6F" w:rsidRPr="00A26F6F">
        <w:rPr>
          <w:rFonts w:ascii="Times New Roman" w:hAnsi="Times New Roman" w:cs="Times New Roman"/>
          <w:sz w:val="28"/>
          <w:szCs w:val="28"/>
        </w:rPr>
        <w:t>3</w:t>
      </w:r>
      <w:r w:rsidRPr="00A26F6F">
        <w:rPr>
          <w:rFonts w:ascii="Times New Roman" w:hAnsi="Times New Roman" w:cs="Times New Roman"/>
          <w:sz w:val="28"/>
          <w:szCs w:val="28"/>
        </w:rPr>
        <w:t xml:space="preserve"> год </w:t>
      </w:r>
      <w:r w:rsidR="00A26F6F" w:rsidRPr="00A26F6F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26F6F">
        <w:rPr>
          <w:rFonts w:ascii="Times New Roman" w:hAnsi="Times New Roman" w:cs="Times New Roman"/>
          <w:sz w:val="28"/>
          <w:szCs w:val="28"/>
        </w:rPr>
        <w:t>202</w:t>
      </w:r>
      <w:r w:rsidR="00A26F6F" w:rsidRPr="00A26F6F">
        <w:rPr>
          <w:rFonts w:ascii="Times New Roman" w:hAnsi="Times New Roman" w:cs="Times New Roman"/>
          <w:sz w:val="28"/>
          <w:szCs w:val="28"/>
        </w:rPr>
        <w:t>4</w:t>
      </w:r>
      <w:r w:rsidRPr="00A26F6F">
        <w:rPr>
          <w:rFonts w:ascii="Times New Roman" w:hAnsi="Times New Roman" w:cs="Times New Roman"/>
          <w:sz w:val="28"/>
          <w:szCs w:val="28"/>
        </w:rPr>
        <w:t xml:space="preserve"> и 202</w:t>
      </w:r>
      <w:r w:rsidR="00A26F6F" w:rsidRPr="00A26F6F">
        <w:rPr>
          <w:rFonts w:ascii="Times New Roman" w:hAnsi="Times New Roman" w:cs="Times New Roman"/>
          <w:sz w:val="28"/>
          <w:szCs w:val="28"/>
        </w:rPr>
        <w:t>5</w:t>
      </w:r>
      <w:r w:rsidRPr="00A26F6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26F6F" w:rsidRPr="00A26F6F">
        <w:rPr>
          <w:rFonts w:ascii="Times New Roman" w:hAnsi="Times New Roman" w:cs="Times New Roman"/>
          <w:sz w:val="28"/>
          <w:szCs w:val="28"/>
        </w:rPr>
        <w:t>4</w:t>
      </w:r>
      <w:r w:rsidRPr="00A26F6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A26F6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F6F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разделам, подразделам классификации расходов бюджетов на 202</w:t>
      </w:r>
      <w:r w:rsidR="00A26F6F" w:rsidRPr="00A26F6F">
        <w:rPr>
          <w:rFonts w:ascii="Times New Roman" w:hAnsi="Times New Roman" w:cs="Times New Roman"/>
          <w:sz w:val="28"/>
          <w:szCs w:val="28"/>
        </w:rPr>
        <w:t>3</w:t>
      </w:r>
      <w:r w:rsidRPr="00A26F6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6F6F" w:rsidRPr="00A26F6F">
        <w:rPr>
          <w:rFonts w:ascii="Times New Roman" w:hAnsi="Times New Roman" w:cs="Times New Roman"/>
          <w:sz w:val="28"/>
          <w:szCs w:val="28"/>
        </w:rPr>
        <w:t>4</w:t>
      </w:r>
      <w:r w:rsidRPr="00A26F6F">
        <w:rPr>
          <w:rFonts w:ascii="Times New Roman" w:hAnsi="Times New Roman" w:cs="Times New Roman"/>
          <w:sz w:val="28"/>
          <w:szCs w:val="28"/>
        </w:rPr>
        <w:t xml:space="preserve"> и 202</w:t>
      </w:r>
      <w:r w:rsidR="00A26F6F" w:rsidRPr="00A26F6F">
        <w:rPr>
          <w:rFonts w:ascii="Times New Roman" w:hAnsi="Times New Roman" w:cs="Times New Roman"/>
          <w:sz w:val="28"/>
          <w:szCs w:val="28"/>
        </w:rPr>
        <w:t>5</w:t>
      </w:r>
      <w:r w:rsidRPr="00A26F6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26F6F" w:rsidRPr="00A26F6F">
        <w:rPr>
          <w:rFonts w:ascii="Times New Roman" w:hAnsi="Times New Roman" w:cs="Times New Roman"/>
          <w:sz w:val="28"/>
          <w:szCs w:val="28"/>
        </w:rPr>
        <w:t>5</w:t>
      </w:r>
      <w:r w:rsidRPr="00A26F6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5F49B6" w:rsidRDefault="003762C6" w:rsidP="003762C6">
      <w:pPr>
        <w:adjustRightInd w:val="0"/>
        <w:ind w:firstLine="709"/>
        <w:jc w:val="both"/>
        <w:rPr>
          <w:sz w:val="28"/>
          <w:szCs w:val="28"/>
        </w:rPr>
      </w:pPr>
      <w:r w:rsidRPr="00F56119">
        <w:rPr>
          <w:sz w:val="28"/>
          <w:szCs w:val="28"/>
        </w:rPr>
        <w:t xml:space="preserve">4. Утвердить общий объем бюджетных </w:t>
      </w:r>
      <w:r w:rsidRPr="00D041F4">
        <w:rPr>
          <w:sz w:val="28"/>
          <w:szCs w:val="28"/>
        </w:rPr>
        <w:t>ассигнований на исполнение публичных нормативных обязательств на 202</w:t>
      </w:r>
      <w:r w:rsidR="00F56119" w:rsidRPr="00D041F4">
        <w:rPr>
          <w:sz w:val="28"/>
          <w:szCs w:val="28"/>
        </w:rPr>
        <w:t>3</w:t>
      </w:r>
      <w:r w:rsidRPr="00D041F4">
        <w:rPr>
          <w:sz w:val="28"/>
          <w:szCs w:val="28"/>
        </w:rPr>
        <w:t xml:space="preserve"> год в сумме </w:t>
      </w:r>
      <w:r w:rsidR="00D041F4" w:rsidRPr="00D041F4">
        <w:rPr>
          <w:sz w:val="28"/>
          <w:szCs w:val="28"/>
        </w:rPr>
        <w:t>229</w:t>
      </w:r>
      <w:r w:rsidR="00844DBD">
        <w:rPr>
          <w:sz w:val="28"/>
          <w:szCs w:val="28"/>
        </w:rPr>
        <w:t> </w:t>
      </w:r>
      <w:r w:rsidR="00B73819">
        <w:rPr>
          <w:sz w:val="28"/>
          <w:szCs w:val="28"/>
        </w:rPr>
        <w:t>65</w:t>
      </w:r>
      <w:r w:rsidR="00844DBD">
        <w:rPr>
          <w:sz w:val="28"/>
          <w:szCs w:val="28"/>
        </w:rPr>
        <w:t>8 1</w:t>
      </w:r>
      <w:r w:rsidR="00B73819">
        <w:rPr>
          <w:sz w:val="28"/>
          <w:szCs w:val="28"/>
        </w:rPr>
        <w:t>87</w:t>
      </w:r>
      <w:r w:rsidR="00844DBD">
        <w:rPr>
          <w:sz w:val="28"/>
          <w:szCs w:val="28"/>
        </w:rPr>
        <w:t>,</w:t>
      </w:r>
      <w:r w:rsidR="00B73819">
        <w:rPr>
          <w:sz w:val="28"/>
          <w:szCs w:val="28"/>
        </w:rPr>
        <w:t xml:space="preserve">13 </w:t>
      </w:r>
      <w:r w:rsidRPr="00D041F4">
        <w:rPr>
          <w:sz w:val="28"/>
          <w:szCs w:val="28"/>
        </w:rPr>
        <w:t>рублей, на 202</w:t>
      </w:r>
      <w:r w:rsidR="00F56119" w:rsidRPr="00D041F4">
        <w:rPr>
          <w:sz w:val="28"/>
          <w:szCs w:val="28"/>
        </w:rPr>
        <w:t>4</w:t>
      </w:r>
      <w:r w:rsidRPr="00D041F4">
        <w:rPr>
          <w:sz w:val="28"/>
          <w:szCs w:val="28"/>
        </w:rPr>
        <w:t xml:space="preserve"> год в сумме </w:t>
      </w:r>
      <w:r w:rsidR="00D041F4" w:rsidRPr="00D041F4">
        <w:rPr>
          <w:sz w:val="28"/>
          <w:szCs w:val="28"/>
        </w:rPr>
        <w:t>15</w:t>
      </w:r>
      <w:r w:rsidR="00B73819">
        <w:rPr>
          <w:sz w:val="28"/>
          <w:szCs w:val="28"/>
        </w:rPr>
        <w:t>9</w:t>
      </w:r>
      <w:r w:rsidR="00D041F4" w:rsidRPr="00D041F4">
        <w:rPr>
          <w:sz w:val="28"/>
          <w:szCs w:val="28"/>
        </w:rPr>
        <w:t> </w:t>
      </w:r>
      <w:r w:rsidR="00B73819">
        <w:rPr>
          <w:sz w:val="28"/>
          <w:szCs w:val="28"/>
        </w:rPr>
        <w:t>045</w:t>
      </w:r>
      <w:r w:rsidR="00D041F4" w:rsidRPr="00D041F4">
        <w:rPr>
          <w:sz w:val="28"/>
          <w:szCs w:val="28"/>
        </w:rPr>
        <w:t> 1</w:t>
      </w:r>
      <w:r w:rsidR="00B73819">
        <w:rPr>
          <w:sz w:val="28"/>
          <w:szCs w:val="28"/>
        </w:rPr>
        <w:t>56</w:t>
      </w:r>
      <w:r w:rsidR="00D041F4" w:rsidRPr="00D041F4">
        <w:rPr>
          <w:sz w:val="28"/>
          <w:szCs w:val="28"/>
        </w:rPr>
        <w:t>,</w:t>
      </w:r>
      <w:r w:rsidR="00B73819">
        <w:rPr>
          <w:sz w:val="28"/>
          <w:szCs w:val="28"/>
        </w:rPr>
        <w:t>38</w:t>
      </w:r>
      <w:r w:rsidRPr="00D041F4">
        <w:rPr>
          <w:sz w:val="28"/>
          <w:szCs w:val="28"/>
        </w:rPr>
        <w:t xml:space="preserve"> рублей и на 202</w:t>
      </w:r>
      <w:r w:rsidR="00F56119" w:rsidRPr="00D041F4">
        <w:rPr>
          <w:sz w:val="28"/>
          <w:szCs w:val="28"/>
        </w:rPr>
        <w:t>5</w:t>
      </w:r>
      <w:r w:rsidRPr="00D041F4">
        <w:rPr>
          <w:sz w:val="28"/>
          <w:szCs w:val="28"/>
        </w:rPr>
        <w:t xml:space="preserve"> год в сумме   </w:t>
      </w:r>
      <w:r w:rsidR="00D041F4" w:rsidRPr="00D041F4">
        <w:rPr>
          <w:sz w:val="28"/>
          <w:szCs w:val="28"/>
        </w:rPr>
        <w:t>144</w:t>
      </w:r>
      <w:r w:rsidR="00844DBD">
        <w:rPr>
          <w:sz w:val="28"/>
          <w:szCs w:val="28"/>
        </w:rPr>
        <w:t> </w:t>
      </w:r>
      <w:r w:rsidR="00B73819">
        <w:rPr>
          <w:sz w:val="28"/>
          <w:szCs w:val="28"/>
        </w:rPr>
        <w:t>81</w:t>
      </w:r>
      <w:r w:rsidR="00844DBD">
        <w:rPr>
          <w:sz w:val="28"/>
          <w:szCs w:val="28"/>
        </w:rPr>
        <w:t>9 3</w:t>
      </w:r>
      <w:r w:rsidR="00B73819">
        <w:rPr>
          <w:sz w:val="28"/>
          <w:szCs w:val="28"/>
        </w:rPr>
        <w:t>09</w:t>
      </w:r>
      <w:r w:rsidR="00D041F4" w:rsidRPr="005F49B6">
        <w:rPr>
          <w:sz w:val="28"/>
          <w:szCs w:val="28"/>
        </w:rPr>
        <w:t>,</w:t>
      </w:r>
      <w:r w:rsidR="00B73819">
        <w:rPr>
          <w:sz w:val="28"/>
          <w:szCs w:val="28"/>
        </w:rPr>
        <w:t>08</w:t>
      </w:r>
      <w:r w:rsidR="00517C2D" w:rsidRPr="005F49B6">
        <w:rPr>
          <w:sz w:val="28"/>
          <w:szCs w:val="28"/>
        </w:rPr>
        <w:t xml:space="preserve"> </w:t>
      </w:r>
      <w:r w:rsidRPr="005F49B6">
        <w:rPr>
          <w:sz w:val="28"/>
          <w:szCs w:val="28"/>
        </w:rPr>
        <w:t>рублей.</w:t>
      </w:r>
    </w:p>
    <w:p w:rsidR="00B337B8" w:rsidRPr="005F49B6" w:rsidRDefault="00B337B8" w:rsidP="00B337B8">
      <w:pPr>
        <w:adjustRightInd w:val="0"/>
        <w:ind w:firstLine="709"/>
        <w:jc w:val="both"/>
        <w:rPr>
          <w:sz w:val="28"/>
          <w:szCs w:val="28"/>
        </w:rPr>
      </w:pPr>
      <w:r w:rsidRPr="005F49B6">
        <w:rPr>
          <w:sz w:val="28"/>
          <w:szCs w:val="28"/>
        </w:rPr>
        <w:t xml:space="preserve">5. Утвердить общий объем бюджетных ассигнований </w:t>
      </w:r>
      <w:r w:rsidR="005D5A03" w:rsidRPr="005F49B6">
        <w:rPr>
          <w:sz w:val="28"/>
          <w:szCs w:val="28"/>
        </w:rPr>
        <w:t xml:space="preserve">дорожного фонда Красногвардейского муниципального округа Ставропольского края </w:t>
      </w:r>
      <w:r w:rsidRPr="005F49B6">
        <w:rPr>
          <w:sz w:val="28"/>
          <w:szCs w:val="28"/>
        </w:rPr>
        <w:t>на 202</w:t>
      </w:r>
      <w:r w:rsidR="001B7192" w:rsidRPr="005F49B6">
        <w:rPr>
          <w:sz w:val="28"/>
          <w:szCs w:val="28"/>
        </w:rPr>
        <w:t>3</w:t>
      </w:r>
      <w:r w:rsidRPr="005F49B6">
        <w:rPr>
          <w:sz w:val="28"/>
          <w:szCs w:val="28"/>
        </w:rPr>
        <w:t xml:space="preserve"> год в сумме </w:t>
      </w:r>
      <w:r w:rsidR="00765A36">
        <w:rPr>
          <w:sz w:val="28"/>
          <w:szCs w:val="28"/>
        </w:rPr>
        <w:t>84 829 190</w:t>
      </w:r>
      <w:r w:rsidR="007F2D90" w:rsidRPr="005F49B6">
        <w:rPr>
          <w:sz w:val="28"/>
          <w:szCs w:val="28"/>
        </w:rPr>
        <w:t>,0</w:t>
      </w:r>
      <w:r w:rsidR="005F49B6" w:rsidRPr="005F49B6">
        <w:rPr>
          <w:sz w:val="28"/>
          <w:szCs w:val="28"/>
        </w:rPr>
        <w:t>0</w:t>
      </w:r>
      <w:r w:rsidR="002B38A3" w:rsidRPr="005F49B6">
        <w:rPr>
          <w:sz w:val="28"/>
          <w:szCs w:val="28"/>
        </w:rPr>
        <w:t xml:space="preserve"> </w:t>
      </w:r>
      <w:r w:rsidRPr="005F49B6">
        <w:rPr>
          <w:sz w:val="28"/>
          <w:szCs w:val="28"/>
        </w:rPr>
        <w:t>рублей, на 202</w:t>
      </w:r>
      <w:r w:rsidR="001B7192" w:rsidRPr="005F49B6">
        <w:rPr>
          <w:sz w:val="28"/>
          <w:szCs w:val="28"/>
        </w:rPr>
        <w:t>4</w:t>
      </w:r>
      <w:r w:rsidRPr="005F49B6">
        <w:rPr>
          <w:sz w:val="28"/>
          <w:szCs w:val="28"/>
        </w:rPr>
        <w:t xml:space="preserve"> год в сумме </w:t>
      </w:r>
      <w:r w:rsidR="00547F60" w:rsidRPr="005F49B6">
        <w:rPr>
          <w:sz w:val="28"/>
          <w:szCs w:val="28"/>
        </w:rPr>
        <w:t>2</w:t>
      </w:r>
      <w:r w:rsidR="005F49B6" w:rsidRPr="005F49B6">
        <w:rPr>
          <w:sz w:val="28"/>
          <w:szCs w:val="28"/>
        </w:rPr>
        <w:t>1</w:t>
      </w:r>
      <w:r w:rsidR="00547F60" w:rsidRPr="005F49B6">
        <w:rPr>
          <w:sz w:val="28"/>
          <w:szCs w:val="28"/>
        </w:rPr>
        <w:t> 0</w:t>
      </w:r>
      <w:r w:rsidR="005F49B6" w:rsidRPr="005F49B6">
        <w:rPr>
          <w:sz w:val="28"/>
          <w:szCs w:val="28"/>
        </w:rPr>
        <w:t>34</w:t>
      </w:r>
      <w:r w:rsidR="00547F60" w:rsidRPr="005F49B6">
        <w:rPr>
          <w:sz w:val="28"/>
          <w:szCs w:val="28"/>
        </w:rPr>
        <w:t> </w:t>
      </w:r>
      <w:r w:rsidR="005F49B6" w:rsidRPr="005F49B6">
        <w:rPr>
          <w:sz w:val="28"/>
          <w:szCs w:val="28"/>
        </w:rPr>
        <w:t>060</w:t>
      </w:r>
      <w:r w:rsidR="00547F60" w:rsidRPr="005F49B6">
        <w:rPr>
          <w:sz w:val="28"/>
          <w:szCs w:val="28"/>
        </w:rPr>
        <w:t>,</w:t>
      </w:r>
      <w:r w:rsidR="005F49B6" w:rsidRPr="005F49B6">
        <w:rPr>
          <w:sz w:val="28"/>
          <w:szCs w:val="28"/>
        </w:rPr>
        <w:t>00</w:t>
      </w:r>
      <w:r w:rsidRPr="005F49B6">
        <w:rPr>
          <w:sz w:val="28"/>
          <w:szCs w:val="28"/>
        </w:rPr>
        <w:t xml:space="preserve"> рублей и на 202</w:t>
      </w:r>
      <w:r w:rsidR="001B7192" w:rsidRPr="005F49B6">
        <w:rPr>
          <w:sz w:val="28"/>
          <w:szCs w:val="28"/>
        </w:rPr>
        <w:t>5</w:t>
      </w:r>
      <w:r w:rsidRPr="005F49B6">
        <w:rPr>
          <w:sz w:val="28"/>
          <w:szCs w:val="28"/>
        </w:rPr>
        <w:t xml:space="preserve"> год в сумме </w:t>
      </w:r>
      <w:r w:rsidR="005F49B6" w:rsidRPr="005F49B6">
        <w:rPr>
          <w:sz w:val="28"/>
          <w:szCs w:val="28"/>
        </w:rPr>
        <w:t>22  169</w:t>
      </w:r>
      <w:r w:rsidR="00547F60" w:rsidRPr="005F49B6">
        <w:rPr>
          <w:sz w:val="28"/>
          <w:szCs w:val="28"/>
        </w:rPr>
        <w:t> </w:t>
      </w:r>
      <w:r w:rsidR="005F49B6" w:rsidRPr="005F49B6">
        <w:rPr>
          <w:sz w:val="28"/>
          <w:szCs w:val="28"/>
        </w:rPr>
        <w:t>530</w:t>
      </w:r>
      <w:r w:rsidR="00547F60" w:rsidRPr="005F49B6">
        <w:rPr>
          <w:sz w:val="28"/>
          <w:szCs w:val="28"/>
        </w:rPr>
        <w:t>,</w:t>
      </w:r>
      <w:r w:rsidR="005F49B6" w:rsidRPr="005F49B6">
        <w:rPr>
          <w:sz w:val="28"/>
          <w:szCs w:val="28"/>
        </w:rPr>
        <w:t>00</w:t>
      </w:r>
      <w:r w:rsidRPr="005F49B6">
        <w:rPr>
          <w:sz w:val="28"/>
          <w:szCs w:val="28"/>
        </w:rPr>
        <w:t xml:space="preserve"> рублей.</w:t>
      </w:r>
    </w:p>
    <w:p w:rsidR="005D5A03" w:rsidRPr="00391665" w:rsidRDefault="005D5A03" w:rsidP="005D5A03">
      <w:pPr>
        <w:adjustRightInd w:val="0"/>
        <w:ind w:firstLine="709"/>
        <w:jc w:val="both"/>
        <w:rPr>
          <w:sz w:val="28"/>
          <w:szCs w:val="28"/>
        </w:rPr>
      </w:pPr>
      <w:r w:rsidRPr="00765A36">
        <w:rPr>
          <w:sz w:val="28"/>
          <w:szCs w:val="28"/>
        </w:rPr>
        <w:t>6. Утвердить объем резервного фонда администрации Красногварде</w:t>
      </w:r>
      <w:r w:rsidRPr="00765A36">
        <w:rPr>
          <w:sz w:val="28"/>
          <w:szCs w:val="28"/>
        </w:rPr>
        <w:t>й</w:t>
      </w:r>
      <w:r w:rsidRPr="00765A36">
        <w:rPr>
          <w:sz w:val="28"/>
          <w:szCs w:val="28"/>
        </w:rPr>
        <w:t>ского муниципального округа Ставропольского края на 202</w:t>
      </w:r>
      <w:r w:rsidR="001B7192" w:rsidRPr="00765A36">
        <w:rPr>
          <w:sz w:val="28"/>
          <w:szCs w:val="28"/>
        </w:rPr>
        <w:t>3</w:t>
      </w:r>
      <w:r w:rsidRPr="00765A36">
        <w:rPr>
          <w:sz w:val="28"/>
          <w:szCs w:val="28"/>
        </w:rPr>
        <w:t xml:space="preserve"> год в сумме </w:t>
      </w:r>
      <w:r w:rsidR="00765A36" w:rsidRPr="00765A36">
        <w:rPr>
          <w:sz w:val="28"/>
          <w:szCs w:val="28"/>
        </w:rPr>
        <w:t>557 138,70</w:t>
      </w:r>
      <w:r w:rsidR="00A02744" w:rsidRPr="00765A36">
        <w:rPr>
          <w:sz w:val="28"/>
          <w:szCs w:val="28"/>
        </w:rPr>
        <w:t xml:space="preserve"> </w:t>
      </w:r>
      <w:r w:rsidRPr="00765A36">
        <w:rPr>
          <w:sz w:val="28"/>
          <w:szCs w:val="28"/>
        </w:rPr>
        <w:t xml:space="preserve"> рублей</w:t>
      </w:r>
      <w:r w:rsidR="00765A36" w:rsidRPr="00765A36">
        <w:rPr>
          <w:sz w:val="28"/>
          <w:szCs w:val="28"/>
        </w:rPr>
        <w:t>, на 2024 год в сумме 2 633 730,78 рублей и на 2025 год в су</w:t>
      </w:r>
      <w:r w:rsidR="00765A36" w:rsidRPr="00765A36">
        <w:rPr>
          <w:sz w:val="28"/>
          <w:szCs w:val="28"/>
        </w:rPr>
        <w:t>м</w:t>
      </w:r>
      <w:r w:rsidR="00765A36" w:rsidRPr="00765A36">
        <w:rPr>
          <w:sz w:val="28"/>
          <w:szCs w:val="28"/>
        </w:rPr>
        <w:t>ме 1 234 547,47</w:t>
      </w:r>
      <w:r w:rsidR="00765A36">
        <w:rPr>
          <w:sz w:val="28"/>
          <w:szCs w:val="28"/>
        </w:rPr>
        <w:t xml:space="preserve"> рублей</w:t>
      </w:r>
      <w:r w:rsidRPr="00765A36">
        <w:rPr>
          <w:sz w:val="28"/>
          <w:szCs w:val="28"/>
        </w:rPr>
        <w:t>.</w:t>
      </w:r>
      <w:r w:rsidRPr="00391665">
        <w:rPr>
          <w:sz w:val="28"/>
          <w:szCs w:val="28"/>
        </w:rPr>
        <w:t xml:space="preserve"> </w:t>
      </w:r>
    </w:p>
    <w:p w:rsidR="003762C6" w:rsidRPr="00391665" w:rsidRDefault="00666643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1665">
        <w:rPr>
          <w:rFonts w:ascii="Times New Roman" w:hAnsi="Times New Roman" w:cs="Times New Roman"/>
          <w:sz w:val="28"/>
          <w:szCs w:val="28"/>
        </w:rPr>
        <w:t>7</w:t>
      </w:r>
      <w:r w:rsidR="003762C6" w:rsidRPr="00391665">
        <w:rPr>
          <w:rFonts w:ascii="Times New Roman" w:hAnsi="Times New Roman" w:cs="Times New Roman"/>
          <w:sz w:val="28"/>
          <w:szCs w:val="28"/>
        </w:rPr>
        <w:t xml:space="preserve">. </w:t>
      </w:r>
      <w:r w:rsidR="009B5324" w:rsidRPr="0039166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391665">
        <w:rPr>
          <w:rFonts w:ascii="Times New Roman" w:hAnsi="Times New Roman" w:cs="Times New Roman"/>
          <w:sz w:val="28"/>
          <w:szCs w:val="28"/>
        </w:rPr>
        <w:t>в пр</w:t>
      </w:r>
      <w:r w:rsidR="003762C6" w:rsidRPr="00391665">
        <w:rPr>
          <w:rFonts w:ascii="Times New Roman" w:hAnsi="Times New Roman" w:cs="Times New Roman"/>
          <w:sz w:val="28"/>
          <w:szCs w:val="28"/>
        </w:rPr>
        <w:t>иоритетн</w:t>
      </w:r>
      <w:r w:rsidRPr="00391665">
        <w:rPr>
          <w:rFonts w:ascii="Times New Roman" w:hAnsi="Times New Roman" w:cs="Times New Roman"/>
          <w:sz w:val="28"/>
          <w:szCs w:val="28"/>
        </w:rPr>
        <w:t>ом порядке обеспечивается погашение долговых обязательств Красногвардейского муниципального округа Ставропольского края и осуществление расходов бюджета муниципального округа, направленных на</w:t>
      </w:r>
      <w:r w:rsidR="003762C6" w:rsidRPr="00391665">
        <w:rPr>
          <w:rFonts w:ascii="Times New Roman" w:hAnsi="Times New Roman" w:cs="Times New Roman"/>
          <w:sz w:val="28"/>
          <w:szCs w:val="28"/>
        </w:rPr>
        <w:t>:</w:t>
      </w:r>
    </w:p>
    <w:p w:rsidR="003762C6" w:rsidRPr="00391665" w:rsidRDefault="009B5324" w:rsidP="003916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1665">
        <w:rPr>
          <w:rFonts w:ascii="Times New Roman" w:hAnsi="Times New Roman" w:cs="Times New Roman"/>
          <w:sz w:val="28"/>
          <w:szCs w:val="28"/>
        </w:rPr>
        <w:t xml:space="preserve">1) выплату персоналу в целях обеспечения выполнения функций органами местного самоуправления, казенными учреждениями </w:t>
      </w:r>
      <w:r w:rsidRPr="00391665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 а также оплату услуг по перечислению выплат персоналу</w:t>
      </w:r>
      <w:r w:rsidR="003762C6" w:rsidRPr="00391665">
        <w:rPr>
          <w:rFonts w:ascii="Times New Roman" w:hAnsi="Times New Roman" w:cs="Times New Roman"/>
          <w:sz w:val="28"/>
          <w:szCs w:val="28"/>
        </w:rPr>
        <w:t>;</w:t>
      </w:r>
    </w:p>
    <w:p w:rsidR="009B5324" w:rsidRPr="00391665" w:rsidRDefault="00391665" w:rsidP="003762C6">
      <w:pPr>
        <w:ind w:firstLine="709"/>
        <w:jc w:val="both"/>
        <w:rPr>
          <w:sz w:val="28"/>
          <w:szCs w:val="28"/>
        </w:rPr>
      </w:pPr>
      <w:r w:rsidRPr="00391665">
        <w:rPr>
          <w:sz w:val="28"/>
          <w:szCs w:val="28"/>
        </w:rPr>
        <w:t>2</w:t>
      </w:r>
      <w:r w:rsidR="009B5324" w:rsidRPr="00391665">
        <w:rPr>
          <w:sz w:val="28"/>
          <w:szCs w:val="28"/>
        </w:rPr>
        <w:t>) уплату налогов, сборов и иных платежей;</w:t>
      </w:r>
    </w:p>
    <w:p w:rsidR="003762C6" w:rsidRPr="00391665" w:rsidRDefault="0073714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2C6" w:rsidRPr="00391665">
        <w:rPr>
          <w:rFonts w:ascii="Times New Roman" w:hAnsi="Times New Roman" w:cs="Times New Roman"/>
          <w:sz w:val="28"/>
          <w:szCs w:val="28"/>
        </w:rPr>
        <w:t xml:space="preserve">) социальное обеспечение </w:t>
      </w:r>
      <w:r w:rsidR="009B5324" w:rsidRPr="00391665">
        <w:rPr>
          <w:rFonts w:ascii="Times New Roman" w:hAnsi="Times New Roman" w:cs="Times New Roman"/>
          <w:sz w:val="28"/>
          <w:szCs w:val="28"/>
        </w:rPr>
        <w:t xml:space="preserve">и иные выплаты </w:t>
      </w:r>
      <w:r w:rsidR="003762C6" w:rsidRPr="00391665">
        <w:rPr>
          <w:rFonts w:ascii="Times New Roman" w:hAnsi="Times New Roman" w:cs="Times New Roman"/>
          <w:sz w:val="28"/>
          <w:szCs w:val="28"/>
        </w:rPr>
        <w:t>населени</w:t>
      </w:r>
      <w:r w:rsidR="009B5324" w:rsidRPr="00391665">
        <w:rPr>
          <w:rFonts w:ascii="Times New Roman" w:hAnsi="Times New Roman" w:cs="Times New Roman"/>
          <w:sz w:val="28"/>
          <w:szCs w:val="28"/>
        </w:rPr>
        <w:t xml:space="preserve">ю, а также оплату услуг по перечислению, почтовому переводу </w:t>
      </w:r>
      <w:r w:rsidR="003F1F66" w:rsidRPr="00391665">
        <w:rPr>
          <w:rFonts w:ascii="Times New Roman" w:hAnsi="Times New Roman" w:cs="Times New Roman"/>
          <w:sz w:val="28"/>
          <w:szCs w:val="28"/>
        </w:rPr>
        <w:t xml:space="preserve">(доставке, вручению) </w:t>
      </w:r>
      <w:r w:rsidR="009B5324" w:rsidRPr="00391665">
        <w:rPr>
          <w:rFonts w:ascii="Times New Roman" w:hAnsi="Times New Roman" w:cs="Times New Roman"/>
          <w:sz w:val="28"/>
          <w:szCs w:val="28"/>
        </w:rPr>
        <w:t>социальных выплат населению;</w:t>
      </w:r>
    </w:p>
    <w:p w:rsidR="00115CE0" w:rsidRPr="0034260A" w:rsidRDefault="00737144" w:rsidP="00115C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115CE0" w:rsidRPr="00115CE0">
        <w:rPr>
          <w:sz w:val="28"/>
          <w:szCs w:val="28"/>
        </w:rPr>
        <w:t>) финансовое</w:t>
      </w:r>
      <w:r w:rsidR="00115CE0" w:rsidRPr="0034260A">
        <w:rPr>
          <w:sz w:val="28"/>
          <w:szCs w:val="28"/>
        </w:rPr>
        <w:t xml:space="preserve">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геополитической и экономической с</w:t>
      </w:r>
      <w:r w:rsidR="00115CE0" w:rsidRPr="0034260A">
        <w:rPr>
          <w:sz w:val="28"/>
          <w:szCs w:val="28"/>
        </w:rPr>
        <w:t>и</w:t>
      </w:r>
      <w:r w:rsidR="00115CE0" w:rsidRPr="0034260A">
        <w:rPr>
          <w:sz w:val="28"/>
          <w:szCs w:val="28"/>
        </w:rPr>
        <w:t>туации на развитие отраслей экономики на территории Ставропольского края;</w:t>
      </w:r>
    </w:p>
    <w:p w:rsidR="003762C6" w:rsidRPr="00737144" w:rsidRDefault="0073714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7144">
        <w:rPr>
          <w:rFonts w:ascii="Times New Roman" w:hAnsi="Times New Roman" w:cs="Times New Roman"/>
          <w:sz w:val="28"/>
          <w:szCs w:val="28"/>
        </w:rPr>
        <w:t>5</w:t>
      </w:r>
      <w:r w:rsidR="003762C6" w:rsidRPr="00737144">
        <w:rPr>
          <w:rFonts w:ascii="Times New Roman" w:hAnsi="Times New Roman" w:cs="Times New Roman"/>
          <w:sz w:val="28"/>
          <w:szCs w:val="28"/>
        </w:rPr>
        <w:t>) оплату коммунальных услуг и услуг связи;</w:t>
      </w:r>
    </w:p>
    <w:p w:rsidR="00492059" w:rsidRPr="00737144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44">
        <w:rPr>
          <w:sz w:val="28"/>
          <w:szCs w:val="28"/>
        </w:rPr>
        <w:t>6</w:t>
      </w:r>
      <w:r w:rsidR="003762C6" w:rsidRPr="00737144">
        <w:rPr>
          <w:sz w:val="28"/>
          <w:szCs w:val="28"/>
        </w:rPr>
        <w:t xml:space="preserve">) </w:t>
      </w:r>
      <w:r w:rsidR="00492059" w:rsidRPr="00737144">
        <w:rPr>
          <w:sz w:val="28"/>
          <w:szCs w:val="28"/>
        </w:rPr>
        <w:t>приобретение (изготовление) продуктов питания для муниципал</w:t>
      </w:r>
      <w:r w:rsidR="00492059" w:rsidRPr="00737144">
        <w:rPr>
          <w:sz w:val="28"/>
          <w:szCs w:val="28"/>
        </w:rPr>
        <w:t>ь</w:t>
      </w:r>
      <w:r w:rsidR="00492059" w:rsidRPr="00737144">
        <w:rPr>
          <w:sz w:val="28"/>
          <w:szCs w:val="28"/>
        </w:rPr>
        <w:t>ных учреждений Красногвардейского муниципального округа Ставропол</w:t>
      </w:r>
      <w:r w:rsidR="00492059" w:rsidRPr="00737144">
        <w:rPr>
          <w:sz w:val="28"/>
          <w:szCs w:val="28"/>
        </w:rPr>
        <w:t>ь</w:t>
      </w:r>
      <w:r w:rsidR="00492059" w:rsidRPr="00737144">
        <w:rPr>
          <w:sz w:val="28"/>
          <w:szCs w:val="28"/>
        </w:rPr>
        <w:t>ского края в сфере образования;</w:t>
      </w:r>
    </w:p>
    <w:p w:rsidR="00492059" w:rsidRPr="00737144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44">
        <w:rPr>
          <w:sz w:val="28"/>
          <w:szCs w:val="28"/>
        </w:rPr>
        <w:t xml:space="preserve">7) </w:t>
      </w:r>
      <w:r w:rsidR="00492059" w:rsidRPr="00737144">
        <w:rPr>
          <w:sz w:val="28"/>
          <w:szCs w:val="28"/>
        </w:rPr>
        <w:t>оплату договоров гражданско-правового характера, заключенных с физическими лицами, а также  оплата услуг по перечислению денежных средств физическим лицам;</w:t>
      </w:r>
    </w:p>
    <w:p w:rsidR="003762C6" w:rsidRPr="00737144" w:rsidRDefault="009722F5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7144">
        <w:rPr>
          <w:rFonts w:ascii="Times New Roman" w:hAnsi="Times New Roman" w:cs="Times New Roman"/>
          <w:sz w:val="28"/>
          <w:szCs w:val="28"/>
        </w:rPr>
        <w:t>8</w:t>
      </w:r>
      <w:r w:rsidR="003762C6" w:rsidRPr="00737144">
        <w:rPr>
          <w:rFonts w:ascii="Times New Roman" w:hAnsi="Times New Roman" w:cs="Times New Roman"/>
          <w:sz w:val="28"/>
          <w:szCs w:val="28"/>
        </w:rPr>
        <w:t xml:space="preserve">) обслуживание муниципального долга </w:t>
      </w:r>
      <w:r w:rsidRPr="00737144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737144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492059" w:rsidRPr="00737144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44">
        <w:rPr>
          <w:sz w:val="28"/>
          <w:szCs w:val="28"/>
        </w:rPr>
        <w:t>9</w:t>
      </w:r>
      <w:r w:rsidR="003762C6" w:rsidRPr="00737144">
        <w:rPr>
          <w:sz w:val="28"/>
          <w:szCs w:val="28"/>
        </w:rPr>
        <w:t xml:space="preserve">) </w:t>
      </w:r>
      <w:r w:rsidR="00492059" w:rsidRPr="00737144">
        <w:rPr>
          <w:sz w:val="28"/>
          <w:szCs w:val="28"/>
        </w:rPr>
        <w:t>предоставление субсидий муниципальным бюджетным учреждениям Красногвардейского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7 настоящей ча</w:t>
      </w:r>
      <w:r w:rsidR="00492059" w:rsidRPr="00737144">
        <w:rPr>
          <w:sz w:val="28"/>
          <w:szCs w:val="28"/>
        </w:rPr>
        <w:t>с</w:t>
      </w:r>
      <w:r w:rsidR="00492059" w:rsidRPr="00737144">
        <w:rPr>
          <w:sz w:val="28"/>
          <w:szCs w:val="28"/>
        </w:rPr>
        <w:t>ти;</w:t>
      </w:r>
    </w:p>
    <w:p w:rsidR="003F1F66" w:rsidRPr="00737144" w:rsidRDefault="003F1F66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44">
        <w:rPr>
          <w:sz w:val="28"/>
          <w:szCs w:val="28"/>
        </w:rPr>
        <w:t>10) реализацию региональных проектов;</w:t>
      </w:r>
    </w:p>
    <w:p w:rsidR="003A42A3" w:rsidRPr="00737144" w:rsidRDefault="003A42A3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44">
        <w:rPr>
          <w:sz w:val="28"/>
          <w:szCs w:val="28"/>
        </w:rPr>
        <w:t>1</w:t>
      </w:r>
      <w:r w:rsidR="003F1F66" w:rsidRPr="00737144">
        <w:rPr>
          <w:sz w:val="28"/>
          <w:szCs w:val="28"/>
        </w:rPr>
        <w:t>1</w:t>
      </w:r>
      <w:r w:rsidRPr="00737144">
        <w:rPr>
          <w:sz w:val="28"/>
          <w:szCs w:val="28"/>
        </w:rPr>
        <w:t>) финансовое обеспечение мероприятий, источником финансового обеспечения которых являются средства резервного фонда администрации Красногвардейского муниципального округа Ставропольского края;</w:t>
      </w:r>
    </w:p>
    <w:p w:rsidR="003A42A3" w:rsidRPr="00281423" w:rsidRDefault="003A42A3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423">
        <w:rPr>
          <w:sz w:val="28"/>
          <w:szCs w:val="28"/>
        </w:rPr>
        <w:t>1</w:t>
      </w:r>
      <w:r w:rsidR="003F1F66" w:rsidRPr="00281423">
        <w:rPr>
          <w:sz w:val="28"/>
          <w:szCs w:val="28"/>
        </w:rPr>
        <w:t>2</w:t>
      </w:r>
      <w:r w:rsidRPr="00281423">
        <w:rPr>
          <w:sz w:val="28"/>
          <w:szCs w:val="28"/>
        </w:rPr>
        <w:t>) исполнение иных расходных обязательств Красногвардейского м</w:t>
      </w:r>
      <w:r w:rsidRPr="00281423">
        <w:rPr>
          <w:sz w:val="28"/>
          <w:szCs w:val="28"/>
        </w:rPr>
        <w:t>у</w:t>
      </w:r>
      <w:r w:rsidRPr="00281423">
        <w:rPr>
          <w:sz w:val="28"/>
          <w:szCs w:val="28"/>
        </w:rPr>
        <w:t xml:space="preserve">ниципального округа Ставропольского края, софинансирование которых осуществляется из </w:t>
      </w:r>
      <w:r w:rsidR="00DC6B21" w:rsidRPr="00281423">
        <w:rPr>
          <w:sz w:val="28"/>
          <w:szCs w:val="28"/>
        </w:rPr>
        <w:t xml:space="preserve">федерального и </w:t>
      </w:r>
      <w:r w:rsidRPr="00281423">
        <w:rPr>
          <w:sz w:val="28"/>
          <w:szCs w:val="28"/>
        </w:rPr>
        <w:t>краевого бю</w:t>
      </w:r>
      <w:r w:rsidRPr="00281423">
        <w:rPr>
          <w:sz w:val="28"/>
          <w:szCs w:val="28"/>
        </w:rPr>
        <w:t>д</w:t>
      </w:r>
      <w:r w:rsidRPr="00281423">
        <w:rPr>
          <w:sz w:val="28"/>
          <w:szCs w:val="28"/>
        </w:rPr>
        <w:t>жет</w:t>
      </w:r>
      <w:r w:rsidR="00DC6B21" w:rsidRPr="00281423">
        <w:rPr>
          <w:sz w:val="28"/>
          <w:szCs w:val="28"/>
        </w:rPr>
        <w:t>ов</w:t>
      </w:r>
      <w:r w:rsidRPr="00281423">
        <w:rPr>
          <w:sz w:val="28"/>
          <w:szCs w:val="28"/>
        </w:rPr>
        <w:t>.</w:t>
      </w:r>
    </w:p>
    <w:p w:rsidR="003762C6" w:rsidRPr="00281423" w:rsidRDefault="003F1F66" w:rsidP="003762C6">
      <w:pPr>
        <w:ind w:firstLine="709"/>
        <w:jc w:val="both"/>
        <w:rPr>
          <w:sz w:val="28"/>
          <w:szCs w:val="28"/>
        </w:rPr>
      </w:pPr>
      <w:r w:rsidRPr="00281423">
        <w:rPr>
          <w:sz w:val="28"/>
          <w:szCs w:val="28"/>
        </w:rPr>
        <w:t>8</w:t>
      </w:r>
      <w:r w:rsidR="003762C6" w:rsidRPr="00281423">
        <w:rPr>
          <w:sz w:val="28"/>
          <w:szCs w:val="28"/>
        </w:rPr>
        <w:t xml:space="preserve">. Главным распорядителям средств бюджета </w:t>
      </w:r>
      <w:r w:rsidR="009722F5" w:rsidRPr="00281423">
        <w:rPr>
          <w:sz w:val="28"/>
          <w:szCs w:val="28"/>
        </w:rPr>
        <w:t>муниципального</w:t>
      </w:r>
      <w:r w:rsidR="003762C6" w:rsidRPr="00281423">
        <w:rPr>
          <w:sz w:val="28"/>
          <w:szCs w:val="28"/>
        </w:rPr>
        <w:t xml:space="preserve"> округа обеспечить направление средств бюджета </w:t>
      </w:r>
      <w:r w:rsidR="009722F5" w:rsidRPr="00281423">
        <w:rPr>
          <w:sz w:val="28"/>
          <w:szCs w:val="28"/>
        </w:rPr>
        <w:t>муниципального</w:t>
      </w:r>
      <w:r w:rsidR="003762C6" w:rsidRPr="00281423">
        <w:rPr>
          <w:sz w:val="28"/>
          <w:szCs w:val="28"/>
        </w:rPr>
        <w:t xml:space="preserve"> округа на фина</w:t>
      </w:r>
      <w:r w:rsidR="003762C6" w:rsidRPr="00281423">
        <w:rPr>
          <w:sz w:val="28"/>
          <w:szCs w:val="28"/>
        </w:rPr>
        <w:t>н</w:t>
      </w:r>
      <w:r w:rsidR="003762C6" w:rsidRPr="00281423">
        <w:rPr>
          <w:sz w:val="28"/>
          <w:szCs w:val="28"/>
        </w:rPr>
        <w:t xml:space="preserve">сирование расходов, указанных в части </w:t>
      </w:r>
      <w:r w:rsidRPr="00281423">
        <w:rPr>
          <w:sz w:val="28"/>
          <w:szCs w:val="28"/>
        </w:rPr>
        <w:t>7</w:t>
      </w:r>
      <w:r w:rsidR="003762C6" w:rsidRPr="00281423">
        <w:rPr>
          <w:sz w:val="28"/>
          <w:szCs w:val="28"/>
        </w:rPr>
        <w:t xml:space="preserve"> настоящей статьи, в 202</w:t>
      </w:r>
      <w:r w:rsidR="00281423" w:rsidRPr="00281423">
        <w:rPr>
          <w:sz w:val="28"/>
          <w:szCs w:val="28"/>
        </w:rPr>
        <w:t>3</w:t>
      </w:r>
      <w:r w:rsidR="003762C6" w:rsidRPr="00281423">
        <w:rPr>
          <w:sz w:val="28"/>
          <w:szCs w:val="28"/>
        </w:rPr>
        <w:t xml:space="preserve"> году и плановом периоде 202</w:t>
      </w:r>
      <w:r w:rsidR="00281423" w:rsidRPr="00281423">
        <w:rPr>
          <w:sz w:val="28"/>
          <w:szCs w:val="28"/>
        </w:rPr>
        <w:t>4</w:t>
      </w:r>
      <w:r w:rsidR="003762C6" w:rsidRPr="00281423">
        <w:rPr>
          <w:sz w:val="28"/>
          <w:szCs w:val="28"/>
        </w:rPr>
        <w:t xml:space="preserve"> и 202</w:t>
      </w:r>
      <w:r w:rsidR="00281423" w:rsidRPr="00281423">
        <w:rPr>
          <w:sz w:val="28"/>
          <w:szCs w:val="28"/>
        </w:rPr>
        <w:t>5</w:t>
      </w:r>
      <w:r w:rsidR="003762C6" w:rsidRPr="00281423">
        <w:rPr>
          <w:sz w:val="28"/>
          <w:szCs w:val="28"/>
        </w:rPr>
        <w:t xml:space="preserve"> годов в первоочередном порядке в пределах д</w:t>
      </w:r>
      <w:r w:rsidR="003762C6" w:rsidRPr="00281423">
        <w:rPr>
          <w:sz w:val="28"/>
          <w:szCs w:val="28"/>
        </w:rPr>
        <w:t>о</w:t>
      </w:r>
      <w:r w:rsidR="003762C6" w:rsidRPr="00281423">
        <w:rPr>
          <w:sz w:val="28"/>
          <w:szCs w:val="28"/>
        </w:rPr>
        <w:t>веденных лимитов бюджетных обязательств и бюджетных ассигнований на исполнение публи</w:t>
      </w:r>
      <w:r w:rsidR="003762C6" w:rsidRPr="00281423">
        <w:rPr>
          <w:sz w:val="28"/>
          <w:szCs w:val="28"/>
        </w:rPr>
        <w:t>ч</w:t>
      </w:r>
      <w:r w:rsidR="003762C6" w:rsidRPr="00281423">
        <w:rPr>
          <w:sz w:val="28"/>
          <w:szCs w:val="28"/>
        </w:rPr>
        <w:t>ных нормативных обязательств.</w:t>
      </w:r>
    </w:p>
    <w:p w:rsidR="0072023C" w:rsidRPr="00B61E81" w:rsidRDefault="009D034B" w:rsidP="00720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423">
        <w:rPr>
          <w:snapToGrid w:val="0"/>
          <w:sz w:val="28"/>
          <w:szCs w:val="28"/>
        </w:rPr>
        <w:t>9</w:t>
      </w:r>
      <w:r w:rsidR="003762C6" w:rsidRPr="00281423">
        <w:rPr>
          <w:snapToGrid w:val="0"/>
          <w:sz w:val="28"/>
          <w:szCs w:val="28"/>
        </w:rPr>
        <w:t>.</w:t>
      </w:r>
      <w:r w:rsidR="003762C6" w:rsidRPr="00281423">
        <w:rPr>
          <w:sz w:val="28"/>
          <w:szCs w:val="28"/>
        </w:rPr>
        <w:t xml:space="preserve"> Субсидии юридическим лицам (за исключением субсидий муниц</w:t>
      </w:r>
      <w:r w:rsidR="003762C6" w:rsidRPr="00281423">
        <w:rPr>
          <w:sz w:val="28"/>
          <w:szCs w:val="28"/>
        </w:rPr>
        <w:t>и</w:t>
      </w:r>
      <w:r w:rsidR="003762C6" w:rsidRPr="00281423">
        <w:rPr>
          <w:sz w:val="28"/>
          <w:szCs w:val="28"/>
        </w:rPr>
        <w:t xml:space="preserve">пальным учреждениям, а также субсидий, указанных в пунктах 6 </w:t>
      </w:r>
      <w:r w:rsidR="00281423" w:rsidRPr="00281423">
        <w:rPr>
          <w:sz w:val="28"/>
          <w:szCs w:val="28"/>
        </w:rPr>
        <w:t>–</w:t>
      </w:r>
      <w:r w:rsidR="003762C6" w:rsidRPr="00281423">
        <w:rPr>
          <w:sz w:val="28"/>
          <w:szCs w:val="28"/>
        </w:rPr>
        <w:t xml:space="preserve"> 8</w:t>
      </w:r>
      <w:r w:rsidR="00281423" w:rsidRPr="00281423">
        <w:rPr>
          <w:sz w:val="28"/>
          <w:szCs w:val="28"/>
        </w:rPr>
        <w:t>.1</w:t>
      </w:r>
      <w:r w:rsidR="003762C6" w:rsidRPr="00281423">
        <w:rPr>
          <w:sz w:val="28"/>
          <w:szCs w:val="28"/>
        </w:rPr>
        <w:t xml:space="preserve"> статьи 78 Бюджетного кодекса Российской Федерации), индивидуальным предпр</w:t>
      </w:r>
      <w:r w:rsidR="003762C6" w:rsidRPr="00281423">
        <w:rPr>
          <w:sz w:val="28"/>
          <w:szCs w:val="28"/>
        </w:rPr>
        <w:t>и</w:t>
      </w:r>
      <w:r w:rsidR="003762C6" w:rsidRPr="00281423">
        <w:rPr>
          <w:sz w:val="28"/>
          <w:szCs w:val="28"/>
        </w:rPr>
        <w:t>нимателям и физическим лицам – производителям товаров (работ, услуг), предусмотренные настоящим решением, предоставляются в порядке, уст</w:t>
      </w:r>
      <w:r w:rsidR="003762C6" w:rsidRPr="00281423">
        <w:rPr>
          <w:sz w:val="28"/>
          <w:szCs w:val="28"/>
        </w:rPr>
        <w:t>а</w:t>
      </w:r>
      <w:r w:rsidR="003762C6" w:rsidRPr="00281423">
        <w:rPr>
          <w:sz w:val="28"/>
          <w:szCs w:val="28"/>
        </w:rPr>
        <w:t xml:space="preserve">навливаемом администрацией </w:t>
      </w:r>
      <w:r w:rsidR="009722F5" w:rsidRPr="00281423">
        <w:rPr>
          <w:sz w:val="28"/>
          <w:szCs w:val="28"/>
        </w:rPr>
        <w:t>Красногвардейского муниципального</w:t>
      </w:r>
      <w:r w:rsidR="003762C6" w:rsidRPr="00281423">
        <w:rPr>
          <w:sz w:val="28"/>
          <w:szCs w:val="28"/>
        </w:rPr>
        <w:t xml:space="preserve"> округа </w:t>
      </w:r>
      <w:r w:rsidR="003762C6" w:rsidRPr="00B61E81">
        <w:rPr>
          <w:sz w:val="28"/>
          <w:szCs w:val="28"/>
        </w:rPr>
        <w:t>Ставропольского края.</w:t>
      </w:r>
      <w:r w:rsidR="0072023C" w:rsidRPr="00B61E81">
        <w:rPr>
          <w:sz w:val="28"/>
          <w:szCs w:val="28"/>
        </w:rPr>
        <w:t xml:space="preserve"> </w:t>
      </w:r>
    </w:p>
    <w:p w:rsidR="0072023C" w:rsidRDefault="0072023C" w:rsidP="00720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E81">
        <w:rPr>
          <w:sz w:val="28"/>
          <w:szCs w:val="28"/>
        </w:rPr>
        <w:t>Администрации Красногвардейского муниципального округа Ставр</w:t>
      </w:r>
      <w:r w:rsidRPr="00B61E81">
        <w:rPr>
          <w:sz w:val="28"/>
          <w:szCs w:val="28"/>
        </w:rPr>
        <w:t>о</w:t>
      </w:r>
      <w:r w:rsidRPr="00B61E81">
        <w:rPr>
          <w:sz w:val="28"/>
          <w:szCs w:val="28"/>
        </w:rPr>
        <w:t xml:space="preserve">польского края направить в установленном порядке средства бюджета </w:t>
      </w:r>
      <w:r w:rsidRPr="00B61E81">
        <w:rPr>
          <w:sz w:val="28"/>
          <w:szCs w:val="28"/>
        </w:rPr>
        <w:lastRenderedPageBreak/>
        <w:t>муниципального округа на мероприятия в области автом</w:t>
      </w:r>
      <w:r w:rsidRPr="00B61E81">
        <w:rPr>
          <w:sz w:val="28"/>
          <w:szCs w:val="28"/>
        </w:rPr>
        <w:t>о</w:t>
      </w:r>
      <w:r w:rsidRPr="00B61E81">
        <w:rPr>
          <w:sz w:val="28"/>
          <w:szCs w:val="28"/>
        </w:rPr>
        <w:t>бильного транспорта за счет субсидий в 2023 году в сумме 4 500 000,00 рублей, в 2024 году 2 456 411,72 рублей, в 2025 году 3 184 691,37 рублей.</w:t>
      </w:r>
    </w:p>
    <w:p w:rsidR="003762C6" w:rsidRPr="00E65559" w:rsidRDefault="003762C6" w:rsidP="003762C6">
      <w:pPr>
        <w:adjustRightInd w:val="0"/>
        <w:ind w:firstLine="709"/>
        <w:jc w:val="both"/>
        <w:rPr>
          <w:sz w:val="28"/>
          <w:szCs w:val="28"/>
        </w:rPr>
      </w:pPr>
    </w:p>
    <w:p w:rsidR="003762C6" w:rsidRPr="00926E02" w:rsidRDefault="003762C6" w:rsidP="003762C6">
      <w:pPr>
        <w:adjustRightInd w:val="0"/>
        <w:ind w:firstLine="709"/>
        <w:jc w:val="both"/>
        <w:rPr>
          <w:b/>
          <w:sz w:val="28"/>
          <w:szCs w:val="28"/>
        </w:rPr>
      </w:pPr>
      <w:r w:rsidRPr="00926E02">
        <w:rPr>
          <w:b/>
          <w:sz w:val="28"/>
          <w:szCs w:val="28"/>
        </w:rPr>
        <w:t xml:space="preserve">Статья </w:t>
      </w:r>
      <w:r w:rsidR="004D248A" w:rsidRPr="00926E02">
        <w:rPr>
          <w:b/>
          <w:sz w:val="28"/>
          <w:szCs w:val="28"/>
        </w:rPr>
        <w:t>5</w:t>
      </w:r>
      <w:r w:rsidRPr="00926E02">
        <w:rPr>
          <w:b/>
          <w:sz w:val="28"/>
          <w:szCs w:val="28"/>
        </w:rPr>
        <w:t xml:space="preserve">. Особенности исполнения бюджета </w:t>
      </w:r>
      <w:r w:rsidR="003073A8" w:rsidRPr="00926E02">
        <w:rPr>
          <w:b/>
          <w:sz w:val="28"/>
          <w:szCs w:val="28"/>
        </w:rPr>
        <w:t>муниципального</w:t>
      </w:r>
      <w:r w:rsidRPr="00926E02">
        <w:rPr>
          <w:b/>
          <w:sz w:val="28"/>
          <w:szCs w:val="28"/>
        </w:rPr>
        <w:t xml:space="preserve"> о</w:t>
      </w:r>
      <w:r w:rsidRPr="00926E02">
        <w:rPr>
          <w:b/>
          <w:sz w:val="28"/>
          <w:szCs w:val="28"/>
        </w:rPr>
        <w:t>к</w:t>
      </w:r>
      <w:r w:rsidRPr="00926E02">
        <w:rPr>
          <w:b/>
          <w:sz w:val="28"/>
          <w:szCs w:val="28"/>
        </w:rPr>
        <w:t>руга в 202</w:t>
      </w:r>
      <w:r w:rsidR="00281423" w:rsidRPr="00926E02">
        <w:rPr>
          <w:b/>
          <w:sz w:val="28"/>
          <w:szCs w:val="28"/>
        </w:rPr>
        <w:t>3</w:t>
      </w:r>
      <w:r w:rsidRPr="00926E02">
        <w:rPr>
          <w:b/>
          <w:sz w:val="28"/>
          <w:szCs w:val="28"/>
        </w:rPr>
        <w:t xml:space="preserve"> году и плановом периоде 202</w:t>
      </w:r>
      <w:r w:rsidR="00934CB4" w:rsidRPr="00926E02">
        <w:rPr>
          <w:b/>
          <w:sz w:val="28"/>
          <w:szCs w:val="28"/>
        </w:rPr>
        <w:t>4</w:t>
      </w:r>
      <w:r w:rsidRPr="00926E02">
        <w:rPr>
          <w:b/>
          <w:sz w:val="28"/>
          <w:szCs w:val="28"/>
        </w:rPr>
        <w:t xml:space="preserve"> и 202</w:t>
      </w:r>
      <w:r w:rsidR="00934CB4" w:rsidRPr="00926E02">
        <w:rPr>
          <w:b/>
          <w:sz w:val="28"/>
          <w:szCs w:val="28"/>
        </w:rPr>
        <w:t>5</w:t>
      </w:r>
      <w:r w:rsidRPr="00926E02">
        <w:rPr>
          <w:b/>
          <w:sz w:val="28"/>
          <w:szCs w:val="28"/>
        </w:rPr>
        <w:t xml:space="preserve"> годов</w:t>
      </w:r>
    </w:p>
    <w:p w:rsidR="003762C6" w:rsidRPr="00926E02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E02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8" w:history="1">
        <w:r w:rsidRPr="00926E0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926E02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Pr="00926E0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что основанием для внесения в 202</w:t>
      </w:r>
      <w:r w:rsidR="00281423" w:rsidRPr="00926E02">
        <w:rPr>
          <w:rFonts w:ascii="Times New Roman" w:hAnsi="Times New Roman" w:cs="Times New Roman"/>
          <w:sz w:val="28"/>
          <w:szCs w:val="28"/>
        </w:rPr>
        <w:t>3</w:t>
      </w:r>
      <w:r w:rsidRPr="00926E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81423" w:rsidRPr="00926E02">
        <w:rPr>
          <w:rFonts w:ascii="Times New Roman" w:hAnsi="Times New Roman" w:cs="Times New Roman"/>
          <w:sz w:val="28"/>
          <w:szCs w:val="28"/>
        </w:rPr>
        <w:t>4</w:t>
      </w:r>
      <w:r w:rsidRPr="00926E02">
        <w:rPr>
          <w:rFonts w:ascii="Times New Roman" w:hAnsi="Times New Roman" w:cs="Times New Roman"/>
          <w:sz w:val="28"/>
          <w:szCs w:val="28"/>
        </w:rPr>
        <w:t xml:space="preserve"> и 202</w:t>
      </w:r>
      <w:r w:rsidR="00281423" w:rsidRPr="00926E02">
        <w:rPr>
          <w:rFonts w:ascii="Times New Roman" w:hAnsi="Times New Roman" w:cs="Times New Roman"/>
          <w:sz w:val="28"/>
          <w:szCs w:val="28"/>
        </w:rPr>
        <w:t>5</w:t>
      </w:r>
      <w:r w:rsidRPr="00926E02">
        <w:rPr>
          <w:rFonts w:ascii="Times New Roman" w:hAnsi="Times New Roman" w:cs="Times New Roman"/>
          <w:sz w:val="28"/>
          <w:szCs w:val="28"/>
        </w:rPr>
        <w:t xml:space="preserve"> годов изменений в показатели сводной бюджетной росписи бюджета </w:t>
      </w:r>
      <w:r w:rsidR="008B1414" w:rsidRPr="00926E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6E02">
        <w:rPr>
          <w:rFonts w:ascii="Times New Roman" w:hAnsi="Times New Roman" w:cs="Times New Roman"/>
          <w:sz w:val="28"/>
          <w:szCs w:val="28"/>
        </w:rPr>
        <w:t xml:space="preserve"> округа является распределение зарезервированных в составе утвержденных </w:t>
      </w:r>
      <w:r w:rsidR="00926E02" w:rsidRPr="00926E02">
        <w:rPr>
          <w:rFonts w:ascii="Times New Roman" w:hAnsi="Times New Roman" w:cs="Times New Roman"/>
          <w:sz w:val="28"/>
          <w:szCs w:val="28"/>
        </w:rPr>
        <w:t xml:space="preserve">статьей 4 </w:t>
      </w:r>
      <w:r w:rsidRPr="00926E02">
        <w:rPr>
          <w:rFonts w:ascii="Times New Roman" w:hAnsi="Times New Roman" w:cs="Times New Roman"/>
          <w:sz w:val="28"/>
          <w:szCs w:val="28"/>
        </w:rPr>
        <w:t>настоящ</w:t>
      </w:r>
      <w:r w:rsidR="00926E02" w:rsidRPr="00926E02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6E02">
        <w:rPr>
          <w:rFonts w:ascii="Times New Roman" w:hAnsi="Times New Roman" w:cs="Times New Roman"/>
          <w:sz w:val="28"/>
          <w:szCs w:val="28"/>
        </w:rPr>
        <w:t>решени</w:t>
      </w:r>
      <w:r w:rsidR="00926E02" w:rsidRPr="00926E02">
        <w:rPr>
          <w:rFonts w:ascii="Times New Roman" w:hAnsi="Times New Roman" w:cs="Times New Roman"/>
          <w:sz w:val="28"/>
          <w:szCs w:val="28"/>
        </w:rPr>
        <w:t>я</w:t>
      </w:r>
      <w:r w:rsidRPr="00926E02">
        <w:rPr>
          <w:rFonts w:ascii="Times New Roman" w:hAnsi="Times New Roman" w:cs="Times New Roman"/>
          <w:sz w:val="28"/>
          <w:szCs w:val="28"/>
        </w:rPr>
        <w:t>:</w:t>
      </w:r>
    </w:p>
    <w:p w:rsidR="003762C6" w:rsidRPr="00926E02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0387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 w:rsidR="00926E02" w:rsidRPr="00790387">
        <w:rPr>
          <w:rFonts w:ascii="Times New Roman" w:hAnsi="Times New Roman" w:cs="Times New Roman"/>
          <w:sz w:val="28"/>
          <w:szCs w:val="28"/>
        </w:rPr>
        <w:t>3</w:t>
      </w:r>
      <w:r w:rsidRPr="00790387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790387" w:rsidRPr="00790387">
        <w:rPr>
          <w:rFonts w:ascii="Times New Roman" w:hAnsi="Times New Roman" w:cs="Times New Roman"/>
          <w:sz w:val="28"/>
          <w:szCs w:val="28"/>
        </w:rPr>
        <w:t>705 305</w:t>
      </w:r>
      <w:r w:rsidRPr="00790387">
        <w:rPr>
          <w:rFonts w:ascii="Times New Roman" w:hAnsi="Times New Roman" w:cs="Times New Roman"/>
          <w:sz w:val="28"/>
          <w:szCs w:val="28"/>
        </w:rPr>
        <w:t>,00 рублей, на 202</w:t>
      </w:r>
      <w:r w:rsidR="00926E02" w:rsidRPr="00790387">
        <w:rPr>
          <w:rFonts w:ascii="Times New Roman" w:hAnsi="Times New Roman" w:cs="Times New Roman"/>
          <w:sz w:val="28"/>
          <w:szCs w:val="28"/>
        </w:rPr>
        <w:t>4</w:t>
      </w:r>
      <w:r w:rsidRPr="00790387">
        <w:rPr>
          <w:rFonts w:ascii="Times New Roman" w:hAnsi="Times New Roman" w:cs="Times New Roman"/>
          <w:sz w:val="28"/>
          <w:szCs w:val="28"/>
        </w:rPr>
        <w:t xml:space="preserve"> </w:t>
      </w:r>
      <w:r w:rsidR="00790387" w:rsidRPr="00790387">
        <w:rPr>
          <w:rFonts w:ascii="Times New Roman" w:hAnsi="Times New Roman" w:cs="Times New Roman"/>
          <w:sz w:val="28"/>
          <w:szCs w:val="28"/>
        </w:rPr>
        <w:t xml:space="preserve">и 2025 </w:t>
      </w:r>
      <w:r w:rsidRPr="00790387">
        <w:rPr>
          <w:rFonts w:ascii="Times New Roman" w:hAnsi="Times New Roman" w:cs="Times New Roman"/>
          <w:sz w:val="28"/>
          <w:szCs w:val="28"/>
        </w:rPr>
        <w:t>год</w:t>
      </w:r>
      <w:r w:rsidR="00790387" w:rsidRPr="00790387">
        <w:rPr>
          <w:rFonts w:ascii="Times New Roman" w:hAnsi="Times New Roman" w:cs="Times New Roman"/>
          <w:sz w:val="28"/>
          <w:szCs w:val="28"/>
        </w:rPr>
        <w:t>ы</w:t>
      </w:r>
      <w:r w:rsidRPr="0079038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35729">
        <w:rPr>
          <w:rFonts w:ascii="Times New Roman" w:hAnsi="Times New Roman" w:cs="Times New Roman"/>
          <w:sz w:val="28"/>
          <w:szCs w:val="28"/>
        </w:rPr>
        <w:t>705 305</w:t>
      </w:r>
      <w:r w:rsidRPr="00790387">
        <w:rPr>
          <w:rFonts w:ascii="Times New Roman" w:hAnsi="Times New Roman" w:cs="Times New Roman"/>
          <w:sz w:val="28"/>
          <w:szCs w:val="28"/>
        </w:rPr>
        <w:t xml:space="preserve">,00 рублей, </w:t>
      </w:r>
      <w:r w:rsidRPr="00926E02">
        <w:rPr>
          <w:rFonts w:ascii="Times New Roman" w:hAnsi="Times New Roman" w:cs="Times New Roman"/>
          <w:sz w:val="28"/>
          <w:szCs w:val="28"/>
        </w:rPr>
        <w:t xml:space="preserve">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и нормативными правовыми актами </w:t>
      </w:r>
      <w:r w:rsidR="00952D30" w:rsidRPr="00926E02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Pr="00926E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дополнительных гарантий, предоставляемых муниципальным служащим и выплату единовременного поощрения в связи с выходом на страховую пенсию лиц, замещающих (замещавших) должности муниципальной службы </w:t>
      </w:r>
      <w:r w:rsidR="00952D30" w:rsidRPr="00926E02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926E02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6B538D" w:rsidRPr="009E14EB" w:rsidRDefault="007770C9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E3F">
        <w:rPr>
          <w:sz w:val="28"/>
          <w:szCs w:val="28"/>
        </w:rPr>
        <w:t xml:space="preserve">2) </w:t>
      </w:r>
      <w:r w:rsidR="003762C6" w:rsidRPr="00C82E3F">
        <w:rPr>
          <w:sz w:val="28"/>
          <w:szCs w:val="28"/>
        </w:rPr>
        <w:t>бюджетных ассигнований на 202</w:t>
      </w:r>
      <w:r w:rsidR="00926E02" w:rsidRPr="00C82E3F">
        <w:rPr>
          <w:sz w:val="28"/>
          <w:szCs w:val="28"/>
        </w:rPr>
        <w:t>3</w:t>
      </w:r>
      <w:r w:rsidR="003762C6" w:rsidRPr="00C82E3F">
        <w:rPr>
          <w:sz w:val="28"/>
          <w:szCs w:val="28"/>
        </w:rPr>
        <w:t xml:space="preserve"> год в объеме </w:t>
      </w:r>
      <w:r w:rsidR="00765A36">
        <w:rPr>
          <w:sz w:val="28"/>
          <w:szCs w:val="28"/>
        </w:rPr>
        <w:t>557 138,70</w:t>
      </w:r>
      <w:r w:rsidR="003762C6" w:rsidRPr="00C82E3F">
        <w:rPr>
          <w:sz w:val="28"/>
          <w:szCs w:val="28"/>
        </w:rPr>
        <w:t xml:space="preserve"> рублей,</w:t>
      </w:r>
      <w:r w:rsidR="00603D22">
        <w:rPr>
          <w:sz w:val="28"/>
          <w:szCs w:val="28"/>
        </w:rPr>
        <w:t xml:space="preserve"> на 2024 год в объеме 2 633 730,78 рублей, на 2025 год в объеме 1 234 547,47 рублей,</w:t>
      </w:r>
      <w:r w:rsidR="003762C6" w:rsidRPr="00C82E3F">
        <w:rPr>
          <w:sz w:val="28"/>
          <w:szCs w:val="28"/>
        </w:rPr>
        <w:t xml:space="preserve"> предусмотренных администрации </w:t>
      </w:r>
      <w:r w:rsidR="00952D30" w:rsidRPr="00C82E3F">
        <w:rPr>
          <w:sz w:val="28"/>
          <w:szCs w:val="28"/>
        </w:rPr>
        <w:t>Красногвардейского муниципал</w:t>
      </w:r>
      <w:r w:rsidR="00952D30" w:rsidRPr="00C82E3F">
        <w:rPr>
          <w:sz w:val="28"/>
          <w:szCs w:val="28"/>
        </w:rPr>
        <w:t>ь</w:t>
      </w:r>
      <w:r w:rsidR="00952D30" w:rsidRPr="00C82E3F">
        <w:rPr>
          <w:sz w:val="28"/>
          <w:szCs w:val="28"/>
        </w:rPr>
        <w:t xml:space="preserve">ного </w:t>
      </w:r>
      <w:r w:rsidR="003762C6" w:rsidRPr="00C82E3F">
        <w:rPr>
          <w:sz w:val="28"/>
          <w:szCs w:val="28"/>
        </w:rPr>
        <w:t>округа Ставропольского края по разделу «Общегосударственные вопр</w:t>
      </w:r>
      <w:r w:rsidR="003762C6" w:rsidRPr="00C82E3F">
        <w:rPr>
          <w:sz w:val="28"/>
          <w:szCs w:val="28"/>
        </w:rPr>
        <w:t>о</w:t>
      </w:r>
      <w:r w:rsidR="003762C6" w:rsidRPr="00C82E3F">
        <w:rPr>
          <w:sz w:val="28"/>
          <w:szCs w:val="28"/>
        </w:rPr>
        <w:t xml:space="preserve">сы», подразделу «Резервные фонды» классификации расходов бюджетов на </w:t>
      </w:r>
      <w:r w:rsidR="00B42157" w:rsidRPr="00C82E3F">
        <w:rPr>
          <w:sz w:val="28"/>
          <w:szCs w:val="28"/>
        </w:rPr>
        <w:t xml:space="preserve">финансовое обеспечение </w:t>
      </w:r>
      <w:r w:rsidR="006B538D" w:rsidRPr="00C82E3F">
        <w:rPr>
          <w:sz w:val="28"/>
          <w:szCs w:val="28"/>
        </w:rPr>
        <w:t xml:space="preserve">расходов по </w:t>
      </w:r>
      <w:r w:rsidR="006B538D" w:rsidRPr="009E14EB">
        <w:rPr>
          <w:sz w:val="28"/>
          <w:szCs w:val="28"/>
        </w:rPr>
        <w:t>направлениям, установленным пост</w:t>
      </w:r>
      <w:r w:rsidR="006B538D" w:rsidRPr="009E14EB">
        <w:rPr>
          <w:sz w:val="28"/>
          <w:szCs w:val="28"/>
        </w:rPr>
        <w:t>а</w:t>
      </w:r>
      <w:r w:rsidR="006B538D" w:rsidRPr="009E14EB">
        <w:rPr>
          <w:sz w:val="28"/>
          <w:szCs w:val="28"/>
        </w:rPr>
        <w:t xml:space="preserve">новлением администрации Красногвардейского муниципального округа Ставропольского края от </w:t>
      </w:r>
      <w:r w:rsidR="00DB385A" w:rsidRPr="009E14EB">
        <w:rPr>
          <w:sz w:val="28"/>
          <w:szCs w:val="28"/>
        </w:rPr>
        <w:t xml:space="preserve">29 января </w:t>
      </w:r>
      <w:r w:rsidR="006B538D" w:rsidRPr="009E14EB">
        <w:rPr>
          <w:sz w:val="28"/>
          <w:szCs w:val="28"/>
        </w:rPr>
        <w:t>2021 года №</w:t>
      </w:r>
      <w:r w:rsidR="00DB385A" w:rsidRPr="009E14EB">
        <w:rPr>
          <w:sz w:val="28"/>
          <w:szCs w:val="28"/>
        </w:rPr>
        <w:t xml:space="preserve"> 59 </w:t>
      </w:r>
      <w:r w:rsidR="006B538D" w:rsidRPr="009E14EB">
        <w:rPr>
          <w:sz w:val="28"/>
          <w:szCs w:val="28"/>
        </w:rPr>
        <w:t>«</w:t>
      </w:r>
      <w:r w:rsidR="00DB385A" w:rsidRPr="009E14EB">
        <w:rPr>
          <w:sz w:val="28"/>
          <w:szCs w:val="28"/>
        </w:rPr>
        <w:t>Об утверждении Поря</w:t>
      </w:r>
      <w:r w:rsidR="00DB385A" w:rsidRPr="009E14EB">
        <w:rPr>
          <w:sz w:val="28"/>
          <w:szCs w:val="28"/>
        </w:rPr>
        <w:t>д</w:t>
      </w:r>
      <w:r w:rsidR="00DB385A" w:rsidRPr="009E14EB">
        <w:rPr>
          <w:sz w:val="28"/>
          <w:szCs w:val="28"/>
        </w:rPr>
        <w:t>ка использования бюджетных ассигнований резервного фонда администр</w:t>
      </w:r>
      <w:r w:rsidR="00DB385A" w:rsidRPr="009E14EB">
        <w:rPr>
          <w:sz w:val="28"/>
          <w:szCs w:val="28"/>
        </w:rPr>
        <w:t>а</w:t>
      </w:r>
      <w:r w:rsidR="00DB385A" w:rsidRPr="009E14EB">
        <w:rPr>
          <w:sz w:val="28"/>
          <w:szCs w:val="28"/>
        </w:rPr>
        <w:t>ции Красногвардейского муниципального округа Ставр</w:t>
      </w:r>
      <w:r w:rsidR="00DB385A" w:rsidRPr="009E14EB">
        <w:rPr>
          <w:sz w:val="28"/>
          <w:szCs w:val="28"/>
        </w:rPr>
        <w:t>о</w:t>
      </w:r>
      <w:r w:rsidR="00DB385A" w:rsidRPr="009E14EB">
        <w:rPr>
          <w:sz w:val="28"/>
          <w:szCs w:val="28"/>
        </w:rPr>
        <w:t>польского края</w:t>
      </w:r>
      <w:r w:rsidR="006B538D" w:rsidRPr="009E14EB">
        <w:rPr>
          <w:sz w:val="28"/>
          <w:szCs w:val="28"/>
        </w:rPr>
        <w:t>»</w:t>
      </w:r>
      <w:r w:rsidR="00DB385A" w:rsidRPr="009E14EB">
        <w:rPr>
          <w:sz w:val="28"/>
          <w:szCs w:val="28"/>
        </w:rPr>
        <w:t>.</w:t>
      </w:r>
    </w:p>
    <w:p w:rsidR="005F49B6" w:rsidRPr="005F49B6" w:rsidRDefault="005F49B6" w:rsidP="005F49B6">
      <w:pPr>
        <w:jc w:val="both"/>
        <w:rPr>
          <w:sz w:val="28"/>
          <w:szCs w:val="28"/>
        </w:rPr>
      </w:pPr>
      <w:r>
        <w:rPr>
          <w:i/>
          <w:sz w:val="26"/>
          <w:szCs w:val="26"/>
        </w:rPr>
        <w:t xml:space="preserve">       </w:t>
      </w:r>
      <w:r w:rsidRPr="005F49B6">
        <w:rPr>
          <w:sz w:val="28"/>
          <w:szCs w:val="28"/>
        </w:rPr>
        <w:t>2. Установить, что в соответствии с пунктом 8 статьи 217 Бюджетного кодекса Российской Федерации и подпунктом 6.8 пункта 6 решения С</w:t>
      </w:r>
      <w:r w:rsidRPr="005F49B6">
        <w:rPr>
          <w:sz w:val="28"/>
          <w:szCs w:val="28"/>
        </w:rPr>
        <w:t>о</w:t>
      </w:r>
      <w:r w:rsidRPr="005F49B6">
        <w:rPr>
          <w:sz w:val="28"/>
          <w:szCs w:val="28"/>
        </w:rPr>
        <w:t>вета депутатов Красногвардейского муниципального округа Ставропольского края «О бюджетном процессе в Красногвардейском муниципальном округе Ставропольск</w:t>
      </w:r>
      <w:r w:rsidRPr="005F49B6">
        <w:rPr>
          <w:sz w:val="28"/>
          <w:szCs w:val="28"/>
        </w:rPr>
        <w:t>о</w:t>
      </w:r>
      <w:r w:rsidRPr="005F49B6">
        <w:rPr>
          <w:sz w:val="28"/>
          <w:szCs w:val="28"/>
        </w:rPr>
        <w:t>го края» дополнительными основаниями для внесения в 202</w:t>
      </w:r>
      <w:r w:rsidR="009E2B5E">
        <w:rPr>
          <w:sz w:val="28"/>
          <w:szCs w:val="28"/>
        </w:rPr>
        <w:t>3</w:t>
      </w:r>
      <w:r w:rsidRPr="005F49B6">
        <w:rPr>
          <w:sz w:val="28"/>
          <w:szCs w:val="28"/>
        </w:rPr>
        <w:t xml:space="preserve"> году и плановом периоде 202</w:t>
      </w:r>
      <w:r w:rsidR="009E2B5E">
        <w:rPr>
          <w:sz w:val="28"/>
          <w:szCs w:val="28"/>
        </w:rPr>
        <w:t>4</w:t>
      </w:r>
      <w:r w:rsidRPr="005F49B6">
        <w:rPr>
          <w:sz w:val="28"/>
          <w:szCs w:val="28"/>
        </w:rPr>
        <w:t xml:space="preserve"> и 202</w:t>
      </w:r>
      <w:r w:rsidR="009E2B5E">
        <w:rPr>
          <w:sz w:val="28"/>
          <w:szCs w:val="28"/>
        </w:rPr>
        <w:t>5</w:t>
      </w:r>
      <w:r w:rsidRPr="005F49B6">
        <w:rPr>
          <w:sz w:val="28"/>
          <w:szCs w:val="28"/>
        </w:rPr>
        <w:t xml:space="preserve"> годов изменений в показатели сво</w:t>
      </w:r>
      <w:r w:rsidRPr="005F49B6">
        <w:rPr>
          <w:sz w:val="28"/>
          <w:szCs w:val="28"/>
        </w:rPr>
        <w:t>д</w:t>
      </w:r>
      <w:r w:rsidRPr="005F49B6">
        <w:rPr>
          <w:sz w:val="28"/>
          <w:szCs w:val="28"/>
        </w:rPr>
        <w:t>ной бюджетной росписи бюджета мун</w:t>
      </w:r>
      <w:r w:rsidRPr="005F49B6">
        <w:rPr>
          <w:sz w:val="28"/>
          <w:szCs w:val="28"/>
        </w:rPr>
        <w:t>и</w:t>
      </w:r>
      <w:r w:rsidRPr="005F49B6">
        <w:rPr>
          <w:sz w:val="28"/>
          <w:szCs w:val="28"/>
        </w:rPr>
        <w:t>ципального округа являются:</w:t>
      </w:r>
    </w:p>
    <w:p w:rsidR="005F49B6" w:rsidRDefault="005F49B6" w:rsidP="005F4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Pr="005F49B6">
        <w:rPr>
          <w:sz w:val="28"/>
          <w:szCs w:val="28"/>
        </w:rPr>
        <w:t>перераспределение бюджетных ассигнований между разделами, по</w:t>
      </w:r>
      <w:r w:rsidRPr="005F49B6">
        <w:rPr>
          <w:sz w:val="28"/>
          <w:szCs w:val="28"/>
        </w:rPr>
        <w:t>д</w:t>
      </w:r>
      <w:r w:rsidRPr="005F49B6">
        <w:rPr>
          <w:sz w:val="28"/>
          <w:szCs w:val="28"/>
        </w:rPr>
        <w:t>разделами и (или) группами видов расходов бюджета муниципального округа в пределах объема бюджетных ассигнований, предусмотренных главному распорядителю бюджетных средств в 202</w:t>
      </w:r>
      <w:r w:rsidR="00AC67CB">
        <w:rPr>
          <w:sz w:val="28"/>
          <w:szCs w:val="28"/>
        </w:rPr>
        <w:t>3</w:t>
      </w:r>
      <w:r w:rsidRPr="005F49B6">
        <w:rPr>
          <w:sz w:val="28"/>
          <w:szCs w:val="28"/>
        </w:rPr>
        <w:t xml:space="preserve"> году и плановом периоде 202</w:t>
      </w:r>
      <w:r w:rsidR="00AC67CB">
        <w:rPr>
          <w:sz w:val="28"/>
          <w:szCs w:val="28"/>
        </w:rPr>
        <w:t>4</w:t>
      </w:r>
      <w:r w:rsidRPr="005F49B6">
        <w:rPr>
          <w:sz w:val="28"/>
          <w:szCs w:val="28"/>
        </w:rPr>
        <w:t xml:space="preserve"> и 202</w:t>
      </w:r>
      <w:r w:rsidR="00AC67CB">
        <w:rPr>
          <w:sz w:val="28"/>
          <w:szCs w:val="28"/>
        </w:rPr>
        <w:t>5</w:t>
      </w:r>
      <w:r w:rsidRPr="005F49B6">
        <w:rPr>
          <w:sz w:val="28"/>
          <w:szCs w:val="28"/>
        </w:rPr>
        <w:t xml:space="preserve"> годов по отдельной целевой статье; </w:t>
      </w:r>
    </w:p>
    <w:p w:rsidR="005F49B6" w:rsidRPr="005F49B6" w:rsidRDefault="00AC67CB" w:rsidP="00AC67C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5F49B6" w:rsidRPr="005F49B6">
        <w:rPr>
          <w:sz w:val="28"/>
          <w:szCs w:val="28"/>
        </w:rPr>
        <w:t>перераспределение бюджетных ассигнований на финансовое обесп</w:t>
      </w:r>
      <w:r w:rsidR="005F49B6" w:rsidRPr="005F49B6">
        <w:rPr>
          <w:sz w:val="28"/>
          <w:szCs w:val="28"/>
        </w:rPr>
        <w:t>е</w:t>
      </w:r>
      <w:r w:rsidR="005F49B6" w:rsidRPr="005F49B6">
        <w:rPr>
          <w:sz w:val="28"/>
          <w:szCs w:val="28"/>
        </w:rPr>
        <w:t>чение мероприятий, связанных с предотвращением влияния ухудшения ге</w:t>
      </w:r>
      <w:r w:rsidR="005F49B6" w:rsidRPr="005F49B6">
        <w:rPr>
          <w:sz w:val="28"/>
          <w:szCs w:val="28"/>
        </w:rPr>
        <w:t>о</w:t>
      </w:r>
      <w:r w:rsidR="005F49B6" w:rsidRPr="005F49B6">
        <w:rPr>
          <w:sz w:val="28"/>
          <w:szCs w:val="28"/>
        </w:rPr>
        <w:t>политической и экономической ситуации на развитие отраслей экономики, бюджетных ассигнований на иные цели, в случае принятия решения админ</w:t>
      </w:r>
      <w:r w:rsidR="005F49B6" w:rsidRPr="005F49B6">
        <w:rPr>
          <w:sz w:val="28"/>
          <w:szCs w:val="28"/>
        </w:rPr>
        <w:t>и</w:t>
      </w:r>
      <w:r w:rsidR="005F49B6" w:rsidRPr="005F49B6">
        <w:rPr>
          <w:sz w:val="28"/>
          <w:szCs w:val="28"/>
        </w:rPr>
        <w:t>страцией Красногвардейского муниципального округа Ставропольского края, а также бюджетных ассигнований между видами источников финансирования дефицита бюджета муниципального окр</w:t>
      </w:r>
      <w:r w:rsidR="005F49B6" w:rsidRPr="005F49B6">
        <w:rPr>
          <w:sz w:val="28"/>
          <w:szCs w:val="28"/>
        </w:rPr>
        <w:t>у</w:t>
      </w:r>
      <w:r w:rsidR="005F49B6" w:rsidRPr="005F49B6">
        <w:rPr>
          <w:sz w:val="28"/>
          <w:szCs w:val="28"/>
        </w:rPr>
        <w:t>га.</w:t>
      </w:r>
    </w:p>
    <w:p w:rsidR="007A70E8" w:rsidRPr="00ED646E" w:rsidRDefault="005F49B6" w:rsidP="007A70E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49B6">
        <w:rPr>
          <w:sz w:val="28"/>
          <w:szCs w:val="28"/>
        </w:rPr>
        <w:t>3</w:t>
      </w:r>
      <w:r w:rsidR="007A70E8" w:rsidRPr="005F49B6">
        <w:rPr>
          <w:sz w:val="28"/>
          <w:szCs w:val="28"/>
        </w:rPr>
        <w:t>. Установить, что администрация</w:t>
      </w:r>
      <w:r w:rsidR="007A70E8" w:rsidRPr="00ED646E">
        <w:rPr>
          <w:sz w:val="28"/>
          <w:szCs w:val="28"/>
        </w:rPr>
        <w:t xml:space="preserve"> Красногвардейского муниципальн</w:t>
      </w:r>
      <w:r w:rsidR="007A70E8" w:rsidRPr="00ED646E">
        <w:rPr>
          <w:sz w:val="28"/>
          <w:szCs w:val="28"/>
        </w:rPr>
        <w:t>о</w:t>
      </w:r>
      <w:r w:rsidR="007A70E8" w:rsidRPr="00ED646E">
        <w:rPr>
          <w:sz w:val="28"/>
          <w:szCs w:val="28"/>
        </w:rPr>
        <w:t>го округа Ставропольского края в установленном порядке вправе предоста</w:t>
      </w:r>
      <w:r w:rsidR="007A70E8" w:rsidRPr="00ED646E">
        <w:rPr>
          <w:sz w:val="28"/>
          <w:szCs w:val="28"/>
        </w:rPr>
        <w:t>в</w:t>
      </w:r>
      <w:r w:rsidR="007A70E8" w:rsidRPr="00ED646E">
        <w:rPr>
          <w:sz w:val="28"/>
          <w:szCs w:val="28"/>
        </w:rPr>
        <w:t>лять за счет средств резервного фонда администрации Красногвардейск</w:t>
      </w:r>
      <w:r w:rsidR="007A70E8" w:rsidRPr="00ED646E">
        <w:rPr>
          <w:sz w:val="28"/>
          <w:szCs w:val="28"/>
        </w:rPr>
        <w:t>о</w:t>
      </w:r>
      <w:r w:rsidR="007A70E8" w:rsidRPr="00ED646E">
        <w:rPr>
          <w:sz w:val="28"/>
          <w:szCs w:val="28"/>
        </w:rPr>
        <w:t>го муниципального округа Ставропольского края субсидии муниципальным унитарным предприятиям Красногвардейского муниципального округа Ста</w:t>
      </w:r>
      <w:r w:rsidR="007A70E8" w:rsidRPr="00ED646E">
        <w:rPr>
          <w:sz w:val="28"/>
          <w:szCs w:val="28"/>
        </w:rPr>
        <w:t>в</w:t>
      </w:r>
      <w:r w:rsidR="007A70E8" w:rsidRPr="00ED646E">
        <w:rPr>
          <w:sz w:val="28"/>
          <w:szCs w:val="28"/>
        </w:rPr>
        <w:t>ропольского края в целях финансового обеспечения осуществления (возм</w:t>
      </w:r>
      <w:r w:rsidR="007A70E8" w:rsidRPr="00ED646E">
        <w:rPr>
          <w:sz w:val="28"/>
          <w:szCs w:val="28"/>
        </w:rPr>
        <w:t>е</w:t>
      </w:r>
      <w:r w:rsidR="007A70E8" w:rsidRPr="00ED646E">
        <w:rPr>
          <w:sz w:val="28"/>
          <w:szCs w:val="28"/>
        </w:rPr>
        <w:t>щения) затрат (капитальных вложений в объекты капитального строительс</w:t>
      </w:r>
      <w:r w:rsidR="007A70E8" w:rsidRPr="00ED646E">
        <w:rPr>
          <w:sz w:val="28"/>
          <w:szCs w:val="28"/>
        </w:rPr>
        <w:t>т</w:t>
      </w:r>
      <w:r w:rsidR="007A70E8" w:rsidRPr="00ED646E">
        <w:rPr>
          <w:sz w:val="28"/>
          <w:szCs w:val="28"/>
        </w:rPr>
        <w:t>ва муниципальной собственности Красногвардейского муниципального о</w:t>
      </w:r>
      <w:r w:rsidR="007A70E8" w:rsidRPr="00ED646E">
        <w:rPr>
          <w:sz w:val="28"/>
          <w:szCs w:val="28"/>
        </w:rPr>
        <w:t>к</w:t>
      </w:r>
      <w:r w:rsidR="007A70E8" w:rsidRPr="00ED646E">
        <w:rPr>
          <w:sz w:val="28"/>
          <w:szCs w:val="28"/>
        </w:rPr>
        <w:t>руга Ставропольского края) в связи с проведением аварийно-восстановительных работ и (или) иных мероприятий, связанных с ликвидацией последствий стихийных бедствий и других чрезв</w:t>
      </w:r>
      <w:r w:rsidR="007A70E8" w:rsidRPr="00ED646E">
        <w:rPr>
          <w:sz w:val="28"/>
          <w:szCs w:val="28"/>
        </w:rPr>
        <w:t>ы</w:t>
      </w:r>
      <w:r w:rsidR="007A70E8" w:rsidRPr="00ED646E">
        <w:rPr>
          <w:sz w:val="28"/>
          <w:szCs w:val="28"/>
        </w:rPr>
        <w:t xml:space="preserve">чайных ситуаций, на объектах жилищно-коммунальной инфраструктуры </w:t>
      </w:r>
      <w:r w:rsidR="00040EE7" w:rsidRPr="00ED646E">
        <w:rPr>
          <w:sz w:val="28"/>
          <w:szCs w:val="28"/>
        </w:rPr>
        <w:t>Красногвардейского м</w:t>
      </w:r>
      <w:r w:rsidR="00040EE7" w:rsidRPr="00ED646E">
        <w:rPr>
          <w:sz w:val="28"/>
          <w:szCs w:val="28"/>
        </w:rPr>
        <w:t>у</w:t>
      </w:r>
      <w:r w:rsidR="00040EE7" w:rsidRPr="00ED646E">
        <w:rPr>
          <w:sz w:val="28"/>
          <w:szCs w:val="28"/>
        </w:rPr>
        <w:t xml:space="preserve">ниципального округа </w:t>
      </w:r>
      <w:r w:rsidR="007A70E8" w:rsidRPr="00ED646E">
        <w:rPr>
          <w:sz w:val="28"/>
          <w:szCs w:val="28"/>
        </w:rPr>
        <w:t>Ставропольского края, закрепленных на праве хозяйс</w:t>
      </w:r>
      <w:r w:rsidR="007A70E8" w:rsidRPr="00ED646E">
        <w:rPr>
          <w:sz w:val="28"/>
          <w:szCs w:val="28"/>
        </w:rPr>
        <w:t>т</w:t>
      </w:r>
      <w:r w:rsidR="007A70E8" w:rsidRPr="00ED646E">
        <w:rPr>
          <w:sz w:val="28"/>
          <w:szCs w:val="28"/>
        </w:rPr>
        <w:t xml:space="preserve">венного ведения за </w:t>
      </w:r>
      <w:r w:rsidR="00040EE7" w:rsidRPr="00ED646E">
        <w:rPr>
          <w:sz w:val="28"/>
          <w:szCs w:val="28"/>
        </w:rPr>
        <w:t>муниципаль</w:t>
      </w:r>
      <w:r w:rsidR="007A70E8" w:rsidRPr="00ED646E">
        <w:rPr>
          <w:sz w:val="28"/>
          <w:szCs w:val="28"/>
        </w:rPr>
        <w:t xml:space="preserve">ными унитарными предприятиями </w:t>
      </w:r>
      <w:r w:rsidR="00040EE7" w:rsidRPr="00ED646E">
        <w:rPr>
          <w:sz w:val="28"/>
          <w:szCs w:val="28"/>
        </w:rPr>
        <w:t>Красн</w:t>
      </w:r>
      <w:r w:rsidR="00040EE7" w:rsidRPr="00ED646E">
        <w:rPr>
          <w:sz w:val="28"/>
          <w:szCs w:val="28"/>
        </w:rPr>
        <w:t>о</w:t>
      </w:r>
      <w:r w:rsidR="00040EE7" w:rsidRPr="00ED646E">
        <w:rPr>
          <w:sz w:val="28"/>
          <w:szCs w:val="28"/>
        </w:rPr>
        <w:t xml:space="preserve">гвардейского муниципального округа </w:t>
      </w:r>
      <w:r w:rsidR="007A70E8" w:rsidRPr="00ED646E">
        <w:rPr>
          <w:sz w:val="28"/>
          <w:szCs w:val="28"/>
        </w:rPr>
        <w:t>Ставропольского края</w:t>
      </w:r>
      <w:r w:rsidR="00ED646E" w:rsidRPr="00ED646E">
        <w:rPr>
          <w:sz w:val="28"/>
          <w:szCs w:val="28"/>
        </w:rPr>
        <w:t xml:space="preserve">. </w:t>
      </w:r>
    </w:p>
    <w:p w:rsidR="007A70E8" w:rsidRPr="00EA325D" w:rsidRDefault="005F49B6" w:rsidP="007A7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70E8" w:rsidRPr="00EA325D">
        <w:rPr>
          <w:rFonts w:ascii="Times New Roman" w:hAnsi="Times New Roman" w:cs="Times New Roman"/>
          <w:sz w:val="28"/>
          <w:szCs w:val="28"/>
        </w:rPr>
        <w:t>. Установить, что остатки субсидий, предоставленных в 202</w:t>
      </w:r>
      <w:r w:rsidR="00ED646E" w:rsidRPr="00EA325D">
        <w:rPr>
          <w:rFonts w:ascii="Times New Roman" w:hAnsi="Times New Roman" w:cs="Times New Roman"/>
          <w:sz w:val="28"/>
          <w:szCs w:val="28"/>
        </w:rPr>
        <w:t>2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Ставропольского края на финансовое обеспечение выполнения ими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задания, образовавшиеся в связи с недостижением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муниципальными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Ставропольского края установленных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муниципальных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услуг (работ), подлежат возврату в бюджет 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в объемах, соответствующих недостигнутым показателям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задания (с учетом допустимых (возможных) отклонений), до 1 марта 202</w:t>
      </w:r>
      <w:r w:rsidR="00EA325D" w:rsidRPr="00EA325D">
        <w:rPr>
          <w:rFonts w:ascii="Times New Roman" w:hAnsi="Times New Roman" w:cs="Times New Roman"/>
          <w:sz w:val="28"/>
          <w:szCs w:val="28"/>
        </w:rPr>
        <w:t>3</w:t>
      </w:r>
      <w:r w:rsidR="007A70E8" w:rsidRPr="00EA32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70E8" w:rsidRPr="00EA325D" w:rsidRDefault="007A70E8" w:rsidP="007A7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5D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не использованные по состоянию </w:t>
      </w:r>
      <w:r w:rsidRPr="00EA325D">
        <w:rPr>
          <w:rFonts w:ascii="Times New Roman" w:hAnsi="Times New Roman" w:cs="Times New Roman"/>
          <w:sz w:val="28"/>
          <w:szCs w:val="28"/>
        </w:rPr>
        <w:br/>
        <w:t>на 1 января 202</w:t>
      </w:r>
      <w:r w:rsidR="00EA325D" w:rsidRPr="00EA325D">
        <w:rPr>
          <w:rFonts w:ascii="Times New Roman" w:hAnsi="Times New Roman" w:cs="Times New Roman"/>
          <w:sz w:val="28"/>
          <w:szCs w:val="28"/>
        </w:rPr>
        <w:t>3</w:t>
      </w:r>
      <w:r w:rsidRPr="00EA32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муниципальными</w:t>
      </w:r>
      <w:r w:rsidRPr="00EA325D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EA325D">
        <w:rPr>
          <w:rFonts w:ascii="Times New Roman" w:hAnsi="Times New Roman" w:cs="Times New Roman"/>
          <w:sz w:val="28"/>
          <w:szCs w:val="28"/>
        </w:rPr>
        <w:t xml:space="preserve">Ставропольского края на цели, не связанные с оказанием ими в соответствии с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муниципальным</w:t>
      </w:r>
      <w:r w:rsidRPr="00EA325D">
        <w:rPr>
          <w:rFonts w:ascii="Times New Roman" w:hAnsi="Times New Roman" w:cs="Times New Roman"/>
          <w:sz w:val="28"/>
          <w:szCs w:val="28"/>
        </w:rPr>
        <w:t xml:space="preserve"> заданием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муниципальных</w:t>
      </w:r>
      <w:r w:rsidRPr="00EA325D">
        <w:rPr>
          <w:rFonts w:ascii="Times New Roman" w:hAnsi="Times New Roman" w:cs="Times New Roman"/>
          <w:sz w:val="28"/>
          <w:szCs w:val="28"/>
        </w:rPr>
        <w:t xml:space="preserve"> услуг (выполнением работ), а также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муниципальными</w:t>
      </w:r>
      <w:r w:rsidRPr="00EA325D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EA325D">
        <w:rPr>
          <w:rFonts w:ascii="Times New Roman" w:hAnsi="Times New Roman" w:cs="Times New Roman"/>
          <w:sz w:val="28"/>
          <w:szCs w:val="28"/>
        </w:rPr>
        <w:t xml:space="preserve">Ставропольского края на осуществление капитальных вложений в объекты капитального строительства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муниципальной</w:t>
      </w:r>
      <w:r w:rsidRPr="00EA325D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EA325D">
        <w:rPr>
          <w:rFonts w:ascii="Times New Roman" w:hAnsi="Times New Roman" w:cs="Times New Roman"/>
          <w:sz w:val="28"/>
          <w:szCs w:val="28"/>
        </w:rPr>
        <w:t xml:space="preserve">Ставропольского края, подлежат перечислению </w:t>
      </w:r>
      <w:r w:rsidR="0050660F" w:rsidRPr="00EA325D">
        <w:rPr>
          <w:rFonts w:ascii="Times New Roman" w:hAnsi="Times New Roman" w:cs="Times New Roman"/>
          <w:sz w:val="28"/>
          <w:szCs w:val="28"/>
        </w:rPr>
        <w:t>муниципальными</w:t>
      </w:r>
      <w:r w:rsidRPr="00EA325D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EA325D">
        <w:rPr>
          <w:rFonts w:ascii="Times New Roman" w:hAnsi="Times New Roman" w:cs="Times New Roman"/>
          <w:sz w:val="28"/>
          <w:szCs w:val="28"/>
        </w:rPr>
        <w:t>Красногвардейского муниципальн</w:t>
      </w:r>
      <w:r w:rsidR="0050660F" w:rsidRPr="00EA325D">
        <w:rPr>
          <w:rFonts w:ascii="Times New Roman" w:hAnsi="Times New Roman" w:cs="Times New Roman"/>
          <w:sz w:val="28"/>
          <w:szCs w:val="28"/>
        </w:rPr>
        <w:t>о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Pr="00EA325D">
        <w:rPr>
          <w:rFonts w:ascii="Times New Roman" w:hAnsi="Times New Roman" w:cs="Times New Roman"/>
          <w:sz w:val="28"/>
          <w:szCs w:val="28"/>
        </w:rPr>
        <w:t xml:space="preserve">Ставропольского края, в доход бюджета </w:t>
      </w:r>
      <w:r w:rsidR="0050660F" w:rsidRPr="00EA325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A325D">
        <w:rPr>
          <w:rFonts w:ascii="Times New Roman" w:hAnsi="Times New Roman" w:cs="Times New Roman"/>
          <w:sz w:val="28"/>
          <w:szCs w:val="28"/>
        </w:rPr>
        <w:t>в срок до 15 марта 202</w:t>
      </w:r>
      <w:r w:rsidR="00EA325D" w:rsidRPr="00EA325D">
        <w:rPr>
          <w:rFonts w:ascii="Times New Roman" w:hAnsi="Times New Roman" w:cs="Times New Roman"/>
          <w:sz w:val="28"/>
          <w:szCs w:val="28"/>
        </w:rPr>
        <w:t>3</w:t>
      </w:r>
      <w:r w:rsidRPr="00EA325D">
        <w:rPr>
          <w:rFonts w:ascii="Times New Roman" w:hAnsi="Times New Roman" w:cs="Times New Roman"/>
          <w:sz w:val="28"/>
          <w:szCs w:val="28"/>
        </w:rPr>
        <w:t xml:space="preserve"> года в случае отсутствия подтвержденной потребности в направлении их на те же цели в </w:t>
      </w:r>
      <w:r w:rsidRPr="00EA325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решением органа </w:t>
      </w:r>
      <w:r w:rsidR="0050660F" w:rsidRPr="00EA325D">
        <w:rPr>
          <w:rFonts w:ascii="Times New Roman" w:hAnsi="Times New Roman" w:cs="Times New Roman"/>
          <w:sz w:val="28"/>
          <w:szCs w:val="28"/>
        </w:rPr>
        <w:t>местного самоуправления Красногвардейского муниципального округа</w:t>
      </w:r>
      <w:r w:rsidRPr="00EA325D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осуществляющего функции и полномочия учредителя, или </w:t>
      </w:r>
      <w:r w:rsidR="00040EE7" w:rsidRPr="00EA32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0049" w:rsidRPr="00EA325D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EA325D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400049" w:rsidRPr="00EA325D">
        <w:rPr>
          <w:rFonts w:ascii="Times New Roman" w:hAnsi="Times New Roman" w:cs="Times New Roman"/>
          <w:sz w:val="28"/>
          <w:szCs w:val="28"/>
        </w:rPr>
        <w:t>принятым в порядке, установленном администрацией Красногвардейского муниципального округа Ставропольского края.</w:t>
      </w:r>
      <w:r w:rsidRPr="00EA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E8" w:rsidRDefault="005F49B6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70E8" w:rsidRPr="00EA325D">
        <w:rPr>
          <w:sz w:val="28"/>
          <w:szCs w:val="28"/>
        </w:rPr>
        <w:t>. Установить, что лимиты бюджетных обязательств по расходам бюджета</w:t>
      </w:r>
      <w:r w:rsidR="00400049" w:rsidRPr="00EA325D">
        <w:rPr>
          <w:sz w:val="28"/>
          <w:szCs w:val="28"/>
        </w:rPr>
        <w:t xml:space="preserve"> муниципального округа</w:t>
      </w:r>
      <w:r w:rsidR="007A70E8" w:rsidRPr="00EA325D">
        <w:rPr>
          <w:sz w:val="28"/>
          <w:szCs w:val="28"/>
        </w:rPr>
        <w:t>, по которым требуется утверждение поря</w:t>
      </w:r>
      <w:r w:rsidR="007A70E8" w:rsidRPr="00EA325D">
        <w:rPr>
          <w:sz w:val="28"/>
          <w:szCs w:val="28"/>
        </w:rPr>
        <w:t>д</w:t>
      </w:r>
      <w:r w:rsidR="007A70E8" w:rsidRPr="00EA325D">
        <w:rPr>
          <w:sz w:val="28"/>
          <w:szCs w:val="28"/>
        </w:rPr>
        <w:t>ка (правил) предоставления (распределения) средств бюджета</w:t>
      </w:r>
      <w:r w:rsidR="00400049" w:rsidRPr="00EA325D">
        <w:rPr>
          <w:sz w:val="28"/>
          <w:szCs w:val="28"/>
        </w:rPr>
        <w:t xml:space="preserve"> муниципал</w:t>
      </w:r>
      <w:r w:rsidR="00400049" w:rsidRPr="00EA325D">
        <w:rPr>
          <w:sz w:val="28"/>
          <w:szCs w:val="28"/>
        </w:rPr>
        <w:t>ь</w:t>
      </w:r>
      <w:r w:rsidR="00400049" w:rsidRPr="00EA325D">
        <w:rPr>
          <w:sz w:val="28"/>
          <w:szCs w:val="28"/>
        </w:rPr>
        <w:t>ного округа</w:t>
      </w:r>
      <w:r w:rsidR="007A70E8" w:rsidRPr="00EA325D">
        <w:rPr>
          <w:sz w:val="28"/>
          <w:szCs w:val="28"/>
        </w:rPr>
        <w:t>, а также принятие решения о бюджетных инвестициях в объекты к</w:t>
      </w:r>
      <w:r w:rsidR="007A70E8" w:rsidRPr="00EA325D">
        <w:rPr>
          <w:sz w:val="28"/>
          <w:szCs w:val="28"/>
        </w:rPr>
        <w:t>а</w:t>
      </w:r>
      <w:r w:rsidR="007A70E8" w:rsidRPr="00EA325D">
        <w:rPr>
          <w:sz w:val="28"/>
          <w:szCs w:val="28"/>
        </w:rPr>
        <w:t xml:space="preserve">питального строительства </w:t>
      </w:r>
      <w:r w:rsidR="00400049" w:rsidRPr="00EA325D">
        <w:rPr>
          <w:sz w:val="28"/>
          <w:szCs w:val="28"/>
        </w:rPr>
        <w:t>муниципальной</w:t>
      </w:r>
      <w:r w:rsidR="007A70E8" w:rsidRPr="00EA325D">
        <w:rPr>
          <w:sz w:val="28"/>
          <w:szCs w:val="28"/>
        </w:rPr>
        <w:t xml:space="preserve"> собственности </w:t>
      </w:r>
      <w:r w:rsidR="00400049" w:rsidRPr="00EA325D">
        <w:rPr>
          <w:sz w:val="28"/>
          <w:szCs w:val="28"/>
        </w:rPr>
        <w:t>Красногвардейск</w:t>
      </w:r>
      <w:r w:rsidR="00400049" w:rsidRPr="00EA325D">
        <w:rPr>
          <w:sz w:val="28"/>
          <w:szCs w:val="28"/>
        </w:rPr>
        <w:t>о</w:t>
      </w:r>
      <w:r w:rsidR="00400049" w:rsidRPr="00EA325D">
        <w:rPr>
          <w:sz w:val="28"/>
          <w:szCs w:val="28"/>
        </w:rPr>
        <w:t xml:space="preserve">го муниципального округа </w:t>
      </w:r>
      <w:r w:rsidR="007A70E8" w:rsidRPr="00EA325D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 w:rsidR="00400049" w:rsidRPr="00EA325D">
        <w:rPr>
          <w:sz w:val="28"/>
          <w:szCs w:val="28"/>
        </w:rPr>
        <w:t>муниципальную</w:t>
      </w:r>
      <w:r w:rsidR="007A70E8" w:rsidRPr="00EA325D">
        <w:rPr>
          <w:sz w:val="28"/>
          <w:szCs w:val="28"/>
        </w:rPr>
        <w:t xml:space="preserve"> собственность </w:t>
      </w:r>
      <w:r w:rsidR="00400049" w:rsidRPr="00EA325D">
        <w:rPr>
          <w:sz w:val="28"/>
          <w:szCs w:val="28"/>
        </w:rPr>
        <w:t>Красн</w:t>
      </w:r>
      <w:r w:rsidR="00400049" w:rsidRPr="00EA325D">
        <w:rPr>
          <w:sz w:val="28"/>
          <w:szCs w:val="28"/>
        </w:rPr>
        <w:t>о</w:t>
      </w:r>
      <w:r w:rsidR="00400049" w:rsidRPr="00EA325D">
        <w:rPr>
          <w:sz w:val="28"/>
          <w:szCs w:val="28"/>
        </w:rPr>
        <w:t xml:space="preserve">гвардейского муниципального округа </w:t>
      </w:r>
      <w:r w:rsidR="007A70E8" w:rsidRPr="00EA325D">
        <w:rPr>
          <w:sz w:val="28"/>
          <w:szCs w:val="28"/>
        </w:rPr>
        <w:t>Ставр</w:t>
      </w:r>
      <w:r w:rsidR="007A70E8" w:rsidRPr="00EA325D">
        <w:rPr>
          <w:sz w:val="28"/>
          <w:szCs w:val="28"/>
        </w:rPr>
        <w:t>о</w:t>
      </w:r>
      <w:r w:rsidR="007A70E8" w:rsidRPr="00EA325D">
        <w:rPr>
          <w:sz w:val="28"/>
          <w:szCs w:val="28"/>
        </w:rPr>
        <w:t>польского края или решения о предоставлении субсидий на осуществление капитальных вложений в объе</w:t>
      </w:r>
      <w:r w:rsidR="007A70E8" w:rsidRPr="00EA325D">
        <w:rPr>
          <w:sz w:val="28"/>
          <w:szCs w:val="28"/>
        </w:rPr>
        <w:t>к</w:t>
      </w:r>
      <w:r w:rsidR="007A70E8" w:rsidRPr="00EA325D">
        <w:rPr>
          <w:sz w:val="28"/>
          <w:szCs w:val="28"/>
        </w:rPr>
        <w:t xml:space="preserve">ты капитального строительства </w:t>
      </w:r>
      <w:r w:rsidR="00400049" w:rsidRPr="00EA325D">
        <w:rPr>
          <w:sz w:val="28"/>
          <w:szCs w:val="28"/>
        </w:rPr>
        <w:t>муниципальной</w:t>
      </w:r>
      <w:r w:rsidR="007A70E8" w:rsidRPr="00EA325D">
        <w:rPr>
          <w:sz w:val="28"/>
          <w:szCs w:val="28"/>
        </w:rPr>
        <w:t xml:space="preserve"> собственности </w:t>
      </w:r>
      <w:r w:rsidR="00400049" w:rsidRPr="00EA325D">
        <w:rPr>
          <w:sz w:val="28"/>
          <w:szCs w:val="28"/>
        </w:rPr>
        <w:t>Красногва</w:t>
      </w:r>
      <w:r w:rsidR="00400049" w:rsidRPr="00EA325D">
        <w:rPr>
          <w:sz w:val="28"/>
          <w:szCs w:val="28"/>
        </w:rPr>
        <w:t>р</w:t>
      </w:r>
      <w:r w:rsidR="00400049" w:rsidRPr="00EA325D">
        <w:rPr>
          <w:sz w:val="28"/>
          <w:szCs w:val="28"/>
        </w:rPr>
        <w:t xml:space="preserve">дейского муниципального округа </w:t>
      </w:r>
      <w:r w:rsidR="007A70E8" w:rsidRPr="00EA325D">
        <w:rPr>
          <w:sz w:val="28"/>
          <w:szCs w:val="28"/>
        </w:rPr>
        <w:t>Ставропольского края и (или) приобрет</w:t>
      </w:r>
      <w:r w:rsidR="007A70E8" w:rsidRPr="00EA325D">
        <w:rPr>
          <w:sz w:val="28"/>
          <w:szCs w:val="28"/>
        </w:rPr>
        <w:t>е</w:t>
      </w:r>
      <w:r w:rsidR="007A70E8" w:rsidRPr="00EA325D">
        <w:rPr>
          <w:sz w:val="28"/>
          <w:szCs w:val="28"/>
        </w:rPr>
        <w:t xml:space="preserve">ние объектов недвижимого имущества в </w:t>
      </w:r>
      <w:r w:rsidR="00400049" w:rsidRPr="00EA325D">
        <w:rPr>
          <w:sz w:val="28"/>
          <w:szCs w:val="28"/>
        </w:rPr>
        <w:t>муниципальную</w:t>
      </w:r>
      <w:r w:rsidR="007A70E8" w:rsidRPr="00EA325D">
        <w:rPr>
          <w:sz w:val="28"/>
          <w:szCs w:val="28"/>
        </w:rPr>
        <w:t xml:space="preserve"> собственность </w:t>
      </w:r>
      <w:r w:rsidR="00400049" w:rsidRPr="00EA325D">
        <w:rPr>
          <w:sz w:val="28"/>
          <w:szCs w:val="28"/>
        </w:rPr>
        <w:t xml:space="preserve">Красногвардейского муниципального округа </w:t>
      </w:r>
      <w:r w:rsidR="007A70E8" w:rsidRPr="00EA325D">
        <w:rPr>
          <w:sz w:val="28"/>
          <w:szCs w:val="28"/>
        </w:rPr>
        <w:t>Ставропольского края, доводя</w:t>
      </w:r>
      <w:r w:rsidR="007A70E8" w:rsidRPr="00EA325D">
        <w:rPr>
          <w:sz w:val="28"/>
          <w:szCs w:val="28"/>
        </w:rPr>
        <w:t>т</w:t>
      </w:r>
      <w:r w:rsidR="007A70E8" w:rsidRPr="00EA325D">
        <w:rPr>
          <w:sz w:val="28"/>
          <w:szCs w:val="28"/>
        </w:rPr>
        <w:t>ся до главных распорядителей средств бюджета</w:t>
      </w:r>
      <w:r w:rsidR="00400049" w:rsidRPr="00EA325D">
        <w:rPr>
          <w:sz w:val="28"/>
          <w:szCs w:val="28"/>
        </w:rPr>
        <w:t xml:space="preserve"> муниципального округа</w:t>
      </w:r>
      <w:r w:rsidR="007A70E8" w:rsidRPr="00EA325D">
        <w:rPr>
          <w:sz w:val="28"/>
          <w:szCs w:val="28"/>
        </w:rPr>
        <w:t xml:space="preserve"> п</w:t>
      </w:r>
      <w:r w:rsidR="007A70E8" w:rsidRPr="00EA325D">
        <w:rPr>
          <w:sz w:val="28"/>
          <w:szCs w:val="28"/>
        </w:rPr>
        <w:t>о</w:t>
      </w:r>
      <w:r w:rsidR="007A70E8" w:rsidRPr="00EA325D">
        <w:rPr>
          <w:sz w:val="28"/>
          <w:szCs w:val="28"/>
        </w:rPr>
        <w:t>сле утверждения порядка (правил) предоставления (распределения) средств бюджета</w:t>
      </w:r>
      <w:r w:rsidR="00400049" w:rsidRPr="00EA325D">
        <w:rPr>
          <w:sz w:val="28"/>
          <w:szCs w:val="28"/>
        </w:rPr>
        <w:t xml:space="preserve"> муниципального округа</w:t>
      </w:r>
      <w:r w:rsidR="007A70E8" w:rsidRPr="00EA325D">
        <w:rPr>
          <w:sz w:val="28"/>
          <w:szCs w:val="28"/>
        </w:rPr>
        <w:t>, а также после принятия решения о бю</w:t>
      </w:r>
      <w:r w:rsidR="007A70E8" w:rsidRPr="00EA325D">
        <w:rPr>
          <w:sz w:val="28"/>
          <w:szCs w:val="28"/>
        </w:rPr>
        <w:t>д</w:t>
      </w:r>
      <w:r w:rsidR="007A70E8" w:rsidRPr="00EA325D">
        <w:rPr>
          <w:sz w:val="28"/>
          <w:szCs w:val="28"/>
        </w:rPr>
        <w:t xml:space="preserve">жетных инвестициях в объекты капитального строительства </w:t>
      </w:r>
      <w:r w:rsidR="00400049" w:rsidRPr="00EA325D">
        <w:rPr>
          <w:sz w:val="28"/>
          <w:szCs w:val="28"/>
        </w:rPr>
        <w:t>муниципальной</w:t>
      </w:r>
      <w:r w:rsidR="007A70E8" w:rsidRPr="00EA325D">
        <w:rPr>
          <w:sz w:val="28"/>
          <w:szCs w:val="28"/>
        </w:rPr>
        <w:t xml:space="preserve"> собственности </w:t>
      </w:r>
      <w:r w:rsidR="00400049" w:rsidRPr="00EA325D">
        <w:rPr>
          <w:sz w:val="28"/>
          <w:szCs w:val="28"/>
        </w:rPr>
        <w:t>Красногвардейск</w:t>
      </w:r>
      <w:r w:rsidR="00400049" w:rsidRPr="00EA325D">
        <w:rPr>
          <w:sz w:val="28"/>
          <w:szCs w:val="28"/>
        </w:rPr>
        <w:t>о</w:t>
      </w:r>
      <w:r w:rsidR="00400049" w:rsidRPr="00EA325D">
        <w:rPr>
          <w:sz w:val="28"/>
          <w:szCs w:val="28"/>
        </w:rPr>
        <w:t xml:space="preserve">го муниципального округа </w:t>
      </w:r>
      <w:r w:rsidR="007A70E8" w:rsidRPr="00EA325D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 w:rsidR="00400049" w:rsidRPr="00EA325D">
        <w:rPr>
          <w:sz w:val="28"/>
          <w:szCs w:val="28"/>
        </w:rPr>
        <w:t>муниц</w:t>
      </w:r>
      <w:r w:rsidR="00400049" w:rsidRPr="00EA325D">
        <w:rPr>
          <w:sz w:val="28"/>
          <w:szCs w:val="28"/>
        </w:rPr>
        <w:t>и</w:t>
      </w:r>
      <w:r w:rsidR="00400049" w:rsidRPr="00EA325D">
        <w:rPr>
          <w:sz w:val="28"/>
          <w:szCs w:val="28"/>
        </w:rPr>
        <w:t xml:space="preserve">пальную </w:t>
      </w:r>
      <w:r w:rsidR="007A70E8" w:rsidRPr="00EA325D">
        <w:rPr>
          <w:sz w:val="28"/>
          <w:szCs w:val="28"/>
        </w:rPr>
        <w:t xml:space="preserve">собственность </w:t>
      </w:r>
      <w:r w:rsidR="007A4123" w:rsidRPr="00EA325D">
        <w:rPr>
          <w:sz w:val="28"/>
          <w:szCs w:val="28"/>
        </w:rPr>
        <w:t xml:space="preserve">Красногвардейского муниципального округа </w:t>
      </w:r>
      <w:r w:rsidR="007A70E8" w:rsidRPr="00EA325D">
        <w:rPr>
          <w:sz w:val="28"/>
          <w:szCs w:val="28"/>
        </w:rPr>
        <w:t>Ставропольского края или решения о предоставл</w:t>
      </w:r>
      <w:r w:rsidR="007A70E8" w:rsidRPr="00EA325D">
        <w:rPr>
          <w:sz w:val="28"/>
          <w:szCs w:val="28"/>
        </w:rPr>
        <w:t>е</w:t>
      </w:r>
      <w:r w:rsidR="007A70E8" w:rsidRPr="00EA325D">
        <w:rPr>
          <w:sz w:val="28"/>
          <w:szCs w:val="28"/>
        </w:rPr>
        <w:t xml:space="preserve">нии субсидий на осуществление капитальных вложений в объекты капитального строительства </w:t>
      </w:r>
      <w:r w:rsidR="007A4123" w:rsidRPr="00EA325D">
        <w:rPr>
          <w:sz w:val="28"/>
          <w:szCs w:val="28"/>
        </w:rPr>
        <w:t>муниципал</w:t>
      </w:r>
      <w:r w:rsidR="007A4123" w:rsidRPr="00EA325D">
        <w:rPr>
          <w:sz w:val="28"/>
          <w:szCs w:val="28"/>
        </w:rPr>
        <w:t>ь</w:t>
      </w:r>
      <w:r w:rsidR="007A4123" w:rsidRPr="00EA325D">
        <w:rPr>
          <w:sz w:val="28"/>
          <w:szCs w:val="28"/>
        </w:rPr>
        <w:t xml:space="preserve">ной </w:t>
      </w:r>
      <w:r w:rsidR="007A70E8" w:rsidRPr="00EA325D">
        <w:rPr>
          <w:sz w:val="28"/>
          <w:szCs w:val="28"/>
        </w:rPr>
        <w:t xml:space="preserve">собственности </w:t>
      </w:r>
      <w:r w:rsidR="007A4123" w:rsidRPr="00EA325D">
        <w:rPr>
          <w:sz w:val="28"/>
          <w:szCs w:val="28"/>
        </w:rPr>
        <w:t xml:space="preserve">Красногвардейского муниципального округа </w:t>
      </w:r>
      <w:r w:rsidR="007A70E8" w:rsidRPr="00EA325D">
        <w:rPr>
          <w:sz w:val="28"/>
          <w:szCs w:val="28"/>
        </w:rPr>
        <w:t>Ставропол</w:t>
      </w:r>
      <w:r w:rsidR="007A70E8" w:rsidRPr="00EA325D">
        <w:rPr>
          <w:sz w:val="28"/>
          <w:szCs w:val="28"/>
        </w:rPr>
        <w:t>ь</w:t>
      </w:r>
      <w:r w:rsidR="007A70E8" w:rsidRPr="00EA325D">
        <w:rPr>
          <w:sz w:val="28"/>
          <w:szCs w:val="28"/>
        </w:rPr>
        <w:t xml:space="preserve">ского края и (или) приобретение объектов недвижимого имущества в </w:t>
      </w:r>
      <w:r w:rsidR="007A4123" w:rsidRPr="00EA325D">
        <w:rPr>
          <w:sz w:val="28"/>
          <w:szCs w:val="28"/>
        </w:rPr>
        <w:t>мун</w:t>
      </w:r>
      <w:r w:rsidR="007A4123" w:rsidRPr="00EA325D">
        <w:rPr>
          <w:sz w:val="28"/>
          <w:szCs w:val="28"/>
        </w:rPr>
        <w:t>и</w:t>
      </w:r>
      <w:r w:rsidR="007A4123" w:rsidRPr="00EA325D">
        <w:rPr>
          <w:sz w:val="28"/>
          <w:szCs w:val="28"/>
        </w:rPr>
        <w:t>ципальную</w:t>
      </w:r>
      <w:r w:rsidR="007A70E8" w:rsidRPr="00EA325D">
        <w:rPr>
          <w:sz w:val="28"/>
          <w:szCs w:val="28"/>
        </w:rPr>
        <w:t xml:space="preserve"> собственность </w:t>
      </w:r>
      <w:r w:rsidR="007A4123" w:rsidRPr="00EA325D">
        <w:rPr>
          <w:sz w:val="28"/>
          <w:szCs w:val="28"/>
        </w:rPr>
        <w:t xml:space="preserve">Красногвардейского муниципального округа </w:t>
      </w:r>
      <w:r w:rsidR="007A70E8" w:rsidRPr="00EA325D">
        <w:rPr>
          <w:sz w:val="28"/>
          <w:szCs w:val="28"/>
        </w:rPr>
        <w:t>Ставропольского края.</w:t>
      </w:r>
    </w:p>
    <w:p w:rsidR="00813A02" w:rsidRDefault="0072023C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5770" w:rsidRPr="00813A02">
        <w:rPr>
          <w:sz w:val="28"/>
          <w:szCs w:val="28"/>
        </w:rPr>
        <w:t xml:space="preserve">.Установить, что в </w:t>
      </w:r>
      <w:r w:rsidR="00813A02">
        <w:rPr>
          <w:sz w:val="28"/>
          <w:szCs w:val="28"/>
        </w:rPr>
        <w:t>соответствии со статьей 242.26 Бюджетного коде</w:t>
      </w:r>
      <w:r w:rsidR="00813A02">
        <w:rPr>
          <w:sz w:val="28"/>
          <w:szCs w:val="28"/>
        </w:rPr>
        <w:t>к</w:t>
      </w:r>
      <w:r w:rsidR="00813A02">
        <w:rPr>
          <w:sz w:val="28"/>
          <w:szCs w:val="28"/>
        </w:rPr>
        <w:t>са территориальный орган Федерального казначейства осуществляет казн</w:t>
      </w:r>
      <w:r w:rsidR="00813A02">
        <w:rPr>
          <w:sz w:val="28"/>
          <w:szCs w:val="28"/>
        </w:rPr>
        <w:t>а</w:t>
      </w:r>
      <w:r w:rsidR="00813A02">
        <w:rPr>
          <w:sz w:val="28"/>
          <w:szCs w:val="28"/>
        </w:rPr>
        <w:t>чейское сопровождение следующих средств бюджета округа, получаемых на основании муниципальных контрактов, договоров (соглашений), контра</w:t>
      </w:r>
      <w:r w:rsidR="00813A02">
        <w:rPr>
          <w:sz w:val="28"/>
          <w:szCs w:val="28"/>
        </w:rPr>
        <w:t>к</w:t>
      </w:r>
      <w:r w:rsidR="00813A02">
        <w:rPr>
          <w:sz w:val="28"/>
          <w:szCs w:val="28"/>
        </w:rPr>
        <w:t>тов (договоров):</w:t>
      </w:r>
    </w:p>
    <w:p w:rsidR="00F55770" w:rsidRDefault="00813A02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авансовые платежи по муниципальным контрактам о поставке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выполнение работ, оказании услуг, заключаемым на сумму от 50 000 000,00 рублей;</w:t>
      </w:r>
    </w:p>
    <w:p w:rsidR="00813A02" w:rsidRDefault="00813A02" w:rsidP="00813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авансовые платежи по контрактам (договорам) о поставке товаров, выполнение работ, оказании услуг, заключаемым муниципальными бюджетн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учреждениями Красногвардейского муниципального округа </w:t>
      </w:r>
      <w:r w:rsidR="00970C8E">
        <w:rPr>
          <w:sz w:val="28"/>
          <w:szCs w:val="28"/>
        </w:rPr>
        <w:t>С</w:t>
      </w:r>
      <w:r>
        <w:rPr>
          <w:sz w:val="28"/>
          <w:szCs w:val="28"/>
        </w:rPr>
        <w:t>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на сумму от 50 000 000,00 рублей, источником финансового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которых являются субсидии, полученные в </w:t>
      </w:r>
      <w:r>
        <w:rPr>
          <w:sz w:val="28"/>
          <w:szCs w:val="28"/>
        </w:rPr>
        <w:lastRenderedPageBreak/>
        <w:t>соответствии с абзацем вторым пункта 1 статьи 78.1 и пунктом 1 статьи 78.2 Бюджетного кодекса Российской Федерации.</w:t>
      </w:r>
    </w:p>
    <w:p w:rsidR="00396CEE" w:rsidRDefault="0072023C" w:rsidP="00396CEE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396CEE" w:rsidRPr="00396CEE">
        <w:rPr>
          <w:sz w:val="28"/>
          <w:szCs w:val="28"/>
        </w:rPr>
        <w:t>. Установить, что доходы бюджета</w:t>
      </w:r>
      <w:r w:rsidR="00396CEE">
        <w:rPr>
          <w:sz w:val="28"/>
          <w:szCs w:val="28"/>
        </w:rPr>
        <w:t xml:space="preserve"> муниципального округа</w:t>
      </w:r>
      <w:r w:rsidR="00396CEE" w:rsidRPr="00396CEE">
        <w:rPr>
          <w:sz w:val="28"/>
          <w:szCs w:val="28"/>
        </w:rPr>
        <w:t xml:space="preserve"> от платы за </w:t>
      </w:r>
      <w:r w:rsidR="00396CEE" w:rsidRPr="00744B97">
        <w:rPr>
          <w:sz w:val="28"/>
          <w:szCs w:val="28"/>
        </w:rPr>
        <w:t>негативное воздействие на окружающую среду, от штрафов, установле</w:t>
      </w:r>
      <w:r w:rsidR="00396CEE" w:rsidRPr="00744B97">
        <w:rPr>
          <w:sz w:val="28"/>
          <w:szCs w:val="28"/>
        </w:rPr>
        <w:t>н</w:t>
      </w:r>
      <w:r w:rsidR="00396CEE" w:rsidRPr="00744B97">
        <w:rPr>
          <w:sz w:val="28"/>
          <w:szCs w:val="28"/>
        </w:rPr>
        <w:t xml:space="preserve">ных </w:t>
      </w:r>
      <w:hyperlink r:id="rId9" w:history="1">
        <w:r w:rsidR="00396CEE" w:rsidRPr="00744B97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396CEE" w:rsidRPr="00744B97">
        <w:rPr>
          <w:sz w:val="28"/>
          <w:szCs w:val="28"/>
        </w:rPr>
        <w:t xml:space="preserve"> Российской Федерации об административных правонарушениях за адм</w:t>
      </w:r>
      <w:r w:rsidR="00396CEE" w:rsidRPr="00744B97">
        <w:rPr>
          <w:sz w:val="28"/>
          <w:szCs w:val="28"/>
        </w:rPr>
        <w:t>и</w:t>
      </w:r>
      <w:r w:rsidR="00396CEE" w:rsidRPr="00744B97">
        <w:rPr>
          <w:sz w:val="28"/>
          <w:szCs w:val="28"/>
        </w:rPr>
        <w:t>нистративные правонарушения в области охраны окружающей среды и природопользования, от административных штрафов, установле</w:t>
      </w:r>
      <w:r w:rsidR="00396CEE" w:rsidRPr="00744B97">
        <w:rPr>
          <w:sz w:val="28"/>
          <w:szCs w:val="28"/>
        </w:rPr>
        <w:t>н</w:t>
      </w:r>
      <w:r w:rsidR="00396CEE" w:rsidRPr="00744B97">
        <w:rPr>
          <w:sz w:val="28"/>
          <w:szCs w:val="28"/>
        </w:rPr>
        <w:t xml:space="preserve">ных </w:t>
      </w:r>
      <w:hyperlink r:id="rId10" w:history="1">
        <w:r w:rsidR="00396CEE" w:rsidRPr="00744B9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396CEE" w:rsidRPr="00744B97">
        <w:rPr>
          <w:sz w:val="28"/>
          <w:szCs w:val="28"/>
        </w:rPr>
        <w:t xml:space="preserve"> Ставро</w:t>
      </w:r>
      <w:r w:rsidR="00744B97">
        <w:rPr>
          <w:sz w:val="28"/>
          <w:szCs w:val="28"/>
        </w:rPr>
        <w:t>польского края «</w:t>
      </w:r>
      <w:r w:rsidR="00396CEE" w:rsidRPr="00744B97">
        <w:rPr>
          <w:sz w:val="28"/>
          <w:szCs w:val="28"/>
        </w:rPr>
        <w:t>Об административных правонарушен</w:t>
      </w:r>
      <w:r w:rsidR="00396CEE" w:rsidRPr="00744B97">
        <w:rPr>
          <w:sz w:val="28"/>
          <w:szCs w:val="28"/>
        </w:rPr>
        <w:t>и</w:t>
      </w:r>
      <w:r w:rsidR="00396CEE" w:rsidRPr="00744B97">
        <w:rPr>
          <w:sz w:val="28"/>
          <w:szCs w:val="28"/>
        </w:rPr>
        <w:t>ях в Ставрополь</w:t>
      </w:r>
      <w:r w:rsidR="00744B97">
        <w:rPr>
          <w:sz w:val="28"/>
          <w:szCs w:val="28"/>
        </w:rPr>
        <w:t>ском крае»</w:t>
      </w:r>
      <w:r w:rsidR="00396CEE" w:rsidRPr="00744B97">
        <w:rPr>
          <w:sz w:val="28"/>
          <w:szCs w:val="28"/>
        </w:rPr>
        <w:t xml:space="preserve"> за административные правонарушения в области о</w:t>
      </w:r>
      <w:r w:rsidR="00396CEE" w:rsidRPr="00744B97">
        <w:rPr>
          <w:sz w:val="28"/>
          <w:szCs w:val="28"/>
        </w:rPr>
        <w:t>х</w:t>
      </w:r>
      <w:r w:rsidR="00396CEE" w:rsidRPr="00744B97">
        <w:rPr>
          <w:sz w:val="28"/>
          <w:szCs w:val="28"/>
        </w:rPr>
        <w:t>раны окружающей среды и природопользования, от платежей по искам о</w:t>
      </w:r>
      <w:r w:rsidR="00396CEE" w:rsidRPr="00396CEE">
        <w:rPr>
          <w:sz w:val="28"/>
          <w:szCs w:val="28"/>
        </w:rPr>
        <w:t xml:space="preserve"> возмещении вреда, причиненного окружающей среде, в том числе водным объектам, вследствие нарушений обязательных требований, а также от платежей, упл</w:t>
      </w:r>
      <w:r w:rsidR="00396CEE" w:rsidRPr="00396CEE">
        <w:rPr>
          <w:sz w:val="28"/>
          <w:szCs w:val="28"/>
        </w:rPr>
        <w:t>а</w:t>
      </w:r>
      <w:r w:rsidR="00396CEE" w:rsidRPr="00396CEE">
        <w:rPr>
          <w:sz w:val="28"/>
          <w:szCs w:val="28"/>
        </w:rPr>
        <w:t>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</w:t>
      </w:r>
      <w:r w:rsidR="00396CEE" w:rsidRPr="00396CEE">
        <w:rPr>
          <w:sz w:val="28"/>
          <w:szCs w:val="28"/>
        </w:rPr>
        <w:t>а</w:t>
      </w:r>
      <w:r w:rsidR="00396CEE" w:rsidRPr="00396CEE">
        <w:rPr>
          <w:sz w:val="28"/>
          <w:szCs w:val="28"/>
        </w:rPr>
        <w:t xml:space="preserve">занных </w:t>
      </w:r>
      <w:r w:rsidR="00396CEE" w:rsidRPr="00744B97">
        <w:rPr>
          <w:sz w:val="28"/>
          <w:szCs w:val="28"/>
        </w:rPr>
        <w:t xml:space="preserve">в </w:t>
      </w:r>
      <w:hyperlink r:id="rId11" w:history="1">
        <w:r w:rsidR="00396CEE" w:rsidRPr="00744B97">
          <w:rPr>
            <w:rStyle w:val="a3"/>
            <w:color w:val="auto"/>
            <w:sz w:val="28"/>
            <w:szCs w:val="28"/>
            <w:u w:val="none"/>
          </w:rPr>
          <w:t>пункте 1 статьи 16</w:t>
        </w:r>
        <w:r w:rsidR="00396CEE" w:rsidRPr="00744B97">
          <w:rPr>
            <w:rStyle w:val="a3"/>
            <w:color w:val="auto"/>
            <w:sz w:val="28"/>
            <w:szCs w:val="28"/>
            <w:u w:val="none"/>
            <w:vertAlign w:val="superscript"/>
          </w:rPr>
          <w:t>6</w:t>
        </w:r>
      </w:hyperlink>
      <w:r w:rsidR="00396CEE" w:rsidRPr="00744B97">
        <w:rPr>
          <w:sz w:val="28"/>
          <w:szCs w:val="28"/>
        </w:rPr>
        <w:t xml:space="preserve">, </w:t>
      </w:r>
      <w:hyperlink r:id="rId12" w:history="1">
        <w:r w:rsidR="00396CEE" w:rsidRPr="00744B97">
          <w:rPr>
            <w:rStyle w:val="a3"/>
            <w:color w:val="auto"/>
            <w:sz w:val="28"/>
            <w:szCs w:val="28"/>
            <w:u w:val="none"/>
          </w:rPr>
          <w:t>пункте 1 статьи 75</w:t>
        </w:r>
        <w:r w:rsidR="00396CEE" w:rsidRPr="00744B97">
          <w:rPr>
            <w:rStyle w:val="a3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396CEE" w:rsidRPr="00744B97">
        <w:rPr>
          <w:sz w:val="28"/>
          <w:szCs w:val="28"/>
        </w:rPr>
        <w:t xml:space="preserve"> и </w:t>
      </w:r>
      <w:hyperlink r:id="rId13" w:history="1">
        <w:r w:rsidR="00396CEE" w:rsidRPr="00744B97">
          <w:rPr>
            <w:rStyle w:val="a3"/>
            <w:color w:val="auto"/>
            <w:sz w:val="28"/>
            <w:szCs w:val="28"/>
            <w:u w:val="none"/>
          </w:rPr>
          <w:t>пункте 1 статьи 78</w:t>
        </w:r>
        <w:r w:rsidR="00396CEE" w:rsidRPr="00744B97">
          <w:rPr>
            <w:rStyle w:val="a3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396CEE" w:rsidRPr="00744B97">
        <w:rPr>
          <w:sz w:val="28"/>
          <w:szCs w:val="28"/>
        </w:rPr>
        <w:t xml:space="preserve"> Федерального зак</w:t>
      </w:r>
      <w:r w:rsidR="00396CEE" w:rsidRPr="00744B97">
        <w:rPr>
          <w:sz w:val="28"/>
          <w:szCs w:val="28"/>
        </w:rPr>
        <w:t>о</w:t>
      </w:r>
      <w:r w:rsidR="00744B97">
        <w:rPr>
          <w:sz w:val="28"/>
          <w:szCs w:val="28"/>
        </w:rPr>
        <w:t>на «Об охране окружающей среды»</w:t>
      </w:r>
      <w:r w:rsidR="00396CEE" w:rsidRPr="00744B97">
        <w:rPr>
          <w:sz w:val="28"/>
          <w:szCs w:val="28"/>
        </w:rPr>
        <w:t>.</w:t>
      </w:r>
    </w:p>
    <w:p w:rsidR="00396CEE" w:rsidRDefault="00396CEE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0E8" w:rsidRPr="00776E71" w:rsidRDefault="00F4097C" w:rsidP="007A41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E71">
        <w:rPr>
          <w:rFonts w:ascii="Times New Roman" w:hAnsi="Times New Roman" w:cs="Times New Roman"/>
          <w:b/>
          <w:sz w:val="28"/>
          <w:szCs w:val="28"/>
        </w:rPr>
        <w:t>Статья 6. Выплаты отдельным категориям граждан</w:t>
      </w:r>
    </w:p>
    <w:p w:rsidR="00F4097C" w:rsidRDefault="00F4097C" w:rsidP="007A4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71">
        <w:rPr>
          <w:rFonts w:ascii="Times New Roman" w:hAnsi="Times New Roman" w:cs="Times New Roman"/>
          <w:sz w:val="28"/>
          <w:szCs w:val="28"/>
        </w:rPr>
        <w:t>Установить в 202</w:t>
      </w:r>
      <w:r w:rsidR="00031037" w:rsidRPr="00776E71">
        <w:rPr>
          <w:rFonts w:ascii="Times New Roman" w:hAnsi="Times New Roman" w:cs="Times New Roman"/>
          <w:sz w:val="28"/>
          <w:szCs w:val="28"/>
        </w:rPr>
        <w:t>3</w:t>
      </w:r>
      <w:r w:rsidRPr="00776E71">
        <w:rPr>
          <w:rFonts w:ascii="Times New Roman" w:hAnsi="Times New Roman" w:cs="Times New Roman"/>
          <w:sz w:val="28"/>
          <w:szCs w:val="28"/>
        </w:rPr>
        <w:t xml:space="preserve"> году размер ежемесячной денежной выплаты на меры социальной поддержки работникам муниципальных учреждений культуры, работающим и проживающим в сельской местности в сумме </w:t>
      </w:r>
      <w:r w:rsidRPr="00790387">
        <w:rPr>
          <w:rFonts w:ascii="Times New Roman" w:hAnsi="Times New Roman" w:cs="Times New Roman"/>
          <w:sz w:val="28"/>
          <w:szCs w:val="28"/>
        </w:rPr>
        <w:t>8</w:t>
      </w:r>
      <w:r w:rsidR="00790387" w:rsidRPr="00790387">
        <w:rPr>
          <w:rFonts w:ascii="Times New Roman" w:hAnsi="Times New Roman" w:cs="Times New Roman"/>
          <w:sz w:val="28"/>
          <w:szCs w:val="28"/>
        </w:rPr>
        <w:t>63</w:t>
      </w:r>
      <w:r w:rsidRPr="00790387">
        <w:rPr>
          <w:rFonts w:ascii="Times New Roman" w:hAnsi="Times New Roman" w:cs="Times New Roman"/>
          <w:sz w:val="28"/>
          <w:szCs w:val="28"/>
        </w:rPr>
        <w:t>,17 рубля.</w:t>
      </w:r>
    </w:p>
    <w:p w:rsidR="00776E71" w:rsidRDefault="00776E71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62C6" w:rsidRPr="00776E71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6E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71EFA" w:rsidRPr="00776E71">
        <w:rPr>
          <w:rFonts w:ascii="Times New Roman" w:hAnsi="Times New Roman" w:cs="Times New Roman"/>
          <w:b/>
          <w:sz w:val="28"/>
          <w:szCs w:val="28"/>
        </w:rPr>
        <w:t>7</w:t>
      </w:r>
      <w:r w:rsidRPr="00776E71">
        <w:rPr>
          <w:rFonts w:ascii="Times New Roman" w:hAnsi="Times New Roman" w:cs="Times New Roman"/>
          <w:b/>
          <w:sz w:val="28"/>
          <w:szCs w:val="28"/>
        </w:rPr>
        <w:t xml:space="preserve">. Долговая политика и муниципальный долг </w:t>
      </w:r>
      <w:r w:rsidR="001F5673" w:rsidRPr="00776E71">
        <w:rPr>
          <w:rFonts w:ascii="Times New Roman" w:hAnsi="Times New Roman" w:cs="Times New Roman"/>
          <w:b/>
          <w:sz w:val="28"/>
          <w:szCs w:val="28"/>
        </w:rPr>
        <w:t xml:space="preserve">Красногвардейского муниципального </w:t>
      </w:r>
      <w:r w:rsidRPr="00776E71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762C6" w:rsidRPr="00776E71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6E71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1F5673" w:rsidRPr="00776E71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776E71">
        <w:rPr>
          <w:rFonts w:ascii="Times New Roman" w:hAnsi="Times New Roman" w:cs="Times New Roman"/>
          <w:sz w:val="28"/>
          <w:szCs w:val="28"/>
        </w:rPr>
        <w:t>округа Ставропольского края на:</w:t>
      </w:r>
    </w:p>
    <w:p w:rsidR="003762C6" w:rsidRPr="00776E71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6E71">
        <w:rPr>
          <w:rFonts w:ascii="Times New Roman" w:hAnsi="Times New Roman" w:cs="Times New Roman"/>
          <w:sz w:val="28"/>
          <w:szCs w:val="28"/>
        </w:rPr>
        <w:t>1) 1 января 202</w:t>
      </w:r>
      <w:r w:rsidR="00776E71" w:rsidRPr="00776E71">
        <w:rPr>
          <w:rFonts w:ascii="Times New Roman" w:hAnsi="Times New Roman" w:cs="Times New Roman"/>
          <w:sz w:val="28"/>
          <w:szCs w:val="28"/>
        </w:rPr>
        <w:t>4</w:t>
      </w:r>
      <w:r w:rsidRPr="00776E71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 w:rsidRPr="00776E71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776E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56AA">
        <w:rPr>
          <w:rFonts w:ascii="Times New Roman" w:hAnsi="Times New Roman" w:cs="Times New Roman"/>
          <w:sz w:val="28"/>
          <w:szCs w:val="28"/>
        </w:rPr>
        <w:t xml:space="preserve">Ставропольского края в сумме  </w:t>
      </w:r>
      <w:r w:rsidR="00C056AA" w:rsidRPr="00C056AA">
        <w:rPr>
          <w:rFonts w:ascii="Times New Roman" w:hAnsi="Times New Roman" w:cs="Times New Roman"/>
          <w:sz w:val="28"/>
          <w:szCs w:val="28"/>
        </w:rPr>
        <w:t>11 500 00</w:t>
      </w:r>
      <w:r w:rsidRPr="00C056AA">
        <w:rPr>
          <w:rFonts w:ascii="Times New Roman" w:hAnsi="Times New Roman" w:cs="Times New Roman"/>
          <w:sz w:val="28"/>
          <w:szCs w:val="28"/>
        </w:rPr>
        <w:t xml:space="preserve">0,00 рублей, </w:t>
      </w:r>
      <w:r w:rsidRPr="00776E71">
        <w:rPr>
          <w:rFonts w:ascii="Times New Roman" w:hAnsi="Times New Roman" w:cs="Times New Roman"/>
          <w:sz w:val="28"/>
          <w:szCs w:val="28"/>
        </w:rPr>
        <w:t>в том числе по муниципальным гарантиям в сумме</w:t>
      </w:r>
      <w:r w:rsidR="001F5673" w:rsidRPr="00776E71">
        <w:rPr>
          <w:rFonts w:ascii="Times New Roman" w:hAnsi="Times New Roman" w:cs="Times New Roman"/>
          <w:sz w:val="28"/>
          <w:szCs w:val="28"/>
        </w:rPr>
        <w:t xml:space="preserve"> </w:t>
      </w:r>
      <w:r w:rsidRPr="00776E71">
        <w:rPr>
          <w:rFonts w:ascii="Times New Roman" w:hAnsi="Times New Roman" w:cs="Times New Roman"/>
          <w:sz w:val="28"/>
          <w:szCs w:val="28"/>
        </w:rPr>
        <w:t>0,00 рублей;</w:t>
      </w:r>
    </w:p>
    <w:p w:rsidR="003762C6" w:rsidRPr="00561B99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6E71">
        <w:rPr>
          <w:rFonts w:ascii="Times New Roman" w:hAnsi="Times New Roman" w:cs="Times New Roman"/>
          <w:sz w:val="28"/>
          <w:szCs w:val="28"/>
        </w:rPr>
        <w:t>2) 1 января 202</w:t>
      </w:r>
      <w:r w:rsidR="00776E71" w:rsidRPr="00776E71">
        <w:rPr>
          <w:rFonts w:ascii="Times New Roman" w:hAnsi="Times New Roman" w:cs="Times New Roman"/>
          <w:sz w:val="28"/>
          <w:szCs w:val="28"/>
        </w:rPr>
        <w:t>5</w:t>
      </w:r>
      <w:r w:rsidR="001F5673" w:rsidRPr="00776E71">
        <w:rPr>
          <w:rFonts w:ascii="Times New Roman" w:hAnsi="Times New Roman" w:cs="Times New Roman"/>
          <w:sz w:val="28"/>
          <w:szCs w:val="28"/>
        </w:rPr>
        <w:t xml:space="preserve"> </w:t>
      </w:r>
      <w:r w:rsidRPr="00776E71">
        <w:rPr>
          <w:rFonts w:ascii="Times New Roman" w:hAnsi="Times New Roman" w:cs="Times New Roman"/>
          <w:sz w:val="28"/>
          <w:szCs w:val="28"/>
        </w:rPr>
        <w:t xml:space="preserve">года по долговым обязательствам </w:t>
      </w:r>
      <w:r w:rsidR="001F5673" w:rsidRPr="00776E71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776E7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561B99">
        <w:rPr>
          <w:rFonts w:ascii="Times New Roman" w:hAnsi="Times New Roman" w:cs="Times New Roman"/>
          <w:sz w:val="28"/>
          <w:szCs w:val="28"/>
        </w:rPr>
        <w:t>в сумме</w:t>
      </w:r>
      <w:r w:rsidR="001F5673" w:rsidRPr="00561B99">
        <w:rPr>
          <w:rFonts w:ascii="Times New Roman" w:hAnsi="Times New Roman" w:cs="Times New Roman"/>
          <w:sz w:val="28"/>
          <w:szCs w:val="28"/>
        </w:rPr>
        <w:t xml:space="preserve"> 0,00</w:t>
      </w:r>
      <w:r w:rsidRPr="00561B99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</w:t>
      </w:r>
      <w:r w:rsidR="001F5673" w:rsidRPr="00561B99">
        <w:rPr>
          <w:rFonts w:ascii="Times New Roman" w:hAnsi="Times New Roman" w:cs="Times New Roman"/>
          <w:sz w:val="28"/>
          <w:szCs w:val="28"/>
        </w:rPr>
        <w:t xml:space="preserve"> </w:t>
      </w:r>
      <w:r w:rsidRPr="00561B99">
        <w:rPr>
          <w:rFonts w:ascii="Times New Roman" w:hAnsi="Times New Roman" w:cs="Times New Roman"/>
          <w:sz w:val="28"/>
          <w:szCs w:val="28"/>
        </w:rPr>
        <w:t>0,00 рублей;</w:t>
      </w:r>
    </w:p>
    <w:p w:rsidR="003762C6" w:rsidRPr="00776E71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1B99">
        <w:rPr>
          <w:rFonts w:ascii="Times New Roman" w:hAnsi="Times New Roman" w:cs="Times New Roman"/>
          <w:sz w:val="28"/>
          <w:szCs w:val="28"/>
        </w:rPr>
        <w:t>3)</w:t>
      </w:r>
      <w:r w:rsidR="001F5673" w:rsidRPr="00561B99">
        <w:rPr>
          <w:rFonts w:ascii="Times New Roman" w:hAnsi="Times New Roman" w:cs="Times New Roman"/>
          <w:sz w:val="28"/>
          <w:szCs w:val="28"/>
        </w:rPr>
        <w:t xml:space="preserve"> </w:t>
      </w:r>
      <w:r w:rsidRPr="00561B99">
        <w:rPr>
          <w:rFonts w:ascii="Times New Roman" w:hAnsi="Times New Roman" w:cs="Times New Roman"/>
          <w:sz w:val="28"/>
          <w:szCs w:val="28"/>
        </w:rPr>
        <w:t>1</w:t>
      </w:r>
      <w:r w:rsidR="001F5673" w:rsidRPr="00561B99">
        <w:rPr>
          <w:rFonts w:ascii="Times New Roman" w:hAnsi="Times New Roman" w:cs="Times New Roman"/>
          <w:sz w:val="28"/>
          <w:szCs w:val="28"/>
        </w:rPr>
        <w:t xml:space="preserve"> </w:t>
      </w:r>
      <w:r w:rsidRPr="00561B99">
        <w:rPr>
          <w:rFonts w:ascii="Times New Roman" w:hAnsi="Times New Roman" w:cs="Times New Roman"/>
          <w:sz w:val="28"/>
          <w:szCs w:val="28"/>
        </w:rPr>
        <w:t>января 202</w:t>
      </w:r>
      <w:r w:rsidR="00776E71" w:rsidRPr="00561B99">
        <w:rPr>
          <w:rFonts w:ascii="Times New Roman" w:hAnsi="Times New Roman" w:cs="Times New Roman"/>
          <w:sz w:val="28"/>
          <w:szCs w:val="28"/>
        </w:rPr>
        <w:t>6</w:t>
      </w:r>
      <w:r w:rsidRPr="00561B99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 w:rsidRPr="00561B99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561B99">
        <w:rPr>
          <w:rFonts w:ascii="Times New Roman" w:hAnsi="Times New Roman" w:cs="Times New Roman"/>
          <w:sz w:val="28"/>
          <w:szCs w:val="28"/>
        </w:rPr>
        <w:t>округа Ставропольского края в сумме</w:t>
      </w:r>
      <w:r w:rsidR="001F5673" w:rsidRPr="00561B99">
        <w:rPr>
          <w:rFonts w:ascii="Times New Roman" w:hAnsi="Times New Roman" w:cs="Times New Roman"/>
          <w:sz w:val="28"/>
          <w:szCs w:val="28"/>
        </w:rPr>
        <w:t xml:space="preserve"> 0,00 </w:t>
      </w:r>
      <w:r w:rsidRPr="00561B99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776E71">
        <w:rPr>
          <w:rFonts w:ascii="Times New Roman" w:hAnsi="Times New Roman" w:cs="Times New Roman"/>
          <w:sz w:val="28"/>
          <w:szCs w:val="28"/>
        </w:rPr>
        <w:t xml:space="preserve">в том числе по муниципальным гарантиям в сумме </w:t>
      </w:r>
      <w:r w:rsidR="001F5673" w:rsidRPr="00776E71">
        <w:rPr>
          <w:rFonts w:ascii="Times New Roman" w:hAnsi="Times New Roman" w:cs="Times New Roman"/>
          <w:sz w:val="28"/>
          <w:szCs w:val="28"/>
        </w:rPr>
        <w:t xml:space="preserve">0,00 </w:t>
      </w:r>
      <w:r w:rsidRPr="00776E71">
        <w:rPr>
          <w:rFonts w:ascii="Times New Roman" w:hAnsi="Times New Roman" w:cs="Times New Roman"/>
          <w:sz w:val="28"/>
          <w:szCs w:val="28"/>
        </w:rPr>
        <w:t>рублей.</w:t>
      </w:r>
    </w:p>
    <w:p w:rsidR="003762C6" w:rsidRPr="00776E71" w:rsidRDefault="00653857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6E71">
        <w:rPr>
          <w:rFonts w:ascii="Times New Roman" w:hAnsi="Times New Roman" w:cs="Times New Roman"/>
          <w:sz w:val="28"/>
          <w:szCs w:val="28"/>
        </w:rPr>
        <w:t>2</w:t>
      </w:r>
      <w:r w:rsidR="003762C6" w:rsidRPr="00776E71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4" w:history="1">
        <w:r w:rsidR="003762C6" w:rsidRPr="00776E7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762C6" w:rsidRPr="00776E71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 w:rsidR="001F5673" w:rsidRPr="00776E71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776E71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 w:rsidR="00776E71" w:rsidRPr="00776E71">
        <w:rPr>
          <w:rFonts w:ascii="Times New Roman" w:hAnsi="Times New Roman" w:cs="Times New Roman"/>
          <w:sz w:val="28"/>
          <w:szCs w:val="28"/>
        </w:rPr>
        <w:t>3</w:t>
      </w:r>
      <w:r w:rsidR="003762C6" w:rsidRPr="00776E71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76E71" w:rsidRPr="00776E71">
        <w:rPr>
          <w:rFonts w:ascii="Times New Roman" w:hAnsi="Times New Roman" w:cs="Times New Roman"/>
          <w:sz w:val="28"/>
          <w:szCs w:val="28"/>
        </w:rPr>
        <w:t>4</w:t>
      </w:r>
      <w:r w:rsidR="003762C6" w:rsidRPr="00776E71">
        <w:rPr>
          <w:rFonts w:ascii="Times New Roman" w:hAnsi="Times New Roman" w:cs="Times New Roman"/>
          <w:sz w:val="28"/>
          <w:szCs w:val="28"/>
        </w:rPr>
        <w:t xml:space="preserve"> и 202</w:t>
      </w:r>
      <w:r w:rsidR="00776E71" w:rsidRPr="00776E71">
        <w:rPr>
          <w:rFonts w:ascii="Times New Roman" w:hAnsi="Times New Roman" w:cs="Times New Roman"/>
          <w:sz w:val="28"/>
          <w:szCs w:val="28"/>
        </w:rPr>
        <w:t>5</w:t>
      </w:r>
      <w:r w:rsidR="003762C6" w:rsidRPr="00776E7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76E71" w:rsidRPr="00776E71">
        <w:rPr>
          <w:rFonts w:ascii="Times New Roman" w:hAnsi="Times New Roman" w:cs="Times New Roman"/>
          <w:sz w:val="28"/>
          <w:szCs w:val="28"/>
        </w:rPr>
        <w:t>6</w:t>
      </w:r>
      <w:r w:rsidR="003762C6" w:rsidRPr="00776E7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00EC1" w:rsidRPr="00700EC1" w:rsidRDefault="00700EC1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0EC1">
        <w:rPr>
          <w:rFonts w:ascii="Times New Roman" w:hAnsi="Times New Roman" w:cs="Times New Roman"/>
          <w:sz w:val="28"/>
          <w:szCs w:val="28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заимствования денежных средств осуществляются в виде кредитов кредитных </w:t>
      </w:r>
      <w:r w:rsidRPr="00700EC1">
        <w:rPr>
          <w:rFonts w:ascii="Times New Roman" w:hAnsi="Times New Roman" w:cs="Times New Roman"/>
          <w:sz w:val="28"/>
          <w:szCs w:val="28"/>
        </w:rPr>
        <w:t>организаций на покрытие дефицита бюджета муниципального округа в сумме 6 500</w:t>
      </w:r>
      <w:r>
        <w:rPr>
          <w:rFonts w:ascii="Times New Roman" w:hAnsi="Times New Roman" w:cs="Times New Roman"/>
          <w:sz w:val="28"/>
          <w:szCs w:val="28"/>
        </w:rPr>
        <w:t> 000,00 рублей.</w:t>
      </w:r>
    </w:p>
    <w:p w:rsidR="003762C6" w:rsidRPr="00581F8C" w:rsidRDefault="008B141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700EC1">
        <w:rPr>
          <w:rFonts w:ascii="Times New Roman" w:hAnsi="Times New Roman" w:cs="Times New Roman"/>
          <w:sz w:val="28"/>
          <w:szCs w:val="28"/>
        </w:rPr>
        <w:t xml:space="preserve">3. </w:t>
      </w:r>
      <w:r w:rsidR="003762C6" w:rsidRPr="00700EC1">
        <w:rPr>
          <w:rFonts w:ascii="Times New Roman" w:hAnsi="Times New Roman" w:cs="Times New Roman"/>
          <w:sz w:val="28"/>
          <w:szCs w:val="28"/>
        </w:rPr>
        <w:t xml:space="preserve">Утвердить объем расходов на обслуживание муниципального долга </w:t>
      </w:r>
      <w:r w:rsidR="00390F6A" w:rsidRPr="00700EC1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700EC1">
        <w:rPr>
          <w:rFonts w:ascii="Times New Roman" w:hAnsi="Times New Roman" w:cs="Times New Roman"/>
          <w:sz w:val="28"/>
          <w:szCs w:val="28"/>
        </w:rPr>
        <w:t>округа Ставропольского края в 202</w:t>
      </w:r>
      <w:r w:rsidR="00700EC1" w:rsidRPr="00700EC1">
        <w:rPr>
          <w:rFonts w:ascii="Times New Roman" w:hAnsi="Times New Roman" w:cs="Times New Roman"/>
          <w:sz w:val="28"/>
          <w:szCs w:val="28"/>
        </w:rPr>
        <w:t>3</w:t>
      </w:r>
      <w:r w:rsidR="003762C6" w:rsidRPr="00700EC1">
        <w:rPr>
          <w:rFonts w:ascii="Times New Roman" w:hAnsi="Times New Roman" w:cs="Times New Roman"/>
          <w:sz w:val="28"/>
          <w:szCs w:val="28"/>
        </w:rPr>
        <w:t xml:space="preserve"> </w:t>
      </w:r>
      <w:r w:rsidR="003762C6" w:rsidRPr="00700EC1">
        <w:rPr>
          <w:rFonts w:ascii="Times New Roman" w:hAnsi="Times New Roman" w:cs="Times New Roman"/>
          <w:sz w:val="28"/>
          <w:szCs w:val="28"/>
        </w:rPr>
        <w:lastRenderedPageBreak/>
        <w:t xml:space="preserve">году в сумме </w:t>
      </w:r>
      <w:r w:rsidR="00561B99">
        <w:rPr>
          <w:rFonts w:ascii="Times New Roman" w:hAnsi="Times New Roman" w:cs="Times New Roman"/>
          <w:sz w:val="28"/>
          <w:szCs w:val="28"/>
        </w:rPr>
        <w:t xml:space="preserve">1 295 </w:t>
      </w:r>
      <w:r w:rsidR="00561B99" w:rsidRPr="00561B99">
        <w:rPr>
          <w:rFonts w:ascii="Times New Roman" w:hAnsi="Times New Roman" w:cs="Times New Roman"/>
          <w:sz w:val="28"/>
          <w:szCs w:val="28"/>
        </w:rPr>
        <w:t>00</w:t>
      </w:r>
      <w:r w:rsidR="003762C6" w:rsidRPr="00561B99">
        <w:rPr>
          <w:rFonts w:ascii="Times New Roman" w:hAnsi="Times New Roman" w:cs="Times New Roman"/>
          <w:sz w:val="28"/>
          <w:szCs w:val="28"/>
        </w:rPr>
        <w:t>0</w:t>
      </w:r>
      <w:r w:rsidR="003762C6" w:rsidRPr="00561B99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3762C6" w:rsidRPr="00561B99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700EC1" w:rsidRPr="00561B99">
        <w:rPr>
          <w:rFonts w:ascii="Times New Roman" w:hAnsi="Times New Roman" w:cs="Times New Roman"/>
          <w:sz w:val="28"/>
          <w:szCs w:val="28"/>
        </w:rPr>
        <w:t>4</w:t>
      </w:r>
      <w:r w:rsidR="003762C6" w:rsidRPr="00561B9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61B99" w:rsidRPr="00561B99">
        <w:rPr>
          <w:rFonts w:ascii="Times New Roman" w:hAnsi="Times New Roman" w:cs="Times New Roman"/>
          <w:sz w:val="28"/>
          <w:szCs w:val="28"/>
        </w:rPr>
        <w:t>1 212 295</w:t>
      </w:r>
      <w:r w:rsidR="00390F6A" w:rsidRPr="00561B99">
        <w:rPr>
          <w:rFonts w:ascii="Times New Roman" w:hAnsi="Times New Roman" w:cs="Times New Roman"/>
          <w:sz w:val="28"/>
          <w:szCs w:val="28"/>
        </w:rPr>
        <w:t>,</w:t>
      </w:r>
      <w:r w:rsidR="00561B99" w:rsidRPr="00561B99">
        <w:rPr>
          <w:rFonts w:ascii="Times New Roman" w:hAnsi="Times New Roman" w:cs="Times New Roman"/>
          <w:sz w:val="28"/>
          <w:szCs w:val="28"/>
        </w:rPr>
        <w:t>08</w:t>
      </w:r>
      <w:r w:rsidR="00390F6A" w:rsidRPr="00561B99">
        <w:rPr>
          <w:rFonts w:ascii="Times New Roman" w:hAnsi="Times New Roman" w:cs="Times New Roman"/>
          <w:sz w:val="28"/>
          <w:szCs w:val="28"/>
        </w:rPr>
        <w:t xml:space="preserve"> </w:t>
      </w:r>
      <w:r w:rsidR="003762C6" w:rsidRPr="00561B99">
        <w:rPr>
          <w:rFonts w:ascii="Times New Roman" w:hAnsi="Times New Roman" w:cs="Times New Roman"/>
          <w:sz w:val="28"/>
          <w:szCs w:val="28"/>
        </w:rPr>
        <w:t>рублей и в 202</w:t>
      </w:r>
      <w:r w:rsidR="00700EC1" w:rsidRPr="00561B99">
        <w:rPr>
          <w:rFonts w:ascii="Times New Roman" w:hAnsi="Times New Roman" w:cs="Times New Roman"/>
          <w:sz w:val="28"/>
          <w:szCs w:val="28"/>
        </w:rPr>
        <w:t>5</w:t>
      </w:r>
      <w:r w:rsidR="003762C6" w:rsidRPr="00561B9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90F6A" w:rsidRPr="00561B99">
        <w:rPr>
          <w:rFonts w:ascii="Times New Roman" w:hAnsi="Times New Roman" w:cs="Times New Roman"/>
          <w:sz w:val="28"/>
          <w:szCs w:val="28"/>
        </w:rPr>
        <w:t>0,00</w:t>
      </w:r>
      <w:r w:rsidR="003762C6" w:rsidRPr="00561B9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00EC1" w:rsidRDefault="00700EC1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62C6" w:rsidRPr="00CB228A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28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E02FE" w:rsidRPr="00CB228A">
        <w:rPr>
          <w:rFonts w:ascii="Times New Roman" w:hAnsi="Times New Roman" w:cs="Times New Roman"/>
          <w:b/>
          <w:sz w:val="28"/>
          <w:szCs w:val="28"/>
        </w:rPr>
        <w:t>8</w:t>
      </w:r>
      <w:r w:rsidRPr="00CB228A">
        <w:rPr>
          <w:rFonts w:ascii="Times New Roman" w:hAnsi="Times New Roman" w:cs="Times New Roman"/>
          <w:b/>
          <w:sz w:val="28"/>
          <w:szCs w:val="28"/>
        </w:rPr>
        <w:t>. Опубликование настоящего решения</w:t>
      </w:r>
    </w:p>
    <w:p w:rsidR="003762C6" w:rsidRPr="00CB228A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228A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официальном печатном издании органов местного самоуправления </w:t>
      </w:r>
      <w:r w:rsidR="00F252EB" w:rsidRPr="00CB228A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Pr="00CB228A">
        <w:rPr>
          <w:rFonts w:ascii="Times New Roman" w:hAnsi="Times New Roman" w:cs="Times New Roman"/>
          <w:sz w:val="28"/>
          <w:szCs w:val="28"/>
        </w:rPr>
        <w:t xml:space="preserve"> </w:t>
      </w:r>
      <w:r w:rsidR="00382FFE" w:rsidRPr="00CB228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228A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F252EB" w:rsidRPr="00CB228A">
        <w:rPr>
          <w:rFonts w:ascii="Times New Roman" w:hAnsi="Times New Roman" w:cs="Times New Roman"/>
          <w:sz w:val="28"/>
          <w:szCs w:val="28"/>
        </w:rPr>
        <w:t xml:space="preserve">Красногвардейский информационный </w:t>
      </w:r>
      <w:r w:rsidRPr="00CB228A">
        <w:rPr>
          <w:rFonts w:ascii="Times New Roman" w:hAnsi="Times New Roman" w:cs="Times New Roman"/>
          <w:sz w:val="28"/>
          <w:szCs w:val="28"/>
        </w:rPr>
        <w:t>вестник».</w:t>
      </w:r>
    </w:p>
    <w:p w:rsidR="00700EC1" w:rsidRDefault="00700EC1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62C6" w:rsidRPr="00700EC1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EC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E02FE" w:rsidRPr="00700EC1">
        <w:rPr>
          <w:rFonts w:ascii="Times New Roman" w:hAnsi="Times New Roman" w:cs="Times New Roman"/>
          <w:b/>
          <w:sz w:val="28"/>
          <w:szCs w:val="28"/>
        </w:rPr>
        <w:t>9</w:t>
      </w:r>
      <w:r w:rsidRPr="00700EC1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3762C6" w:rsidRPr="00782B00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0EC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031037" w:rsidRPr="00700EC1">
        <w:rPr>
          <w:rFonts w:ascii="Times New Roman" w:hAnsi="Times New Roman" w:cs="Times New Roman"/>
          <w:sz w:val="28"/>
          <w:szCs w:val="28"/>
        </w:rPr>
        <w:t>3</w:t>
      </w:r>
      <w:r w:rsidRPr="00700E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2C6" w:rsidRPr="00271B97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62C6" w:rsidRPr="00271B97" w:rsidRDefault="003762C6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3762C6" w:rsidRPr="009A7AE8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>Красногвардейского муниципального</w:t>
            </w:r>
            <w:r w:rsidRPr="009A7AE8">
              <w:rPr>
                <w:sz w:val="28"/>
                <w:szCs w:val="28"/>
              </w:rPr>
              <w:t xml:space="preserve"> окр</w:t>
            </w:r>
            <w:r w:rsidRPr="009A7AE8">
              <w:rPr>
                <w:sz w:val="28"/>
                <w:szCs w:val="28"/>
              </w:rPr>
              <w:t>у</w:t>
            </w:r>
            <w:r w:rsidRPr="009A7AE8">
              <w:rPr>
                <w:sz w:val="28"/>
                <w:szCs w:val="28"/>
              </w:rPr>
              <w:t>га Ставропольского края</w:t>
            </w:r>
          </w:p>
          <w:p w:rsidR="003762C6" w:rsidRPr="00271B97" w:rsidRDefault="003762C6" w:rsidP="00F252EB">
            <w:pPr>
              <w:jc w:val="right"/>
              <w:rPr>
                <w:sz w:val="28"/>
                <w:szCs w:val="28"/>
                <w:highlight w:val="yellow"/>
              </w:rPr>
            </w:pPr>
            <w:r w:rsidRPr="009A7AE8">
              <w:rPr>
                <w:sz w:val="28"/>
                <w:szCs w:val="28"/>
              </w:rPr>
              <w:t xml:space="preserve">                                                   </w:t>
            </w:r>
            <w:r w:rsidR="00F252EB">
              <w:rPr>
                <w:sz w:val="28"/>
                <w:szCs w:val="28"/>
              </w:rPr>
              <w:t>С</w:t>
            </w:r>
            <w:r w:rsidRPr="009A7AE8">
              <w:rPr>
                <w:sz w:val="28"/>
                <w:szCs w:val="28"/>
              </w:rPr>
              <w:t>.В.</w:t>
            </w:r>
            <w:r w:rsidR="00F252EB"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  <w:r w:rsidR="00F252EB">
              <w:rPr>
                <w:sz w:val="28"/>
                <w:szCs w:val="28"/>
              </w:rPr>
              <w:t>Красногвардейского муниц</w:t>
            </w:r>
            <w:r w:rsidR="00F252EB">
              <w:rPr>
                <w:sz w:val="28"/>
                <w:szCs w:val="28"/>
              </w:rPr>
              <w:t>и</w:t>
            </w:r>
            <w:r w:rsidR="00F252EB">
              <w:rPr>
                <w:sz w:val="28"/>
                <w:szCs w:val="28"/>
              </w:rPr>
              <w:t>пального</w:t>
            </w:r>
            <w:r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                           </w:t>
            </w:r>
          </w:p>
          <w:p w:rsidR="003762C6" w:rsidRPr="00271B97" w:rsidRDefault="003762C6" w:rsidP="00F252EB">
            <w:pPr>
              <w:jc w:val="right"/>
              <w:rPr>
                <w:sz w:val="28"/>
                <w:szCs w:val="28"/>
                <w:highlight w:val="yellow"/>
              </w:rPr>
            </w:pPr>
            <w:r w:rsidRPr="0049398A">
              <w:rPr>
                <w:sz w:val="28"/>
                <w:szCs w:val="28"/>
              </w:rPr>
              <w:t xml:space="preserve">   </w:t>
            </w:r>
            <w:r w:rsidR="00F252EB"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98606A" w:rsidRPr="00271B97" w:rsidRDefault="0098606A" w:rsidP="0063334E">
      <w:pPr>
        <w:ind w:firstLine="709"/>
        <w:jc w:val="both"/>
        <w:rPr>
          <w:spacing w:val="-4"/>
          <w:sz w:val="28"/>
          <w:szCs w:val="28"/>
        </w:rPr>
      </w:pPr>
    </w:p>
    <w:p w:rsidR="00E2037A" w:rsidRPr="008337CF" w:rsidRDefault="00E2037A" w:rsidP="00E203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6C99" w:rsidRPr="00F43CDB" w:rsidRDefault="00E86C99" w:rsidP="00E86C99">
      <w:pPr>
        <w:pStyle w:val="ab"/>
        <w:tabs>
          <w:tab w:val="left" w:pos="708"/>
        </w:tabs>
        <w:suppressAutoHyphens w:val="0"/>
        <w:spacing w:before="0"/>
        <w:ind w:left="5103" w:firstLine="0"/>
        <w:jc w:val="left"/>
        <w:rPr>
          <w:szCs w:val="28"/>
        </w:rPr>
      </w:pPr>
      <w:r w:rsidRPr="00F43CDB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E86C99" w:rsidRPr="00F43CDB" w:rsidRDefault="00E86C99" w:rsidP="00E86C99">
      <w:pPr>
        <w:pStyle w:val="a9"/>
        <w:spacing w:after="0"/>
        <w:ind w:left="5103"/>
        <w:rPr>
          <w:sz w:val="28"/>
          <w:szCs w:val="28"/>
        </w:rPr>
      </w:pPr>
      <w:r w:rsidRPr="00F43CDB">
        <w:rPr>
          <w:sz w:val="28"/>
          <w:szCs w:val="28"/>
        </w:rPr>
        <w:t xml:space="preserve">к  </w:t>
      </w:r>
      <w:r>
        <w:rPr>
          <w:sz w:val="28"/>
          <w:szCs w:val="28"/>
        </w:rPr>
        <w:t xml:space="preserve">проекту </w:t>
      </w:r>
      <w:r w:rsidRPr="00F43CDB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43CD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="00FC0B23">
        <w:rPr>
          <w:sz w:val="28"/>
          <w:szCs w:val="28"/>
        </w:rPr>
        <w:t xml:space="preserve">  </w:t>
      </w:r>
      <w:r w:rsidRPr="00F43CDB">
        <w:rPr>
          <w:sz w:val="28"/>
          <w:szCs w:val="28"/>
        </w:rPr>
        <w:t>Красногвардейского муниципал</w:t>
      </w:r>
      <w:r w:rsidRPr="00F43CDB">
        <w:rPr>
          <w:sz w:val="28"/>
          <w:szCs w:val="28"/>
        </w:rPr>
        <w:t>ь</w:t>
      </w:r>
      <w:r w:rsidRPr="00F43CDB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F43CDB">
        <w:rPr>
          <w:sz w:val="28"/>
          <w:szCs w:val="28"/>
        </w:rPr>
        <w:t xml:space="preserve"> Ставропольского края «О бюджете</w:t>
      </w:r>
    </w:p>
    <w:p w:rsidR="00E86C99" w:rsidRDefault="00E86C99" w:rsidP="00E86C99">
      <w:pPr>
        <w:pStyle w:val="a9"/>
        <w:spacing w:after="0"/>
        <w:ind w:left="5103"/>
        <w:rPr>
          <w:sz w:val="28"/>
          <w:szCs w:val="28"/>
        </w:rPr>
      </w:pPr>
      <w:r w:rsidRPr="00F43CDB">
        <w:rPr>
          <w:sz w:val="28"/>
          <w:szCs w:val="28"/>
        </w:rPr>
        <w:t>Красногвардейского муниципаль</w:t>
      </w:r>
      <w:r w:rsidR="00FC0B23">
        <w:rPr>
          <w:sz w:val="28"/>
          <w:szCs w:val="28"/>
        </w:rPr>
        <w:t xml:space="preserve">ного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руга </w:t>
      </w:r>
      <w:r w:rsidRPr="00F43CDB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</w:t>
      </w:r>
      <w:r w:rsidRPr="00F43CDB">
        <w:rPr>
          <w:sz w:val="28"/>
          <w:szCs w:val="28"/>
        </w:rPr>
        <w:t xml:space="preserve"> </w:t>
      </w:r>
    </w:p>
    <w:p w:rsidR="00E86C99" w:rsidRPr="00F43CDB" w:rsidRDefault="00E86C99" w:rsidP="00E86C99">
      <w:pPr>
        <w:pStyle w:val="a9"/>
        <w:spacing w:after="0"/>
        <w:ind w:left="5103"/>
        <w:rPr>
          <w:sz w:val="28"/>
          <w:szCs w:val="28"/>
        </w:rPr>
      </w:pPr>
      <w:r w:rsidRPr="00F43CDB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43CDB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</w:t>
      </w:r>
    </w:p>
    <w:p w:rsidR="00E86C99" w:rsidRPr="00F43CDB" w:rsidRDefault="00E86C99" w:rsidP="00E86C99">
      <w:pPr>
        <w:pStyle w:val="a9"/>
        <w:spacing w:after="0"/>
        <w:ind w:left="5103"/>
        <w:rPr>
          <w:sz w:val="28"/>
          <w:szCs w:val="28"/>
        </w:rPr>
      </w:pPr>
      <w:r w:rsidRPr="00F43CDB">
        <w:rPr>
          <w:sz w:val="28"/>
          <w:szCs w:val="28"/>
        </w:rPr>
        <w:t>п</w:t>
      </w:r>
      <w:r w:rsidRPr="00F43CDB">
        <w:rPr>
          <w:sz w:val="28"/>
          <w:szCs w:val="28"/>
        </w:rPr>
        <w:t>е</w:t>
      </w:r>
      <w:r w:rsidRPr="00F43CDB">
        <w:rPr>
          <w:sz w:val="28"/>
          <w:szCs w:val="28"/>
        </w:rPr>
        <w:t>риод 202</w:t>
      </w:r>
      <w:r>
        <w:rPr>
          <w:sz w:val="28"/>
          <w:szCs w:val="28"/>
        </w:rPr>
        <w:t>4</w:t>
      </w:r>
      <w:r w:rsidRPr="00F43CD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3CDB">
        <w:rPr>
          <w:sz w:val="28"/>
          <w:szCs w:val="28"/>
        </w:rPr>
        <w:t xml:space="preserve"> годов»</w:t>
      </w:r>
    </w:p>
    <w:p w:rsidR="00E86C99" w:rsidRDefault="00E86C99" w:rsidP="00E86C99">
      <w:pPr>
        <w:pStyle w:val="a9"/>
        <w:spacing w:after="0"/>
        <w:ind w:left="5103"/>
      </w:pPr>
      <w:r>
        <w:rPr>
          <w:sz w:val="28"/>
          <w:szCs w:val="28"/>
        </w:rPr>
        <w:t>от __ декабря 2022 года №____</w:t>
      </w:r>
      <w:r>
        <w:t xml:space="preserve"> </w:t>
      </w:r>
    </w:p>
    <w:p w:rsidR="00BB7042" w:rsidRDefault="00BB7042" w:rsidP="00E86C99">
      <w:pPr>
        <w:pStyle w:val="a9"/>
        <w:spacing w:after="0"/>
        <w:ind w:left="5103"/>
      </w:pPr>
    </w:p>
    <w:p w:rsidR="00BB7042" w:rsidRPr="0075046C" w:rsidRDefault="00BB7042" w:rsidP="00E86C99">
      <w:pPr>
        <w:pStyle w:val="a9"/>
        <w:spacing w:after="0"/>
        <w:ind w:left="5103"/>
        <w:rPr>
          <w:sz w:val="28"/>
          <w:szCs w:val="28"/>
        </w:rPr>
      </w:pPr>
    </w:p>
    <w:p w:rsidR="00BB7042" w:rsidRDefault="00BB7042" w:rsidP="00E86C99">
      <w:pPr>
        <w:spacing w:line="240" w:lineRule="exact"/>
        <w:jc w:val="center"/>
        <w:rPr>
          <w:sz w:val="28"/>
          <w:szCs w:val="28"/>
        </w:rPr>
      </w:pPr>
    </w:p>
    <w:p w:rsidR="00E86C99" w:rsidRPr="0075046C" w:rsidRDefault="00E86C99" w:rsidP="00E86C99">
      <w:pPr>
        <w:spacing w:line="240" w:lineRule="exact"/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ИСТОЧНИКИ</w:t>
      </w:r>
    </w:p>
    <w:p w:rsidR="00E86C99" w:rsidRPr="0075046C" w:rsidRDefault="00E86C99" w:rsidP="00E86C99">
      <w:pPr>
        <w:spacing w:line="240" w:lineRule="exact"/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муниципального округа</w:t>
      </w:r>
      <w:r w:rsidRPr="0075046C">
        <w:rPr>
          <w:sz w:val="28"/>
          <w:szCs w:val="28"/>
        </w:rPr>
        <w:t xml:space="preserve"> и погашения долговых обязательств Красногвардейского муниципального </w:t>
      </w:r>
      <w:r>
        <w:rPr>
          <w:sz w:val="28"/>
          <w:szCs w:val="28"/>
        </w:rPr>
        <w:t>округа</w:t>
      </w:r>
      <w:r w:rsidRPr="0075046C">
        <w:rPr>
          <w:sz w:val="28"/>
          <w:szCs w:val="28"/>
        </w:rPr>
        <w:t xml:space="preserve"> Ставропольского края на </w:t>
      </w:r>
      <w:r>
        <w:rPr>
          <w:sz w:val="28"/>
          <w:szCs w:val="28"/>
        </w:rPr>
        <w:t>2023 год 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 </w:t>
      </w:r>
      <w:r w:rsidRPr="0075046C">
        <w:rPr>
          <w:sz w:val="28"/>
          <w:szCs w:val="28"/>
        </w:rPr>
        <w:t>20</w:t>
      </w:r>
      <w:r>
        <w:rPr>
          <w:sz w:val="28"/>
          <w:szCs w:val="28"/>
        </w:rPr>
        <w:t>24 и 2025</w:t>
      </w:r>
      <w:r w:rsidRPr="0075046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E86C99" w:rsidRPr="0075046C" w:rsidRDefault="00E86C99" w:rsidP="00E86C99">
      <w:pPr>
        <w:tabs>
          <w:tab w:val="left" w:pos="13094"/>
        </w:tabs>
        <w:jc w:val="right"/>
      </w:pPr>
      <w:r>
        <w:t>(рублей)</w:t>
      </w:r>
    </w:p>
    <w:tbl>
      <w:tblPr>
        <w:tblW w:w="10066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2126"/>
        <w:gridCol w:w="1418"/>
        <w:gridCol w:w="1560"/>
        <w:gridCol w:w="1418"/>
      </w:tblGrid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  <w:vMerge w:val="restart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Код бюджетной классиф</w:t>
            </w:r>
            <w:r w:rsidRPr="00E86C99">
              <w:rPr>
                <w:sz w:val="16"/>
                <w:szCs w:val="16"/>
              </w:rPr>
              <w:t>и</w:t>
            </w:r>
            <w:r w:rsidRPr="00E86C99">
              <w:rPr>
                <w:sz w:val="16"/>
                <w:szCs w:val="16"/>
              </w:rPr>
              <w:t>кации Российской Федер</w:t>
            </w:r>
            <w:r w:rsidRPr="00E86C99">
              <w:rPr>
                <w:sz w:val="16"/>
                <w:szCs w:val="16"/>
              </w:rPr>
              <w:t>а</w:t>
            </w:r>
            <w:r w:rsidRPr="00E86C99">
              <w:rPr>
                <w:sz w:val="16"/>
                <w:szCs w:val="16"/>
              </w:rPr>
              <w:t>ции</w:t>
            </w:r>
          </w:p>
        </w:tc>
        <w:tc>
          <w:tcPr>
            <w:tcW w:w="4396" w:type="dxa"/>
            <w:gridSpan w:val="3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Сумма по годам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  <w:vMerge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2023</w:t>
            </w:r>
          </w:p>
        </w:tc>
        <w:tc>
          <w:tcPr>
            <w:tcW w:w="1560" w:type="dxa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2025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  <w:vAlign w:val="bottom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3 500 000,00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-8 571 428,52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Кредиты кредитных организаций в валюте Росси</w:t>
            </w:r>
            <w:r w:rsidRPr="00E86C99">
              <w:rPr>
                <w:sz w:val="16"/>
                <w:szCs w:val="16"/>
              </w:rPr>
              <w:t>й</w:t>
            </w:r>
            <w:r w:rsidRPr="00E86C99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- 3 500 000,00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-8 571 428,52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Привлечение кредитов от кредитных организаций в валюте Российской Фед</w:t>
            </w:r>
            <w:r w:rsidRPr="00E86C99">
              <w:rPr>
                <w:sz w:val="16"/>
                <w:szCs w:val="16"/>
              </w:rPr>
              <w:t>е</w:t>
            </w:r>
            <w:r w:rsidRPr="00E86C99">
              <w:rPr>
                <w:sz w:val="16"/>
                <w:szCs w:val="16"/>
              </w:rPr>
              <w:t>рации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6 500 000,00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Привлечение муниципальными о</w:t>
            </w:r>
            <w:r w:rsidRPr="00E86C99">
              <w:rPr>
                <w:sz w:val="16"/>
                <w:szCs w:val="16"/>
              </w:rPr>
              <w:t>к</w:t>
            </w:r>
            <w:r w:rsidRPr="00E86C99">
              <w:rPr>
                <w:sz w:val="16"/>
                <w:szCs w:val="16"/>
              </w:rPr>
              <w:t>ругами кредитов от кредитных организаций в валюте Российской Федер</w:t>
            </w:r>
            <w:r w:rsidRPr="00E86C99">
              <w:rPr>
                <w:sz w:val="16"/>
                <w:szCs w:val="16"/>
              </w:rPr>
              <w:t>а</w:t>
            </w:r>
            <w:r w:rsidRPr="00E86C99">
              <w:rPr>
                <w:sz w:val="16"/>
                <w:szCs w:val="16"/>
              </w:rPr>
              <w:t>ции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6 500 000,00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Погашение кредитов, предоставленных кредитными организациями в валюте Ро</w:t>
            </w:r>
            <w:r w:rsidRPr="00E86C99">
              <w:rPr>
                <w:sz w:val="16"/>
                <w:szCs w:val="16"/>
              </w:rPr>
              <w:t>с</w:t>
            </w:r>
            <w:r w:rsidRPr="00E86C9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-10 000 000,00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- 8 571 428,52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Погашение муниципальными окр</w:t>
            </w:r>
            <w:r w:rsidRPr="00E86C99">
              <w:rPr>
                <w:sz w:val="16"/>
                <w:szCs w:val="16"/>
              </w:rPr>
              <w:t>у</w:t>
            </w:r>
            <w:r w:rsidRPr="00E86C99">
              <w:rPr>
                <w:sz w:val="16"/>
                <w:szCs w:val="16"/>
              </w:rPr>
              <w:t>гами кредитов от кредитных организаций в валюте Российской Федер</w:t>
            </w:r>
            <w:r w:rsidRPr="00E86C99">
              <w:rPr>
                <w:sz w:val="16"/>
                <w:szCs w:val="16"/>
              </w:rPr>
              <w:t>а</w:t>
            </w:r>
            <w:r w:rsidRPr="00E86C99">
              <w:rPr>
                <w:sz w:val="16"/>
                <w:szCs w:val="16"/>
              </w:rPr>
              <w:t>ции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-10 000 000,00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- 8 571 428,52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7 000 000,00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0,00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Увеличение остатков средств бю</w:t>
            </w:r>
            <w:r w:rsidRPr="00E86C99">
              <w:rPr>
                <w:sz w:val="16"/>
                <w:szCs w:val="16"/>
              </w:rPr>
              <w:t>д</w:t>
            </w:r>
            <w:r w:rsidRPr="00E86C99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-1 481 138 078,40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- 1 233 694 732,44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Увеличение прочих остатков средств бю</w:t>
            </w:r>
            <w:r w:rsidRPr="00E86C99">
              <w:rPr>
                <w:sz w:val="16"/>
                <w:szCs w:val="16"/>
              </w:rPr>
              <w:t>д</w:t>
            </w:r>
            <w:r w:rsidRPr="00E86C99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-1 481 138 078,40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- 1 233 694 732,44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Увеличение прочих остатков денежных средств бю</w:t>
            </w:r>
            <w:r w:rsidRPr="00E86C99">
              <w:rPr>
                <w:sz w:val="16"/>
                <w:szCs w:val="16"/>
              </w:rPr>
              <w:t>д</w:t>
            </w:r>
            <w:r w:rsidRPr="00E86C99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-1 481 138 078,40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- 1 233 694 732,44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E86C99">
              <w:rPr>
                <w:sz w:val="16"/>
                <w:szCs w:val="16"/>
              </w:rPr>
              <w:t>у</w:t>
            </w:r>
            <w:r w:rsidRPr="00E86C99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-1 481 138 078,40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- 1 233 694 732,44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1 488 138 078,40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1 233 694 732,44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Уменьшение прочих остатков средств бю</w:t>
            </w:r>
            <w:r w:rsidRPr="00E86C99">
              <w:rPr>
                <w:sz w:val="16"/>
                <w:szCs w:val="16"/>
              </w:rPr>
              <w:t>д</w:t>
            </w:r>
            <w:r w:rsidRPr="00E86C99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1 488 138 078,40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1 233 694 732,44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1 488 138 078,40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1 233 694 732,44</w:t>
            </w:r>
          </w:p>
        </w:tc>
      </w:tr>
      <w:tr w:rsidR="00E86C99" w:rsidRPr="00E86C99" w:rsidTr="00FC0B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44" w:type="dxa"/>
          </w:tcPr>
          <w:p w:rsidR="00E86C99" w:rsidRPr="00E86C99" w:rsidRDefault="00E86C99" w:rsidP="006018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E86C99">
              <w:rPr>
                <w:sz w:val="16"/>
                <w:szCs w:val="16"/>
              </w:rPr>
              <w:t>у</w:t>
            </w:r>
            <w:r w:rsidRPr="00E86C99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1 488 138 078,40</w:t>
            </w:r>
          </w:p>
        </w:tc>
        <w:tc>
          <w:tcPr>
            <w:tcW w:w="1560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1 218 253 434,83</w:t>
            </w:r>
          </w:p>
        </w:tc>
        <w:tc>
          <w:tcPr>
            <w:tcW w:w="1418" w:type="dxa"/>
            <w:vAlign w:val="bottom"/>
          </w:tcPr>
          <w:p w:rsidR="00E86C99" w:rsidRPr="00E86C99" w:rsidRDefault="00E86C99" w:rsidP="00EC4D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E86C99">
              <w:rPr>
                <w:sz w:val="16"/>
                <w:szCs w:val="16"/>
              </w:rPr>
              <w:t>1 233 694 732,44</w:t>
            </w:r>
          </w:p>
        </w:tc>
      </w:tr>
    </w:tbl>
    <w:p w:rsidR="00E86C99" w:rsidRDefault="00E86C99" w:rsidP="00E86C99"/>
    <w:p w:rsidR="00FC0B23" w:rsidRPr="005A13B7" w:rsidRDefault="00FC0B23" w:rsidP="00FC0B23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A13B7">
        <w:rPr>
          <w:szCs w:val="28"/>
        </w:rPr>
        <w:t>Приложение 2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к проекту решения Совета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депутатов Красногвардейского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муниципального округа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 xml:space="preserve">Ставропольского края «О 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 xml:space="preserve">бюджете Красногвардейского 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 xml:space="preserve">муниципального округа 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Ставропольского края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>на 2023 год и плановый</w:t>
      </w:r>
    </w:p>
    <w:p w:rsidR="00FC0B23" w:rsidRPr="005A13B7" w:rsidRDefault="00FC0B23" w:rsidP="00FC0B23">
      <w:pPr>
        <w:pStyle w:val="a9"/>
        <w:spacing w:after="0"/>
        <w:ind w:left="5580"/>
        <w:jc w:val="right"/>
        <w:rPr>
          <w:sz w:val="28"/>
          <w:szCs w:val="28"/>
        </w:rPr>
      </w:pPr>
      <w:r w:rsidRPr="005A13B7">
        <w:rPr>
          <w:sz w:val="28"/>
          <w:szCs w:val="28"/>
        </w:rPr>
        <w:t xml:space="preserve"> период 2024 и 2025 годов»</w:t>
      </w:r>
    </w:p>
    <w:p w:rsidR="00FC0B23" w:rsidRPr="005A13B7" w:rsidRDefault="00FC0B23" w:rsidP="00FC0B23">
      <w:pPr>
        <w:jc w:val="right"/>
        <w:rPr>
          <w:sz w:val="28"/>
          <w:szCs w:val="28"/>
        </w:rPr>
      </w:pPr>
      <w:r w:rsidRPr="005A13B7">
        <w:rPr>
          <w:sz w:val="28"/>
          <w:szCs w:val="28"/>
        </w:rPr>
        <w:t xml:space="preserve">от ___ декабря 2022г. №___ </w:t>
      </w:r>
    </w:p>
    <w:p w:rsidR="00FC0B23" w:rsidRPr="005A13B7" w:rsidRDefault="00FC0B23" w:rsidP="00FC0B23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t>РАСПРЕДЕЛЕНИЕ</w:t>
      </w:r>
    </w:p>
    <w:p w:rsidR="00FC0B23" w:rsidRPr="005A13B7" w:rsidRDefault="00FC0B23" w:rsidP="00FC0B23">
      <w:pPr>
        <w:pStyle w:val="ac"/>
        <w:jc w:val="center"/>
        <w:rPr>
          <w:szCs w:val="28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C0B23" w:rsidRDefault="00FC0B23" w:rsidP="00FC0B23">
      <w:pPr>
        <w:pStyle w:val="ac"/>
        <w:jc w:val="right"/>
      </w:pPr>
    </w:p>
    <w:p w:rsidR="00FC0B23" w:rsidRPr="00966776" w:rsidRDefault="00FC0B23" w:rsidP="00FC0B23">
      <w:pPr>
        <w:pStyle w:val="ac"/>
        <w:jc w:val="right"/>
        <w:rPr>
          <w:bCs/>
        </w:rPr>
      </w:pPr>
      <w:r w:rsidRPr="00966776">
        <w:t>(в рублях)</w:t>
      </w:r>
    </w:p>
    <w:tbl>
      <w:tblPr>
        <w:tblW w:w="10348" w:type="dxa"/>
        <w:tblInd w:w="-885" w:type="dxa"/>
        <w:tblLayout w:type="fixed"/>
        <w:tblLook w:val="0000"/>
      </w:tblPr>
      <w:tblGrid>
        <w:gridCol w:w="2127"/>
        <w:gridCol w:w="3969"/>
        <w:gridCol w:w="1417"/>
        <w:gridCol w:w="1418"/>
        <w:gridCol w:w="1417"/>
      </w:tblGrid>
      <w:tr w:rsidR="00FC0B23" w:rsidRPr="002919BC" w:rsidTr="002919BC">
        <w:tc>
          <w:tcPr>
            <w:tcW w:w="2127" w:type="dxa"/>
            <w:vMerge w:val="restart"/>
          </w:tcPr>
          <w:p w:rsidR="00FC0B23" w:rsidRPr="002919BC" w:rsidRDefault="00FC0B23" w:rsidP="002919BC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3969" w:type="dxa"/>
            <w:vMerge w:val="restart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4252" w:type="dxa"/>
            <w:gridSpan w:val="3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FC0B23" w:rsidRPr="002919BC" w:rsidTr="002919BC">
        <w:tc>
          <w:tcPr>
            <w:tcW w:w="2127" w:type="dxa"/>
            <w:vMerge/>
          </w:tcPr>
          <w:p w:rsidR="00FC0B23" w:rsidRPr="002919BC" w:rsidRDefault="00FC0B23" w:rsidP="002919BC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547 079 684,15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552 698 550,55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564 675 020,55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20 585 210,00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20 585 210,00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108 558 000,00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116 172 000,00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123 897 000,00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19 527 000,00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20 842 000,00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22 173 000,00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ных видов деятельности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84 965 000,00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90 978 000,00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97 081 000,00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4 060 000,00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4 347 000,00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4 639 000,00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919BC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67 819 000,00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69 781 000,00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71 719 000,00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919BC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7 363 000,00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7 480 000,00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7 614 000,00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919BC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60 456 000,00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62 301 000,00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64 105 000,00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919BC">
              <w:rPr>
                <w:spacing w:val="-10"/>
                <w:sz w:val="16"/>
                <w:szCs w:val="16"/>
              </w:rPr>
              <w:t>ГОСУДАРСТВЕННАЯ ПОШЛ</w:t>
            </w:r>
            <w:r w:rsidRPr="002919BC">
              <w:rPr>
                <w:spacing w:val="-10"/>
                <w:sz w:val="16"/>
                <w:szCs w:val="16"/>
              </w:rPr>
              <w:t>И</w:t>
            </w:r>
            <w:r w:rsidRPr="002919BC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3 405 000,00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3 575 000,00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3 718 000,00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ГОСУДАРСТВЕННОЙ И МУНИЦИПАЛЬНОЙ СОБСТВЕНН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государственного и муниц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33 870 000,00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000 1 11 05012 14 0000 120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400 000,00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400 000,00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государственной власти, органов местного самоуправл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ния, органов управления государственными вн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бюджетными фондами и созданных ими учреждений (за исключением имущества бюджетных и автономных учрежд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иных обязател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ных платежей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46 000,00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46 000,00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46 000,00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46 000,00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46 000,00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46 000,00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щую среду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ЛУГ (РАБОТ) И КОМПЕНСАЦИИ ЗАТРАТ ГОСУДА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8 734 600,00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8 734 600,00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8 734 600,00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8 618 300,00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8 618 300,00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8 618 300,00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8 618 300,00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8 618 300,00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8 618 300,00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родительской плате)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 xml:space="preserve">000 1 14 00000 00 0000 000 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т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венной и  муниципальной собственности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ind w:right="-30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1 320 530,00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1 320 530,00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1 320 530,00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498 000,00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498 000,00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498 000,00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7 468 983,60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7 468 983,60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7 468 983,60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территории, прилегающей к Дому культуры в селе Дмитриевское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76 312,00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территории, прилегающей к Дому культуры в селе Дмитриевское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1 130 000,00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000 1 17 15020 14 0102 150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физических лиц на реализацию  инициативного проекта «Ремонт участка тротуарной дорожки по улице Школьная (дома №29,31,40,42,44,46,48,50,52,54,56,58) в поселке Коммунар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98 000,00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организаций на реализацию инициативного проекта «Ремонт участка тротуарной дорожки по улице Школьная (дома №29,31,40,42,44,46,48,50,52,54,56,58) в поселке Коммунар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зоны отдыха по ул.Кооперативная в селе Ладовская Балка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87 080,00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000 1 17 15020 14 0303 150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зоны отдыха по ул.Кооперативная в селе Ладовская Балка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1 400 000,00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000 1 17 15020 14 0308 150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кладбища южное села Ладовская Балка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2 292 691,60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детской игровой площадки по улице Красногвардейской в поселке Медвеженский </w:t>
            </w:r>
            <w:r w:rsidRPr="002919BC">
              <w:rPr>
                <w:color w:val="000000"/>
                <w:sz w:val="16"/>
                <w:szCs w:val="16"/>
              </w:rPr>
              <w:lastRenderedPageBreak/>
              <w:t>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lastRenderedPageBreak/>
              <w:t>000 1 17 15020 14 0204 150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детской игровой площадки по улице Красногвардейской в поселке Медвеженский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игровой площадки по улице Красногвардейской в поселке Медвеженский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зоны отдыха и досуга по улице Красногвардейская в селе Новомихайловское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114 900,00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000 1 17 15020 14 0205 150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"Обустройство зоны отдыха и досуга по улице Красногвардейская в селе Новомихайловское Красногвардейского муниципального округа Ставропольского края")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000 1 17 15020 14 0010 150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кладбища в селе Покровское 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000 1 17 15020 14 0020 150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кладбища в селе Покровское 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00 1 17 15020 14 0030 150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кладбища в селе Покровское 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«Зоны спорта» в селе Родыки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«Зоны спорта» в селе Родыки Красногвардейского муниципального округа Ставропольского края»)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2919B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927 558 394,25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665 554 884,28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669 019 711,89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2919BC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2919BC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915 361 364,25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653 357 854,28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656 822 681,89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154 817 000,00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104 455 000,00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120 244 000,00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154 817 000,00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104 455 000,00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120 244 000,00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154 817 000,00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104 455 000,00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120 244 000,00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14"/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Субсидии бюджетам бюджетной системы Российской Ф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 xml:space="preserve">дерации (межбюджетные субсидии)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179 646 629,84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37 642 760,78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35 943 549,13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64 243 980,00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Pr="002919BC">
              <w:rPr>
                <w:color w:val="000000"/>
                <w:sz w:val="16"/>
                <w:szCs w:val="16"/>
              </w:rPr>
              <w:lastRenderedPageBreak/>
              <w:t>населенных пунктов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64 243 980,00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lastRenderedPageBreak/>
              <w:t>000 2 02 25098 00 0000 150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1 631 429,68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000 2 02 25098 14 0000 150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1 631 429,68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16 741 768,92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16 741 768,92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17 101 806,95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16 741 768,92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16 741 768,92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17 101 806,95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826 470,00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5 306 980,00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4 879 160,00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826 470,00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5 306 980,00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4 879 160,00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64 110 879,48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64 110 879,48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3969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30 835 543,87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13 962 582,18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13 962 582,18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30 835 543,87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13 962 582,18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13 962 582,18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100 000,00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100 000,00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100 000,0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13 862 582,18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13 862 582,18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13 862 582,18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16 837 044,00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35 917,69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бюджетной системы Российской Ф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 xml:space="preserve">дерации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580 223 634,41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510 585 993,50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499 961 032,76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337 530 014,15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337 205 484,57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340 145 715,38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</w:t>
            </w:r>
            <w:r w:rsidRPr="002919BC">
              <w:rPr>
                <w:sz w:val="16"/>
                <w:szCs w:val="16"/>
              </w:rPr>
              <w:t>и</w:t>
            </w:r>
            <w:r w:rsidRPr="002919BC">
              <w:rPr>
                <w:sz w:val="16"/>
                <w:szCs w:val="16"/>
              </w:rPr>
              <w:t>зация и осуществление  деятельности по опеке и попечительству в области здрав</w:t>
            </w:r>
            <w:r w:rsidRPr="002919BC">
              <w:rPr>
                <w:sz w:val="16"/>
                <w:szCs w:val="16"/>
              </w:rPr>
              <w:t>о</w:t>
            </w:r>
            <w:r w:rsidRPr="002919BC">
              <w:rPr>
                <w:sz w:val="16"/>
                <w:szCs w:val="16"/>
              </w:rPr>
              <w:t>охранения)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366 370,00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366 370,00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366 370,00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ского края по формированию, содержанию и использованию Архивного фонда Ставропольск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1 095 410,00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1 095 410,00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1 095 410,00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591 630,00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591 630,00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591 630,00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тивных комиссий)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выполнение передаваемых полн</w:t>
            </w:r>
            <w:r w:rsidRPr="002919BC">
              <w:rPr>
                <w:sz w:val="16"/>
                <w:szCs w:val="16"/>
              </w:rPr>
              <w:t>о</w:t>
            </w:r>
            <w:r w:rsidRPr="002919BC">
              <w:rPr>
                <w:sz w:val="16"/>
                <w:szCs w:val="16"/>
              </w:rPr>
              <w:t>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172 350,00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172 350,00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172 350,00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2919BC">
              <w:rPr>
                <w:sz w:val="16"/>
                <w:szCs w:val="16"/>
              </w:rPr>
              <w:t>а</w:t>
            </w:r>
            <w:r w:rsidRPr="002919BC">
              <w:rPr>
                <w:sz w:val="16"/>
                <w:szCs w:val="16"/>
              </w:rPr>
              <w:t xml:space="preserve">низация   и </w:t>
            </w:r>
            <w:r w:rsidRPr="002919BC">
              <w:rPr>
                <w:sz w:val="16"/>
                <w:szCs w:val="16"/>
              </w:rPr>
              <w:lastRenderedPageBreak/>
              <w:t>осуществление деятельности по опеке  и попечительству в области образов</w:t>
            </w:r>
            <w:r w:rsidRPr="002919BC">
              <w:rPr>
                <w:sz w:val="16"/>
                <w:szCs w:val="16"/>
              </w:rPr>
              <w:t>а</w:t>
            </w:r>
            <w:r w:rsidRPr="002919BC">
              <w:rPr>
                <w:sz w:val="16"/>
                <w:szCs w:val="16"/>
              </w:rPr>
              <w:t>ния)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1 859 202,21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lastRenderedPageBreak/>
              <w:t>000 2 02 30024 14 0090 150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2919BC">
              <w:rPr>
                <w:sz w:val="16"/>
                <w:szCs w:val="16"/>
              </w:rPr>
              <w:t>ь</w:t>
            </w:r>
            <w:r w:rsidRPr="002919BC">
              <w:rPr>
                <w:sz w:val="16"/>
                <w:szCs w:val="16"/>
              </w:rPr>
              <w:t>ной поддержки по оплате жилых помещений, отопления и освещения педагогическим работникам образовательных организаций, прожива</w:t>
            </w:r>
            <w:r w:rsidRPr="002919BC">
              <w:rPr>
                <w:sz w:val="16"/>
                <w:szCs w:val="16"/>
              </w:rPr>
              <w:t>ю</w:t>
            </w:r>
            <w:r w:rsidRPr="002919BC">
              <w:rPr>
                <w:sz w:val="16"/>
                <w:szCs w:val="16"/>
              </w:rPr>
              <w:t>щим и работающим в сельских населенных пунктах, раб</w:t>
            </w:r>
            <w:r w:rsidRPr="002919BC">
              <w:rPr>
                <w:sz w:val="16"/>
                <w:szCs w:val="16"/>
              </w:rPr>
              <w:t>о</w:t>
            </w:r>
            <w:r w:rsidRPr="002919BC">
              <w:rPr>
                <w:sz w:val="16"/>
                <w:szCs w:val="16"/>
              </w:rPr>
              <w:t>чих поселках (поселках городского типа))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21 364 367,27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22 214 773,29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22 879 674,10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 xml:space="preserve">000 2 02 30024 14 1107 150 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2919BC">
              <w:rPr>
                <w:sz w:val="16"/>
                <w:szCs w:val="16"/>
              </w:rPr>
              <w:t>л</w:t>
            </w:r>
            <w:r w:rsidRPr="002919BC">
              <w:rPr>
                <w:sz w:val="16"/>
                <w:szCs w:val="16"/>
              </w:rPr>
              <w:t>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57 833 425,02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57 833 425,02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57 833 425,02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 xml:space="preserve">Субвенции бюджетам </w:t>
            </w:r>
            <w:r w:rsidRPr="002919BC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2919BC">
              <w:rPr>
                <w:sz w:val="16"/>
                <w:szCs w:val="16"/>
              </w:rPr>
              <w:t>округов</w:t>
            </w:r>
            <w:r w:rsidRPr="002919BC">
              <w:rPr>
                <w:color w:val="000000"/>
                <w:sz w:val="16"/>
                <w:szCs w:val="16"/>
              </w:rPr>
              <w:t xml:space="preserve"> на выпо</w:t>
            </w:r>
            <w:r w:rsidRPr="002919BC">
              <w:rPr>
                <w:color w:val="000000"/>
                <w:sz w:val="16"/>
                <w:szCs w:val="16"/>
              </w:rPr>
              <w:t>л</w:t>
            </w:r>
            <w:r w:rsidRPr="002919BC">
              <w:rPr>
                <w:color w:val="000000"/>
                <w:sz w:val="16"/>
                <w:szCs w:val="16"/>
              </w:rPr>
              <w:t>нение передаваемых полномочий</w:t>
            </w:r>
            <w:r w:rsidRPr="002919BC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167 866 967,45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2919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 xml:space="preserve">2 996 852,20 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 xml:space="preserve">2 996 852,20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2 996 852,20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</w:t>
            </w:r>
            <w:r w:rsidRPr="002919BC">
              <w:rPr>
                <w:sz w:val="16"/>
                <w:szCs w:val="16"/>
              </w:rPr>
              <w:t>у</w:t>
            </w:r>
            <w:r w:rsidRPr="002919BC">
              <w:rPr>
                <w:sz w:val="16"/>
                <w:szCs w:val="16"/>
              </w:rPr>
              <w:t>дарственной социальной помощи малоимущим семьям, малоимущим одиноко пр</w:t>
            </w:r>
            <w:r w:rsidRPr="002919BC">
              <w:rPr>
                <w:sz w:val="16"/>
                <w:szCs w:val="16"/>
              </w:rPr>
              <w:t>о</w:t>
            </w:r>
            <w:r w:rsidRPr="002919BC">
              <w:rPr>
                <w:sz w:val="16"/>
                <w:szCs w:val="16"/>
              </w:rPr>
              <w:t>живающим гражданам)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757 060,00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757 060,00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757 060,00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2919BC">
              <w:rPr>
                <w:sz w:val="16"/>
                <w:szCs w:val="16"/>
              </w:rPr>
              <w:t>ъ</w:t>
            </w:r>
            <w:r w:rsidRPr="002919BC">
              <w:rPr>
                <w:sz w:val="16"/>
                <w:szCs w:val="16"/>
              </w:rPr>
              <w:t xml:space="preserve">ектов Российской Федерации </w:t>
            </w:r>
            <w:r w:rsidRPr="002919BC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18 728 060,00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20 448 370,00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22 333 050,00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2919BC">
              <w:rPr>
                <w:sz w:val="16"/>
                <w:szCs w:val="16"/>
              </w:rPr>
              <w:t>ъ</w:t>
            </w:r>
            <w:r w:rsidRPr="002919BC">
              <w:rPr>
                <w:sz w:val="16"/>
                <w:szCs w:val="16"/>
              </w:rPr>
              <w:t>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63 290,00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65 820,00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68 460,00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2919BC">
              <w:rPr>
                <w:sz w:val="16"/>
                <w:szCs w:val="16"/>
              </w:rPr>
              <w:t>ъ</w:t>
            </w:r>
            <w:r w:rsidRPr="002919BC">
              <w:rPr>
                <w:sz w:val="16"/>
                <w:szCs w:val="16"/>
              </w:rPr>
              <w:t>ектов Российской Федерации (выплата ежемесячного пособия на ребенка)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22 727 460,00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23 648 660,00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24 591 200,00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2919BC">
              <w:rPr>
                <w:sz w:val="16"/>
                <w:szCs w:val="16"/>
              </w:rPr>
              <w:t>л</w:t>
            </w:r>
            <w:r w:rsidRPr="002919BC">
              <w:rPr>
                <w:sz w:val="16"/>
                <w:szCs w:val="16"/>
              </w:rPr>
              <w:t>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</w:t>
            </w:r>
            <w:r w:rsidRPr="002919BC">
              <w:rPr>
                <w:sz w:val="16"/>
                <w:szCs w:val="16"/>
              </w:rPr>
              <w:t>т</w:t>
            </w:r>
            <w:r w:rsidRPr="002919BC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20 437 830,00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20 437 900,00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20 437 830,00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919BC">
              <w:rPr>
                <w:sz w:val="16"/>
                <w:szCs w:val="16"/>
              </w:rPr>
              <w:t>округов</w:t>
            </w:r>
            <w:r w:rsidRPr="002919BC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ребенка в возрасте до 18 лет, обучающихся в общеобразовательных организациях, на приобретение комплекта школьной одежды и обуви и школьных письменных принадлежностей)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4 357 250,00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4 531 540,00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4 712 800,00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919BC">
              <w:rPr>
                <w:sz w:val="16"/>
                <w:szCs w:val="16"/>
              </w:rPr>
              <w:t>округов</w:t>
            </w:r>
            <w:r w:rsidRPr="002919BC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42 960,00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 xml:space="preserve">Субвенции бюджетам муниципальных </w:t>
            </w:r>
            <w:r w:rsidRPr="002919BC">
              <w:rPr>
                <w:color w:val="000000"/>
                <w:sz w:val="16"/>
                <w:szCs w:val="16"/>
              </w:rPr>
              <w:t>округов</w:t>
            </w:r>
            <w:r w:rsidRPr="002919BC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13 378 000,00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12 642 280,00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11 906 560,00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субъектов </w:t>
            </w:r>
            <w:r w:rsidRPr="002919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 (осуществление выплаты социального пособия на погребение)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363 550,00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363 550,00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363 550,00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lastRenderedPageBreak/>
              <w:t>000 2 02 30024 14 0032 150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>ние мероприятий по борьбе с иксодовыми кл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>щами-переносчиками Крымской геморрагической лихорадки в приро</w:t>
            </w:r>
            <w:r w:rsidRPr="002919BC">
              <w:rPr>
                <w:sz w:val="16"/>
                <w:szCs w:val="16"/>
              </w:rPr>
              <w:t>д</w:t>
            </w:r>
            <w:r w:rsidRPr="002919BC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82 240,00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82 240,00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82 240,00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переданных отдельных государственных полномочий в области сельского х</w:t>
            </w:r>
            <w:r w:rsidRPr="002919BC">
              <w:rPr>
                <w:sz w:val="16"/>
                <w:szCs w:val="16"/>
              </w:rPr>
              <w:t>о</w:t>
            </w:r>
            <w:r w:rsidRPr="002919BC">
              <w:rPr>
                <w:sz w:val="16"/>
                <w:szCs w:val="16"/>
              </w:rPr>
              <w:t>зяйства)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2 442 740,00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2 442 740,00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2 442 740,00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2919BC">
              <w:rPr>
                <w:sz w:val="16"/>
                <w:szCs w:val="16"/>
              </w:rPr>
              <w:t xml:space="preserve"> муниципальных образований</w:t>
            </w:r>
            <w:r w:rsidRPr="002919BC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2919BC">
              <w:rPr>
                <w:color w:val="000000"/>
                <w:sz w:val="16"/>
                <w:szCs w:val="16"/>
              </w:rPr>
              <w:t>на компе</w:t>
            </w:r>
            <w:r w:rsidRPr="002919BC">
              <w:rPr>
                <w:color w:val="000000"/>
                <w:sz w:val="16"/>
                <w:szCs w:val="16"/>
              </w:rPr>
              <w:t>н</w:t>
            </w:r>
            <w:r w:rsidRPr="002919BC">
              <w:rPr>
                <w:color w:val="000000"/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детьми, посещающими  образовательные организации, реал</w:t>
            </w:r>
            <w:r w:rsidRPr="002919BC">
              <w:rPr>
                <w:color w:val="000000"/>
                <w:sz w:val="16"/>
                <w:szCs w:val="16"/>
              </w:rPr>
              <w:t>и</w:t>
            </w:r>
            <w:r w:rsidRPr="002919BC">
              <w:rPr>
                <w:color w:val="000000"/>
                <w:sz w:val="16"/>
                <w:szCs w:val="16"/>
              </w:rPr>
              <w:t>зующие образовательные программы дошкольного о</w:t>
            </w:r>
            <w:r w:rsidRPr="002919BC">
              <w:rPr>
                <w:color w:val="000000"/>
                <w:sz w:val="16"/>
                <w:szCs w:val="16"/>
              </w:rPr>
              <w:t>б</w:t>
            </w:r>
            <w:r w:rsidRPr="002919BC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919BC">
              <w:rPr>
                <w:sz w:val="16"/>
                <w:szCs w:val="16"/>
              </w:rPr>
              <w:t>округов</w:t>
            </w:r>
            <w:r w:rsidRPr="002919BC">
              <w:rPr>
                <w:color w:val="000000"/>
                <w:sz w:val="16"/>
                <w:szCs w:val="16"/>
              </w:rPr>
              <w:t xml:space="preserve"> на компе</w:t>
            </w:r>
            <w:r w:rsidRPr="002919BC">
              <w:rPr>
                <w:color w:val="000000"/>
                <w:sz w:val="16"/>
                <w:szCs w:val="16"/>
              </w:rPr>
              <w:t>н</w:t>
            </w:r>
            <w:r w:rsidRPr="002919BC">
              <w:rPr>
                <w:color w:val="000000"/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детьми, посещающими  образовательные организации, реал</w:t>
            </w:r>
            <w:r w:rsidRPr="002919BC">
              <w:rPr>
                <w:color w:val="000000"/>
                <w:sz w:val="16"/>
                <w:szCs w:val="16"/>
              </w:rPr>
              <w:t>и</w:t>
            </w:r>
            <w:r w:rsidRPr="002919BC">
              <w:rPr>
                <w:color w:val="000000"/>
                <w:sz w:val="16"/>
                <w:szCs w:val="16"/>
              </w:rPr>
              <w:t>зующие образовательные программы дошкольного о</w:t>
            </w:r>
            <w:r w:rsidRPr="002919BC">
              <w:rPr>
                <w:color w:val="000000"/>
                <w:sz w:val="16"/>
                <w:szCs w:val="16"/>
              </w:rPr>
              <w:t>б</w:t>
            </w:r>
            <w:r w:rsidRPr="002919BC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33 599 720,00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21 278 910,00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8 622 910,00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33 599 720,00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21 278 910,00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8 622 910,00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1 192 430,00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1 244 220,00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1 286 570,00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1 192 430,00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1 244 220,00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1 286 570,00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2919BC">
              <w:rPr>
                <w:sz w:val="16"/>
                <w:szCs w:val="16"/>
              </w:rPr>
              <w:t>с</w:t>
            </w:r>
            <w:r w:rsidRPr="002919BC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2 580,00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2 700,00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2 420,00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2919BC">
              <w:rPr>
                <w:sz w:val="16"/>
                <w:szCs w:val="16"/>
              </w:rPr>
              <w:t>с</w:t>
            </w:r>
            <w:r w:rsidRPr="002919BC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2 580,00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2 700,00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2 420,00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1 765 720,00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1 836 350,00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1 909 810,00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1 765 720,00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1 836 350,00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1 909 810,00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на оплату жилищно-коммунальных услуг           отдельным категориям гра</w:t>
            </w:r>
            <w:r w:rsidRPr="002919BC">
              <w:rPr>
                <w:sz w:val="16"/>
                <w:szCs w:val="16"/>
              </w:rPr>
              <w:t>ж</w:t>
            </w:r>
            <w:r w:rsidRPr="002919BC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21 343 410,00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21 340 780,00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21 338 150,00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2919BC">
              <w:rPr>
                <w:sz w:val="16"/>
                <w:szCs w:val="16"/>
              </w:rPr>
              <w:t>ж</w:t>
            </w:r>
            <w:r w:rsidRPr="002919BC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21 343 410,00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21 340 780,00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21 338 150,00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63 381 530,00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7 117 310,00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7 117 310,00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63 381 530,00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7 117 310,00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7 117 310,00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ind w:right="-30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16 252 866,00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16 252 866,00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16 252 866,00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ind w:right="-30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16 252 866,00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16 252 866,00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16 252 866,00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ind w:right="-30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 xml:space="preserve">Субвенции бюджетам муниципальных образований на </w:t>
            </w:r>
            <w:r w:rsidRPr="002919BC">
              <w:rPr>
                <w:sz w:val="16"/>
                <w:szCs w:val="16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7 361 890,00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7 529 100,00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7 529 100,00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ind w:right="-30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lastRenderedPageBreak/>
              <w:t>000 2 02 35404 14 0000 150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7 361 890,00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7 529 100,00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7 529 100,00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76 820,00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76 550,00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75 720,00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919BC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919BC">
              <w:rPr>
                <w:sz w:val="16"/>
                <w:szCs w:val="16"/>
              </w:rPr>
              <w:t>округов</w:t>
            </w:r>
            <w:r w:rsidRPr="002919BC">
              <w:rPr>
                <w:color w:val="000000"/>
                <w:sz w:val="16"/>
                <w:szCs w:val="16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76 820,00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76 550,00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75 720,00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94 892 751,71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93 877 820,38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92 856 558,83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94 892 751,71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93 877 820,38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92 856 558,83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2919BC">
              <w:rPr>
                <w:sz w:val="16"/>
                <w:szCs w:val="16"/>
              </w:rPr>
              <w:t>округов</w:t>
            </w:r>
            <w:r w:rsidRPr="002919BC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8 800 301,71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9 119 740,38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9 450 898,83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2919BC">
              <w:rPr>
                <w:sz w:val="16"/>
                <w:szCs w:val="16"/>
              </w:rPr>
              <w:t>округов</w:t>
            </w:r>
            <w:r w:rsidRPr="002919BC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86 092 450,00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84 758 080,00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83 405 660,00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674 100,00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674 100,00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674 100,00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межбюджетные  трансферты, передава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межбюджетные  трансферты, передава</w:t>
            </w:r>
            <w:r w:rsidRPr="002919BC">
              <w:rPr>
                <w:sz w:val="16"/>
                <w:szCs w:val="16"/>
              </w:rPr>
              <w:t>е</w:t>
            </w:r>
            <w:r w:rsidRPr="002919BC">
              <w:rPr>
                <w:sz w:val="16"/>
                <w:szCs w:val="16"/>
              </w:rPr>
              <w:t>мые бюджетам 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674 100,00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FC0B23">
            <w:pPr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ind w:right="-30"/>
              <w:rPr>
                <w:snapToGrid w:val="0"/>
                <w:sz w:val="16"/>
                <w:szCs w:val="16"/>
              </w:rPr>
            </w:pPr>
            <w:r w:rsidRPr="002919BC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919BC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jc w:val="right"/>
              <w:rPr>
                <w:sz w:val="16"/>
                <w:szCs w:val="16"/>
              </w:rPr>
            </w:pPr>
            <w:r w:rsidRPr="002919BC">
              <w:rPr>
                <w:sz w:val="16"/>
                <w:szCs w:val="16"/>
              </w:rPr>
              <w:t>12 197 030,00</w:t>
            </w:r>
          </w:p>
        </w:tc>
      </w:tr>
      <w:tr w:rsidR="00FC0B23" w:rsidRPr="002919BC" w:rsidTr="002919BC">
        <w:tc>
          <w:tcPr>
            <w:tcW w:w="2127" w:type="dxa"/>
          </w:tcPr>
          <w:p w:rsidR="00FC0B23" w:rsidRPr="002919BC" w:rsidRDefault="00FC0B23" w:rsidP="002919BC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3969" w:type="dxa"/>
          </w:tcPr>
          <w:p w:rsidR="00FC0B23" w:rsidRPr="002919BC" w:rsidRDefault="00FC0B23" w:rsidP="002919BC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1 474 638 078,40</w:t>
            </w:r>
          </w:p>
        </w:tc>
        <w:tc>
          <w:tcPr>
            <w:tcW w:w="1418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1 218 253 434,83</w:t>
            </w:r>
          </w:p>
        </w:tc>
        <w:tc>
          <w:tcPr>
            <w:tcW w:w="1417" w:type="dxa"/>
          </w:tcPr>
          <w:p w:rsidR="00FC0B23" w:rsidRPr="002919BC" w:rsidRDefault="00FC0B23" w:rsidP="002919BC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9BC">
              <w:rPr>
                <w:rFonts w:ascii="Times New Roman" w:hAnsi="Times New Roman" w:cs="Times New Roman"/>
                <w:sz w:val="16"/>
                <w:szCs w:val="16"/>
              </w:rPr>
              <w:t>1 233 694 732,44</w:t>
            </w:r>
          </w:p>
        </w:tc>
      </w:tr>
    </w:tbl>
    <w:p w:rsidR="00FC0B23" w:rsidRPr="00966776" w:rsidRDefault="00FC0B23" w:rsidP="00FC0B23"/>
    <w:p w:rsidR="00601854" w:rsidRPr="00F056B9" w:rsidRDefault="00601854" w:rsidP="00601854">
      <w:pPr>
        <w:spacing w:line="0" w:lineRule="atLeast"/>
        <w:ind w:left="284" w:right="-1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601854" w:rsidRPr="00F056B9" w:rsidRDefault="00601854" w:rsidP="00601854">
      <w:pPr>
        <w:spacing w:line="0" w:lineRule="atLeast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F056B9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Pr="00F056B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</w:p>
    <w:p w:rsidR="00601854" w:rsidRDefault="00601854" w:rsidP="00601854">
      <w:pPr>
        <w:spacing w:line="0" w:lineRule="atLeast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>Красногварде</w:t>
      </w:r>
      <w:r w:rsidRPr="00F056B9">
        <w:rPr>
          <w:sz w:val="28"/>
          <w:szCs w:val="28"/>
        </w:rPr>
        <w:t>й</w:t>
      </w:r>
      <w:r w:rsidRPr="00F056B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</w:t>
      </w:r>
    </w:p>
    <w:p w:rsidR="00601854" w:rsidRPr="00F056B9" w:rsidRDefault="00601854" w:rsidP="0060185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601854" w:rsidRPr="00F056B9" w:rsidRDefault="00601854" w:rsidP="00601854">
      <w:pPr>
        <w:spacing w:line="0" w:lineRule="atLeast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 «О бюджете</w:t>
      </w:r>
      <w:r>
        <w:rPr>
          <w:sz w:val="28"/>
          <w:szCs w:val="28"/>
        </w:rPr>
        <w:t xml:space="preserve"> К</w:t>
      </w:r>
      <w:r w:rsidRPr="00F056B9">
        <w:rPr>
          <w:sz w:val="28"/>
          <w:szCs w:val="28"/>
        </w:rPr>
        <w:t>расногвардейского</w:t>
      </w:r>
    </w:p>
    <w:p w:rsidR="00601854" w:rsidRPr="00F056B9" w:rsidRDefault="00601854" w:rsidP="00601854">
      <w:pPr>
        <w:spacing w:line="0" w:lineRule="atLeast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01854" w:rsidRDefault="00601854" w:rsidP="00601854">
      <w:pPr>
        <w:spacing w:line="0" w:lineRule="atLeast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>Ставропольского края на 202</w:t>
      </w:r>
      <w:r>
        <w:rPr>
          <w:sz w:val="28"/>
          <w:szCs w:val="28"/>
        </w:rPr>
        <w:t>3 год и</w:t>
      </w:r>
    </w:p>
    <w:p w:rsidR="00601854" w:rsidRDefault="00601854" w:rsidP="00601854">
      <w:pPr>
        <w:spacing w:line="0" w:lineRule="atLeast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2024 и 2025 годов»</w:t>
      </w:r>
    </w:p>
    <w:p w:rsidR="00601854" w:rsidRDefault="00601854" w:rsidP="00601854">
      <w:pPr>
        <w:spacing w:line="0" w:lineRule="atLeast"/>
        <w:jc w:val="right"/>
      </w:pPr>
      <w:r>
        <w:rPr>
          <w:sz w:val="28"/>
          <w:szCs w:val="28"/>
        </w:rPr>
        <w:t>от __ декабря 2022 года №___</w:t>
      </w:r>
      <w:r>
        <w:t xml:space="preserve"> </w:t>
      </w:r>
    </w:p>
    <w:p w:rsidR="00601854" w:rsidRPr="00E2665F" w:rsidRDefault="00601854" w:rsidP="00601854">
      <w:pPr>
        <w:spacing w:line="0" w:lineRule="atLeast"/>
        <w:jc w:val="right"/>
      </w:pPr>
    </w:p>
    <w:p w:rsidR="00601854" w:rsidRPr="00D15E5A" w:rsidRDefault="00601854" w:rsidP="00601854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РАСПРЕДЕЛЕНИЕ</w:t>
      </w:r>
    </w:p>
    <w:p w:rsidR="00601854" w:rsidRPr="00D15E5A" w:rsidRDefault="00601854" w:rsidP="00601854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на 2023 год и плановый период 2024 и 2025 годов</w:t>
      </w:r>
    </w:p>
    <w:p w:rsidR="00601854" w:rsidRPr="00E2665F" w:rsidRDefault="00601854" w:rsidP="00601854">
      <w:pPr>
        <w:jc w:val="right"/>
      </w:pPr>
      <w:r>
        <w:t>(рублей)</w:t>
      </w:r>
    </w:p>
    <w:tbl>
      <w:tblPr>
        <w:tblW w:w="1030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49"/>
        <w:gridCol w:w="320"/>
        <w:gridCol w:w="389"/>
        <w:gridCol w:w="1063"/>
        <w:gridCol w:w="436"/>
        <w:gridCol w:w="1265"/>
        <w:gridCol w:w="1275"/>
        <w:gridCol w:w="1276"/>
      </w:tblGrid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49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Вед.</w:t>
            </w:r>
          </w:p>
        </w:tc>
        <w:tc>
          <w:tcPr>
            <w:tcW w:w="320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Рз</w:t>
            </w:r>
          </w:p>
        </w:tc>
        <w:tc>
          <w:tcPr>
            <w:tcW w:w="389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</w:t>
            </w:r>
          </w:p>
        </w:tc>
        <w:tc>
          <w:tcPr>
            <w:tcW w:w="1063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ЦСР</w:t>
            </w:r>
          </w:p>
        </w:tc>
        <w:tc>
          <w:tcPr>
            <w:tcW w:w="436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ВР</w:t>
            </w:r>
          </w:p>
        </w:tc>
        <w:tc>
          <w:tcPr>
            <w:tcW w:w="3816" w:type="dxa"/>
            <w:gridSpan w:val="3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Сумма по годам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601854" w:rsidRPr="00232D04" w:rsidRDefault="00601854" w:rsidP="00601854">
            <w:pPr>
              <w:spacing w:line="0" w:lineRule="atLeast"/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2025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</w:t>
            </w:r>
          </w:p>
        </w:tc>
        <w:tc>
          <w:tcPr>
            <w:tcW w:w="389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</w:t>
            </w:r>
          </w:p>
        </w:tc>
        <w:tc>
          <w:tcPr>
            <w:tcW w:w="436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4 233 680,00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3 797 610,96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4 021 996,00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4 233 680,00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3 797 610,96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4 021 996,00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4 233 680,00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3 797 610,96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4 021 996,00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627 759,00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201 689,96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426 075,00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108 030,85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108 030,85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108 030,85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512 728,15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86 659,11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311 044,15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3 595 921,00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3 595 921,00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3 595 921,00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3 595 921,00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3 595 921,00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3 595 921,00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155 642 771,48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88 785 910,39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95 090 657,82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2 092 947,00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2 092 947,00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2 092 947,00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55 3 00 00000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2 092 947,00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2 092 947,00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2 092 947,00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55 3 00 10010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141 551,00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141 551,00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141 551,00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55 3 00 10010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141 551,00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141 551,00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141 551,00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55 3 00 10020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1 951 396,00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1 951 396,00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1 951 396,00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55 3 00 10020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1 951 396,00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1 951 396,00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1 951 396,00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46 669 044,90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41 680 873,79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44 222 179,61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46 669 044,90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41 680 873,79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44 222 179,61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6 358 883,90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1 470 164,66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4 030 922,36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1 111 993,61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1 111 993,61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449 239,96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5 146 890,29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258 171,05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3 571 682,40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37 521 676,00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37 521 676,00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37 521 676,00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37 521 676,00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37 521 676,00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37 521 676,00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570 075,00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550 623,13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531 171,25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570 075,00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550 623,13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531 171,25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55 4 00 76100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366 370,00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366 370,00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366 370,00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55 4 00 76100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332 170,00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332 170,00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332 170,00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55 4 00 76100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34 200,00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55 4 00 76360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591 630,00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591 630,00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591 630,00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55 4 00 76360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572 230,00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572 230,00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572 230,00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55 4 00 76360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19 400,00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19 400,00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19 400,00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1 095 410,00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1 095 410,00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1 095 410,00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858 370,00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858 370,00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858 370,00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237 040,00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237 040,00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237 040,00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55 4 00 51200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55 4 00 51200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3 455 797,00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3 455 797,00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55 1 00 21300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3 455 797,00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55 1 00 21300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3 455 797,00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557 138,70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2 633 730,78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1 234 547,47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557 138,70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2 633 730,78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1 234 547,47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55 1 00 23010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557 138,70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2 633 730,78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1 234 547,47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55 1 00 23010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557 138,70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2 633 730,78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1 234 547,47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1 401 625,00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1 368 250,00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04 1 01 20170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44 736,84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04 1 01 20170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44 736,84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44 736,84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44 736,84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01 S7730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105 263,16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01 S7730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105 263,16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105 263,16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105 263,16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04 1 02 20190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32D04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04 1 02 20190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lastRenderedPageBreak/>
              <w:t>Подпрограмма "Обеспечение общественного порядка"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864 625,00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831 250,00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54 625,00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21 250,00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04 2 01 20200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54 625,00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21 250,00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04 2 01 20200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54 625,00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21 250,00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04 2 02 20260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04 2 02 20260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04 2 02 20260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04 2 03 00000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04 2 03 20390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04 2 03 20390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04 3 00 00000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04 3 01 00000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04 3 01 20480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04 3 01 20480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04 3 02 00000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04 3 02 20870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04 3 02 20870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10 564 949,83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9 503 680,17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10 060 486,24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10 564 949,83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9 503 680,17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10 060 486,24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05 4 01 20580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05 4 01 20580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10 484 949,83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9 423 680,17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9 980 486,24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10 464 949,83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9 423 680,17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9 980 486,24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9 014 661,50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9 014 661,50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9 014 661,50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32D04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1 220 288,33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179 018,67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735 824,74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05 4 02 11140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05 4 02 11140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10 2 01 20610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10 2 01 20610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1 059 394,40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758 512,54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707 630,68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1 059 394,40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758 512,54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707 630,68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13 1 01 21370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13 1 01 21370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709 394,40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658 512,54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607 630,68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13 1 02 21240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709 394,40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658 512,54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607 630,68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13 1 02 21240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709 394,40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658 512,54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607 630,68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13 1 03 00000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13 1 03 21250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13 1 03 21250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2 815 040,73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2 665 036,08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2 743 609,95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1 180 535,73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1 057 316,58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1 121 859,95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49 225,00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52 250,00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49 225,00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52 250,00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55 1 00 24010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823 999,75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706 555,60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768 073,97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55 1 00 24010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193 999,75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76 555,60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138 073,97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55 1 00 24010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55 1 00 24060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294 515,98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294 515,98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294 515,98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55 1 00 24060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294 515,98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294 515,98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294 515,98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55 1 00 76930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55 1 00 76930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1 634 505,00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1 607 719,50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1 621 750,00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705 305,00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705 305,00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705 305,00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55 4 00 10030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705 305,00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705 305,00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705 305,00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86 100,00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69 814,50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78 345,00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86 100,00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69 814,50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78 345,00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55 4 00 21050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55 4 00 21050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гражданин"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55 4 00 21860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55 4 00 21860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55 4 00 76610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674 100,00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674 100,00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674 100,00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55 4 00 76610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593 720,00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593 720,00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593 720,00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55 4 00 76610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80 380,00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80 380,00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80 380,00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4 951 631,52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4 447 832,65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4 710 871,70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4 951 631,52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4 447 832,65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4 710 871,70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4 835 631,52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4 348 487,65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4 605 421,70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4 192 573,40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4 192 573,40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4 192 573,40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640 058,12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152 914,25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409 848,30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99 345,00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105 450,00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99 345,00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105 450,00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55 1 00 77150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55 1 00 77150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172 350,00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2 456 411,72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3 184 691,37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2 456 411,72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3 184 691,37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55 1 00 60050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2 456 411,72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3 184 691,37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55 1 00 60050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2 456 411,72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3 184 691,37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74 764 754,40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10 753 763,10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11 924 371,80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74 764 754,40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10 753 763,10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11 924 371,80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Основное мероприятие "Развитие дорожного </w:t>
            </w:r>
            <w:r w:rsidRPr="00232D04">
              <w:rPr>
                <w:sz w:val="16"/>
                <w:szCs w:val="16"/>
              </w:rPr>
              <w:lastRenderedPageBreak/>
              <w:t>хозяйства"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73 764 754,40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9 753 763,10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10 924 371,80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10 1 01 20690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3 670 774,40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7 303 763,10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8 474 371,80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10 1 01 20690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3 525 774,40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7 158 763,10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8 329 371,80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10 1 01 20690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10 1 01 20460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10 1 01 20460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10 1 01 21880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10 1 01 21880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S8660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67 643 980,00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01 S8660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67 643 980,00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разработку комплексной схемы организации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10 1 02 21390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10 1 02 21390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25 563,25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22 856,50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05 1 00 00000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8 793,25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6 086,50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8 793,25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6 086,50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05 1 02 20490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05 1 02 20490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05 1 02 20550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6 793,25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4 086,50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05 1 02 20550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6 793,25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4 086,50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05 2 02 20090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05 2 02 20090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05 2 02 20560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05 2 02 20560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05 3 00 00000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9 270,00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Основное мероприятие "Формирование положительного инвестиционного имиджа и </w:t>
            </w:r>
            <w:r w:rsidRPr="00232D04">
              <w:rPr>
                <w:sz w:val="16"/>
                <w:szCs w:val="16"/>
              </w:rPr>
              <w:lastRenderedPageBreak/>
              <w:t>пропаганда Красногвардейского муниципального округа 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05 3 01 00000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Ставропольского края,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05 3 01 20570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05 3 01 20570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Ставропольского края юридическим лицам и индивидуальным предпринимателям, реализующим инвестиционные проекты на территории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05 3 02 00000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05 3 02 20100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05 3 02 20100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487 500,00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487 500,00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487 500,00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12 1 01 20120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487 500,00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12 1 01 20120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487 500,00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107 250,00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107 250,00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107 250,00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11 1 01 20520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107 250,00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11 1 01 20520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107 250,00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14 1 01 20160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14 1 01 20160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213 070,00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213 070,00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55 1 00 21870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213 070,00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55 1 00 21870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813 070,00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213 070,00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2 874 230,00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2 578 184,31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2 730 518,50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09 1 01 20380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09 1 01 20380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2 674 230,00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2 578 184,31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2 730 518,50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2 674 230,00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2 578 184,31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2 730 518,50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2 669 230,00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2 578 184,31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2 730 518,50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2 418 282,00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2 418 282,00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2 418 282,00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229 948,00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138 902,31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291 236,50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09 2 01 11140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1 302 370,00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5 782 880,00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5 355 060,00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13 3 00 00000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1 302 370,00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5 782 880,00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5 355 060,00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13 3 02 00000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1 302 370,00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5 782 880,00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5 355 060,00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3 02 L4970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1 302 370,00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5 782 880,00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5 355 060,00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3 02 L4970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1 302 370,00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5 782 880,00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5 355 060,00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6 933 171,00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6 226 985,39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6 590 362,45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6 933 171,00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6 226 985,39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6 590 362,45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287 885,00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258 232,85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273 490,75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54 1 00 20450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287 885,00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258 232,85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273 490,75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54 1 00 20450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287 885,00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258 232,85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273 490,75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6 645 286,00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5 968 752,54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6 316 871,70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595 479,26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157 040,26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272 064,96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144 040,26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144 040,26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144 040,26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448 439,00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125 024,70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5 967 806,74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5 734 712,28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5 967 806,74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5 967 806,74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5 734 712,28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5 967 806,74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54 4 00 20040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29 003 392,08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26 076 211,25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26 628 488,84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13 220 102,58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11 878 997,06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12 845 613,81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13 220 102,58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11 878 997,06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12 845 613,81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13 220 102,58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11 878 997,06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12 845 613,81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2 230 557,58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909 452,06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1 876 068,81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355 744,00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184 638,49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355 744,00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1 839 599,58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689 599,57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1 485 110,81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35 214,00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35 214,00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35 214,00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10 932 545,00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10 932 545,00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10 932 545,00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10 932 545,00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10 932 545,00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10 932 545,00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01 2 01 20040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14 508 289,50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12 984 919,11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13 782 875,03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14 508 289,50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12 984 919,11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13 782 875,03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Организация ведения централизованного </w:t>
            </w:r>
            <w:r w:rsidRPr="00232D04">
              <w:rPr>
                <w:sz w:val="16"/>
                <w:szCs w:val="16"/>
              </w:rPr>
              <w:lastRenderedPageBreak/>
              <w:t>бюджетного (бухгалтерского) учета и формирование бюджетной (бухгалтерской) отчетности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01 1 05 00000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14 508 289,50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12 984 919,11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13 782 875,03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01 1 05 11010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14 503 289,50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12 979 919,11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13 777 875,03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01 1 05 11010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12 497 999,00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10 743 489,29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11 797 220,39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01 1 05 11010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1 935 290,50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2 166 429,82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1 910 654,64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01 1 05 11010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01 1 05 11140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01 1 05 11140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1 212 295,08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1 212 295,08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01 1 03 00000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1 212 295,08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01 1 03 25030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1 212 295,08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01 1 03 25030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1 212 295,08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696 039 518,19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600 807 613,95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602 041 969,08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185 231 602,80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179 890 551,29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178 672 663,06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185 231 602,80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179 890 551,29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178 672 663,06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178 945 744,02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173 354 484,68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171 940 968,26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112 269 124,00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106 889 583,16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105 687 785,24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74 717 003,00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74 717 003,00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74 717 003,00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32 901 186,00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27 521 645,16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26 319 847,24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4 650 935,00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4 650 935,00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4 650 935,00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03 1 01 20290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285 455,00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285 455,00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285 455,00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03 1 01 20290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285 455,00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285 455,00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285 455,00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03 1 01 20330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8 468 740,00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8 257 021,50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8 045 303,00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03 1 01 20330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8 468 740,00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8 257 021,50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8 045 303,00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</w:t>
            </w:r>
            <w:r w:rsidRPr="00232D04">
              <w:rPr>
                <w:sz w:val="16"/>
                <w:szCs w:val="16"/>
              </w:rPr>
              <w:lastRenderedPageBreak/>
              <w:t>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03 1 01 77170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57 833 425,02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57 833 425,02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57 833 425,02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03 1 01 77170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57 455 305,02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57 455 305,02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57 455 305,02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03 1 01 77170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378 120,00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378 120,00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378 120,00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6 285 858,78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6 536 066,61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6 731 694,80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6 285 858,78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6 536 066,61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6 731 694,80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4 385 858,78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4 636 066,61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4 831 694,80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434 256 983,94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346 829 102,31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349 355 383,94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434 256 983,94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346 829 102,31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349 355 383,94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402 866 452,47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316 142 801,75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319 869 318,78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123 191 525,00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104 477 275,00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107 843 754,00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83 673 171,00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83 673 171,00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83 673 171,00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35 971 086,00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17 256 836,00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20 623 315,00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683 025,00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683 025,00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683 025,00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2 864 243,00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2 864 243,00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2 864 243,00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109 500,00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109 500,00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109 500,00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109 500,00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03 1 02 20290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233 111,00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233 111,00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233 111,00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03 1 02 20290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233 111,00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233 111,00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233 111,00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03 1 02 20340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12 189 030,00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12 189 030,00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12 189 030,00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03 1 02 20340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12 189 030,00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12 189 030,00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12 189 030,00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03 1 02 20370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416 688,00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416 688,00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416 688,00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03 1 02 20370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416 688,00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416 688,00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416 688,00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R3030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16 252 866,00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16 252 866,00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16 252 866,00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32D04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R3030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16 252 866,00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16 252 866,00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16 252 866,00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03 1 02 77160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167 866 967,45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164 652 311,85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164 652 311,85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03 1 02 77160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166 904 557,45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163 689 901,85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163 689 901,85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03 1 02 77160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962 410,00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962 410,00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962 410,00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L3040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17 762 019,90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17 762 019,90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18 122 057,93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L3040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17 762 019,90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17 762 019,90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18 122 057,93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L7500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64 758 464,63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L7500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64 758 464,63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  <w:r w:rsidRPr="00232D04">
              <w:rPr>
                <w:sz w:val="16"/>
                <w:szCs w:val="16"/>
              </w:rPr>
              <w:br w:type="page"/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S7500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36 280,49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S7500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36 280,49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13 907 461,25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14 461 046,05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14 893 873,39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13 907 461,25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14 461 046,05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14 893 873,39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10 177 461,25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10 731 046,05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11 163 873,39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Е1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232D04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Е1 S1690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Е1 S1690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12 674 750,39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14 592 191,77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Е1 S1690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1 917 441,38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Е2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2 890 878,45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1 633 062,74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Е2 50980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2 890 878,45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1 633 062,74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Е2 50980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2 890 878,45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1 633 062,74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10 2 02 20680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10 2 02 20680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75 355,00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13 2 02 21350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13 2 02 21350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749 980,00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27 796 803,24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25 014 393,63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24 609 196,91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27 796 803,24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25 014 393,63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24 609 196,91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27 025 756,00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24 196 733,00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23 755 091,00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26 911 678,00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24 082 655,00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23 641 013,00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26 911 678,00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24 082 655,00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23 641 013,00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03 1 03 20290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49 746,00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49 746,00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49 746,00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03 1 03 20290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49 746,00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49 746,00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49 746,00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03 1 03 20340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03 1 03 20340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03 1 03 20510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50 332,00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50 332,00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50 332,00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03 1 03 20510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50 332,00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50 332,00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50 332,00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771 047,24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817 660,63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854 105,91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771 047,24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817 660,63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854 105,91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03 1 04 76890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771 047,24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817 660,63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854 105,91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10 2 02 20680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10 2 02 20680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6 645,00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36 264 943,95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36 264 943,79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36 264 943,79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03 1 02 78810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2 996 852,20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03 1 02 78810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31 018,34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31 018,34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31 018,34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03 1 02 78810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2 306 629,02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2 306 629,02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2 306 629,02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03 1 02 78810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659 204,84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659 204,84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659 204,84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31 408 889,54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31 408 889,38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31 408 889,38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03 2 01 20110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03 2 01 20110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03 2 01 20110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31 258 889,54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31 258 889,38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31 258 889,38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245 862,14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245 862,14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245 862,14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150 986,00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150 986,00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150 986,00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17 316,00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17 316,00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17 316,00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3 025 897,00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3 025 897,00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3 025 897,00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3 025 897,00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3 025 897,00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3 025 897,00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27 916 130,40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27 916 130,24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27 916 130,24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23 712 337,00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23 712 337,00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23 712 337,00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4 181 428,40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4 181 428,24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4 181 428,24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03 2 02 11010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22 365,00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22 365,00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22 365,00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03 3 01 76200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1 859 202,21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03 3 01 76200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1 785 608,09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1 785 608,09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1 785 608,09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03 3 01 76200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73 594,12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73 594,12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73 594,12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10 2 02 20680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10 2 02 20680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11 624 204,26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11 943 642,93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12 274 801,38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03 1 01 76140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2 823 902,55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03 1 01 76140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41 732,55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41 732,55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41 732,55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03 1 01 76140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2 782 170,00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2 782 170,00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2 782 170,00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8 800 301,71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9 119 740,38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9 450 898,83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8 800 301,71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9 119 740,38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9 450 898,83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03 3 01 78110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3 425 928,00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3 562 865,00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3 705 319,00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03 3 01 78110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3 425 928,00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3 562 865,00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3 705 319,00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03 3 01 78130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5 224 373,71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5 406 875,38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5 595 579,83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03 3 01 78130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5 224 373,71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5 406 875,38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5 595 579,83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03 3 01 78140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03 3 01 78140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129 294 529,18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116 327 183,16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123 173 824,98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17 027 079,00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16 254 357,00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18 200 253,00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02 3 00 00000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17 027 079,00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16 254 357,00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18 200 253,00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02 3 01 00000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16 627 079,00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15 854 357,00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17 800 253,00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02 3 01 11010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16 627 079,00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15 854 357,00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17 800 253,00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02 3 01 11010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16 627 079,00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15 854 357,00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17 800 253,00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02 3 02 00000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02 3 02 76890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02 3 02 76890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78 916 411,18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67 665 476,16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72 487 759,98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Подпрограмма "Организация культурно-досуговой </w:t>
            </w:r>
            <w:r w:rsidRPr="00232D04">
              <w:rPr>
                <w:sz w:val="16"/>
                <w:szCs w:val="16"/>
              </w:rPr>
              <w:lastRenderedPageBreak/>
              <w:t>деятельности"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61 107 102,18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50 236 319,16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55 032 711,98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60 081 647,18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49 169 847,16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53 923 590,98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59 851 647,18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49 169 847,16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53 923 590,98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27 276 138,00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27 276 138,00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27 276 138,00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11 297 147,18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3 470 287,16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5 527 889,98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20 752 108,00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17 988 309,00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20 810 598,00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526 254,00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435 113,00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308 965,00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02 1 01 20060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02 1 01 20060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02 1 01 20070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02 1 01 20070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реализацией мероприятий по подготовке и проведению 78-й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02 1 01 20500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02 1 01 20500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1 025 455,00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1 066 472,00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1 109 121,00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02 1 02 80010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1 025 455,00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1 066 472,00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1 109 121,00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02 1 02 80010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797 576,00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829 478,00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862 649,00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02 1 02 80010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20 718,00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21 546,00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22 408,00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02 1 02 80010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207 161,00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215 448,00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224 064,00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17 809 309,00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17 429 157,00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17 455 048,00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17 281 048,00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16 879 764,00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16 883 684,00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17 198 748,00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16 859 764,00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16 863 684,00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16 575 548,00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16 554 048,00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16 555 048,00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616 700,00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307 786,00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02 2 01 20130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62 300,00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02 2 01 20130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62 300,00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528 261,00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549 393,00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571 364,00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02 2 02 80010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528 261,00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549 393,00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571 364,00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02 2 02 80010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476 470,00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495 531,00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515 348,00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02 2 02 80010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51 791,00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53 862,00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56 016,00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33 351 039,00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32 407 350,00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32 485 812,00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33 351 039,00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32 407 350,00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32 485 812,00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33 351 039,00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32 407 350,00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32 485 812,00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110 214,00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97 814,00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107 814,00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67 641,00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67 641,00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67 641,00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39 563,00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27 163,00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37 163,00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2 155 533,00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2 155 533,00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2 155 533,00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2 155 533,00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2 155 533,00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2 155 533,00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31 024 292,00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30 100 003,00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30 168 465,00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29 942 582,00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29 935 882,00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29 935 382,00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1 062 492,00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228 998,00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19 218,00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3 621,00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4 085,00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02 4 01 11140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294 677 000,00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226 832 260,00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215 169 170,00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131 059 679,14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129 369 570,00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127 354 070,00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131 059 679,14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129 369 570,00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127 354 070,00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130 996 389,14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129 303 750,00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127 285 610,00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1 765 720,00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1 836 350,00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1 909 810,00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8 784,68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9 501,54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08 1 01 52200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1 756 935,32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1 827 213,93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1 900 308,46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21 200 899,14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21 340 780,00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21 338 150,00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172 908,99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315 342,12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21 027 990,15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21 025 399,01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21 022 807,88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08 1 01 76240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757 060,00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757 060,00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757 060,00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08 1 01 76240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757 060,00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757 060,00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757 060,00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08 1 01 77220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45 761,67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45 491,67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44 661,73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08 1 01 77220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848,39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848,39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848,39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08 1 01 77220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44 913,28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44 643,28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43 813,34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08 1 01 77820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13 378 000,00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12 642 280,00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11 906 560,00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08 1 01 77820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161 280,00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146 560,00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08 1 01 77820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13 209 000,00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12 481 000,00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11 760 000,00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29 170 975,96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27 147 762,34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25 252 966,78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388 617,88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383 712,10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356 924,86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28 782 358,08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26 764 050,24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24 896 041,92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42 838 847,14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40 704 528,69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38 679 128,42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604 682,02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574 556,85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545 993,06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42 234 165,12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40 129 971,84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38 133 135,36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522 642,97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479 083,15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435 523,35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7 330,33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6 713,23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6 096,15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515 312,64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472 369,92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429 427,20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67 583,75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67 583,75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67 583,75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900,23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900,23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900,23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66 683,52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66 683,52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66 683,52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13 372 094,24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16 238 816,13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18 850 151,76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208 604,67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253 325,53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294 062,37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13 163 489,57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15 985 490,60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18 556 089,39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120 305,94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120 305,94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120 305,94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1 805,94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1 805,94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1 805,94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118 500,00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118 500,00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118 500,00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08 1 01 78730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363 550,00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363 550,00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363 550,00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32D04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08 1 01 78730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106,14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106,14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106,14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08 1 01 78730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363 443,86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363 443,86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363 443,86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232D04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R4040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7 361 890,00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7 529 100,00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7 529 100,00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R4040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7 361 890,00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7 529 100,00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7 529 100,00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R4620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31 058,33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31 058,33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31 058,27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R4620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31 058,33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31 058,33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31 058,27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63 290,00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68 460,00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63 290,00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68 460,00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843,03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876,73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911,90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08 1 02 76260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62 446,97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64 943,27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67 548,10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52 1 00 21850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52 1 00 21850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142 836 980,00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77 024 790,00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67 377 270,00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142 836 980,00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77 024 790,00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67 377 270,00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109 237 260,00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55 745 880,00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58 754 360,00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22 727 460,00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23 648 660,00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24 591 200,00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22 727 460,00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23 648 660,00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24 591 200,00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18 728 060,00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20 448 370,00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22 333 050,00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233 037,29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254 443,47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277 894,95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08 1 02 76280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18 495 022,71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20 193 926,53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22 055 155,05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08 1 02 77190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4 357 250,00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4 531 540,00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4 712 800,00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08 1 02 77190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43 141,09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44 866,73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46 661,39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08 1 02 77190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4 314 108,91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4 486 673,27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4 666 138,61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08 1 02 77650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42 960,00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08 1 02 77650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425,35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08 1 02 77650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42 534,65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R3020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63 381 530,00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7 117 310,00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7 117 310,00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02 R3020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63 381 530,00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7 117 310,00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7 117 310,00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Р1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33 599 720,00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21 278 910,00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8 622 910,00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Р1 50840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33 599 720,00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21 278 910,00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8 622 910,00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Р1 50840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33 599 720,00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21 278 910,00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8 622 910,00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Р1 55730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Р1 55730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20 580 340,86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20 437 830,00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142 510,86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142 510,86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142 510,86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114 008,69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08 1 01 52500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28 502,17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color w:val="000000"/>
                <w:sz w:val="16"/>
                <w:szCs w:val="16"/>
              </w:rPr>
            </w:pPr>
            <w:r w:rsidRPr="00232D04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20 437 830,00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20 437 830,00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20 437 830,00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20 437 830,00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08 2 01 76210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20 437 830,00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20 437 900,00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20 437 830,00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08 2 01 76210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17 052 702,13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17 052 702,13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17 052 702,13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08 2 01 76210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3 383 597,87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3 383 667,87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3 383 597,87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08 2 01 76210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1 530,00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1 530,00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24 580 270,01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22 088 792,50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23 393 927,39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20 419 381,44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18 025 956,62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19 667 925,20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20 419 381,44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18 025 956,62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19 667 925,20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20 419 381,44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18 025 956,62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19 667 925,20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10 794 381,44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8 405 956,62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10 047 925,20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6 693 013,50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6 693 013,50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6 693 013,50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2 888 589,94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520 165,12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2 162 133,70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1 192 778,00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1 192 778,00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1 192 778,00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Создание "умных" спортивных площадок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06 1 01 25020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9 620 000,00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9 620 000,00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9 620 000,00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06 1 01 25020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9 620 000,00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9 620 000,00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9 620 000,00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1 461 000,00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1 424 475,00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1 387 950,00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1 461 000,00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1 424 475,00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1 387 950,00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</w:t>
            </w:r>
            <w:r w:rsidRPr="00232D04">
              <w:rPr>
                <w:sz w:val="16"/>
                <w:szCs w:val="16"/>
              </w:rPr>
              <w:lastRenderedPageBreak/>
              <w:t>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1 374 475,00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1 337 950,00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06 1 02 20220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1 411 000,00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1 374 475,00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1 337 950,00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06 1 02 20220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06 1 02 20220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504 475,00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467 950,00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06 1 02 20220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06 1 03 00000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06 1 03 20850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06 1 03 20850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06 1 03 20850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2 699 888,57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2 638 360,88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2 338 052,19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2 699 888,57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2 638 360,88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2 338 052,19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2 699 888,57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2 638 360,88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2 338 052,19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413 540,11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362 012,42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300 484,73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60 940,11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60 940,11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60 940,11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349 600,00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298 072,31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236 544,62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2 276 348,46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2 276 348,46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2 037 567,46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2 276 348,46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2 276 348,46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2 037 567,46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06 2 01 10140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5 953 280,40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5 600 886,46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5 782 215,38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5 953 280,40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5 600 886,46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5 782 215,38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07 1 02 00000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07 1 02 76540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07 1 02 76540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82 240,00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5 871 040,40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5 518 646,46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5 699 975,38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5 871 040,40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5 518 646,46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5 699 975,38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638 668,84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340 274,90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521 603,82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58 171,00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58 171,00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58 171,00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567 497,84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269 103,90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450 432,82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2 782 631,56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2 728 631,56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2 728 631,56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2 782 631,56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2 728 631,56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2 728 631,56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07 4 01 20040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07 4 01 76530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2 442 740,00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2 442 740,00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2 442 740,00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07 4 01 76530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2 037 909,30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2 037 909,30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2 037 909,30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07 4 01 76530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404 830,70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404 830,70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404 830,70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2 903 373,00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2 604 325,58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2 758 204,35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2 903 373,00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2 604 325,58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2 758 204,35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2 903 373,00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2 604 325,58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2 758 204,35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389 520,00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95 472,58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249 351,35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74 790,79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74 790,79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74 790,79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304 729,21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10 681,79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164 560,56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2 508 853,00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2 508 853,00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2 508 853,00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2 508 853,00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2 508 853,00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2 508 853,00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51 4 00 10140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21 044 723,11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15 192 568,71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15 231 337,91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4 368 141,40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4 358 005,86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4 347 870,33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405 421,40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395 285,86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385 150,33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45 450,00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45 450,00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45 450,00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325 971,40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316 835,86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306 700,33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32D04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325 971,40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316 835,86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306 700,33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3 962 720,00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3 962 720,00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3 962 720,00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936 510,00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936 510,00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936 510,00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743 949,86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743 949,86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743 949,86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3 026 210,00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3 026 210,00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3 026 210,00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3 026 210,00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3 026 210,00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3 026 210,00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1 405 548,00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1 370 409,30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1 335 270,60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1 405 548,00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1 370 409,30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1 335 270,60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1 130 409,30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1 105 270,60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1 130 409,30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1 105 270,60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255 548,00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255 548,00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7 325 770,35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1 990 004,12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1 849 074,39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7 325 770,35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1 990 004,12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1 849 074,39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323 458,35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323 458,35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1 281 000,00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1 160 004,12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1 019 074,39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1 281 000,00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1 160 004,12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1 019 074,39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(Обустройствотерритории, прилегающей к Дому культуры в селе Дмитривское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SИП01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SИП01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(Обустройствотерритории, прилегающей к Дому культуры в селе Дмитривское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2ИП01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1 206 312,00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2ИП01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1 206 312,00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6 462 966,80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6 113 066,00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6 326 191,01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6 462 966,80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6 113 066,00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6 326 191,01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6 386 176,60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6 034 204,00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6 245 175,01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4 283 454,00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4 283 454,00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4 283 454,00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2 101 722,60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1 749 750,00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1 960 721,01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51 790,20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53 862,00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56 016,00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08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55 1 00 80010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51 790,20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53 862,00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56 016,00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</w:t>
            </w:r>
            <w:r w:rsidRPr="00232D04">
              <w:rPr>
                <w:sz w:val="16"/>
                <w:szCs w:val="16"/>
              </w:rPr>
              <w:lastRenderedPageBreak/>
              <w:t xml:space="preserve">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1 318 242,56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1 190 555,43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1 197 110,58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1 318 242,56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1 190 555,43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1 197 110,58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1 308 242,56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1 180 555,43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1 187 110,58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640 994,91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540 481,00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540 481,00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666 247,65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639 074,43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645 629,58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55 1 00 11140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8 040 043,15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5 513 021,81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5 427 927,74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3 811 556,72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3 811 556,72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3 811 556,72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95 210,00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95 210,00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95 210,00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4 790,00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4 790,00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4 790,00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3 708 556,72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3 708 556,72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3 708 556,72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766 479,72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766 479,72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766 479,72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673 919,58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673 919,58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673 919,58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Осуществление первичного воинского учета органами местного самоуправления муниципальных </w:t>
            </w:r>
            <w:r w:rsidRPr="00232D04">
              <w:rPr>
                <w:sz w:val="16"/>
                <w:szCs w:val="16"/>
              </w:rPr>
              <w:lastRenderedPageBreak/>
              <w:t>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304 841,00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3 834 213,43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1 303 309,09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1 215 037,02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3 834 213,43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1 303 309,09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1 215 037,02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826 243,43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653 309,09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565 037,02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786 526,43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613 592,09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525 320,02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39 717,00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39 717,00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39 717,00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296 796,00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296 796,00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296 796,00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3 204,00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3 204,00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3 204,00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(Ремонт участка тротуарной дорожки по улице Школьная (дом №29,31,40,42,44,46,48,50,52,54,56,58) в поселке Коммунар Красногвардейского муниципального округа Ставропольского края))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SИП02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2 059 970,00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SИП02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2 059 970,00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участка тротуарной дорожки по улице Школьная (дом №29,31,40,42,44,46,48,50,52,54,56,58) в поселке Коммунар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2ИП02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2ИП02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298 000,00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23 339 841,60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21 050 732,49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22 294 532,74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7 921 302,00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7 628 375,00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7 610 700,00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804 500,00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786 825,00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630 825,00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630 825,00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6 911 302,00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6 823 875,00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6 823 875,00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1 975 207,00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1 887 780,00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1 887 780,00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110 800,00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110 800,20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110 800,20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1 409 016,00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1 321 588,80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1 321 588,80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455 391,00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455 391,00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455 391,00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4 936 095,00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4 936 095,00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4 936 095,00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4 936 095,00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4 936 095,00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4 936 095,00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2 584 888,00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2 935 888,00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2 935 888,00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2 584 888,00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2 935 888,00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2 935 888,00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2 184 888,00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2 535 888,00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2 535 888,00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2 184 888,00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2 535 888,00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2 535 888,00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12 833 651,60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10 486 469,49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11 747 944,74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12 833 651,60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10 486 469,49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11 747 944,74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8 173 651,60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6 316 469,49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7 757 944,74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8 173 651,60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6 316 469,49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7 757 944,74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3 022 500,00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772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16 543 928,15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9 310 817,50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9 095 498,64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4 545 203,19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4 395 203,19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4 395 203,19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4 300 203,19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4 300 203,19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4 300 203,19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843 980,19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843 980,19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843 980,19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94 180,19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94 180,19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94 180,19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735 800,00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735 800,00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735 800,00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3 456 223,00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3 456 223,00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3 456 223,00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3 456 223,00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3 456 223,00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3 456 223,00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208 676,00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217 740,00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225 149,00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208 676,00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217 740,00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225 149,00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208 676,00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217 740,00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225 149,00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208 676,00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217 740,00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225 149,00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1 270 483,00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1 270 483,00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1 270 483,00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1 270 483,00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1 270 483,00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1 270 483,00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1 189 483,00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1 190 483,00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1 190 483,00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1 189 483,00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1 190 483,00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1 190 483,00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10 495 565,96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3 403 391,31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3 180 663,45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10 495 565,96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3 403 391,31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3 180 663,45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1 846 594,36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2 603 391,31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2 380 663,45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1 836 594,36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2 603 391,31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2 380 663,45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Ладовская Балка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SИП03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3 249 200,00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SИП03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3 249 200,00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по ул.Кооперативная в селе Ладовская Балка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2ИП03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1 487 080,00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2ИП03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1 487 080,00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("Обустройство кладбища южное села Ладовская Балка Красногвардейского муниципального района Ставропольского края")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2ИП08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3 092 691,60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773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2ИП08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3 092 691,60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10 211 786,22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5 705 598,71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5 280 771,06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3 670 703,30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3 670 703,30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3 670 703,30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156 066,16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156 066,16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156 066,16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55 1 00 10050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79 066,16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79 066,16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79 066,16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79 066,16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79 066,16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79 066,16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3 514 637,14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3 514 637,14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3 514 637,14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572 560,14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572 560,14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572 560,14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275 341,60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6 191 214,32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1 681 789,81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1 254 315,16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6 191 214,32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1 681 789,81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1 254 315,16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940 266,28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1 099 861,77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672 387,12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940 266,28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1 099 861,77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672 387,12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551 928,04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551 928,04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551 928,04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551 928,04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551 928,04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Красногвардейской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SИП04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3 549 020,00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SИП04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3 549 020,00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Новомихайловское Красногвардейского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2ИП04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774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2ИП04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9 448 834,40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6 530 163,08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6 152 886,68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4 013 377,00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3 869 299,28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3 836 777,00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454 100,00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310 022,28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277 500,00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287 100,00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210 022,28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209 500,00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222 600,00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145 522,28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64 500,00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3 559 277,00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3 559 277,00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3 559 277,00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617 200,00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617 200,00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617 200,00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479 639,86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479 639,86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479 639,86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701 820,00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701 820,00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681 820,00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681 820,00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681 820,00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681 820,00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681 820,00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4 614 395,40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1 834 621,80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1 485 635,68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4 614 395,40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1 834 621,80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1 485 635,68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1 176 541,00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1 176 541,00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1 176 544,00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1 176 541,00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1 176 541,00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1 176 544,00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393 482,00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613 080,80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264 091,68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393 482,00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613 080,80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264 091,68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(Обустройство зоны отдыха и досуга по улице Красногвардейская в селе Новомихайловское Красногвардейского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SИП05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2 734 472,40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SИП05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2 734 472,40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Новомихайловское Красногвардейского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2ИП05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264 900,00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775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2ИП05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264 900,00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9 635 949,69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6 004 413,87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5 596 854,12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4 120 452,00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3 968 452,00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3 968 452,00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389 385,00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237 385,00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237 385,00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280 385,00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170 385,00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170 385,00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80 385,00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80 385,00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80 385,00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58 000,00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55 1 00 20540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55 1 00 20540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3 731 067,00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3 731 067,00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3 731 067,00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788 990,00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788 990,00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788 990,00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691 429,86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691 429,86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691 429,86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89 432,00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93 315,00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96 493,00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393 420,00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383 420,00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383 420,00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383 420,00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383 420,00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383 420,00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5 032 645,69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1 549 226,87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1 138 489,12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5 032 645,69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1 549 226,87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1 138 489,12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913 264,09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1 198 226,87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787 489,12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906 264,09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1 191 226,87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780 489,12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SИП06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3 374 381,60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SИП06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3 374 381,60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2ИП06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2ИП06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7 410 724,26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6 699 578,03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7 091 531,73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4 051 609,80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3 864 842,05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4 094 459,80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3 816 609,80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3 629 842,05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3 859 459,80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793 321,80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606 554,05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836 171,80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710 761,80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523 994,05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753 611,80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149 054,00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155 528,00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160 821,00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803 739,00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803 739,00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543 739,00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643 739,00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543 739,00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543 739,00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2 306 321,46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1 875 468,98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2 032 511,93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2 306 321,46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1 875 468,98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2 032 511,93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946 097,00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765 244,52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860 963,60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936 097,00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763 244,52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858 963,60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920 224,46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670 224,46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731 548,33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920 224,46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670 224,46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731 548,33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778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6 811 581,87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6 153 164,09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6 513 612,39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3 970 383,69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3 970 383,69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3 970 383,69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318 946,00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318 946,00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318 946,00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288 946,00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288 946,00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288 946,00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46 000,00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242 946,00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242 946,00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242 946,00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3 651 437,69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3 651 437,69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3 651 437,69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628 149,69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628 149,69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628 149,69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77 561,00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543 900,69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543 900,69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543 900,69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6 688,00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1 216 196,00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1 216 196,00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1 216 196,00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1 216 196,00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970 000,00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246 196,00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246 196,00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246 196,00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246 196,00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246 196,00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1 505 759,18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842 162,40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1 198 375,70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1 505 759,18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842 162,40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1 198 375,70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895 759,18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252 162,40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608 375,70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895 759,18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252 162,40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608 375,70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590 000,00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10 249 525,38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6 624 559,06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6 252 860,13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3 908 999,38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3 908 999,38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3 908 999,38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228 600,19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228 600,19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228 600,19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15 600,19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15 600,19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15 600,19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15 600,19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15 600,19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15 600,19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55 1 00 20170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3 680 399,19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3 680 399,19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3 680 399,19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657 111,19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657 111,19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657 111,19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508 252,05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508 252,05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508 252,05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71 299,00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71 299,00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71 299,00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3 023 288,00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119 243,00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124 422,00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128 657,00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633 697,00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633 697,00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600 000,00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33 697,00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33 697,00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33 697,00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33 697,00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5 587 586,00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1 957 440,68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1 581 506,75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5 587 586,00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1 957 440,68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1 581 506,75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1 030 000,00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1 300 000,00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807 586,00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377 440,68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231 506,75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807 586,00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377 440,68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231 506,75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(Благоустройство территории "Зоны спорта" в селе Родыки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SИП07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SИП07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3 300 000,00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"Зоны спорта" в селе Родыки Красногвардейского муниципального округа Ставропольского края)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2ИП07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2ИП07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6 140 155,23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5 535 056,27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5 860 151,98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4 454 881,94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3 948 193,94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3 938 193,94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702 688,00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196 000,00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186 000,00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266 098,00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154 000,00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112 098,00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55 1 00 10140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78 590,00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88 000,00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55 1 00 20030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78 590,00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98 000,00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88 000,00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55 1 00 20250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3 752 193,94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3 752 193,94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3 752 193,94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810 116,94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810 116,94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810 116,94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77 560,14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712 556,80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712 556,80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712 556,80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01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55 2 00 10020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2 942 077,00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02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55 1 00 51180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74 527,00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77 764,00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80 411,00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374 462,00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374 462,00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374 462,00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374 462,00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324 462,00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324 462,00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55 1 00 20630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324 462,00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324 462,00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324 462,00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04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55 1 00 20790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1 236 284,29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1 134 636,33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1 467 085,04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55 1 00 00000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1 236 284,29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1 134 636,33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1 467 085,04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55 1 00 20140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100 000,00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789 284,29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707 636,33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1 040 085,04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55 1 00 20280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789 284,29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707 636,33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1 040 085,04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55 1 00 20310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55 1 00 20410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242 000,00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781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05</w:t>
            </w: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03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55 1 00 20430</w:t>
            </w: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200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30 000,00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16 214 553,05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  <w:r w:rsidRPr="00232D04">
              <w:rPr>
                <w:sz w:val="16"/>
                <w:szCs w:val="16"/>
              </w:rPr>
              <w:t>34 245 951,03</w:t>
            </w:r>
          </w:p>
        </w:tc>
      </w:tr>
      <w:tr w:rsidR="00601854" w:rsidRPr="00232D04" w:rsidTr="00601854">
        <w:tc>
          <w:tcPr>
            <w:tcW w:w="3828" w:type="dxa"/>
            <w:shd w:val="clear" w:color="auto" w:fill="auto"/>
            <w:vAlign w:val="bottom"/>
          </w:tcPr>
          <w:p w:rsidR="00601854" w:rsidRPr="00232D04" w:rsidRDefault="00601854" w:rsidP="00601854">
            <w:pPr>
              <w:jc w:val="both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4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1 478 138 078,40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1 209 682 006,31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1854" w:rsidRPr="00232D04" w:rsidRDefault="00601854" w:rsidP="00601854">
            <w:pPr>
              <w:ind w:left="-108" w:right="-31"/>
              <w:jc w:val="center"/>
              <w:rPr>
                <w:b/>
                <w:bCs/>
                <w:sz w:val="16"/>
                <w:szCs w:val="16"/>
              </w:rPr>
            </w:pPr>
            <w:r w:rsidRPr="00232D04">
              <w:rPr>
                <w:b/>
                <w:bCs/>
                <w:sz w:val="16"/>
                <w:szCs w:val="16"/>
              </w:rPr>
              <w:t>1 233 694 732,44</w:t>
            </w:r>
          </w:p>
        </w:tc>
      </w:tr>
    </w:tbl>
    <w:p w:rsidR="00BB7042" w:rsidRDefault="00BB7042" w:rsidP="007A53A7"/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>к проекту решения Совета депутатов</w:t>
      </w:r>
    </w:p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 xml:space="preserve">края на 2023 год и плановый период 2024 и 2025 годов»  </w:t>
      </w:r>
    </w:p>
    <w:p w:rsidR="00585167" w:rsidRDefault="00585167" w:rsidP="00585167">
      <w:pPr>
        <w:tabs>
          <w:tab w:val="left" w:pos="9363"/>
        </w:tabs>
        <w:ind w:left="4569"/>
        <w:rPr>
          <w:sz w:val="28"/>
          <w:szCs w:val="28"/>
        </w:rPr>
      </w:pPr>
      <w:r>
        <w:rPr>
          <w:sz w:val="28"/>
          <w:szCs w:val="28"/>
        </w:rPr>
        <w:t>от ___ декабря 2022 года № ____</w:t>
      </w:r>
      <w:r>
        <w:t xml:space="preserve"> </w:t>
      </w:r>
    </w:p>
    <w:p w:rsidR="00585167" w:rsidRDefault="00585167" w:rsidP="00585167">
      <w:pPr>
        <w:jc w:val="center"/>
        <w:rPr>
          <w:rFonts w:ascii="Arial CYR" w:hAnsi="Arial CYR" w:cs="Arial CYR"/>
          <w:sz w:val="20"/>
          <w:szCs w:val="20"/>
        </w:rPr>
      </w:pPr>
    </w:p>
    <w:p w:rsidR="00585167" w:rsidRDefault="00585167" w:rsidP="00585167">
      <w:pPr>
        <w:jc w:val="center"/>
        <w:rPr>
          <w:rFonts w:ascii="Arial CYR" w:hAnsi="Arial CYR" w:cs="Arial CYR"/>
          <w:sz w:val="20"/>
          <w:szCs w:val="20"/>
        </w:rPr>
      </w:pPr>
    </w:p>
    <w:p w:rsidR="00585167" w:rsidRPr="005C6E0A" w:rsidRDefault="00585167" w:rsidP="00585167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585167" w:rsidRDefault="00585167" w:rsidP="00585167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</w:t>
      </w:r>
      <w:r>
        <w:rPr>
          <w:sz w:val="28"/>
          <w:szCs w:val="28"/>
        </w:rPr>
        <w:t xml:space="preserve">2023 год и </w:t>
      </w:r>
      <w:r w:rsidRPr="005C6E0A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C6E0A">
        <w:rPr>
          <w:sz w:val="28"/>
          <w:szCs w:val="28"/>
        </w:rPr>
        <w:t xml:space="preserve"> годов</w:t>
      </w:r>
    </w:p>
    <w:p w:rsidR="00585167" w:rsidRPr="005C6E0A" w:rsidRDefault="00585167" w:rsidP="00585167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4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1276"/>
        <w:gridCol w:w="425"/>
        <w:gridCol w:w="1423"/>
        <w:gridCol w:w="1348"/>
        <w:gridCol w:w="1343"/>
      </w:tblGrid>
      <w:tr w:rsidR="00585167" w:rsidRPr="00B17B12" w:rsidTr="00023344">
        <w:tc>
          <w:tcPr>
            <w:tcW w:w="4679" w:type="dxa"/>
            <w:vMerge w:val="restart"/>
            <w:shd w:val="clear" w:color="auto" w:fill="auto"/>
          </w:tcPr>
          <w:p w:rsidR="00585167" w:rsidRPr="00B17B12" w:rsidRDefault="00585167" w:rsidP="00585167">
            <w:pPr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ВР</w:t>
            </w:r>
          </w:p>
        </w:tc>
        <w:tc>
          <w:tcPr>
            <w:tcW w:w="4114" w:type="dxa"/>
            <w:gridSpan w:val="3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Сумма по годам</w:t>
            </w:r>
          </w:p>
        </w:tc>
      </w:tr>
      <w:tr w:rsidR="00585167" w:rsidRPr="00B17B12" w:rsidTr="00023344">
        <w:tc>
          <w:tcPr>
            <w:tcW w:w="4679" w:type="dxa"/>
            <w:vMerge/>
            <w:shd w:val="clear" w:color="auto" w:fill="auto"/>
          </w:tcPr>
          <w:p w:rsidR="00585167" w:rsidRPr="00B17B12" w:rsidRDefault="00585167" w:rsidP="00585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2024</w:t>
            </w:r>
          </w:p>
        </w:tc>
        <w:tc>
          <w:tcPr>
            <w:tcW w:w="1343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2025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29 003 392,08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26 076 211,25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26 628 488,84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15 783 289,50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14 197 214,19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1 212 295,08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1 212 295,08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1 212 295,08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14 508 289,50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12 984 919,11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14 503 289,50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12 979 919,11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13 777 875,03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12 497 999,00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10 743 489,29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11 797 220,39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1 935 290,50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2 166 429,82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1 910 654,64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01 1 05 11140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01 1 05 11140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13 220 102,58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11 878 997,06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12 845 613,81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13 220 102,58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11 878 997,06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12 845 613,81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2 230 557,58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909 452,06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1 876 068,81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355 744,00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184 638,49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355 744,00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1 839 599,58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689 599,57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1 485 110,81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10 932 545,00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10 932 545,00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10 932 545,00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10 932 545,00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10 932 545,00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10 932 545,00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129 294 529,18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116 327 183,16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123 173 824,98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61 107 102,18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50 236 319,16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55 032 711,98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60 081 647,18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59 851 647,18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27 276 138,00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11 297 147,18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3 470 287,16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5 527 889,98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20 752 108,00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17 988 309,00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20 810 598,00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526 254,00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435 113,00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308 965,00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02 1 01 11140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02 1 01 11140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реализацией мероприятий по подготовке и проведению 78-й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1 025 455,00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1 025 455,00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797 576,00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829 478,00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862 649,00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20 718,00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22 408,00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207 161,00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215 448,00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224 064,00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17 809 309,00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17 429 157,00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17 455 048,00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17 281 048,00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16 879 764,00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16 883 684,00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17 198 748,00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16 859 764,00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16 863 684,00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16 575 548,00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16 554 048,00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16 555 048,00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616 700,00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304 866,00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307 786,00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02 2 01 11140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02 2 01 11140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62 300,00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62 300,00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476 470,00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495 531,00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515 348,00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51 791,00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17 027 079,00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16 254 357,00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18 200 253,00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33 351 039,00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33 351 039,00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110 214,00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97 814,00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107 814,00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39 563,00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27 163,00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37 163,00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31 024 292,00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30 100 003,00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30 168 465,00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29 942 582,00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29 935 882,00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29 935 382,00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1 062 492,00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160 500,00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228 998,00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19 218,00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695 174 538,19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599 942 633,95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601 176 989,08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653 106 144,73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557 554 801,98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558 457 998,66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181 769 646,57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176 178 387,23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174 764 870,81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112 269 124,00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106 889 583,16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105 687 785,24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74 717 003,00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32 901 186,00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27 521 645,16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26 319 847,24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4 650 935,00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2 823 902,55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41 732,55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2 782 170,00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57 833 425,02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57 455 305,02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378 120,00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405 863 304,67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319 139 653,95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322 866 170,98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123 191 525,00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104 477 275,00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107 843 754,00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83 673 171,00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35 971 086,00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17 256 836,00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20 623 315,00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683 025,00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2 864 243,00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167 866 967,45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164 652 311,85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164 652 311,85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166 904 557,45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163 689 901,85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163 689 901,85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962 410,00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2 996 852,20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31 018,34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2 306 629,02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2 306 629,02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2 306 629,02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659 204,84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659 204,84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659 204,84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17 762 019,90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17 762 019,90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18 122 057,93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17 762 019,90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17 762 019,90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18 122 057,93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L7500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64 758 464,63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L7500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64 758 464,63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S7500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36 280,49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02 S7500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36 280,49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27 025 756,00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24 196 733,00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23 755 091,00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26 911 678,00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26 911 678,00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03 1 03 11140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03 1 03 11140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20 964 367,27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20 964 367,27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14 563 320,03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15 367 112,66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15 995 568,19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5 630 000,00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771 047,24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817 660,63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854 105,91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E1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14 592 191,77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B17B12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14 592 191,77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14 592 191,77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14 592 191,77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12 674 750,39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14 592 191,77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14 592 191,77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1 917 441,38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Е2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1 633 062,74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Е2 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1 633 062,74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03 1 Е2 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2 890 878,45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1 633 062,74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31 408 889,54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31 408 889,38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31 408 889,38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31 258 889,54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31 258 889,38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31 258 889,38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3 025 897,00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3 025 897,00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3 025 897,00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3 025 897,00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3 025 897,00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3 025 897,00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27 916 130,40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27 916 130,24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27 916 130,24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23 712 337,00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23 712 337,00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23 712 337,00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4 181 428,40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4 181 428,24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4 181 428,24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10 659 503,92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10 978 942,59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11 310 101,04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10 659 503,92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10 978 942,59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11 310 101,04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1 859 202,21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1 785 608,09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73 594,12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3 425 928,00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3 425 928,00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5 224 373,71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5 406 875,38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5 595 579,83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5 224 373,71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5 406 875,38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5 595 579,83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1 435 000,00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1 401 625,00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1 368 250,00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885 000,00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864 625,00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831 250,00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10 593 219,83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9 529 243,42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10 083 342,74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05 1 00 00000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 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05 2 02 20560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05 2 02 20560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10 564 949,83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9 503 680,17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10 060 486,24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 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 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10 484 949,83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10 464 949,83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9 014 661,50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1 220 288,33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179 018,67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735 824,74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05 4 02 11140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24 580 270,01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22 088 792,50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23 393 927,39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21 880 381,44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19 450 431,62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21 055 875,20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20 419 381,44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18 025 956,62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19 667 925,20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10 794 381,44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8 405 956,62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10 047 925,20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6 693 013,50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2 888 589,94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520 165,12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2 162 133,70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Создание "умных" спортивных площадок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06 1 01 25020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06 1 01 25020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1 411 000,00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1 411 000,00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541 000,00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504 475,00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467 950,00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2 699 888,57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2 638 360,88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2 699 888,57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2 638 360,88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413 540,11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362 012,42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300 484,73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298 072,31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236 544,62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2 276 348,46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2 276 348,46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2 276 348,46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2 276 348,46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06 2 01 10140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5 953 280,40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5 600 886,46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5 782 215,38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82 240,00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"Развитие сельского хозяйства" и общепрограммные мероприятия"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5 871 040,40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5 518 646,46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5 699 975,38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5 871 040,40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5 518 646,46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5 699 975,38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638 668,84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340 274,90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521 603,82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567 497,84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269 103,90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450 432,82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2 442 740,00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2 442 740,00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2 442 740,00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2 037 909,30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2 037 909,30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2 037 909,30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404 830,70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294 477 000,00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226 832 260,00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215 169 170,00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274 039 170,00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206 394 360,00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194 731 340,00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131 138 900,00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129 303 750,00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127 285 610,00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1 765 720,00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1 836 350,00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1 909 810,00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8 784,68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9 501,54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1 756 935,32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1 827 213,93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1 900 308,46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21 343 410,00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21 340 780,00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21 338 150,00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114 008,69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201 411,16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315 342,12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21 027 990,15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21 025 399,01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21 022 807,88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757 060,00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757 060,00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757 060,00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757 060,00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757 060,00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757 060,00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45 761,67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45 491,67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44 661,73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848,39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44 913,28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44 643,28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43 813,34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13 378 000,00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12 642 280,00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11 906 560,00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161 280,00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146 560,00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13 209 000,00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12 481 000,00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11 760 000,00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29 170 975,96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27 147 762,34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25 252 966,78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388 617,88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383 712,10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356 924,86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28 782 358,08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26 764 050,24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24 896 041,92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42 838 847,14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40 704 528,69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38 679 128,42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604 682,02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574 556,85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545 993,06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42 234 165,12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40 129 971,84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38 133 135,36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522 642,97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479 083,15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435 523,35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7 330,33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6 713,23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6 096,15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515 312,64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472 369,92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429 427,20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67 583,75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900,23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66 683,52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13 372 094,24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16 238 816,13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18 850 151,76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208 604,67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253 325,53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294 062,37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13 163 489,57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15 985 490,60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18 556 089,39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120 305,94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1 805,94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118 500,00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363 550,00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363 550,00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363 550,00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106,14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363 443,86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363 443,86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363 443,86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7 361 890,00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7 529 100,00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7 529 100,00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7 361 890,00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7 529 100,00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7 529 100,00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31 058,33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31 058,33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31 058,27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31 058,33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31 058,33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31 058,27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109 300 550,00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55 811 700,00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58 822 820,00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63 290,00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65 820,00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68 460,00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843,03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62 446,97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64 943,27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67 548,10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22 727 460,00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23 648 660,00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24 591 200,00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22 727 460,00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23 648 660,00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24 591 200,00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18 728 060,00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20 448 370,00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22 333 050,00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233 037,29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254 443,47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277 894,95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18 495 022,71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20 193 926,53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22 055 155,05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4 357 250,00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4 531 540,00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4 712 800,00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43 141,09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44 866,73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46 661,39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4 314 108,91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4 486 673,27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4 666 138,61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42 960,00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425,35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42 534,65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63 381 530,00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7 117 310,00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7 117 310,00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02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63 381 530,00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7 117 310,00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7 117 310,00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Р1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33 599 720,00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21 278 910,00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8 622 910,00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Р1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33 599 720,00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21 278 910,00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8 622 910,00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1 Р1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33 599 720,00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21 278 910,00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8 622 910,00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20 437 830,00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20 437 900,00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20 437 830,00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20 437 830,00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20 437 900,00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20 437 830,00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20 437 830,00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20 437 900,00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20 437 830,00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17 052 702,13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3 383 597,87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3 383 667,87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3 383 597,87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2 874 230,00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2 730 518,50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2 674 230,00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2 674 230,00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2 578 184,31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2 730 518,50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2 669 230,00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2 578 184,31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2 730 518,50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2 418 282,00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2 418 282,00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2 418 282,00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229 948,00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138 902,31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291 236,50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21 000,00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21 000,00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21 000,00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09 2 01 11140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74 979 754,40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10 968 763,10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12 139 371,80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74 764 754,40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10 753 763,10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11 924 371,80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73 764 754,40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9 753 763,10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10 924 371,80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3 670 774,40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7 303 763,10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8 474 371,80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3 525 774,40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7 158 763,10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8 329 371,80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10 1 01 21880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10 1 01 21880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67 643 980,00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01 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67 643 980,00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разработку комплексной схемы организации дорожного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10 1 02 21390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10 1 02 21390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1 000 000,00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10 2 01 20610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10 2 01 20610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3 111 744,40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7 291 372,54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6 812 670,68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1 059 394,40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758 512,54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707 630,68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13 1 04 21370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13 1 04 21370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749 980,00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1 302 370,00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5 782 880,00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5 355 060,00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1 302 370,00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5 782 880,00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5 355 060,00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3 02 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1 302 370,00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5 782 880,00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5 355 060,00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13 3 02 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1 302 370,00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5 782 880,00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5 355 060,00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4 233 680,00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3 797 610,96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4 021 996,00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4 233 680,00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3 797 610,96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4 021 996,00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627 759,00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201 689,96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426 075,00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108 030,85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108 030,85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512 728,15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86 659,11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311 044,15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3 595 921,00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3 595 921,00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3 595 921,00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3 595 921,00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3 595 921,00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3 595 921,00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50 4 00 10140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2 903 373,00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2 604 325,58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2 758 204,35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2 903 373,00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2 604 325,58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2 758 204,35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389 520,00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95 472,58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249 351,35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304 729,21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10 681,79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164 560,56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51 4 00 10140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51 4 00 10140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sz w:val="16"/>
                <w:szCs w:val="16"/>
              </w:rPr>
            </w:pPr>
            <w:r w:rsidRPr="00B17B12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6 933 171,00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6 226 985,39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6 590 362,45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287 885,00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287 885,00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287 885,00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6 645 286,00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5 968 752,54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6 316 871,70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595 479,26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157 040,26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272 064,96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448 439,00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125 024,70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191 480 895,91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151 314 125,64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156 859 449,22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96 493 415,34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61 615 676,43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64 376 325,94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3 010 500,40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2 285 189,14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2 258 356,33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2 295 781,40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1 832 568,14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1 805 735,33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714 719,00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452 621,00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452 621,00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12 530 050,68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11 563 247,08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12 037 707,29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9 117 022,31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9 016 508,40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9 016 508,40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3 408 028,37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2 541 738,68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3 016 198,89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518 756,35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518 756,35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18 818 701,23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17 432 846,90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18 168 564,18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18 751 984,23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17 384 129,90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18 119 847,18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66 717,00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48 717,00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48 717,00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 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 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791 000,00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937 796,00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787 796,00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787 796,00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8 719 220,50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8 719 220,50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8 707 994,60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8 707 994,60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1 295 441,00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1 295 441,00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55 1 00 21300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55 1 00 21300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557 138,70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557 138,70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823 999,75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706 555,60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768 073,97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193 999,75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76 555,60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138 073,97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1 192 430,00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1 244 220,00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1 286 567,00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1 192 430,00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1 244 220,00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1 286 567,00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172 350,00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172 350,00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172 350,00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172 350,00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172 350,00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172 350,00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(Обустройствотерритории, прилегающей к Дому культуры в селе Дмитривское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(Ремонт участка тротуарной дорожки по улице Школьная (дом №29,31,40,42,44,46,48,50,52,54,56,58) в поселке Коммунар Красногвардейского муниципального округа Ставропольского края))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2 059 970,00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2 059 970,00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Ладовская Балка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3 249 200,00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3 249 200,00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Красногвардейской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3 549 020,00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3 549 020,00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(Обустройство зоны отдыха и досуга по улице Красногвардейская в селе Новомихайловское Красногвардейского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2 734 472,40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2 734 472,40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3 374 381,60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3 374 381,60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(Благоустройство территории "Зоны спорта"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(Обустройствотерритории, прилегающей к Дому культуры в селе Дмитривское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1 206 312,00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1 206 312,00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участка тротуарной дорожки по улице Школьная (дом №29,31,40,42,44,46,48,50,52,54,56,58)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298 000,00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298 000,00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по ул.Кооперативная в селе Ладовская Балка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1 487 080,00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1 487 080,00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Новомихайловское Красногвардейского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1 120 000,00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1 120 000,00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зоны отдыха и досуга по улице Красногвардейская в селе Новомихайловское Красногвардейского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264 900,00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264 900,00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кладбища в селе Покровское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"Зоны спорта"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400 000,00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("Обустройство кладбища южное села Ладовская Балка Красногвардейского муниципального района Ставропольского края")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3 092 691,60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1 00 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3 092 691,60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44 588 403,67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44 314 208,92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44 543 826,67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9 389 626,67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9 115 431,92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9 345 049,67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903 022,17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903 022,37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903 022,37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7 679 226,50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7 405 031,55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7 634 649,30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807 378,00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2 092 947,00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2 092 947,00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2 092 947,00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1 951 396,00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1 951 396,00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1 951 396,00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1 951 396,00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1 951 396,00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1 951 396,00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48 306 129,90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43 291 293,29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45 846 349,61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6 358 883,90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1 470 164,66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4 030 922,36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1 111 993,61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1 111 993,61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449 239,96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5 146 890,29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258 171,05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3 571 682,40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37 521 676,00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37 521 676,00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37 521 676,00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37 521 676,00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37 521 676,00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37 521 676,00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гражданин"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300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2 420,00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2 420,00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366 370,00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366 370,00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366 370,00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332 170,00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34 200,00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591 630,00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591 630,00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591 630,00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572 230,00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572 230,00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572 230,00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19 400,00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674 100,00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674 100,00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674 100,00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593 720,00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80 380,00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80 380,00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80 380,00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</w:tcPr>
          <w:p w:rsidR="00585167" w:rsidRPr="00B17B12" w:rsidRDefault="00585167" w:rsidP="00585167">
            <w:pPr>
              <w:rPr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1 095 410,00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1 095 410,00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1 095 410,00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858 370,00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jc w:val="both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237 040,00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237 040,00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B17B12">
              <w:rPr>
                <w:color w:val="000000"/>
                <w:sz w:val="16"/>
                <w:szCs w:val="16"/>
              </w:rPr>
              <w:t>237 040,00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B17B12">
              <w:rPr>
                <w:bCs/>
                <w:color w:val="000000"/>
                <w:sz w:val="16"/>
                <w:szCs w:val="16"/>
              </w:rPr>
              <w:t>16 214 553,05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B17B12">
              <w:rPr>
                <w:bCs/>
                <w:color w:val="000000"/>
                <w:sz w:val="16"/>
                <w:szCs w:val="16"/>
              </w:rPr>
              <w:t>34 245 951,03</w:t>
            </w:r>
          </w:p>
        </w:tc>
      </w:tr>
      <w:tr w:rsidR="00585167" w:rsidRPr="00B17B12" w:rsidTr="00023344">
        <w:tc>
          <w:tcPr>
            <w:tcW w:w="4679" w:type="dxa"/>
            <w:shd w:val="clear" w:color="auto" w:fill="auto"/>
            <w:vAlign w:val="bottom"/>
          </w:tcPr>
          <w:p w:rsidR="00585167" w:rsidRPr="00B17B12" w:rsidRDefault="00585167" w:rsidP="005851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1 478 138 078,40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1 209 682 006,31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585167" w:rsidRPr="00B17B12" w:rsidRDefault="00585167" w:rsidP="0058516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B12">
              <w:rPr>
                <w:b/>
                <w:bCs/>
                <w:color w:val="000000"/>
                <w:sz w:val="16"/>
                <w:szCs w:val="16"/>
              </w:rPr>
              <w:t>1 233 694 732,44</w:t>
            </w:r>
          </w:p>
        </w:tc>
      </w:tr>
    </w:tbl>
    <w:p w:rsidR="00585167" w:rsidRPr="00FC0007" w:rsidRDefault="00585167" w:rsidP="00FB0287">
      <w:pPr>
        <w:ind w:left="4820"/>
      </w:pPr>
    </w:p>
    <w:p w:rsidR="00AB628A" w:rsidRPr="00634BD9" w:rsidRDefault="00AB628A" w:rsidP="00FB0287">
      <w:pPr>
        <w:pStyle w:val="ab"/>
        <w:tabs>
          <w:tab w:val="left" w:pos="708"/>
        </w:tabs>
        <w:suppressAutoHyphens w:val="0"/>
        <w:spacing w:before="0"/>
        <w:ind w:left="4820" w:firstLine="0"/>
        <w:jc w:val="left"/>
        <w:rPr>
          <w:szCs w:val="28"/>
        </w:rPr>
      </w:pPr>
      <w:r w:rsidRPr="00634BD9">
        <w:rPr>
          <w:szCs w:val="28"/>
        </w:rPr>
        <w:t xml:space="preserve">Приложение </w:t>
      </w:r>
      <w:r>
        <w:rPr>
          <w:szCs w:val="28"/>
        </w:rPr>
        <w:t>5</w:t>
      </w:r>
      <w:r w:rsidRPr="00634BD9">
        <w:rPr>
          <w:szCs w:val="28"/>
        </w:rPr>
        <w:t xml:space="preserve"> </w:t>
      </w:r>
    </w:p>
    <w:p w:rsidR="00AB628A" w:rsidRPr="00634BD9" w:rsidRDefault="00AB628A" w:rsidP="00FB0287">
      <w:pPr>
        <w:pStyle w:val="a9"/>
        <w:spacing w:after="0"/>
        <w:ind w:left="4820"/>
        <w:rPr>
          <w:sz w:val="28"/>
          <w:szCs w:val="28"/>
        </w:rPr>
      </w:pPr>
      <w:r w:rsidRPr="00634BD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34BD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634BD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</w:p>
    <w:p w:rsidR="00AB628A" w:rsidRDefault="00AB628A" w:rsidP="00FB0287">
      <w:pPr>
        <w:pStyle w:val="a9"/>
        <w:spacing w:after="0"/>
        <w:ind w:left="4820"/>
        <w:rPr>
          <w:sz w:val="28"/>
          <w:szCs w:val="28"/>
        </w:rPr>
      </w:pPr>
      <w:r w:rsidRPr="00634BD9">
        <w:rPr>
          <w:sz w:val="28"/>
          <w:szCs w:val="28"/>
        </w:rPr>
        <w:t>Красногвардейского  муниципального</w:t>
      </w:r>
      <w:r>
        <w:rPr>
          <w:sz w:val="28"/>
          <w:szCs w:val="28"/>
        </w:rPr>
        <w:t xml:space="preserve"> округа</w:t>
      </w:r>
      <w:r w:rsidRPr="00634BD9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«О бюджете  </w:t>
      </w:r>
    </w:p>
    <w:p w:rsidR="00AB628A" w:rsidRPr="00634BD9" w:rsidRDefault="00AB628A" w:rsidP="00FB0287">
      <w:pPr>
        <w:pStyle w:val="a9"/>
        <w:spacing w:after="0"/>
        <w:ind w:left="4820"/>
        <w:rPr>
          <w:sz w:val="28"/>
          <w:szCs w:val="28"/>
        </w:rPr>
      </w:pPr>
      <w:r>
        <w:rPr>
          <w:sz w:val="28"/>
          <w:szCs w:val="28"/>
        </w:rPr>
        <w:t>Красногвардейского  муниципального</w:t>
      </w:r>
      <w:r w:rsidR="00FB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на </w:t>
      </w:r>
      <w:r w:rsidRPr="00634BD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634BD9">
        <w:rPr>
          <w:sz w:val="28"/>
          <w:szCs w:val="28"/>
        </w:rPr>
        <w:t xml:space="preserve"> год</w:t>
      </w:r>
      <w:r w:rsidR="00FB0287">
        <w:rPr>
          <w:sz w:val="28"/>
          <w:szCs w:val="28"/>
        </w:rPr>
        <w:t xml:space="preserve"> </w:t>
      </w:r>
      <w:r w:rsidRPr="00634BD9">
        <w:rPr>
          <w:sz w:val="28"/>
          <w:szCs w:val="28"/>
        </w:rPr>
        <w:t>и плановый период</w:t>
      </w:r>
      <w:r>
        <w:rPr>
          <w:sz w:val="28"/>
          <w:szCs w:val="28"/>
        </w:rPr>
        <w:t xml:space="preserve"> 2024 и 2025 годов</w:t>
      </w:r>
    </w:p>
    <w:p w:rsidR="00AB628A" w:rsidRPr="00634BD9" w:rsidRDefault="00AB628A" w:rsidP="00FB0287">
      <w:pPr>
        <w:pStyle w:val="a9"/>
        <w:spacing w:after="0"/>
        <w:ind w:left="4820"/>
        <w:rPr>
          <w:b/>
          <w:snapToGrid w:val="0"/>
          <w:sz w:val="28"/>
          <w:szCs w:val="28"/>
        </w:rPr>
      </w:pPr>
      <w:r w:rsidRPr="00634BD9">
        <w:rPr>
          <w:sz w:val="28"/>
          <w:szCs w:val="28"/>
        </w:rPr>
        <w:t>от</w:t>
      </w:r>
      <w:r>
        <w:rPr>
          <w:sz w:val="28"/>
          <w:szCs w:val="28"/>
        </w:rPr>
        <w:t xml:space="preserve"> __ декабря 2</w:t>
      </w:r>
      <w:r w:rsidRPr="00634BD9">
        <w:rPr>
          <w:sz w:val="28"/>
          <w:szCs w:val="28"/>
        </w:rPr>
        <w:t>0</w:t>
      </w:r>
      <w:r>
        <w:rPr>
          <w:sz w:val="28"/>
          <w:szCs w:val="28"/>
        </w:rPr>
        <w:t xml:space="preserve">22 года </w:t>
      </w:r>
      <w:r w:rsidRPr="00634BD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</w:p>
    <w:p w:rsidR="00AB628A" w:rsidRPr="00634BD9" w:rsidRDefault="00AB628A" w:rsidP="00FB0287">
      <w:pPr>
        <w:pStyle w:val="ab"/>
        <w:tabs>
          <w:tab w:val="left" w:pos="708"/>
        </w:tabs>
        <w:suppressAutoHyphens w:val="0"/>
        <w:spacing w:before="0"/>
        <w:ind w:left="4820" w:firstLine="720"/>
        <w:jc w:val="left"/>
        <w:rPr>
          <w:szCs w:val="28"/>
        </w:rPr>
      </w:pPr>
    </w:p>
    <w:p w:rsidR="00AB628A" w:rsidRPr="00023344" w:rsidRDefault="00AB628A" w:rsidP="00621CAF">
      <w:pPr>
        <w:pStyle w:val="ab"/>
        <w:tabs>
          <w:tab w:val="left" w:pos="708"/>
        </w:tabs>
        <w:suppressAutoHyphens w:val="0"/>
        <w:spacing w:before="0"/>
        <w:ind w:firstLine="0"/>
        <w:jc w:val="center"/>
        <w:rPr>
          <w:szCs w:val="28"/>
        </w:rPr>
      </w:pPr>
      <w:r w:rsidRPr="00023344">
        <w:rPr>
          <w:szCs w:val="28"/>
        </w:rPr>
        <w:t>РАСПРЕДЕЛЕНИЕ</w:t>
      </w:r>
    </w:p>
    <w:p w:rsidR="00AB628A" w:rsidRPr="00023344" w:rsidRDefault="00AB628A" w:rsidP="00621CAF">
      <w:pPr>
        <w:jc w:val="center"/>
        <w:rPr>
          <w:sz w:val="28"/>
          <w:szCs w:val="28"/>
        </w:rPr>
      </w:pPr>
      <w:r w:rsidRPr="00023344">
        <w:rPr>
          <w:sz w:val="28"/>
          <w:szCs w:val="28"/>
        </w:rPr>
        <w:t>бюджетных ассигнований по разделам (Рз), подразделам (ПР) классификации</w:t>
      </w:r>
    </w:p>
    <w:p w:rsidR="00AB628A" w:rsidRPr="00023344" w:rsidRDefault="00AB628A" w:rsidP="00621CAF">
      <w:pPr>
        <w:jc w:val="center"/>
        <w:rPr>
          <w:sz w:val="28"/>
          <w:szCs w:val="28"/>
        </w:rPr>
      </w:pPr>
      <w:r w:rsidRPr="00023344">
        <w:rPr>
          <w:sz w:val="28"/>
          <w:szCs w:val="28"/>
        </w:rPr>
        <w:t xml:space="preserve"> расходов бюджета муниципального округа на 2023 год и плановый период 2024 и 2025 годов</w:t>
      </w:r>
    </w:p>
    <w:p w:rsidR="00AB628A" w:rsidRPr="00613340" w:rsidRDefault="00AB628A" w:rsidP="00AB628A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26"/>
        <w:gridCol w:w="425"/>
        <w:gridCol w:w="1417"/>
        <w:gridCol w:w="1417"/>
        <w:gridCol w:w="1418"/>
      </w:tblGrid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2919BC">
            <w:pPr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2025 год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2919BC">
            <w:pPr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6</w:t>
            </w:r>
          </w:p>
        </w:tc>
      </w:tr>
      <w:tr w:rsidR="00AB628A" w:rsidRPr="009323D5" w:rsidTr="00022675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155 931 322,06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145 725 957,87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153 540 218,94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2 092 947,00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2 092 947,00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2 092 947,00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4 233 680,00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3 797 610,96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4 021 996,00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46 669 044,90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41 680 873,79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44 222 179,61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2 420,00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16 123 475,58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14 483 322,64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15 603 818,16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557 138,70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86 252 455,88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81 034 772,70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82 906 513,70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1 192 430,00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1 244 220,00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1 286 567,00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2919BC">
            <w:pPr>
              <w:jc w:val="both"/>
              <w:rPr>
                <w:sz w:val="16"/>
                <w:szCs w:val="16"/>
              </w:rPr>
            </w:pPr>
            <w:r w:rsidRPr="009323D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1 192 430,00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1 244 220,00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1 286 567,00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4 990 631,52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4 749 871,70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4 990 631,52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4 749 871,70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95 983 090,40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29 776 771,43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31 806 643,25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6 125 630,40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5 773 236,46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5 954 565,38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84 829 190,00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21 034 060,00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22 169 530,00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528 270,00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513 063,25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61 373 407,68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28 435 638,98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61 373 407,68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28 435 638,98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843 070,00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842 570,00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242 070,00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704 316 622,93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607 696 512,33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610 697 939,20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185 231 602,80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179 890 551,29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178 672 663,06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435 082 318,94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347 654 437,31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350 180 718,94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44 830 527,24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41 275 395,63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42 816 094,91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2 874 230,00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36 297 943,95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36 297 943,79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36 297 943,79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118 730 416,98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106 185 892,16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111 299 762,99</w:t>
            </w:r>
          </w:p>
        </w:tc>
      </w:tr>
      <w:tr w:rsidR="00AB628A" w:rsidRPr="009323D5" w:rsidTr="00022675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85 379 377,98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73 778 542,16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78 813 950,99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33 351 039,00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307 603 574,26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244 558 782,93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232 799 031,38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131 259 679,14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129 369 570,00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127 354 070,00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155 763 554,26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94 751 312,93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85 007 131,38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20 580 340,86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20 437 900,00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20 437 830,00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25 898 512,57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23 279 347,93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24 591 037,97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21 737 624,00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19 216 512,05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20 865 035,78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1 461 000,00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2 699 888,57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2 638 360,88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1 212 295,08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1 275 000,00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1 212 295,08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2919BC">
            <w:pPr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16 214 553,05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323D5">
              <w:rPr>
                <w:color w:val="000000"/>
                <w:sz w:val="16"/>
                <w:szCs w:val="16"/>
              </w:rPr>
              <w:t>34 245 951,03</w:t>
            </w:r>
          </w:p>
        </w:tc>
      </w:tr>
      <w:tr w:rsidR="00AB628A" w:rsidRPr="009323D5" w:rsidTr="001D607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2919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1 478 138 078,40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1 209 682 006,31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28A" w:rsidRPr="009323D5" w:rsidRDefault="00AB628A" w:rsidP="00FB028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23D5">
              <w:rPr>
                <w:b/>
                <w:bCs/>
                <w:color w:val="000000"/>
                <w:sz w:val="16"/>
                <w:szCs w:val="16"/>
              </w:rPr>
              <w:t>1 233 694 732,44</w:t>
            </w:r>
          </w:p>
        </w:tc>
      </w:tr>
    </w:tbl>
    <w:p w:rsidR="00AB628A" w:rsidRPr="00613340" w:rsidRDefault="00AB628A" w:rsidP="00825A24">
      <w:pPr>
        <w:pStyle w:val="ab"/>
        <w:tabs>
          <w:tab w:val="left" w:pos="708"/>
        </w:tabs>
        <w:suppressAutoHyphens w:val="0"/>
        <w:spacing w:before="0"/>
        <w:ind w:left="4820" w:firstLine="0"/>
        <w:jc w:val="left"/>
        <w:rPr>
          <w:sz w:val="24"/>
          <w:szCs w:val="24"/>
        </w:rPr>
      </w:pPr>
    </w:p>
    <w:p w:rsidR="002C5B0F" w:rsidRDefault="002C5B0F" w:rsidP="00825A24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2C5B0F" w:rsidRPr="004F4441" w:rsidRDefault="002C5B0F" w:rsidP="00825A24">
      <w:pPr>
        <w:pStyle w:val="a9"/>
        <w:spacing w:after="0"/>
        <w:ind w:left="4820"/>
        <w:rPr>
          <w:sz w:val="28"/>
          <w:szCs w:val="28"/>
        </w:rPr>
      </w:pPr>
      <w:r w:rsidRPr="004F444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проекту </w:t>
      </w:r>
      <w:r w:rsidRPr="004F444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4F4441">
        <w:rPr>
          <w:sz w:val="28"/>
          <w:szCs w:val="28"/>
        </w:rPr>
        <w:t>Красногвардейского</w:t>
      </w:r>
    </w:p>
    <w:p w:rsidR="002C5B0F" w:rsidRPr="004F4441" w:rsidRDefault="002C5B0F" w:rsidP="00825A24">
      <w:pPr>
        <w:pStyle w:val="a9"/>
        <w:spacing w:after="0"/>
        <w:ind w:left="4820"/>
        <w:rPr>
          <w:sz w:val="28"/>
          <w:szCs w:val="28"/>
        </w:rPr>
      </w:pPr>
      <w:r w:rsidRPr="004F44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C5B0F" w:rsidRDefault="002C5B0F" w:rsidP="00825A24">
      <w:pPr>
        <w:pStyle w:val="a9"/>
        <w:spacing w:after="0"/>
        <w:ind w:left="48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C5B0F" w:rsidRDefault="002C5B0F" w:rsidP="00825A24">
      <w:pPr>
        <w:pStyle w:val="a9"/>
        <w:spacing w:after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  </w:t>
      </w:r>
      <w:r w:rsidRPr="004F4441">
        <w:rPr>
          <w:sz w:val="28"/>
          <w:szCs w:val="28"/>
        </w:rPr>
        <w:t>бюджете Красногвардейско</w:t>
      </w:r>
      <w:r>
        <w:rPr>
          <w:sz w:val="28"/>
          <w:szCs w:val="28"/>
        </w:rPr>
        <w:t>го</w:t>
      </w:r>
    </w:p>
    <w:p w:rsidR="002C5B0F" w:rsidRPr="004F4441" w:rsidRDefault="002C5B0F" w:rsidP="00825A24">
      <w:pPr>
        <w:pStyle w:val="a9"/>
        <w:spacing w:after="0"/>
        <w:ind w:left="4820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F4441">
        <w:rPr>
          <w:sz w:val="28"/>
          <w:szCs w:val="28"/>
        </w:rPr>
        <w:t xml:space="preserve"> </w:t>
      </w:r>
    </w:p>
    <w:p w:rsidR="002C5B0F" w:rsidRDefault="002C5B0F" w:rsidP="00825A24">
      <w:pPr>
        <w:pStyle w:val="a9"/>
        <w:spacing w:after="0"/>
        <w:ind w:left="4820"/>
        <w:rPr>
          <w:sz w:val="28"/>
          <w:szCs w:val="28"/>
        </w:rPr>
      </w:pPr>
      <w:r w:rsidRPr="004F444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на </w:t>
      </w:r>
      <w:r w:rsidRPr="004F444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F4441">
        <w:rPr>
          <w:sz w:val="28"/>
          <w:szCs w:val="28"/>
        </w:rPr>
        <w:t xml:space="preserve"> год и </w:t>
      </w:r>
    </w:p>
    <w:p w:rsidR="002C5B0F" w:rsidRPr="004F4441" w:rsidRDefault="002C5B0F" w:rsidP="00825A24">
      <w:pPr>
        <w:pStyle w:val="a9"/>
        <w:spacing w:after="0"/>
        <w:ind w:left="4820"/>
        <w:rPr>
          <w:sz w:val="28"/>
          <w:szCs w:val="28"/>
        </w:rPr>
      </w:pPr>
      <w:r w:rsidRPr="004F4441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4F444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F4441">
        <w:rPr>
          <w:sz w:val="28"/>
          <w:szCs w:val="28"/>
        </w:rPr>
        <w:t xml:space="preserve"> годов»</w:t>
      </w:r>
    </w:p>
    <w:p w:rsidR="002C5B0F" w:rsidRPr="005333E5" w:rsidRDefault="002C5B0F" w:rsidP="00825A24">
      <w:pPr>
        <w:pStyle w:val="a9"/>
        <w:spacing w:after="0"/>
        <w:ind w:left="4820"/>
        <w:rPr>
          <w:b/>
          <w:snapToGrid w:val="0"/>
        </w:rPr>
      </w:pPr>
      <w:r w:rsidRPr="004F4441">
        <w:rPr>
          <w:sz w:val="28"/>
          <w:szCs w:val="28"/>
        </w:rPr>
        <w:t xml:space="preserve">от </w:t>
      </w:r>
      <w:r>
        <w:rPr>
          <w:sz w:val="28"/>
          <w:szCs w:val="28"/>
        </w:rPr>
        <w:t>__ декабря</w:t>
      </w:r>
      <w:r w:rsidRPr="004F444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года 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  <w:r>
        <w:t xml:space="preserve">          </w:t>
      </w:r>
      <w:r w:rsidRPr="005333E5">
        <w:t xml:space="preserve"> </w:t>
      </w:r>
    </w:p>
    <w:p w:rsidR="00282BBF" w:rsidRDefault="00282BBF" w:rsidP="00825A24">
      <w:pPr>
        <w:ind w:left="4820"/>
        <w:jc w:val="center"/>
        <w:rPr>
          <w:sz w:val="28"/>
          <w:szCs w:val="28"/>
        </w:rPr>
      </w:pPr>
    </w:p>
    <w:p w:rsidR="002C5B0F" w:rsidRDefault="002C5B0F" w:rsidP="002C5B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2C5B0F" w:rsidRDefault="002C5B0F" w:rsidP="002C5B0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2C5B0F" w:rsidRDefault="002C5B0F" w:rsidP="002C5B0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</w:t>
      </w:r>
    </w:p>
    <w:p w:rsidR="002C5B0F" w:rsidRDefault="002C5B0F" w:rsidP="002C5B0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:rsidR="00432880" w:rsidRDefault="00432880" w:rsidP="002C5B0F">
      <w:pPr>
        <w:suppressAutoHyphens/>
        <w:spacing w:line="240" w:lineRule="exact"/>
        <w:jc w:val="right"/>
        <w:rPr>
          <w:sz w:val="28"/>
          <w:szCs w:val="28"/>
        </w:rPr>
      </w:pPr>
    </w:p>
    <w:p w:rsidR="002C5B0F" w:rsidRDefault="002C5B0F" w:rsidP="002C5B0F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C5B0F" w:rsidRDefault="002C5B0F" w:rsidP="002C5B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2C5B0F" w:rsidRDefault="002C5B0F" w:rsidP="002C5B0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2C5B0F" w:rsidRDefault="002C5B0F" w:rsidP="002C5B0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2023 год</w:t>
      </w:r>
    </w:p>
    <w:p w:rsidR="00BE5D0F" w:rsidRPr="00BE5D0F" w:rsidRDefault="00BE5D0F" w:rsidP="002C5B0F">
      <w:pPr>
        <w:suppressAutoHyphens/>
        <w:spacing w:line="240" w:lineRule="exact"/>
        <w:jc w:val="right"/>
      </w:pPr>
    </w:p>
    <w:p w:rsidR="002C5B0F" w:rsidRPr="00BE5D0F" w:rsidRDefault="00BE5D0F" w:rsidP="002C5B0F">
      <w:pPr>
        <w:suppressAutoHyphens/>
        <w:spacing w:line="240" w:lineRule="exact"/>
        <w:jc w:val="right"/>
      </w:pPr>
      <w:r w:rsidRPr="00BE5D0F">
        <w:t>(рублей)</w:t>
      </w:r>
    </w:p>
    <w:tbl>
      <w:tblPr>
        <w:tblW w:w="105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1237"/>
        <w:gridCol w:w="3797"/>
        <w:gridCol w:w="2966"/>
      </w:tblGrid>
      <w:tr w:rsidR="002C5B0F" w:rsidRPr="00644A5E" w:rsidTr="00BE5D0F">
        <w:trPr>
          <w:trHeight w:val="354"/>
        </w:trPr>
        <w:tc>
          <w:tcPr>
            <w:tcW w:w="25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F" w:rsidRPr="00644A5E" w:rsidRDefault="002C5B0F" w:rsidP="002919BC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Виды заимствований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</w:tcBorders>
          </w:tcPr>
          <w:p w:rsidR="002C5B0F" w:rsidRPr="00644A5E" w:rsidRDefault="002C5B0F" w:rsidP="002919B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 xml:space="preserve">Привлечение средств </w:t>
            </w:r>
          </w:p>
          <w:p w:rsidR="002C5B0F" w:rsidRPr="00644A5E" w:rsidRDefault="002C5B0F" w:rsidP="002919B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в бюджет муниципального округа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F" w:rsidRPr="00644A5E" w:rsidRDefault="002C5B0F" w:rsidP="00282BB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Объемы</w:t>
            </w:r>
            <w:r>
              <w:rPr>
                <w:sz w:val="16"/>
                <w:szCs w:val="16"/>
              </w:rPr>
              <w:t xml:space="preserve"> </w:t>
            </w:r>
            <w:r w:rsidRPr="00644A5E">
              <w:rPr>
                <w:sz w:val="16"/>
                <w:szCs w:val="16"/>
              </w:rPr>
              <w:t>погашения муниципальных долговых обязательств Красногварде</w:t>
            </w:r>
            <w:r w:rsidRPr="00644A5E">
              <w:rPr>
                <w:sz w:val="16"/>
                <w:szCs w:val="16"/>
              </w:rPr>
              <w:t>й</w:t>
            </w:r>
            <w:r w:rsidRPr="00644A5E">
              <w:rPr>
                <w:sz w:val="16"/>
                <w:szCs w:val="16"/>
              </w:rPr>
              <w:t>ского муниципального округа Ставропольского края</w:t>
            </w:r>
          </w:p>
        </w:tc>
      </w:tr>
      <w:tr w:rsidR="002C5B0F" w:rsidRPr="00644A5E" w:rsidTr="00BE5D0F">
        <w:trPr>
          <w:trHeight w:val="533"/>
        </w:trPr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B0F" w:rsidRPr="00644A5E" w:rsidRDefault="002C5B0F" w:rsidP="002919BC">
            <w:pPr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0F" w:rsidRPr="00644A5E" w:rsidRDefault="002C5B0F" w:rsidP="002919BC">
            <w:pPr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объемы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C5B0F" w:rsidRPr="00644A5E" w:rsidRDefault="002C5B0F" w:rsidP="00282BBF">
            <w:pPr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предельные сроки погашения долговых обязательств Красногвардейского муниципального округа Ста</w:t>
            </w:r>
            <w:r w:rsidRPr="00644A5E">
              <w:rPr>
                <w:sz w:val="16"/>
                <w:szCs w:val="16"/>
              </w:rPr>
              <w:t>в</w:t>
            </w:r>
            <w:r w:rsidRPr="00644A5E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2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B0F" w:rsidRPr="00644A5E" w:rsidRDefault="002C5B0F" w:rsidP="002919BC">
            <w:pPr>
              <w:jc w:val="center"/>
              <w:rPr>
                <w:sz w:val="16"/>
                <w:szCs w:val="16"/>
              </w:rPr>
            </w:pPr>
          </w:p>
        </w:tc>
      </w:tr>
      <w:tr w:rsidR="002C5B0F" w:rsidRPr="00644A5E" w:rsidTr="00933ACD">
        <w:trPr>
          <w:trHeight w:val="70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2C5B0F" w:rsidRPr="00644A5E" w:rsidRDefault="002C5B0F" w:rsidP="002919BC">
            <w:pPr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2C5B0F" w:rsidRPr="00644A5E" w:rsidRDefault="002C5B0F" w:rsidP="002919BC">
            <w:pPr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2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2C5B0F" w:rsidRPr="00644A5E" w:rsidRDefault="002C5B0F" w:rsidP="002919BC">
            <w:pPr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3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:rsidR="002C5B0F" w:rsidRPr="00644A5E" w:rsidRDefault="002C5B0F" w:rsidP="002919BC">
            <w:pPr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4</w:t>
            </w:r>
          </w:p>
        </w:tc>
      </w:tr>
      <w:tr w:rsidR="002C5B0F" w:rsidRPr="00644A5E" w:rsidTr="00933ACD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0F" w:rsidRPr="00644A5E" w:rsidRDefault="002C5B0F" w:rsidP="002919BC">
            <w:pPr>
              <w:spacing w:line="230" w:lineRule="auto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Кредиты, полученные от кредитных орган</w:t>
            </w:r>
            <w:r w:rsidRPr="00644A5E">
              <w:rPr>
                <w:sz w:val="16"/>
                <w:szCs w:val="16"/>
              </w:rPr>
              <w:t>и</w:t>
            </w:r>
            <w:r w:rsidRPr="00644A5E">
              <w:rPr>
                <w:sz w:val="16"/>
                <w:szCs w:val="16"/>
              </w:rPr>
              <w:t xml:space="preserve">заций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0F" w:rsidRPr="00644A5E" w:rsidRDefault="002C5B0F" w:rsidP="002919BC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6 500 000,00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0F" w:rsidRPr="00644A5E" w:rsidRDefault="002C5B0F" w:rsidP="002919BC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2023 год</w:t>
            </w:r>
          </w:p>
          <w:p w:rsidR="002C5B0F" w:rsidRPr="00644A5E" w:rsidRDefault="002C5B0F" w:rsidP="002919BC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0F" w:rsidRPr="00644A5E" w:rsidRDefault="002C5B0F" w:rsidP="002919BC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644A5E">
              <w:rPr>
                <w:sz w:val="16"/>
                <w:szCs w:val="16"/>
              </w:rPr>
              <w:t>10 000 000, 00</w:t>
            </w:r>
          </w:p>
          <w:p w:rsidR="002C5B0F" w:rsidRPr="00644A5E" w:rsidRDefault="002C5B0F" w:rsidP="002919BC">
            <w:pPr>
              <w:spacing w:line="230" w:lineRule="auto"/>
              <w:jc w:val="right"/>
              <w:rPr>
                <w:sz w:val="16"/>
                <w:szCs w:val="16"/>
              </w:rPr>
            </w:pPr>
          </w:p>
        </w:tc>
      </w:tr>
    </w:tbl>
    <w:p w:rsidR="00BE5D0F" w:rsidRPr="00BE5D0F" w:rsidRDefault="00BE5D0F" w:rsidP="00282BBF">
      <w:pPr>
        <w:jc w:val="right"/>
        <w:rPr>
          <w:sz w:val="28"/>
        </w:rPr>
      </w:pPr>
    </w:p>
    <w:p w:rsidR="002C5B0F" w:rsidRPr="00BE5D0F" w:rsidRDefault="00282BBF" w:rsidP="00282BBF">
      <w:pPr>
        <w:jc w:val="right"/>
        <w:rPr>
          <w:sz w:val="28"/>
        </w:rPr>
      </w:pPr>
      <w:r w:rsidRPr="00BE5D0F">
        <w:rPr>
          <w:sz w:val="28"/>
        </w:rPr>
        <w:t>Таблица 2</w:t>
      </w:r>
    </w:p>
    <w:p w:rsidR="002C5B0F" w:rsidRDefault="002C5B0F" w:rsidP="002C5B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2C5B0F" w:rsidRDefault="002C5B0F" w:rsidP="002C5B0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2C5B0F" w:rsidRDefault="002C5B0F" w:rsidP="002C5B0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плановый период 2024 и 2025 годов</w:t>
      </w:r>
    </w:p>
    <w:p w:rsidR="00BE5D0F" w:rsidRDefault="00BE5D0F" w:rsidP="002C5B0F">
      <w:pPr>
        <w:jc w:val="right"/>
        <w:rPr>
          <w:szCs w:val="16"/>
        </w:rPr>
      </w:pPr>
    </w:p>
    <w:p w:rsidR="002C5B0F" w:rsidRDefault="002D6B2B" w:rsidP="002C5B0F">
      <w:pPr>
        <w:jc w:val="right"/>
      </w:pPr>
      <w:r w:rsidRPr="002D6B2B">
        <w:rPr>
          <w:szCs w:val="16"/>
        </w:rPr>
        <w:t>(рублей</w:t>
      </w:r>
      <w:r>
        <w:rPr>
          <w:szCs w:val="16"/>
        </w:rPr>
        <w:t>)</w:t>
      </w:r>
    </w:p>
    <w:tbl>
      <w:tblPr>
        <w:tblW w:w="105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07"/>
        <w:gridCol w:w="2013"/>
        <w:gridCol w:w="1800"/>
        <w:gridCol w:w="937"/>
        <w:gridCol w:w="1615"/>
        <w:gridCol w:w="1630"/>
      </w:tblGrid>
      <w:tr w:rsidR="00C91F55" w:rsidRPr="002C5B0F" w:rsidTr="00BE5D0F">
        <w:trPr>
          <w:trHeight w:val="372"/>
        </w:trPr>
        <w:tc>
          <w:tcPr>
            <w:tcW w:w="1560" w:type="dxa"/>
            <w:vMerge w:val="restart"/>
          </w:tcPr>
          <w:p w:rsidR="00C91F55" w:rsidRPr="002C5B0F" w:rsidRDefault="00C91F55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Виды</w:t>
            </w:r>
          </w:p>
          <w:p w:rsidR="00C91F55" w:rsidRPr="002C5B0F" w:rsidRDefault="00C91F55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заимствов</w:t>
            </w:r>
            <w:r w:rsidRPr="002C5B0F">
              <w:rPr>
                <w:sz w:val="16"/>
                <w:szCs w:val="16"/>
              </w:rPr>
              <w:t>а</w:t>
            </w:r>
            <w:r w:rsidRPr="002C5B0F">
              <w:rPr>
                <w:sz w:val="16"/>
                <w:szCs w:val="16"/>
              </w:rPr>
              <w:t>ний</w:t>
            </w:r>
          </w:p>
        </w:tc>
        <w:tc>
          <w:tcPr>
            <w:tcW w:w="4820" w:type="dxa"/>
            <w:gridSpan w:val="3"/>
          </w:tcPr>
          <w:p w:rsidR="00C91F55" w:rsidRPr="002C5B0F" w:rsidRDefault="00C91F55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2024 год</w:t>
            </w:r>
          </w:p>
        </w:tc>
        <w:tc>
          <w:tcPr>
            <w:tcW w:w="4182" w:type="dxa"/>
            <w:gridSpan w:val="3"/>
          </w:tcPr>
          <w:p w:rsidR="00C91F55" w:rsidRPr="002C5B0F" w:rsidRDefault="00C91F55">
            <w:pPr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2025 год</w:t>
            </w:r>
          </w:p>
        </w:tc>
      </w:tr>
      <w:tr w:rsidR="002C5B0F" w:rsidRPr="002C5B0F" w:rsidTr="00BE5D0F">
        <w:trPr>
          <w:trHeight w:val="728"/>
        </w:trPr>
        <w:tc>
          <w:tcPr>
            <w:tcW w:w="1560" w:type="dxa"/>
            <w:vMerge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20" w:type="dxa"/>
            <w:gridSpan w:val="2"/>
          </w:tcPr>
          <w:p w:rsidR="002C5B0F" w:rsidRPr="002C5B0F" w:rsidRDefault="002C5B0F" w:rsidP="002D6B2B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Привлечение средств в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бюджет муниципального окр</w:t>
            </w:r>
            <w:r w:rsidRPr="002C5B0F">
              <w:rPr>
                <w:sz w:val="16"/>
                <w:szCs w:val="16"/>
              </w:rPr>
              <w:t>у</w:t>
            </w:r>
            <w:r w:rsidRPr="002C5B0F">
              <w:rPr>
                <w:sz w:val="16"/>
                <w:szCs w:val="16"/>
              </w:rPr>
              <w:t>га</w:t>
            </w:r>
          </w:p>
        </w:tc>
        <w:tc>
          <w:tcPr>
            <w:tcW w:w="1800" w:type="dxa"/>
            <w:vMerge w:val="restart"/>
          </w:tcPr>
          <w:p w:rsidR="002C5B0F" w:rsidRPr="002C5B0F" w:rsidRDefault="002C5B0F" w:rsidP="002D6B2B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Объемы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погашения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государственных долговых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обязательств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C5B0F">
              <w:rPr>
                <w:sz w:val="16"/>
                <w:szCs w:val="16"/>
              </w:rPr>
              <w:t>ь</w:t>
            </w:r>
            <w:r w:rsidRPr="002C5B0F">
              <w:rPr>
                <w:sz w:val="16"/>
                <w:szCs w:val="16"/>
              </w:rPr>
              <w:t>ского края</w:t>
            </w:r>
          </w:p>
        </w:tc>
        <w:tc>
          <w:tcPr>
            <w:tcW w:w="2552" w:type="dxa"/>
            <w:gridSpan w:val="2"/>
          </w:tcPr>
          <w:p w:rsidR="002C5B0F" w:rsidRPr="002C5B0F" w:rsidRDefault="002C5B0F" w:rsidP="00C91F55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Привлечение средств в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бюджет муниципального округа</w:t>
            </w:r>
          </w:p>
        </w:tc>
        <w:tc>
          <w:tcPr>
            <w:tcW w:w="1630" w:type="dxa"/>
            <w:vMerge w:val="restart"/>
          </w:tcPr>
          <w:p w:rsidR="002C5B0F" w:rsidRPr="002C5B0F" w:rsidRDefault="002C5B0F" w:rsidP="00C91F55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Объемы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погашения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государственных долговых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обязательств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C5B0F">
              <w:rPr>
                <w:sz w:val="16"/>
                <w:szCs w:val="16"/>
              </w:rPr>
              <w:t>ь</w:t>
            </w:r>
            <w:r w:rsidRPr="002C5B0F">
              <w:rPr>
                <w:sz w:val="16"/>
                <w:szCs w:val="16"/>
              </w:rPr>
              <w:t>ского края</w:t>
            </w:r>
          </w:p>
        </w:tc>
      </w:tr>
      <w:tr w:rsidR="002C5B0F" w:rsidRPr="002C5B0F" w:rsidTr="00BE5D0F">
        <w:trPr>
          <w:trHeight w:val="1576"/>
        </w:trPr>
        <w:tc>
          <w:tcPr>
            <w:tcW w:w="1560" w:type="dxa"/>
            <w:vMerge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объемы</w:t>
            </w:r>
          </w:p>
        </w:tc>
        <w:tc>
          <w:tcPr>
            <w:tcW w:w="2013" w:type="dxa"/>
          </w:tcPr>
          <w:p w:rsidR="002C5B0F" w:rsidRPr="002C5B0F" w:rsidRDefault="002C5B0F" w:rsidP="002D6B2B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предельные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сроки погашения долговых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обязательств</w:t>
            </w:r>
            <w:r w:rsidR="002D6B2B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C5B0F">
              <w:rPr>
                <w:sz w:val="16"/>
                <w:szCs w:val="16"/>
              </w:rPr>
              <w:t>ь</w:t>
            </w:r>
            <w:r w:rsidRPr="002C5B0F">
              <w:rPr>
                <w:sz w:val="16"/>
                <w:szCs w:val="16"/>
              </w:rPr>
              <w:t>ского края</w:t>
            </w:r>
          </w:p>
        </w:tc>
        <w:tc>
          <w:tcPr>
            <w:tcW w:w="1800" w:type="dxa"/>
            <w:vMerge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объемы</w:t>
            </w:r>
          </w:p>
        </w:tc>
        <w:tc>
          <w:tcPr>
            <w:tcW w:w="1615" w:type="dxa"/>
          </w:tcPr>
          <w:p w:rsidR="002C5B0F" w:rsidRPr="002C5B0F" w:rsidRDefault="002C5B0F" w:rsidP="00C91F55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предельные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сроки погашения долговых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обязательств</w:t>
            </w:r>
            <w:r w:rsidR="00C91F55">
              <w:rPr>
                <w:sz w:val="16"/>
                <w:szCs w:val="16"/>
              </w:rPr>
              <w:t xml:space="preserve"> </w:t>
            </w:r>
            <w:r w:rsidRPr="002C5B0F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C5B0F">
              <w:rPr>
                <w:sz w:val="16"/>
                <w:szCs w:val="16"/>
              </w:rPr>
              <w:t>ь</w:t>
            </w:r>
            <w:r w:rsidRPr="002C5B0F">
              <w:rPr>
                <w:sz w:val="16"/>
                <w:szCs w:val="16"/>
              </w:rPr>
              <w:t>ского края</w:t>
            </w:r>
          </w:p>
        </w:tc>
        <w:tc>
          <w:tcPr>
            <w:tcW w:w="1630" w:type="dxa"/>
            <w:vMerge/>
          </w:tcPr>
          <w:p w:rsidR="002C5B0F" w:rsidRPr="002C5B0F" w:rsidRDefault="002C5B0F" w:rsidP="002C5B0F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2C5B0F" w:rsidRPr="002C5B0F" w:rsidTr="00BE5D0F">
        <w:trPr>
          <w:trHeight w:val="171"/>
        </w:trPr>
        <w:tc>
          <w:tcPr>
            <w:tcW w:w="1560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1</w:t>
            </w:r>
          </w:p>
        </w:tc>
        <w:tc>
          <w:tcPr>
            <w:tcW w:w="1007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4</w:t>
            </w:r>
          </w:p>
        </w:tc>
        <w:tc>
          <w:tcPr>
            <w:tcW w:w="937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5</w:t>
            </w:r>
          </w:p>
        </w:tc>
        <w:tc>
          <w:tcPr>
            <w:tcW w:w="1615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6</w:t>
            </w:r>
          </w:p>
        </w:tc>
        <w:tc>
          <w:tcPr>
            <w:tcW w:w="1630" w:type="dxa"/>
          </w:tcPr>
          <w:p w:rsidR="002C5B0F" w:rsidRPr="002C5B0F" w:rsidRDefault="002C5B0F" w:rsidP="002C5B0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7</w:t>
            </w:r>
          </w:p>
        </w:tc>
      </w:tr>
      <w:tr w:rsidR="002C5B0F" w:rsidRPr="002C5B0F" w:rsidTr="00BE5D0F">
        <w:trPr>
          <w:trHeight w:val="171"/>
        </w:trPr>
        <w:tc>
          <w:tcPr>
            <w:tcW w:w="1560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Кредиты, полученные от кредитных орган</w:t>
            </w:r>
            <w:r w:rsidRPr="002C5B0F">
              <w:rPr>
                <w:sz w:val="16"/>
                <w:szCs w:val="16"/>
              </w:rPr>
              <w:t>и</w:t>
            </w:r>
            <w:r w:rsidRPr="002C5B0F">
              <w:rPr>
                <w:sz w:val="16"/>
                <w:szCs w:val="16"/>
              </w:rPr>
              <w:t>заций</w:t>
            </w:r>
          </w:p>
        </w:tc>
        <w:tc>
          <w:tcPr>
            <w:tcW w:w="1007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0,00</w:t>
            </w:r>
          </w:p>
        </w:tc>
        <w:tc>
          <w:tcPr>
            <w:tcW w:w="2013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8 571 428,52</w:t>
            </w:r>
          </w:p>
        </w:tc>
        <w:tc>
          <w:tcPr>
            <w:tcW w:w="937" w:type="dxa"/>
          </w:tcPr>
          <w:p w:rsidR="002C5B0F" w:rsidRPr="002C5B0F" w:rsidRDefault="002C5B0F" w:rsidP="006410C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0,00</w:t>
            </w:r>
          </w:p>
        </w:tc>
        <w:tc>
          <w:tcPr>
            <w:tcW w:w="1615" w:type="dxa"/>
          </w:tcPr>
          <w:p w:rsidR="002C5B0F" w:rsidRPr="002C5B0F" w:rsidRDefault="002C5B0F" w:rsidP="00C91F55">
            <w:pPr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-</w:t>
            </w:r>
            <w:r w:rsidR="00C91F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</w:tcPr>
          <w:p w:rsidR="002C5B0F" w:rsidRPr="002C5B0F" w:rsidRDefault="002C5B0F" w:rsidP="002C5B0F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C5B0F">
              <w:rPr>
                <w:sz w:val="16"/>
                <w:szCs w:val="16"/>
              </w:rPr>
              <w:t>0,00</w:t>
            </w:r>
          </w:p>
        </w:tc>
      </w:tr>
    </w:tbl>
    <w:p w:rsidR="002C5B0F" w:rsidRPr="00807BF2" w:rsidRDefault="002C5B0F" w:rsidP="002C5B0F"/>
    <w:sectPr w:rsidR="002C5B0F" w:rsidRPr="00807BF2" w:rsidSect="00933ACD">
      <w:pgSz w:w="11905" w:h="16838"/>
      <w:pgMar w:top="851" w:right="567" w:bottom="567" w:left="1985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618" w:rsidRDefault="001A5618" w:rsidP="00D2568A">
      <w:r>
        <w:separator/>
      </w:r>
    </w:p>
  </w:endnote>
  <w:endnote w:type="continuationSeparator" w:id="1">
    <w:p w:rsidR="001A5618" w:rsidRDefault="001A5618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618" w:rsidRDefault="001A5618" w:rsidP="00D2568A">
      <w:r>
        <w:separator/>
      </w:r>
    </w:p>
  </w:footnote>
  <w:footnote w:type="continuationSeparator" w:id="1">
    <w:p w:rsidR="001A5618" w:rsidRDefault="001A5618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27D11"/>
    <w:multiLevelType w:val="hybridMultilevel"/>
    <w:tmpl w:val="6C8E0A32"/>
    <w:lvl w:ilvl="0" w:tplc="8604B80E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6"/>
  </w:num>
  <w:num w:numId="4">
    <w:abstractNumId w:val="4"/>
  </w:num>
  <w:num w:numId="5">
    <w:abstractNumId w:val="20"/>
  </w:num>
  <w:num w:numId="6">
    <w:abstractNumId w:val="18"/>
  </w:num>
  <w:num w:numId="7">
    <w:abstractNumId w:val="14"/>
  </w:num>
  <w:num w:numId="8">
    <w:abstractNumId w:val="11"/>
  </w:num>
  <w:num w:numId="9">
    <w:abstractNumId w:val="13"/>
  </w:num>
  <w:num w:numId="10">
    <w:abstractNumId w:val="35"/>
  </w:num>
  <w:num w:numId="11">
    <w:abstractNumId w:val="38"/>
  </w:num>
  <w:num w:numId="12">
    <w:abstractNumId w:val="24"/>
  </w:num>
  <w:num w:numId="13">
    <w:abstractNumId w:val="34"/>
  </w:num>
  <w:num w:numId="14">
    <w:abstractNumId w:val="7"/>
  </w:num>
  <w:num w:numId="15">
    <w:abstractNumId w:val="25"/>
  </w:num>
  <w:num w:numId="16">
    <w:abstractNumId w:val="16"/>
  </w:num>
  <w:num w:numId="17">
    <w:abstractNumId w:val="30"/>
  </w:num>
  <w:num w:numId="18">
    <w:abstractNumId w:val="3"/>
  </w:num>
  <w:num w:numId="19">
    <w:abstractNumId w:val="33"/>
  </w:num>
  <w:num w:numId="20">
    <w:abstractNumId w:val="10"/>
  </w:num>
  <w:num w:numId="21">
    <w:abstractNumId w:val="23"/>
  </w:num>
  <w:num w:numId="22">
    <w:abstractNumId w:val="27"/>
  </w:num>
  <w:num w:numId="23">
    <w:abstractNumId w:val="40"/>
  </w:num>
  <w:num w:numId="24">
    <w:abstractNumId w:val="21"/>
  </w:num>
  <w:num w:numId="25">
    <w:abstractNumId w:val="26"/>
  </w:num>
  <w:num w:numId="26">
    <w:abstractNumId w:val="31"/>
  </w:num>
  <w:num w:numId="27">
    <w:abstractNumId w:val="37"/>
  </w:num>
  <w:num w:numId="28">
    <w:abstractNumId w:val="29"/>
  </w:num>
  <w:num w:numId="29">
    <w:abstractNumId w:val="2"/>
  </w:num>
  <w:num w:numId="30">
    <w:abstractNumId w:val="17"/>
  </w:num>
  <w:num w:numId="31">
    <w:abstractNumId w:val="9"/>
  </w:num>
  <w:num w:numId="32">
    <w:abstractNumId w:val="8"/>
  </w:num>
  <w:num w:numId="33">
    <w:abstractNumId w:val="1"/>
  </w:num>
  <w:num w:numId="34">
    <w:abstractNumId w:val="15"/>
  </w:num>
  <w:num w:numId="35">
    <w:abstractNumId w:val="22"/>
  </w:num>
  <w:num w:numId="36">
    <w:abstractNumId w:val="5"/>
  </w:num>
  <w:num w:numId="37">
    <w:abstractNumId w:val="19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6"/>
  </w:num>
  <w:num w:numId="41">
    <w:abstractNumId w:val="12"/>
  </w:num>
  <w:num w:numId="42">
    <w:abstractNumId w:val="39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22675"/>
    <w:rsid w:val="00023344"/>
    <w:rsid w:val="00030D46"/>
    <w:rsid w:val="00031037"/>
    <w:rsid w:val="00036312"/>
    <w:rsid w:val="00040EE7"/>
    <w:rsid w:val="00047DD8"/>
    <w:rsid w:val="00070238"/>
    <w:rsid w:val="00070FCD"/>
    <w:rsid w:val="00072DA8"/>
    <w:rsid w:val="00080A28"/>
    <w:rsid w:val="0008310A"/>
    <w:rsid w:val="00090F5F"/>
    <w:rsid w:val="000B1A9E"/>
    <w:rsid w:val="000B3581"/>
    <w:rsid w:val="000B73E4"/>
    <w:rsid w:val="000C3FFE"/>
    <w:rsid w:val="000D0638"/>
    <w:rsid w:val="000D376D"/>
    <w:rsid w:val="000D38EE"/>
    <w:rsid w:val="000D5D09"/>
    <w:rsid w:val="000E46C9"/>
    <w:rsid w:val="00112C53"/>
    <w:rsid w:val="00115CE0"/>
    <w:rsid w:val="00116459"/>
    <w:rsid w:val="00117CC0"/>
    <w:rsid w:val="00124943"/>
    <w:rsid w:val="00132872"/>
    <w:rsid w:val="001345C9"/>
    <w:rsid w:val="001362F3"/>
    <w:rsid w:val="001401BE"/>
    <w:rsid w:val="00144CA7"/>
    <w:rsid w:val="0014613F"/>
    <w:rsid w:val="00147D7D"/>
    <w:rsid w:val="00155F36"/>
    <w:rsid w:val="00165E13"/>
    <w:rsid w:val="00171849"/>
    <w:rsid w:val="00174D82"/>
    <w:rsid w:val="0018285C"/>
    <w:rsid w:val="00191A56"/>
    <w:rsid w:val="001967CB"/>
    <w:rsid w:val="001A0E0A"/>
    <w:rsid w:val="001A1276"/>
    <w:rsid w:val="001A1F6E"/>
    <w:rsid w:val="001A3946"/>
    <w:rsid w:val="001A5618"/>
    <w:rsid w:val="001A570B"/>
    <w:rsid w:val="001B1835"/>
    <w:rsid w:val="001B21E8"/>
    <w:rsid w:val="001B2FC3"/>
    <w:rsid w:val="001B7192"/>
    <w:rsid w:val="001C0F7E"/>
    <w:rsid w:val="001D6073"/>
    <w:rsid w:val="001F25DF"/>
    <w:rsid w:val="001F5673"/>
    <w:rsid w:val="001F7298"/>
    <w:rsid w:val="001F77B9"/>
    <w:rsid w:val="001F7B46"/>
    <w:rsid w:val="00202EDA"/>
    <w:rsid w:val="00210170"/>
    <w:rsid w:val="002120E0"/>
    <w:rsid w:val="00222BEB"/>
    <w:rsid w:val="002269A6"/>
    <w:rsid w:val="002348F2"/>
    <w:rsid w:val="0023685B"/>
    <w:rsid w:val="002439FB"/>
    <w:rsid w:val="0026341D"/>
    <w:rsid w:val="00280ECD"/>
    <w:rsid w:val="00281423"/>
    <w:rsid w:val="00282BBF"/>
    <w:rsid w:val="002919BC"/>
    <w:rsid w:val="0029768B"/>
    <w:rsid w:val="002A3593"/>
    <w:rsid w:val="002A58AE"/>
    <w:rsid w:val="002A6A0F"/>
    <w:rsid w:val="002B3232"/>
    <w:rsid w:val="002B38A3"/>
    <w:rsid w:val="002B77B7"/>
    <w:rsid w:val="002C5B0F"/>
    <w:rsid w:val="002D6B2B"/>
    <w:rsid w:val="002D7F65"/>
    <w:rsid w:val="002E6757"/>
    <w:rsid w:val="002E7580"/>
    <w:rsid w:val="002E7C32"/>
    <w:rsid w:val="002F0F06"/>
    <w:rsid w:val="002F143B"/>
    <w:rsid w:val="002F7A63"/>
    <w:rsid w:val="00303CB9"/>
    <w:rsid w:val="00303E93"/>
    <w:rsid w:val="003073A8"/>
    <w:rsid w:val="0031630E"/>
    <w:rsid w:val="00334EC2"/>
    <w:rsid w:val="00341C38"/>
    <w:rsid w:val="003505BD"/>
    <w:rsid w:val="00354835"/>
    <w:rsid w:val="00362FDF"/>
    <w:rsid w:val="00370458"/>
    <w:rsid w:val="003715D8"/>
    <w:rsid w:val="003762C6"/>
    <w:rsid w:val="003817F5"/>
    <w:rsid w:val="00382FFE"/>
    <w:rsid w:val="003869C6"/>
    <w:rsid w:val="003878BB"/>
    <w:rsid w:val="00390F6A"/>
    <w:rsid w:val="00391665"/>
    <w:rsid w:val="00396214"/>
    <w:rsid w:val="00396CEE"/>
    <w:rsid w:val="003A115C"/>
    <w:rsid w:val="003A32AD"/>
    <w:rsid w:val="003A33E7"/>
    <w:rsid w:val="003A42A3"/>
    <w:rsid w:val="003A5DE7"/>
    <w:rsid w:val="003B1570"/>
    <w:rsid w:val="003B5086"/>
    <w:rsid w:val="003C1635"/>
    <w:rsid w:val="003C3F1F"/>
    <w:rsid w:val="003C5459"/>
    <w:rsid w:val="003D5AA9"/>
    <w:rsid w:val="003E0A68"/>
    <w:rsid w:val="003F1F66"/>
    <w:rsid w:val="003F2098"/>
    <w:rsid w:val="003F561E"/>
    <w:rsid w:val="003F7587"/>
    <w:rsid w:val="003F7BC3"/>
    <w:rsid w:val="003F7E79"/>
    <w:rsid w:val="00400049"/>
    <w:rsid w:val="00404204"/>
    <w:rsid w:val="0040581C"/>
    <w:rsid w:val="00412137"/>
    <w:rsid w:val="0041612E"/>
    <w:rsid w:val="00432880"/>
    <w:rsid w:val="00433DAF"/>
    <w:rsid w:val="00436502"/>
    <w:rsid w:val="00442737"/>
    <w:rsid w:val="0049008D"/>
    <w:rsid w:val="00491B9B"/>
    <w:rsid w:val="00492059"/>
    <w:rsid w:val="004921FA"/>
    <w:rsid w:val="004A483F"/>
    <w:rsid w:val="004A5A60"/>
    <w:rsid w:val="004A7AD7"/>
    <w:rsid w:val="004B0E45"/>
    <w:rsid w:val="004B3571"/>
    <w:rsid w:val="004C04C5"/>
    <w:rsid w:val="004D2336"/>
    <w:rsid w:val="004D248A"/>
    <w:rsid w:val="004D7B5D"/>
    <w:rsid w:val="004E2B90"/>
    <w:rsid w:val="004E3B01"/>
    <w:rsid w:val="004E6914"/>
    <w:rsid w:val="004F3E90"/>
    <w:rsid w:val="004F6A6D"/>
    <w:rsid w:val="00503979"/>
    <w:rsid w:val="005046A2"/>
    <w:rsid w:val="0050660F"/>
    <w:rsid w:val="00514398"/>
    <w:rsid w:val="00517C2D"/>
    <w:rsid w:val="0052040B"/>
    <w:rsid w:val="00535EC2"/>
    <w:rsid w:val="00540534"/>
    <w:rsid w:val="00541D53"/>
    <w:rsid w:val="00547F60"/>
    <w:rsid w:val="0055041A"/>
    <w:rsid w:val="0055355F"/>
    <w:rsid w:val="00556432"/>
    <w:rsid w:val="00561B99"/>
    <w:rsid w:val="005625B1"/>
    <w:rsid w:val="005641E8"/>
    <w:rsid w:val="00566E2C"/>
    <w:rsid w:val="00573C88"/>
    <w:rsid w:val="00576511"/>
    <w:rsid w:val="00577C58"/>
    <w:rsid w:val="005816A2"/>
    <w:rsid w:val="00581F8C"/>
    <w:rsid w:val="00582624"/>
    <w:rsid w:val="00585167"/>
    <w:rsid w:val="00587E6C"/>
    <w:rsid w:val="005939F9"/>
    <w:rsid w:val="005969D2"/>
    <w:rsid w:val="005970A8"/>
    <w:rsid w:val="005A0B11"/>
    <w:rsid w:val="005A0E4B"/>
    <w:rsid w:val="005B3D60"/>
    <w:rsid w:val="005C12B2"/>
    <w:rsid w:val="005D5A03"/>
    <w:rsid w:val="005D5E17"/>
    <w:rsid w:val="005E631B"/>
    <w:rsid w:val="005E68EF"/>
    <w:rsid w:val="005F49B6"/>
    <w:rsid w:val="005F5334"/>
    <w:rsid w:val="005F5473"/>
    <w:rsid w:val="00601854"/>
    <w:rsid w:val="0060246D"/>
    <w:rsid w:val="00603D22"/>
    <w:rsid w:val="0061700B"/>
    <w:rsid w:val="00621CAF"/>
    <w:rsid w:val="0062455B"/>
    <w:rsid w:val="00632A77"/>
    <w:rsid w:val="00633334"/>
    <w:rsid w:val="0063334E"/>
    <w:rsid w:val="00633E0C"/>
    <w:rsid w:val="006410C3"/>
    <w:rsid w:val="006445D2"/>
    <w:rsid w:val="00644655"/>
    <w:rsid w:val="006458AA"/>
    <w:rsid w:val="00646542"/>
    <w:rsid w:val="006468E2"/>
    <w:rsid w:val="00647E90"/>
    <w:rsid w:val="00653857"/>
    <w:rsid w:val="00656B33"/>
    <w:rsid w:val="00665FA5"/>
    <w:rsid w:val="00666643"/>
    <w:rsid w:val="0067188A"/>
    <w:rsid w:val="00672527"/>
    <w:rsid w:val="00681E2A"/>
    <w:rsid w:val="00686B35"/>
    <w:rsid w:val="00692D1B"/>
    <w:rsid w:val="006A0A61"/>
    <w:rsid w:val="006A0FCC"/>
    <w:rsid w:val="006B161D"/>
    <w:rsid w:val="006B1A39"/>
    <w:rsid w:val="006B538D"/>
    <w:rsid w:val="006C0B62"/>
    <w:rsid w:val="006D4148"/>
    <w:rsid w:val="006E0A3E"/>
    <w:rsid w:val="006E4245"/>
    <w:rsid w:val="006E4732"/>
    <w:rsid w:val="006F64F3"/>
    <w:rsid w:val="00700EC1"/>
    <w:rsid w:val="00710A54"/>
    <w:rsid w:val="00713262"/>
    <w:rsid w:val="00715EAA"/>
    <w:rsid w:val="00717E98"/>
    <w:rsid w:val="0072023C"/>
    <w:rsid w:val="00721FDA"/>
    <w:rsid w:val="00723A55"/>
    <w:rsid w:val="00731223"/>
    <w:rsid w:val="00737144"/>
    <w:rsid w:val="00737B1E"/>
    <w:rsid w:val="00744B97"/>
    <w:rsid w:val="00755767"/>
    <w:rsid w:val="00755EE5"/>
    <w:rsid w:val="00756548"/>
    <w:rsid w:val="00765A36"/>
    <w:rsid w:val="00767C85"/>
    <w:rsid w:val="00773A4E"/>
    <w:rsid w:val="00776E71"/>
    <w:rsid w:val="007770C9"/>
    <w:rsid w:val="0078247B"/>
    <w:rsid w:val="0078749F"/>
    <w:rsid w:val="00790387"/>
    <w:rsid w:val="007A4123"/>
    <w:rsid w:val="007A53A7"/>
    <w:rsid w:val="007A70E8"/>
    <w:rsid w:val="007B0B90"/>
    <w:rsid w:val="007B6D4A"/>
    <w:rsid w:val="007D1046"/>
    <w:rsid w:val="007E3100"/>
    <w:rsid w:val="007E3604"/>
    <w:rsid w:val="007E56ED"/>
    <w:rsid w:val="007F2D90"/>
    <w:rsid w:val="007F5FF4"/>
    <w:rsid w:val="007F655B"/>
    <w:rsid w:val="007F6C87"/>
    <w:rsid w:val="00800857"/>
    <w:rsid w:val="00806D42"/>
    <w:rsid w:val="00807888"/>
    <w:rsid w:val="00813A02"/>
    <w:rsid w:val="00820EE8"/>
    <w:rsid w:val="00821116"/>
    <w:rsid w:val="00825A24"/>
    <w:rsid w:val="008364A2"/>
    <w:rsid w:val="00844DBD"/>
    <w:rsid w:val="008525CB"/>
    <w:rsid w:val="008534BE"/>
    <w:rsid w:val="00853742"/>
    <w:rsid w:val="00855540"/>
    <w:rsid w:val="008567C9"/>
    <w:rsid w:val="008601D1"/>
    <w:rsid w:val="00860AE6"/>
    <w:rsid w:val="00863156"/>
    <w:rsid w:val="00867178"/>
    <w:rsid w:val="00870191"/>
    <w:rsid w:val="008762D9"/>
    <w:rsid w:val="00883685"/>
    <w:rsid w:val="008938B2"/>
    <w:rsid w:val="00895102"/>
    <w:rsid w:val="008A2C38"/>
    <w:rsid w:val="008B1414"/>
    <w:rsid w:val="008B46B5"/>
    <w:rsid w:val="008C4461"/>
    <w:rsid w:val="008D296E"/>
    <w:rsid w:val="008D3A94"/>
    <w:rsid w:val="008D7354"/>
    <w:rsid w:val="008E0302"/>
    <w:rsid w:val="008E2A21"/>
    <w:rsid w:val="008F0464"/>
    <w:rsid w:val="008F0915"/>
    <w:rsid w:val="008F3B80"/>
    <w:rsid w:val="008F59A1"/>
    <w:rsid w:val="00907714"/>
    <w:rsid w:val="0091339A"/>
    <w:rsid w:val="00915935"/>
    <w:rsid w:val="00926E02"/>
    <w:rsid w:val="0093018F"/>
    <w:rsid w:val="00933ACD"/>
    <w:rsid w:val="00934CB4"/>
    <w:rsid w:val="0094046B"/>
    <w:rsid w:val="00945AAC"/>
    <w:rsid w:val="00952D30"/>
    <w:rsid w:val="00955E45"/>
    <w:rsid w:val="00956096"/>
    <w:rsid w:val="00957D80"/>
    <w:rsid w:val="00961C73"/>
    <w:rsid w:val="00964CC7"/>
    <w:rsid w:val="00970C8E"/>
    <w:rsid w:val="009722F5"/>
    <w:rsid w:val="009737C0"/>
    <w:rsid w:val="00975DB3"/>
    <w:rsid w:val="009825D2"/>
    <w:rsid w:val="0098606A"/>
    <w:rsid w:val="0098634C"/>
    <w:rsid w:val="00986DB0"/>
    <w:rsid w:val="00991AA4"/>
    <w:rsid w:val="00992FF8"/>
    <w:rsid w:val="009931D5"/>
    <w:rsid w:val="009A52B3"/>
    <w:rsid w:val="009A6E01"/>
    <w:rsid w:val="009B06DF"/>
    <w:rsid w:val="009B0978"/>
    <w:rsid w:val="009B1494"/>
    <w:rsid w:val="009B4951"/>
    <w:rsid w:val="009B5324"/>
    <w:rsid w:val="009B548B"/>
    <w:rsid w:val="009C2FC8"/>
    <w:rsid w:val="009C328C"/>
    <w:rsid w:val="009C67DC"/>
    <w:rsid w:val="009C6F9F"/>
    <w:rsid w:val="009D034B"/>
    <w:rsid w:val="009D2BFC"/>
    <w:rsid w:val="009D6C2C"/>
    <w:rsid w:val="009D7E49"/>
    <w:rsid w:val="009E14EB"/>
    <w:rsid w:val="009E2B5E"/>
    <w:rsid w:val="009E2CF4"/>
    <w:rsid w:val="009E3E3F"/>
    <w:rsid w:val="009F17D3"/>
    <w:rsid w:val="009F2EE1"/>
    <w:rsid w:val="009F41D9"/>
    <w:rsid w:val="009F6D61"/>
    <w:rsid w:val="009F7CD3"/>
    <w:rsid w:val="00A00ADF"/>
    <w:rsid w:val="00A02744"/>
    <w:rsid w:val="00A03835"/>
    <w:rsid w:val="00A0518F"/>
    <w:rsid w:val="00A07A17"/>
    <w:rsid w:val="00A1240A"/>
    <w:rsid w:val="00A13EC8"/>
    <w:rsid w:val="00A170E5"/>
    <w:rsid w:val="00A21299"/>
    <w:rsid w:val="00A21D3C"/>
    <w:rsid w:val="00A26F6F"/>
    <w:rsid w:val="00A27497"/>
    <w:rsid w:val="00A32C7F"/>
    <w:rsid w:val="00A33CD9"/>
    <w:rsid w:val="00A40573"/>
    <w:rsid w:val="00A44D24"/>
    <w:rsid w:val="00A45C68"/>
    <w:rsid w:val="00A708AF"/>
    <w:rsid w:val="00A71EFA"/>
    <w:rsid w:val="00A7330F"/>
    <w:rsid w:val="00A73966"/>
    <w:rsid w:val="00A773FC"/>
    <w:rsid w:val="00A846F4"/>
    <w:rsid w:val="00AB628A"/>
    <w:rsid w:val="00AC4CA2"/>
    <w:rsid w:val="00AC67CB"/>
    <w:rsid w:val="00AC7B47"/>
    <w:rsid w:val="00AD4A4B"/>
    <w:rsid w:val="00AF020D"/>
    <w:rsid w:val="00AF72DE"/>
    <w:rsid w:val="00B223F9"/>
    <w:rsid w:val="00B2577D"/>
    <w:rsid w:val="00B337B8"/>
    <w:rsid w:val="00B3429F"/>
    <w:rsid w:val="00B3514A"/>
    <w:rsid w:val="00B42157"/>
    <w:rsid w:val="00B44081"/>
    <w:rsid w:val="00B45D77"/>
    <w:rsid w:val="00B460D4"/>
    <w:rsid w:val="00B52C3E"/>
    <w:rsid w:val="00B52C87"/>
    <w:rsid w:val="00B57224"/>
    <w:rsid w:val="00B5769B"/>
    <w:rsid w:val="00B60F68"/>
    <w:rsid w:val="00B61E81"/>
    <w:rsid w:val="00B636C5"/>
    <w:rsid w:val="00B6642D"/>
    <w:rsid w:val="00B70492"/>
    <w:rsid w:val="00B73031"/>
    <w:rsid w:val="00B73819"/>
    <w:rsid w:val="00B76AE7"/>
    <w:rsid w:val="00B80194"/>
    <w:rsid w:val="00B8024C"/>
    <w:rsid w:val="00B81864"/>
    <w:rsid w:val="00B84532"/>
    <w:rsid w:val="00B864ED"/>
    <w:rsid w:val="00B86CD5"/>
    <w:rsid w:val="00B8754E"/>
    <w:rsid w:val="00B96111"/>
    <w:rsid w:val="00B97B92"/>
    <w:rsid w:val="00BA1373"/>
    <w:rsid w:val="00BA390F"/>
    <w:rsid w:val="00BB07D9"/>
    <w:rsid w:val="00BB7042"/>
    <w:rsid w:val="00BE2033"/>
    <w:rsid w:val="00BE4986"/>
    <w:rsid w:val="00BE5D0F"/>
    <w:rsid w:val="00BF04C3"/>
    <w:rsid w:val="00BF11E3"/>
    <w:rsid w:val="00BF224A"/>
    <w:rsid w:val="00C056AA"/>
    <w:rsid w:val="00C10DC2"/>
    <w:rsid w:val="00C11582"/>
    <w:rsid w:val="00C14C38"/>
    <w:rsid w:val="00C151E7"/>
    <w:rsid w:val="00C20CC0"/>
    <w:rsid w:val="00C22427"/>
    <w:rsid w:val="00C40890"/>
    <w:rsid w:val="00C41BB8"/>
    <w:rsid w:val="00C55FC5"/>
    <w:rsid w:val="00C60BFE"/>
    <w:rsid w:val="00C61996"/>
    <w:rsid w:val="00C62499"/>
    <w:rsid w:val="00C62F38"/>
    <w:rsid w:val="00C82E3F"/>
    <w:rsid w:val="00C832A6"/>
    <w:rsid w:val="00C87E57"/>
    <w:rsid w:val="00C91F55"/>
    <w:rsid w:val="00C927AC"/>
    <w:rsid w:val="00C93833"/>
    <w:rsid w:val="00C9560E"/>
    <w:rsid w:val="00CA405F"/>
    <w:rsid w:val="00CA4187"/>
    <w:rsid w:val="00CB0E2E"/>
    <w:rsid w:val="00CB228A"/>
    <w:rsid w:val="00CB2FB9"/>
    <w:rsid w:val="00CB5D5F"/>
    <w:rsid w:val="00CC29E9"/>
    <w:rsid w:val="00CC6136"/>
    <w:rsid w:val="00CC76B4"/>
    <w:rsid w:val="00CD1CFD"/>
    <w:rsid w:val="00CD28F7"/>
    <w:rsid w:val="00CE5B72"/>
    <w:rsid w:val="00CF4C31"/>
    <w:rsid w:val="00CF5996"/>
    <w:rsid w:val="00D03A85"/>
    <w:rsid w:val="00D041F4"/>
    <w:rsid w:val="00D04440"/>
    <w:rsid w:val="00D04749"/>
    <w:rsid w:val="00D053A7"/>
    <w:rsid w:val="00D101AE"/>
    <w:rsid w:val="00D127E0"/>
    <w:rsid w:val="00D16893"/>
    <w:rsid w:val="00D224E4"/>
    <w:rsid w:val="00D23AEA"/>
    <w:rsid w:val="00D2568A"/>
    <w:rsid w:val="00D25BD6"/>
    <w:rsid w:val="00D33AE6"/>
    <w:rsid w:val="00D37456"/>
    <w:rsid w:val="00D42E06"/>
    <w:rsid w:val="00D42E66"/>
    <w:rsid w:val="00D52B47"/>
    <w:rsid w:val="00D52C15"/>
    <w:rsid w:val="00D62D2D"/>
    <w:rsid w:val="00D637A9"/>
    <w:rsid w:val="00D64567"/>
    <w:rsid w:val="00D72A1D"/>
    <w:rsid w:val="00D76E03"/>
    <w:rsid w:val="00D863EF"/>
    <w:rsid w:val="00D87C95"/>
    <w:rsid w:val="00D9200D"/>
    <w:rsid w:val="00D92FB1"/>
    <w:rsid w:val="00D94176"/>
    <w:rsid w:val="00D955E5"/>
    <w:rsid w:val="00D97D98"/>
    <w:rsid w:val="00DB385A"/>
    <w:rsid w:val="00DB4768"/>
    <w:rsid w:val="00DB5E70"/>
    <w:rsid w:val="00DC6B21"/>
    <w:rsid w:val="00DD5972"/>
    <w:rsid w:val="00DE02FE"/>
    <w:rsid w:val="00DE06A3"/>
    <w:rsid w:val="00DE3E2B"/>
    <w:rsid w:val="00DF2556"/>
    <w:rsid w:val="00E00845"/>
    <w:rsid w:val="00E00F2D"/>
    <w:rsid w:val="00E01163"/>
    <w:rsid w:val="00E033E6"/>
    <w:rsid w:val="00E132DD"/>
    <w:rsid w:val="00E2037A"/>
    <w:rsid w:val="00E329AA"/>
    <w:rsid w:val="00E3511C"/>
    <w:rsid w:val="00E35729"/>
    <w:rsid w:val="00E43277"/>
    <w:rsid w:val="00E47429"/>
    <w:rsid w:val="00E5195A"/>
    <w:rsid w:val="00E51D29"/>
    <w:rsid w:val="00E6441C"/>
    <w:rsid w:val="00E64C65"/>
    <w:rsid w:val="00E77963"/>
    <w:rsid w:val="00E85360"/>
    <w:rsid w:val="00E86C99"/>
    <w:rsid w:val="00E912DB"/>
    <w:rsid w:val="00E9662D"/>
    <w:rsid w:val="00E966B8"/>
    <w:rsid w:val="00EA15AD"/>
    <w:rsid w:val="00EA325D"/>
    <w:rsid w:val="00EA4122"/>
    <w:rsid w:val="00EB6473"/>
    <w:rsid w:val="00EB7015"/>
    <w:rsid w:val="00EB7103"/>
    <w:rsid w:val="00EC4A59"/>
    <w:rsid w:val="00EC4D98"/>
    <w:rsid w:val="00ED646E"/>
    <w:rsid w:val="00EE601A"/>
    <w:rsid w:val="00EE67A6"/>
    <w:rsid w:val="00EF0A8E"/>
    <w:rsid w:val="00EF0D7F"/>
    <w:rsid w:val="00EF2D27"/>
    <w:rsid w:val="00F1040D"/>
    <w:rsid w:val="00F15543"/>
    <w:rsid w:val="00F1669C"/>
    <w:rsid w:val="00F21726"/>
    <w:rsid w:val="00F252EB"/>
    <w:rsid w:val="00F255A3"/>
    <w:rsid w:val="00F328F2"/>
    <w:rsid w:val="00F4097C"/>
    <w:rsid w:val="00F42684"/>
    <w:rsid w:val="00F452B4"/>
    <w:rsid w:val="00F51B60"/>
    <w:rsid w:val="00F53C81"/>
    <w:rsid w:val="00F55770"/>
    <w:rsid w:val="00F56119"/>
    <w:rsid w:val="00F57B4E"/>
    <w:rsid w:val="00F61D9F"/>
    <w:rsid w:val="00F6737E"/>
    <w:rsid w:val="00F71D64"/>
    <w:rsid w:val="00F75650"/>
    <w:rsid w:val="00F77700"/>
    <w:rsid w:val="00F840B0"/>
    <w:rsid w:val="00F90629"/>
    <w:rsid w:val="00FA1EDD"/>
    <w:rsid w:val="00FA2404"/>
    <w:rsid w:val="00FB0287"/>
    <w:rsid w:val="00FB1E1D"/>
    <w:rsid w:val="00FC0B23"/>
    <w:rsid w:val="00FC421A"/>
    <w:rsid w:val="00FD4046"/>
    <w:rsid w:val="00FD5C23"/>
    <w:rsid w:val="00FD7E92"/>
    <w:rsid w:val="00FE75D1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B23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C0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01854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601854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FC0B23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</w:rPr>
  </w:style>
  <w:style w:type="paragraph" w:styleId="6">
    <w:name w:val="heading 6"/>
    <w:basedOn w:val="a"/>
    <w:next w:val="a"/>
    <w:link w:val="60"/>
    <w:qFormat/>
    <w:rsid w:val="00FC0B23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601854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60185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601854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FC0B23"/>
    <w:rPr>
      <w:b/>
      <w:sz w:val="28"/>
    </w:rPr>
  </w:style>
  <w:style w:type="character" w:customStyle="1" w:styleId="20">
    <w:name w:val="Заголовок 2 Знак"/>
    <w:basedOn w:val="a0"/>
    <w:link w:val="2"/>
    <w:rsid w:val="00FC0B2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854"/>
    <w:rPr>
      <w:b/>
      <w:sz w:val="24"/>
      <w:lang/>
    </w:rPr>
  </w:style>
  <w:style w:type="character" w:customStyle="1" w:styleId="40">
    <w:name w:val="Заголовок 4 Знак"/>
    <w:basedOn w:val="a0"/>
    <w:link w:val="4"/>
    <w:uiPriority w:val="9"/>
    <w:rsid w:val="00601854"/>
    <w:rPr>
      <w:b/>
      <w:bCs/>
      <w:lang/>
    </w:rPr>
  </w:style>
  <w:style w:type="character" w:customStyle="1" w:styleId="50">
    <w:name w:val="Заголовок 5 Знак"/>
    <w:basedOn w:val="a0"/>
    <w:link w:val="5"/>
    <w:rsid w:val="00FC0B23"/>
    <w:rPr>
      <w:b/>
      <w:snapToGrid w:val="0"/>
      <w:color w:val="FF0000"/>
      <w:sz w:val="28"/>
    </w:rPr>
  </w:style>
  <w:style w:type="character" w:customStyle="1" w:styleId="60">
    <w:name w:val="Заголовок 6 Знак"/>
    <w:basedOn w:val="a0"/>
    <w:link w:val="6"/>
    <w:rsid w:val="00FC0B23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"/>
    <w:rsid w:val="00601854"/>
    <w:rPr>
      <w:sz w:val="24"/>
      <w:szCs w:val="24"/>
      <w:lang/>
    </w:rPr>
  </w:style>
  <w:style w:type="character" w:customStyle="1" w:styleId="80">
    <w:name w:val="Заголовок 8 Знак"/>
    <w:basedOn w:val="a0"/>
    <w:link w:val="8"/>
    <w:uiPriority w:val="9"/>
    <w:rsid w:val="00601854"/>
    <w:rPr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uiPriority w:val="9"/>
    <w:rsid w:val="00601854"/>
    <w:rPr>
      <w:rFonts w:ascii="Arial" w:hAnsi="Arial"/>
      <w:sz w:val="22"/>
      <w:szCs w:val="22"/>
      <w:lang/>
    </w:rPr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</w:style>
  <w:style w:type="character" w:customStyle="1" w:styleId="aa">
    <w:name w:val="Основной текст Знак"/>
    <w:aliases w:val="Мой Основной текст Знак,Основной текст Знак Знак Знак"/>
    <w:basedOn w:val="a0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E86C99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styleId="ac">
    <w:name w:val="Body Text Indent"/>
    <w:aliases w:val="Основной текст с отступом Знак Знак Знак Знак,Основной текст с отступом Знак Знак Знак"/>
    <w:basedOn w:val="a"/>
    <w:link w:val="ad"/>
    <w:rsid w:val="00FC0B23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basedOn w:val="a0"/>
    <w:link w:val="ac"/>
    <w:rsid w:val="00FC0B23"/>
    <w:rPr>
      <w:sz w:val="24"/>
      <w:szCs w:val="24"/>
    </w:rPr>
  </w:style>
  <w:style w:type="paragraph" w:customStyle="1" w:styleId="Web">
    <w:name w:val="Обычный (Web)"/>
    <w:basedOn w:val="a"/>
    <w:rsid w:val="00FC0B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FC0B23"/>
    <w:rPr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rsid w:val="00FC0B23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rsid w:val="00FC0B23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FC0B23"/>
    <w:rPr>
      <w:sz w:val="28"/>
      <w:szCs w:val="28"/>
    </w:rPr>
  </w:style>
  <w:style w:type="character" w:customStyle="1" w:styleId="af0">
    <w:name w:val="Текст концевой сноски Знак"/>
    <w:basedOn w:val="a0"/>
    <w:link w:val="af1"/>
    <w:rsid w:val="00601854"/>
  </w:style>
  <w:style w:type="paragraph" w:styleId="af1">
    <w:name w:val="endnote text"/>
    <w:basedOn w:val="a"/>
    <w:link w:val="af0"/>
    <w:rsid w:val="00601854"/>
    <w:rPr>
      <w:sz w:val="20"/>
      <w:szCs w:val="20"/>
    </w:rPr>
  </w:style>
  <w:style w:type="character" w:customStyle="1" w:styleId="21">
    <w:name w:val="Основной текст 2 Знак"/>
    <w:basedOn w:val="a0"/>
    <w:link w:val="22"/>
    <w:rsid w:val="00601854"/>
    <w:rPr>
      <w:sz w:val="24"/>
      <w:szCs w:val="24"/>
      <w:lang/>
    </w:rPr>
  </w:style>
  <w:style w:type="paragraph" w:styleId="22">
    <w:name w:val="Body Text 2"/>
    <w:basedOn w:val="a"/>
    <w:link w:val="21"/>
    <w:rsid w:val="00601854"/>
    <w:pPr>
      <w:spacing w:after="120" w:line="480" w:lineRule="auto"/>
    </w:pPr>
    <w:rPr>
      <w:lang/>
    </w:rPr>
  </w:style>
  <w:style w:type="paragraph" w:styleId="af2">
    <w:name w:val="Title"/>
    <w:basedOn w:val="a"/>
    <w:next w:val="a"/>
    <w:link w:val="af3"/>
    <w:qFormat/>
    <w:rsid w:val="00601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3">
    <w:name w:val="Название Знак"/>
    <w:basedOn w:val="a0"/>
    <w:link w:val="af2"/>
    <w:rsid w:val="00601854"/>
    <w:rPr>
      <w:rFonts w:ascii="Cambria" w:hAnsi="Cambria"/>
      <w:b/>
      <w:bCs/>
      <w:kern w:val="28"/>
      <w:sz w:val="32"/>
      <w:szCs w:val="32"/>
      <w:lang/>
    </w:rPr>
  </w:style>
  <w:style w:type="paragraph" w:styleId="af4">
    <w:name w:val="No Spacing"/>
    <w:link w:val="af5"/>
    <w:uiPriority w:val="1"/>
    <w:qFormat/>
    <w:rsid w:val="00601854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601854"/>
    <w:rPr>
      <w:sz w:val="24"/>
      <w:szCs w:val="24"/>
      <w:lang w:bidi="ar-SA"/>
    </w:rPr>
  </w:style>
  <w:style w:type="character" w:styleId="af6">
    <w:name w:val="Emphasis"/>
    <w:qFormat/>
    <w:rsid w:val="00601854"/>
    <w:rPr>
      <w:i/>
      <w:iCs/>
    </w:rPr>
  </w:style>
  <w:style w:type="paragraph" w:styleId="11">
    <w:name w:val="toc 1"/>
    <w:basedOn w:val="a"/>
    <w:next w:val="a"/>
    <w:autoRedefine/>
    <w:uiPriority w:val="99"/>
    <w:qFormat/>
    <w:rsid w:val="00601854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60185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0185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"/>
    <w:next w:val="a"/>
    <w:uiPriority w:val="39"/>
    <w:qFormat/>
    <w:rsid w:val="00601854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rsid w:val="00601854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601854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basedOn w:val="a0"/>
    <w:link w:val="25"/>
    <w:rsid w:val="00601854"/>
    <w:rPr>
      <w:sz w:val="24"/>
      <w:szCs w:val="24"/>
    </w:rPr>
  </w:style>
  <w:style w:type="paragraph" w:styleId="af8">
    <w:name w:val="List Paragraph"/>
    <w:basedOn w:val="a"/>
    <w:uiPriority w:val="34"/>
    <w:qFormat/>
    <w:rsid w:val="0060185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Текст сноски Знак"/>
    <w:link w:val="afa"/>
    <w:uiPriority w:val="99"/>
    <w:rsid w:val="00601854"/>
  </w:style>
  <w:style w:type="paragraph" w:styleId="afa">
    <w:name w:val="footnote text"/>
    <w:basedOn w:val="a"/>
    <w:link w:val="af9"/>
    <w:uiPriority w:val="99"/>
    <w:rsid w:val="0060185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2">
    <w:name w:val="Текст сноски Знак1"/>
    <w:basedOn w:val="a0"/>
    <w:link w:val="afa"/>
    <w:uiPriority w:val="99"/>
    <w:rsid w:val="00601854"/>
  </w:style>
  <w:style w:type="character" w:styleId="afb">
    <w:name w:val="Strong"/>
    <w:uiPriority w:val="22"/>
    <w:qFormat/>
    <w:rsid w:val="00601854"/>
    <w:rPr>
      <w:b/>
      <w:bCs/>
    </w:rPr>
  </w:style>
  <w:style w:type="character" w:customStyle="1" w:styleId="32">
    <w:name w:val="Основной текст с отступом 3 Знак"/>
    <w:basedOn w:val="a0"/>
    <w:link w:val="33"/>
    <w:rsid w:val="00601854"/>
    <w:rPr>
      <w:sz w:val="16"/>
      <w:szCs w:val="16"/>
      <w:lang/>
    </w:rPr>
  </w:style>
  <w:style w:type="paragraph" w:styleId="33">
    <w:name w:val="Body Text Indent 3"/>
    <w:basedOn w:val="a"/>
    <w:link w:val="32"/>
    <w:rsid w:val="00601854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3 Знак"/>
    <w:link w:val="35"/>
    <w:rsid w:val="00601854"/>
    <w:rPr>
      <w:sz w:val="16"/>
      <w:szCs w:val="16"/>
      <w:lang/>
    </w:rPr>
  </w:style>
  <w:style w:type="paragraph" w:styleId="35">
    <w:name w:val="Body Text 3"/>
    <w:basedOn w:val="a"/>
    <w:link w:val="34"/>
    <w:rsid w:val="00601854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basedOn w:val="a0"/>
    <w:link w:val="35"/>
    <w:rsid w:val="00601854"/>
    <w:rPr>
      <w:sz w:val="16"/>
      <w:szCs w:val="16"/>
    </w:rPr>
  </w:style>
  <w:style w:type="paragraph" w:styleId="afc">
    <w:name w:val="caption"/>
    <w:basedOn w:val="a"/>
    <w:qFormat/>
    <w:rsid w:val="00601854"/>
    <w:pPr>
      <w:jc w:val="center"/>
    </w:pPr>
    <w:rPr>
      <w:b/>
      <w:sz w:val="28"/>
      <w:szCs w:val="20"/>
    </w:rPr>
  </w:style>
  <w:style w:type="character" w:customStyle="1" w:styleId="afd">
    <w:name w:val="Текст Знак"/>
    <w:link w:val="afe"/>
    <w:rsid w:val="00601854"/>
    <w:rPr>
      <w:rFonts w:ascii="Courier New" w:hAnsi="Courier New"/>
      <w:lang/>
    </w:rPr>
  </w:style>
  <w:style w:type="paragraph" w:styleId="afe">
    <w:name w:val="Plain Text"/>
    <w:basedOn w:val="a"/>
    <w:link w:val="afd"/>
    <w:rsid w:val="00601854"/>
    <w:rPr>
      <w:rFonts w:ascii="Courier New" w:hAnsi="Courier New"/>
      <w:sz w:val="20"/>
      <w:szCs w:val="20"/>
      <w:lang/>
    </w:rPr>
  </w:style>
  <w:style w:type="character" w:customStyle="1" w:styleId="13">
    <w:name w:val="Текст Знак1"/>
    <w:basedOn w:val="a0"/>
    <w:link w:val="afe"/>
    <w:rsid w:val="00601854"/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601854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01854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paragraph" w:customStyle="1" w:styleId="0021">
    <w:name w:val="002.1_Текст.Отступ"/>
    <w:basedOn w:val="a"/>
    <w:link w:val="00210"/>
    <w:rsid w:val="00601854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601854"/>
    <w:rPr>
      <w:sz w:val="28"/>
      <w:szCs w:val="28"/>
      <w:lang/>
    </w:rPr>
  </w:style>
  <w:style w:type="paragraph" w:customStyle="1" w:styleId="ConsPlusNonformat">
    <w:name w:val="ConsPlusNonformat"/>
    <w:uiPriority w:val="99"/>
    <w:rsid w:val="00585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endnote reference"/>
    <w:rsid w:val="00585167"/>
    <w:rPr>
      <w:vertAlign w:val="superscript"/>
    </w:rPr>
  </w:style>
  <w:style w:type="character" w:styleId="aff0">
    <w:name w:val="page number"/>
    <w:basedOn w:val="a0"/>
    <w:rsid w:val="00585167"/>
  </w:style>
  <w:style w:type="character" w:customStyle="1" w:styleId="aff1">
    <w:name w:val="Знак Знак"/>
    <w:locked/>
    <w:rsid w:val="00585167"/>
    <w:rPr>
      <w:sz w:val="24"/>
      <w:szCs w:val="24"/>
      <w:lang w:val="ru-RU" w:eastAsia="ru-RU" w:bidi="ar-SA"/>
    </w:rPr>
  </w:style>
  <w:style w:type="character" w:customStyle="1" w:styleId="15">
    <w:name w:val="Мой Основной текст Знак1"/>
    <w:aliases w:val="Основной текст Знак Знак Знак Знак"/>
    <w:rsid w:val="00585167"/>
    <w:rPr>
      <w:rFonts w:eastAsia="Times New Roman"/>
      <w:sz w:val="24"/>
      <w:szCs w:val="24"/>
    </w:rPr>
  </w:style>
  <w:style w:type="character" w:customStyle="1" w:styleId="aff2">
    <w:name w:val="Основной текст с отступом Знак Знак Знак Знак Знак"/>
    <w:aliases w:val="Основной текст с отступом Знак Знак Знак Знак Знак1"/>
    <w:rsid w:val="00585167"/>
    <w:rPr>
      <w:rFonts w:eastAsia="Times New Roman"/>
      <w:sz w:val="24"/>
      <w:szCs w:val="24"/>
    </w:rPr>
  </w:style>
  <w:style w:type="paragraph" w:customStyle="1" w:styleId="ConsNormal">
    <w:name w:val="ConsNormal"/>
    <w:rsid w:val="005851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">
    <w:name w:val="Normal"/>
    <w:rsid w:val="00585167"/>
    <w:rPr>
      <w:rFonts w:ascii="Courier New" w:eastAsia="Courier New" w:hAnsi="Courier New"/>
    </w:rPr>
  </w:style>
  <w:style w:type="paragraph" w:customStyle="1" w:styleId="Default">
    <w:name w:val="Default"/>
    <w:rsid w:val="005851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5851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51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585167"/>
    <w:rPr>
      <w:rFonts w:ascii="Times New Roman" w:hAnsi="Times New Roman" w:cs="Times New Roman"/>
      <w:sz w:val="24"/>
      <w:szCs w:val="24"/>
    </w:rPr>
  </w:style>
  <w:style w:type="character" w:styleId="aff3">
    <w:name w:val="FollowedHyperlink"/>
    <w:rsid w:val="00585167"/>
    <w:rPr>
      <w:color w:val="800080"/>
      <w:u w:val="single"/>
    </w:rPr>
  </w:style>
  <w:style w:type="character" w:customStyle="1" w:styleId="FontStyle11">
    <w:name w:val="Font Style11"/>
    <w:rsid w:val="00585167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5851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Обычны"/>
    <w:rsid w:val="00585167"/>
    <w:pPr>
      <w:widowControl w:val="0"/>
      <w:autoSpaceDE w:val="0"/>
      <w:autoSpaceDN w:val="0"/>
    </w:pPr>
  </w:style>
  <w:style w:type="paragraph" w:customStyle="1" w:styleId="FR1">
    <w:name w:val="FR1"/>
    <w:rsid w:val="00585167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585167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5">
    <w:name w:val="footnote reference"/>
    <w:uiPriority w:val="99"/>
    <w:rsid w:val="00585167"/>
    <w:rPr>
      <w:vertAlign w:val="superscript"/>
    </w:rPr>
  </w:style>
  <w:style w:type="character" w:customStyle="1" w:styleId="aff6">
    <w:name w:val="Основной текст_"/>
    <w:rsid w:val="00585167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58516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-">
    <w:name w:val="Интернет-ссылка"/>
    <w:rsid w:val="00585167"/>
    <w:rPr>
      <w:color w:val="000080"/>
      <w:u w:val="single"/>
    </w:rPr>
  </w:style>
  <w:style w:type="character" w:customStyle="1" w:styleId="FontStyle13">
    <w:name w:val="Font Style13"/>
    <w:rsid w:val="0058516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585167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585167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585167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585167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5851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585167"/>
    <w:rPr>
      <w:sz w:val="24"/>
      <w:szCs w:val="24"/>
    </w:rPr>
  </w:style>
  <w:style w:type="character" w:customStyle="1" w:styleId="130">
    <w:name w:val="Знак Знак13"/>
    <w:uiPriority w:val="99"/>
    <w:rsid w:val="00585167"/>
    <w:rPr>
      <w:sz w:val="24"/>
      <w:szCs w:val="24"/>
      <w:lang w:val="ru-RU" w:eastAsia="ru-RU"/>
    </w:rPr>
  </w:style>
  <w:style w:type="character" w:customStyle="1" w:styleId="FontStyle28">
    <w:name w:val="Font Style28"/>
    <w:rsid w:val="0058516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oSpacing">
    <w:name w:val="No Spacing"/>
    <w:rsid w:val="00585167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58516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558" TargetMode="External"/><Relationship Id="rId13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3B72C188202D6BAC17B06AAC44EC0B8DBE4792201243ED4972330EC81A7853F0557D03E30BB33A6ACF50F622EDE0E0584Bh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4" Type="http://schemas.openxmlformats.org/officeDocument/2006/relationships/hyperlink" Target="consultantplus://offline/main?base=RLAW077;n=37902;fld=134;dst=104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DBB06-30E6-4D37-8F2C-297C1BFE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52796</Words>
  <Characters>300939</Characters>
  <Application>Microsoft Office Word</Application>
  <DocSecurity>0</DocSecurity>
  <Lines>2507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353029</CharactersWithSpaces>
  <SharedDoc>false</SharedDoc>
  <HLinks>
    <vt:vector size="42" baseType="variant"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consultantplus://offline/main?base=RLAW077;n=37902;fld=134;dst=104947</vt:lpwstr>
      </vt:variant>
      <vt:variant>
        <vt:lpwstr/>
      </vt:variant>
      <vt:variant>
        <vt:i4>7864425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consultantplus://offline/ref=D3590F7B437E38A306158EA2DF11ED0CF111909BD776FC302917E382498160A98198CAADDDC24426106CE78D4F4119710BBD2C9CA7142F66U0X3I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consultantplus://offline/ref=D3590F7B437E38A306158EA2DF11ED0CF111909BD776FC302917E382498160A98198CAADDDC244291C6CE78D4F4119710BBD2C9CA7142F66U0X3I</vt:lpwstr>
      </vt:variant>
      <vt:variant>
        <vt:lpwstr/>
      </vt:variant>
      <vt:variant>
        <vt:i4>8257589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consultantplus://offline/ref=D3590F7B437E38A306158EA2DF11ED0CF1119094D271FC302917E382498160A98198CAADDDC340254036F78906161D6D02AB3296B914U2XDI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consultantplus://offline/ref=433B72C188202D6BAC17B06AAC44EC0B8DBE4792201243ED4972330EC81A7853F0557D03E30BB33A6ACF50F622EDE0E0584Bh5G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consultantplus://offline/ref=2BD9ADE97E5AAAF9D45C67B2A717F83CF0225E16B98876457241EB69EB535FF5545C2B58F66BDEF8F047FEDFF2AA58F393146F737A2ACBB262v7I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2021-12-30T07:19:00Z</cp:lastPrinted>
  <dcterms:created xsi:type="dcterms:W3CDTF">2022-11-18T10:59:00Z</dcterms:created>
  <dcterms:modified xsi:type="dcterms:W3CDTF">2022-11-18T10:59:00Z</dcterms:modified>
</cp:coreProperties>
</file>