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3E" w:rsidRPr="00A7152F" w:rsidRDefault="00EA6D2B" w:rsidP="009B1D3E">
      <w:pPr>
        <w:jc w:val="center"/>
        <w:rPr>
          <w:sz w:val="28"/>
          <w:szCs w:val="28"/>
        </w:rPr>
      </w:pPr>
      <w:bookmarkStart w:id="0" w:name="_GoBack"/>
      <w:bookmarkEnd w:id="0"/>
      <w:r w:rsidRPr="00EA6D2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ГЕРБ отрезной.jpg" style="width:36pt;height:42pt;visibility:visible">
            <v:imagedata r:id="rId8" o:title=" ГЕРБ отрезной" croptop="20579f" cropleft="4854f" cropright="2427f"/>
          </v:shape>
        </w:pict>
      </w:r>
    </w:p>
    <w:p w:rsidR="009B1D3E" w:rsidRPr="00A7152F" w:rsidRDefault="009B1D3E" w:rsidP="009B1D3E">
      <w:pPr>
        <w:jc w:val="center"/>
        <w:rPr>
          <w:b/>
          <w:sz w:val="28"/>
          <w:szCs w:val="28"/>
        </w:rPr>
      </w:pPr>
      <w:r w:rsidRPr="00A7152F">
        <w:rPr>
          <w:b/>
          <w:sz w:val="28"/>
          <w:szCs w:val="28"/>
        </w:rPr>
        <w:t>СОВЕТ ДЕПУТАТОВ</w:t>
      </w:r>
    </w:p>
    <w:p w:rsidR="009B1D3E" w:rsidRPr="00A7152F" w:rsidRDefault="009B1D3E" w:rsidP="009B1D3E">
      <w:pPr>
        <w:jc w:val="center"/>
        <w:rPr>
          <w:b/>
          <w:sz w:val="28"/>
          <w:szCs w:val="28"/>
        </w:rPr>
      </w:pPr>
      <w:r w:rsidRPr="00A7152F">
        <w:rPr>
          <w:b/>
          <w:sz w:val="28"/>
          <w:szCs w:val="28"/>
        </w:rPr>
        <w:t xml:space="preserve">КРАСНОГВАРДЕЙСКОГО МУНИЦИПАЛЬНОГО ОКРУГА СТАВРОПОЛЬСКОГО КРАЯ </w:t>
      </w:r>
    </w:p>
    <w:p w:rsidR="009B1D3E" w:rsidRPr="00A7152F" w:rsidRDefault="009B1D3E" w:rsidP="009B1D3E">
      <w:pPr>
        <w:jc w:val="center"/>
        <w:rPr>
          <w:b/>
          <w:sz w:val="28"/>
          <w:szCs w:val="28"/>
        </w:rPr>
      </w:pPr>
    </w:p>
    <w:p w:rsidR="009B1D3E" w:rsidRPr="00A7152F" w:rsidRDefault="009B1D3E" w:rsidP="009B1D3E">
      <w:pPr>
        <w:jc w:val="center"/>
        <w:rPr>
          <w:b/>
          <w:sz w:val="28"/>
          <w:szCs w:val="28"/>
        </w:rPr>
      </w:pPr>
      <w:r w:rsidRPr="00A7152F">
        <w:rPr>
          <w:b/>
          <w:sz w:val="28"/>
          <w:szCs w:val="28"/>
        </w:rPr>
        <w:t>РЕШЕНИЕ</w:t>
      </w:r>
    </w:p>
    <w:p w:rsidR="009B1D3E" w:rsidRPr="00A7152F" w:rsidRDefault="009B1D3E" w:rsidP="009B1D3E">
      <w:pPr>
        <w:jc w:val="center"/>
        <w:rPr>
          <w:b/>
          <w:sz w:val="28"/>
          <w:szCs w:val="28"/>
        </w:rPr>
      </w:pPr>
    </w:p>
    <w:p w:rsidR="009B1D3E" w:rsidRPr="00A7152F" w:rsidRDefault="009B1D3E" w:rsidP="009B1D3E">
      <w:pPr>
        <w:tabs>
          <w:tab w:val="left" w:pos="3420"/>
          <w:tab w:val="left" w:pos="8460"/>
        </w:tabs>
        <w:rPr>
          <w:sz w:val="28"/>
          <w:szCs w:val="28"/>
        </w:rPr>
      </w:pPr>
      <w:r w:rsidRPr="00A7152F">
        <w:rPr>
          <w:sz w:val="28"/>
          <w:szCs w:val="28"/>
        </w:rPr>
        <w:t>19 декабря 2023 года</w:t>
      </w:r>
      <w:r w:rsidRPr="00A7152F">
        <w:rPr>
          <w:sz w:val="28"/>
          <w:szCs w:val="28"/>
        </w:rPr>
        <w:tab/>
        <w:t>с. Красногвардейское</w:t>
      </w:r>
      <w:r w:rsidRPr="00A7152F">
        <w:rPr>
          <w:sz w:val="28"/>
          <w:szCs w:val="28"/>
        </w:rPr>
        <w:tab/>
        <w:t>№</w:t>
      </w:r>
      <w:r w:rsidR="00A7152F">
        <w:rPr>
          <w:sz w:val="28"/>
          <w:szCs w:val="28"/>
        </w:rPr>
        <w:t xml:space="preserve"> 571</w:t>
      </w:r>
    </w:p>
    <w:p w:rsidR="0063334E" w:rsidRPr="00A7152F" w:rsidRDefault="0063334E" w:rsidP="0063334E">
      <w:pPr>
        <w:jc w:val="center"/>
        <w:rPr>
          <w:sz w:val="28"/>
          <w:szCs w:val="28"/>
        </w:rPr>
      </w:pPr>
    </w:p>
    <w:p w:rsidR="0063334E" w:rsidRPr="00A7152F" w:rsidRDefault="0063334E" w:rsidP="006D4148">
      <w:pPr>
        <w:jc w:val="center"/>
        <w:rPr>
          <w:b/>
          <w:sz w:val="28"/>
          <w:szCs w:val="28"/>
        </w:rPr>
      </w:pPr>
      <w:r w:rsidRPr="00A7152F">
        <w:rPr>
          <w:b/>
          <w:sz w:val="28"/>
          <w:szCs w:val="28"/>
        </w:rPr>
        <w:t>О бюджете Красногвардейского муниципального округа Ставропольского края на 202</w:t>
      </w:r>
      <w:r w:rsidR="002E5CB9" w:rsidRPr="00A7152F">
        <w:rPr>
          <w:b/>
          <w:sz w:val="28"/>
          <w:szCs w:val="28"/>
        </w:rPr>
        <w:t>4</w:t>
      </w:r>
      <w:r w:rsidRPr="00A7152F">
        <w:rPr>
          <w:b/>
          <w:sz w:val="28"/>
          <w:szCs w:val="28"/>
        </w:rPr>
        <w:t xml:space="preserve"> год и плановый период 20</w:t>
      </w:r>
      <w:r w:rsidR="001A1F6E" w:rsidRPr="00A7152F">
        <w:rPr>
          <w:b/>
          <w:sz w:val="28"/>
          <w:szCs w:val="28"/>
        </w:rPr>
        <w:t>2</w:t>
      </w:r>
      <w:r w:rsidR="002E5CB9" w:rsidRPr="00A7152F">
        <w:rPr>
          <w:b/>
          <w:sz w:val="28"/>
          <w:szCs w:val="28"/>
        </w:rPr>
        <w:t>5</w:t>
      </w:r>
      <w:r w:rsidRPr="00A7152F">
        <w:rPr>
          <w:b/>
          <w:sz w:val="28"/>
          <w:szCs w:val="28"/>
        </w:rPr>
        <w:t xml:space="preserve"> и 202</w:t>
      </w:r>
      <w:r w:rsidR="002E5CB9" w:rsidRPr="00A7152F">
        <w:rPr>
          <w:b/>
          <w:sz w:val="28"/>
          <w:szCs w:val="28"/>
        </w:rPr>
        <w:t>6</w:t>
      </w:r>
      <w:r w:rsidRPr="00A7152F">
        <w:rPr>
          <w:b/>
          <w:sz w:val="28"/>
          <w:szCs w:val="28"/>
        </w:rPr>
        <w:t xml:space="preserve"> годов</w:t>
      </w:r>
    </w:p>
    <w:p w:rsidR="0063334E" w:rsidRPr="00A7152F" w:rsidRDefault="0063334E" w:rsidP="0063334E">
      <w:pPr>
        <w:ind w:left="567"/>
        <w:rPr>
          <w:sz w:val="28"/>
        </w:rPr>
      </w:pPr>
    </w:p>
    <w:p w:rsidR="0063334E" w:rsidRPr="00A7152F" w:rsidRDefault="0063334E" w:rsidP="0063334E">
      <w:pPr>
        <w:ind w:firstLine="708"/>
        <w:jc w:val="both"/>
        <w:rPr>
          <w:sz w:val="28"/>
        </w:rPr>
      </w:pPr>
      <w:r w:rsidRPr="00A7152F">
        <w:rPr>
          <w:sz w:val="28"/>
        </w:rPr>
        <w:t>В соответствии с Бюджетным кодексом Российской Федерации, Федеральным законом от 06</w:t>
      </w:r>
      <w:r w:rsidR="008B1414" w:rsidRPr="00A7152F">
        <w:rPr>
          <w:sz w:val="28"/>
        </w:rPr>
        <w:t xml:space="preserve"> октября  </w:t>
      </w:r>
      <w:r w:rsidRPr="00A7152F">
        <w:rPr>
          <w:sz w:val="28"/>
        </w:rPr>
        <w:t>2003 г. № 131-ФЗ «Об общих принципах организации местного самоуправления в Российской Федерации», Законом Ставропольского края от 02</w:t>
      </w:r>
      <w:r w:rsidR="008B1414" w:rsidRPr="00A7152F">
        <w:rPr>
          <w:sz w:val="28"/>
        </w:rPr>
        <w:t xml:space="preserve"> марта  </w:t>
      </w:r>
      <w:r w:rsidRPr="00A7152F">
        <w:rPr>
          <w:sz w:val="28"/>
        </w:rPr>
        <w:t>2005 г. № 12-кз «О местном самоуправлении в Ставропольском крае» и Уставом Красногвардейского муниципального округа Ставропольского края, Совет депутатов Красногвардейского муниципального округа Ставропольского края</w:t>
      </w:r>
    </w:p>
    <w:p w:rsidR="0063334E" w:rsidRPr="00A7152F" w:rsidRDefault="0063334E" w:rsidP="0063334E">
      <w:pPr>
        <w:ind w:left="567"/>
        <w:jc w:val="both"/>
        <w:rPr>
          <w:sz w:val="28"/>
          <w:szCs w:val="28"/>
        </w:rPr>
      </w:pPr>
    </w:p>
    <w:p w:rsidR="0063334E" w:rsidRPr="00A7152F" w:rsidRDefault="0063334E" w:rsidP="0063334E">
      <w:pPr>
        <w:jc w:val="both"/>
        <w:rPr>
          <w:sz w:val="28"/>
          <w:szCs w:val="28"/>
        </w:rPr>
      </w:pPr>
      <w:r w:rsidRPr="00A7152F">
        <w:rPr>
          <w:sz w:val="28"/>
          <w:szCs w:val="28"/>
        </w:rPr>
        <w:t>РЕШИЛ:</w:t>
      </w:r>
    </w:p>
    <w:p w:rsidR="0063334E" w:rsidRPr="00A7152F" w:rsidRDefault="0063334E" w:rsidP="0063334E">
      <w:pPr>
        <w:pStyle w:val="a9"/>
        <w:spacing w:after="0"/>
        <w:ind w:firstLineChars="257" w:firstLine="709"/>
        <w:jc w:val="both"/>
        <w:rPr>
          <w:spacing w:val="-4"/>
          <w:sz w:val="28"/>
          <w:szCs w:val="28"/>
        </w:rPr>
      </w:pPr>
    </w:p>
    <w:p w:rsidR="0063334E" w:rsidRPr="00A7152F" w:rsidRDefault="0063334E" w:rsidP="0063334E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A7152F">
        <w:rPr>
          <w:b/>
          <w:spacing w:val="-4"/>
          <w:sz w:val="28"/>
          <w:szCs w:val="28"/>
        </w:rPr>
        <w:t xml:space="preserve">Статья 1. Основные характеристики бюджета </w:t>
      </w:r>
      <w:r w:rsidRPr="00A7152F">
        <w:rPr>
          <w:b/>
          <w:sz w:val="28"/>
        </w:rPr>
        <w:t>Красногвардейского муниципального</w:t>
      </w:r>
      <w:r w:rsidRPr="00A7152F">
        <w:rPr>
          <w:b/>
          <w:spacing w:val="-4"/>
          <w:sz w:val="28"/>
          <w:szCs w:val="28"/>
        </w:rPr>
        <w:t xml:space="preserve"> округа Ставропольского края на 202</w:t>
      </w:r>
      <w:r w:rsidR="005D07A5" w:rsidRPr="00A7152F">
        <w:rPr>
          <w:b/>
          <w:spacing w:val="-4"/>
          <w:sz w:val="28"/>
          <w:szCs w:val="28"/>
        </w:rPr>
        <w:t>4</w:t>
      </w:r>
      <w:r w:rsidRPr="00A7152F">
        <w:rPr>
          <w:b/>
          <w:spacing w:val="-4"/>
          <w:sz w:val="28"/>
          <w:szCs w:val="28"/>
        </w:rPr>
        <w:t xml:space="preserve"> год и плановый период 202</w:t>
      </w:r>
      <w:r w:rsidR="005D07A5" w:rsidRPr="00A7152F">
        <w:rPr>
          <w:b/>
          <w:spacing w:val="-4"/>
          <w:sz w:val="28"/>
          <w:szCs w:val="28"/>
        </w:rPr>
        <w:t>5</w:t>
      </w:r>
      <w:r w:rsidRPr="00A7152F">
        <w:rPr>
          <w:b/>
          <w:spacing w:val="-4"/>
          <w:sz w:val="28"/>
          <w:szCs w:val="28"/>
        </w:rPr>
        <w:t xml:space="preserve"> и 20</w:t>
      </w:r>
      <w:r w:rsidR="001A1F6E" w:rsidRPr="00A7152F">
        <w:rPr>
          <w:b/>
          <w:spacing w:val="-4"/>
          <w:sz w:val="28"/>
          <w:szCs w:val="28"/>
        </w:rPr>
        <w:t>2</w:t>
      </w:r>
      <w:r w:rsidR="005D07A5" w:rsidRPr="00A7152F">
        <w:rPr>
          <w:b/>
          <w:spacing w:val="-4"/>
          <w:sz w:val="28"/>
          <w:szCs w:val="28"/>
        </w:rPr>
        <w:t>6</w:t>
      </w:r>
      <w:r w:rsidRPr="00A7152F">
        <w:rPr>
          <w:b/>
          <w:spacing w:val="-4"/>
          <w:sz w:val="28"/>
          <w:szCs w:val="28"/>
        </w:rPr>
        <w:t xml:space="preserve"> годов</w:t>
      </w:r>
    </w:p>
    <w:p w:rsidR="0063334E" w:rsidRPr="00A7152F" w:rsidRDefault="0063334E" w:rsidP="0063334E">
      <w:pPr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1.Утвердить основные характеристики бюджета </w:t>
      </w:r>
      <w:r w:rsidRPr="00A7152F">
        <w:rPr>
          <w:sz w:val="28"/>
        </w:rPr>
        <w:t>Красногвардейского муниципального</w:t>
      </w:r>
      <w:r w:rsidRPr="00A7152F">
        <w:rPr>
          <w:sz w:val="28"/>
          <w:szCs w:val="28"/>
        </w:rPr>
        <w:t xml:space="preserve"> округа Ставропольского края (далее – бюджет муниципального округа) на 202</w:t>
      </w:r>
      <w:r w:rsidR="004C19F5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 и плановый период 20</w:t>
      </w:r>
      <w:r w:rsidR="001A1F6E" w:rsidRPr="00A7152F">
        <w:rPr>
          <w:sz w:val="28"/>
          <w:szCs w:val="28"/>
        </w:rPr>
        <w:t>2</w:t>
      </w:r>
      <w:r w:rsidR="004C19F5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и 20</w:t>
      </w:r>
      <w:r w:rsidR="001A1F6E" w:rsidRPr="00A7152F">
        <w:rPr>
          <w:sz w:val="28"/>
          <w:szCs w:val="28"/>
        </w:rPr>
        <w:t>2</w:t>
      </w:r>
      <w:r w:rsidR="004C19F5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годов:</w:t>
      </w:r>
    </w:p>
    <w:p w:rsidR="002B77B7" w:rsidRPr="00A7152F" w:rsidRDefault="0063334E" w:rsidP="0063334E">
      <w:pPr>
        <w:ind w:firstLine="709"/>
        <w:jc w:val="both"/>
        <w:rPr>
          <w:sz w:val="28"/>
          <w:szCs w:val="28"/>
        </w:rPr>
      </w:pPr>
      <w:r w:rsidRPr="00A7152F">
        <w:rPr>
          <w:spacing w:val="-6"/>
          <w:sz w:val="28"/>
          <w:szCs w:val="28"/>
        </w:rPr>
        <w:t xml:space="preserve">1) </w:t>
      </w:r>
      <w:r w:rsidRPr="00A7152F">
        <w:rPr>
          <w:spacing w:val="-8"/>
          <w:sz w:val="28"/>
          <w:szCs w:val="28"/>
        </w:rPr>
        <w:t xml:space="preserve">общий объем доходов бюджета </w:t>
      </w:r>
      <w:r w:rsidR="002B77B7" w:rsidRPr="00A7152F">
        <w:rPr>
          <w:spacing w:val="-8"/>
          <w:sz w:val="28"/>
          <w:szCs w:val="28"/>
        </w:rPr>
        <w:t>муниципального</w:t>
      </w:r>
      <w:r w:rsidRPr="00A7152F">
        <w:rPr>
          <w:spacing w:val="-8"/>
          <w:sz w:val="28"/>
          <w:szCs w:val="28"/>
        </w:rPr>
        <w:t xml:space="preserve"> округа на 202</w:t>
      </w:r>
      <w:r w:rsidR="00FA6B20" w:rsidRPr="00A7152F">
        <w:rPr>
          <w:spacing w:val="-8"/>
          <w:sz w:val="28"/>
          <w:szCs w:val="28"/>
        </w:rPr>
        <w:t>4</w:t>
      </w:r>
      <w:r w:rsidRPr="00A7152F">
        <w:rPr>
          <w:spacing w:val="-8"/>
          <w:sz w:val="28"/>
          <w:szCs w:val="28"/>
        </w:rPr>
        <w:t xml:space="preserve"> год в сумме </w:t>
      </w:r>
      <w:r w:rsidR="00FA6B20" w:rsidRPr="00A7152F">
        <w:rPr>
          <w:sz w:val="28"/>
          <w:szCs w:val="28"/>
        </w:rPr>
        <w:t xml:space="preserve">1 </w:t>
      </w:r>
      <w:r w:rsidR="00F77EAE" w:rsidRPr="00A7152F">
        <w:rPr>
          <w:sz w:val="28"/>
          <w:szCs w:val="28"/>
        </w:rPr>
        <w:t>4</w:t>
      </w:r>
      <w:r w:rsidR="00651B4A" w:rsidRPr="00A7152F">
        <w:rPr>
          <w:sz w:val="28"/>
          <w:szCs w:val="28"/>
        </w:rPr>
        <w:t>66</w:t>
      </w:r>
      <w:r w:rsidR="00B62128" w:rsidRPr="00A7152F">
        <w:rPr>
          <w:sz w:val="28"/>
          <w:szCs w:val="28"/>
        </w:rPr>
        <w:t> 479 180,29</w:t>
      </w:r>
      <w:r w:rsidRPr="00A7152F">
        <w:rPr>
          <w:spacing w:val="-8"/>
          <w:sz w:val="28"/>
          <w:szCs w:val="28"/>
        </w:rPr>
        <w:t>рублей</w:t>
      </w:r>
      <w:r w:rsidRPr="00A7152F">
        <w:rPr>
          <w:sz w:val="28"/>
          <w:szCs w:val="28"/>
        </w:rPr>
        <w:t>, на 20</w:t>
      </w:r>
      <w:r w:rsidR="001A1F6E" w:rsidRPr="00A7152F">
        <w:rPr>
          <w:sz w:val="28"/>
          <w:szCs w:val="28"/>
        </w:rPr>
        <w:t>2</w:t>
      </w:r>
      <w:r w:rsidR="00FA6B20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год в сумме </w:t>
      </w:r>
      <w:r w:rsidR="00651B4A" w:rsidRPr="00A7152F">
        <w:rPr>
          <w:sz w:val="28"/>
          <w:szCs w:val="28"/>
        </w:rPr>
        <w:t>1 371 493 673,10</w:t>
      </w:r>
      <w:r w:rsidRPr="00A7152F">
        <w:rPr>
          <w:sz w:val="28"/>
          <w:szCs w:val="28"/>
        </w:rPr>
        <w:t xml:space="preserve"> рублей и на 202</w:t>
      </w:r>
      <w:r w:rsidR="00FA6B20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 в сумме </w:t>
      </w:r>
      <w:r w:rsidR="00651B4A" w:rsidRPr="00A7152F">
        <w:rPr>
          <w:sz w:val="28"/>
          <w:szCs w:val="28"/>
        </w:rPr>
        <w:t>1 359 228 2</w:t>
      </w:r>
      <w:r w:rsidR="00B62128" w:rsidRPr="00A7152F">
        <w:rPr>
          <w:sz w:val="28"/>
          <w:szCs w:val="28"/>
        </w:rPr>
        <w:t>57</w:t>
      </w:r>
      <w:r w:rsidR="00651B4A" w:rsidRPr="00A7152F">
        <w:rPr>
          <w:sz w:val="28"/>
          <w:szCs w:val="28"/>
        </w:rPr>
        <w:t>,48</w:t>
      </w:r>
      <w:r w:rsidRPr="00A7152F">
        <w:rPr>
          <w:sz w:val="28"/>
          <w:szCs w:val="28"/>
        </w:rPr>
        <w:t xml:space="preserve"> рублей;</w:t>
      </w:r>
    </w:p>
    <w:p w:rsidR="0063334E" w:rsidRPr="00A7152F" w:rsidRDefault="0063334E" w:rsidP="0063334E">
      <w:pPr>
        <w:ind w:firstLine="709"/>
        <w:jc w:val="both"/>
        <w:rPr>
          <w:sz w:val="28"/>
          <w:szCs w:val="28"/>
        </w:rPr>
      </w:pPr>
      <w:r w:rsidRPr="00A7152F">
        <w:rPr>
          <w:spacing w:val="-12"/>
          <w:sz w:val="28"/>
          <w:szCs w:val="28"/>
        </w:rPr>
        <w:t xml:space="preserve">2) </w:t>
      </w:r>
      <w:r w:rsidRPr="00A7152F">
        <w:rPr>
          <w:spacing w:val="-10"/>
          <w:sz w:val="28"/>
          <w:szCs w:val="28"/>
        </w:rPr>
        <w:t xml:space="preserve">общий объем расходов бюджета </w:t>
      </w:r>
      <w:r w:rsidR="002B77B7" w:rsidRPr="00A7152F">
        <w:rPr>
          <w:spacing w:val="-10"/>
          <w:sz w:val="28"/>
          <w:szCs w:val="28"/>
        </w:rPr>
        <w:t>муниципального</w:t>
      </w:r>
      <w:r w:rsidRPr="00A7152F">
        <w:rPr>
          <w:spacing w:val="-10"/>
          <w:sz w:val="28"/>
          <w:szCs w:val="28"/>
        </w:rPr>
        <w:t xml:space="preserve"> округа на 202</w:t>
      </w:r>
      <w:r w:rsidR="00D52811" w:rsidRPr="00A7152F">
        <w:rPr>
          <w:spacing w:val="-10"/>
          <w:sz w:val="28"/>
          <w:szCs w:val="28"/>
        </w:rPr>
        <w:t>4</w:t>
      </w:r>
      <w:r w:rsidRPr="00A7152F">
        <w:rPr>
          <w:spacing w:val="-10"/>
          <w:sz w:val="28"/>
          <w:szCs w:val="28"/>
        </w:rPr>
        <w:t xml:space="preserve"> год в </w:t>
      </w:r>
      <w:r w:rsidR="002B77B7" w:rsidRPr="00A7152F">
        <w:rPr>
          <w:spacing w:val="-8"/>
          <w:sz w:val="28"/>
          <w:szCs w:val="28"/>
        </w:rPr>
        <w:t xml:space="preserve">сумме  </w:t>
      </w:r>
      <w:r w:rsidR="00D52811" w:rsidRPr="00A7152F">
        <w:rPr>
          <w:sz w:val="28"/>
          <w:szCs w:val="28"/>
        </w:rPr>
        <w:t xml:space="preserve">1 </w:t>
      </w:r>
      <w:r w:rsidR="0064565B" w:rsidRPr="00A7152F">
        <w:rPr>
          <w:sz w:val="28"/>
          <w:szCs w:val="28"/>
        </w:rPr>
        <w:t xml:space="preserve">466 </w:t>
      </w:r>
      <w:r w:rsidR="00A1777E" w:rsidRPr="00A7152F">
        <w:rPr>
          <w:sz w:val="28"/>
          <w:szCs w:val="28"/>
        </w:rPr>
        <w:t>479 180,29</w:t>
      </w:r>
      <w:r w:rsidR="002B77B7" w:rsidRPr="00A7152F">
        <w:rPr>
          <w:spacing w:val="-8"/>
          <w:sz w:val="28"/>
          <w:szCs w:val="28"/>
        </w:rPr>
        <w:t>рублей</w:t>
      </w:r>
      <w:r w:rsidRPr="00A7152F">
        <w:rPr>
          <w:spacing w:val="-10"/>
          <w:sz w:val="28"/>
          <w:szCs w:val="28"/>
        </w:rPr>
        <w:t xml:space="preserve">, </w:t>
      </w:r>
      <w:r w:rsidRPr="00A7152F">
        <w:rPr>
          <w:sz w:val="28"/>
          <w:szCs w:val="28"/>
        </w:rPr>
        <w:t>на 202</w:t>
      </w:r>
      <w:r w:rsidR="00D52811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год в сумме </w:t>
      </w:r>
      <w:r w:rsidR="00A53FE0" w:rsidRPr="00A7152F">
        <w:rPr>
          <w:sz w:val="28"/>
          <w:szCs w:val="28"/>
        </w:rPr>
        <w:t>1 371 493 673,10</w:t>
      </w:r>
      <w:r w:rsidRPr="00A7152F">
        <w:rPr>
          <w:sz w:val="28"/>
          <w:szCs w:val="28"/>
        </w:rPr>
        <w:t xml:space="preserve">рублей, в том числе условно утвержденные расходы в сумме </w:t>
      </w:r>
      <w:r w:rsidR="00D52811" w:rsidRPr="00A7152F">
        <w:rPr>
          <w:sz w:val="28"/>
          <w:szCs w:val="28"/>
        </w:rPr>
        <w:t xml:space="preserve">19 </w:t>
      </w:r>
      <w:r w:rsidR="00763E91" w:rsidRPr="00A7152F">
        <w:rPr>
          <w:sz w:val="28"/>
          <w:szCs w:val="28"/>
        </w:rPr>
        <w:t>527042,90</w:t>
      </w:r>
      <w:r w:rsidRPr="00A7152F">
        <w:rPr>
          <w:sz w:val="28"/>
          <w:szCs w:val="28"/>
        </w:rPr>
        <w:t xml:space="preserve"> руб</w:t>
      </w:r>
      <w:r w:rsidR="002B77B7" w:rsidRPr="00A7152F">
        <w:rPr>
          <w:sz w:val="28"/>
          <w:szCs w:val="28"/>
        </w:rPr>
        <w:t>лей</w:t>
      </w:r>
      <w:r w:rsidRPr="00A7152F">
        <w:rPr>
          <w:sz w:val="28"/>
          <w:szCs w:val="28"/>
        </w:rPr>
        <w:t xml:space="preserve"> и на 202</w:t>
      </w:r>
      <w:r w:rsidR="004A7C07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 в сумме </w:t>
      </w:r>
      <w:r w:rsidR="00116951" w:rsidRPr="00A7152F">
        <w:rPr>
          <w:sz w:val="28"/>
          <w:szCs w:val="28"/>
        </w:rPr>
        <w:t>1 359 228 2</w:t>
      </w:r>
      <w:r w:rsidR="002D3791" w:rsidRPr="00A7152F">
        <w:rPr>
          <w:sz w:val="28"/>
          <w:szCs w:val="28"/>
        </w:rPr>
        <w:t>57</w:t>
      </w:r>
      <w:r w:rsidR="00116951" w:rsidRPr="00A7152F">
        <w:rPr>
          <w:sz w:val="28"/>
          <w:szCs w:val="28"/>
        </w:rPr>
        <w:t>,48</w:t>
      </w:r>
      <w:r w:rsidRPr="00A7152F">
        <w:rPr>
          <w:sz w:val="28"/>
          <w:szCs w:val="28"/>
        </w:rPr>
        <w:t xml:space="preserve">рублей, в том числе условно утвержденные расходы в сумме </w:t>
      </w:r>
      <w:r w:rsidR="004A7C07" w:rsidRPr="00A7152F">
        <w:rPr>
          <w:sz w:val="28"/>
          <w:szCs w:val="28"/>
        </w:rPr>
        <w:t xml:space="preserve">38 </w:t>
      </w:r>
      <w:r w:rsidR="00763E91" w:rsidRPr="00A7152F">
        <w:rPr>
          <w:sz w:val="28"/>
          <w:szCs w:val="28"/>
        </w:rPr>
        <w:t>935 654,30</w:t>
      </w:r>
      <w:r w:rsidRPr="00A7152F">
        <w:rPr>
          <w:sz w:val="28"/>
          <w:szCs w:val="28"/>
        </w:rPr>
        <w:t>руб</w:t>
      </w:r>
      <w:r w:rsidR="002B77B7" w:rsidRPr="00A7152F">
        <w:rPr>
          <w:sz w:val="28"/>
          <w:szCs w:val="28"/>
        </w:rPr>
        <w:t>лей</w:t>
      </w:r>
      <w:r w:rsidR="00CA39E2" w:rsidRPr="00A7152F">
        <w:rPr>
          <w:sz w:val="28"/>
          <w:szCs w:val="28"/>
        </w:rPr>
        <w:t>.</w:t>
      </w:r>
    </w:p>
    <w:p w:rsidR="0063334E" w:rsidRPr="00A7152F" w:rsidRDefault="0063334E" w:rsidP="0063334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2. Утвердить источники финансирования дефицита бюджета </w:t>
      </w:r>
      <w:r w:rsidR="00986DB0" w:rsidRPr="00A7152F">
        <w:rPr>
          <w:sz w:val="28"/>
          <w:szCs w:val="28"/>
        </w:rPr>
        <w:t>муниципального</w:t>
      </w:r>
      <w:r w:rsidRPr="00A7152F">
        <w:rPr>
          <w:sz w:val="28"/>
          <w:szCs w:val="28"/>
        </w:rPr>
        <w:t xml:space="preserve"> округа и погашения долговых обязательств </w:t>
      </w:r>
      <w:r w:rsidR="00986DB0" w:rsidRPr="00A7152F">
        <w:rPr>
          <w:sz w:val="28"/>
          <w:szCs w:val="28"/>
        </w:rPr>
        <w:t>Красногвардейского муниципального</w:t>
      </w:r>
      <w:r w:rsidRPr="00A7152F">
        <w:rPr>
          <w:sz w:val="28"/>
          <w:szCs w:val="28"/>
        </w:rPr>
        <w:t xml:space="preserve"> округа Ставропольского края на 202</w:t>
      </w:r>
      <w:r w:rsidR="00C53662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год </w:t>
      </w:r>
      <w:r w:rsidR="001A1F6E" w:rsidRPr="00A7152F">
        <w:rPr>
          <w:sz w:val="28"/>
          <w:szCs w:val="28"/>
        </w:rPr>
        <w:t xml:space="preserve">и </w:t>
      </w:r>
      <w:r w:rsidRPr="00A7152F">
        <w:rPr>
          <w:sz w:val="28"/>
          <w:szCs w:val="28"/>
        </w:rPr>
        <w:t>плановый период 202</w:t>
      </w:r>
      <w:r w:rsidR="00C53662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и 202</w:t>
      </w:r>
      <w:r w:rsidR="00C53662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годов согласно приложению </w:t>
      </w:r>
      <w:r w:rsidR="001A1F6E" w:rsidRPr="00A7152F">
        <w:rPr>
          <w:sz w:val="28"/>
          <w:szCs w:val="28"/>
        </w:rPr>
        <w:t>1</w:t>
      </w:r>
      <w:r w:rsidRPr="00A7152F">
        <w:rPr>
          <w:sz w:val="28"/>
          <w:szCs w:val="28"/>
        </w:rPr>
        <w:t xml:space="preserve"> к настоящему решению.</w:t>
      </w:r>
    </w:p>
    <w:p w:rsidR="0063334E" w:rsidRPr="00A7152F" w:rsidRDefault="0063334E" w:rsidP="0063334E">
      <w:pPr>
        <w:pStyle w:val="a9"/>
        <w:spacing w:after="0"/>
        <w:ind w:firstLine="709"/>
        <w:jc w:val="both"/>
        <w:rPr>
          <w:spacing w:val="-4"/>
          <w:sz w:val="28"/>
          <w:szCs w:val="28"/>
        </w:rPr>
      </w:pPr>
    </w:p>
    <w:p w:rsidR="0063334E" w:rsidRPr="00A7152F" w:rsidRDefault="0063334E" w:rsidP="0063334E">
      <w:pPr>
        <w:ind w:firstLine="709"/>
        <w:jc w:val="both"/>
        <w:rPr>
          <w:b/>
          <w:spacing w:val="-4"/>
          <w:sz w:val="28"/>
          <w:szCs w:val="28"/>
        </w:rPr>
      </w:pPr>
      <w:r w:rsidRPr="00A7152F">
        <w:rPr>
          <w:b/>
          <w:spacing w:val="-4"/>
          <w:sz w:val="28"/>
          <w:szCs w:val="28"/>
        </w:rPr>
        <w:lastRenderedPageBreak/>
        <w:t xml:space="preserve">Статья </w:t>
      </w:r>
      <w:r w:rsidR="00665FA5" w:rsidRPr="00A7152F">
        <w:rPr>
          <w:b/>
          <w:spacing w:val="-4"/>
          <w:sz w:val="28"/>
          <w:szCs w:val="28"/>
        </w:rPr>
        <w:t>2</w:t>
      </w:r>
      <w:r w:rsidRPr="00A7152F">
        <w:rPr>
          <w:b/>
          <w:spacing w:val="-4"/>
          <w:sz w:val="28"/>
          <w:szCs w:val="28"/>
        </w:rPr>
        <w:t xml:space="preserve">. Распределение доходов бюджета </w:t>
      </w:r>
      <w:r w:rsidR="0098606A" w:rsidRPr="00A7152F">
        <w:rPr>
          <w:b/>
          <w:spacing w:val="-4"/>
          <w:sz w:val="28"/>
          <w:szCs w:val="28"/>
        </w:rPr>
        <w:t>муниципального</w:t>
      </w:r>
      <w:r w:rsidRPr="00A7152F">
        <w:rPr>
          <w:b/>
          <w:spacing w:val="-4"/>
          <w:sz w:val="28"/>
          <w:szCs w:val="28"/>
        </w:rPr>
        <w:t xml:space="preserve"> округа на 202</w:t>
      </w:r>
      <w:r w:rsidR="00483CB2" w:rsidRPr="00A7152F">
        <w:rPr>
          <w:b/>
          <w:spacing w:val="-4"/>
          <w:sz w:val="28"/>
          <w:szCs w:val="28"/>
        </w:rPr>
        <w:t>4</w:t>
      </w:r>
      <w:r w:rsidRPr="00A7152F">
        <w:rPr>
          <w:b/>
          <w:spacing w:val="-4"/>
          <w:sz w:val="28"/>
          <w:szCs w:val="28"/>
        </w:rPr>
        <w:t xml:space="preserve"> год и плановый период 202</w:t>
      </w:r>
      <w:r w:rsidR="00483CB2" w:rsidRPr="00A7152F">
        <w:rPr>
          <w:b/>
          <w:spacing w:val="-4"/>
          <w:sz w:val="28"/>
          <w:szCs w:val="28"/>
        </w:rPr>
        <w:t>5</w:t>
      </w:r>
      <w:r w:rsidRPr="00A7152F">
        <w:rPr>
          <w:b/>
          <w:spacing w:val="-4"/>
          <w:sz w:val="28"/>
          <w:szCs w:val="28"/>
        </w:rPr>
        <w:t xml:space="preserve"> и 202</w:t>
      </w:r>
      <w:r w:rsidR="00483CB2" w:rsidRPr="00A7152F">
        <w:rPr>
          <w:b/>
          <w:spacing w:val="-4"/>
          <w:sz w:val="28"/>
          <w:szCs w:val="28"/>
        </w:rPr>
        <w:t>6</w:t>
      </w:r>
      <w:r w:rsidRPr="00A7152F">
        <w:rPr>
          <w:b/>
          <w:spacing w:val="-4"/>
          <w:sz w:val="28"/>
          <w:szCs w:val="28"/>
        </w:rPr>
        <w:t xml:space="preserve"> годов</w:t>
      </w:r>
    </w:p>
    <w:p w:rsidR="0098606A" w:rsidRPr="00A7152F" w:rsidRDefault="0098606A" w:rsidP="0098606A">
      <w:pPr>
        <w:pStyle w:val="a9"/>
        <w:spacing w:after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Утвердить распределение доходов</w:t>
      </w:r>
      <w:r w:rsidR="00A7152F">
        <w:rPr>
          <w:sz w:val="28"/>
          <w:szCs w:val="28"/>
        </w:rPr>
        <w:t xml:space="preserve"> </w:t>
      </w:r>
      <w:r w:rsidR="00CB2FB9" w:rsidRPr="00A7152F">
        <w:rPr>
          <w:sz w:val="28"/>
          <w:szCs w:val="28"/>
        </w:rPr>
        <w:t>бюджета муниципального округа по группам, подгруппам и статьям классификации доходов бюджетов бюджетной классификации Российской Федерации</w:t>
      </w:r>
      <w:r w:rsidR="00A7152F">
        <w:rPr>
          <w:sz w:val="28"/>
          <w:szCs w:val="28"/>
        </w:rPr>
        <w:t xml:space="preserve"> </w:t>
      </w:r>
      <w:r w:rsidRPr="00A7152F">
        <w:rPr>
          <w:sz w:val="28"/>
          <w:szCs w:val="28"/>
        </w:rPr>
        <w:t>на 202</w:t>
      </w:r>
      <w:r w:rsidR="00AC1BF7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 </w:t>
      </w:r>
      <w:r w:rsidR="001A1F6E" w:rsidRPr="00A7152F">
        <w:rPr>
          <w:sz w:val="28"/>
          <w:szCs w:val="28"/>
        </w:rPr>
        <w:t xml:space="preserve">и </w:t>
      </w:r>
      <w:r w:rsidRPr="00A7152F">
        <w:rPr>
          <w:sz w:val="28"/>
          <w:szCs w:val="28"/>
        </w:rPr>
        <w:t>плановый период 202</w:t>
      </w:r>
      <w:r w:rsidR="00AC1BF7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и 202</w:t>
      </w:r>
      <w:r w:rsidR="00AC1BF7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годов согласно приложению </w:t>
      </w:r>
      <w:r w:rsidR="001A1F6E" w:rsidRPr="00A7152F">
        <w:rPr>
          <w:sz w:val="28"/>
          <w:szCs w:val="28"/>
        </w:rPr>
        <w:t>2</w:t>
      </w:r>
      <w:r w:rsidRPr="00A7152F">
        <w:rPr>
          <w:sz w:val="28"/>
          <w:szCs w:val="28"/>
        </w:rPr>
        <w:t xml:space="preserve"> к настоящему решению.</w:t>
      </w:r>
    </w:p>
    <w:p w:rsidR="00CB228A" w:rsidRPr="00A7152F" w:rsidRDefault="00CB228A" w:rsidP="003762C6">
      <w:pPr>
        <w:ind w:firstLine="709"/>
        <w:jc w:val="both"/>
        <w:rPr>
          <w:b/>
          <w:spacing w:val="-4"/>
          <w:sz w:val="28"/>
          <w:szCs w:val="28"/>
        </w:rPr>
      </w:pPr>
    </w:p>
    <w:p w:rsidR="003762C6" w:rsidRPr="00A7152F" w:rsidRDefault="003762C6" w:rsidP="003762C6">
      <w:pPr>
        <w:ind w:firstLine="709"/>
        <w:jc w:val="both"/>
        <w:rPr>
          <w:b/>
          <w:spacing w:val="-4"/>
          <w:sz w:val="28"/>
          <w:szCs w:val="28"/>
        </w:rPr>
      </w:pPr>
      <w:r w:rsidRPr="00A7152F">
        <w:rPr>
          <w:b/>
          <w:spacing w:val="-4"/>
          <w:sz w:val="28"/>
          <w:szCs w:val="28"/>
        </w:rPr>
        <w:t xml:space="preserve">Статья </w:t>
      </w:r>
      <w:r w:rsidR="00665FA5" w:rsidRPr="00A7152F">
        <w:rPr>
          <w:b/>
          <w:spacing w:val="-4"/>
          <w:sz w:val="28"/>
          <w:szCs w:val="28"/>
        </w:rPr>
        <w:t>3</w:t>
      </w:r>
      <w:r w:rsidRPr="00A7152F">
        <w:rPr>
          <w:b/>
          <w:spacing w:val="-4"/>
          <w:sz w:val="28"/>
          <w:szCs w:val="28"/>
        </w:rPr>
        <w:t>. Объем межбюджетных трансфертов, получаемых из других бюджетов бюджетной системы Российской Федерации</w:t>
      </w:r>
    </w:p>
    <w:p w:rsidR="003762C6" w:rsidRPr="00A7152F" w:rsidRDefault="003762C6" w:rsidP="003762C6">
      <w:pPr>
        <w:pStyle w:val="a9"/>
        <w:spacing w:after="0"/>
        <w:ind w:firstLine="709"/>
        <w:jc w:val="both"/>
        <w:rPr>
          <w:spacing w:val="-6"/>
          <w:sz w:val="28"/>
          <w:szCs w:val="28"/>
        </w:rPr>
      </w:pPr>
      <w:r w:rsidRPr="00A7152F">
        <w:rPr>
          <w:spacing w:val="-6"/>
          <w:sz w:val="28"/>
          <w:szCs w:val="28"/>
        </w:rPr>
        <w:t>Учесть в составе доходов бюджета муниципального округа объем межбюджетных трансфертов, получаемых из бюджета Ставропольского края на 202</w:t>
      </w:r>
      <w:r w:rsidR="00A80616" w:rsidRPr="00A7152F">
        <w:rPr>
          <w:spacing w:val="-6"/>
          <w:sz w:val="28"/>
          <w:szCs w:val="28"/>
        </w:rPr>
        <w:t>4</w:t>
      </w:r>
      <w:r w:rsidRPr="00A7152F">
        <w:rPr>
          <w:spacing w:val="-6"/>
          <w:sz w:val="28"/>
          <w:szCs w:val="28"/>
        </w:rPr>
        <w:t xml:space="preserve"> год в сумме </w:t>
      </w:r>
      <w:r w:rsidR="00B62128" w:rsidRPr="00A7152F">
        <w:rPr>
          <w:sz w:val="28"/>
          <w:szCs w:val="28"/>
        </w:rPr>
        <w:t>882 857 377,29</w:t>
      </w:r>
      <w:r w:rsidRPr="00A7152F">
        <w:rPr>
          <w:spacing w:val="-6"/>
          <w:sz w:val="28"/>
          <w:szCs w:val="28"/>
        </w:rPr>
        <w:t>рублей, на 202</w:t>
      </w:r>
      <w:r w:rsidR="00A80616" w:rsidRPr="00A7152F">
        <w:rPr>
          <w:spacing w:val="-6"/>
          <w:sz w:val="28"/>
          <w:szCs w:val="28"/>
        </w:rPr>
        <w:t>5</w:t>
      </w:r>
      <w:r w:rsidRPr="00A7152F">
        <w:rPr>
          <w:spacing w:val="-6"/>
          <w:sz w:val="28"/>
          <w:szCs w:val="28"/>
        </w:rPr>
        <w:t xml:space="preserve"> год в сумме </w:t>
      </w:r>
      <w:r w:rsidR="00D044D1" w:rsidRPr="00A7152F">
        <w:rPr>
          <w:spacing w:val="-6"/>
          <w:sz w:val="28"/>
          <w:szCs w:val="28"/>
        </w:rPr>
        <w:t>780 203 957,10</w:t>
      </w:r>
      <w:r w:rsidRPr="00A7152F">
        <w:rPr>
          <w:spacing w:val="-6"/>
          <w:sz w:val="28"/>
          <w:szCs w:val="28"/>
        </w:rPr>
        <w:t>рублей и на 202</w:t>
      </w:r>
      <w:r w:rsidR="00A80616" w:rsidRPr="00A7152F">
        <w:rPr>
          <w:spacing w:val="-6"/>
          <w:sz w:val="28"/>
          <w:szCs w:val="28"/>
        </w:rPr>
        <w:t>6</w:t>
      </w:r>
      <w:r w:rsidRPr="00A7152F">
        <w:rPr>
          <w:spacing w:val="-6"/>
          <w:sz w:val="28"/>
          <w:szCs w:val="28"/>
        </w:rPr>
        <w:t xml:space="preserve"> год в сумме </w:t>
      </w:r>
      <w:r w:rsidR="00624965" w:rsidRPr="00A7152F">
        <w:rPr>
          <w:spacing w:val="-6"/>
          <w:sz w:val="28"/>
          <w:szCs w:val="28"/>
        </w:rPr>
        <w:t>756 562 </w:t>
      </w:r>
      <w:r w:rsidR="00B62128" w:rsidRPr="00A7152F">
        <w:rPr>
          <w:spacing w:val="-6"/>
          <w:sz w:val="28"/>
          <w:szCs w:val="28"/>
        </w:rPr>
        <w:t>171</w:t>
      </w:r>
      <w:r w:rsidR="00624965" w:rsidRPr="00A7152F">
        <w:rPr>
          <w:spacing w:val="-6"/>
          <w:sz w:val="28"/>
          <w:szCs w:val="28"/>
        </w:rPr>
        <w:t>,48</w:t>
      </w:r>
      <w:r w:rsidRPr="00A7152F">
        <w:rPr>
          <w:spacing w:val="-6"/>
          <w:sz w:val="28"/>
          <w:szCs w:val="28"/>
        </w:rPr>
        <w:t xml:space="preserve"> рублей.</w:t>
      </w:r>
    </w:p>
    <w:p w:rsidR="00CB228A" w:rsidRPr="00A7152F" w:rsidRDefault="00CB228A" w:rsidP="003762C6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</w:p>
    <w:p w:rsidR="003762C6" w:rsidRPr="00A7152F" w:rsidRDefault="003762C6" w:rsidP="003762C6">
      <w:pPr>
        <w:pStyle w:val="a9"/>
        <w:spacing w:after="0"/>
        <w:ind w:firstLine="709"/>
        <w:jc w:val="both"/>
        <w:rPr>
          <w:b/>
          <w:spacing w:val="-4"/>
          <w:sz w:val="28"/>
          <w:szCs w:val="28"/>
        </w:rPr>
      </w:pPr>
      <w:r w:rsidRPr="00A7152F">
        <w:rPr>
          <w:b/>
          <w:spacing w:val="-4"/>
          <w:sz w:val="28"/>
          <w:szCs w:val="28"/>
        </w:rPr>
        <w:t xml:space="preserve">Статья </w:t>
      </w:r>
      <w:r w:rsidR="004D248A" w:rsidRPr="00A7152F">
        <w:rPr>
          <w:b/>
          <w:spacing w:val="-4"/>
          <w:sz w:val="28"/>
          <w:szCs w:val="28"/>
        </w:rPr>
        <w:t>4</w:t>
      </w:r>
      <w:r w:rsidRPr="00A7152F">
        <w:rPr>
          <w:b/>
          <w:spacing w:val="-4"/>
          <w:sz w:val="28"/>
          <w:szCs w:val="28"/>
        </w:rPr>
        <w:t>. Бюджетные ассигнования бюджета муниципального округа на 202</w:t>
      </w:r>
      <w:r w:rsidR="0073010B" w:rsidRPr="00A7152F">
        <w:rPr>
          <w:b/>
          <w:spacing w:val="-4"/>
          <w:sz w:val="28"/>
          <w:szCs w:val="28"/>
        </w:rPr>
        <w:t>4</w:t>
      </w:r>
      <w:r w:rsidRPr="00A7152F">
        <w:rPr>
          <w:b/>
          <w:spacing w:val="-4"/>
          <w:sz w:val="28"/>
          <w:szCs w:val="28"/>
        </w:rPr>
        <w:t xml:space="preserve"> год и плановый период 202</w:t>
      </w:r>
      <w:r w:rsidR="0073010B" w:rsidRPr="00A7152F">
        <w:rPr>
          <w:b/>
          <w:spacing w:val="-4"/>
          <w:sz w:val="28"/>
          <w:szCs w:val="28"/>
        </w:rPr>
        <w:t>5</w:t>
      </w:r>
      <w:r w:rsidRPr="00A7152F">
        <w:rPr>
          <w:b/>
          <w:spacing w:val="-4"/>
          <w:sz w:val="28"/>
          <w:szCs w:val="28"/>
        </w:rPr>
        <w:t xml:space="preserve"> и 202</w:t>
      </w:r>
      <w:r w:rsidR="0073010B" w:rsidRPr="00A7152F">
        <w:rPr>
          <w:b/>
          <w:spacing w:val="-4"/>
          <w:sz w:val="28"/>
          <w:szCs w:val="28"/>
        </w:rPr>
        <w:t>6</w:t>
      </w:r>
      <w:r w:rsidRPr="00A7152F">
        <w:rPr>
          <w:b/>
          <w:spacing w:val="-4"/>
          <w:sz w:val="28"/>
          <w:szCs w:val="28"/>
        </w:rPr>
        <w:t xml:space="preserve"> годов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главным распорядителям средств бюджета муниципального округа,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муниципального округа на 202</w:t>
      </w:r>
      <w:r w:rsidR="00A25A09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 </w:t>
      </w:r>
      <w:r w:rsidR="00A26F6F" w:rsidRPr="00A7152F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25A09" w:rsidRPr="00A7152F">
        <w:rPr>
          <w:rFonts w:ascii="Times New Roman" w:hAnsi="Times New Roman" w:cs="Times New Roman"/>
          <w:sz w:val="28"/>
          <w:szCs w:val="28"/>
        </w:rPr>
        <w:t>5</w:t>
      </w:r>
      <w:r w:rsidR="00A26F6F" w:rsidRPr="00A7152F">
        <w:rPr>
          <w:rFonts w:ascii="Times New Roman" w:hAnsi="Times New Roman" w:cs="Times New Roman"/>
          <w:sz w:val="28"/>
          <w:szCs w:val="28"/>
        </w:rPr>
        <w:t xml:space="preserve"> и 202</w:t>
      </w:r>
      <w:r w:rsidR="00A25A09" w:rsidRPr="00A7152F">
        <w:rPr>
          <w:rFonts w:ascii="Times New Roman" w:hAnsi="Times New Roman" w:cs="Times New Roman"/>
          <w:sz w:val="28"/>
          <w:szCs w:val="28"/>
        </w:rPr>
        <w:t>6</w:t>
      </w:r>
      <w:r w:rsidR="00A26F6F" w:rsidRPr="00A715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26F6F" w:rsidRPr="00A7152F">
        <w:rPr>
          <w:rFonts w:ascii="Times New Roman" w:hAnsi="Times New Roman" w:cs="Times New Roman"/>
          <w:sz w:val="28"/>
          <w:szCs w:val="28"/>
        </w:rPr>
        <w:t>3</w:t>
      </w:r>
      <w:r w:rsidRPr="00A7152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</w:t>
      </w:r>
      <w:r w:rsidR="00617BE4" w:rsidRPr="00A7152F">
        <w:rPr>
          <w:rFonts w:ascii="Times New Roman" w:hAnsi="Times New Roman" w:cs="Times New Roman"/>
          <w:sz w:val="28"/>
          <w:szCs w:val="28"/>
        </w:rPr>
        <w:t>ным направлениям деятельности),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группам видов расходов классификации расходов бюджетов на 202</w:t>
      </w:r>
      <w:r w:rsidR="00617BE4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 </w:t>
      </w:r>
      <w:r w:rsidR="00A26F6F" w:rsidRPr="00A7152F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7152F">
        <w:rPr>
          <w:rFonts w:ascii="Times New Roman" w:hAnsi="Times New Roman" w:cs="Times New Roman"/>
          <w:sz w:val="28"/>
          <w:szCs w:val="28"/>
        </w:rPr>
        <w:t>202</w:t>
      </w:r>
      <w:r w:rsidR="00617BE4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 xml:space="preserve"> и 202</w:t>
      </w:r>
      <w:r w:rsidR="00617BE4" w:rsidRPr="00A7152F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26F6F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 по разделам, подразделам классификации расходов бюджетов на 202</w:t>
      </w:r>
      <w:r w:rsidR="002076FA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076FA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 xml:space="preserve"> и 202</w:t>
      </w:r>
      <w:r w:rsidR="002076FA" w:rsidRPr="00A7152F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26F6F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7152F" w:rsidRDefault="003762C6" w:rsidP="003762C6">
      <w:pPr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</w:t>
      </w:r>
      <w:r w:rsidR="001220FE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 в сумме </w:t>
      </w:r>
      <w:r w:rsidR="00B47BE3" w:rsidRPr="00A7152F">
        <w:rPr>
          <w:sz w:val="28"/>
          <w:szCs w:val="28"/>
        </w:rPr>
        <w:t>12</w:t>
      </w:r>
      <w:r w:rsidR="007C3744" w:rsidRPr="00A7152F">
        <w:rPr>
          <w:sz w:val="28"/>
          <w:szCs w:val="28"/>
        </w:rPr>
        <w:t>3855 409,03</w:t>
      </w:r>
      <w:r w:rsidRPr="00A7152F">
        <w:rPr>
          <w:sz w:val="28"/>
          <w:szCs w:val="28"/>
        </w:rPr>
        <w:t>рублей, на 202</w:t>
      </w:r>
      <w:r w:rsidR="001220FE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год в сумме </w:t>
      </w:r>
      <w:r w:rsidR="00B47BE3" w:rsidRPr="00A7152F">
        <w:rPr>
          <w:sz w:val="28"/>
          <w:szCs w:val="28"/>
        </w:rPr>
        <w:t xml:space="preserve">113 </w:t>
      </w:r>
      <w:r w:rsidR="007411AA" w:rsidRPr="00A7152F">
        <w:rPr>
          <w:sz w:val="28"/>
          <w:szCs w:val="28"/>
        </w:rPr>
        <w:t>022 754,21</w:t>
      </w:r>
      <w:r w:rsidRPr="00A7152F">
        <w:rPr>
          <w:sz w:val="28"/>
          <w:szCs w:val="28"/>
        </w:rPr>
        <w:t xml:space="preserve"> рублей и на 202</w:t>
      </w:r>
      <w:r w:rsidR="001220FE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 в сумме   </w:t>
      </w:r>
      <w:r w:rsidR="00B47BE3" w:rsidRPr="00A7152F">
        <w:rPr>
          <w:sz w:val="28"/>
          <w:szCs w:val="28"/>
        </w:rPr>
        <w:t xml:space="preserve">101 </w:t>
      </w:r>
      <w:r w:rsidR="007411AA" w:rsidRPr="00A7152F">
        <w:rPr>
          <w:sz w:val="28"/>
          <w:szCs w:val="28"/>
        </w:rPr>
        <w:t>422 359,33</w:t>
      </w:r>
      <w:r w:rsidRPr="00A7152F">
        <w:rPr>
          <w:sz w:val="28"/>
          <w:szCs w:val="28"/>
        </w:rPr>
        <w:t>рублей.</w:t>
      </w:r>
    </w:p>
    <w:p w:rsidR="00B337B8" w:rsidRPr="00A7152F" w:rsidRDefault="00B337B8" w:rsidP="00B337B8">
      <w:pPr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5. Утвердить общий объем бюджетных ассигнований </w:t>
      </w:r>
      <w:r w:rsidR="005D5A03" w:rsidRPr="00A7152F">
        <w:rPr>
          <w:sz w:val="28"/>
          <w:szCs w:val="28"/>
        </w:rPr>
        <w:t xml:space="preserve">дорожного фонда Красногвардейского муниципального округа Ставропольского края </w:t>
      </w:r>
      <w:r w:rsidRPr="00A7152F">
        <w:rPr>
          <w:sz w:val="28"/>
          <w:szCs w:val="28"/>
        </w:rPr>
        <w:t>на 202</w:t>
      </w:r>
      <w:r w:rsidR="00CC08C5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 в сумме </w:t>
      </w:r>
      <w:r w:rsidR="009B16CB" w:rsidRPr="00A7152F">
        <w:rPr>
          <w:sz w:val="28"/>
          <w:szCs w:val="28"/>
        </w:rPr>
        <w:t>113 998 150,00</w:t>
      </w:r>
      <w:r w:rsidRPr="00A7152F">
        <w:rPr>
          <w:sz w:val="28"/>
          <w:szCs w:val="28"/>
        </w:rPr>
        <w:t>рублей, на 202</w:t>
      </w:r>
      <w:r w:rsidR="002C029E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год в сумме </w:t>
      </w:r>
      <w:r w:rsidR="009B16CB" w:rsidRPr="00A7152F">
        <w:rPr>
          <w:sz w:val="28"/>
          <w:szCs w:val="28"/>
        </w:rPr>
        <w:t>22 220 000,00</w:t>
      </w:r>
      <w:r w:rsidRPr="00A7152F">
        <w:rPr>
          <w:sz w:val="28"/>
          <w:szCs w:val="28"/>
        </w:rPr>
        <w:t xml:space="preserve"> рублей и на 202</w:t>
      </w:r>
      <w:r w:rsidR="00C15782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 в сумме </w:t>
      </w:r>
      <w:r w:rsidR="00C15782" w:rsidRPr="00A7152F">
        <w:rPr>
          <w:sz w:val="28"/>
          <w:szCs w:val="28"/>
        </w:rPr>
        <w:t>22 930 000,00</w:t>
      </w:r>
      <w:r w:rsidRPr="00A7152F">
        <w:rPr>
          <w:sz w:val="28"/>
          <w:szCs w:val="28"/>
        </w:rPr>
        <w:t xml:space="preserve"> рублей.</w:t>
      </w:r>
    </w:p>
    <w:p w:rsidR="005D5A03" w:rsidRPr="00A7152F" w:rsidRDefault="005D5A03" w:rsidP="005D5A03">
      <w:pPr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6. Утвердить объем резервного фонда администрации Красногвардейского муниципального округа Ставропольского края на 202</w:t>
      </w:r>
      <w:r w:rsidR="006631EE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 в сумме </w:t>
      </w:r>
      <w:r w:rsidR="00557E72" w:rsidRPr="00A7152F">
        <w:rPr>
          <w:sz w:val="28"/>
          <w:szCs w:val="28"/>
        </w:rPr>
        <w:t>1</w:t>
      </w:r>
      <w:r w:rsidR="00E61E54" w:rsidRPr="00A7152F">
        <w:rPr>
          <w:sz w:val="28"/>
          <w:szCs w:val="28"/>
        </w:rPr>
        <w:t xml:space="preserve"> 025 281,67</w:t>
      </w:r>
      <w:r w:rsidRPr="00A7152F">
        <w:rPr>
          <w:sz w:val="28"/>
          <w:szCs w:val="28"/>
        </w:rPr>
        <w:t xml:space="preserve"> рублей</w:t>
      </w:r>
      <w:r w:rsidR="00765A36" w:rsidRPr="00A7152F">
        <w:rPr>
          <w:sz w:val="28"/>
          <w:szCs w:val="28"/>
        </w:rPr>
        <w:t>, на 202</w:t>
      </w:r>
      <w:r w:rsidR="00E61E54" w:rsidRPr="00A7152F">
        <w:rPr>
          <w:sz w:val="28"/>
          <w:szCs w:val="28"/>
        </w:rPr>
        <w:t>5</w:t>
      </w:r>
      <w:r w:rsidR="00765A36" w:rsidRPr="00A7152F">
        <w:rPr>
          <w:sz w:val="28"/>
          <w:szCs w:val="28"/>
        </w:rPr>
        <w:t xml:space="preserve"> год в сумме </w:t>
      </w:r>
      <w:r w:rsidR="00D82F43" w:rsidRPr="00A7152F">
        <w:rPr>
          <w:sz w:val="28"/>
          <w:szCs w:val="28"/>
        </w:rPr>
        <w:t>1</w:t>
      </w:r>
      <w:r w:rsidR="009B16CB" w:rsidRPr="00A7152F">
        <w:rPr>
          <w:sz w:val="28"/>
          <w:szCs w:val="28"/>
        </w:rPr>
        <w:t> 797 441,09</w:t>
      </w:r>
      <w:r w:rsidR="00765A36" w:rsidRPr="00A7152F">
        <w:rPr>
          <w:sz w:val="28"/>
          <w:szCs w:val="28"/>
        </w:rPr>
        <w:t xml:space="preserve"> рублей и на 202</w:t>
      </w:r>
      <w:r w:rsidR="00D82F43" w:rsidRPr="00A7152F">
        <w:rPr>
          <w:sz w:val="28"/>
          <w:szCs w:val="28"/>
        </w:rPr>
        <w:t>6</w:t>
      </w:r>
      <w:r w:rsidR="00765A36" w:rsidRPr="00A7152F">
        <w:rPr>
          <w:sz w:val="28"/>
          <w:szCs w:val="28"/>
        </w:rPr>
        <w:t xml:space="preserve"> год в сумме </w:t>
      </w:r>
      <w:r w:rsidR="00D82F43" w:rsidRPr="00A7152F">
        <w:rPr>
          <w:sz w:val="28"/>
          <w:szCs w:val="28"/>
        </w:rPr>
        <w:t>1 000 000,00</w:t>
      </w:r>
      <w:r w:rsidR="00765A36" w:rsidRPr="00A7152F">
        <w:rPr>
          <w:sz w:val="28"/>
          <w:szCs w:val="28"/>
        </w:rPr>
        <w:t>рублей</w:t>
      </w:r>
      <w:r w:rsidRPr="00A7152F">
        <w:rPr>
          <w:sz w:val="28"/>
          <w:szCs w:val="28"/>
        </w:rPr>
        <w:t>.</w:t>
      </w:r>
    </w:p>
    <w:p w:rsidR="003762C6" w:rsidRPr="00A7152F" w:rsidRDefault="00666643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7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. </w:t>
      </w:r>
      <w:r w:rsidR="009B5324" w:rsidRPr="00A7152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A7152F">
        <w:rPr>
          <w:rFonts w:ascii="Times New Roman" w:hAnsi="Times New Roman" w:cs="Times New Roman"/>
          <w:sz w:val="28"/>
          <w:szCs w:val="28"/>
        </w:rPr>
        <w:t>в пр</w:t>
      </w:r>
      <w:r w:rsidR="003762C6" w:rsidRPr="00A7152F">
        <w:rPr>
          <w:rFonts w:ascii="Times New Roman" w:hAnsi="Times New Roman" w:cs="Times New Roman"/>
          <w:sz w:val="28"/>
          <w:szCs w:val="28"/>
        </w:rPr>
        <w:t>иоритетн</w:t>
      </w:r>
      <w:r w:rsidRPr="00A7152F">
        <w:rPr>
          <w:rFonts w:ascii="Times New Roman" w:hAnsi="Times New Roman" w:cs="Times New Roman"/>
          <w:sz w:val="28"/>
          <w:szCs w:val="28"/>
        </w:rPr>
        <w:t xml:space="preserve">ом порядке обеспечивается погашение долговых обязательств Красногвардейского 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и осуществление расходов бюджета муниципального округа, направленных на</w:t>
      </w:r>
      <w:r w:rsidR="003762C6" w:rsidRPr="00A7152F">
        <w:rPr>
          <w:rFonts w:ascii="Times New Roman" w:hAnsi="Times New Roman" w:cs="Times New Roman"/>
          <w:sz w:val="28"/>
          <w:szCs w:val="28"/>
        </w:rPr>
        <w:t>:</w:t>
      </w:r>
    </w:p>
    <w:p w:rsidR="003762C6" w:rsidRPr="00A7152F" w:rsidRDefault="009B5324" w:rsidP="003916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1) выплату персоналу в целях обеспечения выполнения функций органами местного самоуправления, казенными учреждениями муниципального округа, а также оплату услуг по перечислению выплат персоналу</w:t>
      </w:r>
      <w:r w:rsidR="003762C6" w:rsidRPr="00A7152F">
        <w:rPr>
          <w:rFonts w:ascii="Times New Roman" w:hAnsi="Times New Roman" w:cs="Times New Roman"/>
          <w:sz w:val="28"/>
          <w:szCs w:val="28"/>
        </w:rPr>
        <w:t>;</w:t>
      </w:r>
    </w:p>
    <w:p w:rsidR="009B5324" w:rsidRPr="00A7152F" w:rsidRDefault="00391665" w:rsidP="003762C6">
      <w:pPr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2</w:t>
      </w:r>
      <w:r w:rsidR="009B5324" w:rsidRPr="00A7152F">
        <w:rPr>
          <w:sz w:val="28"/>
          <w:szCs w:val="28"/>
        </w:rPr>
        <w:t>) уплату налогов, сборов и иных платежей;</w:t>
      </w:r>
    </w:p>
    <w:p w:rsidR="003762C6" w:rsidRPr="00A7152F" w:rsidRDefault="0073714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) социальное обеспечение </w:t>
      </w:r>
      <w:r w:rsidR="009B5324" w:rsidRPr="00A7152F">
        <w:rPr>
          <w:rFonts w:ascii="Times New Roman" w:hAnsi="Times New Roman" w:cs="Times New Roman"/>
          <w:sz w:val="28"/>
          <w:szCs w:val="28"/>
        </w:rPr>
        <w:t xml:space="preserve">и иные выплаты </w:t>
      </w:r>
      <w:r w:rsidR="003762C6" w:rsidRPr="00A7152F">
        <w:rPr>
          <w:rFonts w:ascii="Times New Roman" w:hAnsi="Times New Roman" w:cs="Times New Roman"/>
          <w:sz w:val="28"/>
          <w:szCs w:val="28"/>
        </w:rPr>
        <w:t>населени</w:t>
      </w:r>
      <w:r w:rsidR="009B5324" w:rsidRPr="00A7152F">
        <w:rPr>
          <w:rFonts w:ascii="Times New Roman" w:hAnsi="Times New Roman" w:cs="Times New Roman"/>
          <w:sz w:val="28"/>
          <w:szCs w:val="28"/>
        </w:rPr>
        <w:t xml:space="preserve">ю, а также оплату услуг по перечислению, почтовому переводу </w:t>
      </w:r>
      <w:r w:rsidR="003F1F66" w:rsidRPr="00A7152F">
        <w:rPr>
          <w:rFonts w:ascii="Times New Roman" w:hAnsi="Times New Roman" w:cs="Times New Roman"/>
          <w:sz w:val="28"/>
          <w:szCs w:val="28"/>
        </w:rPr>
        <w:t xml:space="preserve">(доставке, вручению) </w:t>
      </w:r>
      <w:r w:rsidR="009B5324" w:rsidRPr="00A7152F">
        <w:rPr>
          <w:rFonts w:ascii="Times New Roman" w:hAnsi="Times New Roman" w:cs="Times New Roman"/>
          <w:sz w:val="28"/>
          <w:szCs w:val="28"/>
        </w:rPr>
        <w:t>социальных выплат населению;</w:t>
      </w:r>
    </w:p>
    <w:p w:rsidR="00115CE0" w:rsidRPr="00A7152F" w:rsidRDefault="00737144" w:rsidP="00115C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152F">
        <w:rPr>
          <w:sz w:val="28"/>
          <w:szCs w:val="28"/>
        </w:rPr>
        <w:t>4</w:t>
      </w:r>
      <w:r w:rsidR="00115CE0" w:rsidRPr="00A7152F">
        <w:rPr>
          <w:sz w:val="28"/>
          <w:szCs w:val="28"/>
        </w:rPr>
        <w:t xml:space="preserve">) финансовое обеспечение мероприятий, связанных с </w:t>
      </w:r>
      <w:r w:rsidR="002A742D" w:rsidRPr="00A7152F">
        <w:rPr>
          <w:sz w:val="28"/>
          <w:szCs w:val="28"/>
        </w:rPr>
        <w:t>предотвращением влияния ухудшения геополитической и экономической ситуации на развитие отраслей экономики на территории Красногвардейского муниципального округа Ставропольского края</w:t>
      </w:r>
      <w:r w:rsidR="00115CE0" w:rsidRPr="00A7152F">
        <w:rPr>
          <w:sz w:val="28"/>
          <w:szCs w:val="28"/>
        </w:rPr>
        <w:t>;</w:t>
      </w:r>
    </w:p>
    <w:p w:rsidR="003762C6" w:rsidRPr="00A7152F" w:rsidRDefault="0073714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5</w:t>
      </w:r>
      <w:r w:rsidR="003762C6" w:rsidRPr="00A7152F">
        <w:rPr>
          <w:rFonts w:ascii="Times New Roman" w:hAnsi="Times New Roman" w:cs="Times New Roman"/>
          <w:sz w:val="28"/>
          <w:szCs w:val="28"/>
        </w:rPr>
        <w:t>) оплату коммунальных услуг и услуг связи;</w:t>
      </w:r>
    </w:p>
    <w:p w:rsidR="00492059" w:rsidRPr="00A7152F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6</w:t>
      </w:r>
      <w:r w:rsidR="003762C6" w:rsidRPr="00A7152F">
        <w:rPr>
          <w:sz w:val="28"/>
          <w:szCs w:val="28"/>
        </w:rPr>
        <w:t xml:space="preserve">) </w:t>
      </w:r>
      <w:r w:rsidR="00492059" w:rsidRPr="00A7152F">
        <w:rPr>
          <w:sz w:val="28"/>
          <w:szCs w:val="28"/>
        </w:rPr>
        <w:t>приобретение (изготовление) продуктов питания для муниципальных учреждений Красногвардейского муниципального округа Ставропольского края в сфере образования;</w:t>
      </w:r>
    </w:p>
    <w:p w:rsidR="00492059" w:rsidRPr="00A7152F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7) </w:t>
      </w:r>
      <w:r w:rsidR="00492059" w:rsidRPr="00A7152F">
        <w:rPr>
          <w:sz w:val="28"/>
          <w:szCs w:val="28"/>
        </w:rPr>
        <w:t>оплату договоров гражданско-правового характера, заключенных с физическими лицами, а также  оплата услуг по перечислению денежных средств физическим лицам;</w:t>
      </w:r>
    </w:p>
    <w:p w:rsidR="003762C6" w:rsidRPr="00A7152F" w:rsidRDefault="009722F5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8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) обслуживание муниципального долга </w:t>
      </w:r>
      <w:r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A7152F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492059" w:rsidRPr="00A7152F" w:rsidRDefault="009722F5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9</w:t>
      </w:r>
      <w:r w:rsidR="003762C6" w:rsidRPr="00A7152F">
        <w:rPr>
          <w:sz w:val="28"/>
          <w:szCs w:val="28"/>
        </w:rPr>
        <w:t xml:space="preserve">) </w:t>
      </w:r>
      <w:r w:rsidR="00492059" w:rsidRPr="00A7152F">
        <w:rPr>
          <w:sz w:val="28"/>
          <w:szCs w:val="28"/>
        </w:rPr>
        <w:t>предоставление субсидий муниципальным бюджетным учреждениям Красногвардейского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7 настоящей части;</w:t>
      </w:r>
    </w:p>
    <w:p w:rsidR="003F1F66" w:rsidRPr="00A7152F" w:rsidRDefault="003F1F66" w:rsidP="004920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10) реализацию региональных проектов;</w:t>
      </w:r>
    </w:p>
    <w:p w:rsidR="003A42A3" w:rsidRPr="00A7152F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1</w:t>
      </w:r>
      <w:r w:rsidR="003F1F66" w:rsidRPr="00A7152F">
        <w:rPr>
          <w:sz w:val="28"/>
          <w:szCs w:val="28"/>
        </w:rPr>
        <w:t>1</w:t>
      </w:r>
      <w:r w:rsidRPr="00A7152F">
        <w:rPr>
          <w:sz w:val="28"/>
          <w:szCs w:val="28"/>
        </w:rPr>
        <w:t>) финансовое обеспечение мероприятий, источником финансового обеспечения которых являются средства резервного фонда администрации Красногвардейского муниципального округа Ставропольского края;</w:t>
      </w:r>
    </w:p>
    <w:p w:rsidR="003A42A3" w:rsidRPr="00A7152F" w:rsidRDefault="003A42A3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1</w:t>
      </w:r>
      <w:r w:rsidR="003F1F66" w:rsidRPr="00A7152F">
        <w:rPr>
          <w:sz w:val="28"/>
          <w:szCs w:val="28"/>
        </w:rPr>
        <w:t>2</w:t>
      </w:r>
      <w:r w:rsidRPr="00A7152F">
        <w:rPr>
          <w:sz w:val="28"/>
          <w:szCs w:val="28"/>
        </w:rPr>
        <w:t>) исполнение иных расходных обязательств Красногвардейского муниципального округа Ставропольского края, софинансирование которых осуществляется из краевого бюджет</w:t>
      </w:r>
      <w:r w:rsidR="00C60DD0" w:rsidRPr="00A7152F">
        <w:rPr>
          <w:sz w:val="28"/>
          <w:szCs w:val="28"/>
        </w:rPr>
        <w:t>а</w:t>
      </w:r>
      <w:r w:rsidRPr="00A7152F">
        <w:rPr>
          <w:sz w:val="28"/>
          <w:szCs w:val="28"/>
        </w:rPr>
        <w:t>.</w:t>
      </w:r>
    </w:p>
    <w:p w:rsidR="003762C6" w:rsidRPr="00A7152F" w:rsidRDefault="003F1F66" w:rsidP="003762C6">
      <w:pPr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8</w:t>
      </w:r>
      <w:r w:rsidR="003762C6" w:rsidRPr="00A7152F">
        <w:rPr>
          <w:sz w:val="28"/>
          <w:szCs w:val="28"/>
        </w:rPr>
        <w:t xml:space="preserve">. Главным распорядителям средств бюджета </w:t>
      </w:r>
      <w:r w:rsidR="009722F5" w:rsidRPr="00A7152F">
        <w:rPr>
          <w:sz w:val="28"/>
          <w:szCs w:val="28"/>
        </w:rPr>
        <w:t>муниципального</w:t>
      </w:r>
      <w:r w:rsidR="003762C6" w:rsidRPr="00A7152F">
        <w:rPr>
          <w:sz w:val="28"/>
          <w:szCs w:val="28"/>
        </w:rPr>
        <w:t xml:space="preserve"> округа обеспечить направление средств бюджета </w:t>
      </w:r>
      <w:r w:rsidR="009722F5" w:rsidRPr="00A7152F">
        <w:rPr>
          <w:sz w:val="28"/>
          <w:szCs w:val="28"/>
        </w:rPr>
        <w:t>муниципального</w:t>
      </w:r>
      <w:r w:rsidR="003762C6" w:rsidRPr="00A7152F">
        <w:rPr>
          <w:sz w:val="28"/>
          <w:szCs w:val="28"/>
        </w:rPr>
        <w:t xml:space="preserve"> округа на финансирование расходов, указанных в части </w:t>
      </w:r>
      <w:r w:rsidRPr="00A7152F">
        <w:rPr>
          <w:sz w:val="28"/>
          <w:szCs w:val="28"/>
        </w:rPr>
        <w:t>7</w:t>
      </w:r>
      <w:r w:rsidR="003762C6" w:rsidRPr="00A7152F">
        <w:rPr>
          <w:sz w:val="28"/>
          <w:szCs w:val="28"/>
        </w:rPr>
        <w:t xml:space="preserve"> настоящей статьи, в 202</w:t>
      </w:r>
      <w:r w:rsidR="00234199" w:rsidRPr="00A7152F">
        <w:rPr>
          <w:sz w:val="28"/>
          <w:szCs w:val="28"/>
        </w:rPr>
        <w:t>4</w:t>
      </w:r>
      <w:r w:rsidR="003762C6" w:rsidRPr="00A7152F">
        <w:rPr>
          <w:sz w:val="28"/>
          <w:szCs w:val="28"/>
        </w:rPr>
        <w:t xml:space="preserve"> году и плановом периоде 202</w:t>
      </w:r>
      <w:r w:rsidR="00234199" w:rsidRPr="00A7152F">
        <w:rPr>
          <w:sz w:val="28"/>
          <w:szCs w:val="28"/>
        </w:rPr>
        <w:t>5</w:t>
      </w:r>
      <w:r w:rsidR="003762C6" w:rsidRPr="00A7152F">
        <w:rPr>
          <w:sz w:val="28"/>
          <w:szCs w:val="28"/>
        </w:rPr>
        <w:t xml:space="preserve"> и 202</w:t>
      </w:r>
      <w:r w:rsidR="00234199" w:rsidRPr="00A7152F">
        <w:rPr>
          <w:sz w:val="28"/>
          <w:szCs w:val="28"/>
        </w:rPr>
        <w:t>6</w:t>
      </w:r>
      <w:r w:rsidR="003762C6" w:rsidRPr="00A7152F">
        <w:rPr>
          <w:sz w:val="28"/>
          <w:szCs w:val="28"/>
        </w:rPr>
        <w:t xml:space="preserve">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3762C6" w:rsidRPr="00A7152F" w:rsidRDefault="003762C6" w:rsidP="003762C6">
      <w:pPr>
        <w:adjustRightInd w:val="0"/>
        <w:ind w:firstLine="709"/>
        <w:jc w:val="both"/>
        <w:rPr>
          <w:sz w:val="28"/>
          <w:szCs w:val="28"/>
        </w:rPr>
      </w:pPr>
    </w:p>
    <w:p w:rsidR="003762C6" w:rsidRPr="00A7152F" w:rsidRDefault="003762C6" w:rsidP="003762C6">
      <w:pPr>
        <w:adjustRightInd w:val="0"/>
        <w:ind w:firstLine="709"/>
        <w:jc w:val="both"/>
        <w:rPr>
          <w:b/>
          <w:sz w:val="28"/>
          <w:szCs w:val="28"/>
        </w:rPr>
      </w:pPr>
      <w:r w:rsidRPr="00A7152F">
        <w:rPr>
          <w:b/>
          <w:sz w:val="28"/>
          <w:szCs w:val="28"/>
        </w:rPr>
        <w:t xml:space="preserve">Статья </w:t>
      </w:r>
      <w:r w:rsidR="004D248A" w:rsidRPr="00A7152F">
        <w:rPr>
          <w:b/>
          <w:sz w:val="28"/>
          <w:szCs w:val="28"/>
        </w:rPr>
        <w:t>5</w:t>
      </w:r>
      <w:r w:rsidRPr="00A7152F">
        <w:rPr>
          <w:b/>
          <w:sz w:val="28"/>
          <w:szCs w:val="28"/>
        </w:rPr>
        <w:t xml:space="preserve">. Особенности исполнения бюджета </w:t>
      </w:r>
      <w:r w:rsidR="003073A8" w:rsidRPr="00A7152F">
        <w:rPr>
          <w:b/>
          <w:sz w:val="28"/>
          <w:szCs w:val="28"/>
        </w:rPr>
        <w:t>муниципального</w:t>
      </w:r>
      <w:r w:rsidRPr="00A7152F">
        <w:rPr>
          <w:b/>
          <w:sz w:val="28"/>
          <w:szCs w:val="28"/>
        </w:rPr>
        <w:t xml:space="preserve"> округа в 202</w:t>
      </w:r>
      <w:r w:rsidR="008A3853" w:rsidRPr="00A7152F">
        <w:rPr>
          <w:b/>
          <w:sz w:val="28"/>
          <w:szCs w:val="28"/>
        </w:rPr>
        <w:t>4</w:t>
      </w:r>
      <w:r w:rsidRPr="00A7152F">
        <w:rPr>
          <w:b/>
          <w:sz w:val="28"/>
          <w:szCs w:val="28"/>
        </w:rPr>
        <w:t xml:space="preserve"> году и плановом периоде 202</w:t>
      </w:r>
      <w:r w:rsidR="008A3853" w:rsidRPr="00A7152F">
        <w:rPr>
          <w:b/>
          <w:sz w:val="28"/>
          <w:szCs w:val="28"/>
        </w:rPr>
        <w:t>5</w:t>
      </w:r>
      <w:r w:rsidRPr="00A7152F">
        <w:rPr>
          <w:b/>
          <w:sz w:val="28"/>
          <w:szCs w:val="28"/>
        </w:rPr>
        <w:t xml:space="preserve"> и 202</w:t>
      </w:r>
      <w:r w:rsidR="008A3853" w:rsidRPr="00A7152F">
        <w:rPr>
          <w:b/>
          <w:sz w:val="28"/>
          <w:szCs w:val="28"/>
        </w:rPr>
        <w:t>6</w:t>
      </w:r>
      <w:r w:rsidRPr="00A7152F">
        <w:rPr>
          <w:b/>
          <w:sz w:val="28"/>
          <w:szCs w:val="28"/>
        </w:rPr>
        <w:t xml:space="preserve"> годов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</w:t>
      </w:r>
      <w:hyperlink r:id="rId9" w:history="1">
        <w:r w:rsidRPr="00A7152F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A7152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7152F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что основанием для внесения в 202</w:t>
      </w:r>
      <w:r w:rsidR="00A62190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62190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 xml:space="preserve"> и 202</w:t>
      </w:r>
      <w:r w:rsidR="00A62190" w:rsidRPr="00A7152F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годов изменений в показатели сводной бюджетной росписи бюджета </w:t>
      </w:r>
      <w:r w:rsidR="008B1414" w:rsidRPr="00A715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7152F">
        <w:rPr>
          <w:rFonts w:ascii="Times New Roman" w:hAnsi="Times New Roman" w:cs="Times New Roman"/>
          <w:sz w:val="28"/>
          <w:szCs w:val="28"/>
        </w:rPr>
        <w:t xml:space="preserve"> округа является распределение зарезервированных в составе утвержденных </w:t>
      </w:r>
      <w:r w:rsidR="00926E02" w:rsidRPr="00A7152F"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A7152F">
        <w:rPr>
          <w:rFonts w:ascii="Times New Roman" w:hAnsi="Times New Roman" w:cs="Times New Roman"/>
          <w:sz w:val="28"/>
          <w:szCs w:val="28"/>
        </w:rPr>
        <w:t>настоящ</w:t>
      </w:r>
      <w:r w:rsidR="00926E02" w:rsidRPr="00A7152F">
        <w:rPr>
          <w:rFonts w:ascii="Times New Roman" w:hAnsi="Times New Roman" w:cs="Times New Roman"/>
          <w:sz w:val="28"/>
          <w:szCs w:val="28"/>
        </w:rPr>
        <w:t xml:space="preserve">его </w:t>
      </w:r>
      <w:r w:rsidRPr="00A7152F">
        <w:rPr>
          <w:rFonts w:ascii="Times New Roman" w:hAnsi="Times New Roman" w:cs="Times New Roman"/>
          <w:sz w:val="28"/>
          <w:szCs w:val="28"/>
        </w:rPr>
        <w:t>решени</w:t>
      </w:r>
      <w:r w:rsidR="00926E02" w:rsidRPr="00A7152F">
        <w:rPr>
          <w:rFonts w:ascii="Times New Roman" w:hAnsi="Times New Roman" w:cs="Times New Roman"/>
          <w:sz w:val="28"/>
          <w:szCs w:val="28"/>
        </w:rPr>
        <w:t>я</w:t>
      </w:r>
      <w:r w:rsidRPr="00A7152F">
        <w:rPr>
          <w:rFonts w:ascii="Times New Roman" w:hAnsi="Times New Roman" w:cs="Times New Roman"/>
          <w:sz w:val="28"/>
          <w:szCs w:val="28"/>
        </w:rPr>
        <w:t>: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1) бюджетных ассигнований на 202</w:t>
      </w:r>
      <w:r w:rsidR="00A62190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372661" w:rsidRPr="00A7152F">
        <w:rPr>
          <w:rFonts w:ascii="Times New Roman" w:hAnsi="Times New Roman" w:cs="Times New Roman"/>
          <w:sz w:val="28"/>
          <w:szCs w:val="28"/>
        </w:rPr>
        <w:t>918 188</w:t>
      </w:r>
      <w:r w:rsidR="00C41AC7" w:rsidRPr="00A7152F">
        <w:rPr>
          <w:rFonts w:ascii="Times New Roman" w:hAnsi="Times New Roman" w:cs="Times New Roman"/>
          <w:sz w:val="28"/>
          <w:szCs w:val="28"/>
        </w:rPr>
        <w:t>,00</w:t>
      </w:r>
      <w:r w:rsidRPr="00A7152F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C94BC5" w:rsidRPr="00A7152F">
        <w:rPr>
          <w:rFonts w:ascii="Times New Roman" w:hAnsi="Times New Roman" w:cs="Times New Roman"/>
          <w:sz w:val="28"/>
          <w:szCs w:val="28"/>
        </w:rPr>
        <w:t>5 год в объеме 918 188</w:t>
      </w:r>
      <w:r w:rsidR="00C41AC7" w:rsidRPr="00A7152F">
        <w:rPr>
          <w:rFonts w:ascii="Times New Roman" w:hAnsi="Times New Roman" w:cs="Times New Roman"/>
          <w:sz w:val="28"/>
          <w:szCs w:val="28"/>
        </w:rPr>
        <w:t>,00</w:t>
      </w:r>
      <w:r w:rsidR="00790387" w:rsidRPr="00A7152F">
        <w:rPr>
          <w:rFonts w:ascii="Times New Roman" w:hAnsi="Times New Roman" w:cs="Times New Roman"/>
          <w:sz w:val="28"/>
          <w:szCs w:val="28"/>
        </w:rPr>
        <w:t>и 202</w:t>
      </w:r>
      <w:r w:rsidR="00C41AC7" w:rsidRPr="00A7152F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372661" w:rsidRPr="00A7152F">
        <w:rPr>
          <w:rFonts w:ascii="Times New Roman" w:hAnsi="Times New Roman" w:cs="Times New Roman"/>
          <w:sz w:val="28"/>
          <w:szCs w:val="28"/>
        </w:rPr>
        <w:t>918 188</w:t>
      </w:r>
      <w:r w:rsidRPr="00A7152F">
        <w:rPr>
          <w:rFonts w:ascii="Times New Roman" w:hAnsi="Times New Roman" w:cs="Times New Roman"/>
          <w:sz w:val="28"/>
          <w:szCs w:val="28"/>
        </w:rPr>
        <w:t xml:space="preserve">,00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и нормативными правовыми актами </w:t>
      </w:r>
      <w:r w:rsidR="00952D30" w:rsidRPr="00A7152F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Pr="00A715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дополнительных гарантий и выплату единовременного поощрения в связи с выходом на страховую пенсию лиц, замещающих (замещавших) должности муниципальной службы </w:t>
      </w:r>
      <w:r w:rsidR="00952D30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A7152F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6B538D" w:rsidRPr="00A7152F" w:rsidRDefault="007770C9" w:rsidP="003A4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2) </w:t>
      </w:r>
      <w:r w:rsidR="003762C6" w:rsidRPr="00A7152F">
        <w:rPr>
          <w:sz w:val="28"/>
          <w:szCs w:val="28"/>
        </w:rPr>
        <w:t>бюджетных ассигнований на 202</w:t>
      </w:r>
      <w:r w:rsidR="00C41AC7" w:rsidRPr="00A7152F">
        <w:rPr>
          <w:sz w:val="28"/>
          <w:szCs w:val="28"/>
        </w:rPr>
        <w:t>4</w:t>
      </w:r>
      <w:r w:rsidR="003762C6" w:rsidRPr="00A7152F">
        <w:rPr>
          <w:sz w:val="28"/>
          <w:szCs w:val="28"/>
        </w:rPr>
        <w:t xml:space="preserve"> год в объеме </w:t>
      </w:r>
      <w:r w:rsidR="009A14FB" w:rsidRPr="00A7152F">
        <w:rPr>
          <w:sz w:val="28"/>
          <w:szCs w:val="28"/>
        </w:rPr>
        <w:t>1</w:t>
      </w:r>
      <w:r w:rsidR="00C41AC7" w:rsidRPr="00A7152F">
        <w:rPr>
          <w:sz w:val="28"/>
          <w:szCs w:val="28"/>
        </w:rPr>
        <w:t xml:space="preserve"> 025 281,67</w:t>
      </w:r>
      <w:r w:rsidR="003762C6" w:rsidRPr="00A7152F">
        <w:rPr>
          <w:sz w:val="28"/>
          <w:szCs w:val="28"/>
        </w:rPr>
        <w:t xml:space="preserve"> рублей,</w:t>
      </w:r>
      <w:r w:rsidR="00603D22" w:rsidRPr="00A7152F">
        <w:rPr>
          <w:sz w:val="28"/>
          <w:szCs w:val="28"/>
        </w:rPr>
        <w:t xml:space="preserve"> на 202</w:t>
      </w:r>
      <w:r w:rsidR="00C41AC7" w:rsidRPr="00A7152F">
        <w:rPr>
          <w:sz w:val="28"/>
          <w:szCs w:val="28"/>
        </w:rPr>
        <w:t>5</w:t>
      </w:r>
      <w:r w:rsidR="00603D22" w:rsidRPr="00A7152F">
        <w:rPr>
          <w:sz w:val="28"/>
          <w:szCs w:val="28"/>
        </w:rPr>
        <w:t xml:space="preserve"> год</w:t>
      </w:r>
      <w:r w:rsidR="00C41AC7" w:rsidRPr="00A7152F">
        <w:rPr>
          <w:sz w:val="28"/>
          <w:szCs w:val="28"/>
        </w:rPr>
        <w:t xml:space="preserve"> в объеме 1 79</w:t>
      </w:r>
      <w:r w:rsidR="003D0AB1" w:rsidRPr="00A7152F">
        <w:rPr>
          <w:sz w:val="28"/>
          <w:szCs w:val="28"/>
        </w:rPr>
        <w:t>7441</w:t>
      </w:r>
      <w:r w:rsidR="00C41AC7" w:rsidRPr="00A7152F">
        <w:rPr>
          <w:sz w:val="28"/>
          <w:szCs w:val="28"/>
        </w:rPr>
        <w:t xml:space="preserve">,09 </w:t>
      </w:r>
      <w:r w:rsidR="00603D22" w:rsidRPr="00A7152F">
        <w:rPr>
          <w:sz w:val="28"/>
          <w:szCs w:val="28"/>
        </w:rPr>
        <w:t>рублей</w:t>
      </w:r>
      <w:r w:rsidR="000171D6" w:rsidRPr="00A7152F">
        <w:rPr>
          <w:sz w:val="28"/>
          <w:szCs w:val="28"/>
        </w:rPr>
        <w:t xml:space="preserve"> и</w:t>
      </w:r>
      <w:r w:rsidR="00603D22" w:rsidRPr="00A7152F">
        <w:rPr>
          <w:sz w:val="28"/>
          <w:szCs w:val="28"/>
        </w:rPr>
        <w:t xml:space="preserve"> на 202</w:t>
      </w:r>
      <w:r w:rsidR="00C41AC7" w:rsidRPr="00A7152F">
        <w:rPr>
          <w:sz w:val="28"/>
          <w:szCs w:val="28"/>
        </w:rPr>
        <w:t>6</w:t>
      </w:r>
      <w:r w:rsidR="00603D22" w:rsidRPr="00A7152F">
        <w:rPr>
          <w:sz w:val="28"/>
          <w:szCs w:val="28"/>
        </w:rPr>
        <w:t xml:space="preserve"> год в объеме 1 </w:t>
      </w:r>
      <w:r w:rsidR="00C41AC7" w:rsidRPr="00A7152F">
        <w:rPr>
          <w:sz w:val="28"/>
          <w:szCs w:val="28"/>
        </w:rPr>
        <w:t>000 000,00</w:t>
      </w:r>
      <w:r w:rsidR="00603D22" w:rsidRPr="00A7152F">
        <w:rPr>
          <w:sz w:val="28"/>
          <w:szCs w:val="28"/>
        </w:rPr>
        <w:t xml:space="preserve"> рублей,</w:t>
      </w:r>
      <w:r w:rsidR="003762C6" w:rsidRPr="00A7152F">
        <w:rPr>
          <w:sz w:val="28"/>
          <w:szCs w:val="28"/>
        </w:rPr>
        <w:t xml:space="preserve"> предусмотренных администрации </w:t>
      </w:r>
      <w:r w:rsidR="00952D30" w:rsidRPr="00A7152F">
        <w:rPr>
          <w:sz w:val="28"/>
          <w:szCs w:val="28"/>
        </w:rPr>
        <w:t xml:space="preserve">Красногвардейского муниципального </w:t>
      </w:r>
      <w:r w:rsidR="003762C6" w:rsidRPr="00A7152F">
        <w:rPr>
          <w:sz w:val="28"/>
          <w:szCs w:val="28"/>
        </w:rPr>
        <w:t xml:space="preserve">округа Ставропольского края по разделу «Общегосударственные вопросы», подразделу «Резервные фонды» классификации расходов бюджетов на </w:t>
      </w:r>
      <w:r w:rsidR="00B42157" w:rsidRPr="00A7152F">
        <w:rPr>
          <w:sz w:val="28"/>
          <w:szCs w:val="28"/>
        </w:rPr>
        <w:t xml:space="preserve">финансовое обеспечение </w:t>
      </w:r>
      <w:r w:rsidR="006B538D" w:rsidRPr="00A7152F">
        <w:rPr>
          <w:sz w:val="28"/>
          <w:szCs w:val="28"/>
        </w:rPr>
        <w:t xml:space="preserve">расходов по направлениям, установленным постановлением администрации Красногвардейского муниципального округа Ставропольского края от </w:t>
      </w:r>
      <w:r w:rsidR="00DB385A" w:rsidRPr="00A7152F">
        <w:rPr>
          <w:sz w:val="28"/>
          <w:szCs w:val="28"/>
        </w:rPr>
        <w:t xml:space="preserve">29 января </w:t>
      </w:r>
      <w:r w:rsidR="006B538D" w:rsidRPr="00A7152F">
        <w:rPr>
          <w:sz w:val="28"/>
          <w:szCs w:val="28"/>
        </w:rPr>
        <w:t>2021 года №</w:t>
      </w:r>
      <w:r w:rsidR="00DB385A" w:rsidRPr="00A7152F">
        <w:rPr>
          <w:sz w:val="28"/>
          <w:szCs w:val="28"/>
        </w:rPr>
        <w:t xml:space="preserve"> 59 </w:t>
      </w:r>
      <w:r w:rsidR="006B538D" w:rsidRPr="00A7152F">
        <w:rPr>
          <w:sz w:val="28"/>
          <w:szCs w:val="28"/>
        </w:rPr>
        <w:t>«</w:t>
      </w:r>
      <w:r w:rsidR="00DB385A" w:rsidRPr="00A7152F">
        <w:rPr>
          <w:sz w:val="28"/>
          <w:szCs w:val="28"/>
        </w:rPr>
        <w:t>Об утверждении Порядка использования бюджетных ассигнований резервного фонда администрации Красногвардейского муниципального округа Ставропольского края</w:t>
      </w:r>
      <w:r w:rsidR="006B538D" w:rsidRPr="00A7152F">
        <w:rPr>
          <w:sz w:val="28"/>
          <w:szCs w:val="28"/>
        </w:rPr>
        <w:t>»</w:t>
      </w:r>
      <w:r w:rsidR="00DB385A" w:rsidRPr="00A7152F">
        <w:rPr>
          <w:sz w:val="28"/>
          <w:szCs w:val="28"/>
        </w:rPr>
        <w:t>.</w:t>
      </w:r>
    </w:p>
    <w:p w:rsidR="005F49B6" w:rsidRPr="00A7152F" w:rsidRDefault="005F49B6" w:rsidP="005F49B6">
      <w:pPr>
        <w:jc w:val="both"/>
        <w:rPr>
          <w:sz w:val="28"/>
          <w:szCs w:val="28"/>
        </w:rPr>
      </w:pPr>
      <w:r w:rsidRPr="00A7152F">
        <w:rPr>
          <w:sz w:val="28"/>
          <w:szCs w:val="28"/>
        </w:rPr>
        <w:t>2. Установить, что в соответствии с пунктом 8 статьи 217 Бюджетного кодекса Российской Федерации и подпунктом 6.8 пункта 6 решения Совета депутатов Красногвардейского муниципального округа Ставропольского края «О бюджетном процессе в Красногвардейском муниципальном округе Ставропольского края» дополнительными основаниями для внесения в 202</w:t>
      </w:r>
      <w:r w:rsidR="00AE0859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году и плановом периоде 202</w:t>
      </w:r>
      <w:r w:rsidR="00AE0859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и 202</w:t>
      </w:r>
      <w:r w:rsidR="00AE0859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годов изменений в показатели сводной бюджетной росписи бюджета муниципального округа являются:</w:t>
      </w:r>
    </w:p>
    <w:p w:rsidR="005F49B6" w:rsidRPr="00A7152F" w:rsidRDefault="005F49B6" w:rsidP="005F49B6">
      <w:pPr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       1) перераспределение бюджетных ассигнований между разделами, подразделами и (или) группами видов расходов бюджета муниципального округа в пределах объема бюджетных ассигнований, предусмотренных главному распорядителю бюджетных средств в 202</w:t>
      </w:r>
      <w:r w:rsidR="00AE0859" w:rsidRPr="00A7152F"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 году и плановом периоде 202</w:t>
      </w:r>
      <w:r w:rsidR="00AE0859" w:rsidRPr="00A7152F">
        <w:rPr>
          <w:sz w:val="28"/>
          <w:szCs w:val="28"/>
        </w:rPr>
        <w:t>5</w:t>
      </w:r>
      <w:r w:rsidRPr="00A7152F">
        <w:rPr>
          <w:sz w:val="28"/>
          <w:szCs w:val="28"/>
        </w:rPr>
        <w:t xml:space="preserve"> и 202</w:t>
      </w:r>
      <w:r w:rsidR="00AE0859" w:rsidRPr="00A7152F">
        <w:rPr>
          <w:sz w:val="28"/>
          <w:szCs w:val="28"/>
        </w:rPr>
        <w:t>6</w:t>
      </w:r>
      <w:r w:rsidRPr="00A7152F">
        <w:rPr>
          <w:sz w:val="28"/>
          <w:szCs w:val="28"/>
        </w:rPr>
        <w:t xml:space="preserve"> годов; </w:t>
      </w:r>
    </w:p>
    <w:p w:rsidR="005F49B6" w:rsidRPr="00A7152F" w:rsidRDefault="00AC67CB" w:rsidP="00AC67CB">
      <w:pPr>
        <w:ind w:firstLine="525"/>
        <w:jc w:val="both"/>
        <w:rPr>
          <w:sz w:val="28"/>
          <w:szCs w:val="28"/>
        </w:rPr>
      </w:pPr>
      <w:r w:rsidRPr="00A7152F">
        <w:rPr>
          <w:sz w:val="28"/>
          <w:szCs w:val="28"/>
        </w:rPr>
        <w:t xml:space="preserve">2) </w:t>
      </w:r>
      <w:r w:rsidR="005F49B6" w:rsidRPr="00A7152F">
        <w:rPr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в случае принятия решения администрацией Красногвардейского муниципального округа </w:t>
      </w:r>
      <w:r w:rsidR="005F49B6" w:rsidRPr="00A7152F">
        <w:rPr>
          <w:sz w:val="28"/>
          <w:szCs w:val="28"/>
        </w:rPr>
        <w:lastRenderedPageBreak/>
        <w:t>Ставропольского края, а также бюджетных ассигнований между видами источников финансирования дефицита бюджета муниципального округа.</w:t>
      </w:r>
    </w:p>
    <w:p w:rsidR="007A70E8" w:rsidRPr="00A7152F" w:rsidRDefault="005F49B6" w:rsidP="007A70E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3</w:t>
      </w:r>
      <w:r w:rsidR="007A70E8" w:rsidRPr="00A7152F">
        <w:rPr>
          <w:sz w:val="28"/>
          <w:szCs w:val="28"/>
        </w:rPr>
        <w:t xml:space="preserve">. Установить, что администрация Красногвардейского муниципального округа Ставропольского края в установленном порядке вправе предоставлять за счет средств резервного фонда администрации Красногвардейского муниципального округа Ставропольского края субсидии муниципальным унитарным предприятиям Красногвардейского муниципального округа Ставропольского края в целях финансового обеспечения осуществления (возмещения) затрат (капитальных вложений в объекты капитального строительства муниципальной собственности Красногвардейского муниципального округа Ставропольского края) в связи с проведением аварийно-восстановительных работ и (или) иных мероприятий, связанных с ликвидацией последствий стихийных бедствий и других чрезвычайных ситуаций, на объектах жилищно-коммунальной инфраструктуры </w:t>
      </w:r>
      <w:r w:rsidR="00040EE7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края, закрепленных на праве хозяйственного ведения за </w:t>
      </w:r>
      <w:r w:rsidR="00040EE7" w:rsidRPr="00A7152F">
        <w:rPr>
          <w:sz w:val="28"/>
          <w:szCs w:val="28"/>
        </w:rPr>
        <w:t>муниципаль</w:t>
      </w:r>
      <w:r w:rsidR="007A70E8" w:rsidRPr="00A7152F">
        <w:rPr>
          <w:sz w:val="28"/>
          <w:szCs w:val="28"/>
        </w:rPr>
        <w:t xml:space="preserve">ными унитарными предприятиями </w:t>
      </w:r>
      <w:r w:rsidR="00040EE7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>Ставропольского края</w:t>
      </w:r>
      <w:r w:rsidR="00ED646E" w:rsidRPr="00A7152F">
        <w:rPr>
          <w:sz w:val="28"/>
          <w:szCs w:val="28"/>
        </w:rPr>
        <w:t xml:space="preserve">. </w:t>
      </w:r>
    </w:p>
    <w:p w:rsidR="007A70E8" w:rsidRPr="00A7152F" w:rsidRDefault="005F49B6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4</w:t>
      </w:r>
      <w:r w:rsidR="007A70E8" w:rsidRPr="00A7152F">
        <w:rPr>
          <w:rFonts w:ascii="Times New Roman" w:hAnsi="Times New Roman" w:cs="Times New Roman"/>
          <w:sz w:val="28"/>
          <w:szCs w:val="28"/>
        </w:rPr>
        <w:t>. Установить, что остатки субсидий, предоставленных в 202</w:t>
      </w:r>
      <w:r w:rsidR="001A69B1" w:rsidRPr="00A7152F">
        <w:rPr>
          <w:rFonts w:ascii="Times New Roman" w:hAnsi="Times New Roman" w:cs="Times New Roman"/>
          <w:sz w:val="28"/>
          <w:szCs w:val="28"/>
        </w:rPr>
        <w:t>3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бюджетным учреждениям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 на финансовое обеспечение выполнения ими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задания, образовавшиеся в связи с недостижением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муниципальными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 установленных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заданием показателей, характеризующих объем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муниципальных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бюджет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в объемах, соответствующих недостигнутым показателям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муниципального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задания (с учетом допустимых (возможных) отклонений), до 1 марта 202</w:t>
      </w:r>
      <w:r w:rsidR="000171D6" w:rsidRPr="00A7152F">
        <w:rPr>
          <w:rFonts w:ascii="Times New Roman" w:hAnsi="Times New Roman" w:cs="Times New Roman"/>
          <w:sz w:val="28"/>
          <w:szCs w:val="28"/>
        </w:rPr>
        <w:t>4</w:t>
      </w:r>
      <w:r w:rsidR="007A70E8" w:rsidRPr="00A7152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70E8" w:rsidRPr="00A7152F" w:rsidRDefault="007A70E8" w:rsidP="007A7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Установить, что остатки субсидий, не использованные по состоянию </w:t>
      </w:r>
      <w:r w:rsidRPr="00A7152F">
        <w:rPr>
          <w:rFonts w:ascii="Times New Roman" w:hAnsi="Times New Roman" w:cs="Times New Roman"/>
          <w:sz w:val="28"/>
          <w:szCs w:val="28"/>
        </w:rPr>
        <w:br/>
        <w:t>на 1 января 202</w:t>
      </w:r>
      <w:r w:rsidR="00497D0B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муниципальными</w:t>
      </w:r>
      <w:r w:rsidRPr="00A7152F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 на цели, не связанные с оказанием ими в соответствии с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</w:t>
      </w:r>
      <w:r w:rsidRPr="00A7152F">
        <w:rPr>
          <w:rFonts w:ascii="Times New Roman" w:hAnsi="Times New Roman" w:cs="Times New Roman"/>
          <w:sz w:val="28"/>
          <w:szCs w:val="28"/>
        </w:rPr>
        <w:t xml:space="preserve"> заданием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муниципальных</w:t>
      </w:r>
      <w:r w:rsidRPr="00A7152F">
        <w:rPr>
          <w:rFonts w:ascii="Times New Roman" w:hAnsi="Times New Roman" w:cs="Times New Roman"/>
          <w:sz w:val="28"/>
          <w:szCs w:val="28"/>
        </w:rPr>
        <w:t xml:space="preserve"> услуг (выполнением работ), а также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муниципальными</w:t>
      </w:r>
      <w:r w:rsidRPr="00A7152F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 на осуществление капитальных вложений в объекты капитального строительства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муниципальной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0660F" w:rsidRPr="00A7152F">
        <w:rPr>
          <w:rFonts w:ascii="Times New Roman" w:hAnsi="Times New Roman" w:cs="Times New Roman"/>
          <w:sz w:val="28"/>
          <w:szCs w:val="28"/>
        </w:rPr>
        <w:t>Красногвардейского муниципального округа</w:t>
      </w:r>
      <w:r w:rsidR="00A7152F">
        <w:rPr>
          <w:rFonts w:ascii="Times New Roman" w:hAnsi="Times New Roman" w:cs="Times New Roman"/>
          <w:sz w:val="28"/>
          <w:szCs w:val="28"/>
        </w:rPr>
        <w:t xml:space="preserve">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края, подлежат перечислению </w:t>
      </w:r>
      <w:r w:rsidR="0050660F" w:rsidRPr="00A7152F">
        <w:rPr>
          <w:rFonts w:ascii="Times New Roman" w:hAnsi="Times New Roman" w:cs="Times New Roman"/>
          <w:sz w:val="28"/>
          <w:szCs w:val="28"/>
        </w:rPr>
        <w:t>муниципальными</w:t>
      </w:r>
      <w:r w:rsidRPr="00A7152F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края, в доход бюджета </w:t>
      </w:r>
      <w:r w:rsidR="0050660F" w:rsidRPr="00A7152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t>в срок до 15 марта 202</w:t>
      </w:r>
      <w:r w:rsidR="00497D0B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года в случае отсутствия подтвержденной потребности в направлении их на те же цели в соответствии с решением органа </w:t>
      </w:r>
      <w:r w:rsidR="0050660F" w:rsidRPr="00A7152F">
        <w:rPr>
          <w:rFonts w:ascii="Times New Roman" w:hAnsi="Times New Roman" w:cs="Times New Roman"/>
          <w:sz w:val="28"/>
          <w:szCs w:val="28"/>
        </w:rPr>
        <w:t>местного самоуправления Красногвардейского муниципального округа</w:t>
      </w:r>
      <w:r w:rsidRPr="00A7152F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осуществляющего функции и полномочия учредителя, или </w:t>
      </w:r>
      <w:r w:rsidR="00040EE7" w:rsidRPr="00A715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0049" w:rsidRPr="00A7152F">
        <w:rPr>
          <w:rFonts w:ascii="Times New Roman" w:hAnsi="Times New Roman" w:cs="Times New Roman"/>
          <w:sz w:val="28"/>
          <w:szCs w:val="28"/>
        </w:rPr>
        <w:lastRenderedPageBreak/>
        <w:t xml:space="preserve">Красногвардейского муниципального округа </w:t>
      </w:r>
      <w:r w:rsidRPr="00A7152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400049" w:rsidRPr="00A7152F">
        <w:rPr>
          <w:rFonts w:ascii="Times New Roman" w:hAnsi="Times New Roman" w:cs="Times New Roman"/>
          <w:sz w:val="28"/>
          <w:szCs w:val="28"/>
        </w:rPr>
        <w:t>принятым в порядке, установленном администрацией Красногвардейского муниципального округа Ставропольского края.</w:t>
      </w:r>
    </w:p>
    <w:p w:rsidR="007A70E8" w:rsidRPr="00A7152F" w:rsidRDefault="005F49B6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5</w:t>
      </w:r>
      <w:r w:rsidR="007A70E8" w:rsidRPr="00A7152F">
        <w:rPr>
          <w:sz w:val="28"/>
          <w:szCs w:val="28"/>
        </w:rPr>
        <w:t>. Установить, что лимиты бюджетных обязательств по расходам бюджета</w:t>
      </w:r>
      <w:r w:rsidR="00400049" w:rsidRPr="00A7152F">
        <w:rPr>
          <w:sz w:val="28"/>
          <w:szCs w:val="28"/>
        </w:rPr>
        <w:t xml:space="preserve"> муниципального округа</w:t>
      </w:r>
      <w:r w:rsidR="007A70E8" w:rsidRPr="00A7152F">
        <w:rPr>
          <w:sz w:val="28"/>
          <w:szCs w:val="28"/>
        </w:rPr>
        <w:t>, по которым требуется утверждение порядка (правил) предоставления (распределения) средств бюджета</w:t>
      </w:r>
      <w:r w:rsidR="00400049" w:rsidRPr="00A7152F">
        <w:rPr>
          <w:sz w:val="28"/>
          <w:szCs w:val="28"/>
        </w:rPr>
        <w:t xml:space="preserve"> муниципального округа</w:t>
      </w:r>
      <w:r w:rsidR="007A70E8" w:rsidRPr="00A7152F">
        <w:rPr>
          <w:sz w:val="28"/>
          <w:szCs w:val="28"/>
        </w:rPr>
        <w:t xml:space="preserve">, а также принятие решения о бюджетных инвестициях в объекты капитального строительства </w:t>
      </w:r>
      <w:r w:rsidR="00400049" w:rsidRPr="00A7152F">
        <w:rPr>
          <w:sz w:val="28"/>
          <w:szCs w:val="28"/>
        </w:rPr>
        <w:t>муниципальной</w:t>
      </w:r>
      <w:r w:rsidR="007A70E8" w:rsidRPr="00A7152F">
        <w:rPr>
          <w:sz w:val="28"/>
          <w:szCs w:val="28"/>
        </w:rPr>
        <w:t xml:space="preserve"> собственности </w:t>
      </w:r>
      <w:r w:rsidR="00400049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="00400049" w:rsidRPr="00A7152F">
        <w:rPr>
          <w:sz w:val="28"/>
          <w:szCs w:val="28"/>
        </w:rPr>
        <w:t>муниципальную</w:t>
      </w:r>
      <w:r w:rsidR="007A70E8" w:rsidRPr="00A7152F">
        <w:rPr>
          <w:sz w:val="28"/>
          <w:szCs w:val="28"/>
        </w:rPr>
        <w:t xml:space="preserve"> собственность </w:t>
      </w:r>
      <w:r w:rsidR="00400049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или решения о предоставлении субсидийна осуществление капитальных вложений в объекты капитального строительства </w:t>
      </w:r>
      <w:r w:rsidR="00400049" w:rsidRPr="00A7152F">
        <w:rPr>
          <w:sz w:val="28"/>
          <w:szCs w:val="28"/>
        </w:rPr>
        <w:t>муниципальной</w:t>
      </w:r>
      <w:r w:rsidR="007A70E8" w:rsidRPr="00A7152F">
        <w:rPr>
          <w:sz w:val="28"/>
          <w:szCs w:val="28"/>
        </w:rPr>
        <w:t xml:space="preserve"> собственности </w:t>
      </w:r>
      <w:r w:rsidR="00400049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 (или) приобретение объектов недвижимого имущества в </w:t>
      </w:r>
      <w:r w:rsidR="00400049" w:rsidRPr="00A7152F">
        <w:rPr>
          <w:sz w:val="28"/>
          <w:szCs w:val="28"/>
        </w:rPr>
        <w:t>муниципальную</w:t>
      </w:r>
      <w:r w:rsidR="007A70E8" w:rsidRPr="00A7152F">
        <w:rPr>
          <w:sz w:val="28"/>
          <w:szCs w:val="28"/>
        </w:rPr>
        <w:t xml:space="preserve"> собственность </w:t>
      </w:r>
      <w:r w:rsidR="00400049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>Ставропольского края, доводятся до главных распорядителей средств бюджета</w:t>
      </w:r>
      <w:r w:rsidR="00400049" w:rsidRPr="00A7152F">
        <w:rPr>
          <w:sz w:val="28"/>
          <w:szCs w:val="28"/>
        </w:rPr>
        <w:t xml:space="preserve"> муниципального округа</w:t>
      </w:r>
      <w:r w:rsidR="007A70E8" w:rsidRPr="00A7152F">
        <w:rPr>
          <w:sz w:val="28"/>
          <w:szCs w:val="28"/>
        </w:rPr>
        <w:t xml:space="preserve"> после утверждения порядка (правил) предоставления (распределения) средств бюджета</w:t>
      </w:r>
      <w:r w:rsidR="00400049" w:rsidRPr="00A7152F">
        <w:rPr>
          <w:sz w:val="28"/>
          <w:szCs w:val="28"/>
        </w:rPr>
        <w:t xml:space="preserve"> муниципального округа</w:t>
      </w:r>
      <w:r w:rsidR="007A70E8" w:rsidRPr="00A7152F">
        <w:rPr>
          <w:sz w:val="28"/>
          <w:szCs w:val="28"/>
        </w:rPr>
        <w:t xml:space="preserve">, а также после принятия решения о бюджетных инвестициях в объекты капитального строительства </w:t>
      </w:r>
      <w:r w:rsidR="00400049" w:rsidRPr="00A7152F">
        <w:rPr>
          <w:sz w:val="28"/>
          <w:szCs w:val="28"/>
        </w:rPr>
        <w:t>муниципальной</w:t>
      </w:r>
      <w:r w:rsidR="007A70E8" w:rsidRPr="00A7152F">
        <w:rPr>
          <w:sz w:val="28"/>
          <w:szCs w:val="28"/>
        </w:rPr>
        <w:t xml:space="preserve">собственности </w:t>
      </w:r>
      <w:r w:rsidR="00400049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 (или) на приобретение объектов недвижимого имущества в </w:t>
      </w:r>
      <w:r w:rsidR="00400049" w:rsidRPr="00A7152F">
        <w:rPr>
          <w:sz w:val="28"/>
          <w:szCs w:val="28"/>
        </w:rPr>
        <w:t xml:space="preserve">муниципальную </w:t>
      </w:r>
      <w:r w:rsidR="007A70E8" w:rsidRPr="00A7152F">
        <w:rPr>
          <w:sz w:val="28"/>
          <w:szCs w:val="28"/>
        </w:rPr>
        <w:t xml:space="preserve">собственность </w:t>
      </w:r>
      <w:r w:rsidR="007A4123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или решения о предоставлении субсидий на осуществление капитальных вложений в объекты капитального строительства </w:t>
      </w:r>
      <w:r w:rsidR="007A4123" w:rsidRPr="00A7152F">
        <w:rPr>
          <w:sz w:val="28"/>
          <w:szCs w:val="28"/>
        </w:rPr>
        <w:t xml:space="preserve">муниципальной </w:t>
      </w:r>
      <w:r w:rsidR="007A70E8" w:rsidRPr="00A7152F">
        <w:rPr>
          <w:sz w:val="28"/>
          <w:szCs w:val="28"/>
        </w:rPr>
        <w:t xml:space="preserve">собственности </w:t>
      </w:r>
      <w:r w:rsidR="007A4123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 xml:space="preserve">Ставропольского края и (или) приобретение объектов недвижимого имущества в </w:t>
      </w:r>
      <w:r w:rsidR="007A4123" w:rsidRPr="00A7152F">
        <w:rPr>
          <w:sz w:val="28"/>
          <w:szCs w:val="28"/>
        </w:rPr>
        <w:t>муниципальную</w:t>
      </w:r>
      <w:r w:rsidR="007A70E8" w:rsidRPr="00A7152F">
        <w:rPr>
          <w:sz w:val="28"/>
          <w:szCs w:val="28"/>
        </w:rPr>
        <w:t xml:space="preserve"> собственность </w:t>
      </w:r>
      <w:r w:rsidR="007A4123" w:rsidRPr="00A7152F">
        <w:rPr>
          <w:sz w:val="28"/>
          <w:szCs w:val="28"/>
        </w:rPr>
        <w:t xml:space="preserve">Красногвардейского муниципального округа </w:t>
      </w:r>
      <w:r w:rsidR="007A70E8" w:rsidRPr="00A7152F">
        <w:rPr>
          <w:sz w:val="28"/>
          <w:szCs w:val="28"/>
        </w:rPr>
        <w:t>Ставропольского края.</w:t>
      </w:r>
    </w:p>
    <w:p w:rsidR="00813A02" w:rsidRPr="00A7152F" w:rsidRDefault="0072023C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6</w:t>
      </w:r>
      <w:r w:rsidR="00F55770" w:rsidRPr="00A7152F">
        <w:rPr>
          <w:sz w:val="28"/>
          <w:szCs w:val="28"/>
        </w:rPr>
        <w:t xml:space="preserve">.Установить, что в </w:t>
      </w:r>
      <w:r w:rsidR="00150297" w:rsidRPr="00A7152F">
        <w:rPr>
          <w:sz w:val="28"/>
          <w:szCs w:val="28"/>
        </w:rPr>
        <w:t>2024 году</w:t>
      </w:r>
      <w:r w:rsidR="00813A02" w:rsidRPr="00A7152F">
        <w:rPr>
          <w:sz w:val="28"/>
          <w:szCs w:val="28"/>
        </w:rPr>
        <w:t xml:space="preserve"> казначейско</w:t>
      </w:r>
      <w:r w:rsidR="00150297" w:rsidRPr="00A7152F">
        <w:rPr>
          <w:sz w:val="28"/>
          <w:szCs w:val="28"/>
        </w:rPr>
        <w:t>му сопровождению подлежат</w:t>
      </w:r>
      <w:r w:rsidR="00813A02" w:rsidRPr="00A7152F">
        <w:rPr>
          <w:sz w:val="28"/>
          <w:szCs w:val="28"/>
        </w:rPr>
        <w:t xml:space="preserve"> следующи</w:t>
      </w:r>
      <w:r w:rsidR="00150297" w:rsidRPr="00A7152F">
        <w:rPr>
          <w:sz w:val="28"/>
          <w:szCs w:val="28"/>
        </w:rPr>
        <w:t>е</w:t>
      </w:r>
      <w:r w:rsidR="00813A02" w:rsidRPr="00A7152F">
        <w:rPr>
          <w:sz w:val="28"/>
          <w:szCs w:val="28"/>
        </w:rPr>
        <w:t xml:space="preserve"> средств</w:t>
      </w:r>
      <w:r w:rsidR="00150297" w:rsidRPr="00A7152F">
        <w:rPr>
          <w:sz w:val="28"/>
          <w:szCs w:val="28"/>
        </w:rPr>
        <w:t>а</w:t>
      </w:r>
      <w:r w:rsidR="00813A02" w:rsidRPr="00A7152F">
        <w:rPr>
          <w:sz w:val="28"/>
          <w:szCs w:val="28"/>
        </w:rPr>
        <w:t xml:space="preserve"> бюджета округа, получаемых на основании муниципальных контрактов, договоров (соглашений), контрактов (договоров):</w:t>
      </w:r>
    </w:p>
    <w:p w:rsidR="00F55770" w:rsidRPr="00A7152F" w:rsidRDefault="00813A02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t>авансовые платежи по муниципальным контрактам о поставке товаров, выполнение работ, оказании услуг, заключаемым на сумму от 50 000 000,00 рублей</w:t>
      </w:r>
      <w:r w:rsidR="00A338DB" w:rsidRPr="00A7152F">
        <w:rPr>
          <w:sz w:val="28"/>
          <w:szCs w:val="28"/>
        </w:rPr>
        <w:t>, з</w:t>
      </w:r>
      <w:r w:rsidR="007B2916" w:rsidRPr="00A7152F">
        <w:rPr>
          <w:sz w:val="28"/>
          <w:szCs w:val="28"/>
        </w:rPr>
        <w:t>а</w:t>
      </w:r>
      <w:r w:rsidR="00A338DB" w:rsidRPr="00A7152F">
        <w:rPr>
          <w:sz w:val="28"/>
          <w:szCs w:val="28"/>
        </w:rPr>
        <w:t xml:space="preserve"> исключением государственных контрактов о поставке</w:t>
      </w:r>
      <w:r w:rsidR="007B2916" w:rsidRPr="00A7152F">
        <w:rPr>
          <w:sz w:val="28"/>
          <w:szCs w:val="28"/>
        </w:rPr>
        <w:t xml:space="preserve"> товаров, выполнении работ, оказании услуг, подлежащих банковскому сопровождению в соответствии с постановлением </w:t>
      </w:r>
      <w:r w:rsidR="00FF641F" w:rsidRPr="00A7152F">
        <w:rPr>
          <w:sz w:val="28"/>
          <w:szCs w:val="28"/>
        </w:rPr>
        <w:t xml:space="preserve">администрации Красногвардейского муниципального округа Ставропольского </w:t>
      </w:r>
      <w:r w:rsidR="00B7664F" w:rsidRPr="00A7152F">
        <w:rPr>
          <w:sz w:val="28"/>
          <w:szCs w:val="28"/>
        </w:rPr>
        <w:t>края от 14 апреля 2021 г. №</w:t>
      </w:r>
      <w:r w:rsidR="00F1338B" w:rsidRPr="00A7152F">
        <w:rPr>
          <w:sz w:val="28"/>
          <w:szCs w:val="28"/>
        </w:rPr>
        <w:t>286</w:t>
      </w:r>
      <w:r w:rsidR="007B2916" w:rsidRPr="00A7152F">
        <w:rPr>
          <w:sz w:val="28"/>
          <w:szCs w:val="28"/>
        </w:rPr>
        <w:t xml:space="preserve"> "Об определении случаев</w:t>
      </w:r>
      <w:r w:rsidR="00A7152F">
        <w:rPr>
          <w:sz w:val="28"/>
          <w:szCs w:val="28"/>
        </w:rPr>
        <w:t xml:space="preserve"> </w:t>
      </w:r>
      <w:r w:rsidR="007B2916" w:rsidRPr="00A7152F">
        <w:rPr>
          <w:sz w:val="28"/>
          <w:szCs w:val="28"/>
        </w:rPr>
        <w:t xml:space="preserve">осуществления банковского сопровождения контрактов для обеспечения </w:t>
      </w:r>
      <w:r w:rsidR="00B7664F" w:rsidRPr="00A7152F">
        <w:rPr>
          <w:sz w:val="28"/>
          <w:szCs w:val="28"/>
        </w:rPr>
        <w:t>муниципальных нужд</w:t>
      </w:r>
      <w:r w:rsidR="00A7152F">
        <w:rPr>
          <w:sz w:val="28"/>
          <w:szCs w:val="28"/>
        </w:rPr>
        <w:t xml:space="preserve"> </w:t>
      </w:r>
      <w:r w:rsidR="007456F0" w:rsidRPr="00A7152F">
        <w:rPr>
          <w:sz w:val="28"/>
          <w:szCs w:val="28"/>
        </w:rPr>
        <w:t xml:space="preserve">Красногвардейского муниципального округа </w:t>
      </w:r>
      <w:r w:rsidR="007B2916" w:rsidRPr="00A7152F">
        <w:rPr>
          <w:sz w:val="28"/>
          <w:szCs w:val="28"/>
        </w:rPr>
        <w:t>Ставропольского края"</w:t>
      </w:r>
      <w:r w:rsidRPr="00A7152F">
        <w:rPr>
          <w:sz w:val="28"/>
          <w:szCs w:val="28"/>
        </w:rPr>
        <w:t>;</w:t>
      </w:r>
    </w:p>
    <w:p w:rsidR="00813A02" w:rsidRPr="00A7152F" w:rsidRDefault="00813A02" w:rsidP="00813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52F">
        <w:rPr>
          <w:sz w:val="28"/>
          <w:szCs w:val="28"/>
        </w:rPr>
        <w:lastRenderedPageBreak/>
        <w:t xml:space="preserve">авансовые платежи по контрактам (договорам) о поставке товаров, выполнение работ, оказании услуг, заключаемым муниципальными бюджетными учреждениями Красногвардейского муниципального округа </w:t>
      </w:r>
      <w:r w:rsidR="00970C8E" w:rsidRPr="00A7152F">
        <w:rPr>
          <w:sz w:val="28"/>
          <w:szCs w:val="28"/>
        </w:rPr>
        <w:t>С</w:t>
      </w:r>
      <w:r w:rsidRPr="00A7152F">
        <w:rPr>
          <w:sz w:val="28"/>
          <w:szCs w:val="28"/>
        </w:rPr>
        <w:t>тавропольского края на сумму от 50 000 000,00 рублей,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 w:rsidR="007B2916" w:rsidRPr="00A7152F">
        <w:rPr>
          <w:sz w:val="28"/>
          <w:szCs w:val="28"/>
        </w:rPr>
        <w:t xml:space="preserve">, за исключением контрактов (договоров) о поставке товаров, выполнении работ, оказании услуг, подлежащих банковскому сопровождению в соответствии </w:t>
      </w:r>
      <w:r w:rsidR="003544AD" w:rsidRPr="00A7152F">
        <w:rPr>
          <w:sz w:val="28"/>
          <w:szCs w:val="28"/>
        </w:rPr>
        <w:t>с постановлением администрации Красногвардейского муниципального округа Ставропольского края от 14 апреля 2021 г. №286 "Об определении случаев осуществления банковского сопровождения контрактов для обеспечения муниципальных нужд Красногвардейского муниципального округа Ставропольского края"</w:t>
      </w:r>
      <w:r w:rsidR="007B2916" w:rsidRPr="00A7152F">
        <w:rPr>
          <w:sz w:val="28"/>
          <w:szCs w:val="28"/>
        </w:rPr>
        <w:t>.</w:t>
      </w:r>
    </w:p>
    <w:p w:rsidR="00396CEE" w:rsidRPr="00A7152F" w:rsidRDefault="0072023C" w:rsidP="00396CEE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 w:rsidRPr="00A7152F">
        <w:rPr>
          <w:sz w:val="28"/>
          <w:szCs w:val="28"/>
        </w:rPr>
        <w:t>7</w:t>
      </w:r>
      <w:r w:rsidR="00396CEE" w:rsidRPr="00A7152F">
        <w:rPr>
          <w:sz w:val="28"/>
          <w:szCs w:val="28"/>
        </w:rPr>
        <w:t xml:space="preserve">. Установить, что доходы бюджета муниципального округа от платы за негативное воздействие на окружающую среду, от штрафов, установленных </w:t>
      </w:r>
      <w:hyperlink r:id="rId10" w:history="1">
        <w:r w:rsidR="00396CEE" w:rsidRPr="00A7152F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396CEE" w:rsidRPr="00A7152F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11" w:history="1">
        <w:r w:rsidR="00396CEE" w:rsidRPr="00A7152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396CEE" w:rsidRPr="00A7152F">
        <w:rPr>
          <w:sz w:val="28"/>
          <w:szCs w:val="28"/>
        </w:rPr>
        <w:t xml:space="preserve"> Ставро</w:t>
      </w:r>
      <w:r w:rsidR="00744B97" w:rsidRPr="00A7152F">
        <w:rPr>
          <w:sz w:val="28"/>
          <w:szCs w:val="28"/>
        </w:rPr>
        <w:t>польского края «</w:t>
      </w:r>
      <w:r w:rsidR="00396CEE" w:rsidRPr="00A7152F">
        <w:rPr>
          <w:sz w:val="28"/>
          <w:szCs w:val="28"/>
        </w:rPr>
        <w:t>Об административных правонарушениях в Ставрополь</w:t>
      </w:r>
      <w:r w:rsidR="00744B97" w:rsidRPr="00A7152F">
        <w:rPr>
          <w:sz w:val="28"/>
          <w:szCs w:val="28"/>
        </w:rPr>
        <w:t>ском крае»</w:t>
      </w:r>
      <w:r w:rsidR="00396CEE" w:rsidRPr="00A7152F">
        <w:rPr>
          <w:sz w:val="28"/>
          <w:szCs w:val="28"/>
        </w:rPr>
        <w:t xml:space="preserve"> за административные правонарушения в области охраны окружающей среды и природопользования, от платежей по искам</w:t>
      </w:r>
      <w:r w:rsidR="00A7152F">
        <w:rPr>
          <w:sz w:val="28"/>
          <w:szCs w:val="28"/>
        </w:rPr>
        <w:t xml:space="preserve"> </w:t>
      </w:r>
      <w:r w:rsidR="00396CEE" w:rsidRPr="00A7152F">
        <w:rPr>
          <w:sz w:val="28"/>
          <w:szCs w:val="28"/>
        </w:rPr>
        <w:t>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</w:t>
      </w:r>
      <w:r w:rsidR="0073597F" w:rsidRPr="00A7152F">
        <w:rPr>
          <w:sz w:val="28"/>
          <w:szCs w:val="28"/>
        </w:rPr>
        <w:t xml:space="preserve">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</w:t>
      </w:r>
      <w:r w:rsidR="00396CEE" w:rsidRPr="00A7152F">
        <w:rPr>
          <w:sz w:val="28"/>
          <w:szCs w:val="28"/>
        </w:rPr>
        <w:t xml:space="preserve"> направляются на реализацию мероприятий, указанных в </w:t>
      </w:r>
      <w:hyperlink r:id="rId12" w:history="1">
        <w:r w:rsidR="00396CEE" w:rsidRPr="00A7152F">
          <w:rPr>
            <w:rStyle w:val="a3"/>
            <w:color w:val="auto"/>
            <w:sz w:val="28"/>
            <w:szCs w:val="28"/>
            <w:u w:val="none"/>
          </w:rPr>
          <w:t>пункте 1 статьи 16</w:t>
        </w:r>
        <w:r w:rsidR="00396CEE" w:rsidRPr="00A7152F">
          <w:rPr>
            <w:rStyle w:val="a3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396CEE" w:rsidRPr="00A7152F">
        <w:rPr>
          <w:sz w:val="28"/>
          <w:szCs w:val="28"/>
        </w:rPr>
        <w:t xml:space="preserve">, </w:t>
      </w:r>
      <w:hyperlink r:id="rId13" w:history="1">
        <w:r w:rsidR="00396CEE" w:rsidRPr="00A7152F">
          <w:rPr>
            <w:rStyle w:val="a3"/>
            <w:color w:val="auto"/>
            <w:sz w:val="28"/>
            <w:szCs w:val="28"/>
            <w:u w:val="none"/>
          </w:rPr>
          <w:t>пункте 1 статьи 75</w:t>
        </w:r>
        <w:r w:rsidR="00396CEE" w:rsidRPr="00A7152F">
          <w:rPr>
            <w:rStyle w:val="a3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396CEE" w:rsidRPr="00A7152F">
        <w:rPr>
          <w:sz w:val="28"/>
          <w:szCs w:val="28"/>
        </w:rPr>
        <w:t xml:space="preserve"> и </w:t>
      </w:r>
      <w:hyperlink r:id="rId14" w:history="1">
        <w:r w:rsidR="00396CEE" w:rsidRPr="00A7152F">
          <w:rPr>
            <w:rStyle w:val="a3"/>
            <w:color w:val="auto"/>
            <w:sz w:val="28"/>
            <w:szCs w:val="28"/>
            <w:u w:val="none"/>
          </w:rPr>
          <w:t>пункте 1 статьи 78</w:t>
        </w:r>
        <w:r w:rsidR="00396CEE" w:rsidRPr="00A7152F">
          <w:rPr>
            <w:rStyle w:val="a3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396CEE" w:rsidRPr="00A7152F">
        <w:rPr>
          <w:sz w:val="28"/>
          <w:szCs w:val="28"/>
        </w:rPr>
        <w:t xml:space="preserve"> Федерального зако</w:t>
      </w:r>
      <w:r w:rsidR="00744B97" w:rsidRPr="00A7152F">
        <w:rPr>
          <w:sz w:val="28"/>
          <w:szCs w:val="28"/>
        </w:rPr>
        <w:t>на «Об охране окружающей среды»</w:t>
      </w:r>
      <w:r w:rsidR="00396CEE" w:rsidRPr="00A7152F">
        <w:rPr>
          <w:sz w:val="28"/>
          <w:szCs w:val="28"/>
        </w:rPr>
        <w:t>.</w:t>
      </w:r>
    </w:p>
    <w:p w:rsidR="00396CEE" w:rsidRPr="00A7152F" w:rsidRDefault="00396CEE" w:rsidP="00400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0E8" w:rsidRPr="00A7152F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2F">
        <w:rPr>
          <w:rFonts w:ascii="Times New Roman" w:hAnsi="Times New Roman" w:cs="Times New Roman"/>
          <w:b/>
          <w:sz w:val="28"/>
          <w:szCs w:val="28"/>
        </w:rPr>
        <w:t>Статья 6. Выплаты отдельным категориям граждан</w:t>
      </w:r>
    </w:p>
    <w:p w:rsidR="00F4097C" w:rsidRPr="00A7152F" w:rsidRDefault="00F4097C" w:rsidP="007A4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Установить в 202</w:t>
      </w:r>
      <w:r w:rsidR="0089623A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году размер ежемесячной денежной выплаты на меры социальной поддержки работникам муниципальных учреждений культуры, работающим и проживающим в сельской местности в сумме </w:t>
      </w:r>
      <w:r w:rsidR="0089623A" w:rsidRPr="00A7152F">
        <w:rPr>
          <w:rFonts w:ascii="Times New Roman" w:hAnsi="Times New Roman" w:cs="Times New Roman"/>
          <w:sz w:val="28"/>
          <w:szCs w:val="28"/>
        </w:rPr>
        <w:t>897,70</w:t>
      </w:r>
      <w:r w:rsidRPr="00A715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5B6A" w:rsidRPr="00A7152F">
        <w:rPr>
          <w:rFonts w:ascii="Times New Roman" w:hAnsi="Times New Roman" w:cs="Times New Roman"/>
          <w:sz w:val="28"/>
          <w:szCs w:val="28"/>
        </w:rPr>
        <w:t>ей</w:t>
      </w:r>
      <w:r w:rsidRPr="00A7152F">
        <w:rPr>
          <w:rFonts w:ascii="Times New Roman" w:hAnsi="Times New Roman" w:cs="Times New Roman"/>
          <w:sz w:val="28"/>
          <w:szCs w:val="28"/>
        </w:rPr>
        <w:t>.</w:t>
      </w:r>
    </w:p>
    <w:p w:rsidR="00776E71" w:rsidRPr="00A7152F" w:rsidRDefault="00776E7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15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1EFA" w:rsidRPr="00A7152F">
        <w:rPr>
          <w:rFonts w:ascii="Times New Roman" w:hAnsi="Times New Roman" w:cs="Times New Roman"/>
          <w:b/>
          <w:sz w:val="28"/>
          <w:szCs w:val="28"/>
        </w:rPr>
        <w:t>7</w:t>
      </w:r>
      <w:r w:rsidRPr="00A7152F">
        <w:rPr>
          <w:rFonts w:ascii="Times New Roman" w:hAnsi="Times New Roman" w:cs="Times New Roman"/>
          <w:b/>
          <w:sz w:val="28"/>
          <w:szCs w:val="28"/>
        </w:rPr>
        <w:t xml:space="preserve">. Долговая политика и муниципальный долг </w:t>
      </w:r>
      <w:r w:rsidR="001F5673" w:rsidRPr="00A7152F"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муниципального </w:t>
      </w:r>
      <w:r w:rsidRPr="00A7152F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A7152F">
        <w:rPr>
          <w:rFonts w:ascii="Times New Roman" w:hAnsi="Times New Roman" w:cs="Times New Roman"/>
          <w:sz w:val="28"/>
          <w:szCs w:val="28"/>
        </w:rPr>
        <w:t>округа Ставропольского края на: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1) 1 января 202</w:t>
      </w:r>
      <w:r w:rsidR="00231B3D" w:rsidRPr="00A7152F">
        <w:rPr>
          <w:rFonts w:ascii="Times New Roman" w:hAnsi="Times New Roman" w:cs="Times New Roman"/>
          <w:sz w:val="28"/>
          <w:szCs w:val="28"/>
        </w:rPr>
        <w:t>5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1F5673" w:rsidRPr="00A7152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A7152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сумме  </w:t>
      </w:r>
      <w:r w:rsidR="00B73C95" w:rsidRPr="00A7152F">
        <w:rPr>
          <w:rFonts w:ascii="Times New Roman" w:hAnsi="Times New Roman" w:cs="Times New Roman"/>
          <w:sz w:val="28"/>
          <w:szCs w:val="28"/>
        </w:rPr>
        <w:t>15 867 000</w:t>
      </w:r>
      <w:r w:rsidRPr="00A7152F">
        <w:rPr>
          <w:rFonts w:ascii="Times New Roman" w:hAnsi="Times New Roman" w:cs="Times New Roman"/>
          <w:sz w:val="28"/>
          <w:szCs w:val="28"/>
        </w:rPr>
        <w:t>,00 рублей, в том числе по муниципальным гарантиям в сумме0,00 рублей;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2) 1 января 202</w:t>
      </w:r>
      <w:r w:rsidR="00936419" w:rsidRPr="00A7152F">
        <w:rPr>
          <w:rFonts w:ascii="Times New Roman" w:hAnsi="Times New Roman" w:cs="Times New Roman"/>
          <w:sz w:val="28"/>
          <w:szCs w:val="28"/>
        </w:rPr>
        <w:t>6</w:t>
      </w:r>
      <w:r w:rsidRPr="00A7152F">
        <w:rPr>
          <w:rFonts w:ascii="Times New Roman" w:hAnsi="Times New Roman" w:cs="Times New Roman"/>
          <w:sz w:val="28"/>
          <w:szCs w:val="28"/>
        </w:rPr>
        <w:t xml:space="preserve">года по долговым обязательствам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A7152F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 w:rsidRPr="00A7152F">
        <w:rPr>
          <w:rFonts w:ascii="Times New Roman" w:hAnsi="Times New Roman" w:cs="Times New Roman"/>
          <w:sz w:val="28"/>
          <w:szCs w:val="28"/>
        </w:rPr>
        <w:t>0,00</w:t>
      </w:r>
      <w:r w:rsidRPr="00A7152F">
        <w:rPr>
          <w:rFonts w:ascii="Times New Roman" w:hAnsi="Times New Roman" w:cs="Times New Roman"/>
          <w:sz w:val="28"/>
          <w:szCs w:val="28"/>
        </w:rPr>
        <w:t xml:space="preserve"> рублей, в том числе по муниципальным гарантиям в сумме0,00 рублей;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3)1января 202</w:t>
      </w:r>
      <w:r w:rsidR="00936419" w:rsidRPr="00A7152F">
        <w:rPr>
          <w:rFonts w:ascii="Times New Roman" w:hAnsi="Times New Roman" w:cs="Times New Roman"/>
          <w:sz w:val="28"/>
          <w:szCs w:val="28"/>
        </w:rPr>
        <w:t>7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Pr="00A7152F">
        <w:rPr>
          <w:rFonts w:ascii="Times New Roman" w:hAnsi="Times New Roman" w:cs="Times New Roman"/>
          <w:sz w:val="28"/>
          <w:szCs w:val="28"/>
        </w:rPr>
        <w:t>округа Ставропольского края в сумме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 0,00 </w:t>
      </w:r>
      <w:r w:rsidRPr="00A7152F">
        <w:rPr>
          <w:rFonts w:ascii="Times New Roman" w:hAnsi="Times New Roman" w:cs="Times New Roman"/>
          <w:sz w:val="28"/>
          <w:szCs w:val="28"/>
        </w:rPr>
        <w:t xml:space="preserve">рублей, в том числе по муниципальным гарантиям в сумме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0,00 </w:t>
      </w:r>
      <w:r w:rsidRPr="00A7152F">
        <w:rPr>
          <w:rFonts w:ascii="Times New Roman" w:hAnsi="Times New Roman" w:cs="Times New Roman"/>
          <w:sz w:val="28"/>
          <w:szCs w:val="28"/>
        </w:rPr>
        <w:t>рублей.</w:t>
      </w:r>
    </w:p>
    <w:p w:rsidR="003762C6" w:rsidRPr="00A7152F" w:rsidRDefault="00653857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2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15" w:history="1">
        <w:r w:rsidR="003762C6" w:rsidRPr="00A7152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</w:t>
      </w:r>
      <w:r w:rsidR="001F5673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A7152F">
        <w:rPr>
          <w:rFonts w:ascii="Times New Roman" w:hAnsi="Times New Roman" w:cs="Times New Roman"/>
          <w:sz w:val="28"/>
          <w:szCs w:val="28"/>
        </w:rPr>
        <w:t>округа Ставропольского края на 202</w:t>
      </w:r>
      <w:r w:rsidR="00362E81" w:rsidRPr="00A7152F">
        <w:rPr>
          <w:rFonts w:ascii="Times New Roman" w:hAnsi="Times New Roman" w:cs="Times New Roman"/>
          <w:sz w:val="28"/>
          <w:szCs w:val="28"/>
        </w:rPr>
        <w:t>4 год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62E81" w:rsidRPr="00A7152F">
        <w:rPr>
          <w:rFonts w:ascii="Times New Roman" w:hAnsi="Times New Roman" w:cs="Times New Roman"/>
          <w:sz w:val="28"/>
          <w:szCs w:val="28"/>
        </w:rPr>
        <w:t>5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и 202</w:t>
      </w:r>
      <w:r w:rsidR="00362E81" w:rsidRPr="00A7152F">
        <w:rPr>
          <w:rFonts w:ascii="Times New Roman" w:hAnsi="Times New Roman" w:cs="Times New Roman"/>
          <w:sz w:val="28"/>
          <w:szCs w:val="28"/>
        </w:rPr>
        <w:t>6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76E71" w:rsidRPr="00A7152F">
        <w:rPr>
          <w:rFonts w:ascii="Times New Roman" w:hAnsi="Times New Roman" w:cs="Times New Roman"/>
          <w:sz w:val="28"/>
          <w:szCs w:val="28"/>
        </w:rPr>
        <w:t>6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762C6" w:rsidRPr="00A7152F" w:rsidRDefault="008B1414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3. 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Утвердить объем расходов на обслуживание муниципального долга </w:t>
      </w:r>
      <w:r w:rsidR="00390F6A" w:rsidRPr="00A7152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3762C6" w:rsidRPr="00A7152F">
        <w:rPr>
          <w:rFonts w:ascii="Times New Roman" w:hAnsi="Times New Roman" w:cs="Times New Roman"/>
          <w:sz w:val="28"/>
          <w:szCs w:val="28"/>
        </w:rPr>
        <w:t>округа Ставропольского края в 202</w:t>
      </w:r>
      <w:r w:rsidR="007052BC" w:rsidRPr="00A7152F">
        <w:rPr>
          <w:rFonts w:ascii="Times New Roman" w:hAnsi="Times New Roman" w:cs="Times New Roman"/>
          <w:sz w:val="28"/>
          <w:szCs w:val="28"/>
        </w:rPr>
        <w:t>4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052BC" w:rsidRPr="00A7152F">
        <w:rPr>
          <w:rFonts w:ascii="Times New Roman" w:hAnsi="Times New Roman" w:cs="Times New Roman"/>
          <w:sz w:val="28"/>
          <w:szCs w:val="28"/>
        </w:rPr>
        <w:t>705</w:t>
      </w:r>
      <w:r w:rsidR="00561B99" w:rsidRPr="00A7152F">
        <w:rPr>
          <w:rFonts w:ascii="Times New Roman" w:hAnsi="Times New Roman" w:cs="Times New Roman"/>
          <w:sz w:val="28"/>
          <w:szCs w:val="28"/>
        </w:rPr>
        <w:t>00</w:t>
      </w:r>
      <w:r w:rsidR="003762C6" w:rsidRPr="00A7152F">
        <w:rPr>
          <w:rFonts w:ascii="Times New Roman" w:hAnsi="Times New Roman" w:cs="Times New Roman"/>
          <w:sz w:val="28"/>
          <w:szCs w:val="28"/>
        </w:rPr>
        <w:t>0</w:t>
      </w:r>
      <w:r w:rsidR="003762C6" w:rsidRPr="00A7152F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рублей, в 202</w:t>
      </w:r>
      <w:r w:rsidR="007052BC" w:rsidRPr="00A7152F">
        <w:rPr>
          <w:rFonts w:ascii="Times New Roman" w:hAnsi="Times New Roman" w:cs="Times New Roman"/>
          <w:sz w:val="28"/>
          <w:szCs w:val="28"/>
        </w:rPr>
        <w:t>5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052BC" w:rsidRPr="00A7152F">
        <w:rPr>
          <w:rFonts w:ascii="Times New Roman" w:hAnsi="Times New Roman" w:cs="Times New Roman"/>
          <w:sz w:val="28"/>
          <w:szCs w:val="28"/>
        </w:rPr>
        <w:t>0,00</w:t>
      </w:r>
      <w:r w:rsidR="003762C6" w:rsidRPr="00A7152F">
        <w:rPr>
          <w:rFonts w:ascii="Times New Roman" w:hAnsi="Times New Roman" w:cs="Times New Roman"/>
          <w:sz w:val="28"/>
          <w:szCs w:val="28"/>
        </w:rPr>
        <w:t>рублей и в 202</w:t>
      </w:r>
      <w:r w:rsidR="007052BC" w:rsidRPr="00A7152F">
        <w:rPr>
          <w:rFonts w:ascii="Times New Roman" w:hAnsi="Times New Roman" w:cs="Times New Roman"/>
          <w:sz w:val="28"/>
          <w:szCs w:val="28"/>
        </w:rPr>
        <w:t>6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90F6A" w:rsidRPr="00A7152F">
        <w:rPr>
          <w:rFonts w:ascii="Times New Roman" w:hAnsi="Times New Roman" w:cs="Times New Roman"/>
          <w:sz w:val="28"/>
          <w:szCs w:val="28"/>
        </w:rPr>
        <w:t>0,00</w:t>
      </w:r>
      <w:r w:rsidR="003762C6" w:rsidRPr="00A7152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00EC1" w:rsidRPr="00A7152F" w:rsidRDefault="00700EC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15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A7152F">
        <w:rPr>
          <w:rFonts w:ascii="Times New Roman" w:hAnsi="Times New Roman" w:cs="Times New Roman"/>
          <w:b/>
          <w:sz w:val="28"/>
          <w:szCs w:val="28"/>
        </w:rPr>
        <w:t>8</w:t>
      </w:r>
      <w:r w:rsidRPr="00A7152F">
        <w:rPr>
          <w:rFonts w:ascii="Times New Roman" w:hAnsi="Times New Roman" w:cs="Times New Roman"/>
          <w:b/>
          <w:sz w:val="28"/>
          <w:szCs w:val="28"/>
        </w:rPr>
        <w:t>. Опубликование настоящего решения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официальном печатном издании органов местного самоуправления </w:t>
      </w:r>
      <w:r w:rsidR="00F252EB" w:rsidRPr="00A7152F">
        <w:rPr>
          <w:rFonts w:ascii="Times New Roman" w:hAnsi="Times New Roman" w:cs="Times New Roman"/>
          <w:sz w:val="28"/>
          <w:szCs w:val="28"/>
        </w:rPr>
        <w:t>Красногвардейского муниципального</w:t>
      </w:r>
      <w:r w:rsidR="00A7152F">
        <w:rPr>
          <w:rFonts w:ascii="Times New Roman" w:hAnsi="Times New Roman" w:cs="Times New Roman"/>
          <w:sz w:val="28"/>
          <w:szCs w:val="28"/>
        </w:rPr>
        <w:t xml:space="preserve"> </w:t>
      </w:r>
      <w:r w:rsidR="00382FFE" w:rsidRPr="00A7152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7152F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F252EB" w:rsidRPr="00A7152F">
        <w:rPr>
          <w:rFonts w:ascii="Times New Roman" w:hAnsi="Times New Roman" w:cs="Times New Roman"/>
          <w:sz w:val="28"/>
          <w:szCs w:val="28"/>
        </w:rPr>
        <w:t xml:space="preserve">Красногвардейский информационный </w:t>
      </w:r>
      <w:r w:rsidRPr="00A7152F">
        <w:rPr>
          <w:rFonts w:ascii="Times New Roman" w:hAnsi="Times New Roman" w:cs="Times New Roman"/>
          <w:sz w:val="28"/>
          <w:szCs w:val="28"/>
        </w:rPr>
        <w:t>вестник».</w:t>
      </w:r>
    </w:p>
    <w:p w:rsidR="00700EC1" w:rsidRPr="00A7152F" w:rsidRDefault="00700EC1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715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E02FE" w:rsidRPr="00A7152F">
        <w:rPr>
          <w:rFonts w:ascii="Times New Roman" w:hAnsi="Times New Roman" w:cs="Times New Roman"/>
          <w:b/>
          <w:sz w:val="28"/>
          <w:szCs w:val="28"/>
        </w:rPr>
        <w:t>9</w:t>
      </w:r>
      <w:r w:rsidRPr="00A7152F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152F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6D01DE" w:rsidRPr="00A7152F">
        <w:rPr>
          <w:rFonts w:ascii="Times New Roman" w:hAnsi="Times New Roman" w:cs="Times New Roman"/>
          <w:sz w:val="28"/>
          <w:szCs w:val="28"/>
        </w:rPr>
        <w:t>4</w:t>
      </w:r>
      <w:r w:rsidRPr="00A715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62C6" w:rsidRPr="00A7152F" w:rsidRDefault="003762C6" w:rsidP="003762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3762C6" w:rsidRPr="00A7152F" w:rsidTr="001F5673">
        <w:tc>
          <w:tcPr>
            <w:tcW w:w="4760" w:type="dxa"/>
          </w:tcPr>
          <w:p w:rsidR="00DC4570" w:rsidRPr="00A7152F" w:rsidRDefault="003762C6" w:rsidP="001F5673">
            <w:pPr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 xml:space="preserve">Председатель Совета депутатов </w:t>
            </w:r>
            <w:r w:rsidR="00F252EB" w:rsidRPr="00A7152F">
              <w:rPr>
                <w:sz w:val="28"/>
                <w:szCs w:val="28"/>
              </w:rPr>
              <w:t xml:space="preserve">Красногвардейского </w:t>
            </w:r>
          </w:p>
          <w:p w:rsidR="003762C6" w:rsidRPr="00A7152F" w:rsidRDefault="00F252EB" w:rsidP="001F5673">
            <w:pPr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>муниципального</w:t>
            </w:r>
            <w:r w:rsidR="003762C6" w:rsidRPr="00A7152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3762C6" w:rsidRPr="00A7152F" w:rsidRDefault="00F252EB" w:rsidP="00F252EB">
            <w:pPr>
              <w:jc w:val="right"/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>С</w:t>
            </w:r>
            <w:r w:rsidR="003762C6" w:rsidRPr="00A7152F">
              <w:rPr>
                <w:sz w:val="28"/>
                <w:szCs w:val="28"/>
              </w:rPr>
              <w:t>.В.</w:t>
            </w:r>
            <w:r w:rsidRPr="00A7152F">
              <w:rPr>
                <w:sz w:val="28"/>
                <w:szCs w:val="28"/>
              </w:rPr>
              <w:t>Черников</w:t>
            </w:r>
          </w:p>
        </w:tc>
        <w:tc>
          <w:tcPr>
            <w:tcW w:w="4536" w:type="dxa"/>
          </w:tcPr>
          <w:p w:rsidR="00DC4570" w:rsidRPr="00A7152F" w:rsidRDefault="003762C6" w:rsidP="001F5673">
            <w:pPr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 xml:space="preserve">Глава </w:t>
            </w:r>
          </w:p>
          <w:p w:rsidR="003762C6" w:rsidRPr="00A7152F" w:rsidRDefault="00F252EB" w:rsidP="001F5673">
            <w:pPr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>Красногвардейского муниципального</w:t>
            </w:r>
            <w:r w:rsidR="003762C6" w:rsidRPr="00A7152F">
              <w:rPr>
                <w:sz w:val="28"/>
                <w:szCs w:val="28"/>
              </w:rPr>
              <w:t xml:space="preserve"> округа</w:t>
            </w:r>
          </w:p>
          <w:p w:rsidR="003762C6" w:rsidRPr="00A7152F" w:rsidRDefault="003762C6" w:rsidP="001F5673">
            <w:pPr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 xml:space="preserve">Ставропольского края </w:t>
            </w:r>
          </w:p>
          <w:p w:rsidR="003762C6" w:rsidRPr="00A7152F" w:rsidRDefault="00F252EB" w:rsidP="00DC4570">
            <w:pPr>
              <w:jc w:val="right"/>
              <w:rPr>
                <w:sz w:val="28"/>
                <w:szCs w:val="28"/>
              </w:rPr>
            </w:pPr>
            <w:r w:rsidRPr="00A7152F">
              <w:rPr>
                <w:sz w:val="28"/>
                <w:szCs w:val="28"/>
              </w:rPr>
              <w:t>К</w:t>
            </w:r>
            <w:r w:rsidR="003762C6" w:rsidRPr="00A7152F">
              <w:rPr>
                <w:sz w:val="28"/>
                <w:szCs w:val="28"/>
              </w:rPr>
              <w:t>.</w:t>
            </w:r>
            <w:r w:rsidRPr="00A7152F">
              <w:rPr>
                <w:sz w:val="28"/>
                <w:szCs w:val="28"/>
              </w:rPr>
              <w:t>А</w:t>
            </w:r>
            <w:r w:rsidR="003762C6" w:rsidRPr="00A7152F">
              <w:rPr>
                <w:sz w:val="28"/>
                <w:szCs w:val="28"/>
              </w:rPr>
              <w:t>.</w:t>
            </w:r>
            <w:r w:rsidRPr="00A7152F">
              <w:rPr>
                <w:sz w:val="28"/>
                <w:szCs w:val="28"/>
              </w:rPr>
              <w:t>Ишков</w:t>
            </w:r>
          </w:p>
        </w:tc>
      </w:tr>
    </w:tbl>
    <w:p w:rsidR="00DC4570" w:rsidRPr="00A7152F" w:rsidRDefault="00DC4570" w:rsidP="0063334E">
      <w:pPr>
        <w:ind w:firstLine="709"/>
        <w:jc w:val="both"/>
        <w:rPr>
          <w:spacing w:val="-4"/>
          <w:sz w:val="28"/>
          <w:szCs w:val="28"/>
        </w:rPr>
        <w:sectPr w:rsidR="00DC4570" w:rsidRPr="00A7152F" w:rsidSect="009B1D3E">
          <w:pgSz w:w="11905" w:h="16838"/>
          <w:pgMar w:top="1134" w:right="850" w:bottom="1134" w:left="1701" w:header="737" w:footer="737" w:gutter="0"/>
          <w:cols w:space="720"/>
          <w:noEndnote/>
          <w:titlePg/>
          <w:docGrid w:linePitch="326"/>
        </w:sectPr>
      </w:pPr>
    </w:p>
    <w:p w:rsidR="00DC4570" w:rsidRPr="00A7152F" w:rsidRDefault="00DC4570" w:rsidP="00DC4570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lastRenderedPageBreak/>
        <w:t>Приложение 1</w:t>
      </w:r>
    </w:p>
    <w:p w:rsidR="00DC4570" w:rsidRPr="00A7152F" w:rsidRDefault="00DC4570" w:rsidP="00DC4570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DC4570" w:rsidRPr="00A7152F" w:rsidRDefault="00DC4570" w:rsidP="00DC4570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Красногвардейского муниципального круга Ставропольского края </w:t>
      </w:r>
    </w:p>
    <w:p w:rsidR="00DC4570" w:rsidRPr="00A7152F" w:rsidRDefault="00A7152F" w:rsidP="00DC4570">
      <w:pPr>
        <w:pStyle w:val="a9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19 декабря 2023 г. № 571</w:t>
      </w:r>
    </w:p>
    <w:p w:rsidR="00DC4570" w:rsidRPr="00A7152F" w:rsidRDefault="00DC4570" w:rsidP="00DC4570">
      <w:pPr>
        <w:spacing w:line="240" w:lineRule="exact"/>
        <w:rPr>
          <w:sz w:val="28"/>
          <w:szCs w:val="28"/>
        </w:rPr>
      </w:pPr>
    </w:p>
    <w:p w:rsidR="00DC4570" w:rsidRPr="00A7152F" w:rsidRDefault="00DC4570" w:rsidP="00DC4570">
      <w:pPr>
        <w:spacing w:line="240" w:lineRule="exact"/>
        <w:ind w:left="4560" w:hanging="360"/>
        <w:rPr>
          <w:sz w:val="28"/>
          <w:szCs w:val="28"/>
        </w:rPr>
      </w:pPr>
      <w:r w:rsidRPr="00A7152F">
        <w:rPr>
          <w:sz w:val="28"/>
          <w:szCs w:val="28"/>
        </w:rPr>
        <w:t>ИСТОЧНИКИ</w:t>
      </w:r>
    </w:p>
    <w:p w:rsidR="00DC4570" w:rsidRPr="00A7152F" w:rsidRDefault="00DC4570" w:rsidP="00DC4570">
      <w:pPr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финансирования дефицита бюджета муниципального округа и погашения долговых обязательств Красногвардейского муниципального округа Ставропольского края на 2024 год и плановый период 2025 и 2026 годов</w:t>
      </w:r>
    </w:p>
    <w:p w:rsidR="00DC4570" w:rsidRPr="00A7152F" w:rsidRDefault="00DC4570" w:rsidP="00DC4570">
      <w:pPr>
        <w:tabs>
          <w:tab w:val="left" w:pos="13094"/>
        </w:tabs>
      </w:pPr>
      <w:r w:rsidRPr="00A7152F">
        <w:tab/>
        <w:t xml:space="preserve">         (рублей)</w:t>
      </w:r>
    </w:p>
    <w:tbl>
      <w:tblPr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2127"/>
        <w:gridCol w:w="1417"/>
        <w:gridCol w:w="1418"/>
        <w:gridCol w:w="1417"/>
      </w:tblGrid>
      <w:tr w:rsidR="00DC4570" w:rsidRPr="00A7152F" w:rsidTr="00DC4570">
        <w:trPr>
          <w:tblCellSpacing w:w="5" w:type="nil"/>
        </w:trPr>
        <w:tc>
          <w:tcPr>
            <w:tcW w:w="3477" w:type="dxa"/>
            <w:vMerge w:val="restart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vMerge w:val="restart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ind w:left="-840" w:firstLine="84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gridSpan w:val="3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Сумма по годам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  <w:vMerge/>
            <w:vAlign w:val="bottom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2026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  <w:vAlign w:val="bottom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Всего источников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704 01 02 00 00 00 0000 000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-8 571 428,61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Привлечение кредитов от кредитных организаций в валюте  Российской Федерации 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704 01 02 00 00 00 0000 700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704 01 02 00 00 14 0000 710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704 01 02 00 00 00 0000 800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-8 571 428,61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704 01 02 00 00 14 0000 810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-8 571 428,61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704 01 03 00 00 00 0000 000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704 01 03 01 00 00 0000 000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704 01 03 01 00 00 0000 700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704 01 03 01 00 14 0000 710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704 01 03 01 00 00 0000 800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-15 867 000,00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704 01 03 01 00 14 0000 810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-15 867 000,00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8 571 428,61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-1 482 346 180,29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-1 482 346 180,29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--1 482 346 180,29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-1 482 346 180,29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1 490 917 608,90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1 490 917 608,90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1 490 917 608,90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1 359 228 257,48</w:t>
            </w:r>
          </w:p>
        </w:tc>
      </w:tr>
      <w:tr w:rsidR="00DC4570" w:rsidRPr="00A7152F" w:rsidTr="00DC4570">
        <w:trPr>
          <w:tblCellSpacing w:w="5" w:type="nil"/>
        </w:trPr>
        <w:tc>
          <w:tcPr>
            <w:tcW w:w="3477" w:type="dxa"/>
          </w:tcPr>
          <w:p w:rsidR="00DC4570" w:rsidRPr="00A7152F" w:rsidRDefault="00DC4570" w:rsidP="007526F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1 490 917 608,90</w:t>
            </w:r>
          </w:p>
        </w:tc>
        <w:tc>
          <w:tcPr>
            <w:tcW w:w="1418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1 371 493 673,10</w:t>
            </w:r>
          </w:p>
        </w:tc>
        <w:tc>
          <w:tcPr>
            <w:tcW w:w="1417" w:type="dxa"/>
            <w:vAlign w:val="bottom"/>
          </w:tcPr>
          <w:p w:rsidR="00DC4570" w:rsidRPr="00A7152F" w:rsidRDefault="00DC4570" w:rsidP="00DC4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1 359 228 257,48</w:t>
            </w:r>
          </w:p>
        </w:tc>
      </w:tr>
    </w:tbl>
    <w:p w:rsidR="00DC4570" w:rsidRPr="00A7152F" w:rsidRDefault="00DC4570" w:rsidP="00DC4570"/>
    <w:p w:rsidR="00DC4570" w:rsidRPr="00A7152F" w:rsidRDefault="00DC4570" w:rsidP="00DC4570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t>Приложение 2</w:t>
      </w:r>
    </w:p>
    <w:p w:rsidR="00DC4570" w:rsidRPr="00A7152F" w:rsidRDefault="00DC4570" w:rsidP="00DC4570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DC4570" w:rsidRPr="00A7152F" w:rsidRDefault="00DC4570" w:rsidP="00DC4570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lastRenderedPageBreak/>
        <w:t xml:space="preserve">Красногвардейского муниципального круга Ставропольского края </w:t>
      </w:r>
    </w:p>
    <w:p w:rsidR="00DC4570" w:rsidRPr="00A7152F" w:rsidRDefault="00DC4570" w:rsidP="00DC4570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от 19 </w:t>
      </w:r>
      <w:r w:rsidR="00A7152F">
        <w:rPr>
          <w:sz w:val="28"/>
          <w:szCs w:val="28"/>
        </w:rPr>
        <w:t>декабря 2023 г. № 571</w:t>
      </w:r>
    </w:p>
    <w:p w:rsidR="00DC4570" w:rsidRPr="00A7152F" w:rsidRDefault="00DC4570" w:rsidP="00DC4570">
      <w:pPr>
        <w:jc w:val="center"/>
        <w:rPr>
          <w:rStyle w:val="hl41"/>
          <w:b w:val="0"/>
          <w:sz w:val="28"/>
          <w:szCs w:val="28"/>
          <w:lang w:val="en-US"/>
        </w:rPr>
      </w:pPr>
    </w:p>
    <w:p w:rsidR="00DC4570" w:rsidRPr="00A7152F" w:rsidRDefault="00DC4570" w:rsidP="00DC4570">
      <w:pPr>
        <w:jc w:val="center"/>
        <w:rPr>
          <w:bCs/>
          <w:sz w:val="28"/>
          <w:szCs w:val="28"/>
        </w:rPr>
      </w:pPr>
      <w:r w:rsidRPr="00A7152F">
        <w:rPr>
          <w:rStyle w:val="hl41"/>
          <w:b w:val="0"/>
          <w:sz w:val="28"/>
          <w:szCs w:val="28"/>
        </w:rPr>
        <w:t>РАСПРЕДЕЛЕНИЕ</w:t>
      </w:r>
    </w:p>
    <w:p w:rsidR="00DC4570" w:rsidRPr="00A7152F" w:rsidRDefault="00DC4570" w:rsidP="00DC4570">
      <w:pPr>
        <w:pStyle w:val="ac"/>
        <w:jc w:val="center"/>
        <w:rPr>
          <w:szCs w:val="28"/>
        </w:rPr>
      </w:pPr>
      <w:r w:rsidRPr="00A7152F">
        <w:rPr>
          <w:szCs w:val="28"/>
        </w:rPr>
        <w:t>доходов  бюджета муниципального округа по группам, подгруппам и статьям классификации доходов бюджетов бюджетной классификации Российской Федерации на 2024 год и плановый период 2025 и 2026 годов</w:t>
      </w:r>
    </w:p>
    <w:p w:rsidR="00DC4570" w:rsidRPr="00A7152F" w:rsidRDefault="00DC4570" w:rsidP="00DC4570">
      <w:pPr>
        <w:pStyle w:val="ac"/>
        <w:jc w:val="center"/>
        <w:rPr>
          <w:bCs/>
        </w:rPr>
      </w:pPr>
      <w:r w:rsidRPr="00A7152F">
        <w:t>(в рублях)</w:t>
      </w:r>
    </w:p>
    <w:tbl>
      <w:tblPr>
        <w:tblpPr w:leftFromText="180" w:rightFromText="180" w:vertAnchor="text" w:horzAnchor="margin" w:tblpXSpec="center" w:tblpY="19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4354"/>
        <w:gridCol w:w="1316"/>
        <w:gridCol w:w="1276"/>
        <w:gridCol w:w="1275"/>
      </w:tblGrid>
      <w:tr w:rsidR="00DC4570" w:rsidRPr="00A7152F" w:rsidTr="00DC4570">
        <w:trPr>
          <w:cantSplit/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Наименование дохода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Сумма по годам</w:t>
            </w:r>
          </w:p>
        </w:tc>
      </w:tr>
      <w:tr w:rsidR="00DC4570" w:rsidRPr="00A7152F" w:rsidTr="00DC4570">
        <w:trPr>
          <w:cantSplit/>
          <w:tblHeader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DC4570" w:rsidRPr="00A7152F" w:rsidTr="00DC4570">
        <w:trPr>
          <w:cantSplit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2191"/>
              </w:tabs>
              <w:spacing w:before="0" w:after="0"/>
              <w:ind w:righ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000  1 00 00000 00 0000 000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ind w:left="359" w:hanging="359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570 446 393,00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578 114 306,00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589 490 676,00</w:t>
            </w:r>
          </w:p>
        </w:tc>
      </w:tr>
      <w:tr w:rsidR="00DC4570" w:rsidRPr="00A7152F" w:rsidTr="00DC4570"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000  1 01 00000 00 0000 000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НАЛОГИ НА ПРИБЫЛЬ, ДОХОДЫ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ind w:left="1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302 652 000,00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306 896 000,00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308 272 000,00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000  1 01 02000 01 0000 110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302 652 000,00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306 896 000,00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308 272 000,00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000  1 03 00000 00 0000 000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23 240 620,00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22 210 330,00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22 922 700,00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000 1 03 02000 01 0000 110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23 240 620,00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22 210 330,00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22 922 700,00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000 1 05 00000 00 0000 000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120 910 000,00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128 508 000,00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136 337 000,00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000 1 05 01000 01 0000 110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16 655 000,00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18 213 000,00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19 814 000,00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000 1 05 03000 01 0000 110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100 782 000,00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105 821 000,00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111 129 000,00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000 1 05 04020 02 0000 110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3 473 000,00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4 474 000,00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5 394 000,00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A7152F">
              <w:rPr>
                <w:spacing w:val="-10"/>
                <w:sz w:val="16"/>
                <w:szCs w:val="16"/>
              </w:rPr>
              <w:t>НАЛОГИ НА ИМУЩЕСТВО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66 192 000,00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68 361 000,00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69 720 000,00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000 1 06 01000 00 0000 000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A7152F">
              <w:rPr>
                <w:spacing w:val="-1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7 255 000,00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7 658 000,00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8 085 000,00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000 1 06 06000 00 0000 000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A7152F">
              <w:rPr>
                <w:spacing w:val="-10"/>
                <w:sz w:val="16"/>
                <w:szCs w:val="16"/>
              </w:rPr>
              <w:t>Земельный налог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58 937 000,00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60 703 000,00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61 635 000,00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a5"/>
              <w:tabs>
                <w:tab w:val="clear" w:pos="4677"/>
                <w:tab w:val="clear" w:pos="9355"/>
                <w:tab w:val="left" w:pos="3179"/>
              </w:tabs>
              <w:rPr>
                <w:spacing w:val="-10"/>
                <w:sz w:val="16"/>
                <w:szCs w:val="16"/>
              </w:rPr>
            </w:pPr>
            <w:r w:rsidRPr="00A7152F">
              <w:rPr>
                <w:spacing w:val="-1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4 418 000,00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4 515 000,00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4 615 000,00</w:t>
            </w:r>
          </w:p>
        </w:tc>
      </w:tr>
      <w:tr w:rsidR="00DC4570" w:rsidRPr="00A7152F" w:rsidTr="00DC4570">
        <w:trPr>
          <w:trHeight w:val="114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35 521 257,61</w:t>
            </w:r>
          </w:p>
        </w:tc>
      </w:tr>
      <w:tr w:rsidR="00DC4570" w:rsidRPr="00A7152F" w:rsidTr="007526F5">
        <w:trPr>
          <w:trHeight w:val="80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000 1 11 05000 00 0000 120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24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35 363 257,61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000 1 11 05010 00 0000 120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</w:tr>
      <w:tr w:rsidR="00DC4570" w:rsidRPr="00A7152F" w:rsidTr="007526F5">
        <w:trPr>
          <w:cantSplit/>
          <w:trHeight w:val="65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000 1 11 05012 14 0000 120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31 548 000,00</w:t>
            </w:r>
          </w:p>
        </w:tc>
      </w:tr>
      <w:tr w:rsidR="00DC4570" w:rsidRPr="00A7152F" w:rsidTr="007526F5">
        <w:trPr>
          <w:cantSplit/>
          <w:trHeight w:val="84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962 000,00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962 000,00</w:t>
            </w:r>
          </w:p>
        </w:tc>
      </w:tr>
      <w:tr w:rsidR="00DC4570" w:rsidRPr="00A7152F" w:rsidTr="007526F5">
        <w:trPr>
          <w:cantSplit/>
          <w:trHeight w:val="85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000 1 11 05024 14 0000 120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962 000,00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962 000,00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962 000,00</w:t>
            </w:r>
          </w:p>
        </w:tc>
      </w:tr>
      <w:tr w:rsidR="00DC4570" w:rsidRPr="00A7152F" w:rsidTr="007526F5">
        <w:trPr>
          <w:cantSplit/>
          <w:trHeight w:val="4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000 1 11 05030 00 0000 120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2 808 113,61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2 808 113,61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  2 808 113,61</w:t>
            </w:r>
          </w:p>
        </w:tc>
      </w:tr>
      <w:tr w:rsidR="00DC4570" w:rsidRPr="00A7152F" w:rsidTr="007526F5">
        <w:trPr>
          <w:cantSplit/>
          <w:trHeight w:val="5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lastRenderedPageBreak/>
              <w:t>000 1 11 05034 14 0000 120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2 808 113,61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2 808 113,61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2 808 113,61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000 1 11 05070 00 0000 120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000 1 11 05074 14 0000 120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составляющего казну  муниципальных округов (за исключением земельных участков)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45 144,00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000 1 11 07000 00 0000 120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38 000,00</w:t>
            </w:r>
          </w:p>
        </w:tc>
      </w:tr>
      <w:tr w:rsidR="00DC4570" w:rsidRPr="00A7152F" w:rsidTr="007526F5">
        <w:trPr>
          <w:trHeight w:val="2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000 1 11 07010 00 0000 120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перечисления части прибыли государственных 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38 000,00</w:t>
            </w:r>
          </w:p>
        </w:tc>
      </w:tr>
      <w:tr w:rsidR="00DC4570" w:rsidRPr="00A7152F" w:rsidTr="007526F5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000 1 11 07014 14 0000 120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38 000,00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38 000,00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000 1 11 09000 00 0000 120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120 000,00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000 1 11 09040 00 0000 120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120 000,00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000 1 11 09044 14 0000 120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000 1 12 00000 00 0000 000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235 000,00</w:t>
            </w:r>
          </w:p>
        </w:tc>
      </w:tr>
      <w:tr w:rsidR="007526F5" w:rsidRPr="00A7152F" w:rsidTr="007526F5">
        <w:trPr>
          <w:trHeight w:val="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af1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af1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af1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pStyle w:val="af1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pStyle w:val="af1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235 000,00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9 526 568,15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            9 526 568,15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9 526 568,15</w:t>
            </w:r>
          </w:p>
        </w:tc>
      </w:tr>
      <w:tr w:rsidR="00DC4570" w:rsidRPr="00A7152F" w:rsidTr="007526F5">
        <w:trPr>
          <w:trHeight w:val="2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000 1 13 01990 00 0000 130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Прочие доходы от оказания платных услуг (работ)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9 400 568,15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      9 400 568,15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9 400 568,15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000 1 13 01994 14 0000 130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9 400 568,15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9 400 568,15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9 400 568,15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701 1 13 01994 14 2001130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140 368,15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706 1 13 01994 14 2003 130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родительской плате)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9 220 200,00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9  220 200,00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9 220 200,00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707 1 13 01994 14 2001 130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бюджетов муниципальных округов, в части доходов муниципальных казенных учреждений (по платным услугам)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000 1 13 02000 00 0000 130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</w:tr>
      <w:tr w:rsidR="00DC4570" w:rsidRPr="00A7152F" w:rsidTr="007526F5">
        <w:trPr>
          <w:trHeight w:val="1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000 1 13 02990 00 0000 130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000 1 13 02994 14 0000 130                  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126 000,00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704 1 13 02994 14 0000 130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706 1 13 02994 14 0000 130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65 000,00</w:t>
            </w:r>
          </w:p>
        </w:tc>
      </w:tr>
      <w:tr w:rsidR="00DC4570" w:rsidRPr="00A7152F" w:rsidTr="007526F5">
        <w:trPr>
          <w:trHeight w:val="28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</w:tr>
      <w:tr w:rsidR="00DC4570" w:rsidRPr="00A7152F" w:rsidTr="007526F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Доходы от продажи земельных участков, находящихся в государственной и  муниципальной собственности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</w:tr>
      <w:tr w:rsidR="00DC4570" w:rsidRPr="00A7152F" w:rsidTr="007526F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000 1 14 06010 00 0000 430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pacing w:val="-1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разграничена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</w:tr>
      <w:tr w:rsidR="00DC4570" w:rsidRPr="00A7152F" w:rsidTr="007526F5">
        <w:trPr>
          <w:trHeight w:val="5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000  1 14 06012 14 0000 430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1 000 000,00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center" w:pos="1727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000 1 16 00000 00 0000 000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   УЩЕРБА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1 341 150,24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A7152F">
              <w:rPr>
                <w:color w:val="000000"/>
                <w:sz w:val="16"/>
                <w:szCs w:val="16"/>
              </w:rPr>
              <w:lastRenderedPageBreak/>
              <w:t>правонарушениях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840 152,33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840 152,33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840 152,33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lastRenderedPageBreak/>
              <w:t>000 1 16 02000 02 0000 140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000 1 16 07000 00 0000 140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484 997,91</w:t>
            </w:r>
          </w:p>
        </w:tc>
      </w:tr>
      <w:tr w:rsidR="00DC4570" w:rsidRPr="00A7152F" w:rsidTr="007526F5">
        <w:trPr>
          <w:trHeight w:val="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DC4570" w:rsidRPr="00A7152F" w:rsidTr="007526F5">
        <w:trPr>
          <w:trHeight w:val="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7526F5">
        <w:trPr>
          <w:trHeight w:val="1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000 1 17 15020 14 0000 150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both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5 409 797,00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000 1 17 15020 14 0101 150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 инициативного проекта «Обустройство территории, прилегающей к улице Октябрьская в с.Дмитриевское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79 200,00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000 1 17 15020 14 0301 150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территории, прилегающей  к улице Октябрьская в с.Дмитриевское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000 1 17 15020 14 0102 150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«Обустройство спортивной площадки (тренажёры и воркаут) по улице Мира в  посёлке Коммунар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151 740,00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000 1 17 15020 14 0302 150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«Обустройство спортивной площадки (тренажёры и воркаут) по улице Мира в  посёлке Коммунар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000 1 17 15020 14 0103 150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</w:t>
            </w:r>
            <w:r w:rsidRPr="00A7152F">
              <w:rPr>
                <w:sz w:val="16"/>
                <w:szCs w:val="16"/>
                <w:lang w:eastAsia="en-US"/>
              </w:rPr>
              <w:t>«</w:t>
            </w:r>
            <w:r w:rsidRPr="00A7152F">
              <w:rPr>
                <w:sz w:val="16"/>
                <w:szCs w:val="16"/>
              </w:rPr>
              <w:t>Приобретение техники и оборудования для благоустройства села Ладовская Балка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000 1 17 15020 14 0203 150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</w:t>
            </w:r>
            <w:r w:rsidRPr="00A7152F">
              <w:rPr>
                <w:sz w:val="16"/>
                <w:szCs w:val="16"/>
                <w:lang w:eastAsia="en-US"/>
              </w:rPr>
              <w:t>«</w:t>
            </w:r>
            <w:r w:rsidRPr="00A7152F">
              <w:rPr>
                <w:sz w:val="16"/>
                <w:szCs w:val="16"/>
              </w:rPr>
              <w:t>Приобретение техники и оборудования для благоустройства села Ладовская Балка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510 700,00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000 1 17 15020 14 0303 150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A7152F">
              <w:rPr>
                <w:sz w:val="16"/>
                <w:szCs w:val="16"/>
                <w:lang w:eastAsia="en-US"/>
              </w:rPr>
              <w:t>«</w:t>
            </w:r>
            <w:r w:rsidRPr="00A7152F">
              <w:rPr>
                <w:sz w:val="16"/>
                <w:szCs w:val="16"/>
              </w:rPr>
              <w:t>Приобретение техники и оборудования для благоустройства села Ладовская Балка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000 1 17 15020 14 0104 150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</w:t>
            </w:r>
            <w:r w:rsidRPr="00A7152F">
              <w:rPr>
                <w:sz w:val="16"/>
                <w:szCs w:val="16"/>
                <w:lang w:eastAsia="en-US"/>
              </w:rPr>
              <w:t>«</w:t>
            </w:r>
            <w:r w:rsidRPr="00A7152F">
              <w:rPr>
                <w:sz w:val="16"/>
                <w:szCs w:val="16"/>
              </w:rPr>
              <w:t>Обустройство комплексной спортивной площадки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95 107,00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000 1 17 15020 14 0304 150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организаций на реализацию инициативного проекта </w:t>
            </w:r>
            <w:r w:rsidRPr="00A7152F">
              <w:rPr>
                <w:sz w:val="16"/>
                <w:szCs w:val="16"/>
                <w:lang w:eastAsia="en-US"/>
              </w:rPr>
              <w:t>«</w:t>
            </w:r>
            <w:r w:rsidRPr="00A7152F">
              <w:rPr>
                <w:sz w:val="16"/>
                <w:szCs w:val="16"/>
              </w:rPr>
              <w:t>Обустройство комплексной спортивной площадки в селе Новомихайловское Красногвардейского 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000 1 17 15020 14 0105 150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Инициативные платежи, зачисляемые в бюджеты  муниципальных округов (поступления средств от физических лиц на реализацию инициативного проекта «Устройство пешеходной дорожки по площади Октябрьская в  селе Преградное Красногвардейского муниципального округа </w:t>
            </w:r>
            <w:r w:rsidRPr="00A7152F">
              <w:rPr>
                <w:sz w:val="16"/>
                <w:szCs w:val="16"/>
              </w:rPr>
              <w:lastRenderedPageBreak/>
              <w:t>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lastRenderedPageBreak/>
              <w:t>000 1 17 15020 14 0205 150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«Устройство пешеходной дорожки по площади Октябрьская в  селе Преградное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«Благоустройство детской площадки «Веселый муравейник» села  Привольное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000 1 17 15020 14 0206 150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индивидуальных предпринимателей на реализацию инициативного проекта «Благоустройство детской площадки «Веселый муравейник» села  Привольное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000 1 17 15020 14 0306 150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организаций на реализацию инициативного проекта «Благоустройство детской площадки «Веселый муравейник» села  Привольное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000 1 17 15020 14 0107 150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средств от физических лиц на реализацию инициативного проекта «Благоустройство территории, прилегающей к «Зоне спорта» в селе Родыки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rPr>
          <w:trHeight w:val="2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000 1 17 15020 14 0207 150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Инициативные платежи, зачисляемые в бюджеты  муниципальных округов (поступления  средств от индивидуальных предпринимателей на реализацию инициативного проекта «Благоустройство территории, прилегающей к «Зоне спорта» в селе Родыки Красногвардейского муниципального округа Ставропольского края»)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7526F5">
        <w:trPr>
          <w:trHeight w:val="1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1305"/>
                <w:tab w:val="left" w:pos="1335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000 2 00 00000 00 0000 000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896 032 787,29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793 379 367,10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769 737 581,48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60"/>
                <w:tab w:val="center" w:pos="1729"/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000 2 02 00000 00 0000 000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pacing w:val="-1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882 857 377,29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780 203 957,10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756 562 171,48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spacing w:line="230" w:lineRule="auto"/>
              <w:rPr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000 2 02 15000 00 0000 150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189 792 000,00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DC4570" w:rsidRPr="00A7152F" w:rsidTr="007526F5">
        <w:trPr>
          <w:trHeight w:val="19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spacing w:line="230" w:lineRule="auto"/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000 2 02 15001 00 0000 150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189 792 000,00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DC4570" w:rsidRPr="00A7152F" w:rsidTr="007526F5">
        <w:trPr>
          <w:trHeight w:val="28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000 2 02 15001 14 0000 150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210 856 000,00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189 792 000,00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5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176 047 000,00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14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169 584 258,43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108 637 464,27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105 944 473,57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90 745 550,00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90 745 550,00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000 2 02 25304 00 0000 150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20 065 977,54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20 065 977,54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1 376 430,30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2 524 616,49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2 714 027,72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1 376 430,30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2 524 616,49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2 714 027,72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281 730,18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178 085,00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12 103 707,06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Субсидии бюджетам муниципальных </w:t>
            </w:r>
            <w:r w:rsidRPr="00A7152F">
              <w:rPr>
                <w:color w:val="000000"/>
                <w:sz w:val="16"/>
                <w:szCs w:val="16"/>
              </w:rPr>
              <w:t>округов</w:t>
            </w:r>
            <w:r w:rsidRPr="00A7152F">
              <w:rPr>
                <w:sz w:val="16"/>
                <w:szCs w:val="16"/>
              </w:rPr>
              <w:t xml:space="preserve"> на поддержку отрасли культуры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281 730,18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178 085,00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12 103 707,06</w:t>
            </w:r>
          </w:p>
        </w:tc>
      </w:tr>
      <w:tr w:rsidR="00DC4570" w:rsidRPr="00A7152F" w:rsidTr="007526F5">
        <w:trPr>
          <w:trHeight w:val="2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000 2 02 25555 00 0000 150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20 168 780,00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000 2 02 25555 14 0000 150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20 168 780,00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59 712 795,70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50 965 483,87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59 712 795,70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50 965 483,87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36 945 790,43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26 155 989,55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20 095 277,38</w:t>
            </w:r>
          </w:p>
        </w:tc>
      </w:tr>
      <w:tr w:rsidR="00DC4570" w:rsidRPr="00A7152F" w:rsidTr="007526F5">
        <w:trPr>
          <w:trHeight w:val="2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000 2 02 29999 14 0000 150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36 945 790,43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26 155 989,55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20 095 277,38</w:t>
            </w:r>
          </w:p>
        </w:tc>
      </w:tr>
      <w:tr w:rsidR="007526F5" w:rsidRPr="00A7152F" w:rsidTr="007526F5">
        <w:trPr>
          <w:trHeight w:val="49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000 2 02 29999 14 1204 150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100 000,00</w:t>
            </w:r>
          </w:p>
        </w:tc>
      </w:tr>
      <w:tr w:rsidR="00DC4570" w:rsidRPr="00A7152F" w:rsidTr="007526F5">
        <w:trPr>
          <w:trHeight w:val="9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000 2 02 29999 14 1213 150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18 934 362,90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18 620 088,90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18 620 088,90</w:t>
            </w:r>
          </w:p>
        </w:tc>
      </w:tr>
      <w:tr w:rsidR="00DC4570" w:rsidRPr="00A7152F" w:rsidTr="007526F5">
        <w:trPr>
          <w:trHeight w:val="28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17 911 427,53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7526F5">
        <w:trPr>
          <w:trHeight w:val="5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7 435 900,65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1 375 188,48</w:t>
            </w:r>
          </w:p>
        </w:tc>
      </w:tr>
      <w:tr w:rsidR="00DC4570" w:rsidRPr="00A7152F" w:rsidTr="007526F5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501 874 212,68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481 231 586,65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474 027 791,73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336 022 413,99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321 527 313,56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321 838 030,66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000 2 02 30024 14 0026 150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 деятельности по опеке и попечительству в области здравоохранения)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379 517,78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379 517,78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379 517,78</w:t>
            </w:r>
          </w:p>
        </w:tc>
      </w:tr>
      <w:tr w:rsidR="00DC4570" w:rsidRPr="00A7152F" w:rsidTr="00DC4570">
        <w:trPr>
          <w:trHeight w:val="173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000 2 02 30024 14 0045 150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1 139 117,28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1 139 117,28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1 139 117,28</w:t>
            </w:r>
          </w:p>
        </w:tc>
      </w:tr>
      <w:tr w:rsidR="00DC4570" w:rsidRPr="00A7152F" w:rsidTr="00DC4570">
        <w:trPr>
          <w:trHeight w:val="14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000 2 02 30024 14 0047 150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615 540,27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000 2 02 30024 14 0181 150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000 2 02 30024 14 1110 150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549 570,00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172 345,59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000 2 02 30024 14 0028 150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 муниципальных округов на выполнение передаваемых полномочий субъектов Российской Федерации (организация   и осуществление деятельности по опеке  и попечительству в области образования)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1 936 349,78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000 2 02 30024 14 0090 150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 на  выполнение передаваемых  полномочий  субъектов 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25 168 305,73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25 945 079,19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25 945 079,19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000 2 02 30024 14 1107 150                                  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52 934 123,76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52 934 123,76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52 934 123,76</w:t>
            </w:r>
          </w:p>
        </w:tc>
      </w:tr>
      <w:tr w:rsidR="00DC4570" w:rsidRPr="00A7152F" w:rsidTr="00DC4570">
        <w:trPr>
          <w:trHeight w:val="9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000 2 02 30024 14 1108 150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Субвенции бюджетам </w:t>
            </w:r>
            <w:r w:rsidRPr="00A7152F">
              <w:rPr>
                <w:color w:val="000000"/>
                <w:sz w:val="16"/>
                <w:szCs w:val="16"/>
              </w:rPr>
              <w:t xml:space="preserve">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color w:val="000000"/>
                <w:sz w:val="16"/>
                <w:szCs w:val="16"/>
              </w:rPr>
              <w:t xml:space="preserve"> на выполнение передаваемых полномочий</w:t>
            </w:r>
            <w:r w:rsidRPr="00A7152F">
              <w:rPr>
                <w:sz w:val="16"/>
                <w:szCs w:val="16"/>
              </w:rPr>
              <w:t xml:space="preserve"> субъектов Российской Федерации (обеспечение государственных гарантий реализации прав на получение общедоступного и бесплатного начального 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187 835 252,10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172 936 013,55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172 936 013,55</w:t>
            </w:r>
          </w:p>
        </w:tc>
      </w:tr>
      <w:tr w:rsidR="00DC4570" w:rsidRPr="00A7152F" w:rsidTr="007526F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000 2 02 30024 14 1256 150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</w:t>
            </w:r>
            <w:r w:rsidRPr="00A71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бюджетам муниципальных округов</w:t>
            </w: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3 008 556,65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3 008 556,65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3 008 556,65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000 2 02 30024 14 1287 150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214 441,94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000 2 02 30024 14 0040 150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713 826,61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713 826,61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713 826,61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000 2 02 30024 14 0041 150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Pr="00A7152F">
              <w:rPr>
                <w:color w:val="000000"/>
                <w:sz w:val="16"/>
                <w:szCs w:val="16"/>
              </w:rPr>
              <w:t>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19 723 640,00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20 532 600,00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21 353 890,00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000 2 02 30024 14 0042 150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62 020,00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64 510,00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67 090,00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000 2 02 30024 14 0066 150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23 330,00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000 2 02 30024 14 0147 150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21 490 060,58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21 490 031,59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21 490 068,69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000 2 02 30024 14 1122 150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color w:val="000000"/>
                <w:sz w:val="16"/>
                <w:szCs w:val="16"/>
              </w:rPr>
              <w:t xml:space="preserve"> на выполнение передаваемых полномочий субъектов Российской Федерации (выплата ежегодной денежной компенсации многодетным семьям на каждого ребенка в возрасте до 18 лет, обучающихся в общеобразовательных организациях, на приобретение комплекта школьной одежды и обуви и школьных письменных принадлежностей)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5 046 990,00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5 248 870,00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5 458 820,00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000 2 02 30024 14 1221 150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Субвенции бюджетам муниципальных </w:t>
            </w:r>
            <w:r w:rsidRPr="00A7152F">
              <w:rPr>
                <w:color w:val="000000"/>
                <w:sz w:val="16"/>
                <w:szCs w:val="16"/>
              </w:rPr>
              <w:t>округов</w:t>
            </w:r>
            <w:r w:rsidRPr="00A7152F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12 070 010,00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 xml:space="preserve"> 11 299 070,00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10 575 930,00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ind w:right="-30"/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000 2 02 30024 14 1260 150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392 509,27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392 509,27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392 509,27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000 2 02 30024 14 0032 150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 (на пастбищах)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175 969,08</w:t>
            </w:r>
          </w:p>
        </w:tc>
      </w:tr>
      <w:tr w:rsidR="00DC4570" w:rsidRPr="00A7152F" w:rsidTr="00DC4570">
        <w:trPr>
          <w:trHeight w:val="12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000 2 02 30024 14 0036 150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 бюджетам муниципальных округов на  выполнение  передаваемых  полномочий   субъектов 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2 540 283,16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>Субвенции бюджетам</w:t>
            </w:r>
            <w:r w:rsidRPr="00A7152F">
              <w:rPr>
                <w:sz w:val="16"/>
                <w:szCs w:val="16"/>
              </w:rPr>
              <w:t xml:space="preserve"> муниципальных образований</w:t>
            </w:r>
            <w:r w:rsidRPr="00A7152F">
              <w:rPr>
                <w:color w:val="000000"/>
                <w:sz w:val="16"/>
                <w:szCs w:val="16"/>
              </w:rPr>
              <w:t>на компенсацию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3 376 764,93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3 376 764,93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3 376 764,93</w:t>
            </w:r>
          </w:p>
        </w:tc>
      </w:tr>
      <w:tr w:rsidR="00DC4570" w:rsidRPr="00A7152F" w:rsidTr="00DC4570">
        <w:trPr>
          <w:trHeight w:val="84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000 2 02 30029 14 0000 150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color w:val="000000"/>
                <w:sz w:val="16"/>
                <w:szCs w:val="16"/>
              </w:rPr>
              <w:t xml:space="preserve"> на компенсацию части платы, взимаемой с родителей (законных представителей) за присмотр и уход за детьми, посещающими 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3 376 764,93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3 376 764,93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3 376 764,93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000 2 02 35084 00 0000 150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14 487 350,00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7 729 870,00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000 2 02 35084 14 0000 150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14 487 350,00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7 729 870,00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1 425 440,00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1 563 560,00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1 704 010,00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7"/>
                <w:tab w:val="left" w:pos="3179"/>
              </w:tabs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000 2 02 35118 14 0000 150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1 425 440,00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1 563 560,00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1 704 010,00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000 2 02 35120 00 0000 150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9 492,45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9 829,05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129 319,00</w:t>
            </w:r>
          </w:p>
        </w:tc>
      </w:tr>
      <w:tr w:rsidR="00DC4570" w:rsidRPr="00A7152F" w:rsidTr="00DC4570">
        <w:trPr>
          <w:trHeight w:val="5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000 2 02 35120 14 0000 150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9 492,45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9 829,05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129 319,00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000 2 02 35179 00 0000 150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3 328 602,67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4 023 653,35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000 2 02 35179 14 0000 150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3 387 892,54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3 328 602,67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4 023 653,35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000 2 02 35220 00 0000 150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1 854 090,00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1 928 250,00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2 005 300,00</w:t>
            </w:r>
          </w:p>
        </w:tc>
      </w:tr>
      <w:tr w:rsidR="00DC4570" w:rsidRPr="00A7152F" w:rsidTr="00DC4570">
        <w:trPr>
          <w:trHeight w:val="6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000 2 02 35220 14 0000 150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1 854 090,00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1 928 250,00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2 005 300,00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000 2 02 35250 00 0000 150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Субвенции бюджетам на оплату жилищно-коммунальных услуг отдельным категориям граждан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19 517 020,00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19 750 440,00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19 932 280,00</w:t>
            </w:r>
          </w:p>
        </w:tc>
      </w:tr>
      <w:tr w:rsidR="00DC4570" w:rsidRPr="00A7152F" w:rsidTr="00DC4570">
        <w:trPr>
          <w:trHeight w:val="3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000 2 02 35250 14 0000 150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DC4570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pStyle w:val="Web"/>
              <w:tabs>
                <w:tab w:val="left" w:pos="3179"/>
              </w:tabs>
              <w:spacing w:before="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19 517 020,00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19 750 440,00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19 932 280,00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000 2 02 35303 00 0000 150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16 475 508,00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16 475 508,00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16 475 508,00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000 2 02 35303 14 0000 150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16 475 508,00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16 475 508,00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16 475 508,00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000 2 02 35404 00 0000 150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9 730 470,00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11 370 530,00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11 640 860,00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000 2 02 35404 14 0000 150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9 730 470,00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11 370 530,00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11 640 860,00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000 2 02 35462 00 0000 150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100 736,78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tabs>
                <w:tab w:val="center" w:pos="1729"/>
                <w:tab w:val="left" w:pos="3179"/>
              </w:tabs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000 2 02 35462 14 0000 150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Субвенции бюджетам 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color w:val="000000"/>
                <w:sz w:val="16"/>
                <w:szCs w:val="16"/>
              </w:rPr>
              <w:t xml:space="preserve">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100 736,78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 w:line="23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100 642,01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95 487 033,99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94 070 276,43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92 801 423,78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000 2 02 39998 14 0000 150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95 487 033,99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94 070 276,43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92 801 423,78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000 2 02 39998 14 1158 150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9 651 273,99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10 004 886,43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10 372 833,78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000 2 02 39998 14 1157 150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Единая субвенция бюджетам муниципальных </w:t>
            </w:r>
            <w:r w:rsidRPr="00A7152F">
              <w:rPr>
                <w:sz w:val="16"/>
                <w:szCs w:val="16"/>
              </w:rPr>
              <w:t>округов</w:t>
            </w:r>
            <w:r w:rsidRPr="00A7152F">
              <w:rPr>
                <w:snapToGrid w:val="0"/>
                <w:color w:val="000000"/>
                <w:sz w:val="16"/>
                <w:szCs w:val="16"/>
              </w:rPr>
              <w:t xml:space="preserve">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85 835 760,00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84 065 390,00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82 428 590,00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Прочие межбюджетные  трансферты, передаваемые бюджетам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000 2 02 49999 14 0000 150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межбюджетные  трансферты, передаваемые бюджетам 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</w:p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DC4570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000 2 02 49999 14 0064 150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межбюджетные  трансферты, передаваемые бюджетам  муниципальных  округов (обеспечение деятельности депутатов  Думы Ставропольского края и их помощников в избирательном округе)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542 906,18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</w:tr>
      <w:tr w:rsidR="00DC4570" w:rsidRPr="00A7152F" w:rsidTr="00DC4570">
        <w:trPr>
          <w:trHeight w:val="6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000 2 07 04000 14 0000 150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безвозмездные поступления в бюджеты  муниципальных и городских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ind w:right="-30"/>
              <w:rPr>
                <w:snapToGrid w:val="0"/>
                <w:sz w:val="16"/>
                <w:szCs w:val="16"/>
              </w:rPr>
            </w:pPr>
            <w:r w:rsidRPr="00A7152F">
              <w:rPr>
                <w:snapToGrid w:val="0"/>
                <w:sz w:val="16"/>
                <w:szCs w:val="16"/>
              </w:rPr>
              <w:t>000 2 07 04020 14 0000 150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A7152F">
              <w:rPr>
                <w:snapToGrid w:val="0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DC4570">
            <w:pPr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13 175 410,00</w:t>
            </w:r>
          </w:p>
        </w:tc>
      </w:tr>
      <w:tr w:rsidR="00DC4570" w:rsidRPr="00A7152F" w:rsidTr="00DC45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590"/>
                <w:tab w:val="left" w:pos="3179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000 8 50 00000 00 0000 000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70" w:rsidRPr="00A7152F" w:rsidRDefault="00DC4570" w:rsidP="007526F5">
            <w:pPr>
              <w:pStyle w:val="Web"/>
              <w:tabs>
                <w:tab w:val="left" w:pos="590"/>
                <w:tab w:val="left" w:pos="317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ВСЕГО ДОХОДОВ: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spacing w:before="0"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1 466 479 180,29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1 371 493 673,10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70" w:rsidRPr="00A7152F" w:rsidRDefault="00DC4570" w:rsidP="007526F5">
            <w:pPr>
              <w:pStyle w:val="Web"/>
              <w:tabs>
                <w:tab w:val="left" w:pos="3179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7152F">
              <w:rPr>
                <w:rFonts w:ascii="Times New Roman" w:hAnsi="Times New Roman" w:cs="Times New Roman"/>
                <w:sz w:val="16"/>
                <w:szCs w:val="16"/>
              </w:rPr>
              <w:t>1 359 228 257,48</w:t>
            </w:r>
          </w:p>
        </w:tc>
      </w:tr>
    </w:tbl>
    <w:p w:rsidR="007526F5" w:rsidRPr="00A7152F" w:rsidRDefault="007526F5" w:rsidP="007526F5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7526F5" w:rsidRPr="00A7152F" w:rsidRDefault="007526F5" w:rsidP="007526F5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t>Приложение 3</w:t>
      </w:r>
    </w:p>
    <w:p w:rsidR="007526F5" w:rsidRPr="00A7152F" w:rsidRDefault="007526F5" w:rsidP="007526F5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7526F5" w:rsidRPr="00A7152F" w:rsidRDefault="007526F5" w:rsidP="007526F5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Красногвардейского муниципального круга Ставропольского края </w:t>
      </w:r>
    </w:p>
    <w:p w:rsidR="007526F5" w:rsidRPr="00A7152F" w:rsidRDefault="007526F5" w:rsidP="007526F5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от 19 декабря 2023 г. №</w:t>
      </w:r>
      <w:r w:rsidR="00A7152F">
        <w:rPr>
          <w:sz w:val="28"/>
          <w:szCs w:val="28"/>
        </w:rPr>
        <w:t xml:space="preserve"> 571</w:t>
      </w:r>
    </w:p>
    <w:p w:rsidR="00DC4570" w:rsidRPr="00A7152F" w:rsidRDefault="00DC4570" w:rsidP="00DC4570"/>
    <w:p w:rsidR="007526F5" w:rsidRPr="00A7152F" w:rsidRDefault="007526F5" w:rsidP="007526F5">
      <w:pPr>
        <w:jc w:val="center"/>
      </w:pPr>
      <w:r w:rsidRPr="00A7152F">
        <w:t>РАСПРЕДЕЛЕНИЕ</w:t>
      </w:r>
    </w:p>
    <w:p w:rsidR="007526F5" w:rsidRPr="00A7152F" w:rsidRDefault="007526F5" w:rsidP="007526F5">
      <w:pPr>
        <w:jc w:val="center"/>
      </w:pPr>
      <w:r w:rsidRPr="00A7152F"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2024 год и плановый период 2025 и 2026 годов</w:t>
      </w:r>
    </w:p>
    <w:p w:rsidR="007526F5" w:rsidRPr="00A7152F" w:rsidRDefault="007526F5" w:rsidP="007526F5">
      <w:pPr>
        <w:jc w:val="right"/>
      </w:pPr>
      <w:r w:rsidRPr="00A7152F"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16"/>
        <w:gridCol w:w="376"/>
        <w:gridCol w:w="421"/>
        <w:gridCol w:w="1217"/>
        <w:gridCol w:w="456"/>
        <w:gridCol w:w="1216"/>
        <w:gridCol w:w="1216"/>
        <w:gridCol w:w="1216"/>
      </w:tblGrid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Вед.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ЦСР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ВР</w:t>
            </w:r>
          </w:p>
        </w:tc>
        <w:tc>
          <w:tcPr>
            <w:tcW w:w="0" w:type="auto"/>
            <w:gridSpan w:val="3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Сумма по годам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Совет депутатов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5 485 013,10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5 485 013,10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679 049,00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544 706,55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400 364,10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542 388,75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408 046,30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263 703,85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Администрация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216 716 563,47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98 048 279,65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96 010 125,98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48 740 536,29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47 831 206,80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46 882 729,51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6 359 826,94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5 465 821,03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4 533 976,40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5 103 513,95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4 209 508,04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3 367 663,41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"Профилактика правонарушений"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1 401 756,58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1 368 513,16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"Информационная, пропагандисткая работа по профилактике распростронения идеологии терроризма (экстремизма) и минимизации и (или) ликвидации последствий его проявлений"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04 1 01 20170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04 1 01 20170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01 S7730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01 S7730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"Минимизация риска совершения террористического акта на объектах, находящихся в муниципальной собственности"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04 1 02 20190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04 1 02 20190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муниципального округа СК 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04 2 01 20200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04 2 01 20200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04 2 02 20260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04 2 02 20260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04 2 02 20260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04 2 03 20390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04 2 03 20390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04 2 04 00000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04 2 04 20820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04 2 04 20820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лишения свободы"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04 2 05 00000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отбывших уголовные наказания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04 2 05 20830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04 2 05 20830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муниципального округа Ставропольского края "Мой выбор-моя жизнь"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04 3 01 20480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04 3 01 20480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FA510D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FA510D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</w:t>
            </w:r>
            <w:r w:rsidR="00FA510D" w:rsidRPr="00A7152F">
              <w:rPr>
                <w:color w:val="000000"/>
                <w:sz w:val="16"/>
                <w:szCs w:val="16"/>
              </w:rPr>
              <w:t>0</w:t>
            </w:r>
            <w:r w:rsidRPr="00A7152F">
              <w:rPr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0" w:type="auto"/>
          </w:tcPr>
          <w:p w:rsidR="007526F5" w:rsidRPr="00A7152F" w:rsidRDefault="00FA510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</w:t>
            </w:r>
            <w:r w:rsidR="007526F5"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FA510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</w:t>
            </w:r>
            <w:r w:rsidR="007526F5" w:rsidRPr="00A7152F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FA510D" w:rsidRPr="00A7152F" w:rsidTr="00877619">
        <w:tc>
          <w:tcPr>
            <w:tcW w:w="2802" w:type="dxa"/>
          </w:tcPr>
          <w:p w:rsidR="00FA510D" w:rsidRPr="00A7152F" w:rsidRDefault="00FA510D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04 3 02 20870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FA510D" w:rsidRPr="00A7152F" w:rsidRDefault="00FA510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</w:tcPr>
          <w:p w:rsidR="00FA510D" w:rsidRPr="00A7152F" w:rsidRDefault="00FA510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FA510D" w:rsidRPr="00A7152F" w:rsidTr="00877619">
        <w:tc>
          <w:tcPr>
            <w:tcW w:w="2802" w:type="dxa"/>
          </w:tcPr>
          <w:p w:rsidR="00FA510D" w:rsidRPr="00A7152F" w:rsidRDefault="00FA510D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04 3 02 20870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FA510D" w:rsidRPr="00A7152F" w:rsidRDefault="00FA510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FA510D" w:rsidRPr="00A7152F" w:rsidRDefault="00FA510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0" w:type="auto"/>
          </w:tcPr>
          <w:p w:rsidR="00FA510D" w:rsidRPr="00A7152F" w:rsidRDefault="00FA510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17 000,00</w:t>
            </w:r>
          </w:p>
        </w:tc>
      </w:tr>
      <w:tr w:rsidR="008716ED" w:rsidRPr="00A7152F" w:rsidTr="00877619">
        <w:tc>
          <w:tcPr>
            <w:tcW w:w="2802" w:type="dxa"/>
          </w:tcPr>
          <w:p w:rsidR="008716ED" w:rsidRPr="00A7152F" w:rsidRDefault="008716ED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веществ, а также популяризации здорового образа жизни"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04 3 03 00000</w:t>
            </w:r>
          </w:p>
        </w:tc>
        <w:tc>
          <w:tcPr>
            <w:tcW w:w="0" w:type="auto"/>
          </w:tcPr>
          <w:p w:rsidR="008716ED" w:rsidRPr="00A7152F" w:rsidRDefault="008716ED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716ED" w:rsidRPr="00A7152F" w:rsidRDefault="008716E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0" w:type="auto"/>
          </w:tcPr>
          <w:p w:rsidR="008716ED" w:rsidRPr="00A7152F" w:rsidRDefault="008716ED" w:rsidP="00432322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8716ED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направленные на профилактику незаконного потребления наркотических средств и психотропных веществ, а также популяризацию здорового образа жизни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BC4694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</w:t>
            </w:r>
            <w:r w:rsidR="00BC4694" w:rsidRPr="00A7152F">
              <w:rPr>
                <w:color w:val="000000"/>
                <w:sz w:val="16"/>
                <w:szCs w:val="16"/>
              </w:rPr>
              <w:t>3</w:t>
            </w:r>
            <w:r w:rsidRPr="00A7152F">
              <w:rPr>
                <w:color w:val="000000"/>
                <w:sz w:val="16"/>
                <w:szCs w:val="16"/>
              </w:rPr>
              <w:t xml:space="preserve"> 20880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8716E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0" w:type="auto"/>
          </w:tcPr>
          <w:p w:rsidR="007526F5" w:rsidRPr="00A7152F" w:rsidRDefault="008716E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</w:t>
            </w:r>
            <w:r w:rsidR="007526F5" w:rsidRPr="00A7152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BC4694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04 3 0</w:t>
            </w:r>
            <w:r w:rsidR="00BC4694" w:rsidRPr="00A7152F">
              <w:rPr>
                <w:color w:val="000000"/>
                <w:sz w:val="16"/>
                <w:szCs w:val="16"/>
              </w:rPr>
              <w:t>3</w:t>
            </w:r>
            <w:r w:rsidRPr="00A7152F">
              <w:rPr>
                <w:color w:val="000000"/>
                <w:sz w:val="16"/>
                <w:szCs w:val="16"/>
              </w:rPr>
              <w:t xml:space="preserve"> 20880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8716E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</w:t>
            </w:r>
            <w:r w:rsidR="007526F5"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8716ED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</w:t>
            </w:r>
            <w:r w:rsidR="007526F5"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"Методическое, организационное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профилактики несовершеннолетних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04 4 01 20890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04 4 01 20890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правонарушений несовершеннолетних"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разработку, изготовление и распространение информационно-пропагандистской продукции, направленных на профилактику правонарушений среди несовершеннолетних и их родителей проживающих на территории Красногвардейского муниципального округа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04 4 02 20210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04 4 02 20210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несовершеннолетних"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находящимися в социально опасном положении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04 4 03 20240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04 4 03 20240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11 077 337,28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10 861 833,39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10 585 376,12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05 4 01 20580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05 4 01 20580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10 997 337,28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10 987 337,28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1 307 608,76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1 102 104,87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825 647,60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05 4 02 11140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10 2 01 20610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10 2 01 20610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1 359 394,40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971 209,99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996 586,71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водотведения""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разработку (актуализация) схем теплоснабжения, водоснабжения, очистки территорий и водоотведения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13 1 01 21370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13 1 01 21370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обустройство площадок под сбор и транспортировку ТКО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13 1 02 21240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13 1 02 21240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"Оформление права собственности на безхозные объекты коммунальной инфраструктуры"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оформление права собственности на безхозные объекты коммунальной инфраструктуры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13 1 03 21250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13 1 03 21250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5 632 170,46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3 771 617,49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3 669 668,16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4 949,28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4 949,28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903 999,75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768 298,15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688 553,20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273 999,75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138 298,15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58 553,20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2 464 893,42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756 481,00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756 481,00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2 464 893,42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756 481,00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756 481,00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публикации в средствах массовой информации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55 4 00 21050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55 4 00 21050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55 4 00 21860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55 4 00 21860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5 729 878,14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5 362 102,73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5 219 472,22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5 613 878,14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5 256 583,35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5 121 799,16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4 725 325,68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4 725 325,68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4 725 325,68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885 552,46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528 257,67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393 473,48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549 570,00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549 570,00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549 570,00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Красногвардейского муниципального округа СК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10 1 03 10150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10 1 03 10150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103 933 714,40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12 155 564,40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12 865 564,40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102 933 714,40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11 155 564,40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11 865 564,40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10 1 01 20460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10 1 01 20460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10 1 01 20690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5 039 542,70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10 1 01 20690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5 039 542,70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10 1 01 21880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10 1 01 21880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S6490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91 662 171,70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S6490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91 662 171,70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S6720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01 S6720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разработку программы комплексного развития транспортной инфраструктуры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10 1 02 21390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10 1 02 21390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25 563,22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22 856,50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8 793,22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05 1 02 20490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05 1 02 20490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05 1 02 20550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05 1 02 20550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05 2 02 20090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05 2 02 20090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05 2 02 20560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05 2 02 20560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05 3 01 20570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05 3 01 20570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05 3 02 20100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05 3 02 20100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12 1 01 20120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12 1 01 20120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20 868 780,00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направленные на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11 1 01 20520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11 1 01 20520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F2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F2 55550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 F2 55550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"Реализация мероприятий по благоустройству тарриторий Красногвардейского муниципального округа"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13 1 05 00000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05 S0030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 05 S0030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14 1 01 20160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14 1 01 20160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природоохранных мероприятий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55 1 00 21870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55 1 00 21870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"Молодежная политика"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2 975 529,00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2 901 140,78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2 826 752,55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09 1 01 20380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09 1 01 20380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2 675 529,00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2 801 140,78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2 626 752,55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2 670 529,00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2 801 140,78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2 626 752,55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2 515 013,88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2 515 013,88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2 515 013,88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152 515,12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283 126,90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108 738,67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09 2 01 11140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1 449 430,30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2 657 491,04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2 811 027,72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13 3 02 00000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1 449 430,30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2 657 491,04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2 811 027,72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3 02 L4970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1 449 430,30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2 657 491,04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2 811 027,72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3 02 L4970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1 449 430,30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2 657 491,04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2 811 027,72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Отдел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8 558 915,00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8 067 067,13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7 858 390,50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8 558 915,00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8 067 067,13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7 858 390,50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формированию и (или) предоставлению замельных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54 1 00 20450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54 1 00 20450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429 124,07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423 928,55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253 747,77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282 083,81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276 888,29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106 707,51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54 4 00 20040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Финансовое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32 622 036,82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28 814 564,96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28 048 075,21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1 716 282,86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1 932 879,22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1 560 605,01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322 883,67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332 729,39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321 394,19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1 372 957,16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1 579 707,80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1 218 768,79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оказания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01 2 01 25060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15 622 202,97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15 622 202,97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15 621 202,97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15 303 059,75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14 910 647,96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2 004 947,43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1 686 804,21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1 294 392,42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01 1 05 11140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Отдел образования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706 152 065,76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752 003 568,17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727 225 404,68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196 145 220,66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196 584 548,81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196 584 548,81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188 770 998,76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188 980 998,76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188 980 998,76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126 186 380,00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126 396 380,00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126 396 380,00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39 017 169,00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39 227 169,00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39 227 169,00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03 1 01 11020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обеспечением питания в детских дошкольных учреждениях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7 374 221,90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7 603 550,05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7 603 550,05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7 374 221,90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7 603 550,05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7 603 550,05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5 474 221,90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5 703 550,05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5 703 550,05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"Проведнеие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13 2 01 20620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13 2 01 20620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426 162 777,88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471 146 589,61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446 046 107,80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406 252 040,96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450 787 231,04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424 991 698,55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146 470 157,58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139 008 032,55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128 499 485,30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101 378 852,58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101 378 853,01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101 378 853,01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42 370 710,00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34 908 584,54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24 400 037,29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13 175 410,00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13 175 410,00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187 835 252,10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172 936 013,55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172 936 013,55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175 432 698,95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171 975 903,55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171 975 903,55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12 402 553,15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960 110,00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960 110,00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A7500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A7500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L3040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L3040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L7500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L7500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R3030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R3030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S6500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19 930 908,32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19 600 093,58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19 600 093,58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S6500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S6500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3 110 789,87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2 779 975,13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2 779 975,13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16 522 844,38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17 030 755,90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17 030 755,90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16 522 844,38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17 030 755,90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17 030 755,90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11 712 844,38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12 220 755,90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12 220 755,90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EВ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3 387 892,54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3 328 602,67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4 023 653,35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EВ 51790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3 328 602,67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3 328 602,67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4 023 653,35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EВ 51790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3 328 602,67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3 328 602,67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4 023 653,35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EВ A1790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59 289,87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EВ A1790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59 289,87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69 748,75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69 748,75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69 748,75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75 355,00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69 748,75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562 485,00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543 735,50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507 173,97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"Проведнеие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562 485,00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543 735,50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507 173,97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13 2 01 20620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562 485,00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543 735,50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507 173,97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13 2 01 20620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562 485,00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543 735,50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507 173,97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29 699 124,45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29 797 274,24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29 797 274,24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28 877 885,00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28 936 501,00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28 936 501,00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27 801 529,00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27 801 529,00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связанные с необходимостью обеспечения финансирования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03 1 03 20290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821 239,45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821 239,45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821 239,45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40 251 923,85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40 250 148,65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40 246 687,40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35 157 017,42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35 155 242,22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35 151 780,97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оказания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10 2 02 20680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13 028 038,92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13 381 651,36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13 749 598,71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9 651 273,99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10 004 886,43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10 372 833,78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5 895 909,99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5 895 909,99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Отдел культуры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140 831</w:t>
            </w:r>
          </w:p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 021,89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137 880 302,84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146 285 426,01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18 447 006,00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19 568 664,00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30 623 417,22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A1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A1 55197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A1 55197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84 507 728,89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80 340 242,84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77 881 699,04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64 076 086,81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63 926 086,81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12 146 944,80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7 823 077,51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5 662 894,65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21 387 483,68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21 350 200,00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21 551 762,00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382 290,00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360 312,00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269 837,00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доступной среде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подготовке и проведению 78-й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  <w:vAlign w:val="bottom"/>
          </w:tcPr>
          <w:p w:rsidR="007526F5" w:rsidRPr="00A7152F" w:rsidRDefault="007526F5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00000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106 326,42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  <w:vAlign w:val="bottom"/>
          </w:tcPr>
          <w:p w:rsidR="007526F5" w:rsidRPr="00A7152F" w:rsidRDefault="007526F5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  <w:r w:rsidRPr="00A7152F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55191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106 326,42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707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55191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106 326,42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807 930,00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840 240,00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874 011,00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21 544,80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22 406,40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23 302,80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247 765,20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257 673,60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267 982,20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18 763 317,66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19 172 821,00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18 698 228,06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18 503 086,00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18 923 063,11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18 444 883,79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17 862 783,87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17 841 283,87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17 842 283,87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633 802,13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1 080 929,24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601 749,92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реализацией мероприятий по комплектованию книжного фонда муниципальной библиотеки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02 2 01 20130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62 300,00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62 300,00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02 2 01 20130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62 300,00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62 300,00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L5194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420 123,60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436 924,80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454 404,60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64 634,40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67 219,20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69 908,40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116 214,35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103 814,35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113 814,35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45 564,24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33 164,24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43 164,24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35 464 319,00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35 573 103,00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35 374 503,00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34 271 534,44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34 264 834,44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34 264 334,44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1 173 578,56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1 304 162,56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1 106 062,56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4 106,00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4 106,00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191 247 813,24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184 881 539,48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176 159 806,58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130 128 276,88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129 685 167,89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127 857 027,89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130 066 256,88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129 620 657,89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127 789 937,89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1 854 090,00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1 928 250,00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2 005 300,00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8 976,89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9 329,47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9 702,26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1 845 113,11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1 918 920,53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1 995 597,74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19 368 854,22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19 750 440,00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19 932 280,00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140 263,09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142 190,20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143 499,33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19 228 591,13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19 608 249,80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19 788 780,67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08 1 01 76240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08 1 01 76240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76 381,80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77 045,15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77 045,15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1 191,91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1 191,91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75 188,80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75 853,24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75 853,24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08 1 01 77820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12 070 010,00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11 299 070,00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10 575 930,00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08 1 01 77820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148 058,98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139 041,73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130 142,94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08 1 01 77820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11 921 951,02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11 160 028,27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10 445 787,06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27 845 485,16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25 616 927,35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23 572 168,13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390 921,80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359 635,15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330 928,85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27 454 563,36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25 257 292,20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23 241 239,28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42 757 107,53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40 620 400,92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38 598 570,99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601 214,45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571 169,88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542 740,59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42 155 893,08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40 049 231,04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38 055 830,40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529 027,94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483 025,51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437 021,28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8 025,50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7 327,63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6 627,96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521 002,44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475 697,88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430 393,32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14 487 641,88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17 128 538,73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19 604 332,11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216 661,70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256 156,13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293 181,46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14 270 980,18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16 872 382,60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19 311 150,65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08 1 01 78730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08 1 01 78730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R4040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9 730 470,00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11 370 530,00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11 640 860,00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R4040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9 730 470,00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11 370 530,00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11 640 860,00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R4620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24 354,98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R4620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24 354,98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64 510,00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67 090,00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64 510,00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67 090,00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826,12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859,29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893,65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61 193,88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63 650,71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66 196,35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деятельности управление труда и социальной защиты населения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52 1 00 21850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52 1 00 21850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39 281 310,00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33 511 340,00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26 812 710,00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24 793 960,00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25 781 470,00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26 812 710,00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19 723 640,00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20 532 600,00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21 353 890,00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241 197,61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251 090,04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261 132,15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08 1 02 76280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19 482 442,39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20 281 509,96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21 092 757,85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08 1 02 77190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5 046 990,00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5 248 870,00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5 458 820,00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08 1 02 77190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49 731,12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51 720,38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53 789,23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08 1 02 77190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4 997 258,88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5 197 149,62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5 405 030,77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регионального проекта " Финансовая поддержка семей при рождении детей"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P1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P1 50840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P1 50840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21 638 226,36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148 165,78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148 165,78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118 532,62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08 1 01 52500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29 633,16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08 2 01 76210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08 2 01 76210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17 961 813,28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17 961 784,33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17 961 821,40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08 2 01 76210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3 526 717,26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3 526 717,29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08 2 01 76210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Комитет по физической культуре и спорту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17 156 474,15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16 649 882,47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16 222 962,40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11 861 765,58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11 861 765,58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11 856 765,58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3 296 033,08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3 091 269,09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2 975 308,71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06 1 01 11140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2 661 000,00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2 424 475,00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2 387 950,00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и проведение косплексных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Проведение спортивных мероприятий, участие в краевых, всероссийских спортивных соревнованиях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06 1 02 20220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06 1 02 20220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06 1 02 20220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1 004 475,00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967 950,00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06 1 02 20220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06 1 03 00000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проведением работ по внедрению комплеса ГТО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06 1 03 20850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06 1 03 20850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06 1 03 20850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413 535,11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373 232,42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98 797,73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349 595,00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309 292,31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34 857,62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Управление сельского хозяйства и охраны окружающей среды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6 306 880,64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6 217 114,93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6 127 182,97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6 306 880,64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6 217 114,93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6 127 182,97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07 1 02 76540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07 1 02 76540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6 130 911,56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6 041 145,85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5 951 213,89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603 193,95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513 603,24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424 012,53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531 480,34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441 889,63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352 298,92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07 4 01 20040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07 4 01 76530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07 4 01 76530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07 4 01 76530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2 849 794,80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2 849 794,80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386 989,00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316 994,40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241 999,80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94 790,14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74 790,14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74 790,14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282 198,86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232 204,26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157 209,66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Дмитриевское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22 579 830,17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17 667 190,43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17 236 752,96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4 526 065,38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4 515 929,84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4 505 794,31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45 450,00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341 471,40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332 335,86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322 200,33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341 471,40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332 335,86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322 200,33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941 385,98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941 385,98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941 385,98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738 825,84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738 825,84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738 825,84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3 147 258,00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1 405 548,00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1 405 548,00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1 405 548,00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255 548,00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8 170 135,82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3 219 440,64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2 958 530,06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273 450,00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1 502 485,82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2 149 440,64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1 923 530,06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1 502 485,82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2 149 440,64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1 923 530,06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1 579 200,00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1 579 200,00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(Обустройство территории, прилегающей к улице Октябрьская вс. Дмитриевское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6 897 039,17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6 803 138,37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6 626 191,01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6 820 248,90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6 724 276,30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6 547 328,94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4 669 526,30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4 669 526,30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4 669 526,30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2 147 722,60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2 049 750,00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1 872 802,64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55 1 00 80010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1 387 861,80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1 512 688,58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1 512 688,58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1 377 861,80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1 502 688,58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1 502 688,58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662 614,15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662 614,15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662 614,15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714 247,65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839 074,43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839 074,43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Коммунаровское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10 858 726,75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7 083 286,08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6 915 204,20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3 960 151,22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3 986 184,43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3 986 184,43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128 000,00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118 374,00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126 374,00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126 374,00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1 626,00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1 626,00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1 626,00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727 391,22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745 424,43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745 424,43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645 701,08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663 734,29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663 734,29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4 130,00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4 130,00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304 841,00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54 841,00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6 486 826,53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2 674 993,65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2 496 377,77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825 086,53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1 774 993,65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1 596 377,77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803 627,53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1 753 534,65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1 574 918,77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21 459,00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21 459,00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346 796,00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346 796,00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346 796,00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611 740,00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611 740,00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Красногвардейское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25 763 215,95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24 703 090,05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24 069 677,48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9 412 930,20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8 158 984,40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7 854 089,20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647 000,00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647 000,00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L2990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1 250 446,00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L2990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1 250 446,00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1 988 945,40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1 987 945,40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1 887 550,20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110 800,20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110 800,20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110 800,20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1 262 145,20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1 225 145,20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1 321 359,00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455 391,00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5 133 538,80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5 133 538,80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5 133 539,00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2 584 888,00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1 564 888,00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13 765 397,75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13 959 217,65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13 630 700,28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8 605 397,75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9 399 217,65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9 170 700,28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8 605 397,75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9 399 217,65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9 170 700,28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Ладбалковское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15 776 975,92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10 136 043,38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9 907 739,80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1 590 902,46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1 590 902,46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1 590 902,46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13 2 02 21350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1 590 902,46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4 714 560,15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4 714 560,15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4 714 560,15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187 520,00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187 520,00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187 520,00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137 520,00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137 520,00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137 520,00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902 568,13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902 568,13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902 568,13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94 180,17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94 180,17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94 180,17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807 202,93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807 202,93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807 202,93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1 185,03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1 185,03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1 185,03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3 594 472,02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249 452,00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273 623,00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298 202,00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249 452,00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273 623,00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298 202,00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249 452,00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273 623,00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298 202,00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1 270 483,00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1 270 483,00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1 270 483,00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1 189 483,00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7 927 578,31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3 853 377,23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3 600 494,65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1 792 578,36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2 633 377,23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2 380 494,65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1 790 778,36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2 631 577,23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2 378 694,65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932 900,00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932 900,00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Медвеженское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5 897 620,12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5 779 623,29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5 642 712,02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3 795 086,20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3 795 086,20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3 795 086,20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55 1 00 10050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559 326,20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559 326,20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559 326,20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470 143,06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470 143,06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470 143,06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11 623,00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11 623,00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11 623,00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275 341,60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1 738 102,32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1 611 472,99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1 465 783,22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1 086 174,28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969 544,95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873 855,18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1 086 174,28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969 544,95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873 855,18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601 928,04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601 928,04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551 928,04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601 928,04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601 928,04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551 928,04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Новомихайловское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13 377 918,66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9 102 263,52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8 886 926,28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4 800 765,17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4 165 608,86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4 165 608,86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288 100,00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255 236,00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255 236,00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255 236,00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32 864,00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32 864,00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32 864,00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75 008,52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75 008,52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L2990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625 213,00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L2990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625 213,00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645 683,65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669 748,86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669 748,86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518 297,21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542 362,42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542 362,42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49 826,30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49 826,30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49 826,30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701 820,00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681 820,00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7 732 789,49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4 078 478,66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3 849 096,42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1 382 200,49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3 182 200,49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2 952 818,25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1 379 320,49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3 179 320,49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2 949 938,25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2 880,00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430 482,00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871 278,17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871 278,17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430 482,00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871 278,17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871 278,17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1 095 107,00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1 095 107,00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Покровское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6 193 351,29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6 101 180,51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5 958 280,83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4 193 861,70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4 119 085,38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4 119 085,38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215 914,00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115 914,00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115 914,00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15 914,00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15 914,00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15 914,00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55 1 00 20540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55 1 00 20540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809 187,70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834 411,38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834 411,38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729 622,24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754 845,92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754 845,92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2 005,32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2 005,32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2 005,32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106 908,00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117 267,00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393 420,00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383 420,00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383 420,00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383 420,00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1 499 161,59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1 471 408,13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1 317 974,45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1 088 161,59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1 060 408,13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906 974,45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1 086 657,59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1 058 904,13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905 470,45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1 504,00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Преградненское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9 793 552,48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8 437 020,43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8 243 252,98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4 185 330,05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4 213 047,88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4 213 047,88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88 000,00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832 110,40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859 828,23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859 828,23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753 550,26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781 268,09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781 268,09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3 144 219,65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178 180,00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195 445,00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903 739,00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643 739,00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4 526 303,43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3 124 788,55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2 913 466,10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1 173 585,00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1 334 788,55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1 161 585,00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1 322 788,55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1 040 919,96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1 161 466,10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1 040 919,96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1 161 466,10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315 850,00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315 850,00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Привольненское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10 979 588,85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8 019 737,94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7 832 157,76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4 115 360,47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4 139 633,41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4 139 633,41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288 946,00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288 946,00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288 946,00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242 946,00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242 946,00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242 946,00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609 094,47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633 367,41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633 367,41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524 846,33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549 119,27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549 119,27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6 688,00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6 688,00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3 144 220,00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1 216 196,00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246 196,00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5 505 488,38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2 507 552,53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2 305 927,35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1 197 747,18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649 798,00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1 309 805,35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1 108 180,17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649 798,00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1 309 805,35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1 108 180,17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Родыковское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10 746 930,81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7 799 172,80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7 449 274,15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4 151 900,90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4 173 670,84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4 173 670,84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информационную, пропагандисткую работу по профилактике распростронения идеологии терроризма (экстремизма) и минимизации и (или) ликвидации последствий его проявлений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623 680,91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645 450,85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645 450,85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475 120,77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496 890,71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496 890,71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3 144 219,99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142 544,00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156 356,00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170 401,00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633 697,00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33 697,00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5 818 788,91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2 835 448,96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2 471 505,31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1 100 353,00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1 100 353,00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777 448,96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413 505,31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777 448,96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413 505,31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2ИП07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Реализация инициативного проекта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3 390 435,91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SИП07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3 390 435,91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Штурмовское территориальное управление администрации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6 113 155,32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6 021 557,19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7152F">
              <w:rPr>
                <w:b/>
                <w:color w:val="000000"/>
                <w:sz w:val="16"/>
                <w:szCs w:val="16"/>
              </w:rPr>
              <w:t>5 878 442,49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4 238 732,78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4 144 732,78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4 144 732,78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непрограмных направлений на 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217 500,00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173 500,00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173 500,00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83 500,00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83 500,00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информационно-телекоммуникационной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843 472,78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843 472,78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843 472,78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760 212,64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760 212,64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760 212,64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55 2 00 10020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3 059 760,00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89 090,00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97 722,50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106 501,00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 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374 462,00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274 462,00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55 1 00 20790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 и на выполнение мероприятий непрограмныхнаправлений муниципальными учреждениями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1 410 870,54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1 404 639,91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1 252 746,71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946 870,54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960 639,91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808 746,71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946 870,54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960 639,91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808 746,71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организации и содержанию мест захоронения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259 000,00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</w:tcPr>
          <w:p w:rsidR="007526F5" w:rsidRPr="00A7152F" w:rsidRDefault="007526F5" w:rsidP="007526F5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</w:tcPr>
          <w:p w:rsidR="007526F5" w:rsidRPr="00A7152F" w:rsidRDefault="007526F5" w:rsidP="007526F5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526F5" w:rsidRPr="00A7152F" w:rsidTr="00877619">
        <w:tc>
          <w:tcPr>
            <w:tcW w:w="2802" w:type="dxa"/>
            <w:vAlign w:val="bottom"/>
          </w:tcPr>
          <w:p w:rsidR="007526F5" w:rsidRPr="00A7152F" w:rsidRDefault="007526F5" w:rsidP="007526F5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19 527 042,90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38 935 654,30</w:t>
            </w:r>
          </w:p>
        </w:tc>
      </w:tr>
      <w:tr w:rsidR="007526F5" w:rsidRPr="00A7152F" w:rsidTr="00877619">
        <w:tc>
          <w:tcPr>
            <w:tcW w:w="2802" w:type="dxa"/>
            <w:vAlign w:val="bottom"/>
          </w:tcPr>
          <w:p w:rsidR="007526F5" w:rsidRPr="00A7152F" w:rsidRDefault="007526F5" w:rsidP="007526F5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7526F5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877619">
            <w:pPr>
              <w:ind w:left="-108" w:right="-136"/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1 466 479 180,29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877619">
            <w:pPr>
              <w:ind w:left="-108" w:right="-136"/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1 371 493 673,10</w:t>
            </w:r>
          </w:p>
        </w:tc>
        <w:tc>
          <w:tcPr>
            <w:tcW w:w="0" w:type="auto"/>
            <w:vAlign w:val="bottom"/>
          </w:tcPr>
          <w:p w:rsidR="007526F5" w:rsidRPr="00A7152F" w:rsidRDefault="007526F5" w:rsidP="00877619">
            <w:pPr>
              <w:ind w:left="-108" w:right="-136"/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1 359 228 257,48</w:t>
            </w:r>
          </w:p>
        </w:tc>
      </w:tr>
    </w:tbl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t>Приложение 4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Красногвардейского муниципального круга Ставропольского края 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от 19 декабря 2023 г. №</w:t>
      </w:r>
      <w:r w:rsidR="00A7152F">
        <w:rPr>
          <w:sz w:val="28"/>
          <w:szCs w:val="28"/>
        </w:rPr>
        <w:t xml:space="preserve"> 571</w:t>
      </w:r>
    </w:p>
    <w:p w:rsidR="00877619" w:rsidRPr="00A7152F" w:rsidRDefault="00877619" w:rsidP="00877619">
      <w:pPr>
        <w:jc w:val="center"/>
        <w:rPr>
          <w:sz w:val="28"/>
          <w:szCs w:val="28"/>
        </w:rPr>
      </w:pPr>
    </w:p>
    <w:p w:rsidR="00877619" w:rsidRPr="00A7152F" w:rsidRDefault="00877619" w:rsidP="00877619">
      <w:pPr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РАСПРЕДЕЛЕНИЕ</w:t>
      </w:r>
    </w:p>
    <w:p w:rsidR="00877619" w:rsidRPr="00A7152F" w:rsidRDefault="00877619" w:rsidP="00877619">
      <w:pPr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2024 год и плановый период 2025 и 2026 годов</w:t>
      </w:r>
    </w:p>
    <w:p w:rsidR="00877619" w:rsidRPr="00A7152F" w:rsidRDefault="00877619" w:rsidP="00877619">
      <w:pPr>
        <w:jc w:val="right"/>
        <w:rPr>
          <w:sz w:val="28"/>
          <w:szCs w:val="28"/>
        </w:rPr>
      </w:pPr>
      <w:r w:rsidRPr="00A7152F"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35"/>
        <w:gridCol w:w="456"/>
        <w:gridCol w:w="1383"/>
        <w:gridCol w:w="1289"/>
        <w:gridCol w:w="1268"/>
      </w:tblGrid>
      <w:tr w:rsidR="00877619" w:rsidRPr="00A7152F" w:rsidTr="00877619">
        <w:tc>
          <w:tcPr>
            <w:tcW w:w="3794" w:type="dxa"/>
            <w:vMerge w:val="restart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35" w:type="dxa"/>
            <w:vMerge w:val="restart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ВР</w:t>
            </w:r>
          </w:p>
        </w:tc>
        <w:tc>
          <w:tcPr>
            <w:tcW w:w="3940" w:type="dxa"/>
            <w:gridSpan w:val="3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Сумма по годам</w:t>
            </w:r>
          </w:p>
        </w:tc>
      </w:tr>
      <w:tr w:rsidR="00877619" w:rsidRPr="00A7152F" w:rsidTr="00877619">
        <w:tc>
          <w:tcPr>
            <w:tcW w:w="3794" w:type="dxa"/>
            <w:vMerge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2024</w:t>
            </w:r>
          </w:p>
        </w:tc>
        <w:tc>
          <w:tcPr>
            <w:tcW w:w="1289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2025</w:t>
            </w:r>
          </w:p>
        </w:tc>
        <w:tc>
          <w:tcPr>
            <w:tcW w:w="1268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</w:p>
        </w:tc>
        <w:tc>
          <w:tcPr>
            <w:tcW w:w="1235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</w:t>
            </w:r>
          </w:p>
        </w:tc>
        <w:tc>
          <w:tcPr>
            <w:tcW w:w="1289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"Управление финансами"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29 622 036,82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28 814 564,96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28 048 075,21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Подпрограмма "Повышение сбалансированности и устойчивости бюджетной системы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16 327 202,97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"Своевременное и полное погашение долговых обязательств Красногвардейского муниципального округа и своевременное исполнение обязательств по обслуживанию муниципального долга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01 1 03 25030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15 622 202,97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15 304 059,75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14 911 647,96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15 621 202,97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15 303 059,75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14 910 647,96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13 554 754,94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2 004 947,43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1 686 804,21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1 294 392,42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61 500,60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01 1 05 11140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13 294 833,85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13 510 505,21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13 136 427,25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 обеспечение функций  органов  местного самоуправления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1 716 282,86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1 932 879,22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1 560 605,01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322 883,67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332 729,39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321 394,19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1 372 957,16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1 579 707,80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1 218 768,79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20 442,03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11 343 859,99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информационно-телекомунникационной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01 2 01 25060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207 691,00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206 941,00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205 478,50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культуры"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140 831 021,89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137 880 302,84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146 285 426,01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"Организация культурно-досуговой деятельности"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65 259 653,23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60 663 277,84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58 659 157,98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и проведение культурно-массовых и досуговых мероприятий"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64 076 086,81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63 926 086,81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59 542 957,84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57 493 861,98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30 009 368,33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12 146 944,80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7 823 077,51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5 662 894,65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21 387 483,68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21 350 200,00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21 551 762,00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382 290,00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360 312,00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269 837,00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 по поддержке казачьего общества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 по доступной среде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02 1 01 20070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по подготовке и проведению 79-й годовщины Победы в Великой Отечественной войне 1941-1945 годов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02 1 01 20500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02 1 01 20500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1 077 240,00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1 120 320,00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1 165 296,00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807 930,00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840 240,00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874 011,00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21 544,80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22 406,40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23 302,80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02 1 02 80010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247 765,20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257 673,60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267 982,20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55192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1 А2 55192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106 326,42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19 248 075,66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19 676 965,00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19 222 541,06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18 763 317,66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19 172 821,00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18 698 228,06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18 503 086,00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18 923 063,11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18 444 883,79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17 862 783,87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17 841 283,87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17 842 283,87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633 802,13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1 080 929,24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601 749,92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 по комплектованию книжного фонда муниципальной библиотеки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62 300,00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62 300,00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02 2 01 20130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62 300,00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62 300,00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2 01 L5194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190 231,66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187 457,89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191 044,27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"Социальная поддержка работников муниципальных учреждений культуры"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484 758,00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504 144,00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524 313,00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420 123,60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436 924,80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454 404,60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02 2 02 80010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64 634,40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67 219,20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69 908,40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дополнительного образования детей в сфере культуры и искусства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18 447 006,00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19 568 664,00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30 623 417,22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 детей в сфере культуры и искусства в Красногвардейском муниципальном округе"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17 997 006,00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19 118 664,00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17 623 717,22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"Социальная поддержка педагогических работников"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02 3 02 76890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 "Культурная среда"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3 А1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3 А1 55197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02 3 А1 55197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12 549 700,00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культуры" и общепрограммные мероприятия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116 214,35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103 814,35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113 814,35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67 640,11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45 564,24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33 164,24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43 164,24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2 241 753,65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 по информатизации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40 755,00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наобеспечением деятельности (оказание услуг) межпоселенческого центра по обслуживанию учреждений культуры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35 464 319,00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35 573 103,00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35 374 503,00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34 271 534,44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34 264 834,44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34 264 334,44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1 173 578,56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1 304 162,56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1 106 062,56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02 4 01 11010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4 106,00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4 106,00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образования"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705 287 085,76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751 160 212,67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726 424 216,96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658 392 444,57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703 913 734,24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678 813 252,43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192 147 763,69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192 357 763,69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192 357 763,69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126 186 380,00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126 396 380,00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126 396 380,00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82 906 803,00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39 017 169,00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39 227 169,00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39 227 169,00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4 262 408,00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03 1 01 11020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обеспечением  питания в детских дошкольных учреждениях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03 1 01 20330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9 220 200,00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03 1 01 20290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380 295,00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3 376 764,93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49 904,73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03 1 01 76140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3 326 860,20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52 934 123,76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52 620 633,76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03 1 01 77170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313 490,00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409 260 597,61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453 795 787,69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428 000 255,20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146 470 157,58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139 008 032,55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128 499 485,30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101 378 852,58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101 378 853,01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101 378 853,01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42 370 710,00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34 908 584,54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24 400 037,29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963 025,00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1 757 570,00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единовременную денежную компенсацию молодым специалистам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03 1 02 11020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288 881,00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233 111,00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за счет целевых средств и безвозмездных поступлений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13 175 410,00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13 175 410,00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12 846 024,75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12 516 639,50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по организации труда несовершеннолетних граждан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03 1 02 20370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689 400,42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689 399,99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R3030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R3030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16 475 508,00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03 1 02 77130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03 1 02 77130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214 441,94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187 835 252,10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172 936 013,55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172 936 013,55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175 432 698,95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171 975 903,55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171 975 903,55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03 1 02 77160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12 402 553,15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960 110,00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960 110,00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3 008 556,65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32 173,82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03 1 02 78810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2 976 382,83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А7500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А7500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7 511 010,76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1 389 079,27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L3040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21 122 081,62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L7500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L7500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60 315 955,25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51 480 286,74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A7152F">
              <w:rPr>
                <w:sz w:val="16"/>
                <w:szCs w:val="16"/>
              </w:rPr>
              <w:br/>
              <w:t> 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19 930 908,32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19 600 093,58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19 600 093,58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16 820 118,45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02 S6500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3 110 789,87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2 779 975,13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2 779 975,13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28 877 885,00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28 936 501,00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28 936 501,00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27 801 529,00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27 801 529,00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27 860 145,00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связанные с необходимостью обеспечения финансирования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03 1 03 11040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1 041 054,00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ограждение, оборудование техническими средствами, организация охраны объектов муниципальной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03 1 03 20290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35 302,00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"Социальная поддержка граждан"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24 718 305,73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25 495 079,19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25 495 079,19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24 718 305,73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25 495 079,19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25 495 079,19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17 187 066,28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17 924 305,95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17 924 305,95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6 710 000,00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6 710 000,00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03 1 04 76890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821 239,45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860 773,24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spacing w:after="240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EB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3 387 892,54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3 328 602,67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4 023 653,35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EB 51790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3 328 602,67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3 328 602,67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4 023 653,35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EB 51790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3 328 602,67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3 328 602,67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4 023 653,35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ЕВ А1790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59 289,87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03 1 ЕВ А1790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59 289,87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"Развитие образования" и общепрограммные мероприятия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35 307 017,42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35 305 242,22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35 301 780,97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деятельности по поддержке одаренных детей"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реализацией мероприятий по поддержке одаренных детей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03 2 01 20110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35 157 017,42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35 155 242,22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35 151 780,97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245 862,14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77 560,14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150 986,00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17 316,00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3 221 306,00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9 100,00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информационно-телекомунникационной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53 300,00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50 180,00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31 618 849,08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26 608 249,00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4 994 506,08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03 2 02 11010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16 094,00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11 587 623,77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11 941 236,21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12 309 183,56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03 3 01 00000    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11 587 623,77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11 941 236,21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12 309 183,56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1 936 349,78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1 855 303,09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03 3 01 76200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81 046,69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3 605 364,00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3 749 482,80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3 899 347,20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5 895 909,99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5 895 909,99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6 112 903,63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6 330 986,58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03 3 01 78140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«Профилактика правонарушений»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1 670 000,00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1 401 756,58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1 368 513,16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"Профилактика терроризма и экстремизма"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Основное мероприятие «Информационная,  пропагандистская работа по профилактике  распространения идеологии терроризма (экстремизма) и минимизации и (или) ликвидации последствий его проявлений»      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04 1 01 00000 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04 1 01 20170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44 736,84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01 S7730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105 263,16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«Минимизация риска совершения террористического акта на объектах, находящихся в муниципальной собственности»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минимизацию риска совершения террористического акта на объектах, находящихся в муниципальной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04 1 02 20190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Подпрограмма "Обеспечение общественного порядка"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920 000,00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864 756,58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831 513,16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мошенничеств, совершаемых на территории Красногвардейского муниципального округа СК 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направленную на профилактику мошенничеств, а так же бдительность граждан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04 2 01 20200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14 756,58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11 513,16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"Создание условий для работы ДНД и ООПН"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создание условий для работы ДНД и ООПН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04 2 02 20260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"Построение системы видеонаблюдения на территории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построение системы видеонаблюдения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04 2 03 20390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преступлений, совершаемых на улицах и иных общественных местах Красногвардейского муниципального округа СК"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04 2 04 00000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информационно-пропагандистскую работу, направленные на профилактику преступности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04 2 04 20820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04 2 04 20820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Основное мероприятие "Профилактика рецидивной преступности, а так же ресоциализации и социальной адаптации лиц, отбывших уголовное наказание в виде лишения свободы"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04 2 05 00000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направленные на профилактику рецидивной преступности и социальную адаптацию лиц, отбывших уголовные наказания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04 2 05 20830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04 2 05 20830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"Профилактика наркомании и алкоголизма"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"Проведение конкурса антинаркотической направленности среди общеобразовательных учреждений Красногвардейского муниципального округа Ставропольского края "Мой выбор-моя жизнь"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организацию и проведение профилактических мероприятий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04 3 01 20480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432322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"Профилактика алкогольной преступности, совершаемой на территории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432322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  <w:r w:rsidR="00877619" w:rsidRPr="00A7152F">
              <w:rPr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289" w:type="dxa"/>
            <w:vAlign w:val="bottom"/>
          </w:tcPr>
          <w:p w:rsidR="00877619" w:rsidRPr="00A7152F" w:rsidRDefault="00432322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</w:t>
            </w:r>
            <w:r w:rsidR="00877619"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8" w:type="dxa"/>
            <w:vAlign w:val="bottom"/>
          </w:tcPr>
          <w:p w:rsidR="00877619" w:rsidRPr="00A7152F" w:rsidRDefault="00432322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</w:t>
            </w:r>
            <w:r w:rsidR="00877619" w:rsidRPr="00A7152F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профилактику алкогольной преступности, совершаемой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432322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  <w:r w:rsidR="00877619" w:rsidRPr="00A7152F">
              <w:rPr>
                <w:sz w:val="16"/>
                <w:szCs w:val="16"/>
              </w:rPr>
              <w:t>7 000,00</w:t>
            </w:r>
          </w:p>
        </w:tc>
        <w:tc>
          <w:tcPr>
            <w:tcW w:w="1268" w:type="dxa"/>
            <w:vAlign w:val="bottom"/>
          </w:tcPr>
          <w:p w:rsidR="00877619" w:rsidRPr="00A7152F" w:rsidRDefault="00432322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  <w:r w:rsidR="00877619" w:rsidRPr="00A7152F">
              <w:rPr>
                <w:sz w:val="16"/>
                <w:szCs w:val="16"/>
              </w:rPr>
              <w:t>7 000,00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04 3 02 20870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432322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  <w:r w:rsidR="00877619" w:rsidRPr="00A7152F">
              <w:rPr>
                <w:sz w:val="16"/>
                <w:szCs w:val="16"/>
              </w:rPr>
              <w:t>7 000,00</w:t>
            </w:r>
          </w:p>
        </w:tc>
        <w:tc>
          <w:tcPr>
            <w:tcW w:w="1268" w:type="dxa"/>
            <w:vAlign w:val="bottom"/>
          </w:tcPr>
          <w:p w:rsidR="00877619" w:rsidRPr="00A7152F" w:rsidRDefault="00432322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  <w:r w:rsidR="00877619" w:rsidRPr="00A7152F">
              <w:rPr>
                <w:sz w:val="16"/>
                <w:szCs w:val="16"/>
              </w:rPr>
              <w:t>7 000,00</w:t>
            </w:r>
          </w:p>
        </w:tc>
      </w:tr>
      <w:tr w:rsidR="00E11927" w:rsidRPr="00A7152F" w:rsidTr="00877619">
        <w:tc>
          <w:tcPr>
            <w:tcW w:w="3794" w:type="dxa"/>
            <w:vAlign w:val="bottom"/>
          </w:tcPr>
          <w:p w:rsidR="00E11927" w:rsidRPr="00A7152F" w:rsidRDefault="00E11927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"Профилактика незаконного потребления наркотических средств и психотропных веществ, а также популяризации здорового образа жизни"</w:t>
            </w:r>
          </w:p>
        </w:tc>
        <w:tc>
          <w:tcPr>
            <w:tcW w:w="1235" w:type="dxa"/>
            <w:vAlign w:val="bottom"/>
          </w:tcPr>
          <w:p w:rsidR="00E11927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04 3 03 00000</w:t>
            </w:r>
          </w:p>
        </w:tc>
        <w:tc>
          <w:tcPr>
            <w:tcW w:w="456" w:type="dxa"/>
            <w:vAlign w:val="bottom"/>
          </w:tcPr>
          <w:p w:rsidR="00E11927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E11927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50 000,00</w:t>
            </w:r>
          </w:p>
        </w:tc>
        <w:tc>
          <w:tcPr>
            <w:tcW w:w="1289" w:type="dxa"/>
            <w:vAlign w:val="bottom"/>
          </w:tcPr>
          <w:p w:rsidR="00E11927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20 000,00</w:t>
            </w:r>
          </w:p>
        </w:tc>
        <w:tc>
          <w:tcPr>
            <w:tcW w:w="1268" w:type="dxa"/>
            <w:vAlign w:val="bottom"/>
          </w:tcPr>
          <w:p w:rsidR="00E11927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20 000,00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E11927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направленные на профилактику незаконного потребления наркотических средств и психотропных веществ, а также популяризацию здорового образа жизни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5A32B7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</w:t>
            </w:r>
            <w:r w:rsidR="005A32B7" w:rsidRPr="00A7152F">
              <w:rPr>
                <w:sz w:val="16"/>
                <w:szCs w:val="16"/>
              </w:rPr>
              <w:t>3</w:t>
            </w:r>
            <w:r w:rsidRPr="00A7152F">
              <w:rPr>
                <w:sz w:val="16"/>
                <w:szCs w:val="16"/>
              </w:rPr>
              <w:t xml:space="preserve"> 20880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E11927" w:rsidP="00E11927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20 00</w:t>
            </w:r>
            <w:r w:rsidR="00877619"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20 00</w:t>
            </w:r>
            <w:r w:rsidR="00877619"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5A32B7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04 3 0</w:t>
            </w:r>
            <w:r w:rsidR="005A32B7" w:rsidRPr="00A7152F">
              <w:rPr>
                <w:sz w:val="16"/>
                <w:szCs w:val="16"/>
              </w:rPr>
              <w:t>3</w:t>
            </w:r>
            <w:r w:rsidRPr="00A7152F">
              <w:rPr>
                <w:sz w:val="16"/>
                <w:szCs w:val="16"/>
              </w:rPr>
              <w:t xml:space="preserve"> 20880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20 00</w:t>
            </w:r>
            <w:r w:rsidR="00877619"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E11927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20 00</w:t>
            </w:r>
            <w:r w:rsidR="00877619"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"Методическое, организационное и информационное обеспечение деятельности по профилактике безнадзорности и правонарушений несовершеннолетних"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изготовление информационных стендов для деятельности комиссии по делам несовершеннолетних и защите их прав Красногвардейского муниципального округа Ставропольского края и субъектов системы профилактики несовершеннолетних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04 4 01 20890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04 4 01 20890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"Повышение эффективности профилактики подростковой преступности и правонарушений несовершеннолетних"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 разработку, изготовление и распространение информационно-пропагандистской продукции, направленных на профилактику правонарушений среди несовершеннолетних и их родителей проживающих на территории Красногвардейского муниципального округа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04 4 02 20210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04 4 02 20210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системы социальных, правовых, психолого-педагогических мер, направленных на защиту прав и законных интересов несовершеннолетних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противопожарной безопасности мест проживания многодетных семей, семей, находящихся в трудной жизненной ситуации, в социально опасном положении и поощрение наставников, закрепленных за несовершеннолетними, находящимися в социально опасном положении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04 4 03 20240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04 4 03 20240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экономики, малого и среднего бизнеса, улучшение инвестиционного климата"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11 105 607,28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10 887 396,61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10 608 232,62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05 1 00 00000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8 793,22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"Совершенствование организационной и информационной поддержки субъектов малого и среднего предпринимательства в Красногвардейском муниципальном округе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8 793,22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6 086,50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опубликование в районных средствах массовой информации статей, публикаций и информационных материалов о развитии и поддержке субъектов малого и среднего предпринимательства в округе и Ставропольском крае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05 1 02 20490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проведение конкурсов среди субъектов малого и среднего предпринимательства, а также организация проведения празднования Дня российского предпринимательства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05 1 02 20550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6 793,22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4 086,50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торговли и потребительского рынка"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"Стимулирование развития цивилизованных форм розничной торговли, общественного питания и бытового обслуживания населения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мероприятия по реализации на территории Красногвардейского муниципального округа информационно-маркетингового проекта "Покупай Ставропольское!"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05 2 02 20090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мероприятия по защите прав потребителей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05 2 02 20560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"Формирование благоприятного инвестиционного климата"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9 270,00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"Формирование положительного инвестиционного имиджа и пропаганда Красногвардейского муниципального округа 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создание и размещение в средствах массовой информации, буклетах, на рекламных щитах, выставочных стендах, на мониторах или информационно-телекоммуникационной сети "Интернет" рекламно-информационных материалов о торгово-экономическом, инвестиционном потенциале Красногвардейского муниципального округа СК, а также участие в работе семинаров, производственных конференций и других мероприятиях, посвященных проблемам и вопросам, возникающим в процессе инвестиционной деятельности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05 3 01 20570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"Оказание муниципальной поддержки за счет средств бюджета Красногвардейского муниципального округа юридическим лицам и индивидуальным предпринимателям, реализующим инвестиционные проекты на территории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оказание финансовой помощи для присоединения к инженерной инфраструктуре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05 3 02 20100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Красногвардейском муниципальном округе, в том числе на базе многофункционального центра предоставления государственных и муниципальных услуг в Красногвардейском муниципальном округе"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11 077 337,28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10 861 833,39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10 585 376,12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предоставления услуг в электронном виде"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 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по переводу в электронный вид муниципальных услуг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 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05 4 01 20580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10 997 337,28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10 987 337,28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10 781 833,39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10 505 376,12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9 477 201,52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1 307 608,76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1 102 104,87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825 647,60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202 527,00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05 4 02 11140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17 156 474,15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16 649 882,47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16 222 962,40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 "Развитие физической культуры и спорта, пропаганда здорового образа жизни"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14 522 765,58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14 066 476,59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13 913 991,21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"Создание условий для развития физической культуры и спорта в Красногвардейском муниципальном округе"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11 861 765,58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11 856 765,58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11 642 001,59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11 526 041,21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7 573 917,50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3 296 033,08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3 091 269,09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2 975 308,71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976 815,00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06 1 01 11140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и проведение комплексных спортивных мероприятий, чемпионатов и первенств Красногвардейского муниципального округа Ставропольского края по видам спорта, обеспечение подготовки и участия спортсменов и спортивных сборных команд Красногвардейского муниципального округа Ставропольского края в международных, всероссийских, краевых и других спортивных соревнованиях"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Проведение  спортивных мероприятий, участие в краевых, всероссийских спортивных соревнованиях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2 611 000,00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2 374 475,00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2 337 950,00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1 300 000,00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1 091 000,00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1 004 475,00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967 950,00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06 1 02 20220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работы по поэтапному внедрению комплекса ГТО в Красногвардейском муниципальном округе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связанные с проведением работ по внедрению комплекса ГТО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06 1 03 20850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35 000,00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"Развитие физической культуры и сорта"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413 535,11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373 232,42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98 797,73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60 940,11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349 595,00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309 292,31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34 857,62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2 210 173,46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06 2 01 10140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сельского хозяйства"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6 306 880,64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6 217 114,93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6 127 182,97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растениеводства"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"Борьба с иксодовыми клещами-переносчиками Крымской геморрагической лихорадки в природных биотопах (пастбищах)"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07 1 02 76540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175 969,08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Подпрограмма "Обеспечение реализации муниципальной программы Красногвардейского муниципального округа Ставропольского края "Развитие сельского хозяйства" и общепрограммные мероприятия"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6 130 911,56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6 041 145,85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5 951 213,89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6 130 911,56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6 041 145,85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5 951 213,89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603 193,95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513 603,24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424 012,53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58 170,11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531 480,34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441 889,63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352 298,92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13 543,50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2 980 434,45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2 540 283,16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2 119 425,75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07 4 01 76530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"Социальная поддержка граждан"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191 047 813,24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184 686 539,48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176 159 806,58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Подпрограмма "Социальное обеспечение населения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169 557 752,66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163 196 507,89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154 669 737,89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130 214 422,66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129 620 657,89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127 789 937,89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1 854 090,00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1 928 250,00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2 005 300,00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8 976,89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9 329,47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9 702,26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1 845 113,11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1 918 920,53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1 995 597,74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19 517 020,00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19 750 440,00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19 932 280,00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118 532,62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169 896,25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142 190,20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143 499,33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08 1 01 52500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19 228 591,13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19 608 249,80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19 788 780,67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08 1 01 76240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713 826,61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76 381,80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77 045,15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77 045,15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1 193,00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1 191,91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1 191,91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75 188,80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75 853,24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75 853,24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12 070 010,00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11 299 070,00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10 575 930,00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148 058,98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139 041,73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130 142,94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08 1 01 77820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11 921 951,02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11 160 028,27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10 445 787,06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27 845 485,16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25 616 927,35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23 572 168,13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390 921,80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359 635,15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330 928,85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27 454 563,36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25 257 292,20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23 241 239,28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42 757 107,53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40 620 400,92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38 598 570,99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601 214,45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571 169,88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542 740,59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42 155 893,08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40 049 231,04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38 055 830,40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529 027,94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483 025,51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437 021,28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8 025,50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7 327,63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6 627,96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521 002,44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475 697,88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430 393,32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95 067,92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1 266,32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93 801,60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14 487 641,88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17 128 538,73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19 604 332,11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216 661,70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256 156,13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293 181,46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14 270 980,18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16 872 382,60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19 311 150,65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121 429,57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1 822,81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119 606,76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08 1 01 78730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392 509,27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9 730 470,00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11 370 530,00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11 640 860,00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R4040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9 730 470,00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11 370 530,00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11 640 860,00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24 354,98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23 596,86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01 R4620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24 354,98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23 596,86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23 596,86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24 855 980,00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25 845 980,00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26 879 800,00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62 020,00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64 510,00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67 090,00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826,12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859,29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893,65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61 193,88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63 650,71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66 196,35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 Выплата пособия на ребенка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23 330,00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23 330,00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19 723 640,00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20 532 600,00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21 353 890,00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241 197,61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251 090,04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261 132,15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08 1 02 76280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19 482 442,39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20 281 509,96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21 092 757,85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5 046 990,00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5 248 870,00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5 458 820,00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49 731,12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51 720,38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53 789,23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08 1 02 77190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4 997 258,88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5 197 149,62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5 405 030,77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Р1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1 Р1 50840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14 487 350,00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7 729 870,00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21 490 060,58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17 961 813,28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17 961 784,33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17 961 821,40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3 526 717,26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3 526 717,29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08 2 01 76210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 "Молодежная политика"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2 975 529,00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2 901 140,78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2 826 752,55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"Организация молодежной политики 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"Проведение акций, фестивалей, форумов и обеспечение участия в краевых, всероссийских мероприятиях, акциях, форумах, фестивалях"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проведение  акций, фестивалей, форумов и обеспечение участия в краевых, всероссийских мероприятиях, акциях, форумах, фестивалях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09 1 01 20380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реализации муниципальной программы Красногвардейского муниципального округа Ставропольского края "Молодежная политика" и общепрограммные мероприятия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2 675 529,00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2 801 140,78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2 626 752,55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"Обеспечение деятельности (оказание услуг) учреждения"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2 675 529,00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2 801 140,78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2 626 752,55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2 670 529,00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2 801 140,78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2 626 752,55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2 515 013,88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2 515 013,88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2 515 013,88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152 515,12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283 126,90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108 738,67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09 2 01 11140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Муниципальная программа Красногвардейского  муниципального округа Ставропольского края "Дорожная деятельность и обеспечение безопасности дорожного движения"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108 648 714,40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16 645 501,90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16 761 640,76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108 433 714,40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16 433 376,90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16 555 122,01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"Развитие дорожного хозяйства"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102 933 714,40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11 155 564,40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11 865 564,40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выполнение мероприятий по разработке сметной документации, проверке правильности применения расценок, индексов и методологии выполнения сметной документации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10 1 01 20460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развитие дорожного хозяйства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5 039 542,70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10 1 01 20690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5 039 542,70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4 923 564,40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5 633 564,40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подготовку проектной документации и проведение государственной экспертизы по строительству, реконструкции,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10 1 01 21880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2 332 000,00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91 662 171,70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S6490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91 662 171,70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S6720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01 S6720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"Разработка документов транспортного планирования"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разработку программы комплексного развития транспортной инфраструктуры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10 1 02 21390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"Создание условий для предоставления транспортных услуг населению и организация транспортного обслуживания населения в границах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4 277 812,50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3 689 557,61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осуществление регулярных перевозок пассажиров и багажа автомобильным транспортом по муниципальным маршрутам Красногвардейского муниципального округа СК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10 1 03 10150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4 277 812,50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3 689 557,61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10 1 03 10150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4 277 812,50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3 689 557,61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"Повышение безопасности дорожного движения"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212 125,00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206 518,75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деятельности по предупреждению аварийности"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организацию деятельности по предупреждению аварийности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10 2 01 20610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"Профилактика детского дорожно-транспортного травматизма"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112 125,00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106 518,75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профилактику детского дорожно-транспортного травматизма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112 125,00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106 518,75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108 355,00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102 748,75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10 2 02 20680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6 645,00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3 770,00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20 868 780,00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"Благоустройство общественных территорий и дворовых территорий многоквартирных домов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20 868 780,00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"Организация проведения работ по благоустройству общественных и дворовых территорий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Расходы, направленные на организацию и проведение процедуры рейтингового голосования по проектам благоустройства общественных территорий и разработку дизайн-проектов благоустройства общественных территорий, дворовых территорий, изготовление сметной документации и проведение проверки правильности применения сметных нормативов, индексов и методологии выполнения сметной документации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11 1 01 20520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679 881,04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F2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F2 55550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11 1 F2 55550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20 188 898,96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градостроительства и архитектуры Красногвардейского муниципального округа Ставропольского края"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475 000,00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"Градостроительство и архитектура Красногвардейского муниципального округа Ставропольского края, информационная система обеспечения градостроительной деятельности"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"Разработка документации в области градостроительства и архитектуры"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разработку документации в области градостроительства и архитектуры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12 1 01 20120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3 303 200,00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"Развитие жилищно-коммунального хозяйства, реализация полномочий в области гражданской обороны и защиты от чрезвычайных ситуаций"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8 599 707,16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4 359 931,53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4 502 283,40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1 809 394,40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971 209,99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996 586,71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"Разработка (актуализация) схем теплоснабжения, водоснабжения и водоотведения"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разработку (актуализацию) схем теплоснабжения, водоснабжения, очистки территорий и водоотведения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13 1 01 21370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"Обустройство площадок под сбор и транспортировку ТКО"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направленные на обустройство площадок под сбор и транспортировку ТКО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13 1 02 21240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959 394,40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907 084,54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896 586,71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"Оформление права собственности на бесхозные объекты коммунальной инфраструктуры"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оформление права собственности на бесхозные объекты коммунальной инфраструктуры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13 1 03 21250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64 125,45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"Реализация мероприятий по благоустройству территорий Красногвардейского муниципального округа"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13 1 05 00000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05 S0030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1 05 S0030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5 340 882,46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731 230,50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694 668,97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"Проведение мероприятий по энергосбережению и повышению эффективности систем коммунальной инфраструктуры"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749 980,00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731 230,50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694 668,97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проведение мероприятий по энергосбережению и повышению эффективности систем коммунальной инфраструктуры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13 2 01 20620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749 980,00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731 230,50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694 668,97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13 2 01 20620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749 980,00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731 230,50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694 668,97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"Повышение тепловой защиты и утепление зданий, строений, сооружений"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4 590 902,46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капитальный ремонт, ремонт и содержание зданий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4 590 902,46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13 2 02 21350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4 590 902,46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1 449 430,30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2 657 491,04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2 811 027,72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13 3 02 00000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1 449 430,30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2 657 491,04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2 811 027,72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3 02  L4970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1 449 430,30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2 657 491,04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2 811 027,72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13 3 02  L4970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1 449 430,30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2 657 491,04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2 811 027,72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Муниципальная программа Красногвардейского муниципального округа Ставропольского края "Комплексное развитие сельских территорий"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285 000,00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Подпрограмма "Реализация проектов развития сельских территорий"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14 1 00 00000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Основное мероприятие "Разработка проектов развития сельских территорий"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14 1 01 00000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направленные на разработку проектов развития сельских территорий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14 1 01 20160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292 500,00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Обеспечение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5 485 013,10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Непрограммные расходы в рамках обеспечения деятельности Совета депутатов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5 485 013,10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679 049,00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544 706,55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400 364,10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132 960,25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542 388,75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408 046,30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263 703,85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5 099 649,00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5 084 649,00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50 4 00 10140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Контрольно-счетный орган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51 0 00 00000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2 849 794,80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Непрограммные расходы в рамках обеспечения деятельности Контрольно-счетного органа Красногвардейского муниципального района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3 017 845,00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2 924 789,40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2 849 794,80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386 989,00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316 994,40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241 999,80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94 790,14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74 790,14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74 790,14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282 198,86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232 204,26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157 209,66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2 625 856,00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2 607 795,00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51 4 00 10140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Обеспечение деятельности управления труда и социальной защиты населения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52 1 00 21850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Обеспечение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54 0 00 00000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8 558 915,00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8 067 067,13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7 858 390,50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Непрограммные расходы,  связанные с реализацией мероприятий непрограммных направлений  связанные с общегосударственным управлением, а также расходы  на выполнение  мероприятий непрограммных направлений  муниципальными учреждениями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1 872 960,20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1 378 232,85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1 343 490,75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 по формированию и (или) предоставлению земельных участков, а также оформлению муниципального имущества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54 1 00 20450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1 587 885,00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1 258 232,85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1 273 490,75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осуществление обслуживания информационно-телекомунникационной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54 1 00 25060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54 1 00 25060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285 075,20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Непрограммные расходы в рамках обеспечения деятельности отдела имущественных и земельных отношений администрации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6 685 954,80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6 688 834,28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6 514 899,75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429 124,07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423 928,55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253 747,77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144 040,26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282 083,81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276 888,29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106 707,51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6 194 830,73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6 209 830,73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информатизации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48 250,00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44 837,50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54 4 00 20040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6 825,00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6 483,75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 xml:space="preserve">Непрограммные расходы на управление в сфере установленных функций органов  местного самоуправления и  на выполнение  мероприятий непрограммных направлений  муниципальными учреждениями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55 0 00 00000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201 190 871,95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172 766 073,37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168 004 312,16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102 484 164,65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74 840 871,51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71 026 525,23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мероприятия связанные с добровольной народной дружиной по охране общественного порядка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55 1 00 10050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96 450,00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непрограммных направлений на выполнение функций органами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3 007 451,40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2 862 315,86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2 649 180,33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2 443 081,40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2 327 945,86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2 114 810,33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55 1 00 10110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564 370,00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534 370,00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534 370,00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13 811 988,84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13 483 548,23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13 171 816,68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10 057 466,13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10 057 466,13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10 057 466,13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3 747 522,71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3 417 082,10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3 105 350,55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55 1 00 11140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профилактики правонарушений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 по противодействию коррупции в сфере деятельности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52 284,38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48 396,56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Мероприятия по информатизации органов местного самоуправления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мероприятий по энергетической эффективности и энергосбережению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873 450,00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873 450,00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Расходы на информационную, пропагандистскую работу по профилактике  распространения идеологии терроризма (экстремизма) и минимизации и (или) ликвидации последствий его проявлений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55 1 00 20170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120 500,00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мероприятий по развитию системы коммунальной инфраструктуры в Красногвардейском муниципальном округе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55 1 00 20180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105 519,38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97 673,06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содержанию памятников муниципальной собственности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142 008,52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142 008,52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20 700 640,54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26 662 358,38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25 023 244,53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20 660 997,54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26 622 715,38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24 983 601,53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55 1 00 20280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39 643,00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39 643,00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39 643,00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Расходы на обеспечение мероприятий по организации и содержанию мест захоронения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1 101 000,00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1 097 796,00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1 152 796,00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1 152 796,00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3 204,00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Расходы на проведение природоохранных мероприятий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55 1 00 20320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уличному освещению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10 052 128,00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11 019 460,52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10 315 357,79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10 052 128,00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11 019 460,52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10 315 357,79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мероприятий по озеленению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55 1 00 20430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283 000,00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253 000,00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мероприятия по строительству и содержанию тротуарных дорожек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55 1 00 20440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55 1 00 20540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7 793 153,60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7 983 153,60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7 983 153,60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55 1 00 20630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7 793 153,60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7 983 153,60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7 983 153,60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уплату взносов на капитальный ремонт и пени за их несвоевременную и (или) неполную уплату по помещениям, расположенным в многоквартирных домах и находящихся в оперативном управлении или на праве хозяйственного ведения органов местного самоуправления и (или) их подведомственных учреждений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4 949,28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55 1 00 20750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4 949,28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3 821,51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3 537,34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мероприятий по повышению безопасности дорожного движения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2 210 282,00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2 020 282,00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2 020 282,00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55 1 00 20790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2 210 282,00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2 020 282,00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2 020 282,00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Ликвидация мест несанкционированного размещения отходов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55 1 00 21870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55 1 00 23010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903 999,75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768 298,15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688 553,20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273 999,75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138 298,15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58 553,20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630 000,00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Расходы, связанные с эксплуатацией и содержанием недвижимого имущества муниципальной казны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55 1 00 24060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304 133,83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осуществление обслуживания информационно-телекомунникационной инфраструктуры и оказание услуг по сопровождению справочно-правовых систем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3 046 993,42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1 350 581,00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1 350 581,00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55 1 00 25060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3 046 993,42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1 350 581,00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1 350 581,00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публикации в средствах массовой информации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55 1 00 25070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55 1 00 25070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1 563 560,00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1 704 010,00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55 1 00 51180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1 563 560,00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1 704 010,00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55 1 00 76930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549 570,00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55 1 00 77150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549 570,00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172 345,59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предоставление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55 1 00 80010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51 790,27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53 862,07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L2990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1 875 659,00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L2990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1 875 659,00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(Обустройство территории, прилегающей к улице Октябрьская вс. Дмитриевское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SИП01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4 200 000,00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SИП03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3 982 099,95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SИП05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1 505 948,47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SИП06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3 182 943,20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3 390 435,91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SИП07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3 390 435,91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территории, прилегающей к улице Октябрьская в с. Дмитриевское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1 579 200,00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2ИП01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1 579 200,00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(Обустройство спортивной площадки (тренажёры и воркаут) по улице Мира в посёлке Коммунар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611 740,00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2ИП02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611 740,00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(Приобретение техники и оборудования для благоустройства села Ладовская Балка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932 900,00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2ИП03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932 900,00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 (Обустройство комплексной спортивной площадки в селе Новомихайловское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1 095 107,00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2ИП04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1 095 107,00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(Устройство пешеходной дорожки по площади Октябрьская в селе Преградное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315 850,00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2ИП05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315 850,00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детской площадки "Веселый муравейник" села Привольное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475 000,00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2ИП06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475 000,00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Реализация инициативного проекта за счет средств, поступающих от граждан, индивидуальных предпринимателей и юридических лиц, а также за счет средств местного бюджета (Благоустройство территории, прилегающей к "Зоне спорта" в селе Родыки Красногвардейского муниципального округа Ставропольского края)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1 00 2ИП07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Непрограммные расходы на обеспечение деятельности 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46 089 575,30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46 229 658,31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46 129 263,11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9 482 846,84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9 622 929,65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9 522 534,45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903 021,63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903 021,63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903 021,63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7 685 667,56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7 789 750,37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7 885 964,17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894 157,65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930 157,65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733 548,65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36 606 728,66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36 606 728,66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55 2 00 10020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36 606 728,46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36 606 728,66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36 606 728,66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141 550,08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55 3 00 10020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2 009 359,00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Непрограммные расходы в рамках обеспечения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55 4 00 00000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50 466 222,92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49 544 634,47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48 697 614,74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6 359 826,94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5 465 821,03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4 533 976,40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1 156 312,99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5 103 513,95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4 209 508,04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3 367 663,41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 местного самоуправления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55 4 00 10020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39 970 269,02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918 188,00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Профилактика и устранение последствий распространения коронавирусной инфекции на территории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55 4 00 10140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81 053,29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75 026,25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 xml:space="preserve">Мероприятия по информатизации органов местного самоуправления  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111 265,00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97 013,13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87 701,26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Мероприятия по развитию муниципальной службы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55 4 00 20040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82 875,00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81 581,25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Мероприятия, связанные с открытием и занесением на Доску Почета граждан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55 4 00 20050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86 100,00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81 848,81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75 762,61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Прочие мероприятия в рамках деятельности администрации Красногвардейского муниципального округа Ставропольского края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55 4 00 21050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95 062,50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87 993,75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Расходы связанные с единовременными выплатами гражданам, удостоенными звания "Почетный гражданин"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55 4 00 21860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65 593,13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60 715,69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55 4 00 51200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379 517,78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356 791,01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55 4 00 76100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22 726,77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615 540,27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596 224,56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55 4 00 76360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19 315,71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542 906,18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487 468,80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55 4 00 76610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55 437,38</w:t>
            </w:r>
          </w:p>
        </w:tc>
      </w:tr>
      <w:tr w:rsidR="00877619" w:rsidRPr="00A7152F" w:rsidTr="00877619">
        <w:tc>
          <w:tcPr>
            <w:tcW w:w="3794" w:type="dxa"/>
          </w:tcPr>
          <w:p w:rsidR="00877619" w:rsidRPr="00A7152F" w:rsidRDefault="00877619" w:rsidP="00877619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1 139 117,28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901 200,38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jc w:val="both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55 4 00 76630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237 916,90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19 527 042,90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38 935 654,30</w:t>
            </w:r>
          </w:p>
        </w:tc>
      </w:tr>
      <w:tr w:rsidR="00877619" w:rsidRPr="00A7152F" w:rsidTr="00877619">
        <w:tc>
          <w:tcPr>
            <w:tcW w:w="3794" w:type="dxa"/>
            <w:vAlign w:val="bottom"/>
          </w:tcPr>
          <w:p w:rsidR="00877619" w:rsidRPr="00A7152F" w:rsidRDefault="00877619" w:rsidP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35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vAlign w:val="bottom"/>
          </w:tcPr>
          <w:p w:rsidR="00877619" w:rsidRPr="00A7152F" w:rsidRDefault="00877619" w:rsidP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1 466 479 180,29</w:t>
            </w:r>
          </w:p>
        </w:tc>
        <w:tc>
          <w:tcPr>
            <w:tcW w:w="1289" w:type="dxa"/>
            <w:vAlign w:val="bottom"/>
          </w:tcPr>
          <w:p w:rsidR="00877619" w:rsidRPr="00A7152F" w:rsidRDefault="00877619" w:rsidP="00877619">
            <w:pPr>
              <w:ind w:left="-6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1 371 493 673,10</w:t>
            </w:r>
          </w:p>
        </w:tc>
        <w:tc>
          <w:tcPr>
            <w:tcW w:w="1268" w:type="dxa"/>
            <w:vAlign w:val="bottom"/>
          </w:tcPr>
          <w:p w:rsidR="00877619" w:rsidRPr="00A7152F" w:rsidRDefault="00877619" w:rsidP="00877619">
            <w:pPr>
              <w:ind w:left="-7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1 359 228 257,48</w:t>
            </w:r>
          </w:p>
        </w:tc>
      </w:tr>
    </w:tbl>
    <w:p w:rsidR="00877619" w:rsidRPr="00A7152F" w:rsidRDefault="00877619" w:rsidP="00877619">
      <w:pPr>
        <w:rPr>
          <w:sz w:val="28"/>
          <w:szCs w:val="28"/>
        </w:rPr>
      </w:pP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t>Приложение 5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Красногвардейского муниципального круга Ставропольского края 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от 19 декабря 2023 г. №</w:t>
      </w:r>
      <w:r w:rsidR="00A7152F">
        <w:rPr>
          <w:sz w:val="28"/>
          <w:szCs w:val="28"/>
        </w:rPr>
        <w:t xml:space="preserve"> 571</w:t>
      </w: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ind w:firstLine="720"/>
        <w:jc w:val="center"/>
        <w:rPr>
          <w:szCs w:val="28"/>
        </w:rPr>
      </w:pPr>
      <w:r w:rsidRPr="00A7152F">
        <w:rPr>
          <w:szCs w:val="28"/>
        </w:rPr>
        <w:t>РАСПРЕДЕЛЕНИЕ</w:t>
      </w:r>
    </w:p>
    <w:p w:rsidR="00877619" w:rsidRPr="00A7152F" w:rsidRDefault="00877619" w:rsidP="00877619">
      <w:pPr>
        <w:jc w:val="center"/>
        <w:rPr>
          <w:szCs w:val="28"/>
        </w:rPr>
      </w:pPr>
      <w:r w:rsidRPr="00A7152F">
        <w:rPr>
          <w:sz w:val="28"/>
          <w:szCs w:val="28"/>
        </w:rPr>
        <w:t xml:space="preserve">бюджетных ассигнований по разделам (Рз), подразделам (ПР) </w:t>
      </w:r>
      <w:r w:rsidRPr="00A7152F">
        <w:rPr>
          <w:szCs w:val="28"/>
        </w:rPr>
        <w:t>классификации</w:t>
      </w:r>
    </w:p>
    <w:p w:rsidR="00877619" w:rsidRPr="00A7152F" w:rsidRDefault="00877619" w:rsidP="00877619">
      <w:pPr>
        <w:jc w:val="center"/>
        <w:rPr>
          <w:szCs w:val="28"/>
        </w:rPr>
      </w:pPr>
      <w:r w:rsidRPr="00A7152F">
        <w:rPr>
          <w:szCs w:val="28"/>
        </w:rPr>
        <w:t xml:space="preserve"> расходов бюджета муниципального округа на 2024 год и плановый период 2025 и 2026 годов</w:t>
      </w: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ind w:firstLine="720"/>
        <w:jc w:val="right"/>
        <w:rPr>
          <w:sz w:val="24"/>
          <w:szCs w:val="24"/>
        </w:rPr>
      </w:pPr>
      <w:r w:rsidRPr="00A7152F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376"/>
        <w:gridCol w:w="421"/>
        <w:gridCol w:w="1336"/>
        <w:gridCol w:w="1336"/>
        <w:gridCol w:w="1492"/>
      </w:tblGrid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2026 год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174 733 263,13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164 458 104,68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160 935 868,79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2 150 909,08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5 788 698,00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5 629 355,55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5 485 013,10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48 740 536,29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47 831 206,80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46 882 729,51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9 492,45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9 829,05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129 319,00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19 312 678,85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16 435 294,61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15 986 222,05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1 025 281,67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1 797 441,09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97 705 666,79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90 604 068,50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89 301 676,05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1 563 560,00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1 704 010,00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1 425 440,00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1 563 560,00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1 704 010,00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5 768 878,14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5 401 102,73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5 258 472,22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5 768 878,14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5 401 102,73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5 258 472,22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128 686 070,64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33 400 336,24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33 416 942,67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6 856 450,64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6 389 460,52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6 299 528,56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4 277 812,50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3 689 557,61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113 998 150,00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22 220 000,00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22 930 000,00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3 331 470,00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513 063,22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497 856,50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86 200 223,07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41 033 318,90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38 547 602,32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86 200 223,07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41 033 318,90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38 547 602,32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863 070,00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820 455,92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759 447,65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49 000,00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813 070,00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770 955,92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710 447,65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714 546 561,84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761 091 721,59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746 925 975,74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196 332 715,66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196 772 043,81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196 772 043,81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426 800 617,88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471 765 680,11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446 623 030,52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48 152 775,45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49 369 708,24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60 424 461,46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2 975 529,00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2 901 140,78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2 826 752,55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40 284 923,85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40 283 148,65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40 279 687,40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129 281 055,06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125 114 777,21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122 288 199,80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91 404 768,06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87 143 381,21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84 507 890,05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37 876 287,00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37 971 396,00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37 780 309,75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205 725 282,46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200 920 681,88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192 720 433,01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130 328 276,88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129 880 167,89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127 857 027,89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53 758 779,22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49 550 482,40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43 373 336,43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21 638 226,36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21 490 031,59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21 490 068,69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18 544 335,95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18 162 571,05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17 735 650,98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13 249 627,38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13 154 690,17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13 038 729,79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2 661 000,00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2 424 475,00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2 387 950,00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2 633 708,57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2 583 405,88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2 308 971,19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jc w:val="center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705 000,00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color w:val="000000"/>
                <w:sz w:val="16"/>
                <w:szCs w:val="16"/>
              </w:rPr>
            </w:pPr>
            <w:r w:rsidRPr="00A7152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19" w:rsidRPr="00A7152F" w:rsidRDefault="008776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19" w:rsidRPr="00A7152F" w:rsidRDefault="008776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619" w:rsidRPr="00A7152F" w:rsidRDefault="008776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19 527 042,90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38 935 654,30</w:t>
            </w:r>
          </w:p>
        </w:tc>
      </w:tr>
      <w:tr w:rsidR="00877619" w:rsidRPr="00A7152F" w:rsidTr="0087761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1 466 479 180,29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1 371 493 673,10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7619" w:rsidRPr="00A7152F" w:rsidRDefault="00877619">
            <w:pPr>
              <w:jc w:val="right"/>
              <w:rPr>
                <w:b/>
                <w:bCs/>
                <w:sz w:val="16"/>
                <w:szCs w:val="16"/>
              </w:rPr>
            </w:pPr>
            <w:r w:rsidRPr="00A7152F">
              <w:rPr>
                <w:b/>
                <w:bCs/>
                <w:sz w:val="16"/>
                <w:szCs w:val="16"/>
              </w:rPr>
              <w:t>1 359 228 257,48</w:t>
            </w:r>
          </w:p>
        </w:tc>
      </w:tr>
    </w:tbl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ind w:firstLine="0"/>
        <w:rPr>
          <w:sz w:val="24"/>
          <w:szCs w:val="24"/>
        </w:rPr>
      </w:pPr>
    </w:p>
    <w:p w:rsidR="00877619" w:rsidRPr="00A7152F" w:rsidRDefault="00877619" w:rsidP="00877619">
      <w:pPr>
        <w:pStyle w:val="ab"/>
        <w:tabs>
          <w:tab w:val="left" w:pos="708"/>
        </w:tabs>
        <w:suppressAutoHyphens w:val="0"/>
        <w:spacing w:before="0"/>
        <w:jc w:val="right"/>
        <w:rPr>
          <w:szCs w:val="28"/>
        </w:rPr>
      </w:pPr>
      <w:r w:rsidRPr="00A7152F">
        <w:rPr>
          <w:szCs w:val="28"/>
        </w:rPr>
        <w:t>Приложение 6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к решению Совета депутатов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 xml:space="preserve">Красногвардейского муниципального круга Ставропольского края </w:t>
      </w:r>
    </w:p>
    <w:p w:rsidR="00877619" w:rsidRPr="00A7152F" w:rsidRDefault="00877619" w:rsidP="00877619">
      <w:pPr>
        <w:pStyle w:val="a9"/>
        <w:spacing w:after="0"/>
        <w:ind w:left="5580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от 19 декабря 2023 г. №</w:t>
      </w:r>
      <w:r w:rsidR="00A7152F">
        <w:rPr>
          <w:sz w:val="28"/>
          <w:szCs w:val="28"/>
        </w:rPr>
        <w:t xml:space="preserve"> 571</w:t>
      </w:r>
    </w:p>
    <w:p w:rsidR="00EE5DC0" w:rsidRPr="00A7152F" w:rsidRDefault="00EE5DC0" w:rsidP="00877619">
      <w:pPr>
        <w:pStyle w:val="a9"/>
        <w:spacing w:after="0"/>
        <w:ind w:left="5580"/>
        <w:jc w:val="right"/>
        <w:rPr>
          <w:sz w:val="20"/>
          <w:szCs w:val="28"/>
        </w:rPr>
      </w:pPr>
    </w:p>
    <w:p w:rsidR="00877619" w:rsidRPr="00A7152F" w:rsidRDefault="00877619" w:rsidP="00877619">
      <w:pPr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ПРОГРАММА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муниципальных внутренних заимствований Красногвардейского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 xml:space="preserve"> муниципального округа Ставропольского края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на 2024 год и плановый период 2025 и 2026 годов</w:t>
      </w:r>
    </w:p>
    <w:p w:rsidR="00EE5DC0" w:rsidRPr="00A7152F" w:rsidRDefault="00EE5DC0" w:rsidP="00877619">
      <w:pPr>
        <w:suppressAutoHyphens/>
        <w:spacing w:line="240" w:lineRule="exact"/>
        <w:jc w:val="right"/>
        <w:rPr>
          <w:sz w:val="22"/>
          <w:szCs w:val="28"/>
        </w:rPr>
      </w:pPr>
    </w:p>
    <w:p w:rsidR="00877619" w:rsidRPr="00A7152F" w:rsidRDefault="00877619" w:rsidP="00877619">
      <w:pPr>
        <w:suppressAutoHyphens/>
        <w:spacing w:line="240" w:lineRule="exact"/>
        <w:jc w:val="right"/>
        <w:rPr>
          <w:sz w:val="28"/>
          <w:szCs w:val="28"/>
        </w:rPr>
      </w:pPr>
      <w:r w:rsidRPr="00A7152F">
        <w:rPr>
          <w:sz w:val="28"/>
          <w:szCs w:val="28"/>
        </w:rPr>
        <w:t>Таблица 1</w:t>
      </w:r>
    </w:p>
    <w:p w:rsidR="00877619" w:rsidRPr="00A7152F" w:rsidRDefault="00877619" w:rsidP="00877619">
      <w:pPr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ПРОГРАММА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муниципальных внутренних заимствований Красногвардейского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 xml:space="preserve"> муниципального округа Ставропольского края на 2024 год</w:t>
      </w:r>
    </w:p>
    <w:p w:rsidR="00877619" w:rsidRPr="00A7152F" w:rsidRDefault="00EE5DC0" w:rsidP="00877619">
      <w:pPr>
        <w:suppressAutoHyphens/>
        <w:spacing w:line="240" w:lineRule="exact"/>
        <w:jc w:val="right"/>
        <w:rPr>
          <w:sz w:val="28"/>
          <w:szCs w:val="28"/>
        </w:rPr>
      </w:pPr>
      <w:r w:rsidRPr="00A7152F">
        <w:rPr>
          <w:szCs w:val="16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1275"/>
        <w:gridCol w:w="2266"/>
        <w:gridCol w:w="1615"/>
      </w:tblGrid>
      <w:tr w:rsidR="00877619" w:rsidRPr="00A7152F" w:rsidTr="00505F3A">
        <w:trPr>
          <w:jc w:val="center"/>
        </w:trPr>
        <w:tc>
          <w:tcPr>
            <w:tcW w:w="4591" w:type="dxa"/>
            <w:vMerge w:val="restart"/>
            <w:vAlign w:val="center"/>
            <w:hideMark/>
          </w:tcPr>
          <w:p w:rsidR="00877619" w:rsidRPr="00A7152F" w:rsidRDefault="00877619">
            <w:pPr>
              <w:spacing w:line="228" w:lineRule="auto"/>
              <w:ind w:left="-1192" w:firstLine="1192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Виды заимствований</w:t>
            </w:r>
          </w:p>
        </w:tc>
        <w:tc>
          <w:tcPr>
            <w:tcW w:w="3541" w:type="dxa"/>
            <w:gridSpan w:val="2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Привлечение средств 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 бюджет муниципального округа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погашения 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муниципальных долговых 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обязательств Красногвардейского муниципального округа 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Ставропольского края</w:t>
            </w:r>
          </w:p>
        </w:tc>
      </w:tr>
      <w:tr w:rsidR="00877619" w:rsidRPr="00A7152F" w:rsidTr="00505F3A">
        <w:trPr>
          <w:jc w:val="center"/>
        </w:trPr>
        <w:tc>
          <w:tcPr>
            <w:tcW w:w="4591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</w:tc>
        <w:tc>
          <w:tcPr>
            <w:tcW w:w="2266" w:type="dxa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предельные </w:t>
            </w:r>
          </w:p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сроки погашения долговых</w:t>
            </w:r>
          </w:p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обязательств </w:t>
            </w:r>
          </w:p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Красногвардейского муниципального округа Ставропольского края</w:t>
            </w:r>
          </w:p>
        </w:tc>
        <w:tc>
          <w:tcPr>
            <w:tcW w:w="1615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</w:tr>
      <w:tr w:rsidR="00877619" w:rsidRPr="00A7152F" w:rsidTr="00505F3A">
        <w:trPr>
          <w:jc w:val="center"/>
        </w:trPr>
        <w:tc>
          <w:tcPr>
            <w:tcW w:w="4591" w:type="dxa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</w:t>
            </w:r>
          </w:p>
        </w:tc>
        <w:tc>
          <w:tcPr>
            <w:tcW w:w="1615" w:type="dxa"/>
            <w:hideMark/>
          </w:tcPr>
          <w:p w:rsidR="00877619" w:rsidRPr="00A7152F" w:rsidRDefault="00877619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</w:t>
            </w:r>
          </w:p>
        </w:tc>
      </w:tr>
      <w:tr w:rsidR="00877619" w:rsidRPr="00A7152F" w:rsidTr="00505F3A">
        <w:trPr>
          <w:jc w:val="center"/>
        </w:trPr>
        <w:tc>
          <w:tcPr>
            <w:tcW w:w="4591" w:type="dxa"/>
          </w:tcPr>
          <w:p w:rsidR="00877619" w:rsidRPr="00A7152F" w:rsidRDefault="00877619">
            <w:pPr>
              <w:spacing w:line="228" w:lineRule="auto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Бюджетные кредиты, привлеченные из краевого бюджета</w:t>
            </w:r>
          </w:p>
          <w:p w:rsidR="00877619" w:rsidRPr="00A7152F" w:rsidRDefault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 том числе:</w:t>
            </w:r>
          </w:p>
          <w:p w:rsidR="00877619" w:rsidRPr="00A7152F" w:rsidRDefault="00877619">
            <w:pPr>
              <w:jc w:val="both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на пополнение остатков средств на едином счете местного бюджета</w:t>
            </w:r>
          </w:p>
          <w:p w:rsidR="00877619" w:rsidRPr="00A7152F" w:rsidRDefault="00877619">
            <w:pPr>
              <w:spacing w:line="228" w:lineRule="auto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 xml:space="preserve">Кредиты, полученные от кредитных организаций </w:t>
            </w:r>
          </w:p>
        </w:tc>
        <w:tc>
          <w:tcPr>
            <w:tcW w:w="1275" w:type="dxa"/>
          </w:tcPr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EE5DC0" w:rsidRPr="00A7152F" w:rsidRDefault="00EE5DC0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2266" w:type="dxa"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до 01 апреля 2024 года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</w:p>
          <w:p w:rsidR="00877619" w:rsidRPr="00A7152F" w:rsidRDefault="00877619" w:rsidP="00EE5DC0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2024 год</w:t>
            </w:r>
          </w:p>
        </w:tc>
        <w:tc>
          <w:tcPr>
            <w:tcW w:w="1615" w:type="dxa"/>
          </w:tcPr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15 867 000,00</w:t>
            </w:r>
          </w:p>
          <w:p w:rsidR="00877619" w:rsidRPr="00A7152F" w:rsidRDefault="00877619">
            <w:pPr>
              <w:spacing w:line="228" w:lineRule="auto"/>
              <w:jc w:val="right"/>
              <w:rPr>
                <w:sz w:val="16"/>
                <w:szCs w:val="16"/>
              </w:rPr>
            </w:pPr>
          </w:p>
          <w:p w:rsidR="00877619" w:rsidRPr="00A7152F" w:rsidRDefault="00877619" w:rsidP="00EE5DC0">
            <w:pPr>
              <w:spacing w:line="228" w:lineRule="auto"/>
              <w:jc w:val="right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8 571 428,61</w:t>
            </w:r>
          </w:p>
        </w:tc>
      </w:tr>
    </w:tbl>
    <w:p w:rsidR="00505F3A" w:rsidRPr="00A7152F" w:rsidRDefault="00505F3A" w:rsidP="00EE5DC0">
      <w:pPr>
        <w:jc w:val="right"/>
        <w:rPr>
          <w:sz w:val="20"/>
          <w:szCs w:val="28"/>
        </w:rPr>
      </w:pPr>
    </w:p>
    <w:p w:rsidR="00877619" w:rsidRPr="00A7152F" w:rsidRDefault="00877619" w:rsidP="00EE5DC0">
      <w:pPr>
        <w:jc w:val="right"/>
        <w:rPr>
          <w:sz w:val="28"/>
          <w:szCs w:val="28"/>
        </w:rPr>
      </w:pPr>
      <w:r w:rsidRPr="00A7152F">
        <w:rPr>
          <w:sz w:val="28"/>
          <w:szCs w:val="28"/>
        </w:rPr>
        <w:t>Таблица 2</w:t>
      </w:r>
    </w:p>
    <w:p w:rsidR="00877619" w:rsidRPr="00A7152F" w:rsidRDefault="00877619" w:rsidP="00877619">
      <w:pPr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ПРОГРАММА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>муниципальных внутренних заимствований Красногвардейского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8"/>
          <w:szCs w:val="28"/>
        </w:rPr>
      </w:pPr>
      <w:r w:rsidRPr="00A7152F">
        <w:rPr>
          <w:sz w:val="28"/>
          <w:szCs w:val="28"/>
        </w:rPr>
        <w:t xml:space="preserve"> муниципального округа Ставропольского края на плановый период 2025 и 2026 годов</w:t>
      </w:r>
    </w:p>
    <w:p w:rsidR="00877619" w:rsidRPr="00A7152F" w:rsidRDefault="00877619" w:rsidP="00877619">
      <w:pPr>
        <w:suppressAutoHyphens/>
        <w:spacing w:line="240" w:lineRule="exact"/>
        <w:jc w:val="center"/>
        <w:rPr>
          <w:sz w:val="20"/>
          <w:szCs w:val="28"/>
        </w:rPr>
      </w:pPr>
    </w:p>
    <w:p w:rsidR="00505F3A" w:rsidRPr="00A7152F" w:rsidRDefault="00505F3A" w:rsidP="00877619">
      <w:pPr>
        <w:suppressAutoHyphens/>
        <w:spacing w:line="240" w:lineRule="exact"/>
        <w:jc w:val="center"/>
        <w:rPr>
          <w:sz w:val="20"/>
          <w:szCs w:val="28"/>
        </w:rPr>
      </w:pPr>
    </w:p>
    <w:p w:rsidR="00505F3A" w:rsidRPr="00A7152F" w:rsidRDefault="00505F3A" w:rsidP="00877619">
      <w:pPr>
        <w:suppressAutoHyphens/>
        <w:spacing w:line="240" w:lineRule="exact"/>
        <w:jc w:val="center"/>
        <w:rPr>
          <w:sz w:val="20"/>
          <w:szCs w:val="28"/>
        </w:rPr>
      </w:pPr>
    </w:p>
    <w:p w:rsidR="00505F3A" w:rsidRPr="00A7152F" w:rsidRDefault="00505F3A" w:rsidP="00877619">
      <w:pPr>
        <w:suppressAutoHyphens/>
        <w:spacing w:line="240" w:lineRule="exact"/>
        <w:jc w:val="center"/>
        <w:rPr>
          <w:sz w:val="20"/>
          <w:szCs w:val="28"/>
        </w:rPr>
      </w:pPr>
    </w:p>
    <w:p w:rsidR="00505F3A" w:rsidRPr="00A7152F" w:rsidRDefault="00505F3A" w:rsidP="00877619">
      <w:pPr>
        <w:suppressAutoHyphens/>
        <w:spacing w:line="240" w:lineRule="exact"/>
        <w:jc w:val="center"/>
        <w:rPr>
          <w:sz w:val="20"/>
          <w:szCs w:val="28"/>
        </w:rPr>
      </w:pPr>
    </w:p>
    <w:p w:rsidR="00877619" w:rsidRPr="00A7152F" w:rsidRDefault="00877619" w:rsidP="00877619">
      <w:pPr>
        <w:jc w:val="right"/>
      </w:pPr>
      <w:r w:rsidRPr="00A7152F">
        <w:t>(рублей)</w:t>
      </w:r>
    </w:p>
    <w:p w:rsidR="00505F3A" w:rsidRPr="00A7152F" w:rsidRDefault="00505F3A" w:rsidP="00877619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14"/>
        <w:gridCol w:w="1623"/>
        <w:gridCol w:w="1615"/>
        <w:gridCol w:w="794"/>
        <w:gridCol w:w="1615"/>
        <w:gridCol w:w="1547"/>
      </w:tblGrid>
      <w:tr w:rsidR="00877619" w:rsidRPr="00A7152F" w:rsidTr="00505F3A">
        <w:trPr>
          <w:trHeight w:val="372"/>
          <w:jc w:val="center"/>
        </w:trPr>
        <w:tc>
          <w:tcPr>
            <w:tcW w:w="1619" w:type="dxa"/>
            <w:vMerge w:val="restart"/>
            <w:vAlign w:val="center"/>
            <w:hideMark/>
          </w:tcPr>
          <w:p w:rsidR="00877619" w:rsidRPr="00A7152F" w:rsidRDefault="00877619" w:rsidP="00EE5DC0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Видызаимствований</w:t>
            </w:r>
          </w:p>
        </w:tc>
        <w:tc>
          <w:tcPr>
            <w:tcW w:w="4069" w:type="dxa"/>
            <w:gridSpan w:val="3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2025 год</w:t>
            </w:r>
          </w:p>
        </w:tc>
        <w:tc>
          <w:tcPr>
            <w:tcW w:w="3940" w:type="dxa"/>
            <w:gridSpan w:val="3"/>
            <w:vAlign w:val="center"/>
            <w:hideMark/>
          </w:tcPr>
          <w:p w:rsidR="00877619" w:rsidRPr="00A7152F" w:rsidRDefault="00877619">
            <w:pPr>
              <w:spacing w:line="228" w:lineRule="auto"/>
              <w:ind w:left="526" w:hanging="526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2026 год</w:t>
            </w:r>
          </w:p>
        </w:tc>
      </w:tr>
      <w:tr w:rsidR="00877619" w:rsidRPr="00A7152F" w:rsidTr="00505F3A">
        <w:trPr>
          <w:trHeight w:val="728"/>
          <w:jc w:val="center"/>
        </w:trPr>
        <w:tc>
          <w:tcPr>
            <w:tcW w:w="1619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  <w:gridSpan w:val="2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Привлечение средств в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бюджет муниципального округа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погашения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государственных долговых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обязательств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Красногвардейского муниципального округа Ставропольского края</w:t>
            </w:r>
          </w:p>
        </w:tc>
        <w:tc>
          <w:tcPr>
            <w:tcW w:w="2387" w:type="dxa"/>
            <w:gridSpan w:val="2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Привлечение средств в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бюджет муниципального округа</w:t>
            </w:r>
          </w:p>
        </w:tc>
        <w:tc>
          <w:tcPr>
            <w:tcW w:w="1553" w:type="dxa"/>
            <w:vMerge w:val="restart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погашения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государственных долговых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обязательств</w:t>
            </w:r>
          </w:p>
          <w:p w:rsidR="00877619" w:rsidRPr="00A7152F" w:rsidRDefault="00877619">
            <w:pPr>
              <w:spacing w:line="228" w:lineRule="auto"/>
              <w:ind w:right="-95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Красногвардейского муниципального округа Ставропольского края</w:t>
            </w:r>
          </w:p>
        </w:tc>
      </w:tr>
      <w:tr w:rsidR="00505F3A" w:rsidRPr="00A7152F" w:rsidTr="00505F3A">
        <w:trPr>
          <w:trHeight w:val="1576"/>
          <w:jc w:val="center"/>
        </w:trPr>
        <w:tc>
          <w:tcPr>
            <w:tcW w:w="1619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</w:tc>
        <w:tc>
          <w:tcPr>
            <w:tcW w:w="1625" w:type="dxa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предельные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сроки погашения долговых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обязательств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Красногвардейского муниципального округа Ставропольского края</w:t>
            </w:r>
          </w:p>
        </w:tc>
        <w:tc>
          <w:tcPr>
            <w:tcW w:w="1615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объемы</w:t>
            </w:r>
          </w:p>
        </w:tc>
        <w:tc>
          <w:tcPr>
            <w:tcW w:w="1582" w:type="dxa"/>
            <w:vAlign w:val="center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предельные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сроки погашения долговых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обязательств</w:t>
            </w:r>
          </w:p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Красногвардейского муниципального округа Ставропольского края</w:t>
            </w:r>
          </w:p>
        </w:tc>
        <w:tc>
          <w:tcPr>
            <w:tcW w:w="1553" w:type="dxa"/>
            <w:vMerge/>
            <w:vAlign w:val="center"/>
            <w:hideMark/>
          </w:tcPr>
          <w:p w:rsidR="00877619" w:rsidRPr="00A7152F" w:rsidRDefault="00877619">
            <w:pPr>
              <w:rPr>
                <w:sz w:val="16"/>
                <w:szCs w:val="16"/>
              </w:rPr>
            </w:pPr>
          </w:p>
        </w:tc>
      </w:tr>
      <w:tr w:rsidR="00505F3A" w:rsidRPr="00A7152F" w:rsidTr="00505F3A">
        <w:trPr>
          <w:trHeight w:val="70"/>
          <w:jc w:val="center"/>
        </w:trPr>
        <w:tc>
          <w:tcPr>
            <w:tcW w:w="1619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1</w:t>
            </w:r>
          </w:p>
        </w:tc>
        <w:tc>
          <w:tcPr>
            <w:tcW w:w="829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2</w:t>
            </w:r>
          </w:p>
        </w:tc>
        <w:tc>
          <w:tcPr>
            <w:tcW w:w="1625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3</w:t>
            </w:r>
          </w:p>
        </w:tc>
        <w:tc>
          <w:tcPr>
            <w:tcW w:w="1615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4</w:t>
            </w:r>
          </w:p>
        </w:tc>
        <w:tc>
          <w:tcPr>
            <w:tcW w:w="805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5</w:t>
            </w:r>
          </w:p>
        </w:tc>
        <w:tc>
          <w:tcPr>
            <w:tcW w:w="1582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6</w:t>
            </w:r>
          </w:p>
        </w:tc>
        <w:tc>
          <w:tcPr>
            <w:tcW w:w="1553" w:type="dxa"/>
            <w:hideMark/>
          </w:tcPr>
          <w:p w:rsidR="00877619" w:rsidRPr="00A7152F" w:rsidRDefault="00877619">
            <w:pPr>
              <w:spacing w:line="228" w:lineRule="auto"/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7</w:t>
            </w:r>
          </w:p>
        </w:tc>
      </w:tr>
      <w:tr w:rsidR="00505F3A" w:rsidRPr="00505F3A" w:rsidTr="00505F3A">
        <w:trPr>
          <w:trHeight w:val="110"/>
          <w:jc w:val="center"/>
        </w:trPr>
        <w:tc>
          <w:tcPr>
            <w:tcW w:w="1619" w:type="dxa"/>
            <w:hideMark/>
          </w:tcPr>
          <w:p w:rsidR="00877619" w:rsidRPr="00A7152F" w:rsidRDefault="00877619" w:rsidP="00505F3A">
            <w:pPr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Кредиты, полученные от кредитных организаций</w:t>
            </w:r>
          </w:p>
        </w:tc>
        <w:tc>
          <w:tcPr>
            <w:tcW w:w="829" w:type="dxa"/>
            <w:vAlign w:val="center"/>
            <w:hideMark/>
          </w:tcPr>
          <w:p w:rsidR="00877619" w:rsidRPr="00A7152F" w:rsidRDefault="00877619" w:rsidP="00505F3A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625" w:type="dxa"/>
            <w:vAlign w:val="center"/>
            <w:hideMark/>
          </w:tcPr>
          <w:p w:rsidR="00877619" w:rsidRPr="00A7152F" w:rsidRDefault="00877619" w:rsidP="00505F3A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</w:tc>
        <w:tc>
          <w:tcPr>
            <w:tcW w:w="1615" w:type="dxa"/>
            <w:vAlign w:val="center"/>
            <w:hideMark/>
          </w:tcPr>
          <w:p w:rsidR="00877619" w:rsidRPr="00A7152F" w:rsidRDefault="00877619" w:rsidP="00505F3A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805" w:type="dxa"/>
            <w:vAlign w:val="center"/>
            <w:hideMark/>
          </w:tcPr>
          <w:p w:rsidR="00877619" w:rsidRPr="00A7152F" w:rsidRDefault="00877619" w:rsidP="00505F3A">
            <w:pPr>
              <w:tabs>
                <w:tab w:val="left" w:pos="1585"/>
                <w:tab w:val="left" w:pos="1817"/>
              </w:tabs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  <w:tc>
          <w:tcPr>
            <w:tcW w:w="1582" w:type="dxa"/>
            <w:vAlign w:val="center"/>
          </w:tcPr>
          <w:p w:rsidR="00877619" w:rsidRPr="00A7152F" w:rsidRDefault="00877619" w:rsidP="00505F3A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-</w:t>
            </w:r>
          </w:p>
          <w:p w:rsidR="00877619" w:rsidRPr="00A7152F" w:rsidRDefault="00877619" w:rsidP="00505F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Align w:val="center"/>
            <w:hideMark/>
          </w:tcPr>
          <w:p w:rsidR="00877619" w:rsidRPr="00505F3A" w:rsidRDefault="00877619" w:rsidP="00505F3A">
            <w:pPr>
              <w:jc w:val="center"/>
              <w:rPr>
                <w:sz w:val="16"/>
                <w:szCs w:val="16"/>
              </w:rPr>
            </w:pPr>
            <w:r w:rsidRPr="00A7152F">
              <w:rPr>
                <w:sz w:val="16"/>
                <w:szCs w:val="16"/>
              </w:rPr>
              <w:t>0,00</w:t>
            </w:r>
          </w:p>
        </w:tc>
      </w:tr>
      <w:tr w:rsidR="00505F3A" w:rsidRPr="00505F3A" w:rsidTr="00505F3A">
        <w:trPr>
          <w:trHeight w:val="80"/>
          <w:jc w:val="center"/>
        </w:trPr>
        <w:tc>
          <w:tcPr>
            <w:tcW w:w="1619" w:type="dxa"/>
          </w:tcPr>
          <w:p w:rsidR="00877619" w:rsidRPr="00505F3A" w:rsidRDefault="0087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29" w:type="dxa"/>
          </w:tcPr>
          <w:p w:rsidR="00877619" w:rsidRPr="00505F3A" w:rsidRDefault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</w:tcPr>
          <w:p w:rsidR="00877619" w:rsidRPr="00505F3A" w:rsidRDefault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</w:tcPr>
          <w:p w:rsidR="00877619" w:rsidRPr="00505F3A" w:rsidRDefault="00877619">
            <w:pPr>
              <w:tabs>
                <w:tab w:val="left" w:pos="1585"/>
                <w:tab w:val="left" w:pos="17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:rsidR="00877619" w:rsidRPr="00505F3A" w:rsidRDefault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877619" w:rsidRPr="00505F3A" w:rsidRDefault="008776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</w:tcPr>
          <w:p w:rsidR="00877619" w:rsidRPr="00505F3A" w:rsidRDefault="00877619">
            <w:pPr>
              <w:jc w:val="right"/>
              <w:rPr>
                <w:sz w:val="16"/>
                <w:szCs w:val="16"/>
              </w:rPr>
            </w:pPr>
          </w:p>
        </w:tc>
      </w:tr>
    </w:tbl>
    <w:p w:rsidR="00877619" w:rsidRDefault="00877619" w:rsidP="00877619"/>
    <w:p w:rsidR="00877619" w:rsidRDefault="00877619" w:rsidP="00877619"/>
    <w:p w:rsidR="00E2037A" w:rsidRPr="008337CF" w:rsidRDefault="00E2037A" w:rsidP="00DC4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E2037A" w:rsidRPr="008337CF" w:rsidSect="00DC4570">
      <w:headerReference w:type="even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AB" w:rsidRDefault="000304AB" w:rsidP="00D2568A">
      <w:r>
        <w:separator/>
      </w:r>
    </w:p>
  </w:endnote>
  <w:endnote w:type="continuationSeparator" w:id="0">
    <w:p w:rsidR="000304AB" w:rsidRDefault="000304AB" w:rsidP="00D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AB" w:rsidRDefault="000304AB" w:rsidP="00D2568A">
      <w:r>
        <w:separator/>
      </w:r>
    </w:p>
  </w:footnote>
  <w:footnote w:type="continuationSeparator" w:id="0">
    <w:p w:rsidR="000304AB" w:rsidRDefault="000304AB" w:rsidP="00D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2F" w:rsidRDefault="00A7152F" w:rsidP="007526F5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152F" w:rsidRDefault="00A715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E22"/>
    <w:multiLevelType w:val="hybridMultilevel"/>
    <w:tmpl w:val="698C88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721F6"/>
    <w:multiLevelType w:val="multilevel"/>
    <w:tmpl w:val="1E40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11D30"/>
    <w:multiLevelType w:val="multilevel"/>
    <w:tmpl w:val="D1D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47DE4"/>
    <w:multiLevelType w:val="hybridMultilevel"/>
    <w:tmpl w:val="1548F0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67290"/>
    <w:multiLevelType w:val="hybridMultilevel"/>
    <w:tmpl w:val="A196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14376"/>
    <w:multiLevelType w:val="hybridMultilevel"/>
    <w:tmpl w:val="BC660698"/>
    <w:lvl w:ilvl="0" w:tplc="671E8B0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11284C9D"/>
    <w:multiLevelType w:val="hybridMultilevel"/>
    <w:tmpl w:val="E80E0626"/>
    <w:lvl w:ilvl="0" w:tplc="A484DE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214391D"/>
    <w:multiLevelType w:val="hybridMultilevel"/>
    <w:tmpl w:val="93F0E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30BB8"/>
    <w:multiLevelType w:val="multilevel"/>
    <w:tmpl w:val="86B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AD0F37"/>
    <w:multiLevelType w:val="multilevel"/>
    <w:tmpl w:val="CEA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F744FF"/>
    <w:multiLevelType w:val="hybridMultilevel"/>
    <w:tmpl w:val="782CC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4BCB"/>
    <w:multiLevelType w:val="hybridMultilevel"/>
    <w:tmpl w:val="C758FA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671B5"/>
    <w:multiLevelType w:val="hybridMultilevel"/>
    <w:tmpl w:val="0FDCD2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15B87"/>
    <w:multiLevelType w:val="hybridMultilevel"/>
    <w:tmpl w:val="3A0A194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06B27"/>
    <w:multiLevelType w:val="hybridMultilevel"/>
    <w:tmpl w:val="011CE5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87FEE"/>
    <w:multiLevelType w:val="multilevel"/>
    <w:tmpl w:val="53F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62A68"/>
    <w:multiLevelType w:val="hybridMultilevel"/>
    <w:tmpl w:val="1B0E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9F59BD"/>
    <w:multiLevelType w:val="multilevel"/>
    <w:tmpl w:val="D5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006AAE"/>
    <w:multiLevelType w:val="hybridMultilevel"/>
    <w:tmpl w:val="D52201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61CCE"/>
    <w:multiLevelType w:val="hybridMultilevel"/>
    <w:tmpl w:val="8BF01D38"/>
    <w:lvl w:ilvl="0" w:tplc="5700F48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F54BD6"/>
    <w:multiLevelType w:val="hybridMultilevel"/>
    <w:tmpl w:val="3DCAD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9453C"/>
    <w:multiLevelType w:val="singleLevel"/>
    <w:tmpl w:val="C1AEA45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6351DAC"/>
    <w:multiLevelType w:val="multilevel"/>
    <w:tmpl w:val="EB7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FF2D29"/>
    <w:multiLevelType w:val="hybridMultilevel"/>
    <w:tmpl w:val="776E38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2A5C7F"/>
    <w:multiLevelType w:val="multilevel"/>
    <w:tmpl w:val="C8ECA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FB4056A"/>
    <w:multiLevelType w:val="singleLevel"/>
    <w:tmpl w:val="DD3A86DA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B9059B"/>
    <w:multiLevelType w:val="multilevel"/>
    <w:tmpl w:val="F1CA57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28" w15:restartNumberingAfterBreak="0">
    <w:nsid w:val="52EE32CC"/>
    <w:multiLevelType w:val="multilevel"/>
    <w:tmpl w:val="154C6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47A5D"/>
    <w:multiLevelType w:val="multilevel"/>
    <w:tmpl w:val="F34E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E9431C"/>
    <w:multiLevelType w:val="hybridMultilevel"/>
    <w:tmpl w:val="5906C8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5B3DB7"/>
    <w:multiLevelType w:val="hybridMultilevel"/>
    <w:tmpl w:val="93524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7D11"/>
    <w:multiLevelType w:val="hybridMultilevel"/>
    <w:tmpl w:val="6C8E0A32"/>
    <w:lvl w:ilvl="0" w:tplc="8604B80E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705D640C"/>
    <w:multiLevelType w:val="hybridMultilevel"/>
    <w:tmpl w:val="9AA4E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51A2E"/>
    <w:multiLevelType w:val="hybridMultilevel"/>
    <w:tmpl w:val="77268CD8"/>
    <w:lvl w:ilvl="0" w:tplc="B52AB1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5" w15:restartNumberingAfterBreak="0">
    <w:nsid w:val="78CC0371"/>
    <w:multiLevelType w:val="hybridMultilevel"/>
    <w:tmpl w:val="7D0213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07011"/>
    <w:multiLevelType w:val="hybridMultilevel"/>
    <w:tmpl w:val="F5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12650"/>
    <w:multiLevelType w:val="multilevel"/>
    <w:tmpl w:val="FA901F5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8" w15:restartNumberingAfterBreak="0">
    <w:nsid w:val="7A5A2FD8"/>
    <w:multiLevelType w:val="hybridMultilevel"/>
    <w:tmpl w:val="6218B448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BF77C57"/>
    <w:multiLevelType w:val="hybridMultilevel"/>
    <w:tmpl w:val="A5C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A06A9C"/>
    <w:multiLevelType w:val="hybridMultilevel"/>
    <w:tmpl w:val="6D2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4"/>
  </w:num>
  <w:num w:numId="5">
    <w:abstractNumId w:val="20"/>
  </w:num>
  <w:num w:numId="6">
    <w:abstractNumId w:val="18"/>
  </w:num>
  <w:num w:numId="7">
    <w:abstractNumId w:val="14"/>
  </w:num>
  <w:num w:numId="8">
    <w:abstractNumId w:val="11"/>
  </w:num>
  <w:num w:numId="9">
    <w:abstractNumId w:val="13"/>
  </w:num>
  <w:num w:numId="10">
    <w:abstractNumId w:val="35"/>
  </w:num>
  <w:num w:numId="11">
    <w:abstractNumId w:val="38"/>
  </w:num>
  <w:num w:numId="12">
    <w:abstractNumId w:val="24"/>
  </w:num>
  <w:num w:numId="13">
    <w:abstractNumId w:val="34"/>
  </w:num>
  <w:num w:numId="14">
    <w:abstractNumId w:val="7"/>
  </w:num>
  <w:num w:numId="15">
    <w:abstractNumId w:val="25"/>
  </w:num>
  <w:num w:numId="16">
    <w:abstractNumId w:val="16"/>
  </w:num>
  <w:num w:numId="17">
    <w:abstractNumId w:val="30"/>
  </w:num>
  <w:num w:numId="18">
    <w:abstractNumId w:val="3"/>
  </w:num>
  <w:num w:numId="19">
    <w:abstractNumId w:val="33"/>
  </w:num>
  <w:num w:numId="20">
    <w:abstractNumId w:val="10"/>
  </w:num>
  <w:num w:numId="21">
    <w:abstractNumId w:val="23"/>
  </w:num>
  <w:num w:numId="22">
    <w:abstractNumId w:val="27"/>
  </w:num>
  <w:num w:numId="23">
    <w:abstractNumId w:val="40"/>
  </w:num>
  <w:num w:numId="24">
    <w:abstractNumId w:val="21"/>
  </w:num>
  <w:num w:numId="25">
    <w:abstractNumId w:val="26"/>
  </w:num>
  <w:num w:numId="26">
    <w:abstractNumId w:val="31"/>
  </w:num>
  <w:num w:numId="27">
    <w:abstractNumId w:val="37"/>
  </w:num>
  <w:num w:numId="28">
    <w:abstractNumId w:val="29"/>
  </w:num>
  <w:num w:numId="29">
    <w:abstractNumId w:val="2"/>
  </w:num>
  <w:num w:numId="30">
    <w:abstractNumId w:val="17"/>
  </w:num>
  <w:num w:numId="31">
    <w:abstractNumId w:val="9"/>
  </w:num>
  <w:num w:numId="32">
    <w:abstractNumId w:val="8"/>
  </w:num>
  <w:num w:numId="33">
    <w:abstractNumId w:val="1"/>
  </w:num>
  <w:num w:numId="34">
    <w:abstractNumId w:val="15"/>
  </w:num>
  <w:num w:numId="35">
    <w:abstractNumId w:val="22"/>
  </w:num>
  <w:num w:numId="36">
    <w:abstractNumId w:val="5"/>
  </w:num>
  <w:num w:numId="37">
    <w:abstractNumId w:val="19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6"/>
  </w:num>
  <w:num w:numId="41">
    <w:abstractNumId w:val="12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7D"/>
    <w:rsid w:val="000171D6"/>
    <w:rsid w:val="000304AB"/>
    <w:rsid w:val="00030D46"/>
    <w:rsid w:val="00031037"/>
    <w:rsid w:val="00036312"/>
    <w:rsid w:val="00040EE7"/>
    <w:rsid w:val="00047DD8"/>
    <w:rsid w:val="00070238"/>
    <w:rsid w:val="00070FCD"/>
    <w:rsid w:val="00072DA8"/>
    <w:rsid w:val="00080A28"/>
    <w:rsid w:val="0008310A"/>
    <w:rsid w:val="00097F87"/>
    <w:rsid w:val="000B1A9E"/>
    <w:rsid w:val="000B2712"/>
    <w:rsid w:val="000B3581"/>
    <w:rsid w:val="000B73E4"/>
    <w:rsid w:val="000C3FFE"/>
    <w:rsid w:val="000D0638"/>
    <w:rsid w:val="000D376D"/>
    <w:rsid w:val="000D38EE"/>
    <w:rsid w:val="000D5D09"/>
    <w:rsid w:val="000E46C9"/>
    <w:rsid w:val="001107A5"/>
    <w:rsid w:val="00112C53"/>
    <w:rsid w:val="00115CE0"/>
    <w:rsid w:val="00116459"/>
    <w:rsid w:val="00116951"/>
    <w:rsid w:val="00117CC0"/>
    <w:rsid w:val="001220FE"/>
    <w:rsid w:val="00124943"/>
    <w:rsid w:val="00132872"/>
    <w:rsid w:val="001345C9"/>
    <w:rsid w:val="001362F3"/>
    <w:rsid w:val="001401BE"/>
    <w:rsid w:val="00144CA7"/>
    <w:rsid w:val="0014613F"/>
    <w:rsid w:val="00147D7D"/>
    <w:rsid w:val="00150297"/>
    <w:rsid w:val="001502EB"/>
    <w:rsid w:val="00152FE8"/>
    <w:rsid w:val="00155F36"/>
    <w:rsid w:val="00163A2F"/>
    <w:rsid w:val="00165E13"/>
    <w:rsid w:val="00171849"/>
    <w:rsid w:val="00174D82"/>
    <w:rsid w:val="0018285C"/>
    <w:rsid w:val="00191A56"/>
    <w:rsid w:val="001967CB"/>
    <w:rsid w:val="001A0E0A"/>
    <w:rsid w:val="001A1276"/>
    <w:rsid w:val="001A1F6E"/>
    <w:rsid w:val="001A3946"/>
    <w:rsid w:val="001A570B"/>
    <w:rsid w:val="001A69B1"/>
    <w:rsid w:val="001B1835"/>
    <w:rsid w:val="001B21E8"/>
    <w:rsid w:val="001B2FC3"/>
    <w:rsid w:val="001B7192"/>
    <w:rsid w:val="001C0F7E"/>
    <w:rsid w:val="001F25DF"/>
    <w:rsid w:val="001F5673"/>
    <w:rsid w:val="001F7298"/>
    <w:rsid w:val="001F77B9"/>
    <w:rsid w:val="001F7B46"/>
    <w:rsid w:val="00202EDA"/>
    <w:rsid w:val="002076FA"/>
    <w:rsid w:val="00210170"/>
    <w:rsid w:val="002120E0"/>
    <w:rsid w:val="002222CE"/>
    <w:rsid w:val="00222BEB"/>
    <w:rsid w:val="00224C35"/>
    <w:rsid w:val="002269A6"/>
    <w:rsid w:val="00231B3D"/>
    <w:rsid w:val="00234199"/>
    <w:rsid w:val="002348F2"/>
    <w:rsid w:val="0023685B"/>
    <w:rsid w:val="002439FB"/>
    <w:rsid w:val="002606A1"/>
    <w:rsid w:val="0026341D"/>
    <w:rsid w:val="00275A24"/>
    <w:rsid w:val="00280ECD"/>
    <w:rsid w:val="00281423"/>
    <w:rsid w:val="002962C4"/>
    <w:rsid w:val="0029768B"/>
    <w:rsid w:val="002A12D0"/>
    <w:rsid w:val="002A3593"/>
    <w:rsid w:val="002A58AE"/>
    <w:rsid w:val="002A6A0F"/>
    <w:rsid w:val="002A742D"/>
    <w:rsid w:val="002B3232"/>
    <w:rsid w:val="002B38A3"/>
    <w:rsid w:val="002B77B7"/>
    <w:rsid w:val="002C029E"/>
    <w:rsid w:val="002C3C13"/>
    <w:rsid w:val="002D3791"/>
    <w:rsid w:val="002D7F65"/>
    <w:rsid w:val="002E5CB9"/>
    <w:rsid w:val="002E6757"/>
    <w:rsid w:val="002E7580"/>
    <w:rsid w:val="002E7C32"/>
    <w:rsid w:val="002F0F06"/>
    <w:rsid w:val="002F143B"/>
    <w:rsid w:val="002F7A63"/>
    <w:rsid w:val="00303CB9"/>
    <w:rsid w:val="00303E93"/>
    <w:rsid w:val="003073A8"/>
    <w:rsid w:val="0031630E"/>
    <w:rsid w:val="00334EC2"/>
    <w:rsid w:val="00335057"/>
    <w:rsid w:val="00335099"/>
    <w:rsid w:val="00341C38"/>
    <w:rsid w:val="003505BD"/>
    <w:rsid w:val="00351BB8"/>
    <w:rsid w:val="003544AD"/>
    <w:rsid w:val="00354835"/>
    <w:rsid w:val="00362E81"/>
    <w:rsid w:val="00362FDF"/>
    <w:rsid w:val="00370458"/>
    <w:rsid w:val="003715D8"/>
    <w:rsid w:val="00372661"/>
    <w:rsid w:val="003762C6"/>
    <w:rsid w:val="003801B1"/>
    <w:rsid w:val="003817F5"/>
    <w:rsid w:val="00382FFE"/>
    <w:rsid w:val="003848F3"/>
    <w:rsid w:val="003869C6"/>
    <w:rsid w:val="003878BB"/>
    <w:rsid w:val="00390F6A"/>
    <w:rsid w:val="00391665"/>
    <w:rsid w:val="00395EFF"/>
    <w:rsid w:val="00396214"/>
    <w:rsid w:val="00396CEE"/>
    <w:rsid w:val="00396DCE"/>
    <w:rsid w:val="003A115C"/>
    <w:rsid w:val="003A32AD"/>
    <w:rsid w:val="003A33E7"/>
    <w:rsid w:val="003A42A3"/>
    <w:rsid w:val="003A5DE7"/>
    <w:rsid w:val="003B1570"/>
    <w:rsid w:val="003B5086"/>
    <w:rsid w:val="003C1635"/>
    <w:rsid w:val="003C22E5"/>
    <w:rsid w:val="003C3F1F"/>
    <w:rsid w:val="003C5459"/>
    <w:rsid w:val="003D0AB1"/>
    <w:rsid w:val="003D5AA9"/>
    <w:rsid w:val="003D6C40"/>
    <w:rsid w:val="003E0A68"/>
    <w:rsid w:val="003E16DB"/>
    <w:rsid w:val="003E261A"/>
    <w:rsid w:val="003F1F66"/>
    <w:rsid w:val="003F2098"/>
    <w:rsid w:val="003F561E"/>
    <w:rsid w:val="003F7587"/>
    <w:rsid w:val="003F7BC3"/>
    <w:rsid w:val="003F7E79"/>
    <w:rsid w:val="00400049"/>
    <w:rsid w:val="00404204"/>
    <w:rsid w:val="0040581C"/>
    <w:rsid w:val="00412137"/>
    <w:rsid w:val="0041612E"/>
    <w:rsid w:val="00425DA0"/>
    <w:rsid w:val="00432322"/>
    <w:rsid w:val="00433DAF"/>
    <w:rsid w:val="00436502"/>
    <w:rsid w:val="00442737"/>
    <w:rsid w:val="00445AF6"/>
    <w:rsid w:val="00476914"/>
    <w:rsid w:val="00483CB2"/>
    <w:rsid w:val="0049008D"/>
    <w:rsid w:val="00491B9B"/>
    <w:rsid w:val="00492059"/>
    <w:rsid w:val="004921FA"/>
    <w:rsid w:val="00497D0B"/>
    <w:rsid w:val="004A483F"/>
    <w:rsid w:val="004A5A60"/>
    <w:rsid w:val="004A7AD7"/>
    <w:rsid w:val="004A7C07"/>
    <w:rsid w:val="004B0E45"/>
    <w:rsid w:val="004B3571"/>
    <w:rsid w:val="004C04C5"/>
    <w:rsid w:val="004C19F5"/>
    <w:rsid w:val="004D2336"/>
    <w:rsid w:val="004D248A"/>
    <w:rsid w:val="004D7B5D"/>
    <w:rsid w:val="004E2B90"/>
    <w:rsid w:val="004E3B01"/>
    <w:rsid w:val="004E3D73"/>
    <w:rsid w:val="004E6914"/>
    <w:rsid w:val="004F3E90"/>
    <w:rsid w:val="004F6A6D"/>
    <w:rsid w:val="00503979"/>
    <w:rsid w:val="005046A2"/>
    <w:rsid w:val="00505F3A"/>
    <w:rsid w:val="0050660F"/>
    <w:rsid w:val="0050743E"/>
    <w:rsid w:val="00514398"/>
    <w:rsid w:val="00517C2D"/>
    <w:rsid w:val="0052040B"/>
    <w:rsid w:val="00535EC2"/>
    <w:rsid w:val="00540534"/>
    <w:rsid w:val="00541D53"/>
    <w:rsid w:val="00547F60"/>
    <w:rsid w:val="005501F6"/>
    <w:rsid w:val="0055041A"/>
    <w:rsid w:val="0055355F"/>
    <w:rsid w:val="00556432"/>
    <w:rsid w:val="00557E72"/>
    <w:rsid w:val="00561B99"/>
    <w:rsid w:val="005625B1"/>
    <w:rsid w:val="005641E8"/>
    <w:rsid w:val="00566E2C"/>
    <w:rsid w:val="00570FD6"/>
    <w:rsid w:val="00573C88"/>
    <w:rsid w:val="00576511"/>
    <w:rsid w:val="00577C58"/>
    <w:rsid w:val="005816A2"/>
    <w:rsid w:val="00581F8C"/>
    <w:rsid w:val="00582624"/>
    <w:rsid w:val="00585A43"/>
    <w:rsid w:val="00587E6C"/>
    <w:rsid w:val="005939F9"/>
    <w:rsid w:val="005969D2"/>
    <w:rsid w:val="005970A8"/>
    <w:rsid w:val="005A0B11"/>
    <w:rsid w:val="005A0E4B"/>
    <w:rsid w:val="005A32B7"/>
    <w:rsid w:val="005B3D60"/>
    <w:rsid w:val="005B3E88"/>
    <w:rsid w:val="005C12B2"/>
    <w:rsid w:val="005D07A5"/>
    <w:rsid w:val="005D5A03"/>
    <w:rsid w:val="005D5E17"/>
    <w:rsid w:val="005E631B"/>
    <w:rsid w:val="005E68EF"/>
    <w:rsid w:val="005E73DF"/>
    <w:rsid w:val="005F49B6"/>
    <w:rsid w:val="005F5334"/>
    <w:rsid w:val="005F5473"/>
    <w:rsid w:val="005F710F"/>
    <w:rsid w:val="0060246D"/>
    <w:rsid w:val="00603D22"/>
    <w:rsid w:val="0061700B"/>
    <w:rsid w:val="00617BE4"/>
    <w:rsid w:val="0062455B"/>
    <w:rsid w:val="00624965"/>
    <w:rsid w:val="00632A77"/>
    <w:rsid w:val="00633334"/>
    <w:rsid w:val="0063334E"/>
    <w:rsid w:val="00633E0C"/>
    <w:rsid w:val="006445D2"/>
    <w:rsid w:val="00644655"/>
    <w:rsid w:val="00645658"/>
    <w:rsid w:val="0064565B"/>
    <w:rsid w:val="006458AA"/>
    <w:rsid w:val="00646542"/>
    <w:rsid w:val="006468E2"/>
    <w:rsid w:val="00647E90"/>
    <w:rsid w:val="00651AB8"/>
    <w:rsid w:val="00651B4A"/>
    <w:rsid w:val="00653857"/>
    <w:rsid w:val="006541D1"/>
    <w:rsid w:val="00656B33"/>
    <w:rsid w:val="006631EE"/>
    <w:rsid w:val="00665FA5"/>
    <w:rsid w:val="00666643"/>
    <w:rsid w:val="0067188A"/>
    <w:rsid w:val="00672527"/>
    <w:rsid w:val="006731E0"/>
    <w:rsid w:val="00681E2A"/>
    <w:rsid w:val="00686B35"/>
    <w:rsid w:val="00692D1B"/>
    <w:rsid w:val="006A0A61"/>
    <w:rsid w:val="006A0FCC"/>
    <w:rsid w:val="006B161D"/>
    <w:rsid w:val="006B1A39"/>
    <w:rsid w:val="006B25EE"/>
    <w:rsid w:val="006B538D"/>
    <w:rsid w:val="006C0B62"/>
    <w:rsid w:val="006C146C"/>
    <w:rsid w:val="006C4C89"/>
    <w:rsid w:val="006C6515"/>
    <w:rsid w:val="006D01DE"/>
    <w:rsid w:val="006D4148"/>
    <w:rsid w:val="006E0A3E"/>
    <w:rsid w:val="006E4245"/>
    <w:rsid w:val="006E4732"/>
    <w:rsid w:val="006F64F3"/>
    <w:rsid w:val="00700EC1"/>
    <w:rsid w:val="007052BC"/>
    <w:rsid w:val="00710A54"/>
    <w:rsid w:val="00713262"/>
    <w:rsid w:val="00715EAA"/>
    <w:rsid w:val="00717E98"/>
    <w:rsid w:val="0072023C"/>
    <w:rsid w:val="00721FDA"/>
    <w:rsid w:val="00723A55"/>
    <w:rsid w:val="0073010B"/>
    <w:rsid w:val="00731223"/>
    <w:rsid w:val="0073597F"/>
    <w:rsid w:val="00737144"/>
    <w:rsid w:val="00737B1E"/>
    <w:rsid w:val="007411AA"/>
    <w:rsid w:val="00744B97"/>
    <w:rsid w:val="00744DF1"/>
    <w:rsid w:val="007456F0"/>
    <w:rsid w:val="007526F5"/>
    <w:rsid w:val="00755767"/>
    <w:rsid w:val="00755EE5"/>
    <w:rsid w:val="00756548"/>
    <w:rsid w:val="007603E2"/>
    <w:rsid w:val="00763E91"/>
    <w:rsid w:val="00765A36"/>
    <w:rsid w:val="00767C85"/>
    <w:rsid w:val="0077051C"/>
    <w:rsid w:val="00773A4E"/>
    <w:rsid w:val="00776E71"/>
    <w:rsid w:val="007770C9"/>
    <w:rsid w:val="0078247B"/>
    <w:rsid w:val="0078749F"/>
    <w:rsid w:val="00790387"/>
    <w:rsid w:val="007A4123"/>
    <w:rsid w:val="007A70E8"/>
    <w:rsid w:val="007B0B90"/>
    <w:rsid w:val="007B2916"/>
    <w:rsid w:val="007B535D"/>
    <w:rsid w:val="007B6D4A"/>
    <w:rsid w:val="007C03BD"/>
    <w:rsid w:val="007C3744"/>
    <w:rsid w:val="007D1046"/>
    <w:rsid w:val="007E3100"/>
    <w:rsid w:val="007E3604"/>
    <w:rsid w:val="007E56ED"/>
    <w:rsid w:val="007E5CAB"/>
    <w:rsid w:val="007F2A11"/>
    <w:rsid w:val="007F2D90"/>
    <w:rsid w:val="007F5FF4"/>
    <w:rsid w:val="007F655B"/>
    <w:rsid w:val="007F6C87"/>
    <w:rsid w:val="00800857"/>
    <w:rsid w:val="00806D42"/>
    <w:rsid w:val="00807888"/>
    <w:rsid w:val="00813A02"/>
    <w:rsid w:val="00820EE8"/>
    <w:rsid w:val="00821116"/>
    <w:rsid w:val="008364A2"/>
    <w:rsid w:val="00840C3F"/>
    <w:rsid w:val="00844DBD"/>
    <w:rsid w:val="008525CB"/>
    <w:rsid w:val="008534BE"/>
    <w:rsid w:val="00853742"/>
    <w:rsid w:val="00855540"/>
    <w:rsid w:val="008567C9"/>
    <w:rsid w:val="008601D1"/>
    <w:rsid w:val="00860AE6"/>
    <w:rsid w:val="00861600"/>
    <w:rsid w:val="00863156"/>
    <w:rsid w:val="00867178"/>
    <w:rsid w:val="00870191"/>
    <w:rsid w:val="008716ED"/>
    <w:rsid w:val="008762D9"/>
    <w:rsid w:val="00877619"/>
    <w:rsid w:val="00883685"/>
    <w:rsid w:val="008938B2"/>
    <w:rsid w:val="00895102"/>
    <w:rsid w:val="0089623A"/>
    <w:rsid w:val="008A0BEA"/>
    <w:rsid w:val="008A2C38"/>
    <w:rsid w:val="008A3853"/>
    <w:rsid w:val="008B1414"/>
    <w:rsid w:val="008B46B5"/>
    <w:rsid w:val="008C4461"/>
    <w:rsid w:val="008D296E"/>
    <w:rsid w:val="008D5CFA"/>
    <w:rsid w:val="008D7354"/>
    <w:rsid w:val="008E0302"/>
    <w:rsid w:val="008E2A21"/>
    <w:rsid w:val="008F0464"/>
    <w:rsid w:val="008F0915"/>
    <w:rsid w:val="008F3B80"/>
    <w:rsid w:val="008F59A1"/>
    <w:rsid w:val="00907714"/>
    <w:rsid w:val="0091339A"/>
    <w:rsid w:val="00915935"/>
    <w:rsid w:val="00926E02"/>
    <w:rsid w:val="0093018F"/>
    <w:rsid w:val="00934CB4"/>
    <w:rsid w:val="00936419"/>
    <w:rsid w:val="0094046B"/>
    <w:rsid w:val="00945AAC"/>
    <w:rsid w:val="00952D30"/>
    <w:rsid w:val="00955E45"/>
    <w:rsid w:val="00956096"/>
    <w:rsid w:val="00957D80"/>
    <w:rsid w:val="00961C73"/>
    <w:rsid w:val="00964CC7"/>
    <w:rsid w:val="00970C8E"/>
    <w:rsid w:val="009722F5"/>
    <w:rsid w:val="009737C0"/>
    <w:rsid w:val="00974559"/>
    <w:rsid w:val="00975DB3"/>
    <w:rsid w:val="009825D2"/>
    <w:rsid w:val="0098606A"/>
    <w:rsid w:val="0098634C"/>
    <w:rsid w:val="00986DB0"/>
    <w:rsid w:val="00991AA4"/>
    <w:rsid w:val="00992FF8"/>
    <w:rsid w:val="009931D5"/>
    <w:rsid w:val="009A14FB"/>
    <w:rsid w:val="009A52B3"/>
    <w:rsid w:val="009A6E01"/>
    <w:rsid w:val="009B06DF"/>
    <w:rsid w:val="009B0978"/>
    <w:rsid w:val="009B1494"/>
    <w:rsid w:val="009B16CB"/>
    <w:rsid w:val="009B1D3E"/>
    <w:rsid w:val="009B3938"/>
    <w:rsid w:val="009B4951"/>
    <w:rsid w:val="009B5324"/>
    <w:rsid w:val="009B548B"/>
    <w:rsid w:val="009C2FC8"/>
    <w:rsid w:val="009C328C"/>
    <w:rsid w:val="009C67DC"/>
    <w:rsid w:val="009C6F9F"/>
    <w:rsid w:val="009D034B"/>
    <w:rsid w:val="009D2BFC"/>
    <w:rsid w:val="009D6C2C"/>
    <w:rsid w:val="009D7E49"/>
    <w:rsid w:val="009E14EB"/>
    <w:rsid w:val="009E2B5E"/>
    <w:rsid w:val="009E2CF4"/>
    <w:rsid w:val="009E3E3F"/>
    <w:rsid w:val="009F17D3"/>
    <w:rsid w:val="009F2EE1"/>
    <w:rsid w:val="009F41D9"/>
    <w:rsid w:val="009F6D61"/>
    <w:rsid w:val="009F7CD3"/>
    <w:rsid w:val="00A00ADF"/>
    <w:rsid w:val="00A02744"/>
    <w:rsid w:val="00A03835"/>
    <w:rsid w:val="00A0518F"/>
    <w:rsid w:val="00A051A3"/>
    <w:rsid w:val="00A05606"/>
    <w:rsid w:val="00A07A17"/>
    <w:rsid w:val="00A1240A"/>
    <w:rsid w:val="00A13EC8"/>
    <w:rsid w:val="00A170E5"/>
    <w:rsid w:val="00A1777E"/>
    <w:rsid w:val="00A21299"/>
    <w:rsid w:val="00A21D3C"/>
    <w:rsid w:val="00A25A09"/>
    <w:rsid w:val="00A26F6F"/>
    <w:rsid w:val="00A27497"/>
    <w:rsid w:val="00A32C7F"/>
    <w:rsid w:val="00A338DB"/>
    <w:rsid w:val="00A33CD9"/>
    <w:rsid w:val="00A374A9"/>
    <w:rsid w:val="00A40573"/>
    <w:rsid w:val="00A44D24"/>
    <w:rsid w:val="00A45C68"/>
    <w:rsid w:val="00A53FE0"/>
    <w:rsid w:val="00A62190"/>
    <w:rsid w:val="00A708AF"/>
    <w:rsid w:val="00A7152F"/>
    <w:rsid w:val="00A71EFA"/>
    <w:rsid w:val="00A7330F"/>
    <w:rsid w:val="00A73966"/>
    <w:rsid w:val="00A773FC"/>
    <w:rsid w:val="00A80616"/>
    <w:rsid w:val="00A846F4"/>
    <w:rsid w:val="00AC1BF7"/>
    <w:rsid w:val="00AC4305"/>
    <w:rsid w:val="00AC4CA2"/>
    <w:rsid w:val="00AC67CB"/>
    <w:rsid w:val="00AC7B47"/>
    <w:rsid w:val="00AE0859"/>
    <w:rsid w:val="00AF020D"/>
    <w:rsid w:val="00AF72DE"/>
    <w:rsid w:val="00B04152"/>
    <w:rsid w:val="00B20C57"/>
    <w:rsid w:val="00B223F9"/>
    <w:rsid w:val="00B2577D"/>
    <w:rsid w:val="00B337B8"/>
    <w:rsid w:val="00B3429F"/>
    <w:rsid w:val="00B3514A"/>
    <w:rsid w:val="00B42157"/>
    <w:rsid w:val="00B44081"/>
    <w:rsid w:val="00B45B6A"/>
    <w:rsid w:val="00B45D77"/>
    <w:rsid w:val="00B460D4"/>
    <w:rsid w:val="00B47BE3"/>
    <w:rsid w:val="00B52C3E"/>
    <w:rsid w:val="00B52C87"/>
    <w:rsid w:val="00B57224"/>
    <w:rsid w:val="00B5769B"/>
    <w:rsid w:val="00B60F68"/>
    <w:rsid w:val="00B61E81"/>
    <w:rsid w:val="00B62128"/>
    <w:rsid w:val="00B636C5"/>
    <w:rsid w:val="00B6642D"/>
    <w:rsid w:val="00B70492"/>
    <w:rsid w:val="00B73031"/>
    <w:rsid w:val="00B73819"/>
    <w:rsid w:val="00B73C95"/>
    <w:rsid w:val="00B7664F"/>
    <w:rsid w:val="00B76AE7"/>
    <w:rsid w:val="00B80194"/>
    <w:rsid w:val="00B8024C"/>
    <w:rsid w:val="00B81864"/>
    <w:rsid w:val="00B84532"/>
    <w:rsid w:val="00B864ED"/>
    <w:rsid w:val="00B8754E"/>
    <w:rsid w:val="00B87EFF"/>
    <w:rsid w:val="00B96111"/>
    <w:rsid w:val="00B97B92"/>
    <w:rsid w:val="00BA1373"/>
    <w:rsid w:val="00BA390F"/>
    <w:rsid w:val="00BB07D9"/>
    <w:rsid w:val="00BC4694"/>
    <w:rsid w:val="00BE2033"/>
    <w:rsid w:val="00BE4986"/>
    <w:rsid w:val="00BF04C3"/>
    <w:rsid w:val="00BF11E3"/>
    <w:rsid w:val="00BF224A"/>
    <w:rsid w:val="00BF3722"/>
    <w:rsid w:val="00BF4A5C"/>
    <w:rsid w:val="00C056AA"/>
    <w:rsid w:val="00C11582"/>
    <w:rsid w:val="00C121B3"/>
    <w:rsid w:val="00C14C38"/>
    <w:rsid w:val="00C151E7"/>
    <w:rsid w:val="00C15782"/>
    <w:rsid w:val="00C20CC0"/>
    <w:rsid w:val="00C22427"/>
    <w:rsid w:val="00C407AE"/>
    <w:rsid w:val="00C40890"/>
    <w:rsid w:val="00C41AC7"/>
    <w:rsid w:val="00C41BB8"/>
    <w:rsid w:val="00C53662"/>
    <w:rsid w:val="00C55FC5"/>
    <w:rsid w:val="00C60BFE"/>
    <w:rsid w:val="00C60DD0"/>
    <w:rsid w:val="00C61996"/>
    <w:rsid w:val="00C62499"/>
    <w:rsid w:val="00C62F38"/>
    <w:rsid w:val="00C653C2"/>
    <w:rsid w:val="00C82E3F"/>
    <w:rsid w:val="00C832A6"/>
    <w:rsid w:val="00C87E57"/>
    <w:rsid w:val="00C927AC"/>
    <w:rsid w:val="00C93833"/>
    <w:rsid w:val="00C94BC5"/>
    <w:rsid w:val="00C9560E"/>
    <w:rsid w:val="00CA39E2"/>
    <w:rsid w:val="00CA405F"/>
    <w:rsid w:val="00CA4187"/>
    <w:rsid w:val="00CA466F"/>
    <w:rsid w:val="00CB0E2E"/>
    <w:rsid w:val="00CB228A"/>
    <w:rsid w:val="00CB2FB9"/>
    <w:rsid w:val="00CB5D5F"/>
    <w:rsid w:val="00CC08C5"/>
    <w:rsid w:val="00CC29E9"/>
    <w:rsid w:val="00CC6136"/>
    <w:rsid w:val="00CC76B4"/>
    <w:rsid w:val="00CD1CFD"/>
    <w:rsid w:val="00CD28F7"/>
    <w:rsid w:val="00CE0388"/>
    <w:rsid w:val="00CE5B72"/>
    <w:rsid w:val="00CF4C31"/>
    <w:rsid w:val="00CF5996"/>
    <w:rsid w:val="00D03A85"/>
    <w:rsid w:val="00D041F4"/>
    <w:rsid w:val="00D04440"/>
    <w:rsid w:val="00D044D1"/>
    <w:rsid w:val="00D04749"/>
    <w:rsid w:val="00D053A7"/>
    <w:rsid w:val="00D101AE"/>
    <w:rsid w:val="00D127E0"/>
    <w:rsid w:val="00D16893"/>
    <w:rsid w:val="00D224E4"/>
    <w:rsid w:val="00D23AEA"/>
    <w:rsid w:val="00D2568A"/>
    <w:rsid w:val="00D25BD6"/>
    <w:rsid w:val="00D33AE6"/>
    <w:rsid w:val="00D37456"/>
    <w:rsid w:val="00D42E06"/>
    <w:rsid w:val="00D42E66"/>
    <w:rsid w:val="00D52811"/>
    <w:rsid w:val="00D52B47"/>
    <w:rsid w:val="00D52C15"/>
    <w:rsid w:val="00D62D2D"/>
    <w:rsid w:val="00D637A9"/>
    <w:rsid w:val="00D64567"/>
    <w:rsid w:val="00D72A1D"/>
    <w:rsid w:val="00D76E03"/>
    <w:rsid w:val="00D82F43"/>
    <w:rsid w:val="00D863EF"/>
    <w:rsid w:val="00D87C95"/>
    <w:rsid w:val="00D9200D"/>
    <w:rsid w:val="00D92FB1"/>
    <w:rsid w:val="00D94176"/>
    <w:rsid w:val="00D955E5"/>
    <w:rsid w:val="00D97D98"/>
    <w:rsid w:val="00DB36B6"/>
    <w:rsid w:val="00DB385A"/>
    <w:rsid w:val="00DB4768"/>
    <w:rsid w:val="00DB5E70"/>
    <w:rsid w:val="00DC1778"/>
    <w:rsid w:val="00DC4570"/>
    <w:rsid w:val="00DC6B21"/>
    <w:rsid w:val="00DD5972"/>
    <w:rsid w:val="00DE02FE"/>
    <w:rsid w:val="00DE060C"/>
    <w:rsid w:val="00DE06A3"/>
    <w:rsid w:val="00DE1C56"/>
    <w:rsid w:val="00DE3E2B"/>
    <w:rsid w:val="00DF2556"/>
    <w:rsid w:val="00E00845"/>
    <w:rsid w:val="00E00F2D"/>
    <w:rsid w:val="00E01163"/>
    <w:rsid w:val="00E033E6"/>
    <w:rsid w:val="00E11927"/>
    <w:rsid w:val="00E132DD"/>
    <w:rsid w:val="00E2037A"/>
    <w:rsid w:val="00E222CF"/>
    <w:rsid w:val="00E329AA"/>
    <w:rsid w:val="00E3511C"/>
    <w:rsid w:val="00E35729"/>
    <w:rsid w:val="00E43277"/>
    <w:rsid w:val="00E47429"/>
    <w:rsid w:val="00E5195A"/>
    <w:rsid w:val="00E51D29"/>
    <w:rsid w:val="00E61E54"/>
    <w:rsid w:val="00E6441C"/>
    <w:rsid w:val="00E64C65"/>
    <w:rsid w:val="00E77963"/>
    <w:rsid w:val="00E85360"/>
    <w:rsid w:val="00E912DB"/>
    <w:rsid w:val="00E9662D"/>
    <w:rsid w:val="00E966B8"/>
    <w:rsid w:val="00EA325D"/>
    <w:rsid w:val="00EA4122"/>
    <w:rsid w:val="00EA6D2B"/>
    <w:rsid w:val="00EB5DCA"/>
    <w:rsid w:val="00EB6473"/>
    <w:rsid w:val="00EB7015"/>
    <w:rsid w:val="00EB7103"/>
    <w:rsid w:val="00EC4A59"/>
    <w:rsid w:val="00EC6487"/>
    <w:rsid w:val="00ED646E"/>
    <w:rsid w:val="00EE5DC0"/>
    <w:rsid w:val="00EE601A"/>
    <w:rsid w:val="00EE67A6"/>
    <w:rsid w:val="00EF0A8E"/>
    <w:rsid w:val="00EF0D7F"/>
    <w:rsid w:val="00EF2D27"/>
    <w:rsid w:val="00F1040D"/>
    <w:rsid w:val="00F1338B"/>
    <w:rsid w:val="00F15543"/>
    <w:rsid w:val="00F1669C"/>
    <w:rsid w:val="00F21726"/>
    <w:rsid w:val="00F252EB"/>
    <w:rsid w:val="00F255A3"/>
    <w:rsid w:val="00F328F2"/>
    <w:rsid w:val="00F34DBC"/>
    <w:rsid w:val="00F4097C"/>
    <w:rsid w:val="00F40A03"/>
    <w:rsid w:val="00F42684"/>
    <w:rsid w:val="00F452B4"/>
    <w:rsid w:val="00F51B60"/>
    <w:rsid w:val="00F53C81"/>
    <w:rsid w:val="00F55770"/>
    <w:rsid w:val="00F56119"/>
    <w:rsid w:val="00F57B4E"/>
    <w:rsid w:val="00F60580"/>
    <w:rsid w:val="00F61D9F"/>
    <w:rsid w:val="00F6737E"/>
    <w:rsid w:val="00F71D64"/>
    <w:rsid w:val="00F75650"/>
    <w:rsid w:val="00F77700"/>
    <w:rsid w:val="00F77EAE"/>
    <w:rsid w:val="00F840B0"/>
    <w:rsid w:val="00F87422"/>
    <w:rsid w:val="00F90629"/>
    <w:rsid w:val="00F97A4C"/>
    <w:rsid w:val="00FA1EDD"/>
    <w:rsid w:val="00FA2404"/>
    <w:rsid w:val="00FA510D"/>
    <w:rsid w:val="00FA6B20"/>
    <w:rsid w:val="00FB1E1D"/>
    <w:rsid w:val="00FC421A"/>
    <w:rsid w:val="00FD4046"/>
    <w:rsid w:val="00FD5C23"/>
    <w:rsid w:val="00FD7E92"/>
    <w:rsid w:val="00FE75D1"/>
    <w:rsid w:val="00FF16FF"/>
    <w:rsid w:val="00FF50E7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3DA36-2084-45F7-A6C4-16B6A54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99" w:qFormat="1"/>
    <w:lsdException w:name="toc 2" w:uiPriority="99" w:qFormat="1"/>
    <w:lsdException w:name="toc 3" w:uiPriority="3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570"/>
    <w:pPr>
      <w:keepNext/>
      <w:autoSpaceDE w:val="0"/>
      <w:autoSpaceDN w:val="0"/>
      <w:adjustRightInd w:val="0"/>
      <w:spacing w:line="48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C45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26F5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7526F5"/>
    <w:pPr>
      <w:keepNext/>
      <w:spacing w:before="240" w:after="60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DC4570"/>
    <w:pPr>
      <w:keepNext/>
      <w:widowControl w:val="0"/>
      <w:autoSpaceDE w:val="0"/>
      <w:autoSpaceDN w:val="0"/>
      <w:adjustRightInd w:val="0"/>
      <w:outlineLvl w:val="4"/>
    </w:pPr>
    <w:rPr>
      <w:b/>
      <w:snapToGrid w:val="0"/>
      <w:color w:val="FF0000"/>
      <w:sz w:val="28"/>
      <w:szCs w:val="20"/>
    </w:rPr>
  </w:style>
  <w:style w:type="paragraph" w:styleId="6">
    <w:name w:val="heading 6"/>
    <w:basedOn w:val="a"/>
    <w:next w:val="a"/>
    <w:link w:val="60"/>
    <w:qFormat/>
    <w:rsid w:val="00DC4570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7526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526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526F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4570"/>
    <w:rPr>
      <w:b/>
      <w:sz w:val="28"/>
    </w:rPr>
  </w:style>
  <w:style w:type="character" w:customStyle="1" w:styleId="20">
    <w:name w:val="Заголовок 2 Знак"/>
    <w:link w:val="2"/>
    <w:rsid w:val="00DC457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526F5"/>
    <w:rPr>
      <w:b/>
      <w:sz w:val="24"/>
    </w:rPr>
  </w:style>
  <w:style w:type="character" w:customStyle="1" w:styleId="40">
    <w:name w:val="Заголовок 4 Знак"/>
    <w:link w:val="4"/>
    <w:uiPriority w:val="9"/>
    <w:rsid w:val="007526F5"/>
    <w:rPr>
      <w:b/>
      <w:bCs/>
    </w:rPr>
  </w:style>
  <w:style w:type="character" w:customStyle="1" w:styleId="50">
    <w:name w:val="Заголовок 5 Знак"/>
    <w:link w:val="5"/>
    <w:rsid w:val="00DC4570"/>
    <w:rPr>
      <w:b/>
      <w:snapToGrid w:val="0"/>
      <w:color w:val="FF0000"/>
      <w:sz w:val="28"/>
    </w:rPr>
  </w:style>
  <w:style w:type="character" w:customStyle="1" w:styleId="60">
    <w:name w:val="Заголовок 6 Знак"/>
    <w:link w:val="6"/>
    <w:rsid w:val="00DC4570"/>
    <w:rPr>
      <w:b/>
      <w:bCs/>
      <w:snapToGrid w:val="0"/>
      <w:color w:val="000000"/>
      <w:sz w:val="28"/>
    </w:rPr>
  </w:style>
  <w:style w:type="character" w:customStyle="1" w:styleId="70">
    <w:name w:val="Заголовок 7 Знак"/>
    <w:link w:val="7"/>
    <w:uiPriority w:val="9"/>
    <w:rsid w:val="007526F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526F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7526F5"/>
    <w:rPr>
      <w:rFonts w:ascii="Arial" w:hAnsi="Arial"/>
      <w:sz w:val="22"/>
      <w:szCs w:val="22"/>
    </w:rPr>
  </w:style>
  <w:style w:type="paragraph" w:customStyle="1" w:styleId="ConsPlusNormal">
    <w:name w:val="ConsPlusNormal"/>
    <w:rsid w:val="007F6C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unhideWhenUsed/>
    <w:rsid w:val="003A115C"/>
    <w:rPr>
      <w:color w:val="0000FF"/>
      <w:u w:val="single"/>
    </w:rPr>
  </w:style>
  <w:style w:type="paragraph" w:customStyle="1" w:styleId="ConsPlusTitle">
    <w:name w:val="ConsPlusTitle"/>
    <w:rsid w:val="00686B3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rsid w:val="009C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5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2568A"/>
    <w:rPr>
      <w:sz w:val="24"/>
      <w:szCs w:val="24"/>
    </w:rPr>
  </w:style>
  <w:style w:type="paragraph" w:styleId="a7">
    <w:name w:val="footer"/>
    <w:basedOn w:val="a"/>
    <w:link w:val="a8"/>
    <w:rsid w:val="00D25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568A"/>
    <w:rPr>
      <w:sz w:val="24"/>
      <w:szCs w:val="24"/>
    </w:rPr>
  </w:style>
  <w:style w:type="paragraph" w:styleId="a9">
    <w:name w:val="Body Text"/>
    <w:aliases w:val="Мой Основной текст,Основной текст Знак Знак"/>
    <w:basedOn w:val="a"/>
    <w:link w:val="aa"/>
    <w:rsid w:val="0063334E"/>
    <w:pPr>
      <w:spacing w:after="120"/>
    </w:pPr>
  </w:style>
  <w:style w:type="character" w:customStyle="1" w:styleId="aa">
    <w:name w:val="Основной текст Знак"/>
    <w:aliases w:val="Мой Основной текст Знак,Основной текст Знак Знак Знак"/>
    <w:link w:val="a9"/>
    <w:rsid w:val="0063334E"/>
    <w:rPr>
      <w:sz w:val="24"/>
      <w:szCs w:val="24"/>
    </w:rPr>
  </w:style>
  <w:style w:type="paragraph" w:customStyle="1" w:styleId="ab">
    <w:name w:val="Нумерованный абзац"/>
    <w:rsid w:val="00DC4570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c">
    <w:name w:val="Body Text Indent"/>
    <w:aliases w:val="Основной текст с отступом Знак Знак Знак Знак,Основной текст с отступом Знак Знак Знак"/>
    <w:basedOn w:val="a"/>
    <w:link w:val="ad"/>
    <w:rsid w:val="00DC457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с отступом Знак Знак Знак Знак Знак2,Основной текст с отступом Знак Знак Знак Знак1"/>
    <w:link w:val="ac"/>
    <w:rsid w:val="00DC4570"/>
    <w:rPr>
      <w:sz w:val="24"/>
      <w:szCs w:val="24"/>
    </w:rPr>
  </w:style>
  <w:style w:type="paragraph" w:customStyle="1" w:styleId="ConsNormal">
    <w:name w:val="ConsNormal"/>
    <w:rsid w:val="00DC45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C45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rsid w:val="00DC4570"/>
    <w:rPr>
      <w:b/>
      <w:bCs/>
      <w:sz w:val="20"/>
      <w:szCs w:val="20"/>
    </w:rPr>
  </w:style>
  <w:style w:type="character" w:styleId="ae">
    <w:name w:val="page number"/>
    <w:rsid w:val="00DC4570"/>
  </w:style>
  <w:style w:type="paragraph" w:styleId="af">
    <w:name w:val="Balloon Text"/>
    <w:basedOn w:val="a"/>
    <w:link w:val="af0"/>
    <w:rsid w:val="00DC45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C4570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DC4570"/>
    <w:rPr>
      <w:sz w:val="28"/>
      <w:szCs w:val="28"/>
    </w:rPr>
  </w:style>
  <w:style w:type="paragraph" w:styleId="af1">
    <w:name w:val="No Spacing"/>
    <w:link w:val="af2"/>
    <w:uiPriority w:val="1"/>
    <w:qFormat/>
    <w:rsid w:val="007526F5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7526F5"/>
    <w:rPr>
      <w:sz w:val="24"/>
      <w:szCs w:val="24"/>
      <w:lang w:bidi="ar-SA"/>
    </w:rPr>
  </w:style>
  <w:style w:type="paragraph" w:customStyle="1" w:styleId="ConsPlusNonformat">
    <w:name w:val="ConsPlusNonformat"/>
    <w:uiPriority w:val="99"/>
    <w:rsid w:val="007526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endnote text"/>
    <w:basedOn w:val="a"/>
    <w:link w:val="af4"/>
    <w:rsid w:val="007526F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7526F5"/>
  </w:style>
  <w:style w:type="character" w:styleId="af5">
    <w:name w:val="endnote reference"/>
    <w:rsid w:val="007526F5"/>
    <w:rPr>
      <w:vertAlign w:val="superscript"/>
    </w:rPr>
  </w:style>
  <w:style w:type="paragraph" w:styleId="21">
    <w:name w:val="Body Text 2"/>
    <w:basedOn w:val="a"/>
    <w:link w:val="22"/>
    <w:rsid w:val="007526F5"/>
    <w:pPr>
      <w:spacing w:after="120" w:line="480" w:lineRule="auto"/>
    </w:pPr>
  </w:style>
  <w:style w:type="character" w:customStyle="1" w:styleId="22">
    <w:name w:val="Основной текст 2 Знак"/>
    <w:link w:val="21"/>
    <w:rsid w:val="007526F5"/>
    <w:rPr>
      <w:sz w:val="24"/>
      <w:szCs w:val="24"/>
    </w:rPr>
  </w:style>
  <w:style w:type="paragraph" w:styleId="af6">
    <w:name w:val="Название"/>
    <w:basedOn w:val="a"/>
    <w:next w:val="a"/>
    <w:link w:val="af7"/>
    <w:qFormat/>
    <w:rsid w:val="007526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7526F5"/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нак Знак"/>
    <w:locked/>
    <w:rsid w:val="007526F5"/>
    <w:rPr>
      <w:sz w:val="24"/>
      <w:lang w:val="ru-RU" w:eastAsia="ru-RU"/>
    </w:rPr>
  </w:style>
  <w:style w:type="character" w:styleId="af9">
    <w:name w:val="Emphasis"/>
    <w:qFormat/>
    <w:rsid w:val="007526F5"/>
    <w:rPr>
      <w:i/>
    </w:rPr>
  </w:style>
  <w:style w:type="character" w:customStyle="1" w:styleId="11">
    <w:name w:val="Мой Основной текст Знак1"/>
    <w:aliases w:val="Основной текст Знак Знак Знак Знак"/>
    <w:rsid w:val="007526F5"/>
    <w:rPr>
      <w:rFonts w:eastAsia="Times New Roman"/>
      <w:sz w:val="24"/>
    </w:rPr>
  </w:style>
  <w:style w:type="character" w:customStyle="1" w:styleId="afa">
    <w:name w:val="Основной текст с отступом Знак Знак Знак Знак Знак"/>
    <w:aliases w:val="Основной текст с отступом Знак Знак Знак Знак Знак1"/>
    <w:rsid w:val="007526F5"/>
    <w:rPr>
      <w:rFonts w:eastAsia="Times New Roman"/>
      <w:sz w:val="24"/>
    </w:rPr>
  </w:style>
  <w:style w:type="paragraph" w:styleId="12">
    <w:name w:val="toc 1"/>
    <w:basedOn w:val="a"/>
    <w:next w:val="a"/>
    <w:autoRedefine/>
    <w:uiPriority w:val="99"/>
    <w:qFormat/>
    <w:rsid w:val="007526F5"/>
    <w:pPr>
      <w:tabs>
        <w:tab w:val="right" w:leader="dot" w:pos="9720"/>
      </w:tabs>
      <w:spacing w:before="120" w:after="120"/>
    </w:pPr>
    <w:rPr>
      <w:b/>
      <w:bCs/>
      <w:i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qFormat/>
    <w:rsid w:val="007526F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526F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b">
    <w:name w:val="TOC Heading"/>
    <w:basedOn w:val="1"/>
    <w:next w:val="a"/>
    <w:uiPriority w:val="39"/>
    <w:qFormat/>
    <w:rsid w:val="007526F5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24">
    <w:name w:val="Основной текст с отступом 2 Знак"/>
    <w:link w:val="25"/>
    <w:locked/>
    <w:rsid w:val="007526F5"/>
    <w:rPr>
      <w:sz w:val="28"/>
    </w:rPr>
  </w:style>
  <w:style w:type="paragraph" w:styleId="25">
    <w:name w:val="Body Text Indent 2"/>
    <w:basedOn w:val="a"/>
    <w:link w:val="24"/>
    <w:rsid w:val="007526F5"/>
    <w:pPr>
      <w:spacing w:after="120" w:line="480" w:lineRule="auto"/>
      <w:ind w:left="283"/>
    </w:pPr>
    <w:rPr>
      <w:sz w:val="28"/>
      <w:szCs w:val="20"/>
      <w:lang w:val="x-none" w:eastAsia="x-none"/>
    </w:rPr>
  </w:style>
  <w:style w:type="character" w:customStyle="1" w:styleId="210">
    <w:name w:val="Основной текст с отступом 2 Знак1"/>
    <w:rsid w:val="007526F5"/>
    <w:rPr>
      <w:sz w:val="24"/>
      <w:szCs w:val="24"/>
    </w:rPr>
  </w:style>
  <w:style w:type="character" w:customStyle="1" w:styleId="211">
    <w:name w:val="Основной текст с отступом 2 Знак11"/>
    <w:rsid w:val="007526F5"/>
    <w:rPr>
      <w:rFonts w:cs="Times New Roman"/>
      <w:sz w:val="24"/>
      <w:szCs w:val="24"/>
    </w:rPr>
  </w:style>
  <w:style w:type="paragraph" w:customStyle="1" w:styleId="Default">
    <w:name w:val="Default"/>
    <w:rsid w:val="007526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7526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7526F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Текст сноски Знак"/>
    <w:link w:val="afe"/>
    <w:uiPriority w:val="99"/>
    <w:locked/>
    <w:rsid w:val="007526F5"/>
  </w:style>
  <w:style w:type="paragraph" w:styleId="afe">
    <w:name w:val="footnote text"/>
    <w:basedOn w:val="a"/>
    <w:link w:val="afd"/>
    <w:uiPriority w:val="99"/>
    <w:rsid w:val="007526F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3">
    <w:name w:val="Текст сноски Знак1"/>
    <w:basedOn w:val="a0"/>
    <w:uiPriority w:val="99"/>
    <w:rsid w:val="007526F5"/>
  </w:style>
  <w:style w:type="character" w:customStyle="1" w:styleId="110">
    <w:name w:val="Текст сноски Знак11"/>
    <w:uiPriority w:val="99"/>
    <w:rsid w:val="007526F5"/>
    <w:rPr>
      <w:rFonts w:cs="Times New Roman"/>
    </w:rPr>
  </w:style>
  <w:style w:type="paragraph" w:customStyle="1" w:styleId="ConsTitle">
    <w:name w:val="ConsTitle"/>
    <w:rsid w:val="007526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526F5"/>
    <w:rPr>
      <w:rFonts w:ascii="Times New Roman" w:hAnsi="Times New Roman"/>
      <w:sz w:val="24"/>
    </w:rPr>
  </w:style>
  <w:style w:type="character" w:styleId="aff">
    <w:name w:val="Strong"/>
    <w:uiPriority w:val="22"/>
    <w:qFormat/>
    <w:rsid w:val="007526F5"/>
    <w:rPr>
      <w:b/>
    </w:rPr>
  </w:style>
  <w:style w:type="paragraph" w:styleId="32">
    <w:name w:val="Body Text Indent 3"/>
    <w:basedOn w:val="a"/>
    <w:link w:val="33"/>
    <w:rsid w:val="007526F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7526F5"/>
    <w:rPr>
      <w:sz w:val="16"/>
      <w:szCs w:val="16"/>
    </w:rPr>
  </w:style>
  <w:style w:type="character" w:customStyle="1" w:styleId="34">
    <w:name w:val="Основной текст 3 Знак"/>
    <w:link w:val="35"/>
    <w:locked/>
    <w:rsid w:val="007526F5"/>
    <w:rPr>
      <w:sz w:val="16"/>
    </w:rPr>
  </w:style>
  <w:style w:type="paragraph" w:styleId="35">
    <w:name w:val="Body Text 3"/>
    <w:basedOn w:val="a"/>
    <w:link w:val="34"/>
    <w:rsid w:val="007526F5"/>
    <w:pPr>
      <w:spacing w:after="120"/>
    </w:pPr>
    <w:rPr>
      <w:sz w:val="16"/>
      <w:szCs w:val="20"/>
      <w:lang w:val="x-none" w:eastAsia="x-none"/>
    </w:rPr>
  </w:style>
  <w:style w:type="character" w:customStyle="1" w:styleId="310">
    <w:name w:val="Основной текст 3 Знак1"/>
    <w:rsid w:val="007526F5"/>
    <w:rPr>
      <w:sz w:val="16"/>
      <w:szCs w:val="16"/>
    </w:rPr>
  </w:style>
  <w:style w:type="character" w:customStyle="1" w:styleId="311">
    <w:name w:val="Основной текст 3 Знак11"/>
    <w:rsid w:val="007526F5"/>
    <w:rPr>
      <w:rFonts w:cs="Times New Roman"/>
      <w:sz w:val="16"/>
      <w:szCs w:val="16"/>
    </w:rPr>
  </w:style>
  <w:style w:type="character" w:styleId="aff0">
    <w:name w:val="FollowedHyperlink"/>
    <w:uiPriority w:val="99"/>
    <w:rsid w:val="007526F5"/>
    <w:rPr>
      <w:color w:val="800080"/>
      <w:u w:val="single"/>
    </w:rPr>
  </w:style>
  <w:style w:type="paragraph" w:styleId="aff1">
    <w:name w:val="caption"/>
    <w:basedOn w:val="a"/>
    <w:qFormat/>
    <w:rsid w:val="007526F5"/>
    <w:pPr>
      <w:jc w:val="center"/>
    </w:pPr>
    <w:rPr>
      <w:b/>
      <w:sz w:val="28"/>
      <w:szCs w:val="20"/>
    </w:rPr>
  </w:style>
  <w:style w:type="character" w:customStyle="1" w:styleId="FontStyle11">
    <w:name w:val="Font Style11"/>
    <w:rsid w:val="007526F5"/>
    <w:rPr>
      <w:rFonts w:ascii="Times New Roman" w:hAnsi="Times New Roman"/>
      <w:sz w:val="26"/>
    </w:rPr>
  </w:style>
  <w:style w:type="paragraph" w:customStyle="1" w:styleId="ConsCell">
    <w:name w:val="ConsCell"/>
    <w:rsid w:val="007526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Обычны"/>
    <w:rsid w:val="007526F5"/>
    <w:pPr>
      <w:widowControl w:val="0"/>
      <w:autoSpaceDE w:val="0"/>
      <w:autoSpaceDN w:val="0"/>
    </w:pPr>
  </w:style>
  <w:style w:type="paragraph" w:customStyle="1" w:styleId="FR1">
    <w:name w:val="FR1"/>
    <w:rsid w:val="007526F5"/>
    <w:pPr>
      <w:widowControl w:val="0"/>
      <w:autoSpaceDE w:val="0"/>
      <w:autoSpaceDN w:val="0"/>
      <w:adjustRightInd w:val="0"/>
      <w:spacing w:before="1300"/>
      <w:ind w:left="1880"/>
    </w:pPr>
    <w:rPr>
      <w:rFonts w:ascii="Arial" w:hAnsi="Arial" w:cs="Arial"/>
      <w:noProof/>
    </w:rPr>
  </w:style>
  <w:style w:type="paragraph" w:customStyle="1" w:styleId="FR2">
    <w:name w:val="FR2"/>
    <w:rsid w:val="007526F5"/>
    <w:pPr>
      <w:widowControl w:val="0"/>
      <w:autoSpaceDE w:val="0"/>
      <w:autoSpaceDN w:val="0"/>
      <w:adjustRightInd w:val="0"/>
      <w:spacing w:before="1380"/>
      <w:ind w:left="2000"/>
    </w:pPr>
    <w:rPr>
      <w:rFonts w:ascii="Arial" w:hAnsi="Arial" w:cs="Arial"/>
      <w:sz w:val="12"/>
      <w:szCs w:val="12"/>
    </w:rPr>
  </w:style>
  <w:style w:type="character" w:styleId="aff3">
    <w:name w:val="footnote reference"/>
    <w:uiPriority w:val="99"/>
    <w:rsid w:val="007526F5"/>
    <w:rPr>
      <w:vertAlign w:val="superscript"/>
    </w:rPr>
  </w:style>
  <w:style w:type="character" w:customStyle="1" w:styleId="aff4">
    <w:name w:val="Текст Знак"/>
    <w:link w:val="aff5"/>
    <w:locked/>
    <w:rsid w:val="007526F5"/>
    <w:rPr>
      <w:rFonts w:ascii="Courier New" w:hAnsi="Courier New"/>
    </w:rPr>
  </w:style>
  <w:style w:type="paragraph" w:styleId="aff5">
    <w:name w:val="Plain Text"/>
    <w:basedOn w:val="a"/>
    <w:link w:val="aff4"/>
    <w:rsid w:val="007526F5"/>
    <w:rPr>
      <w:rFonts w:ascii="Courier New" w:hAnsi="Courier New"/>
      <w:sz w:val="20"/>
      <w:szCs w:val="20"/>
      <w:lang w:val="x-none" w:eastAsia="x-none"/>
    </w:rPr>
  </w:style>
  <w:style w:type="character" w:customStyle="1" w:styleId="15">
    <w:name w:val="Текст Знак1"/>
    <w:rsid w:val="007526F5"/>
    <w:rPr>
      <w:rFonts w:ascii="Courier New" w:hAnsi="Courier New" w:cs="Courier New"/>
    </w:rPr>
  </w:style>
  <w:style w:type="character" w:customStyle="1" w:styleId="111">
    <w:name w:val="Текст Знак11"/>
    <w:rsid w:val="007526F5"/>
    <w:rPr>
      <w:rFonts w:ascii="Consolas" w:hAnsi="Consolas" w:cs="Times New Roman"/>
      <w:sz w:val="21"/>
      <w:szCs w:val="21"/>
    </w:rPr>
  </w:style>
  <w:style w:type="character" w:customStyle="1" w:styleId="aff6">
    <w:name w:val="Основной текст_"/>
    <w:rsid w:val="007526F5"/>
    <w:rPr>
      <w:rFonts w:ascii="Times New Roman" w:hAnsi="Times New Roman"/>
      <w:b/>
      <w:spacing w:val="2"/>
      <w:sz w:val="25"/>
      <w:u w:val="none"/>
    </w:rPr>
  </w:style>
  <w:style w:type="paragraph" w:customStyle="1" w:styleId="ConsPlusDocList">
    <w:name w:val="ConsPlusDocList"/>
    <w:next w:val="a"/>
    <w:rsid w:val="007526F5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26">
    <w:name w:val="Основной текст (2)_"/>
    <w:link w:val="27"/>
    <w:locked/>
    <w:rsid w:val="007526F5"/>
    <w:rPr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526F5"/>
    <w:pPr>
      <w:widowControl w:val="0"/>
      <w:shd w:val="clear" w:color="auto" w:fill="FFFFFF"/>
      <w:spacing w:before="360" w:after="420" w:line="240" w:lineRule="atLeast"/>
      <w:jc w:val="both"/>
    </w:pPr>
    <w:rPr>
      <w:sz w:val="28"/>
      <w:szCs w:val="20"/>
      <w:lang w:val="x-none" w:eastAsia="x-none"/>
    </w:rPr>
  </w:style>
  <w:style w:type="character" w:customStyle="1" w:styleId="-">
    <w:name w:val="Интернет-ссылка"/>
    <w:rsid w:val="007526F5"/>
    <w:rPr>
      <w:color w:val="000080"/>
      <w:u w:val="single"/>
    </w:rPr>
  </w:style>
  <w:style w:type="character" w:customStyle="1" w:styleId="FontStyle13">
    <w:name w:val="Font Style13"/>
    <w:rsid w:val="007526F5"/>
    <w:rPr>
      <w:rFonts w:ascii="Times New Roman" w:hAnsi="Times New Roman"/>
      <w:sz w:val="22"/>
    </w:rPr>
  </w:style>
  <w:style w:type="character" w:customStyle="1" w:styleId="FontStyle12">
    <w:name w:val="Font Style12"/>
    <w:rsid w:val="007526F5"/>
    <w:rPr>
      <w:rFonts w:ascii="Times New Roman" w:hAnsi="Times New Roman"/>
      <w:sz w:val="26"/>
    </w:rPr>
  </w:style>
  <w:style w:type="character" w:customStyle="1" w:styleId="51">
    <w:name w:val="Знак Знак5"/>
    <w:uiPriority w:val="99"/>
    <w:locked/>
    <w:rsid w:val="007526F5"/>
    <w:rPr>
      <w:sz w:val="24"/>
      <w:lang w:val="ru-RU" w:eastAsia="ru-RU"/>
    </w:rPr>
  </w:style>
  <w:style w:type="character" w:customStyle="1" w:styleId="112">
    <w:name w:val="Знак Знак11"/>
    <w:uiPriority w:val="99"/>
    <w:rsid w:val="007526F5"/>
    <w:rPr>
      <w:i/>
      <w:sz w:val="28"/>
      <w:lang w:val="ru-RU" w:eastAsia="ru-RU"/>
    </w:rPr>
  </w:style>
  <w:style w:type="character" w:customStyle="1" w:styleId="28">
    <w:name w:val="Знак Знак2"/>
    <w:uiPriority w:val="99"/>
    <w:rsid w:val="007526F5"/>
    <w:rPr>
      <w:sz w:val="24"/>
      <w:lang w:val="ru-RU" w:eastAsia="ru-RU"/>
    </w:rPr>
  </w:style>
  <w:style w:type="paragraph" w:customStyle="1" w:styleId="ConsPlusCell">
    <w:name w:val="ConsPlusCell"/>
    <w:uiPriority w:val="99"/>
    <w:rsid w:val="007526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2">
    <w:name w:val="Знак Знак21"/>
    <w:uiPriority w:val="99"/>
    <w:rsid w:val="007526F5"/>
    <w:rPr>
      <w:sz w:val="24"/>
    </w:rPr>
  </w:style>
  <w:style w:type="character" w:customStyle="1" w:styleId="130">
    <w:name w:val="Знак Знак13"/>
    <w:uiPriority w:val="99"/>
    <w:rsid w:val="007526F5"/>
    <w:rPr>
      <w:sz w:val="24"/>
      <w:lang w:val="ru-RU" w:eastAsia="ru-RU"/>
    </w:rPr>
  </w:style>
  <w:style w:type="character" w:customStyle="1" w:styleId="FontStyle28">
    <w:name w:val="Font Style28"/>
    <w:rsid w:val="007526F5"/>
    <w:rPr>
      <w:rFonts w:ascii="Times New Roman" w:hAnsi="Times New Roman"/>
      <w:b/>
      <w:sz w:val="22"/>
    </w:rPr>
  </w:style>
  <w:style w:type="paragraph" w:customStyle="1" w:styleId="0021">
    <w:name w:val="002.1_Текст.Отступ"/>
    <w:basedOn w:val="a"/>
    <w:link w:val="00210"/>
    <w:rsid w:val="007526F5"/>
    <w:pPr>
      <w:spacing w:before="120"/>
      <w:ind w:firstLine="709"/>
      <w:jc w:val="both"/>
    </w:pPr>
    <w:rPr>
      <w:sz w:val="28"/>
      <w:szCs w:val="28"/>
      <w:lang w:val="x-none" w:eastAsia="x-none"/>
    </w:rPr>
  </w:style>
  <w:style w:type="character" w:customStyle="1" w:styleId="00210">
    <w:name w:val="002.1_Текст.Отступ Знак"/>
    <w:link w:val="0021"/>
    <w:locked/>
    <w:rsid w:val="007526F5"/>
    <w:rPr>
      <w:sz w:val="28"/>
      <w:szCs w:val="28"/>
    </w:rPr>
  </w:style>
  <w:style w:type="paragraph" w:customStyle="1" w:styleId="Standard">
    <w:name w:val="Standard"/>
    <w:uiPriority w:val="99"/>
    <w:rsid w:val="007526F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3B72C188202D6BAC17B06AAC44EC0B8DBE4792201243ED4972330EC81A7853F0557D03E30BB33A6ACF50F622EDE0E0584Bh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77;n=37902;fld=134;dst=104947" TargetMode="External"/><Relationship Id="rId10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2558" TargetMode="External"/><Relationship Id="rId14" Type="http://schemas.openxmlformats.org/officeDocument/2006/relationships/hyperlink" Target="consultantplus://offline/ref=D3590F7B437E38A306158EA2DF11ED0CF111909BD776FC302917E382498160A98198CAADDDC24426106CE78D4F4119710BBD2C9CA7142F66U0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2EF77-4A95-48D2-9FB0-4485CCAD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52729</Words>
  <Characters>300556</Characters>
  <Application>Microsoft Office Word</Application>
  <DocSecurity>0</DocSecurity>
  <Lines>2504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Home</Company>
  <LinksUpToDate>false</LinksUpToDate>
  <CharactersWithSpaces>352580</CharactersWithSpaces>
  <SharedDoc>false</SharedDoc>
  <HLinks>
    <vt:vector size="42" baseType="variant">
      <vt:variant>
        <vt:i4>720914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consultantplus://offline/main?base=RLAW077;n=37902;fld=134;dst=104947</vt:lpwstr>
      </vt:variant>
      <vt:variant>
        <vt:lpwstr/>
      </vt:variant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consultantplus://offline/ref=D3590F7B437E38A306158EA2DF11ED0CF111909BD776FC302917E382498160A98198CAADDDC24426106CE78D4F4119710BBD2C9CA7142F66U0X3I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consultantplus://offline/ref=D3590F7B437E38A306158EA2DF11ED0CF111909BD776FC302917E382498160A98198CAADDDC244291C6CE78D4F4119710BBD2C9CA7142F66U0X3I</vt:lpwstr>
      </vt:variant>
      <vt:variant>
        <vt:lpwstr/>
      </vt:variant>
      <vt:variant>
        <vt:i4>8257589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consultantplus://offline/ref=D3590F7B437E38A306158EA2DF11ED0CF1119094D271FC302917E382498160A98198CAADDDC340254036F78906161D6D02AB3296B914U2XDI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consultantplus://offline/ref=433B72C188202D6BAC17B06AAC44EC0B8DBE4792201243ED4972330EC81A7853F0557D03E30BB33A6ACF50F622EDE0E0584Bh5G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consultantplus://offline/ref=2BD9ADE97E5AAAF9D45C67B2A717F83CF0225E16B98876457241EB69EB535FF5545C2B58F66BDEF8F047FEDFF2AA58F393146F737A2ACBB262v7I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Никитина Юлия Викторовна</dc:creator>
  <cp:keywords/>
  <cp:lastModifiedBy>Sovet-user-01</cp:lastModifiedBy>
  <cp:revision>2</cp:revision>
  <cp:lastPrinted>2023-11-15T08:47:00Z</cp:lastPrinted>
  <dcterms:created xsi:type="dcterms:W3CDTF">2024-01-09T08:41:00Z</dcterms:created>
  <dcterms:modified xsi:type="dcterms:W3CDTF">2024-01-09T08:41:00Z</dcterms:modified>
</cp:coreProperties>
</file>