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</w:t>
      </w:r>
    </w:p>
    <w:p w:rsid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муниципального округа в календарный план мероприятий, проводимых с участием Губернатора и членов Правительства, территориальными органами федеральных органов исполнительной власти, органами государственной власти Ставропольского края, подразделениями аппарата Правительства, органами местного самоуправления муниципальных образований Ставропольского края в </w:t>
      </w:r>
      <w:r w:rsidR="000E47B8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2025 года </w:t>
      </w:r>
    </w:p>
    <w:p w:rsidR="00506FE3" w:rsidRP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6FE3" w:rsidRPr="00506FE3" w:rsidRDefault="00506FE3" w:rsidP="00506F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4"/>
        <w:gridCol w:w="3970"/>
        <w:gridCol w:w="3261"/>
      </w:tblGrid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70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Адрес, место и время проведения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за проведение мероприятия, количество участников 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70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0E47B8">
              <w:rPr>
                <w:rFonts w:ascii="Times New Roman" w:hAnsi="Times New Roman"/>
                <w:b/>
                <w:bCs/>
                <w:sz w:val="28"/>
                <w:szCs w:val="28"/>
              </w:rPr>
              <w:t>1 февраля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администрации Красногвардейского муниципального округа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10.00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Учеба кадров органов местного самоуправления 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</w:t>
            </w:r>
            <w:r w:rsidR="0087284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11-00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чел.</w:t>
            </w:r>
          </w:p>
        </w:tc>
      </w:tr>
      <w:tr w:rsidR="000E47B8" w:rsidTr="00506FE3">
        <w:tc>
          <w:tcPr>
            <w:tcW w:w="3404" w:type="dxa"/>
          </w:tcPr>
          <w:p w:rsidR="000E47B8" w:rsidRDefault="000E47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E47B8">
              <w:rPr>
                <w:rFonts w:ascii="Times New Roman" w:hAnsi="Times New Roman"/>
                <w:b/>
                <w:bCs/>
                <w:sz w:val="28"/>
                <w:szCs w:val="28"/>
              </w:rPr>
              <w:t>18 февраля</w:t>
            </w:r>
          </w:p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772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73772">
              <w:rPr>
                <w:rFonts w:ascii="Times New Roman" w:hAnsi="Times New Roman"/>
                <w:sz w:val="28"/>
                <w:szCs w:val="28"/>
              </w:rPr>
              <w:t xml:space="preserve">овета </w:t>
            </w:r>
            <w:r>
              <w:rPr>
                <w:rFonts w:ascii="Times New Roman" w:hAnsi="Times New Roman"/>
                <w:sz w:val="28"/>
                <w:szCs w:val="28"/>
              </w:rPr>
              <w:t>депутатов</w:t>
            </w:r>
          </w:p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3772">
              <w:rPr>
                <w:rFonts w:ascii="Times New Roman" w:hAnsi="Times New Roman"/>
                <w:sz w:val="28"/>
                <w:szCs w:val="28"/>
              </w:rPr>
              <w:t xml:space="preserve">Красногвардейского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вопросам:</w:t>
            </w:r>
          </w:p>
          <w:p w:rsidR="000E47B8" w:rsidRDefault="00C4569D" w:rsidP="000E4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0E47B8">
              <w:rPr>
                <w:rFonts w:ascii="Times New Roman" w:hAnsi="Times New Roman"/>
                <w:sz w:val="28"/>
                <w:szCs w:val="28"/>
              </w:rPr>
              <w:t>Отчет о результатах деятельности ОМВД России по Красногвардейскому району за 2024 год</w:t>
            </w:r>
          </w:p>
          <w:p w:rsidR="000E47B8" w:rsidRPr="000E47B8" w:rsidRDefault="00C4569D" w:rsidP="000E47B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0E47B8">
              <w:rPr>
                <w:rFonts w:ascii="Times New Roman" w:hAnsi="Times New Roman"/>
                <w:sz w:val="28"/>
                <w:szCs w:val="28"/>
              </w:rPr>
              <w:t>О деятельности Контрольно-счетного органа Красногвардейского муниципального округа за 2024 год</w:t>
            </w:r>
          </w:p>
        </w:tc>
        <w:tc>
          <w:tcPr>
            <w:tcW w:w="3970" w:type="dxa"/>
          </w:tcPr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</w:t>
            </w:r>
          </w:p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46 а, здание администрации муниципального округа,</w:t>
            </w:r>
          </w:p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нач. в 11-00</w:t>
            </w:r>
          </w:p>
          <w:p w:rsidR="000E47B8" w:rsidRDefault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E47B8" w:rsidRDefault="000E47B8" w:rsidP="000E47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73772">
              <w:rPr>
                <w:rFonts w:ascii="Times New Roman" w:hAnsi="Times New Roman"/>
                <w:sz w:val="28"/>
                <w:szCs w:val="28"/>
              </w:rPr>
              <w:t xml:space="preserve">овет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 w:rsidRPr="00873772">
              <w:rPr>
                <w:rFonts w:ascii="Times New Roman" w:hAnsi="Times New Roman"/>
                <w:sz w:val="28"/>
                <w:szCs w:val="28"/>
              </w:rPr>
              <w:t xml:space="preserve">Красногвардейского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0E47B8" w:rsidRDefault="00C4569D" w:rsidP="000E47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0E47B8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506FE3" w:rsidTr="00506FE3">
        <w:tc>
          <w:tcPr>
            <w:tcW w:w="3404" w:type="dxa"/>
            <w:hideMark/>
          </w:tcPr>
          <w:p w:rsidR="00506FE3" w:rsidRDefault="00C4569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21</w:t>
            </w:r>
            <w:r w:rsidR="000E47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февраля</w:t>
            </w:r>
          </w:p>
          <w:p w:rsidR="00506FE3" w:rsidRDefault="00C543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Торжественный концерт,</w:t>
            </w:r>
            <w:r w:rsidR="00C4569D">
              <w:rPr>
                <w:rFonts w:ascii="Times New Roman" w:hAnsi="Times New Roman"/>
                <w:sz w:val="28"/>
                <w:szCs w:val="28"/>
              </w:rPr>
              <w:t xml:space="preserve"> посвященный Дню Защитника Отечества «Время выбрало нас»</w:t>
            </w:r>
            <w:r w:rsidR="0050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Красногвардейский район, село Красногвардейское, ул. Ленина 44, здание «Социально-культурного объединения Красногвардейского муниципального округа»</w:t>
            </w:r>
            <w:r w:rsidR="007D5F8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55E" w:rsidRDefault="005B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нач. в </w:t>
            </w:r>
            <w:r w:rsidR="00C4569D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-00</w:t>
            </w:r>
            <w:r w:rsidR="00C456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Красногвардейского муниципального округа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чел.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FE3" w:rsidTr="00506FE3">
        <w:tc>
          <w:tcPr>
            <w:tcW w:w="3404" w:type="dxa"/>
            <w:hideMark/>
          </w:tcPr>
          <w:p w:rsidR="00506FE3" w:rsidRDefault="00C45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18 февраля </w:t>
            </w:r>
          </w:p>
          <w:p w:rsidR="00506FE3" w:rsidRDefault="00C45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Территориальный конкурс молодых исполнителей «Музыкальный муравейник»</w:t>
            </w:r>
            <w:r w:rsidR="00506FE3" w:rsidRPr="00506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70" w:type="dxa"/>
          </w:tcPr>
          <w:p w:rsidR="00C4569D" w:rsidRDefault="00C4569D" w:rsidP="00C45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Красногвардейский район, село Красногвардейское, ул. Ленина 44, здание «Социально-культурного объединения Красногвардейского муниципального округа», </w:t>
            </w:r>
          </w:p>
          <w:p w:rsidR="00C4569D" w:rsidRDefault="00C4569D" w:rsidP="00C45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нач. в 10-00 </w:t>
            </w:r>
          </w:p>
          <w:p w:rsidR="009E3B4F" w:rsidRDefault="009E3B4F" w:rsidP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C4569D" w:rsidRDefault="00C4569D" w:rsidP="00C45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культуры администрации Красногвардейского муниципального округа</w:t>
            </w:r>
          </w:p>
          <w:p w:rsidR="00C4569D" w:rsidRDefault="00C4569D" w:rsidP="00C45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чел.</w:t>
            </w:r>
          </w:p>
          <w:p w:rsidR="00506FE3" w:rsidRDefault="00506F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2029" w:rsidRDefault="003F2029"/>
    <w:sectPr w:rsidR="003F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E3"/>
    <w:rsid w:val="000E47B8"/>
    <w:rsid w:val="001F3DBF"/>
    <w:rsid w:val="00302677"/>
    <w:rsid w:val="003F2029"/>
    <w:rsid w:val="00506FE3"/>
    <w:rsid w:val="005B055E"/>
    <w:rsid w:val="007D5F87"/>
    <w:rsid w:val="00872847"/>
    <w:rsid w:val="00876EF6"/>
    <w:rsid w:val="009E3B4F"/>
    <w:rsid w:val="00A93322"/>
    <w:rsid w:val="00AD04CA"/>
    <w:rsid w:val="00C4569D"/>
    <w:rsid w:val="00C5439E"/>
    <w:rsid w:val="00D65836"/>
    <w:rsid w:val="00E51DA3"/>
    <w:rsid w:val="00E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1372E-234B-4AD5-A806-B69D5C44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Звягинцева Алёна Витальевна</dc:creator>
  <cp:keywords/>
  <dc:description/>
  <cp:lastModifiedBy>Звягинцева Алёна Витальевна</cp:lastModifiedBy>
  <cp:revision>8</cp:revision>
  <dcterms:created xsi:type="dcterms:W3CDTF">2024-11-06T05:49:00Z</dcterms:created>
  <dcterms:modified xsi:type="dcterms:W3CDTF">2024-12-02T13:05:00Z</dcterms:modified>
</cp:coreProperties>
</file>