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Pr="00214944" w:rsidRDefault="00054382" w:rsidP="00FB5E00">
      <w:pPr>
        <w:jc w:val="center"/>
        <w:rPr>
          <w:b/>
          <w:sz w:val="28"/>
          <w:szCs w:val="28"/>
        </w:rPr>
      </w:pPr>
      <w:r w:rsidRPr="00054382">
        <w:rPr>
          <w:b/>
          <w:noProof/>
          <w:sz w:val="28"/>
          <w:szCs w:val="28"/>
        </w:rPr>
        <w:drawing>
          <wp:inline distT="0" distB="0" distL="0" distR="0">
            <wp:extent cx="468630" cy="537210"/>
            <wp:effectExtent l="19050" t="0" r="762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00" w:rsidRPr="00214944" w:rsidRDefault="00FB5E00" w:rsidP="00FB5E00">
      <w:pPr>
        <w:jc w:val="center"/>
        <w:rPr>
          <w:b/>
          <w:sz w:val="36"/>
          <w:szCs w:val="36"/>
        </w:rPr>
      </w:pPr>
      <w:proofErr w:type="gramStart"/>
      <w:r w:rsidRPr="00214944">
        <w:rPr>
          <w:b/>
          <w:sz w:val="36"/>
          <w:szCs w:val="36"/>
        </w:rPr>
        <w:t>П</w:t>
      </w:r>
      <w:proofErr w:type="gramEnd"/>
      <w:r w:rsidRPr="00214944">
        <w:rPr>
          <w:b/>
          <w:sz w:val="36"/>
          <w:szCs w:val="36"/>
        </w:rPr>
        <w:t xml:space="preserve"> О С Т А Н О В Л Е Н И Е</w:t>
      </w:r>
    </w:p>
    <w:p w:rsidR="00FB5E00" w:rsidRPr="00214944" w:rsidRDefault="00FB5E00" w:rsidP="00FB5E00">
      <w:pPr>
        <w:jc w:val="center"/>
        <w:rPr>
          <w:b/>
          <w:sz w:val="16"/>
          <w:szCs w:val="16"/>
        </w:rPr>
      </w:pPr>
    </w:p>
    <w:p w:rsidR="00FB5E00" w:rsidRPr="00214944" w:rsidRDefault="00191B01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FB5E00" w:rsidRPr="00214944">
        <w:rPr>
          <w:b/>
          <w:sz w:val="28"/>
          <w:szCs w:val="28"/>
        </w:rPr>
        <w:t xml:space="preserve"> </w:t>
      </w:r>
      <w:proofErr w:type="gramStart"/>
      <w:r w:rsidR="00FB5E00" w:rsidRPr="00214944">
        <w:rPr>
          <w:b/>
          <w:sz w:val="28"/>
          <w:szCs w:val="28"/>
        </w:rPr>
        <w:t>КРАСНОГВАРДЕЙСКОГО</w:t>
      </w:r>
      <w:proofErr w:type="gramEnd"/>
    </w:p>
    <w:p w:rsidR="00FB5E00" w:rsidRPr="00214944" w:rsidRDefault="00580595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B5E00" w:rsidRPr="00214944">
        <w:rPr>
          <w:b/>
          <w:sz w:val="28"/>
          <w:szCs w:val="28"/>
        </w:rPr>
        <w:t xml:space="preserve"> СТАВРОПОЛЬСКОГО КРАЯ</w:t>
      </w:r>
    </w:p>
    <w:p w:rsidR="00FB5E00" w:rsidRDefault="00FB5E00" w:rsidP="00FB5E00">
      <w:pPr>
        <w:rPr>
          <w:sz w:val="28"/>
          <w:szCs w:val="28"/>
        </w:rPr>
      </w:pPr>
    </w:p>
    <w:p w:rsidR="00FB5E00" w:rsidRDefault="00164DF0" w:rsidP="00557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ноября </w:t>
      </w:r>
      <w:r w:rsidR="0072769C">
        <w:rPr>
          <w:sz w:val="28"/>
          <w:szCs w:val="28"/>
        </w:rPr>
        <w:t>2021</w:t>
      </w:r>
      <w:r w:rsidR="00FB5E00" w:rsidRPr="00F726B7">
        <w:rPr>
          <w:sz w:val="28"/>
          <w:szCs w:val="28"/>
        </w:rPr>
        <w:t xml:space="preserve"> г.         </w:t>
      </w:r>
      <w:r w:rsidR="00557927">
        <w:rPr>
          <w:sz w:val="28"/>
          <w:szCs w:val="28"/>
        </w:rPr>
        <w:t xml:space="preserve">    </w:t>
      </w:r>
      <w:r w:rsidR="00FB5E00" w:rsidRPr="00F726B7">
        <w:rPr>
          <w:sz w:val="28"/>
          <w:szCs w:val="28"/>
        </w:rPr>
        <w:t xml:space="preserve">     с. </w:t>
      </w:r>
      <w:proofErr w:type="gramStart"/>
      <w:r w:rsidR="00FB5E00" w:rsidRPr="00F726B7">
        <w:rPr>
          <w:sz w:val="28"/>
          <w:szCs w:val="28"/>
        </w:rPr>
        <w:t>Красногвард</w:t>
      </w:r>
      <w:r w:rsidR="00FB5E00">
        <w:rPr>
          <w:sz w:val="28"/>
          <w:szCs w:val="28"/>
        </w:rPr>
        <w:t>ейское</w:t>
      </w:r>
      <w:proofErr w:type="gramEnd"/>
      <w:r w:rsidR="00FB5E0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="00FB5E00">
        <w:rPr>
          <w:sz w:val="28"/>
          <w:szCs w:val="28"/>
        </w:rPr>
        <w:t xml:space="preserve">    </w:t>
      </w:r>
      <w:r w:rsidR="00FB5E00" w:rsidRPr="00F726B7">
        <w:rPr>
          <w:sz w:val="28"/>
          <w:szCs w:val="28"/>
        </w:rPr>
        <w:t xml:space="preserve"> № </w:t>
      </w:r>
      <w:r>
        <w:rPr>
          <w:sz w:val="28"/>
          <w:szCs w:val="28"/>
        </w:rPr>
        <w:t>1058</w:t>
      </w:r>
    </w:p>
    <w:p w:rsidR="00FB5E00" w:rsidRDefault="00FB5E00" w:rsidP="00FB5E00">
      <w:pPr>
        <w:jc w:val="right"/>
        <w:rPr>
          <w:sz w:val="28"/>
          <w:szCs w:val="28"/>
        </w:rPr>
      </w:pPr>
    </w:p>
    <w:p w:rsidR="00AE07C2" w:rsidRPr="00054382" w:rsidRDefault="009D3B2D" w:rsidP="00557927">
      <w:pPr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года № 114 «</w:t>
      </w:r>
      <w:r w:rsidRPr="0042129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Pr="004212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жилищно-коммунального хозяйства»</w:t>
      </w:r>
    </w:p>
    <w:p w:rsidR="00AE07C2" w:rsidRDefault="00AE07C2" w:rsidP="00054382">
      <w:pPr>
        <w:jc w:val="both"/>
        <w:rPr>
          <w:sz w:val="28"/>
          <w:szCs w:val="28"/>
        </w:rPr>
      </w:pPr>
    </w:p>
    <w:p w:rsidR="00557927" w:rsidRPr="00054382" w:rsidRDefault="00557927" w:rsidP="00054382">
      <w:pPr>
        <w:jc w:val="both"/>
        <w:rPr>
          <w:sz w:val="28"/>
          <w:szCs w:val="28"/>
        </w:rPr>
      </w:pPr>
    </w:p>
    <w:p w:rsidR="009D3B2D" w:rsidRPr="00421296" w:rsidRDefault="009D3B2D" w:rsidP="00557927">
      <w:pPr>
        <w:ind w:firstLine="709"/>
        <w:jc w:val="both"/>
        <w:rPr>
          <w:sz w:val="28"/>
          <w:szCs w:val="28"/>
        </w:rPr>
      </w:pPr>
      <w:proofErr w:type="gramStart"/>
      <w:r w:rsidRPr="004212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</w:t>
      </w:r>
      <w:r w:rsidR="0095753B">
        <w:rPr>
          <w:sz w:val="28"/>
          <w:szCs w:val="28"/>
        </w:rPr>
        <w:t xml:space="preserve"> 19 октября 2021 года № 275</w:t>
      </w:r>
      <w:r>
        <w:rPr>
          <w:sz w:val="28"/>
          <w:szCs w:val="28"/>
        </w:rPr>
        <w:t xml:space="preserve">), </w:t>
      </w:r>
      <w:hyperlink r:id="rId10" w:history="1">
        <w:r w:rsidRPr="00421296">
          <w:rPr>
            <w:sz w:val="28"/>
            <w:szCs w:val="28"/>
          </w:rPr>
          <w:t>постановлением</w:t>
        </w:r>
      </w:hyperlink>
      <w:r w:rsidRPr="00421296">
        <w:rPr>
          <w:sz w:val="28"/>
          <w:szCs w:val="28"/>
        </w:rPr>
        <w:t xml:space="preserve"> администрации Красногв</w:t>
      </w:r>
      <w:r>
        <w:rPr>
          <w:sz w:val="28"/>
          <w:szCs w:val="28"/>
        </w:rPr>
        <w:t>ардейского муниципального округа Ставропольского края  от 15 декабря 2020 года № 21 «Об утверждении  П</w:t>
      </w:r>
      <w:r w:rsidRPr="00421296">
        <w:rPr>
          <w:sz w:val="28"/>
          <w:szCs w:val="28"/>
        </w:rPr>
        <w:t>орядка разработки, реализации</w:t>
      </w:r>
      <w:proofErr w:type="gramEnd"/>
      <w:r w:rsidRPr="00421296">
        <w:rPr>
          <w:sz w:val="28"/>
          <w:szCs w:val="28"/>
        </w:rPr>
        <w:t xml:space="preserve"> и оценки эффективности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421296">
        <w:rPr>
          <w:sz w:val="28"/>
          <w:szCs w:val="28"/>
        </w:rPr>
        <w:t xml:space="preserve"> Ставропольского края», </w:t>
      </w:r>
      <w:hyperlink r:id="rId11" w:history="1">
        <w:r w:rsidRPr="00421296">
          <w:rPr>
            <w:sz w:val="28"/>
            <w:szCs w:val="28"/>
          </w:rPr>
          <w:t>распоряжением</w:t>
        </w:r>
      </w:hyperlink>
      <w:r w:rsidRPr="00421296">
        <w:rPr>
          <w:sz w:val="28"/>
          <w:szCs w:val="28"/>
        </w:rPr>
        <w:t xml:space="preserve"> администрации Красногвардейского муниципальног</w:t>
      </w:r>
      <w:r>
        <w:rPr>
          <w:sz w:val="28"/>
          <w:szCs w:val="28"/>
        </w:rPr>
        <w:t>о района Ставропольского края от 28</w:t>
      </w:r>
      <w:r w:rsidRPr="00421296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2020</w:t>
      </w:r>
      <w:r w:rsidRPr="0042129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178-р</w:t>
      </w:r>
      <w:r w:rsidRPr="0042129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421296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21296">
        <w:rPr>
          <w:sz w:val="28"/>
          <w:szCs w:val="28"/>
        </w:rPr>
        <w:t xml:space="preserve">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14483D"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Ставропольского края</w:t>
      </w:r>
      <w:r w:rsidR="006B777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администрация Крас</w:t>
      </w:r>
      <w:r>
        <w:rPr>
          <w:sz w:val="28"/>
          <w:szCs w:val="28"/>
        </w:rPr>
        <w:t>ногвардейского муниципального округа Ставропольского края</w:t>
      </w:r>
    </w:p>
    <w:p w:rsidR="00F85186" w:rsidRPr="00054382" w:rsidRDefault="00F85186" w:rsidP="00054382">
      <w:pPr>
        <w:jc w:val="both"/>
        <w:rPr>
          <w:sz w:val="28"/>
          <w:szCs w:val="28"/>
        </w:rPr>
      </w:pPr>
    </w:p>
    <w:p w:rsidR="00FB5E00" w:rsidRPr="00054382" w:rsidRDefault="00FB5E00" w:rsidP="00557927">
      <w:pPr>
        <w:jc w:val="both"/>
        <w:rPr>
          <w:sz w:val="28"/>
          <w:szCs w:val="28"/>
        </w:rPr>
      </w:pPr>
      <w:r w:rsidRPr="00054382">
        <w:rPr>
          <w:sz w:val="28"/>
          <w:szCs w:val="28"/>
        </w:rPr>
        <w:t>ПОСТАНОВЛЯЕТ:</w:t>
      </w:r>
    </w:p>
    <w:p w:rsidR="00D1018A" w:rsidRPr="00054382" w:rsidRDefault="00D1018A" w:rsidP="00054382">
      <w:pPr>
        <w:ind w:firstLine="540"/>
        <w:jc w:val="both"/>
        <w:rPr>
          <w:sz w:val="28"/>
          <w:szCs w:val="28"/>
        </w:rPr>
      </w:pPr>
    </w:p>
    <w:p w:rsidR="009D3B2D" w:rsidRDefault="009D3B2D" w:rsidP="005579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29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bCs/>
          <w:sz w:val="28"/>
          <w:szCs w:val="28"/>
        </w:rPr>
        <w:t>администрации Красногвардейского муниципального округа Ставропольского края от 30 декабря 2020 года № 114</w:t>
      </w:r>
      <w:r w:rsidRPr="00687C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2129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Pr="004212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«Развитие жилищно-коммунального хозяйства» (далее – Программа) следующие изменения:</w:t>
      </w:r>
    </w:p>
    <w:p w:rsidR="009D3B2D" w:rsidRDefault="00FF22E7" w:rsidP="0055792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</w:t>
      </w:r>
      <w:r w:rsidR="005F3689">
        <w:rPr>
          <w:bCs/>
          <w:sz w:val="28"/>
          <w:szCs w:val="28"/>
        </w:rPr>
        <w:t>аспорте П</w:t>
      </w:r>
      <w:r w:rsidR="009D3B2D">
        <w:rPr>
          <w:bCs/>
          <w:sz w:val="28"/>
          <w:szCs w:val="28"/>
        </w:rPr>
        <w:t>рограммы:</w:t>
      </w:r>
    </w:p>
    <w:p w:rsidR="005F3689" w:rsidRPr="0095753B" w:rsidRDefault="009D3B2D" w:rsidP="00557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1.1.1. Позицию «</w:t>
      </w:r>
      <w:r w:rsidR="0095753B">
        <w:rPr>
          <w:sz w:val="28"/>
          <w:szCs w:val="28"/>
        </w:rPr>
        <w:t>Участники</w:t>
      </w:r>
      <w:r w:rsidRPr="00B80D76">
        <w:rPr>
          <w:sz w:val="28"/>
          <w:szCs w:val="28"/>
        </w:rPr>
        <w:t xml:space="preserve"> Программы</w:t>
      </w:r>
      <w:r w:rsidR="0093342D">
        <w:rPr>
          <w:sz w:val="28"/>
          <w:szCs w:val="28"/>
        </w:rPr>
        <w:t xml:space="preserve">» дополнить </w:t>
      </w:r>
      <w:r w:rsidR="009D00FE">
        <w:rPr>
          <w:sz w:val="28"/>
          <w:szCs w:val="28"/>
        </w:rPr>
        <w:t>абзацами</w:t>
      </w:r>
      <w:r w:rsidR="00081C71">
        <w:rPr>
          <w:sz w:val="28"/>
          <w:szCs w:val="28"/>
        </w:rPr>
        <w:t xml:space="preserve"> четвертым</w:t>
      </w:r>
      <w:r w:rsidR="009D00FE">
        <w:rPr>
          <w:sz w:val="28"/>
          <w:szCs w:val="28"/>
        </w:rPr>
        <w:t xml:space="preserve"> и пятым</w:t>
      </w:r>
      <w:r>
        <w:rPr>
          <w:sz w:val="28"/>
          <w:szCs w:val="28"/>
        </w:rPr>
        <w:t xml:space="preserve"> </w:t>
      </w:r>
      <w:r w:rsidRPr="0095753B">
        <w:rPr>
          <w:sz w:val="28"/>
          <w:szCs w:val="28"/>
        </w:rPr>
        <w:t xml:space="preserve">следующего содержания: </w:t>
      </w:r>
    </w:p>
    <w:p w:rsidR="001E01CC" w:rsidRDefault="001E01CC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6E98">
        <w:rPr>
          <w:sz w:val="28"/>
          <w:szCs w:val="28"/>
        </w:rPr>
        <w:t>муниципальное казенное учреждение «Физкультурно-оздоровительный комплекс Красногвардейского муниципального округа Ставропольского края</w:t>
      </w:r>
      <w:r w:rsidR="0095753B" w:rsidRPr="009575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447AC" w:rsidRDefault="001E01CC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молодые семьи Красногвардейского муниципального округа Ставропольского края, нуждающиеся в улучшении жилищных условий (по согласованию)»</w:t>
      </w:r>
      <w:r w:rsidR="0095753B" w:rsidRPr="0095753B">
        <w:rPr>
          <w:sz w:val="28"/>
          <w:szCs w:val="28"/>
        </w:rPr>
        <w:t>.</w:t>
      </w:r>
    </w:p>
    <w:p w:rsidR="009F7C94" w:rsidRDefault="0095753B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76455E">
        <w:rPr>
          <w:sz w:val="28"/>
          <w:szCs w:val="28"/>
        </w:rPr>
        <w:t>.</w:t>
      </w:r>
      <w:r w:rsidR="000C392B">
        <w:rPr>
          <w:sz w:val="28"/>
          <w:szCs w:val="28"/>
        </w:rPr>
        <w:t xml:space="preserve"> </w:t>
      </w:r>
      <w:r w:rsidR="00B72E00">
        <w:rPr>
          <w:sz w:val="28"/>
          <w:szCs w:val="28"/>
        </w:rPr>
        <w:t xml:space="preserve">В позиции «Объемы и </w:t>
      </w:r>
      <w:r w:rsidR="000C392B">
        <w:rPr>
          <w:sz w:val="28"/>
          <w:szCs w:val="28"/>
        </w:rPr>
        <w:t>источники финансирования обеспечения Программы»</w:t>
      </w:r>
      <w:r w:rsidR="009F7C94">
        <w:rPr>
          <w:sz w:val="28"/>
          <w:szCs w:val="28"/>
        </w:rPr>
        <w:t>:</w:t>
      </w:r>
    </w:p>
    <w:p w:rsidR="00CC1833" w:rsidRPr="0095753B" w:rsidRDefault="007538A8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53B">
        <w:rPr>
          <w:sz w:val="28"/>
          <w:szCs w:val="28"/>
        </w:rPr>
        <w:t>1</w:t>
      </w:r>
      <w:r w:rsidR="0095753B" w:rsidRPr="0095753B">
        <w:rPr>
          <w:sz w:val="28"/>
          <w:szCs w:val="28"/>
        </w:rPr>
        <w:t>.1.2</w:t>
      </w:r>
      <w:r w:rsidR="009F7C94" w:rsidRPr="0095753B">
        <w:rPr>
          <w:sz w:val="28"/>
          <w:szCs w:val="28"/>
        </w:rPr>
        <w:t xml:space="preserve">.1. </w:t>
      </w:r>
      <w:r w:rsidR="00CC1833">
        <w:rPr>
          <w:sz w:val="28"/>
          <w:szCs w:val="28"/>
        </w:rPr>
        <w:t>В абзаце первом цифры «9034,81» заменить цифрами «</w:t>
      </w:r>
      <w:r w:rsidR="006A79AE">
        <w:rPr>
          <w:sz w:val="28"/>
          <w:szCs w:val="28"/>
        </w:rPr>
        <w:t>9286,93</w:t>
      </w:r>
      <w:r w:rsidR="00CC1833" w:rsidRPr="0095753B">
        <w:rPr>
          <w:sz w:val="28"/>
          <w:szCs w:val="28"/>
        </w:rPr>
        <w:t>»;</w:t>
      </w:r>
    </w:p>
    <w:p w:rsidR="00CC1833" w:rsidRDefault="00CC1833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 В абзаце втором цифры «</w:t>
      </w:r>
      <w:r w:rsidRPr="00802B65">
        <w:rPr>
          <w:sz w:val="28"/>
          <w:szCs w:val="28"/>
        </w:rPr>
        <w:t>3643,53</w:t>
      </w:r>
      <w:r>
        <w:rPr>
          <w:sz w:val="28"/>
          <w:szCs w:val="28"/>
        </w:rPr>
        <w:t xml:space="preserve">» заменить цифрами </w:t>
      </w:r>
      <w:r w:rsidRPr="00CC1833">
        <w:rPr>
          <w:sz w:val="28"/>
          <w:szCs w:val="28"/>
        </w:rPr>
        <w:t>«3895,65</w:t>
      </w:r>
      <w:r>
        <w:rPr>
          <w:sz w:val="28"/>
          <w:szCs w:val="28"/>
        </w:rPr>
        <w:t>»;</w:t>
      </w:r>
    </w:p>
    <w:p w:rsidR="004C0C10" w:rsidRDefault="004C0C10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1.1.2.3. В абзаце девятом цифры «3947,00»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3095,87»;</w:t>
      </w:r>
    </w:p>
    <w:p w:rsidR="004C0C10" w:rsidRDefault="004C0C10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1.1.2.4</w:t>
      </w:r>
      <w:r w:rsidR="00CC1833">
        <w:rPr>
          <w:sz w:val="28"/>
          <w:szCs w:val="28"/>
        </w:rPr>
        <w:t>.</w:t>
      </w:r>
      <w:r w:rsidRPr="004C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одиннадцатом цифры «1215,29»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783,66»;</w:t>
      </w:r>
    </w:p>
    <w:p w:rsidR="004C0C10" w:rsidRDefault="004C0C10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1.1.2.5. В абзаце двенадцатом цифры «1203,16»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783,66»;</w:t>
      </w:r>
    </w:p>
    <w:p w:rsidR="009F7C94" w:rsidRPr="0095753B" w:rsidRDefault="004C0C10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1.1.2.6. </w:t>
      </w:r>
      <w:r w:rsidR="00CC1833">
        <w:rPr>
          <w:sz w:val="28"/>
          <w:szCs w:val="28"/>
        </w:rPr>
        <w:t>В абзаце шестнадцатом</w:t>
      </w:r>
      <w:r w:rsidR="0095753B" w:rsidRPr="0095753B">
        <w:rPr>
          <w:sz w:val="28"/>
          <w:szCs w:val="28"/>
        </w:rPr>
        <w:t xml:space="preserve"> цифры «5087,81» заменить цифрами «</w:t>
      </w:r>
      <w:r>
        <w:rPr>
          <w:sz w:val="28"/>
          <w:szCs w:val="28"/>
        </w:rPr>
        <w:t>6191,06</w:t>
      </w:r>
      <w:r w:rsidR="007538A8" w:rsidRPr="0095753B">
        <w:rPr>
          <w:sz w:val="28"/>
          <w:szCs w:val="28"/>
        </w:rPr>
        <w:t>»</w:t>
      </w:r>
      <w:r w:rsidR="009B6B15" w:rsidRPr="0095753B">
        <w:rPr>
          <w:sz w:val="28"/>
          <w:szCs w:val="28"/>
        </w:rPr>
        <w:t>;</w:t>
      </w:r>
    </w:p>
    <w:p w:rsidR="007538A8" w:rsidRDefault="001E13C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CC1833">
        <w:rPr>
          <w:sz w:val="28"/>
          <w:szCs w:val="28"/>
        </w:rPr>
        <w:t>.</w:t>
      </w:r>
      <w:r w:rsidR="002B245F">
        <w:rPr>
          <w:sz w:val="28"/>
          <w:szCs w:val="28"/>
        </w:rPr>
        <w:t>7</w:t>
      </w:r>
      <w:r w:rsidR="00CC1833">
        <w:rPr>
          <w:sz w:val="28"/>
          <w:szCs w:val="28"/>
        </w:rPr>
        <w:t>. В абзаце семнадцатом</w:t>
      </w:r>
      <w:r w:rsidR="0095753B" w:rsidRPr="0095753B">
        <w:rPr>
          <w:sz w:val="28"/>
          <w:szCs w:val="28"/>
        </w:rPr>
        <w:t xml:space="preserve"> цифры «2114,98» заменить цифрами «2367,10</w:t>
      </w:r>
      <w:r w:rsidR="007538A8" w:rsidRPr="0095753B">
        <w:rPr>
          <w:sz w:val="28"/>
          <w:szCs w:val="28"/>
        </w:rPr>
        <w:t>»</w:t>
      </w:r>
      <w:r w:rsidR="001E01CC">
        <w:rPr>
          <w:sz w:val="28"/>
          <w:szCs w:val="28"/>
        </w:rPr>
        <w:t>;</w:t>
      </w:r>
    </w:p>
    <w:p w:rsidR="00D55575" w:rsidRDefault="002B245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1.1.2.8</w:t>
      </w:r>
      <w:r w:rsidR="00D55575">
        <w:rPr>
          <w:sz w:val="28"/>
          <w:szCs w:val="28"/>
        </w:rPr>
        <w:t>. В абзаце восемнадцатом</w:t>
      </w:r>
      <w:r w:rsidR="00D55575" w:rsidRPr="0095753B">
        <w:rPr>
          <w:sz w:val="28"/>
          <w:szCs w:val="28"/>
        </w:rPr>
        <w:t xml:space="preserve"> цифры «</w:t>
      </w:r>
      <w:r w:rsidR="00D55575">
        <w:rPr>
          <w:sz w:val="28"/>
          <w:szCs w:val="28"/>
        </w:rPr>
        <w:t>1505,18</w:t>
      </w:r>
      <w:r w:rsidR="00D55575" w:rsidRPr="0095753B">
        <w:rPr>
          <w:sz w:val="28"/>
          <w:szCs w:val="28"/>
        </w:rPr>
        <w:t>» заменить цифрами «</w:t>
      </w:r>
      <w:r w:rsidR="00D55575">
        <w:rPr>
          <w:sz w:val="28"/>
          <w:szCs w:val="28"/>
        </w:rPr>
        <w:t>1936,81</w:t>
      </w:r>
      <w:r w:rsidR="00D55575" w:rsidRPr="0095753B">
        <w:rPr>
          <w:sz w:val="28"/>
          <w:szCs w:val="28"/>
        </w:rPr>
        <w:t>»</w:t>
      </w:r>
      <w:r w:rsidR="00D55575">
        <w:rPr>
          <w:sz w:val="28"/>
          <w:szCs w:val="28"/>
        </w:rPr>
        <w:t>;</w:t>
      </w:r>
    </w:p>
    <w:p w:rsidR="00D55575" w:rsidRDefault="002B245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1.1.2.9</w:t>
      </w:r>
      <w:r w:rsidR="00D55575">
        <w:rPr>
          <w:sz w:val="28"/>
          <w:szCs w:val="28"/>
        </w:rPr>
        <w:t>. В абзаце девятнадцатом</w:t>
      </w:r>
      <w:r w:rsidR="00D55575" w:rsidRPr="0095753B">
        <w:rPr>
          <w:sz w:val="28"/>
          <w:szCs w:val="28"/>
        </w:rPr>
        <w:t xml:space="preserve"> цифры «</w:t>
      </w:r>
      <w:r w:rsidR="00D55575">
        <w:rPr>
          <w:sz w:val="28"/>
          <w:szCs w:val="28"/>
        </w:rPr>
        <w:t>1467,65</w:t>
      </w:r>
      <w:r w:rsidR="00D55575" w:rsidRPr="0095753B">
        <w:rPr>
          <w:sz w:val="28"/>
          <w:szCs w:val="28"/>
        </w:rPr>
        <w:t>» заменить цифрами «</w:t>
      </w:r>
      <w:r w:rsidR="00D55575">
        <w:rPr>
          <w:sz w:val="28"/>
          <w:szCs w:val="28"/>
        </w:rPr>
        <w:t>1887,15</w:t>
      </w:r>
      <w:r w:rsidR="00D55575" w:rsidRPr="0095753B">
        <w:rPr>
          <w:sz w:val="28"/>
          <w:szCs w:val="28"/>
        </w:rPr>
        <w:t>»</w:t>
      </w:r>
      <w:r w:rsidR="00D55575">
        <w:rPr>
          <w:sz w:val="28"/>
          <w:szCs w:val="28"/>
        </w:rPr>
        <w:t>.</w:t>
      </w:r>
    </w:p>
    <w:p w:rsidR="001E01CC" w:rsidRPr="001E01CC" w:rsidRDefault="009D00FE" w:rsidP="0055792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1E01CC" w:rsidRPr="001E01CC">
        <w:rPr>
          <w:rFonts w:ascii="Times New Roman" w:hAnsi="Times New Roman" w:cs="Times New Roman"/>
          <w:b w:val="0"/>
          <w:sz w:val="28"/>
          <w:szCs w:val="28"/>
        </w:rPr>
        <w:t>. В абзаце двенадцатом раздела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  <w:r w:rsidR="001E01CC" w:rsidRPr="001E01CC">
        <w:rPr>
          <w:rFonts w:ascii="Times New Roman" w:hAnsi="Times New Roman" w:cs="Times New Roman"/>
          <w:b w:val="0"/>
          <w:sz w:val="28"/>
          <w:szCs w:val="28"/>
        </w:rPr>
        <w:t xml:space="preserve"> «Приоритеты и цели реализуемой в Красногвардейском муниципальном округе Ставропольского края муниципальной политики в соответствующей сфере социально-экономического развития</w:t>
      </w:r>
      <w:r w:rsidR="001E0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1CC" w:rsidRPr="001E01CC">
        <w:rPr>
          <w:rFonts w:ascii="Times New Roman" w:hAnsi="Times New Roman" w:cs="Times New Roman"/>
          <w:b w:val="0"/>
          <w:sz w:val="28"/>
          <w:szCs w:val="28"/>
        </w:rPr>
        <w:t>Красногвардейского муниципального округа Ставропольского края</w:t>
      </w:r>
      <w:r w:rsidR="001E01CC">
        <w:rPr>
          <w:rFonts w:ascii="Times New Roman" w:hAnsi="Times New Roman" w:cs="Times New Roman"/>
          <w:b w:val="0"/>
          <w:sz w:val="28"/>
          <w:szCs w:val="28"/>
        </w:rPr>
        <w:t>» слово «район» заменить словами «муниципальный округ».</w:t>
      </w:r>
    </w:p>
    <w:p w:rsidR="009D00FE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2C47">
        <w:rPr>
          <w:sz w:val="28"/>
          <w:szCs w:val="28"/>
        </w:rPr>
        <w:t>.</w:t>
      </w:r>
      <w:r w:rsidR="005129E5">
        <w:rPr>
          <w:sz w:val="28"/>
          <w:szCs w:val="28"/>
        </w:rPr>
        <w:t xml:space="preserve"> </w:t>
      </w:r>
      <w:r w:rsidR="00FE2C47">
        <w:rPr>
          <w:sz w:val="28"/>
          <w:szCs w:val="28"/>
        </w:rPr>
        <w:t xml:space="preserve">В приложении 1 к Программе «Подпрограмма </w:t>
      </w:r>
      <w:r w:rsidR="00FE2C47" w:rsidRPr="009D2E9A">
        <w:rPr>
          <w:sz w:val="28"/>
          <w:szCs w:val="28"/>
        </w:rPr>
        <w:t>«Комплексное развитие</w:t>
      </w:r>
      <w:r w:rsidR="00FE2C47">
        <w:rPr>
          <w:sz w:val="28"/>
          <w:szCs w:val="28"/>
        </w:rPr>
        <w:t xml:space="preserve"> систем</w:t>
      </w:r>
      <w:r w:rsidR="00FE2C47" w:rsidRPr="009D2E9A">
        <w:rPr>
          <w:sz w:val="28"/>
          <w:szCs w:val="28"/>
        </w:rPr>
        <w:t xml:space="preserve"> коммунальной инфраструктуры»</w:t>
      </w:r>
      <w:r w:rsidR="00FE2C47">
        <w:rPr>
          <w:sz w:val="28"/>
          <w:szCs w:val="28"/>
        </w:rPr>
        <w:t xml:space="preserve"> 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</w:t>
      </w:r>
      <w:r>
        <w:rPr>
          <w:sz w:val="28"/>
          <w:szCs w:val="28"/>
        </w:rPr>
        <w:t>:</w:t>
      </w:r>
    </w:p>
    <w:p w:rsidR="00FE2C47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</w:t>
      </w:r>
      <w:r w:rsidR="00FE2C47">
        <w:rPr>
          <w:sz w:val="28"/>
          <w:szCs w:val="28"/>
        </w:rPr>
        <w:t xml:space="preserve"> паспорте Подпрограммы:</w:t>
      </w:r>
    </w:p>
    <w:p w:rsidR="00FE2C47" w:rsidRPr="0095753B" w:rsidRDefault="009D00FE" w:rsidP="00557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E2C47">
        <w:rPr>
          <w:sz w:val="28"/>
          <w:szCs w:val="28"/>
        </w:rPr>
        <w:t>.1</w:t>
      </w:r>
      <w:r w:rsidR="00DD5064" w:rsidRPr="00FE2C4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B245F">
        <w:rPr>
          <w:sz w:val="28"/>
          <w:szCs w:val="28"/>
        </w:rPr>
        <w:t>.</w:t>
      </w:r>
      <w:r w:rsidR="00DD5064" w:rsidRPr="00FE2C47">
        <w:rPr>
          <w:sz w:val="28"/>
          <w:szCs w:val="28"/>
        </w:rPr>
        <w:t xml:space="preserve"> </w:t>
      </w:r>
      <w:r w:rsidR="00FE2C47">
        <w:rPr>
          <w:bCs/>
          <w:sz w:val="28"/>
          <w:szCs w:val="28"/>
        </w:rPr>
        <w:t>Позицию «</w:t>
      </w:r>
      <w:r w:rsidR="00FE2C47">
        <w:rPr>
          <w:sz w:val="28"/>
          <w:szCs w:val="28"/>
        </w:rPr>
        <w:t>Участники Подп</w:t>
      </w:r>
      <w:r w:rsidR="00FE2C47" w:rsidRPr="00B80D76">
        <w:rPr>
          <w:sz w:val="28"/>
          <w:szCs w:val="28"/>
        </w:rPr>
        <w:t>рограммы</w:t>
      </w:r>
      <w:r w:rsidR="00CC7682">
        <w:rPr>
          <w:sz w:val="28"/>
          <w:szCs w:val="28"/>
        </w:rPr>
        <w:t>» дополнить абзацем четвертым</w:t>
      </w:r>
      <w:r w:rsidR="00FE2C47">
        <w:rPr>
          <w:sz w:val="28"/>
          <w:szCs w:val="28"/>
        </w:rPr>
        <w:t xml:space="preserve"> </w:t>
      </w:r>
      <w:r w:rsidR="00FE2C47" w:rsidRPr="0095753B">
        <w:rPr>
          <w:sz w:val="28"/>
          <w:szCs w:val="28"/>
        </w:rPr>
        <w:t xml:space="preserve">следующего содержания: </w:t>
      </w:r>
    </w:p>
    <w:p w:rsidR="005728B9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7682">
        <w:rPr>
          <w:sz w:val="28"/>
          <w:szCs w:val="28"/>
        </w:rPr>
        <w:t>муниципальное казенное учреждение «Физкультурно-оздоровительный комплекс Красногвардейского муниципального округа Ставропольского края</w:t>
      </w:r>
      <w:r w:rsidR="00CC7682" w:rsidRPr="0095753B">
        <w:rPr>
          <w:sz w:val="28"/>
          <w:szCs w:val="28"/>
        </w:rPr>
        <w:t>».</w:t>
      </w:r>
    </w:p>
    <w:p w:rsidR="005728B9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FE2C4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CC7682">
        <w:rPr>
          <w:sz w:val="28"/>
          <w:szCs w:val="28"/>
        </w:rPr>
        <w:t xml:space="preserve"> Позицию «Показатели</w:t>
      </w:r>
      <w:r w:rsidR="005728B9">
        <w:rPr>
          <w:sz w:val="28"/>
          <w:szCs w:val="28"/>
        </w:rPr>
        <w:t xml:space="preserve"> решения задач Подпрограммы»</w:t>
      </w:r>
      <w:r w:rsidR="00CC7682">
        <w:rPr>
          <w:sz w:val="28"/>
          <w:szCs w:val="28"/>
        </w:rPr>
        <w:t xml:space="preserve"> </w:t>
      </w:r>
      <w:r w:rsidR="004702BA">
        <w:rPr>
          <w:sz w:val="28"/>
          <w:szCs w:val="28"/>
        </w:rPr>
        <w:t>дополнить абзацем</w:t>
      </w:r>
      <w:r w:rsidR="006B453B">
        <w:rPr>
          <w:sz w:val="28"/>
          <w:szCs w:val="28"/>
        </w:rPr>
        <w:t xml:space="preserve"> </w:t>
      </w:r>
      <w:r w:rsidR="005129E5">
        <w:rPr>
          <w:sz w:val="28"/>
          <w:szCs w:val="28"/>
        </w:rPr>
        <w:t xml:space="preserve">четвертым </w:t>
      </w:r>
      <w:r w:rsidR="006B453B">
        <w:rPr>
          <w:sz w:val="28"/>
          <w:szCs w:val="28"/>
        </w:rPr>
        <w:t>следующего содержания:</w:t>
      </w:r>
    </w:p>
    <w:p w:rsidR="006B453B" w:rsidRDefault="006B453B" w:rsidP="0055792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53B">
        <w:rPr>
          <w:sz w:val="28"/>
          <w:szCs w:val="28"/>
        </w:rPr>
        <w:t xml:space="preserve"> «</w:t>
      </w:r>
      <w:r w:rsidR="003327ED">
        <w:rPr>
          <w:sz w:val="28"/>
          <w:szCs w:val="28"/>
        </w:rPr>
        <w:t xml:space="preserve">- </w:t>
      </w:r>
      <w:r w:rsidRPr="006B453B">
        <w:rPr>
          <w:rFonts w:eastAsia="Calibri"/>
          <w:sz w:val="28"/>
          <w:szCs w:val="28"/>
          <w:lang w:eastAsia="en-US"/>
        </w:rPr>
        <w:t>количество приобретенных контейнеров для раздельного накопления твердых коммунальных отходов»</w:t>
      </w:r>
      <w:r>
        <w:rPr>
          <w:rFonts w:eastAsia="Calibri"/>
          <w:sz w:val="28"/>
          <w:szCs w:val="28"/>
          <w:lang w:eastAsia="en-US"/>
        </w:rPr>
        <w:t>.</w:t>
      </w:r>
    </w:p>
    <w:p w:rsidR="006B453B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4702BA">
        <w:rPr>
          <w:rFonts w:eastAsia="Calibri"/>
          <w:sz w:val="28"/>
          <w:szCs w:val="28"/>
          <w:lang w:eastAsia="en-US"/>
        </w:rPr>
        <w:t>.3</w:t>
      </w:r>
      <w:r w:rsidR="006B453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1.3.</w:t>
      </w:r>
      <w:r w:rsidR="006B453B">
        <w:rPr>
          <w:rFonts w:eastAsia="Calibri"/>
          <w:sz w:val="28"/>
          <w:szCs w:val="28"/>
          <w:lang w:eastAsia="en-US"/>
        </w:rPr>
        <w:t xml:space="preserve"> В позиции</w:t>
      </w:r>
      <w:r w:rsidR="006B453B" w:rsidRPr="006B453B">
        <w:rPr>
          <w:rFonts w:eastAsia="Calibri"/>
          <w:sz w:val="28"/>
          <w:szCs w:val="28"/>
          <w:lang w:eastAsia="en-US"/>
        </w:rPr>
        <w:t xml:space="preserve"> «</w:t>
      </w:r>
      <w:r w:rsidR="006B453B" w:rsidRPr="006B453B">
        <w:rPr>
          <w:sz w:val="28"/>
          <w:szCs w:val="28"/>
        </w:rPr>
        <w:t>Объемы и источники финансового обеспечения Подпрограммы»</w:t>
      </w:r>
      <w:r w:rsidR="006B453B">
        <w:rPr>
          <w:sz w:val="28"/>
          <w:szCs w:val="28"/>
        </w:rPr>
        <w:t>:</w:t>
      </w:r>
    </w:p>
    <w:p w:rsidR="006B453B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4702BA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4702BA">
        <w:rPr>
          <w:sz w:val="28"/>
          <w:szCs w:val="28"/>
        </w:rPr>
        <w:t>3.</w:t>
      </w:r>
      <w:r w:rsidR="004C4110">
        <w:rPr>
          <w:sz w:val="28"/>
          <w:szCs w:val="28"/>
        </w:rPr>
        <w:t>1.</w:t>
      </w:r>
      <w:r w:rsidR="006B453B">
        <w:rPr>
          <w:sz w:val="28"/>
          <w:szCs w:val="28"/>
        </w:rPr>
        <w:t xml:space="preserve"> В абзаце первом цифры «</w:t>
      </w:r>
      <w:r w:rsidR="006B453B" w:rsidRPr="006B453B">
        <w:rPr>
          <w:sz w:val="28"/>
          <w:szCs w:val="28"/>
        </w:rPr>
        <w:t>2574,00» заменить цифрами «2826,12»</w:t>
      </w:r>
      <w:r w:rsidR="006B453B">
        <w:rPr>
          <w:sz w:val="28"/>
          <w:szCs w:val="28"/>
        </w:rPr>
        <w:t>.</w:t>
      </w:r>
    </w:p>
    <w:p w:rsidR="006B453B" w:rsidRPr="006B453B" w:rsidRDefault="004702BA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00FE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9D00F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4C4110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6B453B">
        <w:rPr>
          <w:sz w:val="28"/>
          <w:szCs w:val="28"/>
        </w:rPr>
        <w:t xml:space="preserve"> В абзаце втором </w:t>
      </w:r>
      <w:r w:rsidR="006B453B" w:rsidRPr="006B453B">
        <w:rPr>
          <w:sz w:val="28"/>
          <w:szCs w:val="28"/>
        </w:rPr>
        <w:t>цифры «</w:t>
      </w:r>
      <w:r w:rsidR="006B453B" w:rsidRPr="006B453B">
        <w:rPr>
          <w:bCs/>
          <w:sz w:val="28"/>
          <w:szCs w:val="28"/>
        </w:rPr>
        <w:t>880,00</w:t>
      </w:r>
      <w:r w:rsidR="006B453B" w:rsidRPr="006B453B">
        <w:rPr>
          <w:sz w:val="28"/>
          <w:szCs w:val="28"/>
        </w:rPr>
        <w:t>» заменить цифрами «</w:t>
      </w:r>
      <w:r w:rsidR="006B453B" w:rsidRPr="006B453B">
        <w:rPr>
          <w:bCs/>
          <w:sz w:val="28"/>
          <w:szCs w:val="28"/>
        </w:rPr>
        <w:t>1132,12</w:t>
      </w:r>
      <w:r w:rsidR="006B453B" w:rsidRPr="006B453B">
        <w:rPr>
          <w:sz w:val="28"/>
          <w:szCs w:val="28"/>
        </w:rPr>
        <w:t>»</w:t>
      </w:r>
      <w:r w:rsidR="006B453B">
        <w:rPr>
          <w:sz w:val="28"/>
          <w:szCs w:val="28"/>
        </w:rPr>
        <w:t>.</w:t>
      </w:r>
    </w:p>
    <w:p w:rsidR="005728B9" w:rsidRDefault="009D00FE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702BA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4702BA">
        <w:rPr>
          <w:sz w:val="28"/>
          <w:szCs w:val="28"/>
        </w:rPr>
        <w:t>4</w:t>
      </w:r>
      <w:r w:rsidR="006B453B">
        <w:rPr>
          <w:sz w:val="28"/>
          <w:szCs w:val="28"/>
        </w:rPr>
        <w:t>.</w:t>
      </w:r>
      <w:r w:rsidR="004702BA">
        <w:rPr>
          <w:sz w:val="28"/>
          <w:szCs w:val="28"/>
        </w:rPr>
        <w:t xml:space="preserve"> </w:t>
      </w:r>
      <w:r w:rsidR="006B453B">
        <w:rPr>
          <w:sz w:val="28"/>
          <w:szCs w:val="28"/>
        </w:rPr>
        <w:t>Позицию «</w:t>
      </w:r>
      <w:r w:rsidR="006B453B" w:rsidRPr="009D2E9A">
        <w:rPr>
          <w:sz w:val="28"/>
          <w:szCs w:val="28"/>
        </w:rPr>
        <w:t>Ожидаемые конечные результаты реализации Подпрограммы</w:t>
      </w:r>
      <w:r w:rsidR="004702BA">
        <w:rPr>
          <w:sz w:val="28"/>
          <w:szCs w:val="28"/>
        </w:rPr>
        <w:t>» дополнить абзацем</w:t>
      </w:r>
      <w:r w:rsidR="006B453B">
        <w:rPr>
          <w:sz w:val="28"/>
          <w:szCs w:val="28"/>
        </w:rPr>
        <w:t xml:space="preserve"> </w:t>
      </w:r>
      <w:r w:rsidR="004C4110">
        <w:rPr>
          <w:sz w:val="28"/>
          <w:szCs w:val="28"/>
        </w:rPr>
        <w:t xml:space="preserve">четвертым </w:t>
      </w:r>
      <w:r w:rsidR="006B453B">
        <w:rPr>
          <w:sz w:val="28"/>
          <w:szCs w:val="28"/>
        </w:rPr>
        <w:t>следующего содержания:</w:t>
      </w:r>
    </w:p>
    <w:p w:rsidR="006B453B" w:rsidRPr="006B453B" w:rsidRDefault="006B453B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453B">
        <w:rPr>
          <w:sz w:val="28"/>
          <w:szCs w:val="28"/>
        </w:rPr>
        <w:t>закупка контейнеров в количестве 15 штук для раздельного накопления твердых коммунальных отходов</w:t>
      </w:r>
      <w:r w:rsidR="009D00FE">
        <w:rPr>
          <w:sz w:val="28"/>
          <w:szCs w:val="28"/>
        </w:rPr>
        <w:t xml:space="preserve"> в 2021 году</w:t>
      </w:r>
      <w:r>
        <w:rPr>
          <w:sz w:val="28"/>
          <w:szCs w:val="28"/>
        </w:rPr>
        <w:t>».</w:t>
      </w:r>
    </w:p>
    <w:p w:rsidR="005728B9" w:rsidRPr="00733BC4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2B245F">
        <w:rPr>
          <w:sz w:val="28"/>
          <w:szCs w:val="28"/>
        </w:rPr>
        <w:t>В</w:t>
      </w:r>
      <w:r w:rsidR="004C4110">
        <w:rPr>
          <w:sz w:val="28"/>
          <w:szCs w:val="28"/>
        </w:rPr>
        <w:t xml:space="preserve"> р</w:t>
      </w:r>
      <w:r>
        <w:rPr>
          <w:sz w:val="28"/>
          <w:szCs w:val="28"/>
        </w:rPr>
        <w:t>аздел</w:t>
      </w:r>
      <w:r w:rsidR="002B245F">
        <w:rPr>
          <w:sz w:val="28"/>
          <w:szCs w:val="28"/>
        </w:rPr>
        <w:t>е</w:t>
      </w:r>
      <w:r w:rsidR="00733BC4">
        <w:rPr>
          <w:sz w:val="28"/>
          <w:szCs w:val="28"/>
        </w:rPr>
        <w:t xml:space="preserve"> 1 Подпрограммы «Характеристика основных </w:t>
      </w:r>
      <w:r w:rsidR="00733BC4" w:rsidRPr="00733BC4">
        <w:rPr>
          <w:sz w:val="28"/>
          <w:szCs w:val="28"/>
        </w:rPr>
        <w:t xml:space="preserve">мероприятий Подпрограммы» </w:t>
      </w:r>
      <w:r w:rsidR="002B245F">
        <w:rPr>
          <w:sz w:val="28"/>
          <w:szCs w:val="28"/>
        </w:rPr>
        <w:t xml:space="preserve">после абзаца седьмого пункта 3 </w:t>
      </w:r>
      <w:r w:rsidR="00733BC4" w:rsidRPr="00733BC4">
        <w:rPr>
          <w:sz w:val="28"/>
          <w:szCs w:val="28"/>
        </w:rPr>
        <w:t xml:space="preserve">дополнить </w:t>
      </w:r>
      <w:r w:rsidR="00733BC4" w:rsidRPr="004702BA">
        <w:rPr>
          <w:sz w:val="28"/>
          <w:szCs w:val="28"/>
        </w:rPr>
        <w:t>пункт</w:t>
      </w:r>
      <w:r w:rsidR="004702BA">
        <w:rPr>
          <w:sz w:val="28"/>
          <w:szCs w:val="28"/>
        </w:rPr>
        <w:t xml:space="preserve">ом </w:t>
      </w:r>
      <w:r w:rsidR="004C4110">
        <w:rPr>
          <w:sz w:val="28"/>
          <w:szCs w:val="28"/>
        </w:rPr>
        <w:t>4</w:t>
      </w:r>
      <w:r w:rsidR="004702BA">
        <w:rPr>
          <w:sz w:val="28"/>
          <w:szCs w:val="28"/>
        </w:rPr>
        <w:t xml:space="preserve"> </w:t>
      </w:r>
      <w:r w:rsidR="00733BC4" w:rsidRPr="004702BA">
        <w:rPr>
          <w:sz w:val="28"/>
          <w:szCs w:val="28"/>
        </w:rPr>
        <w:t>следующего</w:t>
      </w:r>
      <w:r w:rsidR="00733BC4" w:rsidRPr="00733BC4">
        <w:rPr>
          <w:sz w:val="28"/>
          <w:szCs w:val="28"/>
        </w:rPr>
        <w:t xml:space="preserve"> содержания:</w:t>
      </w:r>
    </w:p>
    <w:p w:rsidR="00733BC4" w:rsidRPr="00733BC4" w:rsidRDefault="00733BC4" w:rsidP="00557927">
      <w:pPr>
        <w:ind w:firstLine="709"/>
        <w:contextualSpacing/>
        <w:jc w:val="both"/>
        <w:rPr>
          <w:sz w:val="28"/>
          <w:szCs w:val="28"/>
        </w:rPr>
      </w:pPr>
      <w:r w:rsidRPr="00733BC4">
        <w:rPr>
          <w:sz w:val="28"/>
          <w:szCs w:val="28"/>
        </w:rPr>
        <w:t>«</w:t>
      </w:r>
      <w:r w:rsidR="004C4110">
        <w:rPr>
          <w:sz w:val="28"/>
          <w:szCs w:val="28"/>
        </w:rPr>
        <w:t>4)</w:t>
      </w:r>
      <w:r w:rsidR="001B7D4F">
        <w:rPr>
          <w:sz w:val="28"/>
          <w:szCs w:val="28"/>
        </w:rPr>
        <w:t xml:space="preserve"> </w:t>
      </w:r>
      <w:r w:rsidRPr="00733BC4">
        <w:rPr>
          <w:sz w:val="28"/>
          <w:szCs w:val="28"/>
        </w:rPr>
        <w:t>Закупка контейнеров для раздельного накопления твердых коммунальных отходов.</w:t>
      </w:r>
    </w:p>
    <w:p w:rsidR="00733BC4" w:rsidRPr="00733BC4" w:rsidRDefault="00733BC4" w:rsidP="00557927">
      <w:pPr>
        <w:ind w:firstLine="709"/>
        <w:contextualSpacing/>
        <w:jc w:val="both"/>
        <w:rPr>
          <w:sz w:val="28"/>
          <w:szCs w:val="28"/>
        </w:rPr>
      </w:pPr>
      <w:r w:rsidRPr="00733BC4">
        <w:rPr>
          <w:sz w:val="28"/>
          <w:szCs w:val="28"/>
        </w:rPr>
        <w:t>Данное мероприятие предполагает проведение работ по закупке контейнеров в количестве 15 штук для раздельного накопления твердых коммунальных отходов.</w:t>
      </w:r>
    </w:p>
    <w:p w:rsidR="00733BC4" w:rsidRPr="00733BC4" w:rsidRDefault="004702BA" w:rsidP="005579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</w:t>
      </w:r>
      <w:r w:rsidR="00733BC4" w:rsidRPr="00733BC4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ом</w:t>
      </w:r>
      <w:r w:rsidR="00733BC4" w:rsidRPr="00733BC4">
        <w:rPr>
          <w:sz w:val="28"/>
          <w:szCs w:val="28"/>
        </w:rPr>
        <w:t xml:space="preserve"> реализации данного основного мероприятия Подпрограммы является приобретение контейнеров для раздельного накопления твердых коммунальных отходов в количестве 15 штук</w:t>
      </w:r>
      <w:r w:rsidR="001B7D4F">
        <w:rPr>
          <w:sz w:val="28"/>
          <w:szCs w:val="28"/>
        </w:rPr>
        <w:t xml:space="preserve"> в 2021 году</w:t>
      </w:r>
      <w:r w:rsidR="00733BC4" w:rsidRPr="00733BC4">
        <w:rPr>
          <w:sz w:val="28"/>
          <w:szCs w:val="28"/>
        </w:rPr>
        <w:t xml:space="preserve">. </w:t>
      </w:r>
    </w:p>
    <w:p w:rsidR="00733BC4" w:rsidRDefault="00733BC4" w:rsidP="00557927">
      <w:pPr>
        <w:ind w:firstLine="709"/>
        <w:contextualSpacing/>
        <w:jc w:val="both"/>
        <w:rPr>
          <w:sz w:val="28"/>
          <w:szCs w:val="28"/>
        </w:rPr>
      </w:pPr>
      <w:r w:rsidRPr="00733BC4">
        <w:rPr>
          <w:sz w:val="28"/>
          <w:szCs w:val="28"/>
        </w:rPr>
        <w:t>Ответственным исполнителем данного мероприятия Подпрограммы является администрация Красногвардейского муниципального округа Ставропольского края. Соисполнители - не предусмотрены»</w:t>
      </w:r>
      <w:r>
        <w:rPr>
          <w:sz w:val="28"/>
          <w:szCs w:val="28"/>
        </w:rPr>
        <w:t>.</w:t>
      </w:r>
    </w:p>
    <w:p w:rsidR="001B7D4F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76E75">
        <w:rPr>
          <w:sz w:val="28"/>
          <w:szCs w:val="28"/>
        </w:rPr>
        <w:t>.</w:t>
      </w:r>
      <w:r w:rsidR="001E01CC">
        <w:rPr>
          <w:sz w:val="28"/>
          <w:szCs w:val="28"/>
        </w:rPr>
        <w:t xml:space="preserve"> В приложе</w:t>
      </w:r>
      <w:r w:rsidR="00762D94">
        <w:rPr>
          <w:sz w:val="28"/>
          <w:szCs w:val="28"/>
        </w:rPr>
        <w:t xml:space="preserve">нии 2 к Программе </w:t>
      </w:r>
      <w:r w:rsidR="001E01CC">
        <w:rPr>
          <w:sz w:val="28"/>
          <w:szCs w:val="28"/>
        </w:rPr>
        <w:t>«</w:t>
      </w:r>
      <w:r w:rsidR="00226949">
        <w:rPr>
          <w:sz w:val="28"/>
          <w:szCs w:val="28"/>
        </w:rPr>
        <w:t>П</w:t>
      </w:r>
      <w:r w:rsidR="001E01CC" w:rsidRPr="000D6F19">
        <w:rPr>
          <w:sz w:val="28"/>
          <w:szCs w:val="28"/>
        </w:rPr>
        <w:t>одпрограмма «</w:t>
      </w:r>
      <w:r w:rsidR="001E01CC">
        <w:rPr>
          <w:sz w:val="28"/>
          <w:szCs w:val="28"/>
        </w:rPr>
        <w:t>Энергосбережение</w:t>
      </w:r>
      <w:r w:rsidR="001E01CC" w:rsidRPr="000D6F19">
        <w:rPr>
          <w:sz w:val="28"/>
          <w:szCs w:val="28"/>
        </w:rPr>
        <w:t xml:space="preserve"> и повышение энергетической эффективности» муниципальной программы Красногвардейского муниципального округа Ставропольского края «Развитие жилищно-коммунального хозяйства» </w:t>
      </w:r>
      <w:r w:rsidR="00226949">
        <w:rPr>
          <w:sz w:val="28"/>
          <w:szCs w:val="28"/>
        </w:rPr>
        <w:t>(далее – Подпрограмма</w:t>
      </w:r>
      <w:r w:rsidR="001E01CC" w:rsidRPr="000D6F19">
        <w:rPr>
          <w:sz w:val="28"/>
          <w:szCs w:val="28"/>
        </w:rPr>
        <w:t>)</w:t>
      </w:r>
      <w:r w:rsidR="00226949">
        <w:rPr>
          <w:sz w:val="28"/>
          <w:szCs w:val="28"/>
        </w:rPr>
        <w:t xml:space="preserve"> в паспорте </w:t>
      </w:r>
      <w:r w:rsidR="00762D94">
        <w:rPr>
          <w:sz w:val="28"/>
          <w:szCs w:val="28"/>
        </w:rPr>
        <w:t>Подпрограммы п</w:t>
      </w:r>
      <w:r w:rsidR="0078792B">
        <w:rPr>
          <w:bCs/>
          <w:sz w:val="28"/>
          <w:szCs w:val="28"/>
        </w:rPr>
        <w:t>озицию «</w:t>
      </w:r>
      <w:r w:rsidR="0078792B">
        <w:rPr>
          <w:sz w:val="28"/>
          <w:szCs w:val="28"/>
        </w:rPr>
        <w:t>Участники Подпрограммы» изложить в следующей редакции: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3509"/>
        <w:gridCol w:w="5954"/>
      </w:tblGrid>
      <w:tr w:rsidR="0078792B" w:rsidRPr="000D6F19" w:rsidTr="00762D94">
        <w:tc>
          <w:tcPr>
            <w:tcW w:w="1854" w:type="pct"/>
          </w:tcPr>
          <w:p w:rsidR="0078792B" w:rsidRPr="000D6F19" w:rsidRDefault="0078792B" w:rsidP="0055792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D6F19">
              <w:rPr>
                <w:sz w:val="28"/>
                <w:szCs w:val="28"/>
              </w:rPr>
              <w:t>Участники П</w:t>
            </w:r>
            <w:r w:rsidR="00762D94">
              <w:rPr>
                <w:sz w:val="28"/>
                <w:szCs w:val="28"/>
              </w:rPr>
              <w:t>одп</w:t>
            </w:r>
            <w:r w:rsidRPr="000D6F19">
              <w:rPr>
                <w:sz w:val="28"/>
                <w:szCs w:val="28"/>
              </w:rPr>
              <w:t>рограммы</w:t>
            </w:r>
          </w:p>
        </w:tc>
        <w:tc>
          <w:tcPr>
            <w:tcW w:w="3146" w:type="pct"/>
          </w:tcPr>
          <w:p w:rsidR="0078792B" w:rsidRDefault="0078792B" w:rsidP="00557927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образования»</w:t>
            </w:r>
            <w:r w:rsidR="002B245F">
              <w:rPr>
                <w:sz w:val="28"/>
                <w:szCs w:val="28"/>
              </w:rPr>
              <w:t>.</w:t>
            </w:r>
          </w:p>
          <w:p w:rsidR="0078792B" w:rsidRPr="000D6F19" w:rsidRDefault="0078792B" w:rsidP="0055792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762D94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7100C">
        <w:rPr>
          <w:sz w:val="28"/>
          <w:szCs w:val="28"/>
        </w:rPr>
        <w:t>. В приложении 3 к Программе «Подпрограмма</w:t>
      </w:r>
      <w:r w:rsidR="00B7100C" w:rsidRPr="000D6F19">
        <w:rPr>
          <w:sz w:val="28"/>
          <w:szCs w:val="28"/>
        </w:rPr>
        <w:t xml:space="preserve">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хозяйства» </w:t>
      </w:r>
      <w:r w:rsidR="00B7100C">
        <w:rPr>
          <w:sz w:val="28"/>
          <w:szCs w:val="28"/>
        </w:rPr>
        <w:t>(далее – Подпрограмма</w:t>
      </w:r>
      <w:r w:rsidR="00B7100C" w:rsidRPr="000D6F19">
        <w:rPr>
          <w:sz w:val="28"/>
          <w:szCs w:val="28"/>
        </w:rPr>
        <w:t>)</w:t>
      </w:r>
      <w:r w:rsidR="00B7100C">
        <w:rPr>
          <w:sz w:val="28"/>
          <w:szCs w:val="28"/>
        </w:rPr>
        <w:t xml:space="preserve"> в паспорте Подпрограммы</w:t>
      </w:r>
      <w:r w:rsidR="00762D94">
        <w:rPr>
          <w:sz w:val="28"/>
          <w:szCs w:val="28"/>
        </w:rPr>
        <w:t>:</w:t>
      </w:r>
    </w:p>
    <w:p w:rsidR="00B7100C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="00B7100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7D4F">
        <w:rPr>
          <w:sz w:val="28"/>
          <w:szCs w:val="28"/>
        </w:rPr>
        <w:t xml:space="preserve"> позиции</w:t>
      </w:r>
      <w:r w:rsidR="00B7100C">
        <w:rPr>
          <w:sz w:val="28"/>
          <w:szCs w:val="28"/>
        </w:rPr>
        <w:t xml:space="preserve"> «Участники Подпрограммы» абзац первый исключить. 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В позиции «Объемы и источники финансирования обеспечения Подпрограммы»: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6AE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126AEF">
        <w:rPr>
          <w:sz w:val="28"/>
          <w:szCs w:val="28"/>
        </w:rPr>
        <w:t>1</w:t>
      </w:r>
      <w:r>
        <w:rPr>
          <w:sz w:val="28"/>
          <w:szCs w:val="28"/>
        </w:rPr>
        <w:t xml:space="preserve">. В абзаце девятом цифры «3947,00»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3095,87»;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6AE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126AE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одиннадцатом цифры «1215,29»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783,66»;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26AE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126AEF">
        <w:rPr>
          <w:sz w:val="28"/>
          <w:szCs w:val="28"/>
        </w:rPr>
        <w:t>3</w:t>
      </w:r>
      <w:r>
        <w:rPr>
          <w:sz w:val="28"/>
          <w:szCs w:val="28"/>
        </w:rPr>
        <w:t xml:space="preserve">. В абзаце двенадцатом цифры «1203,16» заменить цифрами </w:t>
      </w:r>
      <w:r w:rsidRPr="00CC1833">
        <w:rPr>
          <w:sz w:val="28"/>
          <w:szCs w:val="28"/>
        </w:rPr>
        <w:t>«</w:t>
      </w:r>
      <w:r>
        <w:rPr>
          <w:sz w:val="28"/>
          <w:szCs w:val="28"/>
        </w:rPr>
        <w:t>783,66»;</w:t>
      </w:r>
    </w:p>
    <w:p w:rsidR="00762D94" w:rsidRPr="0095753B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45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2B245F">
        <w:rPr>
          <w:sz w:val="28"/>
          <w:szCs w:val="28"/>
        </w:rPr>
        <w:t>4</w:t>
      </w:r>
      <w:r>
        <w:rPr>
          <w:sz w:val="28"/>
          <w:szCs w:val="28"/>
        </w:rPr>
        <w:t>. В абзаце шестнадцатом</w:t>
      </w:r>
      <w:r w:rsidRPr="0095753B">
        <w:rPr>
          <w:sz w:val="28"/>
          <w:szCs w:val="28"/>
        </w:rPr>
        <w:t xml:space="preserve"> цифры «</w:t>
      </w:r>
      <w:r w:rsidR="00126AEF">
        <w:rPr>
          <w:sz w:val="28"/>
          <w:szCs w:val="28"/>
        </w:rPr>
        <w:t>567,50</w:t>
      </w:r>
      <w:r w:rsidRPr="0095753B">
        <w:rPr>
          <w:sz w:val="28"/>
          <w:szCs w:val="28"/>
        </w:rPr>
        <w:t>» заменить цифрами «</w:t>
      </w:r>
      <w:r w:rsidR="00126AEF">
        <w:rPr>
          <w:sz w:val="28"/>
          <w:szCs w:val="28"/>
        </w:rPr>
        <w:t>1418,63</w:t>
      </w:r>
      <w:r w:rsidRPr="0095753B">
        <w:rPr>
          <w:sz w:val="28"/>
          <w:szCs w:val="28"/>
        </w:rPr>
        <w:t>»;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45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2B245F">
        <w:rPr>
          <w:sz w:val="28"/>
          <w:szCs w:val="28"/>
        </w:rPr>
        <w:t>5</w:t>
      </w:r>
      <w:r>
        <w:rPr>
          <w:sz w:val="28"/>
          <w:szCs w:val="28"/>
        </w:rPr>
        <w:t>. В абзаце восемнадцатом</w:t>
      </w:r>
      <w:r w:rsidRPr="0095753B">
        <w:rPr>
          <w:sz w:val="28"/>
          <w:szCs w:val="28"/>
        </w:rPr>
        <w:t xml:space="preserve"> цифры «</w:t>
      </w:r>
      <w:r w:rsidR="00126AEF">
        <w:rPr>
          <w:sz w:val="28"/>
          <w:szCs w:val="28"/>
        </w:rPr>
        <w:t>41,25</w:t>
      </w:r>
      <w:r w:rsidRPr="0095753B">
        <w:rPr>
          <w:sz w:val="28"/>
          <w:szCs w:val="28"/>
        </w:rPr>
        <w:t>» заменить цифрами «</w:t>
      </w:r>
      <w:r w:rsidR="00126AEF">
        <w:rPr>
          <w:sz w:val="28"/>
          <w:szCs w:val="28"/>
        </w:rPr>
        <w:t>472,88</w:t>
      </w:r>
      <w:r w:rsidRPr="009575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62D94" w:rsidRDefault="00762D94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45F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2B245F">
        <w:rPr>
          <w:sz w:val="28"/>
          <w:szCs w:val="28"/>
        </w:rPr>
        <w:t>6</w:t>
      </w:r>
      <w:r>
        <w:rPr>
          <w:sz w:val="28"/>
          <w:szCs w:val="28"/>
        </w:rPr>
        <w:t>. В абзаце девятнадцатом</w:t>
      </w:r>
      <w:r w:rsidRPr="0095753B">
        <w:rPr>
          <w:sz w:val="28"/>
          <w:szCs w:val="28"/>
        </w:rPr>
        <w:t xml:space="preserve"> цифры «</w:t>
      </w:r>
      <w:r w:rsidR="00126AEF">
        <w:rPr>
          <w:sz w:val="28"/>
          <w:szCs w:val="28"/>
        </w:rPr>
        <w:t>41,25</w:t>
      </w:r>
      <w:r w:rsidRPr="0095753B">
        <w:rPr>
          <w:sz w:val="28"/>
          <w:szCs w:val="28"/>
        </w:rPr>
        <w:t>» заменить цифрами «</w:t>
      </w:r>
      <w:r w:rsidR="00126AEF">
        <w:rPr>
          <w:sz w:val="28"/>
          <w:szCs w:val="28"/>
        </w:rPr>
        <w:t>460,75</w:t>
      </w:r>
      <w:r w:rsidRPr="0095753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2382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7100C">
        <w:rPr>
          <w:sz w:val="28"/>
          <w:szCs w:val="28"/>
        </w:rPr>
        <w:t xml:space="preserve">. </w:t>
      </w:r>
      <w:r w:rsidR="002B245F">
        <w:rPr>
          <w:sz w:val="28"/>
          <w:szCs w:val="28"/>
        </w:rPr>
        <w:t>П</w:t>
      </w:r>
      <w:r w:rsidR="00CB2382">
        <w:rPr>
          <w:sz w:val="28"/>
          <w:szCs w:val="28"/>
        </w:rPr>
        <w:t>риложени</w:t>
      </w:r>
      <w:r w:rsidR="002B245F">
        <w:rPr>
          <w:sz w:val="28"/>
          <w:szCs w:val="28"/>
        </w:rPr>
        <w:t>е</w:t>
      </w:r>
      <w:r w:rsidR="00CB2382">
        <w:rPr>
          <w:sz w:val="28"/>
          <w:szCs w:val="28"/>
        </w:rPr>
        <w:t xml:space="preserve"> 5 к Программе «Сведения об индикаторах достижения целей муниципальной программы Красногвардейского муниципального округа Ставропольского края «Развитие </w:t>
      </w:r>
      <w:r w:rsidR="00B71B3C">
        <w:rPr>
          <w:sz w:val="28"/>
          <w:szCs w:val="28"/>
        </w:rPr>
        <w:t xml:space="preserve">жилищно-коммунального </w:t>
      </w:r>
      <w:r w:rsidR="00CB2382">
        <w:rPr>
          <w:sz w:val="28"/>
          <w:szCs w:val="28"/>
        </w:rPr>
        <w:t>хозяйства»</w:t>
      </w:r>
      <w:r w:rsidR="007F3688">
        <w:rPr>
          <w:sz w:val="28"/>
          <w:szCs w:val="28"/>
        </w:rPr>
        <w:t xml:space="preserve"> и показателях решения задач П</w:t>
      </w:r>
      <w:r w:rsidR="00B71B3C">
        <w:rPr>
          <w:sz w:val="28"/>
          <w:szCs w:val="28"/>
        </w:rPr>
        <w:t>одпрограмм</w:t>
      </w:r>
      <w:r w:rsidR="007F3688">
        <w:rPr>
          <w:sz w:val="28"/>
          <w:szCs w:val="28"/>
        </w:rPr>
        <w:t xml:space="preserve"> П</w:t>
      </w:r>
      <w:r w:rsidR="00B71B3C">
        <w:rPr>
          <w:sz w:val="28"/>
          <w:szCs w:val="28"/>
        </w:rPr>
        <w:t>рограммы, и их значениях»</w:t>
      </w:r>
      <w:r w:rsidR="00CF3DDC">
        <w:rPr>
          <w:sz w:val="28"/>
          <w:szCs w:val="28"/>
        </w:rPr>
        <w:t xml:space="preserve"> дополнить подпунктом 1.</w:t>
      </w:r>
      <w:r w:rsidR="00476E8A">
        <w:rPr>
          <w:sz w:val="28"/>
          <w:szCs w:val="28"/>
        </w:rPr>
        <w:t>4</w:t>
      </w:r>
      <w:r w:rsidR="00CF3DDC">
        <w:rPr>
          <w:sz w:val="28"/>
          <w:szCs w:val="28"/>
          <w:vertAlign w:val="superscript"/>
        </w:rPr>
        <w:t xml:space="preserve"> </w:t>
      </w:r>
      <w:r w:rsidR="00CF3DDC">
        <w:rPr>
          <w:sz w:val="28"/>
          <w:szCs w:val="28"/>
        </w:rPr>
        <w:t xml:space="preserve">следующего содержания: </w:t>
      </w:r>
    </w:p>
    <w:p w:rsidR="00430122" w:rsidRDefault="00430122" w:rsidP="007645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0"/>
        <w:gridCol w:w="842"/>
        <w:gridCol w:w="11"/>
        <w:gridCol w:w="709"/>
        <w:gridCol w:w="851"/>
        <w:gridCol w:w="711"/>
        <w:gridCol w:w="850"/>
        <w:gridCol w:w="709"/>
        <w:gridCol w:w="709"/>
        <w:gridCol w:w="852"/>
        <w:gridCol w:w="853"/>
      </w:tblGrid>
      <w:tr w:rsidR="00430122" w:rsidRPr="00086ECF" w:rsidTr="001B7D4F">
        <w:trPr>
          <w:trHeight w:val="600"/>
        </w:trPr>
        <w:tc>
          <w:tcPr>
            <w:tcW w:w="564" w:type="dxa"/>
            <w:vMerge w:val="restart"/>
            <w:hideMark/>
          </w:tcPr>
          <w:p w:rsidR="00430122" w:rsidRPr="00086ECF" w:rsidRDefault="00430122" w:rsidP="00430122">
            <w:r w:rsidRPr="00086ECF">
              <w:t>№ п/п</w:t>
            </w:r>
          </w:p>
        </w:tc>
        <w:tc>
          <w:tcPr>
            <w:tcW w:w="1841" w:type="dxa"/>
            <w:vMerge w:val="restart"/>
            <w:hideMark/>
          </w:tcPr>
          <w:p w:rsidR="00430122" w:rsidRPr="00086ECF" w:rsidRDefault="00430122" w:rsidP="00430122">
            <w:r w:rsidRPr="00086ECF">
              <w:t>Наименование индикатора достижения цели Программы и показателя решения задачи подпрограммы (Программы)</w:t>
            </w:r>
          </w:p>
        </w:tc>
        <w:tc>
          <w:tcPr>
            <w:tcW w:w="842" w:type="dxa"/>
            <w:vMerge w:val="restart"/>
            <w:hideMark/>
          </w:tcPr>
          <w:p w:rsidR="00430122" w:rsidRPr="00086ECF" w:rsidRDefault="00430122" w:rsidP="00430122">
            <w:r w:rsidRPr="00086ECF">
              <w:t>Единица измерения</w:t>
            </w:r>
          </w:p>
        </w:tc>
        <w:tc>
          <w:tcPr>
            <w:tcW w:w="6253" w:type="dxa"/>
            <w:gridSpan w:val="9"/>
            <w:tcBorders>
              <w:right w:val="single" w:sz="4" w:space="0" w:color="auto"/>
            </w:tcBorders>
          </w:tcPr>
          <w:p w:rsidR="00430122" w:rsidRPr="00086ECF" w:rsidRDefault="00430122" w:rsidP="00430122">
            <w:pPr>
              <w:jc w:val="center"/>
            </w:pPr>
            <w:r w:rsidRPr="00086ECF">
              <w:t>Значение индикатора достижения цели Программы и показателя решения задачи подпрограммы (Программы) по годам</w:t>
            </w:r>
          </w:p>
        </w:tc>
      </w:tr>
      <w:tr w:rsidR="00BF780A" w:rsidRPr="00086ECF" w:rsidTr="001B7D4F">
        <w:trPr>
          <w:trHeight w:val="345"/>
        </w:trPr>
        <w:tc>
          <w:tcPr>
            <w:tcW w:w="564" w:type="dxa"/>
            <w:vMerge/>
            <w:hideMark/>
          </w:tcPr>
          <w:p w:rsidR="00430122" w:rsidRPr="00086ECF" w:rsidRDefault="00430122" w:rsidP="00430122"/>
        </w:tc>
        <w:tc>
          <w:tcPr>
            <w:tcW w:w="1841" w:type="dxa"/>
            <w:vMerge/>
            <w:hideMark/>
          </w:tcPr>
          <w:p w:rsidR="00430122" w:rsidRPr="00086ECF" w:rsidRDefault="00430122" w:rsidP="00430122"/>
        </w:tc>
        <w:tc>
          <w:tcPr>
            <w:tcW w:w="842" w:type="dxa"/>
            <w:vMerge/>
            <w:hideMark/>
          </w:tcPr>
          <w:p w:rsidR="00430122" w:rsidRPr="00086ECF" w:rsidRDefault="00430122" w:rsidP="00430122"/>
        </w:tc>
        <w:tc>
          <w:tcPr>
            <w:tcW w:w="720" w:type="dxa"/>
            <w:gridSpan w:val="2"/>
          </w:tcPr>
          <w:p w:rsidR="00430122" w:rsidRPr="00086ECF" w:rsidRDefault="00430122" w:rsidP="00430122">
            <w:pPr>
              <w:rPr>
                <w:vertAlign w:val="superscript"/>
              </w:rPr>
            </w:pPr>
            <w:r w:rsidRPr="00086ECF">
              <w:t>2019 г</w:t>
            </w:r>
          </w:p>
        </w:tc>
        <w:tc>
          <w:tcPr>
            <w:tcW w:w="851" w:type="dxa"/>
          </w:tcPr>
          <w:p w:rsidR="00430122" w:rsidRPr="00086ECF" w:rsidRDefault="00430122" w:rsidP="00430122">
            <w:pPr>
              <w:rPr>
                <w:vertAlign w:val="superscript"/>
              </w:rPr>
            </w:pPr>
            <w:r>
              <w:t>20</w:t>
            </w:r>
            <w:r w:rsidRPr="00086ECF">
              <w:t>20 г</w:t>
            </w:r>
          </w:p>
        </w:tc>
        <w:tc>
          <w:tcPr>
            <w:tcW w:w="711" w:type="dxa"/>
            <w:hideMark/>
          </w:tcPr>
          <w:p w:rsidR="00430122" w:rsidRPr="00086ECF" w:rsidRDefault="00430122" w:rsidP="00430122">
            <w:pPr>
              <w:rPr>
                <w:vertAlign w:val="superscript"/>
              </w:rPr>
            </w:pPr>
            <w:r w:rsidRPr="00086ECF">
              <w:t>2021 г</w:t>
            </w:r>
          </w:p>
        </w:tc>
        <w:tc>
          <w:tcPr>
            <w:tcW w:w="850" w:type="dxa"/>
            <w:hideMark/>
          </w:tcPr>
          <w:p w:rsidR="00430122" w:rsidRPr="00086ECF" w:rsidRDefault="00430122" w:rsidP="00430122">
            <w:pPr>
              <w:rPr>
                <w:vertAlign w:val="superscript"/>
              </w:rPr>
            </w:pPr>
            <w:r w:rsidRPr="00086ECF">
              <w:t>2022 г</w:t>
            </w:r>
          </w:p>
        </w:tc>
        <w:tc>
          <w:tcPr>
            <w:tcW w:w="709" w:type="dxa"/>
            <w:hideMark/>
          </w:tcPr>
          <w:p w:rsidR="00430122" w:rsidRPr="00086ECF" w:rsidRDefault="00430122" w:rsidP="00430122">
            <w:r w:rsidRPr="00086ECF">
              <w:t>2023 г</w:t>
            </w:r>
          </w:p>
        </w:tc>
        <w:tc>
          <w:tcPr>
            <w:tcW w:w="709" w:type="dxa"/>
            <w:hideMark/>
          </w:tcPr>
          <w:p w:rsidR="00430122" w:rsidRPr="00086ECF" w:rsidRDefault="00430122" w:rsidP="00430122">
            <w:r w:rsidRPr="00086ECF">
              <w:t>2024 г</w:t>
            </w:r>
          </w:p>
        </w:tc>
        <w:tc>
          <w:tcPr>
            <w:tcW w:w="852" w:type="dxa"/>
            <w:hideMark/>
          </w:tcPr>
          <w:p w:rsidR="00430122" w:rsidRPr="00086ECF" w:rsidRDefault="00430122" w:rsidP="00430122">
            <w:r w:rsidRPr="00086ECF">
              <w:t>2025 г</w:t>
            </w:r>
          </w:p>
        </w:tc>
        <w:tc>
          <w:tcPr>
            <w:tcW w:w="851" w:type="dxa"/>
            <w:hideMark/>
          </w:tcPr>
          <w:p w:rsidR="00430122" w:rsidRPr="00086ECF" w:rsidRDefault="00430122" w:rsidP="00430122">
            <w:r w:rsidRPr="00086ECF">
              <w:t>2026 г</w:t>
            </w:r>
          </w:p>
        </w:tc>
      </w:tr>
      <w:tr w:rsidR="00BF780A" w:rsidRPr="00C1404E" w:rsidTr="001B7D4F">
        <w:trPr>
          <w:trHeight w:val="890"/>
        </w:trPr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</w:tcPr>
          <w:p w:rsidR="00BF780A" w:rsidRPr="001B7D4F" w:rsidRDefault="00BF780A" w:rsidP="00476E8A">
            <w:pPr>
              <w:rPr>
                <w:sz w:val="22"/>
                <w:szCs w:val="22"/>
              </w:rPr>
            </w:pPr>
            <w:r w:rsidRPr="001B7D4F">
              <w:rPr>
                <w:sz w:val="22"/>
                <w:szCs w:val="22"/>
              </w:rPr>
              <w:t>1.</w:t>
            </w:r>
            <w:r w:rsidR="00476E8A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shd w:val="clear" w:color="auto" w:fill="auto"/>
          </w:tcPr>
          <w:p w:rsidR="00BF780A" w:rsidRPr="00BF780A" w:rsidRDefault="00BF780A" w:rsidP="00BF78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78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приобретенных контейнеров для раздельного накопления твердых коммунальных отходов</w:t>
            </w:r>
            <w:r w:rsidRPr="00BF78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</w:tcPr>
          <w:p w:rsidR="00BF780A" w:rsidRPr="00BF780A" w:rsidRDefault="00BF780A" w:rsidP="004C0C10">
            <w:r w:rsidRPr="00BF780A">
              <w:t>единицы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F780A" w:rsidRPr="00BF780A" w:rsidRDefault="00BF780A" w:rsidP="004C0C10">
            <w:pPr>
              <w:jc w:val="center"/>
            </w:pPr>
            <w:r w:rsidRPr="00BF780A">
              <w:t>0</w:t>
            </w:r>
          </w:p>
        </w:tc>
      </w:tr>
    </w:tbl>
    <w:p w:rsidR="00BF780A" w:rsidRPr="00476E8A" w:rsidRDefault="001B7D4F" w:rsidP="00476E8A">
      <w:pPr>
        <w:ind w:firstLine="567"/>
        <w:jc w:val="both"/>
        <w:rPr>
          <w:sz w:val="28"/>
          <w:szCs w:val="28"/>
        </w:rPr>
      </w:pPr>
      <w:r w:rsidRPr="00476E8A">
        <w:rPr>
          <w:sz w:val="28"/>
          <w:szCs w:val="28"/>
        </w:rPr>
        <w:t>1.7</w:t>
      </w:r>
      <w:r w:rsidR="00CB2382" w:rsidRPr="00476E8A">
        <w:rPr>
          <w:sz w:val="28"/>
          <w:szCs w:val="28"/>
        </w:rPr>
        <w:t xml:space="preserve">. </w:t>
      </w:r>
      <w:r w:rsidR="00337BFC" w:rsidRPr="00476E8A">
        <w:rPr>
          <w:sz w:val="28"/>
          <w:szCs w:val="28"/>
        </w:rPr>
        <w:t>Приложение 6</w:t>
      </w:r>
      <w:r w:rsidR="00AA1E89" w:rsidRPr="00476E8A">
        <w:rPr>
          <w:sz w:val="28"/>
          <w:szCs w:val="28"/>
        </w:rPr>
        <w:t xml:space="preserve"> к Программе «Перечень основных </w:t>
      </w:r>
      <w:r w:rsidR="008A53C0" w:rsidRPr="00476E8A">
        <w:rPr>
          <w:sz w:val="28"/>
          <w:szCs w:val="28"/>
        </w:rPr>
        <w:t>мероприятий Подпрограмм (П</w:t>
      </w:r>
      <w:r w:rsidR="00563273" w:rsidRPr="00476E8A">
        <w:rPr>
          <w:sz w:val="28"/>
          <w:szCs w:val="28"/>
        </w:rPr>
        <w:t>рограммы)</w:t>
      </w:r>
      <w:r w:rsidR="00CF3DDC" w:rsidRPr="00476E8A">
        <w:rPr>
          <w:sz w:val="28"/>
          <w:szCs w:val="28"/>
        </w:rPr>
        <w:t>» доп</w:t>
      </w:r>
      <w:r w:rsidR="009E6266" w:rsidRPr="00476E8A">
        <w:rPr>
          <w:sz w:val="28"/>
          <w:szCs w:val="28"/>
        </w:rPr>
        <w:t>олнить основным мероприятием 1.</w:t>
      </w:r>
      <w:r w:rsidR="00476E8A">
        <w:rPr>
          <w:sz w:val="28"/>
          <w:szCs w:val="28"/>
        </w:rPr>
        <w:t>4</w:t>
      </w:r>
      <w:r w:rsidR="00CF3DDC" w:rsidRPr="00476E8A">
        <w:rPr>
          <w:sz w:val="28"/>
          <w:szCs w:val="28"/>
        </w:rPr>
        <w:t xml:space="preserve"> следующего содержания: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617"/>
        <w:gridCol w:w="1633"/>
        <w:gridCol w:w="1738"/>
        <w:gridCol w:w="1282"/>
        <w:gridCol w:w="1282"/>
        <w:gridCol w:w="1507"/>
      </w:tblGrid>
      <w:tr w:rsidR="00BF780A" w:rsidRPr="00086ECF" w:rsidTr="00BF780A">
        <w:trPr>
          <w:trHeight w:val="630"/>
        </w:trPr>
        <w:tc>
          <w:tcPr>
            <w:tcW w:w="510" w:type="dxa"/>
            <w:vMerge w:val="restart"/>
          </w:tcPr>
          <w:p w:rsidR="00BF780A" w:rsidRPr="00086ECF" w:rsidRDefault="00BF780A" w:rsidP="004C0C10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№</w:t>
            </w:r>
          </w:p>
          <w:p w:rsidR="00BF780A" w:rsidRPr="00086ECF" w:rsidRDefault="00BF780A" w:rsidP="004C0C10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п/п</w:t>
            </w:r>
          </w:p>
        </w:tc>
        <w:tc>
          <w:tcPr>
            <w:tcW w:w="1584" w:type="dxa"/>
            <w:vMerge w:val="restart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spacing w:val="-2"/>
                <w:lang w:eastAsia="en-US"/>
              </w:rPr>
              <w:t>Наименование основного мероприятия подпрограммы (Программы)</w:t>
            </w:r>
          </w:p>
        </w:tc>
        <w:tc>
          <w:tcPr>
            <w:tcW w:w="1405" w:type="dxa"/>
            <w:vMerge w:val="restart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spacing w:val="-2"/>
                <w:lang w:eastAsia="en-US"/>
              </w:rPr>
              <w:t>Тип основного мероприятия</w:t>
            </w:r>
          </w:p>
        </w:tc>
        <w:tc>
          <w:tcPr>
            <w:tcW w:w="1732" w:type="dxa"/>
            <w:vMerge w:val="restart"/>
          </w:tcPr>
          <w:p w:rsidR="00BF780A" w:rsidRPr="001656D9" w:rsidRDefault="00BF780A" w:rsidP="004C0C10">
            <w:pPr>
              <w:jc w:val="center"/>
              <w:rPr>
                <w:lang w:eastAsia="en-US"/>
              </w:rPr>
            </w:pPr>
            <w:r w:rsidRPr="001656D9">
              <w:rPr>
                <w:lang w:eastAsia="en-US"/>
              </w:rPr>
              <w:t>Ответственный исполнитель (соисполнитель, участник) основного мероприятия подпрограммы (Программы)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:rsidR="00BF780A" w:rsidRPr="001656D9" w:rsidRDefault="00BF780A" w:rsidP="004C0C10">
            <w:pPr>
              <w:jc w:val="center"/>
              <w:rPr>
                <w:lang w:eastAsia="en-US"/>
              </w:rPr>
            </w:pPr>
            <w:r w:rsidRPr="001656D9">
              <w:rPr>
                <w:lang w:eastAsia="en-US"/>
              </w:rPr>
              <w:t>Срок</w:t>
            </w:r>
          </w:p>
        </w:tc>
        <w:tc>
          <w:tcPr>
            <w:tcW w:w="1502" w:type="dxa"/>
            <w:vMerge w:val="restart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spacing w:val="-4"/>
                <w:lang w:eastAsia="en-US"/>
              </w:rPr>
              <w:t>Связь с индикаторами достижения целей Программы и показателями решения задач Программы</w:t>
            </w:r>
          </w:p>
        </w:tc>
      </w:tr>
      <w:tr w:rsidR="00BF780A" w:rsidRPr="00086ECF" w:rsidTr="00BF780A">
        <w:trPr>
          <w:trHeight w:val="1275"/>
        </w:trPr>
        <w:tc>
          <w:tcPr>
            <w:tcW w:w="510" w:type="dxa"/>
            <w:vMerge/>
          </w:tcPr>
          <w:p w:rsidR="00BF780A" w:rsidRPr="00086ECF" w:rsidRDefault="00BF780A" w:rsidP="004C0C10">
            <w:pPr>
              <w:rPr>
                <w:lang w:eastAsia="en-US"/>
              </w:rPr>
            </w:pPr>
          </w:p>
        </w:tc>
        <w:tc>
          <w:tcPr>
            <w:tcW w:w="1584" w:type="dxa"/>
            <w:vMerge/>
          </w:tcPr>
          <w:p w:rsidR="00BF780A" w:rsidRPr="00086ECF" w:rsidRDefault="00BF780A" w:rsidP="004C0C10">
            <w:pPr>
              <w:rPr>
                <w:spacing w:val="-2"/>
                <w:lang w:eastAsia="en-US"/>
              </w:rPr>
            </w:pPr>
          </w:p>
        </w:tc>
        <w:tc>
          <w:tcPr>
            <w:tcW w:w="1405" w:type="dxa"/>
            <w:vMerge/>
          </w:tcPr>
          <w:p w:rsidR="00BF780A" w:rsidRPr="00086ECF" w:rsidRDefault="00BF780A" w:rsidP="004C0C10">
            <w:pPr>
              <w:rPr>
                <w:spacing w:val="-2"/>
                <w:lang w:eastAsia="en-US"/>
              </w:rPr>
            </w:pPr>
          </w:p>
        </w:tc>
        <w:tc>
          <w:tcPr>
            <w:tcW w:w="1732" w:type="dxa"/>
            <w:vMerge/>
          </w:tcPr>
          <w:p w:rsidR="00BF780A" w:rsidRPr="001656D9" w:rsidRDefault="00BF780A" w:rsidP="004C0C10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BF780A" w:rsidRPr="001656D9" w:rsidRDefault="00BF780A" w:rsidP="004C0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начала</w:t>
            </w:r>
          </w:p>
          <w:p w:rsidR="00BF780A" w:rsidRPr="001656D9" w:rsidRDefault="00BF780A" w:rsidP="004C0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BF780A" w:rsidRPr="001656D9" w:rsidRDefault="00BF780A" w:rsidP="004C0C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1502" w:type="dxa"/>
            <w:vMerge/>
          </w:tcPr>
          <w:p w:rsidR="00BF780A" w:rsidRPr="00086ECF" w:rsidRDefault="00BF780A" w:rsidP="004C0C10">
            <w:pPr>
              <w:rPr>
                <w:lang w:eastAsia="en-US"/>
              </w:rPr>
            </w:pPr>
          </w:p>
        </w:tc>
      </w:tr>
      <w:tr w:rsidR="00BF780A" w:rsidRPr="00086ECF" w:rsidTr="00BF780A">
        <w:tc>
          <w:tcPr>
            <w:tcW w:w="510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</w:p>
        </w:tc>
        <w:tc>
          <w:tcPr>
            <w:tcW w:w="1584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</w:t>
            </w:r>
          </w:p>
        </w:tc>
        <w:tc>
          <w:tcPr>
            <w:tcW w:w="1405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3</w:t>
            </w:r>
          </w:p>
        </w:tc>
        <w:tc>
          <w:tcPr>
            <w:tcW w:w="1732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4</w:t>
            </w:r>
          </w:p>
        </w:tc>
        <w:tc>
          <w:tcPr>
            <w:tcW w:w="1419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5</w:t>
            </w:r>
          </w:p>
        </w:tc>
        <w:tc>
          <w:tcPr>
            <w:tcW w:w="1419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6</w:t>
            </w:r>
          </w:p>
        </w:tc>
        <w:tc>
          <w:tcPr>
            <w:tcW w:w="1502" w:type="dxa"/>
          </w:tcPr>
          <w:p w:rsidR="00BF780A" w:rsidRPr="00086ECF" w:rsidRDefault="00BF780A" w:rsidP="004C0C1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7</w:t>
            </w:r>
          </w:p>
        </w:tc>
      </w:tr>
      <w:tr w:rsidR="00BF780A" w:rsidRPr="00350639" w:rsidTr="00BF780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Default="00476E8A" w:rsidP="004C0C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BF780A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>Основное мероприятие 1.</w:t>
            </w:r>
            <w:r w:rsidR="00476E8A">
              <w:rPr>
                <w:lang w:eastAsia="en-US"/>
              </w:rPr>
              <w:t>4</w:t>
            </w:r>
            <w:r w:rsidRPr="00BF780A">
              <w:rPr>
                <w:lang w:eastAsia="en-US"/>
              </w:rPr>
              <w:t>.</w:t>
            </w:r>
          </w:p>
          <w:p w:rsidR="00BF780A" w:rsidRPr="00BF780A" w:rsidRDefault="00BF780A" w:rsidP="00BF780A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lastRenderedPageBreak/>
              <w:t>Закупка контейнеров для раздельного накопления твердых коммунальных отходов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4C0C10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lastRenderedPageBreak/>
              <w:t xml:space="preserve">осуществление мероприятий </w:t>
            </w:r>
            <w:r w:rsidRPr="00BF780A">
              <w:rPr>
                <w:lang w:eastAsia="en-US"/>
              </w:rPr>
              <w:lastRenderedPageBreak/>
              <w:t>участниками реализации Программы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4C0C10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lastRenderedPageBreak/>
              <w:t>администрация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4C0C10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>2021 г.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4C0C10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>2021 г.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80A" w:rsidRPr="00BF780A" w:rsidRDefault="00BF780A" w:rsidP="004C0C10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 xml:space="preserve">Индикатор и показатель, </w:t>
            </w:r>
            <w:r w:rsidRPr="00BF780A">
              <w:rPr>
                <w:lang w:eastAsia="en-US"/>
              </w:rPr>
              <w:lastRenderedPageBreak/>
              <w:t>указанные в п.1, 1.4 приложения 5 к Программе</w:t>
            </w:r>
          </w:p>
        </w:tc>
      </w:tr>
    </w:tbl>
    <w:p w:rsidR="00D1018A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</w:t>
      </w:r>
      <w:r w:rsidR="00980D26">
        <w:rPr>
          <w:sz w:val="28"/>
          <w:szCs w:val="28"/>
        </w:rPr>
        <w:t xml:space="preserve">. </w:t>
      </w:r>
      <w:r w:rsidR="00337BFC">
        <w:rPr>
          <w:sz w:val="28"/>
          <w:szCs w:val="28"/>
        </w:rPr>
        <w:t>Приложение 7 к Программе «Объемы и источники финансового обеспечения П</w:t>
      </w:r>
      <w:r w:rsidR="00024F21">
        <w:rPr>
          <w:sz w:val="28"/>
          <w:szCs w:val="28"/>
        </w:rPr>
        <w:t xml:space="preserve">рограммы» изложить в </w:t>
      </w:r>
      <w:r w:rsidR="002B245F">
        <w:rPr>
          <w:sz w:val="28"/>
          <w:szCs w:val="28"/>
        </w:rPr>
        <w:t>новой</w:t>
      </w:r>
      <w:r w:rsidR="005C6A8D">
        <w:rPr>
          <w:sz w:val="28"/>
          <w:szCs w:val="28"/>
        </w:rPr>
        <w:t xml:space="preserve"> </w:t>
      </w:r>
      <w:r w:rsidR="00337BFC">
        <w:rPr>
          <w:sz w:val="28"/>
          <w:szCs w:val="28"/>
        </w:rPr>
        <w:t>редакции</w:t>
      </w:r>
      <w:r w:rsidR="00015E46">
        <w:rPr>
          <w:sz w:val="28"/>
          <w:szCs w:val="28"/>
        </w:rPr>
        <w:t>, согласно приложению 1</w:t>
      </w:r>
      <w:r w:rsidR="005C6A8D">
        <w:rPr>
          <w:sz w:val="28"/>
          <w:szCs w:val="28"/>
        </w:rPr>
        <w:t>.</w:t>
      </w:r>
    </w:p>
    <w:p w:rsidR="00430122" w:rsidRDefault="001B7D4F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430122">
        <w:rPr>
          <w:sz w:val="28"/>
          <w:szCs w:val="28"/>
        </w:rPr>
        <w:t>.</w:t>
      </w:r>
      <w:r w:rsidR="00BF780A">
        <w:rPr>
          <w:sz w:val="28"/>
          <w:szCs w:val="28"/>
        </w:rPr>
        <w:t xml:space="preserve"> Приложение 8 к Программе «Сведения о весовых коэффициентах, присвоенных целям программы, задачам подпрограмм программы» изложить </w:t>
      </w:r>
      <w:r w:rsidR="002B245F">
        <w:rPr>
          <w:sz w:val="28"/>
          <w:szCs w:val="28"/>
        </w:rPr>
        <w:t>в новой</w:t>
      </w:r>
      <w:r w:rsidR="00BF780A">
        <w:rPr>
          <w:sz w:val="28"/>
          <w:szCs w:val="28"/>
        </w:rPr>
        <w:t xml:space="preserve"> редакции</w:t>
      </w:r>
      <w:r w:rsidR="00015E46">
        <w:rPr>
          <w:sz w:val="28"/>
          <w:szCs w:val="28"/>
        </w:rPr>
        <w:t>, согласно приложению 2</w:t>
      </w:r>
      <w:r w:rsidR="00BF780A">
        <w:rPr>
          <w:sz w:val="28"/>
          <w:szCs w:val="28"/>
        </w:rPr>
        <w:t>.</w:t>
      </w:r>
    </w:p>
    <w:p w:rsidR="00557927" w:rsidRPr="00054382" w:rsidRDefault="00557927" w:rsidP="00557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018A" w:rsidRDefault="00337BFC" w:rsidP="0055792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18A" w:rsidRPr="00054382">
        <w:rPr>
          <w:sz w:val="28"/>
          <w:szCs w:val="28"/>
        </w:rPr>
        <w:t xml:space="preserve">. </w:t>
      </w:r>
      <w:proofErr w:type="gramStart"/>
      <w:r w:rsidR="006B5C1E" w:rsidRPr="00054382">
        <w:rPr>
          <w:sz w:val="28"/>
          <w:szCs w:val="28"/>
        </w:rPr>
        <w:t>Контроль за</w:t>
      </w:r>
      <w:proofErr w:type="gramEnd"/>
      <w:r w:rsidR="006B5C1E" w:rsidRPr="00054382">
        <w:rPr>
          <w:sz w:val="28"/>
          <w:szCs w:val="28"/>
        </w:rPr>
        <w:t xml:space="preserve"> выполнением н</w:t>
      </w:r>
      <w:r w:rsidR="0081328A" w:rsidRPr="00054382">
        <w:rPr>
          <w:sz w:val="28"/>
          <w:szCs w:val="28"/>
        </w:rPr>
        <w:t>астоящего постановления возложить н</w:t>
      </w:r>
      <w:r w:rsidR="006B5C1E" w:rsidRPr="00054382">
        <w:rPr>
          <w:sz w:val="28"/>
          <w:szCs w:val="28"/>
        </w:rPr>
        <w:t xml:space="preserve">а </w:t>
      </w:r>
      <w:r w:rsidR="0081328A" w:rsidRPr="00054382">
        <w:rPr>
          <w:sz w:val="28"/>
          <w:szCs w:val="28"/>
        </w:rPr>
        <w:t>заместителя</w:t>
      </w:r>
      <w:r w:rsidR="00080431" w:rsidRPr="00054382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 руководителя управления сельского хозяйства и охраны окружающей среды администрации</w:t>
      </w:r>
      <w:r w:rsidR="00080431" w:rsidRPr="00054382">
        <w:rPr>
          <w:sz w:val="28"/>
          <w:szCs w:val="28"/>
        </w:rPr>
        <w:t xml:space="preserve"> Красногвардейского муниципального округ</w:t>
      </w:r>
      <w:r>
        <w:rPr>
          <w:sz w:val="28"/>
          <w:szCs w:val="28"/>
        </w:rPr>
        <w:t>а Ставропольского края Куликова В.И</w:t>
      </w:r>
      <w:r w:rsidR="00080431" w:rsidRPr="00054382">
        <w:rPr>
          <w:sz w:val="28"/>
          <w:szCs w:val="28"/>
        </w:rPr>
        <w:t>.</w:t>
      </w:r>
    </w:p>
    <w:p w:rsidR="00557927" w:rsidRPr="00054382" w:rsidRDefault="00557927" w:rsidP="0055792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10665" w:rsidRPr="00054382" w:rsidRDefault="00337BFC" w:rsidP="0055792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13B7" w:rsidRPr="00054382">
        <w:rPr>
          <w:sz w:val="28"/>
          <w:szCs w:val="28"/>
        </w:rPr>
        <w:t xml:space="preserve">. </w:t>
      </w:r>
      <w:r w:rsidR="006B5C1E" w:rsidRPr="00054382"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после его официального опубликования (обнародования)</w:t>
      </w:r>
      <w:r w:rsidR="006B5C1E" w:rsidRPr="00054382">
        <w:rPr>
          <w:sz w:val="28"/>
          <w:szCs w:val="28"/>
        </w:rPr>
        <w:t>.</w:t>
      </w:r>
    </w:p>
    <w:p w:rsidR="00810665" w:rsidRDefault="00810665" w:rsidP="00F85186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p w:rsidR="00810665" w:rsidRDefault="00810665" w:rsidP="00557927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87"/>
        <w:gridCol w:w="1984"/>
        <w:gridCol w:w="2268"/>
      </w:tblGrid>
      <w:tr w:rsidR="000976EA" w:rsidRPr="008B1A49" w:rsidTr="008B6C39">
        <w:trPr>
          <w:trHeight w:val="960"/>
        </w:trPr>
        <w:tc>
          <w:tcPr>
            <w:tcW w:w="5387" w:type="dxa"/>
            <w:hideMark/>
          </w:tcPr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Глава Красногв</w:t>
            </w:r>
            <w:r>
              <w:rPr>
                <w:color w:val="000000"/>
                <w:sz w:val="28"/>
                <w:szCs w:val="28"/>
                <w:lang w:eastAsia="ar-SA"/>
              </w:rPr>
              <w:t>ардейского муниципального 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57927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57927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57927" w:rsidRPr="008B1A49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1276"/>
        </w:trPr>
        <w:tc>
          <w:tcPr>
            <w:tcW w:w="5387" w:type="dxa"/>
          </w:tcPr>
          <w:p w:rsidR="000976EA" w:rsidRDefault="000976EA" w:rsidP="00557927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5C6A8D" w:rsidRPr="00D927F5" w:rsidRDefault="005C6A8D" w:rsidP="00557927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5C6A8D" w:rsidP="00557927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обязанности руководителя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 xml:space="preserve"> отдела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жилищно - коммунального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 xml:space="preserve"> хозяйства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C6A8D" w:rsidRDefault="005C6A8D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C6A8D" w:rsidRDefault="005C6A8D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5C6A8D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С.В</w:t>
            </w:r>
            <w:r w:rsidR="00557927">
              <w:rPr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color w:val="000000"/>
                <w:sz w:val="28"/>
                <w:szCs w:val="28"/>
                <w:lang w:eastAsia="ar-SA"/>
              </w:rPr>
              <w:t>Ковалева</w:t>
            </w:r>
            <w:proofErr w:type="spellEnd"/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57927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57927" w:rsidRPr="008B1A49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55792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Проект в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>изируют:</w:t>
            </w: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Pr="008B1A49" w:rsidRDefault="00733BC4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аместителя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главы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0976EA" w:rsidRPr="008B1A49" w:rsidRDefault="000976EA" w:rsidP="00557927">
            <w:pPr>
              <w:suppressAutoHyphens/>
              <w:spacing w:line="240" w:lineRule="exact"/>
              <w:ind w:firstLine="709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733BC4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А.В</w:t>
            </w:r>
            <w:r w:rsidR="000976EA"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Рагулин</w:t>
            </w: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Заместитель главы администрации, управляющий делами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А.А.Петров</w:t>
            </w:r>
          </w:p>
        </w:tc>
      </w:tr>
      <w:tr w:rsidR="000976EA" w:rsidRPr="008B1A49" w:rsidTr="008B6C39">
        <w:tc>
          <w:tcPr>
            <w:tcW w:w="5387" w:type="dxa"/>
          </w:tcPr>
          <w:p w:rsidR="00455C53" w:rsidRDefault="00455C53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455C53" w:rsidRDefault="00455C53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7337" w:rsidRDefault="000976EA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финансового управления администрации Красногвардейского муниципального округа </w:t>
            </w:r>
          </w:p>
          <w:p w:rsidR="000976EA" w:rsidRDefault="000976EA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976EA" w:rsidRPr="008B1A49" w:rsidRDefault="000976EA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7337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07337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0976EA" w:rsidRPr="008B1A49" w:rsidTr="008B6C39">
        <w:tc>
          <w:tcPr>
            <w:tcW w:w="5387" w:type="dxa"/>
          </w:tcPr>
          <w:p w:rsidR="000976EA" w:rsidRPr="001B6AB3" w:rsidRDefault="000976EA" w:rsidP="0055792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главы администрации -</w:t>
            </w:r>
          </w:p>
          <w:p w:rsidR="000976EA" w:rsidRPr="001B6AB3" w:rsidRDefault="000976EA" w:rsidP="0055792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1B6AB3">
              <w:rPr>
                <w:sz w:val="28"/>
                <w:szCs w:val="28"/>
              </w:rPr>
              <w:t xml:space="preserve">правления сельского </w:t>
            </w:r>
          </w:p>
          <w:p w:rsidR="000976EA" w:rsidRPr="001B6AB3" w:rsidRDefault="000976EA" w:rsidP="0055792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хозяйства и охраны окружающей среды </w:t>
            </w:r>
          </w:p>
          <w:p w:rsidR="000976EA" w:rsidRDefault="000976EA" w:rsidP="0055792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Красногвардейского муниципального </w:t>
            </w:r>
          </w:p>
          <w:p w:rsidR="000976EA" w:rsidRPr="008B1A49" w:rsidRDefault="000976EA" w:rsidP="00557927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округа </w:t>
            </w:r>
            <w:r w:rsidRPr="00421296">
              <w:rPr>
                <w:spacing w:val="-2"/>
                <w:sz w:val="28"/>
                <w:szCs w:val="28"/>
              </w:rPr>
              <w:t>Ставропольского края</w:t>
            </w:r>
            <w:r w:rsidRPr="001B6A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Куликов</w:t>
            </w:r>
            <w:proofErr w:type="spellEnd"/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c>
          <w:tcPr>
            <w:tcW w:w="5387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Руководитель </w:t>
            </w:r>
            <w:proofErr w:type="gramStart"/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экономического развития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0976EA" w:rsidRPr="008B1A49" w:rsidTr="008B6C39">
        <w:tc>
          <w:tcPr>
            <w:tcW w:w="5387" w:type="dxa"/>
          </w:tcPr>
          <w:p w:rsidR="00707337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обязанности </w:t>
            </w:r>
          </w:p>
          <w:p w:rsidR="000976EA" w:rsidRPr="008B1A49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</w:t>
            </w:r>
            <w:r w:rsidR="00733BC4">
              <w:rPr>
                <w:color w:val="000000"/>
                <w:sz w:val="28"/>
                <w:szCs w:val="28"/>
                <w:lang w:eastAsia="ar-SA"/>
              </w:rPr>
              <w:t>уководител</w:t>
            </w:r>
            <w:r>
              <w:rPr>
                <w:color w:val="000000"/>
                <w:sz w:val="28"/>
                <w:szCs w:val="28"/>
                <w:lang w:eastAsia="ar-SA"/>
              </w:rPr>
              <w:t>я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правового обеспечения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8A3766" w:rsidRDefault="008A3766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8A3766" w:rsidRDefault="008A3766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707337" w:rsidP="00557927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О.О.Мишина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Руководитель отдела по общим вопросам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и делопроизводству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707337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И.Э.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Муллова</w:t>
            </w:r>
          </w:p>
          <w:p w:rsidR="000976EA" w:rsidRPr="008B1A49" w:rsidRDefault="000976EA" w:rsidP="0055792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c>
          <w:tcPr>
            <w:tcW w:w="9639" w:type="dxa"/>
            <w:gridSpan w:val="3"/>
            <w:hideMark/>
          </w:tcPr>
          <w:p w:rsidR="000976EA" w:rsidRPr="008B1A49" w:rsidRDefault="000976EA" w:rsidP="00557927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Проект подготовил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главный специалист отдела жилищно – коммунального хозяйства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   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              </w:t>
            </w:r>
            <w:r w:rsidR="00707337">
              <w:rPr>
                <w:color w:val="000000"/>
                <w:sz w:val="28"/>
                <w:szCs w:val="28"/>
                <w:lang w:eastAsia="ar-SA"/>
              </w:rPr>
              <w:t xml:space="preserve">                         </w:t>
            </w:r>
            <w:proofErr w:type="spellStart"/>
            <w:r w:rsidR="00707337">
              <w:rPr>
                <w:color w:val="000000"/>
                <w:sz w:val="28"/>
                <w:szCs w:val="28"/>
                <w:lang w:eastAsia="ar-SA"/>
              </w:rPr>
              <w:t>В.А.</w:t>
            </w:r>
            <w:r>
              <w:rPr>
                <w:color w:val="000000"/>
                <w:sz w:val="28"/>
                <w:szCs w:val="28"/>
                <w:lang w:eastAsia="ar-SA"/>
              </w:rPr>
              <w:t>Игнатова</w:t>
            </w:r>
            <w:proofErr w:type="spellEnd"/>
          </w:p>
        </w:tc>
      </w:tr>
    </w:tbl>
    <w:p w:rsidR="0017643F" w:rsidRDefault="0017643F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557927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8B6C39" w:rsidRDefault="008B6C39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  <w:sectPr w:rsidR="008B6C39" w:rsidSect="00557927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B6C39" w:rsidRPr="00390692" w:rsidRDefault="0015145D" w:rsidP="0015145D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 </w:t>
      </w:r>
    </w:p>
    <w:p w:rsidR="00F50475" w:rsidRPr="00707337" w:rsidRDefault="0015145D" w:rsidP="00707337">
      <w:pPr>
        <w:pStyle w:val="ConsPlusNormal"/>
        <w:spacing w:line="240" w:lineRule="exact"/>
        <w:ind w:left="1006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A1024" w:rsidRPr="00707337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B6C39" w:rsidRPr="00707337" w:rsidRDefault="008B6C39" w:rsidP="00707337">
      <w:pPr>
        <w:pStyle w:val="ConsPlusNormal"/>
        <w:spacing w:line="240" w:lineRule="exact"/>
        <w:ind w:left="1006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к постановлению</w:t>
      </w:r>
      <w:r w:rsidR="00F50475" w:rsidRPr="00707337">
        <w:rPr>
          <w:rFonts w:ascii="Times New Roman" w:hAnsi="Times New Roman" w:cs="Times New Roman"/>
          <w:sz w:val="28"/>
          <w:szCs w:val="28"/>
        </w:rPr>
        <w:t xml:space="preserve"> </w:t>
      </w:r>
      <w:r w:rsidRPr="00707337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</w:t>
      </w:r>
      <w:bookmarkStart w:id="0" w:name="_GoBack"/>
      <w:bookmarkEnd w:id="0"/>
      <w:r w:rsidRPr="00707337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:rsidR="008B6C39" w:rsidRDefault="008B6C39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 xml:space="preserve">от </w:t>
      </w:r>
      <w:r w:rsidR="00707337">
        <w:rPr>
          <w:rFonts w:ascii="Times New Roman" w:hAnsi="Times New Roman" w:cs="Times New Roman"/>
          <w:sz w:val="28"/>
          <w:szCs w:val="28"/>
        </w:rPr>
        <w:t>09 ноября 2021 г.</w:t>
      </w:r>
      <w:r w:rsidRPr="00707337">
        <w:rPr>
          <w:rFonts w:ascii="Times New Roman" w:hAnsi="Times New Roman" w:cs="Times New Roman"/>
          <w:sz w:val="28"/>
          <w:szCs w:val="28"/>
        </w:rPr>
        <w:t xml:space="preserve"> № </w:t>
      </w:r>
      <w:r w:rsidR="00707337">
        <w:rPr>
          <w:rFonts w:ascii="Times New Roman" w:hAnsi="Times New Roman" w:cs="Times New Roman"/>
          <w:sz w:val="28"/>
          <w:szCs w:val="28"/>
        </w:rPr>
        <w:t>1058</w:t>
      </w:r>
    </w:p>
    <w:p w:rsidR="00707337" w:rsidRPr="00707337" w:rsidRDefault="00707337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</w:p>
    <w:p w:rsidR="008B6C39" w:rsidRPr="00707337" w:rsidRDefault="008B6C39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8B6C39" w:rsidRPr="00707337" w:rsidRDefault="00482E75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к муниципальной п</w:t>
      </w:r>
      <w:r w:rsidR="008B6C39" w:rsidRPr="00707337">
        <w:rPr>
          <w:rFonts w:ascii="Times New Roman" w:hAnsi="Times New Roman" w:cs="Times New Roman"/>
          <w:sz w:val="28"/>
          <w:szCs w:val="28"/>
        </w:rPr>
        <w:t xml:space="preserve">рограмме </w:t>
      </w:r>
    </w:p>
    <w:p w:rsidR="008B6C39" w:rsidRPr="00707337" w:rsidRDefault="008B6C39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Красногвардейского муниципального округа Ставропольского края «Развитие жилищно – коммунального хозяйства»</w:t>
      </w:r>
    </w:p>
    <w:p w:rsidR="008B6C39" w:rsidRDefault="008B6C39" w:rsidP="00707337">
      <w:pPr>
        <w:pStyle w:val="ConsPlusNormal"/>
        <w:spacing w:line="240" w:lineRule="exact"/>
        <w:ind w:left="8789" w:firstLine="0"/>
      </w:pPr>
    </w:p>
    <w:p w:rsidR="00707337" w:rsidRDefault="00707337" w:rsidP="00707337">
      <w:pPr>
        <w:pStyle w:val="ConsPlusNormal"/>
        <w:spacing w:line="240" w:lineRule="exact"/>
        <w:ind w:left="8789" w:firstLine="0"/>
      </w:pPr>
    </w:p>
    <w:p w:rsidR="00707337" w:rsidRDefault="00707337" w:rsidP="00707337">
      <w:pPr>
        <w:pStyle w:val="ConsPlusNormal"/>
        <w:spacing w:line="240" w:lineRule="exact"/>
        <w:ind w:left="8789" w:firstLine="0"/>
      </w:pPr>
    </w:p>
    <w:p w:rsidR="008B6C39" w:rsidRDefault="008B6C39" w:rsidP="00707337">
      <w:pPr>
        <w:pStyle w:val="ConsPlusTitle"/>
        <w:spacing w:line="240" w:lineRule="exact"/>
        <w:jc w:val="center"/>
        <w:outlineLvl w:val="1"/>
      </w:pPr>
    </w:p>
    <w:p w:rsidR="00865A87" w:rsidRPr="00707337" w:rsidRDefault="00865A87" w:rsidP="00707337">
      <w:pPr>
        <w:spacing w:line="240" w:lineRule="exact"/>
        <w:ind w:firstLine="567"/>
        <w:jc w:val="center"/>
        <w:rPr>
          <w:sz w:val="28"/>
          <w:szCs w:val="28"/>
        </w:rPr>
      </w:pPr>
      <w:r w:rsidRPr="00707337">
        <w:rPr>
          <w:sz w:val="28"/>
          <w:szCs w:val="28"/>
        </w:rPr>
        <w:t>ОБЪЕМЫ И ИСТОЧНИКИ</w:t>
      </w:r>
    </w:p>
    <w:p w:rsidR="00865A87" w:rsidRPr="00707337" w:rsidRDefault="00865A87" w:rsidP="00707337">
      <w:pPr>
        <w:spacing w:line="240" w:lineRule="exact"/>
        <w:ind w:firstLine="567"/>
        <w:jc w:val="center"/>
        <w:rPr>
          <w:sz w:val="28"/>
          <w:szCs w:val="28"/>
        </w:rPr>
      </w:pPr>
      <w:r w:rsidRPr="00707337">
        <w:rPr>
          <w:sz w:val="28"/>
          <w:szCs w:val="28"/>
        </w:rPr>
        <w:t>ФИНАНСОВОГО ОБЕСПЕЧЕНИЯ ПРОГРАММЫ</w:t>
      </w:r>
    </w:p>
    <w:p w:rsidR="00865A87" w:rsidRPr="003326BA" w:rsidRDefault="00865A87" w:rsidP="00865A87">
      <w:pPr>
        <w:ind w:firstLine="567"/>
        <w:rPr>
          <w:rFonts w:ascii="Arial" w:hAnsi="Arial" w:cs="Arial"/>
        </w:rPr>
      </w:pPr>
    </w:p>
    <w:tbl>
      <w:tblPr>
        <w:tblW w:w="24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2904"/>
        <w:gridCol w:w="7"/>
        <w:gridCol w:w="3019"/>
        <w:gridCol w:w="1500"/>
        <w:gridCol w:w="1445"/>
        <w:gridCol w:w="1410"/>
        <w:gridCol w:w="6"/>
        <w:gridCol w:w="1419"/>
        <w:gridCol w:w="1410"/>
        <w:gridCol w:w="6"/>
        <w:gridCol w:w="1364"/>
        <w:gridCol w:w="1356"/>
        <w:gridCol w:w="60"/>
        <w:gridCol w:w="1296"/>
        <w:gridCol w:w="120"/>
        <w:gridCol w:w="1236"/>
        <w:gridCol w:w="180"/>
        <w:gridCol w:w="1176"/>
        <w:gridCol w:w="240"/>
        <w:gridCol w:w="1116"/>
        <w:gridCol w:w="300"/>
        <w:gridCol w:w="1056"/>
        <w:gridCol w:w="1356"/>
      </w:tblGrid>
      <w:tr w:rsidR="00865A87" w:rsidRPr="005D1515" w:rsidTr="00CC1833">
        <w:trPr>
          <w:gridAfter w:val="12"/>
          <w:wAfter w:w="9492" w:type="dxa"/>
          <w:trHeight w:val="57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№ 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8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Прогнозная (справочная) оценка расходов по годам (тыс</w:t>
            </w:r>
            <w:proofErr w:type="gramStart"/>
            <w:r w:rsidRPr="005D1515">
              <w:t>.р</w:t>
            </w:r>
            <w:proofErr w:type="gramEnd"/>
            <w:r w:rsidRPr="005D1515">
              <w:t>ублей)</w:t>
            </w:r>
          </w:p>
        </w:tc>
      </w:tr>
      <w:tr w:rsidR="00865A87" w:rsidRPr="005D1515" w:rsidTr="00CC1833">
        <w:trPr>
          <w:gridAfter w:val="12"/>
          <w:wAfter w:w="9492" w:type="dxa"/>
          <w:trHeight w:val="90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7" w:rsidRPr="005D1515" w:rsidRDefault="00865A87" w:rsidP="00CC1833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7" w:rsidRPr="005D1515" w:rsidRDefault="00865A87" w:rsidP="00CC1833"/>
        </w:tc>
        <w:tc>
          <w:tcPr>
            <w:tcW w:w="3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A87" w:rsidRPr="005D1515" w:rsidRDefault="00865A87" w:rsidP="00CC1833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2021 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2022 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2023 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2024 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2025 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2026 г</w:t>
            </w:r>
          </w:p>
        </w:tc>
      </w:tr>
      <w:tr w:rsidR="00865A87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2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A87" w:rsidRPr="005D1515" w:rsidRDefault="00865A87" w:rsidP="00CC1833">
            <w:pPr>
              <w:jc w:val="center"/>
            </w:pPr>
            <w:r w:rsidRPr="005D1515">
              <w:t>9</w:t>
            </w:r>
          </w:p>
        </w:tc>
      </w:tr>
      <w:tr w:rsidR="0015145D" w:rsidRPr="005D1515" w:rsidTr="00CC1833">
        <w:trPr>
          <w:gridAfter w:val="12"/>
          <w:wAfter w:w="9492" w:type="dxa"/>
          <w:trHeight w:val="561"/>
        </w:trPr>
        <w:tc>
          <w:tcPr>
            <w:tcW w:w="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r w:rsidRPr="0005466B">
              <w:t xml:space="preserve">Программа: </w:t>
            </w:r>
            <w:r w:rsidRPr="0005466B">
              <w:rPr>
                <w:bCs/>
              </w:rPr>
              <w:t xml:space="preserve">Развитие жилищно-коммунального </w:t>
            </w:r>
            <w:r w:rsidRPr="0005466B">
              <w:rPr>
                <w:bCs/>
              </w:rPr>
              <w:lastRenderedPageBreak/>
              <w:t>хозяйства</w:t>
            </w:r>
            <w:r w:rsidRPr="0005466B">
              <w:t>, всего:</w:t>
            </w:r>
          </w:p>
          <w:p w:rsidR="0015145D" w:rsidRPr="0005466B" w:rsidRDefault="0015145D" w:rsidP="00CC1833"/>
          <w:p w:rsidR="0015145D" w:rsidRPr="0005466B" w:rsidRDefault="0015145D" w:rsidP="00CC1833"/>
          <w:p w:rsidR="0015145D" w:rsidRPr="0005466B" w:rsidRDefault="0015145D" w:rsidP="00CC1833"/>
          <w:p w:rsidR="0015145D" w:rsidRPr="0005466B" w:rsidRDefault="0015145D" w:rsidP="00CC1833"/>
          <w:p w:rsidR="0015145D" w:rsidRPr="0005466B" w:rsidRDefault="0015145D" w:rsidP="00CC1833"/>
          <w:p w:rsidR="0015145D" w:rsidRPr="0005466B" w:rsidRDefault="0015145D" w:rsidP="00CC1833">
            <w:pPr>
              <w:jc w:val="center"/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6A79AE" w:rsidP="006A79AE">
            <w:pPr>
              <w:jc w:val="center"/>
            </w:pPr>
            <w:r w:rsidRPr="0005466B">
              <w:lastRenderedPageBreak/>
              <w:t>9286,93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6A79AE">
            <w:pPr>
              <w:jc w:val="center"/>
            </w:pPr>
            <w:r w:rsidRPr="0005466B">
              <w:t>3895,65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2720,47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2670,81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4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r w:rsidRPr="0005466B">
              <w:t>средства бюджета Ставропольского края (далее – краевой бюджет)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1528,55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7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5D" w:rsidRPr="0005466B" w:rsidRDefault="0015145D" w:rsidP="00CC1833">
            <w:r w:rsidRPr="0005466B">
              <w:t>средства бюджета Красногвардейского муниципального округа Ставропольского края (далее – местный бюджет)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2367,</w:t>
            </w:r>
            <w:r w:rsidR="006A79AE" w:rsidRPr="0005466B"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C974A9" w:rsidP="00CC1833">
            <w:pPr>
              <w:jc w:val="center"/>
            </w:pPr>
            <w:r>
              <w:t>1936,81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C974A9" w:rsidP="00CC1833">
            <w:pPr>
              <w:jc w:val="center"/>
            </w:pPr>
            <w:r>
              <w:t>1887,15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7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6A79AE" w:rsidP="00CC1833">
            <w:pPr>
              <w:jc w:val="center"/>
            </w:pPr>
            <w:r w:rsidRPr="0005466B">
              <w:t>1047,21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899,25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877,25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6A79AE" w:rsidP="00CC1833">
            <w:pPr>
              <w:jc w:val="center"/>
            </w:pPr>
            <w:r w:rsidRPr="0005466B">
              <w:t>1129</w:t>
            </w:r>
            <w:r w:rsidR="0015145D" w:rsidRPr="0005466B">
              <w:t>,</w:t>
            </w:r>
            <w:r w:rsidRPr="0005466B">
              <w:t>80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6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4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1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5D1515" w:rsidRDefault="0015145D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  <w:rPr>
                <w:highlight w:val="red"/>
              </w:rPr>
            </w:pPr>
            <w:r w:rsidRPr="005D1515">
              <w:t>1.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5145D" w:rsidRPr="0005466B" w:rsidRDefault="0015145D" w:rsidP="00CC1833">
            <w:r w:rsidRPr="0005466B">
              <w:t>Подпрограмма 1 Комплексное развитие систем коммунальной инфраструктуры,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2 826,12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1132,12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482E75" w:rsidTr="00CC1833">
        <w:trPr>
          <w:gridAfter w:val="12"/>
          <w:wAfter w:w="9492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1132,12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</w:tr>
      <w:tr w:rsidR="0015145D" w:rsidRPr="00482E75" w:rsidTr="00CC1833">
        <w:trPr>
          <w:gridAfter w:val="12"/>
          <w:wAfter w:w="9492" w:type="dxa"/>
          <w:trHeight w:val="28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562,21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858,00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836,00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482E75" w:rsidRDefault="0015145D" w:rsidP="00CC1833">
            <w:pPr>
              <w:jc w:val="center"/>
            </w:pPr>
            <w:r w:rsidRPr="00482E7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33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379,82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67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71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25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162"/>
        </w:trPr>
        <w:tc>
          <w:tcPr>
            <w:tcW w:w="6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</w:tr>
      <w:tr w:rsidR="0015145D" w:rsidRPr="005D1515" w:rsidTr="00CC1833">
        <w:trPr>
          <w:gridAfter w:val="12"/>
          <w:wAfter w:w="9492" w:type="dxa"/>
          <w:trHeight w:val="3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15145D" w:rsidRPr="0005466B" w:rsidRDefault="0015145D" w:rsidP="00CC1833">
            <w:r w:rsidRPr="0005466B">
              <w:t>в том числе следующие основные мероприятия: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145D" w:rsidRPr="0005466B" w:rsidRDefault="0015145D" w:rsidP="00CC1833">
            <w:pPr>
              <w:jc w:val="center"/>
            </w:pPr>
            <w:r w:rsidRPr="0005466B"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1.1.</w:t>
            </w:r>
          </w:p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15145D" w:rsidRPr="0005466B" w:rsidRDefault="0015145D" w:rsidP="00CC1833">
            <w:r w:rsidRPr="0005466B">
              <w:t>Основное мероприятие 1.1. Разработка (актуализация) схем теплоснабжения, водоснабжения и водоотведения,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</w:tr>
      <w:tr w:rsidR="0015145D" w:rsidRPr="005D1515" w:rsidTr="00CC1833">
        <w:trPr>
          <w:gridAfter w:val="12"/>
          <w:wAfter w:w="9492" w:type="dxa"/>
          <w:trHeight w:val="186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lastRenderedPageBreak/>
              <w:t>1.2.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45D" w:rsidRPr="0005466B" w:rsidRDefault="0015145D" w:rsidP="00CC1833">
            <w:r w:rsidRPr="0005466B">
              <w:t>Основное мероприятие 1.2. Обустройство мест (площадок) накопления твердых коммунальных отходов,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2 340,00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местный бюджет, в т.ч.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rPr>
                <w:bCs/>
              </w:rPr>
            </w:pPr>
            <w:r w:rsidRPr="0005466B">
              <w:rPr>
                <w:bCs/>
              </w:rPr>
              <w:t xml:space="preserve">     780,00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 xml:space="preserve">210,09 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379,82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9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0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соисполнителю 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1.3.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>
            <w:r w:rsidRPr="0005466B">
              <w:t>Основное мероприятие</w:t>
            </w:r>
            <w:proofErr w:type="gramStart"/>
            <w:r w:rsidRPr="0005466B">
              <w:t>1</w:t>
            </w:r>
            <w:proofErr w:type="gramEnd"/>
            <w:r w:rsidRPr="0005466B">
              <w:t>.3. Оформление права собственности на бесхозные объекты коммунальной инфраструктуры,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234,00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17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5D" w:rsidRPr="0005466B" w:rsidRDefault="0015145D" w:rsidP="00CC1833">
            <w:r w:rsidRPr="0005466B">
              <w:t>местный бюджет, в т.ч.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828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100,00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78,00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rPr>
                <w:bCs/>
              </w:rPr>
              <w:t>56,00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5D1515" w:rsidRDefault="0015145D" w:rsidP="00CC1833">
            <w:pPr>
              <w:jc w:val="center"/>
            </w:pPr>
            <w:r w:rsidRPr="005D1515"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0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C974A9" w:rsidRDefault="0015145D" w:rsidP="00CC1833">
            <w:pPr>
              <w:jc w:val="center"/>
            </w:pPr>
            <w:r w:rsidRPr="00C974A9">
              <w:t>1.4.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C974A9" w:rsidRDefault="0015145D" w:rsidP="00CC1833">
            <w:r w:rsidRPr="00C974A9">
              <w:t>Основное мероприятие 1.4. Закупка контейнеров для раздельного накопления твердых коммунальных отходов.</w:t>
            </w:r>
          </w:p>
          <w:p w:rsidR="0015145D" w:rsidRPr="00C974A9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252,12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252,12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F40D6A" w:rsidRDefault="0015145D" w:rsidP="00CC1833">
            <w:pPr>
              <w:jc w:val="center"/>
              <w:rPr>
                <w:color w:val="C0000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r w:rsidRPr="0005466B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252,12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</w:tr>
      <w:tr w:rsidR="0015145D" w:rsidRPr="005D1515" w:rsidTr="00CC1833">
        <w:trPr>
          <w:gridAfter w:val="12"/>
          <w:wAfter w:w="9492" w:type="dxa"/>
          <w:trHeight w:val="97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F40D6A" w:rsidRDefault="0015145D" w:rsidP="00CC1833">
            <w:pPr>
              <w:jc w:val="center"/>
              <w:rPr>
                <w:color w:val="C0000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45D" w:rsidRPr="0005466B" w:rsidRDefault="0015145D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r w:rsidRPr="0005466B">
              <w:t>ответственному исполнителю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252,12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05466B" w:rsidRDefault="0015145D" w:rsidP="00CC1833">
            <w:pPr>
              <w:jc w:val="center"/>
            </w:pPr>
            <w:r w:rsidRPr="0005466B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45D" w:rsidRPr="007641C1" w:rsidRDefault="0015145D" w:rsidP="00CC1833">
            <w:pPr>
              <w:jc w:val="center"/>
              <w:rPr>
                <w:color w:val="C00000"/>
              </w:rPr>
            </w:pPr>
            <w:r w:rsidRPr="007641C1">
              <w:rPr>
                <w:color w:val="C00000"/>
              </w:rPr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62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18" w:rsidRPr="0005466B" w:rsidRDefault="00462E18" w:rsidP="00CC1833">
            <w:r w:rsidRPr="0005466B">
              <w:t>Подпрограмма 2 «Энергосбережение и повышение энергетической эффективности»,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05466B" w:rsidRDefault="00462E18" w:rsidP="00462E18">
            <w:pPr>
              <w:jc w:val="center"/>
            </w:pPr>
            <w:r w:rsidRPr="0005466B">
              <w:t>1946,31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1E01CC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1E01CC">
            <w:pPr>
              <w:jc w:val="center"/>
              <w:rPr>
                <w:bCs/>
              </w:rPr>
            </w:pPr>
            <w:r w:rsidRPr="0005466B">
              <w:rPr>
                <w:bCs/>
              </w:rPr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1E01CC">
            <w:pPr>
              <w:jc w:val="center"/>
            </w:pPr>
            <w:r w:rsidRPr="0005466B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05466B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CC1833">
            <w:r w:rsidRPr="0005466B">
              <w:t>местный бюджет, в т.ч.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CC1833">
            <w:pPr>
              <w:jc w:val="center"/>
              <w:rPr>
                <w:bCs/>
              </w:rPr>
            </w:pPr>
            <w:r w:rsidRPr="0005466B">
              <w:rPr>
                <w:bCs/>
              </w:rPr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05466B" w:rsidRDefault="00462E18" w:rsidP="00CC1833">
            <w:pPr>
              <w:jc w:val="center"/>
            </w:pPr>
            <w:r w:rsidRPr="0005466B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1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r w:rsidRPr="005D1515">
              <w:t>соисполнителю 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6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>
            <w:r w:rsidRPr="005D1515">
              <w:t xml:space="preserve">в том числе </w:t>
            </w:r>
            <w:proofErr w:type="gramStart"/>
            <w:r w:rsidRPr="005D1515">
              <w:t>следующие</w:t>
            </w:r>
            <w:proofErr w:type="gramEnd"/>
            <w:r w:rsidRPr="005D1515">
              <w:t xml:space="preserve"> </w:t>
            </w:r>
          </w:p>
          <w:p w:rsidR="00462E18" w:rsidRPr="005D1515" w:rsidRDefault="00462E18" w:rsidP="00CC1833">
            <w:r w:rsidRPr="005D1515">
              <w:t>основные мероприятия: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>
              <w:t>2.1.</w:t>
            </w:r>
          </w:p>
        </w:tc>
        <w:tc>
          <w:tcPr>
            <w:tcW w:w="290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 xml:space="preserve">Основное мероприятие 2.1. «Проведение мероприятий по </w:t>
            </w:r>
            <w:r w:rsidRPr="005D1515">
              <w:lastRenderedPageBreak/>
              <w:t>энергосбережению и повышению энергетической эффективности систем коммунальной инфраструктуры», всего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lastRenderedPageBreak/>
              <w:t>1946,31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749,98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605,93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590,40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 xml:space="preserve">местный бюджет, в т.ч.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2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 xml:space="preserve">ответственному </w:t>
            </w:r>
            <w:r w:rsidRPr="005D1515">
              <w:lastRenderedPageBreak/>
              <w:t>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lastRenderedPageBreak/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5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соисполнителю 1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749,98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605,93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590,40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>2.2.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>Основное мероприятие 2.2. Повышение тепловой защиты и утепление зданий, строений, сооружений,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142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 xml:space="preserve">местный бюджет, в т.ч.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2"/>
          <w:wAfter w:w="2412" w:type="dxa"/>
          <w:trHeight w:val="7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>
              <w:t>о</w:t>
            </w:r>
            <w:r w:rsidRPr="005D1515">
              <w:t>тветственному</w:t>
            </w:r>
            <w:r>
              <w:t xml:space="preserve"> </w:t>
            </w:r>
            <w:r w:rsidRPr="005D1515">
              <w:t>исполнителю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1416" w:type="dxa"/>
            <w:gridSpan w:val="2"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1416" w:type="dxa"/>
            <w:gridSpan w:val="2"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1416" w:type="dxa"/>
            <w:gridSpan w:val="2"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1416" w:type="dxa"/>
            <w:gridSpan w:val="2"/>
          </w:tcPr>
          <w:p w:rsidR="00462E18" w:rsidRPr="005D1515" w:rsidRDefault="00462E18" w:rsidP="00CC1833">
            <w:pPr>
              <w:jc w:val="center"/>
            </w:pPr>
          </w:p>
        </w:tc>
      </w:tr>
      <w:tr w:rsidR="00462E18" w:rsidRPr="005D1515" w:rsidTr="00CC1833">
        <w:trPr>
          <w:gridAfter w:val="12"/>
          <w:wAfter w:w="9492" w:type="dxa"/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3.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E18" w:rsidRPr="005D1515" w:rsidRDefault="00462E18" w:rsidP="00CC1833">
            <w:r w:rsidRPr="005D1515">
              <w:t>Подпрограмма 3 Обеспечение жильем молодых семей, всего: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4514,50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2013,55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1256,54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1244,41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1</w:t>
            </w:r>
            <w:r w:rsidRPr="005D1515">
              <w:t>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4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>местный бюджет, в т.ч.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472,88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460,75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5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pPr>
              <w:jc w:val="both"/>
            </w:pPr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472,88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460,75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 xml:space="preserve">в том числе </w:t>
            </w:r>
            <w:proofErr w:type="gramStart"/>
            <w:r w:rsidRPr="005D1515">
              <w:t>следующие</w:t>
            </w:r>
            <w:proofErr w:type="gramEnd"/>
            <w:r w:rsidRPr="005D1515">
              <w:t xml:space="preserve"> </w:t>
            </w:r>
          </w:p>
          <w:p w:rsidR="00462E18" w:rsidRPr="005D1515" w:rsidRDefault="00462E18" w:rsidP="00CC1833">
            <w:r w:rsidRPr="005D1515">
              <w:t>основные мероприятия: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</w:tr>
      <w:tr w:rsidR="00462E18" w:rsidRPr="005D1515" w:rsidTr="00CC1833">
        <w:trPr>
          <w:gridAfter w:val="12"/>
          <w:wAfter w:w="9492" w:type="dxa"/>
          <w:trHeight w:val="2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3.1.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>
            <w:r w:rsidRPr="005D1515">
              <w:t>Основное мероприятие 3.1. 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8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>местный бюджет, в т.ч.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121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8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3.2.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2E18" w:rsidRPr="005D1515" w:rsidRDefault="00462E18" w:rsidP="00CC1833">
            <w:r w:rsidRPr="005D1515">
              <w:t xml:space="preserve">Основное мероприятие 3.2. Предоставление молодым семьям </w:t>
            </w:r>
            <w:r w:rsidRPr="005D1515">
              <w:lastRenderedPageBreak/>
              <w:t>социальных выплат на приобретение (строительство) жилого помещения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lastRenderedPageBreak/>
              <w:t>4514,50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2013,55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1256,54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1244,41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краевой бюджет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>
              <w:t>1</w:t>
            </w:r>
            <w:r w:rsidRPr="005D1515">
              <w:t>528,55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783,66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472,88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460,75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41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485,00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472,88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C974A9" w:rsidP="00CC1833">
            <w:pPr>
              <w:jc w:val="center"/>
            </w:pPr>
            <w:r>
              <w:t>460,75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61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lastRenderedPageBreak/>
              <w:t>4.</w:t>
            </w:r>
          </w:p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>
            <w:r w:rsidRPr="005D1515">
              <w:t>Подпрограмма 4 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хозяйства» и общепрограммные мероприятия, 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79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654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trHeight w:val="579"/>
        </w:trPr>
        <w:tc>
          <w:tcPr>
            <w:tcW w:w="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r w:rsidRPr="005D1515">
              <w:t>4.1.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62E18" w:rsidRPr="005D1515" w:rsidRDefault="00462E18" w:rsidP="00CC1833">
            <w:r w:rsidRPr="005D1515">
              <w:t xml:space="preserve">в том числе следующее </w:t>
            </w:r>
          </w:p>
          <w:p w:rsidR="00462E18" w:rsidRPr="005D1515" w:rsidRDefault="00462E18" w:rsidP="00CC1833">
            <w:r w:rsidRPr="005D1515">
              <w:t>основное мероприятие:</w:t>
            </w:r>
          </w:p>
        </w:tc>
        <w:tc>
          <w:tcPr>
            <w:tcW w:w="3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  <w:tc>
          <w:tcPr>
            <w:tcW w:w="13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  <w:p w:rsidR="00462E18" w:rsidRPr="005D1515" w:rsidRDefault="00462E18" w:rsidP="00CC1833">
            <w:pPr>
              <w:jc w:val="center"/>
            </w:pPr>
          </w:p>
        </w:tc>
        <w:tc>
          <w:tcPr>
            <w:tcW w:w="1356" w:type="dxa"/>
          </w:tcPr>
          <w:p w:rsidR="00462E18" w:rsidRPr="005D1515" w:rsidRDefault="00462E18" w:rsidP="00CC1833"/>
        </w:tc>
        <w:tc>
          <w:tcPr>
            <w:tcW w:w="1356" w:type="dxa"/>
            <w:gridSpan w:val="2"/>
          </w:tcPr>
          <w:p w:rsidR="00462E18" w:rsidRPr="005D1515" w:rsidRDefault="00462E18" w:rsidP="00CC1833"/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91"/>
        </w:trPr>
        <w:tc>
          <w:tcPr>
            <w:tcW w:w="6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62E18" w:rsidRPr="005D1515" w:rsidRDefault="00462E18" w:rsidP="00CC1833">
            <w:r w:rsidRPr="005D1515">
              <w:t xml:space="preserve">Основное мероприятие 4.1. Обеспечение реализации Программы 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  <w:rPr>
                <w:bCs/>
              </w:rPr>
            </w:pPr>
            <w:r w:rsidRPr="005D1515">
              <w:rPr>
                <w:bCs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 xml:space="preserve">местный бюджет, в т.ч.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2"/>
          <w:wAfter w:w="9492" w:type="dxa"/>
          <w:trHeight w:val="33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/>
        </w:tc>
        <w:tc>
          <w:tcPr>
            <w:tcW w:w="29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62E18" w:rsidRPr="005D1515" w:rsidRDefault="00462E18" w:rsidP="00CC1833">
            <w:r w:rsidRPr="005D1515">
              <w:t>ответственному исполнителю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E18" w:rsidRPr="005D1515" w:rsidRDefault="00462E18" w:rsidP="00CC1833">
            <w:pPr>
              <w:jc w:val="center"/>
            </w:pPr>
            <w:r w:rsidRPr="005D1515">
              <w:t>-</w:t>
            </w:r>
          </w:p>
        </w:tc>
      </w:tr>
      <w:tr w:rsidR="00462E18" w:rsidRPr="005D1515" w:rsidTr="00CC1833">
        <w:trPr>
          <w:gridAfter w:val="15"/>
          <w:wAfter w:w="12272" w:type="dxa"/>
          <w:trHeight w:val="373"/>
        </w:trPr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E18" w:rsidRPr="005D1515" w:rsidRDefault="00462E18" w:rsidP="00CC1833"/>
        </w:tc>
        <w:tc>
          <w:tcPr>
            <w:tcW w:w="3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E18" w:rsidRPr="005D1515" w:rsidRDefault="00462E18" w:rsidP="00CC1833"/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</w:tr>
      <w:tr w:rsidR="00462E18" w:rsidRPr="005D1515" w:rsidTr="00CC1833">
        <w:trPr>
          <w:gridAfter w:val="11"/>
          <w:wAfter w:w="8136" w:type="dxa"/>
          <w:trHeight w:val="300"/>
        </w:trPr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/>
        </w:tc>
        <w:tc>
          <w:tcPr>
            <w:tcW w:w="29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r w:rsidRPr="005D1515">
              <w:t>Примечание:</w:t>
            </w:r>
          </w:p>
        </w:tc>
        <w:tc>
          <w:tcPr>
            <w:tcW w:w="30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2861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  <w:tc>
          <w:tcPr>
            <w:tcW w:w="555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E18" w:rsidRPr="005D1515" w:rsidRDefault="00462E18" w:rsidP="00CC1833">
            <w:pPr>
              <w:jc w:val="center"/>
            </w:pPr>
          </w:p>
        </w:tc>
      </w:tr>
      <w:tr w:rsidR="00462E18" w:rsidRPr="005D1515" w:rsidTr="00CC1833">
        <w:trPr>
          <w:gridAfter w:val="12"/>
          <w:wAfter w:w="9492" w:type="dxa"/>
          <w:trHeight w:val="300"/>
        </w:trPr>
        <w:tc>
          <w:tcPr>
            <w:tcW w:w="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2E18" w:rsidRPr="005D1515" w:rsidRDefault="00462E18" w:rsidP="00CC1833"/>
        </w:tc>
        <w:tc>
          <w:tcPr>
            <w:tcW w:w="14490" w:type="dxa"/>
            <w:gridSpan w:val="11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462E18" w:rsidRPr="005D1515" w:rsidRDefault="00462E18" w:rsidP="00CC1833">
            <w:pPr>
              <w:autoSpaceDE w:val="0"/>
              <w:autoSpaceDN w:val="0"/>
              <w:adjustRightInd w:val="0"/>
            </w:pPr>
            <w:r>
              <w:t>с</w:t>
            </w:r>
            <w:r w:rsidRPr="005D1515">
              <w:t>оисполнитель 1 - отдел образования;</w:t>
            </w:r>
          </w:p>
          <w:p w:rsidR="00462E18" w:rsidRPr="005D1515" w:rsidRDefault="00462E18" w:rsidP="00CC1833">
            <w:pPr>
              <w:autoSpaceDE w:val="0"/>
              <w:autoSpaceDN w:val="0"/>
              <w:adjustRightInd w:val="0"/>
            </w:pPr>
            <w:r>
              <w:t>с</w:t>
            </w:r>
            <w:r w:rsidRPr="005D1515">
              <w:t xml:space="preserve">оисполнитель 2 - комитет по физической культуре и спорту; </w:t>
            </w:r>
          </w:p>
          <w:p w:rsidR="00462E18" w:rsidRPr="005D1515" w:rsidRDefault="00462E18" w:rsidP="00CC1833">
            <w:pPr>
              <w:autoSpaceDE w:val="0"/>
              <w:autoSpaceDN w:val="0"/>
              <w:adjustRightInd w:val="0"/>
            </w:pPr>
            <w:r>
              <w:t>с</w:t>
            </w:r>
            <w:r w:rsidRPr="005D1515">
              <w:t>оисполните</w:t>
            </w:r>
            <w:r>
              <w:t xml:space="preserve">ль 3 - </w:t>
            </w:r>
            <w:r w:rsidRPr="005D1515">
              <w:t xml:space="preserve">отдел культуры; </w:t>
            </w:r>
          </w:p>
          <w:p w:rsidR="00462E18" w:rsidRPr="005D1515" w:rsidRDefault="00462E18" w:rsidP="00CC1833">
            <w:pPr>
              <w:autoSpaceDE w:val="0"/>
              <w:autoSpaceDN w:val="0"/>
              <w:adjustRightInd w:val="0"/>
            </w:pPr>
            <w:r>
              <w:t xml:space="preserve">соисполнитель 4 - </w:t>
            </w:r>
            <w:r w:rsidRPr="005D1515">
              <w:t xml:space="preserve">управление сельского хозяйства; </w:t>
            </w:r>
          </w:p>
          <w:p w:rsidR="00462E18" w:rsidRPr="005D1515" w:rsidRDefault="00462E18" w:rsidP="00CC1833">
            <w:pPr>
              <w:autoSpaceDE w:val="0"/>
              <w:autoSpaceDN w:val="0"/>
              <w:adjustRightInd w:val="0"/>
            </w:pPr>
            <w:r>
              <w:t>с</w:t>
            </w:r>
            <w:r w:rsidRPr="005D1515">
              <w:t>оисполнитель 5 -</w:t>
            </w:r>
            <w:r>
              <w:t xml:space="preserve"> </w:t>
            </w:r>
            <w:r w:rsidRPr="005D1515">
              <w:t>финансовое управление.</w:t>
            </w:r>
          </w:p>
          <w:p w:rsidR="00462E18" w:rsidRPr="005D1515" w:rsidRDefault="00462E18" w:rsidP="00CC1833">
            <w:pPr>
              <w:jc w:val="center"/>
            </w:pPr>
          </w:p>
        </w:tc>
      </w:tr>
    </w:tbl>
    <w:p w:rsidR="005A1024" w:rsidRDefault="005A1024" w:rsidP="00707337">
      <w:pPr>
        <w:pStyle w:val="ConsPlusTitle"/>
        <w:outlineLvl w:val="1"/>
      </w:pPr>
    </w:p>
    <w:p w:rsidR="00707337" w:rsidRDefault="00707337" w:rsidP="00707337">
      <w:pPr>
        <w:pStyle w:val="ConsPlusTitle"/>
        <w:outlineLvl w:val="1"/>
      </w:pPr>
    </w:p>
    <w:p w:rsidR="005A1024" w:rsidRPr="00390692" w:rsidRDefault="005A1024" w:rsidP="005A1024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F50475" w:rsidRPr="00707337" w:rsidRDefault="005A1024" w:rsidP="00707337">
      <w:pPr>
        <w:pStyle w:val="ConsPlusNormal"/>
        <w:spacing w:line="240" w:lineRule="exact"/>
        <w:ind w:left="1006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5A1024" w:rsidRPr="00707337" w:rsidRDefault="005A1024" w:rsidP="00707337">
      <w:pPr>
        <w:pStyle w:val="ConsPlusNormal"/>
        <w:spacing w:line="240" w:lineRule="exact"/>
        <w:ind w:left="1006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к постановлению</w:t>
      </w:r>
      <w:r w:rsidR="00F50475" w:rsidRPr="00707337">
        <w:rPr>
          <w:rFonts w:ascii="Times New Roman" w:hAnsi="Times New Roman" w:cs="Times New Roman"/>
          <w:sz w:val="28"/>
          <w:szCs w:val="28"/>
        </w:rPr>
        <w:t xml:space="preserve"> </w:t>
      </w:r>
      <w:r w:rsidRPr="00707337">
        <w:rPr>
          <w:rFonts w:ascii="Times New Roman" w:hAnsi="Times New Roman" w:cs="Times New Roman"/>
          <w:sz w:val="28"/>
          <w:szCs w:val="28"/>
        </w:rPr>
        <w:t xml:space="preserve">администрации Красногвардейского муниципального округа Ставропольского края </w:t>
      </w:r>
    </w:p>
    <w:p w:rsidR="005A1024" w:rsidRDefault="005A1024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 xml:space="preserve">от </w:t>
      </w:r>
      <w:r w:rsidR="00707337">
        <w:rPr>
          <w:rFonts w:ascii="Times New Roman" w:hAnsi="Times New Roman" w:cs="Times New Roman"/>
          <w:sz w:val="28"/>
          <w:szCs w:val="28"/>
        </w:rPr>
        <w:t>09 ноября 2021 г.</w:t>
      </w:r>
      <w:r w:rsidRPr="00707337">
        <w:rPr>
          <w:rFonts w:ascii="Times New Roman" w:hAnsi="Times New Roman" w:cs="Times New Roman"/>
          <w:sz w:val="28"/>
          <w:szCs w:val="28"/>
        </w:rPr>
        <w:t xml:space="preserve"> № </w:t>
      </w:r>
      <w:r w:rsidR="00707337">
        <w:rPr>
          <w:rFonts w:ascii="Times New Roman" w:hAnsi="Times New Roman" w:cs="Times New Roman"/>
          <w:sz w:val="28"/>
          <w:szCs w:val="28"/>
        </w:rPr>
        <w:t>1058</w:t>
      </w:r>
    </w:p>
    <w:p w:rsidR="00707337" w:rsidRPr="00707337" w:rsidRDefault="00707337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</w:p>
    <w:p w:rsidR="005A1024" w:rsidRPr="00707337" w:rsidRDefault="005A1024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5A1024" w:rsidRPr="00707337" w:rsidRDefault="005A1024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5A1024" w:rsidRPr="00707337" w:rsidRDefault="005A1024" w:rsidP="00707337">
      <w:pPr>
        <w:pStyle w:val="ConsPlusNormal"/>
        <w:spacing w:line="240" w:lineRule="exact"/>
        <w:ind w:left="10065" w:firstLine="0"/>
        <w:rPr>
          <w:rFonts w:ascii="Times New Roman" w:hAnsi="Times New Roman" w:cs="Times New Roman"/>
          <w:sz w:val="28"/>
          <w:szCs w:val="28"/>
        </w:rPr>
      </w:pPr>
      <w:r w:rsidRPr="00707337">
        <w:rPr>
          <w:rFonts w:ascii="Times New Roman" w:hAnsi="Times New Roman" w:cs="Times New Roman"/>
          <w:sz w:val="28"/>
          <w:szCs w:val="28"/>
        </w:rPr>
        <w:t>Красногвардейского муниципального округа Ставропольского края «Развитие жилищно – коммунального хозяйства»</w:t>
      </w:r>
    </w:p>
    <w:p w:rsidR="005A1024" w:rsidRPr="00707337" w:rsidRDefault="005A1024" w:rsidP="00707337">
      <w:pPr>
        <w:pStyle w:val="ConsPlusTitle"/>
        <w:spacing w:line="240" w:lineRule="exact"/>
        <w:jc w:val="center"/>
        <w:outlineLvl w:val="1"/>
        <w:rPr>
          <w:sz w:val="28"/>
          <w:szCs w:val="28"/>
        </w:rPr>
      </w:pPr>
    </w:p>
    <w:p w:rsidR="005A1024" w:rsidRDefault="005A1024" w:rsidP="00707337">
      <w:pPr>
        <w:pStyle w:val="ConsPlusTitle"/>
        <w:spacing w:line="240" w:lineRule="exact"/>
        <w:jc w:val="center"/>
        <w:outlineLvl w:val="1"/>
        <w:rPr>
          <w:sz w:val="28"/>
          <w:szCs w:val="28"/>
        </w:rPr>
      </w:pPr>
    </w:p>
    <w:p w:rsidR="00707337" w:rsidRPr="00707337" w:rsidRDefault="00707337" w:rsidP="00707337">
      <w:pPr>
        <w:pStyle w:val="ConsPlusTitle"/>
        <w:spacing w:line="240" w:lineRule="exact"/>
        <w:jc w:val="center"/>
        <w:outlineLvl w:val="1"/>
        <w:rPr>
          <w:sz w:val="28"/>
          <w:szCs w:val="28"/>
        </w:rPr>
      </w:pPr>
    </w:p>
    <w:p w:rsidR="008B6C39" w:rsidRDefault="008B6C39" w:rsidP="00707337">
      <w:pPr>
        <w:pStyle w:val="ConsPlusTitle"/>
        <w:spacing w:line="240" w:lineRule="exact"/>
        <w:jc w:val="center"/>
        <w:outlineLvl w:val="1"/>
      </w:pPr>
    </w:p>
    <w:p w:rsidR="005A1024" w:rsidRPr="00707337" w:rsidRDefault="005A1024" w:rsidP="00707337">
      <w:pPr>
        <w:autoSpaceDE w:val="0"/>
        <w:autoSpaceDN w:val="0"/>
        <w:adjustRightInd w:val="0"/>
        <w:spacing w:line="240" w:lineRule="exact"/>
        <w:ind w:firstLine="567"/>
        <w:jc w:val="center"/>
        <w:outlineLvl w:val="1"/>
        <w:rPr>
          <w:sz w:val="28"/>
          <w:szCs w:val="28"/>
        </w:rPr>
      </w:pPr>
      <w:r w:rsidRPr="00707337">
        <w:rPr>
          <w:sz w:val="28"/>
          <w:szCs w:val="28"/>
        </w:rPr>
        <w:t>СВЕДЕНИЯ</w:t>
      </w:r>
    </w:p>
    <w:p w:rsidR="005A1024" w:rsidRPr="00707337" w:rsidRDefault="005A1024" w:rsidP="00707337">
      <w:pPr>
        <w:autoSpaceDE w:val="0"/>
        <w:autoSpaceDN w:val="0"/>
        <w:adjustRightInd w:val="0"/>
        <w:spacing w:line="240" w:lineRule="exact"/>
        <w:ind w:firstLine="567"/>
        <w:jc w:val="center"/>
        <w:outlineLvl w:val="1"/>
        <w:rPr>
          <w:sz w:val="28"/>
          <w:szCs w:val="28"/>
        </w:rPr>
      </w:pPr>
      <w:r w:rsidRPr="00707337">
        <w:rPr>
          <w:sz w:val="28"/>
          <w:szCs w:val="28"/>
        </w:rPr>
        <w:t>О ВЕСОВЫХ КОЭФФИЦИЕНТАХ, ПРИСВОЕННЫХ ЦЕЛЯМ ПРОГРАММЫ,</w:t>
      </w:r>
    </w:p>
    <w:p w:rsidR="005A1024" w:rsidRPr="00BA3F22" w:rsidRDefault="005A1024" w:rsidP="00707337">
      <w:pPr>
        <w:autoSpaceDE w:val="0"/>
        <w:autoSpaceDN w:val="0"/>
        <w:adjustRightInd w:val="0"/>
        <w:spacing w:line="240" w:lineRule="exact"/>
        <w:ind w:firstLine="567"/>
        <w:jc w:val="center"/>
        <w:outlineLvl w:val="1"/>
        <w:rPr>
          <w:b/>
          <w:sz w:val="28"/>
          <w:szCs w:val="28"/>
        </w:rPr>
      </w:pPr>
      <w:r w:rsidRPr="00707337">
        <w:rPr>
          <w:sz w:val="28"/>
          <w:szCs w:val="28"/>
        </w:rPr>
        <w:t>ЗАДАЧАМ ПОДПРОГРАММ ПРОГРАММЫ</w:t>
      </w:r>
    </w:p>
    <w:p w:rsidR="005A1024" w:rsidRPr="003326BA" w:rsidRDefault="005A1024" w:rsidP="00707337">
      <w:pPr>
        <w:autoSpaceDE w:val="0"/>
        <w:autoSpaceDN w:val="0"/>
        <w:adjustRightInd w:val="0"/>
        <w:spacing w:line="240" w:lineRule="exact"/>
        <w:ind w:firstLine="567"/>
        <w:outlineLvl w:val="1"/>
        <w:rPr>
          <w:rFonts w:ascii="Arial" w:hAnsi="Arial" w:cs="Arial"/>
        </w:rPr>
      </w:pPr>
    </w:p>
    <w:tbl>
      <w:tblPr>
        <w:tblW w:w="12992" w:type="dxa"/>
        <w:tblInd w:w="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880"/>
        <w:gridCol w:w="1275"/>
        <w:gridCol w:w="1134"/>
        <w:gridCol w:w="1134"/>
        <w:gridCol w:w="1276"/>
        <w:gridCol w:w="1276"/>
        <w:gridCol w:w="1417"/>
      </w:tblGrid>
      <w:tr w:rsidR="005A1024" w:rsidRPr="00FE3A67" w:rsidTr="005A1024">
        <w:tc>
          <w:tcPr>
            <w:tcW w:w="600" w:type="dxa"/>
            <w:vMerge w:val="restart"/>
            <w:vAlign w:val="center"/>
          </w:tcPr>
          <w:p w:rsidR="005A1024" w:rsidRPr="00B633EC" w:rsidRDefault="005A1024" w:rsidP="004C0C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880" w:type="dxa"/>
            <w:vMerge w:val="restart"/>
            <w:vAlign w:val="center"/>
          </w:tcPr>
          <w:p w:rsidR="005A1024" w:rsidRPr="00B633EC" w:rsidRDefault="005A1024" w:rsidP="004C0C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Цели Программы и задачи подпрограмм Программы</w:t>
            </w:r>
          </w:p>
        </w:tc>
        <w:tc>
          <w:tcPr>
            <w:tcW w:w="7512" w:type="dxa"/>
            <w:gridSpan w:val="6"/>
            <w:vAlign w:val="center"/>
          </w:tcPr>
          <w:p w:rsidR="005A1024" w:rsidRPr="00B633EC" w:rsidRDefault="005A1024" w:rsidP="004C0C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Значения весовых коэффициентов, присвоенных целям Программы и задачам подпрограмм Программы по годам</w:t>
            </w:r>
          </w:p>
        </w:tc>
      </w:tr>
      <w:tr w:rsidR="005A1024" w:rsidRPr="00FE3A67" w:rsidTr="005A1024">
        <w:tc>
          <w:tcPr>
            <w:tcW w:w="600" w:type="dxa"/>
            <w:vMerge/>
          </w:tcPr>
          <w:p w:rsidR="005A1024" w:rsidRPr="00B633EC" w:rsidRDefault="005A1024" w:rsidP="004C0C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0" w:type="dxa"/>
            <w:vMerge/>
          </w:tcPr>
          <w:p w:rsidR="005A1024" w:rsidRPr="00B633EC" w:rsidRDefault="005A1024" w:rsidP="004C0C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vAlign w:val="center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276" w:type="dxa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417" w:type="dxa"/>
          </w:tcPr>
          <w:p w:rsidR="005A1024" w:rsidRPr="00B633EC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</w:tr>
      <w:tr w:rsidR="005A1024" w:rsidRPr="00FE3A67" w:rsidTr="005A1024">
        <w:tc>
          <w:tcPr>
            <w:tcW w:w="600" w:type="dxa"/>
          </w:tcPr>
          <w:p w:rsidR="005A1024" w:rsidRPr="00B633EC" w:rsidRDefault="005A1024" w:rsidP="004C0C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80" w:type="dxa"/>
          </w:tcPr>
          <w:p w:rsidR="005A1024" w:rsidRPr="00B633EC" w:rsidRDefault="005A1024" w:rsidP="005A1024">
            <w:pPr>
              <w:rPr>
                <w:sz w:val="22"/>
                <w:szCs w:val="22"/>
                <w:lang w:eastAsia="en-US"/>
              </w:rPr>
            </w:pPr>
            <w:r w:rsidRPr="00B633EC">
              <w:rPr>
                <w:sz w:val="22"/>
                <w:szCs w:val="22"/>
                <w:lang w:eastAsia="en-US"/>
              </w:rPr>
              <w:t>Цель 1 Программы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B633EC">
              <w:rPr>
                <w:sz w:val="22"/>
                <w:szCs w:val="22"/>
              </w:rPr>
              <w:t>развитие и модернизация коммунальной инфраструктуры Красногвардейского муниципального округа Ставропольского края</w:t>
            </w:r>
          </w:p>
        </w:tc>
        <w:tc>
          <w:tcPr>
            <w:tcW w:w="1275" w:type="dxa"/>
          </w:tcPr>
          <w:p w:rsidR="005A1024" w:rsidRPr="00BA3F22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F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0,2</w:t>
            </w:r>
          </w:p>
        </w:tc>
        <w:tc>
          <w:tcPr>
            <w:tcW w:w="1417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0,2</w:t>
            </w:r>
          </w:p>
        </w:tc>
      </w:tr>
      <w:tr w:rsidR="005A1024" w:rsidRPr="00FE3A67" w:rsidTr="005A1024">
        <w:tc>
          <w:tcPr>
            <w:tcW w:w="60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880" w:type="dxa"/>
          </w:tcPr>
          <w:p w:rsidR="005A1024" w:rsidRPr="00B633EC" w:rsidRDefault="005A1024" w:rsidP="004C0C10">
            <w:pPr>
              <w:rPr>
                <w:sz w:val="22"/>
                <w:szCs w:val="22"/>
              </w:rPr>
            </w:pPr>
            <w:r w:rsidRPr="00B633EC">
              <w:rPr>
                <w:sz w:val="22"/>
                <w:szCs w:val="22"/>
                <w:lang w:eastAsia="en-US"/>
              </w:rPr>
              <w:t>Задача 1 Подпрограммы 1 Программы:</w:t>
            </w:r>
            <w:r w:rsidRPr="00B633EC">
              <w:rPr>
                <w:sz w:val="22"/>
                <w:szCs w:val="22"/>
              </w:rPr>
              <w:t xml:space="preserve"> </w:t>
            </w:r>
          </w:p>
          <w:p w:rsidR="005A1024" w:rsidRPr="00B633EC" w:rsidRDefault="005A1024" w:rsidP="004C0C10">
            <w:pPr>
              <w:rPr>
                <w:sz w:val="22"/>
                <w:szCs w:val="22"/>
                <w:lang w:eastAsia="en-US"/>
              </w:rPr>
            </w:pPr>
            <w:r w:rsidRPr="00B633EC">
              <w:rPr>
                <w:sz w:val="22"/>
                <w:szCs w:val="22"/>
              </w:rPr>
              <w:t>реализация мероприятий по комплексному развитию систем коммунальной инфраструктуры</w:t>
            </w:r>
          </w:p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Красногвардейского муниципального округа Ставропольского края</w:t>
            </w:r>
          </w:p>
        </w:tc>
        <w:tc>
          <w:tcPr>
            <w:tcW w:w="1275" w:type="dxa"/>
          </w:tcPr>
          <w:p w:rsidR="005A1024" w:rsidRPr="00BA3F22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5A1024" w:rsidRPr="00FE3A67" w:rsidTr="005A1024">
        <w:tc>
          <w:tcPr>
            <w:tcW w:w="60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88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Цель 2 Программы: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овышение эффективности использования топливно-энергетических ресур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 в муниципальных учреждениях 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 xml:space="preserve">Красногвардейского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округа 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Ставропольского края</w:t>
            </w:r>
          </w:p>
        </w:tc>
        <w:tc>
          <w:tcPr>
            <w:tcW w:w="1275" w:type="dxa"/>
          </w:tcPr>
          <w:p w:rsidR="005A1024" w:rsidRPr="00BA3F22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F2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0,3</w:t>
            </w:r>
          </w:p>
        </w:tc>
        <w:tc>
          <w:tcPr>
            <w:tcW w:w="1417" w:type="dxa"/>
          </w:tcPr>
          <w:p w:rsidR="005A1024" w:rsidRPr="00BA3F22" w:rsidRDefault="005A1024" w:rsidP="00C974A9">
            <w:pPr>
              <w:jc w:val="center"/>
              <w:rPr>
                <w:sz w:val="22"/>
                <w:szCs w:val="22"/>
              </w:rPr>
            </w:pPr>
            <w:r w:rsidRPr="00BA3F22">
              <w:rPr>
                <w:sz w:val="22"/>
                <w:szCs w:val="22"/>
              </w:rPr>
              <w:t>0,3</w:t>
            </w:r>
          </w:p>
        </w:tc>
      </w:tr>
      <w:tr w:rsidR="005A1024" w:rsidRPr="00CA6A5E" w:rsidTr="005A1024">
        <w:tc>
          <w:tcPr>
            <w:tcW w:w="60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88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 П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одпрограммы 2 Программы:</w:t>
            </w:r>
          </w:p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нижение потребления муниципальными учрежде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ниями Красногвардейского муниципального округа 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Ставропольского края энергетических ресурсов</w:t>
            </w:r>
          </w:p>
        </w:tc>
        <w:tc>
          <w:tcPr>
            <w:tcW w:w="1275" w:type="dxa"/>
          </w:tcPr>
          <w:p w:rsidR="005A1024" w:rsidRPr="005A1024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02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</w:tr>
      <w:tr w:rsidR="005A1024" w:rsidRPr="00FE3A67" w:rsidTr="005A1024">
        <w:tc>
          <w:tcPr>
            <w:tcW w:w="600" w:type="dxa"/>
          </w:tcPr>
          <w:p w:rsidR="005A1024" w:rsidRDefault="005A1024" w:rsidP="004C0C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5A1024" w:rsidRPr="005A1024" w:rsidRDefault="005A1024" w:rsidP="005A1024">
            <w:r>
              <w:t>3</w:t>
            </w:r>
          </w:p>
        </w:tc>
        <w:tc>
          <w:tcPr>
            <w:tcW w:w="4880" w:type="dxa"/>
          </w:tcPr>
          <w:p w:rsidR="005A1024" w:rsidRPr="00B633EC" w:rsidRDefault="005A1024" w:rsidP="005A1024">
            <w:pPr>
              <w:rPr>
                <w:sz w:val="22"/>
                <w:szCs w:val="22"/>
                <w:lang w:eastAsia="en-US"/>
              </w:rPr>
            </w:pPr>
            <w:r w:rsidRPr="00B633EC">
              <w:rPr>
                <w:sz w:val="22"/>
                <w:szCs w:val="22"/>
                <w:lang w:eastAsia="en-US"/>
              </w:rPr>
              <w:t>Цель 3 Программы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B633EC">
              <w:rPr>
                <w:sz w:val="22"/>
                <w:szCs w:val="22"/>
              </w:rPr>
              <w:t>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1275" w:type="dxa"/>
          </w:tcPr>
          <w:p w:rsidR="005A1024" w:rsidRPr="005A1024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02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0,5</w:t>
            </w:r>
          </w:p>
        </w:tc>
        <w:tc>
          <w:tcPr>
            <w:tcW w:w="1417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0,5</w:t>
            </w:r>
          </w:p>
        </w:tc>
      </w:tr>
      <w:tr w:rsidR="005A1024" w:rsidRPr="00FE3A67" w:rsidTr="005A1024">
        <w:tc>
          <w:tcPr>
            <w:tcW w:w="60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880" w:type="dxa"/>
          </w:tcPr>
          <w:p w:rsidR="005A1024" w:rsidRPr="00B633EC" w:rsidRDefault="005A1024" w:rsidP="005A102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33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Задача 1 Подпрограммы 3 Программы: </w:t>
            </w:r>
            <w:r w:rsidRPr="00B633EC">
              <w:rPr>
                <w:rFonts w:ascii="Times New Roman" w:hAnsi="Times New Roman" w:cs="Times New Roman"/>
                <w:sz w:val="22"/>
                <w:szCs w:val="22"/>
              </w:rPr>
              <w:t>улучшение жилищных условий молодых семей Красногвардейского муниципального округа Ставропольского края, признанным нуждающимися в улучшении жилищных условий</w:t>
            </w:r>
            <w:proofErr w:type="gramEnd"/>
          </w:p>
        </w:tc>
        <w:tc>
          <w:tcPr>
            <w:tcW w:w="1275" w:type="dxa"/>
          </w:tcPr>
          <w:p w:rsidR="005A1024" w:rsidRPr="005A1024" w:rsidRDefault="005A1024" w:rsidP="00C974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102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</w:tcPr>
          <w:p w:rsidR="005A1024" w:rsidRPr="005A1024" w:rsidRDefault="005A1024" w:rsidP="00C974A9">
            <w:pPr>
              <w:jc w:val="center"/>
              <w:rPr>
                <w:sz w:val="22"/>
                <w:szCs w:val="22"/>
              </w:rPr>
            </w:pPr>
            <w:r w:rsidRPr="005A1024">
              <w:rPr>
                <w:sz w:val="22"/>
                <w:szCs w:val="22"/>
              </w:rPr>
              <w:t>1,0</w:t>
            </w:r>
          </w:p>
        </w:tc>
      </w:tr>
    </w:tbl>
    <w:p w:rsidR="005A1024" w:rsidRDefault="005A1024" w:rsidP="005A1024">
      <w:pPr>
        <w:tabs>
          <w:tab w:val="left" w:pos="8531"/>
        </w:tabs>
      </w:pPr>
    </w:p>
    <w:p w:rsidR="005A1024" w:rsidRDefault="005A1024" w:rsidP="005A1024">
      <w:pPr>
        <w:tabs>
          <w:tab w:val="left" w:pos="8531"/>
        </w:tabs>
      </w:pPr>
    </w:p>
    <w:p w:rsidR="005A1024" w:rsidRDefault="005A1024" w:rsidP="005A1024">
      <w:pPr>
        <w:tabs>
          <w:tab w:val="left" w:pos="8531"/>
        </w:tabs>
      </w:pPr>
    </w:p>
    <w:p w:rsidR="008B6C39" w:rsidRDefault="008B6C39" w:rsidP="008B6C39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sectPr w:rsidR="008B6C39" w:rsidSect="00707337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37" w:rsidRPr="0084730C" w:rsidRDefault="00707337" w:rsidP="00AF50FF">
      <w:pPr>
        <w:rPr>
          <w:sz w:val="28"/>
          <w:szCs w:val="28"/>
          <w:lang w:eastAsia="en-US"/>
        </w:rPr>
      </w:pPr>
      <w:r>
        <w:separator/>
      </w:r>
    </w:p>
  </w:endnote>
  <w:endnote w:type="continuationSeparator" w:id="0">
    <w:p w:rsidR="00707337" w:rsidRPr="0084730C" w:rsidRDefault="00707337" w:rsidP="00AF50FF">
      <w:pPr>
        <w:rPr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37" w:rsidRPr="0084730C" w:rsidRDefault="00707337" w:rsidP="00AF50FF">
      <w:pPr>
        <w:rPr>
          <w:sz w:val="28"/>
          <w:szCs w:val="28"/>
          <w:lang w:eastAsia="en-US"/>
        </w:rPr>
      </w:pPr>
      <w:r>
        <w:separator/>
      </w:r>
    </w:p>
  </w:footnote>
  <w:footnote w:type="continuationSeparator" w:id="0">
    <w:p w:rsidR="00707337" w:rsidRPr="0084730C" w:rsidRDefault="00707337" w:rsidP="00AF50FF">
      <w:pPr>
        <w:rPr>
          <w:sz w:val="28"/>
          <w:szCs w:val="28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6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>
    <w:nsid w:val="671C571F"/>
    <w:multiLevelType w:val="hybridMultilevel"/>
    <w:tmpl w:val="EC7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19"/>
  </w:num>
  <w:num w:numId="17">
    <w:abstractNumId w:val="14"/>
  </w:num>
  <w:num w:numId="18">
    <w:abstractNumId w:val="5"/>
  </w:num>
  <w:num w:numId="19">
    <w:abstractNumId w:val="18"/>
  </w:num>
  <w:num w:numId="20">
    <w:abstractNumId w:val="15"/>
  </w:num>
  <w:num w:numId="21">
    <w:abstractNumId w:val="9"/>
  </w:num>
  <w:num w:numId="22">
    <w:abstractNumId w:val="4"/>
  </w:num>
  <w:num w:numId="23">
    <w:abstractNumId w:val="13"/>
  </w:num>
  <w:num w:numId="24">
    <w:abstractNumId w:val="6"/>
  </w:num>
  <w:num w:numId="25">
    <w:abstractNumId w:val="17"/>
  </w:num>
  <w:num w:numId="26">
    <w:abstractNumId w:val="20"/>
  </w:num>
  <w:num w:numId="27">
    <w:abstractNumId w:val="11"/>
  </w:num>
  <w:num w:numId="28">
    <w:abstractNumId w:val="16"/>
  </w:num>
  <w:num w:numId="29">
    <w:abstractNumId w:val="1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F"/>
    <w:rsid w:val="0000166F"/>
    <w:rsid w:val="00002BA0"/>
    <w:rsid w:val="0000370B"/>
    <w:rsid w:val="0000506A"/>
    <w:rsid w:val="00005727"/>
    <w:rsid w:val="0000602A"/>
    <w:rsid w:val="00007D02"/>
    <w:rsid w:val="00007E21"/>
    <w:rsid w:val="000144D8"/>
    <w:rsid w:val="00015E46"/>
    <w:rsid w:val="00016E98"/>
    <w:rsid w:val="00017C4A"/>
    <w:rsid w:val="00023859"/>
    <w:rsid w:val="00024F21"/>
    <w:rsid w:val="00025155"/>
    <w:rsid w:val="000279A0"/>
    <w:rsid w:val="00027AE6"/>
    <w:rsid w:val="00031C47"/>
    <w:rsid w:val="000323D1"/>
    <w:rsid w:val="00033397"/>
    <w:rsid w:val="000342CA"/>
    <w:rsid w:val="000366B5"/>
    <w:rsid w:val="00040B9D"/>
    <w:rsid w:val="0004152E"/>
    <w:rsid w:val="00041D5A"/>
    <w:rsid w:val="00042796"/>
    <w:rsid w:val="000435C6"/>
    <w:rsid w:val="00045AF9"/>
    <w:rsid w:val="00054382"/>
    <w:rsid w:val="0005466B"/>
    <w:rsid w:val="0005631C"/>
    <w:rsid w:val="0006083A"/>
    <w:rsid w:val="0006571F"/>
    <w:rsid w:val="00067858"/>
    <w:rsid w:val="0007023B"/>
    <w:rsid w:val="00070802"/>
    <w:rsid w:val="0007326D"/>
    <w:rsid w:val="00080431"/>
    <w:rsid w:val="00081C71"/>
    <w:rsid w:val="00081DA9"/>
    <w:rsid w:val="00085934"/>
    <w:rsid w:val="00085D4B"/>
    <w:rsid w:val="00086ECF"/>
    <w:rsid w:val="0009002D"/>
    <w:rsid w:val="000901B0"/>
    <w:rsid w:val="0009136E"/>
    <w:rsid w:val="00091D80"/>
    <w:rsid w:val="000922C2"/>
    <w:rsid w:val="00093D88"/>
    <w:rsid w:val="00095063"/>
    <w:rsid w:val="00095F6C"/>
    <w:rsid w:val="000976EA"/>
    <w:rsid w:val="00097ED6"/>
    <w:rsid w:val="000A3B5D"/>
    <w:rsid w:val="000B1031"/>
    <w:rsid w:val="000B2B9A"/>
    <w:rsid w:val="000B5E26"/>
    <w:rsid w:val="000C17AC"/>
    <w:rsid w:val="000C392B"/>
    <w:rsid w:val="000C4358"/>
    <w:rsid w:val="000C7096"/>
    <w:rsid w:val="000D2940"/>
    <w:rsid w:val="000D44A4"/>
    <w:rsid w:val="000D467A"/>
    <w:rsid w:val="000D4C61"/>
    <w:rsid w:val="000D7A6F"/>
    <w:rsid w:val="000E4FC1"/>
    <w:rsid w:val="000E5136"/>
    <w:rsid w:val="000F06FD"/>
    <w:rsid w:val="000F4520"/>
    <w:rsid w:val="0010496C"/>
    <w:rsid w:val="0011204E"/>
    <w:rsid w:val="00115B8A"/>
    <w:rsid w:val="00116570"/>
    <w:rsid w:val="00116C44"/>
    <w:rsid w:val="00120790"/>
    <w:rsid w:val="00122D6D"/>
    <w:rsid w:val="001255C3"/>
    <w:rsid w:val="00125C03"/>
    <w:rsid w:val="00125FC9"/>
    <w:rsid w:val="00126AEF"/>
    <w:rsid w:val="0012736F"/>
    <w:rsid w:val="00133C4F"/>
    <w:rsid w:val="00136E0B"/>
    <w:rsid w:val="00142D9B"/>
    <w:rsid w:val="0014483D"/>
    <w:rsid w:val="0015145D"/>
    <w:rsid w:val="001572E2"/>
    <w:rsid w:val="00161DE5"/>
    <w:rsid w:val="00163A7B"/>
    <w:rsid w:val="001647FD"/>
    <w:rsid w:val="00164DF0"/>
    <w:rsid w:val="001656D9"/>
    <w:rsid w:val="001677FC"/>
    <w:rsid w:val="0017643F"/>
    <w:rsid w:val="00180E64"/>
    <w:rsid w:val="00185796"/>
    <w:rsid w:val="001866B0"/>
    <w:rsid w:val="00191B01"/>
    <w:rsid w:val="00196A5B"/>
    <w:rsid w:val="001A02E6"/>
    <w:rsid w:val="001A5C09"/>
    <w:rsid w:val="001B4A16"/>
    <w:rsid w:val="001B570B"/>
    <w:rsid w:val="001B7D4F"/>
    <w:rsid w:val="001C4468"/>
    <w:rsid w:val="001C459A"/>
    <w:rsid w:val="001C4884"/>
    <w:rsid w:val="001D15F6"/>
    <w:rsid w:val="001D2D06"/>
    <w:rsid w:val="001D4206"/>
    <w:rsid w:val="001D5019"/>
    <w:rsid w:val="001D5A35"/>
    <w:rsid w:val="001E01CC"/>
    <w:rsid w:val="001E13C4"/>
    <w:rsid w:val="001E2CCB"/>
    <w:rsid w:val="001E5D3F"/>
    <w:rsid w:val="001E65CC"/>
    <w:rsid w:val="001F0717"/>
    <w:rsid w:val="0020302F"/>
    <w:rsid w:val="00206EC4"/>
    <w:rsid w:val="00207FCA"/>
    <w:rsid w:val="00207FD6"/>
    <w:rsid w:val="00211C04"/>
    <w:rsid w:val="00217903"/>
    <w:rsid w:val="00226949"/>
    <w:rsid w:val="00227F4C"/>
    <w:rsid w:val="00230627"/>
    <w:rsid w:val="00231B33"/>
    <w:rsid w:val="00233EF1"/>
    <w:rsid w:val="00241BEE"/>
    <w:rsid w:val="0024700D"/>
    <w:rsid w:val="00247417"/>
    <w:rsid w:val="00252AB9"/>
    <w:rsid w:val="00253BFB"/>
    <w:rsid w:val="00255BDC"/>
    <w:rsid w:val="002566B4"/>
    <w:rsid w:val="00257F96"/>
    <w:rsid w:val="00261419"/>
    <w:rsid w:val="002626DA"/>
    <w:rsid w:val="00267AC0"/>
    <w:rsid w:val="0027143A"/>
    <w:rsid w:val="002758CF"/>
    <w:rsid w:val="00276A84"/>
    <w:rsid w:val="00277658"/>
    <w:rsid w:val="00283330"/>
    <w:rsid w:val="00285289"/>
    <w:rsid w:val="00286097"/>
    <w:rsid w:val="00287895"/>
    <w:rsid w:val="002927BD"/>
    <w:rsid w:val="002937E4"/>
    <w:rsid w:val="0029524B"/>
    <w:rsid w:val="002A336C"/>
    <w:rsid w:val="002A4C94"/>
    <w:rsid w:val="002B245F"/>
    <w:rsid w:val="002B3BF9"/>
    <w:rsid w:val="002B74B8"/>
    <w:rsid w:val="002C6349"/>
    <w:rsid w:val="002C79E6"/>
    <w:rsid w:val="002E1798"/>
    <w:rsid w:val="002E2F50"/>
    <w:rsid w:val="002E4AA0"/>
    <w:rsid w:val="002E505B"/>
    <w:rsid w:val="002E5C34"/>
    <w:rsid w:val="002E6D3F"/>
    <w:rsid w:val="002F4660"/>
    <w:rsid w:val="002F5B08"/>
    <w:rsid w:val="002F6C91"/>
    <w:rsid w:val="00301FE6"/>
    <w:rsid w:val="00303253"/>
    <w:rsid w:val="00303E24"/>
    <w:rsid w:val="003048D9"/>
    <w:rsid w:val="00306CFA"/>
    <w:rsid w:val="00307CA0"/>
    <w:rsid w:val="0031370D"/>
    <w:rsid w:val="00314F0E"/>
    <w:rsid w:val="003156C5"/>
    <w:rsid w:val="00316AE3"/>
    <w:rsid w:val="00321173"/>
    <w:rsid w:val="00321245"/>
    <w:rsid w:val="003224D1"/>
    <w:rsid w:val="00322D55"/>
    <w:rsid w:val="00324D2E"/>
    <w:rsid w:val="003278F4"/>
    <w:rsid w:val="00331636"/>
    <w:rsid w:val="003327ED"/>
    <w:rsid w:val="003348A8"/>
    <w:rsid w:val="00334E33"/>
    <w:rsid w:val="00337BFC"/>
    <w:rsid w:val="00337FAC"/>
    <w:rsid w:val="00340469"/>
    <w:rsid w:val="00341EFA"/>
    <w:rsid w:val="00343C29"/>
    <w:rsid w:val="00343E8C"/>
    <w:rsid w:val="00345230"/>
    <w:rsid w:val="0034590E"/>
    <w:rsid w:val="00346094"/>
    <w:rsid w:val="0034752D"/>
    <w:rsid w:val="003502CF"/>
    <w:rsid w:val="00351266"/>
    <w:rsid w:val="00351702"/>
    <w:rsid w:val="003518DB"/>
    <w:rsid w:val="00365B85"/>
    <w:rsid w:val="003744DA"/>
    <w:rsid w:val="00374E3A"/>
    <w:rsid w:val="00376E75"/>
    <w:rsid w:val="00377A4E"/>
    <w:rsid w:val="003805FE"/>
    <w:rsid w:val="00381E30"/>
    <w:rsid w:val="00387D30"/>
    <w:rsid w:val="003A0D87"/>
    <w:rsid w:val="003A1208"/>
    <w:rsid w:val="003A6ECF"/>
    <w:rsid w:val="003B2156"/>
    <w:rsid w:val="003B3BC8"/>
    <w:rsid w:val="003B4B78"/>
    <w:rsid w:val="003C1135"/>
    <w:rsid w:val="003C19D7"/>
    <w:rsid w:val="003C1DFE"/>
    <w:rsid w:val="003C4687"/>
    <w:rsid w:val="003D0C4F"/>
    <w:rsid w:val="003D6F8A"/>
    <w:rsid w:val="003E1798"/>
    <w:rsid w:val="003E5CF9"/>
    <w:rsid w:val="003E5E99"/>
    <w:rsid w:val="003F0BBA"/>
    <w:rsid w:val="003F4D88"/>
    <w:rsid w:val="00405C83"/>
    <w:rsid w:val="004062E0"/>
    <w:rsid w:val="00411049"/>
    <w:rsid w:val="004115D9"/>
    <w:rsid w:val="00411FC0"/>
    <w:rsid w:val="00414623"/>
    <w:rsid w:val="004172AA"/>
    <w:rsid w:val="00420D19"/>
    <w:rsid w:val="0042367F"/>
    <w:rsid w:val="00424AC4"/>
    <w:rsid w:val="004265D3"/>
    <w:rsid w:val="00430122"/>
    <w:rsid w:val="00430A87"/>
    <w:rsid w:val="00436359"/>
    <w:rsid w:val="0043738D"/>
    <w:rsid w:val="004374CA"/>
    <w:rsid w:val="00440563"/>
    <w:rsid w:val="00440C89"/>
    <w:rsid w:val="0044220C"/>
    <w:rsid w:val="004440BC"/>
    <w:rsid w:val="004463ED"/>
    <w:rsid w:val="00450571"/>
    <w:rsid w:val="00454337"/>
    <w:rsid w:val="00455C53"/>
    <w:rsid w:val="0046069C"/>
    <w:rsid w:val="0046210B"/>
    <w:rsid w:val="00462E18"/>
    <w:rsid w:val="004641AC"/>
    <w:rsid w:val="0046592D"/>
    <w:rsid w:val="0046738D"/>
    <w:rsid w:val="004702BA"/>
    <w:rsid w:val="00471F4A"/>
    <w:rsid w:val="00476817"/>
    <w:rsid w:val="00476E8A"/>
    <w:rsid w:val="00482E75"/>
    <w:rsid w:val="004840EC"/>
    <w:rsid w:val="00495D8B"/>
    <w:rsid w:val="004965DD"/>
    <w:rsid w:val="004A0F05"/>
    <w:rsid w:val="004A13B7"/>
    <w:rsid w:val="004A442A"/>
    <w:rsid w:val="004B190B"/>
    <w:rsid w:val="004B7282"/>
    <w:rsid w:val="004C0C10"/>
    <w:rsid w:val="004C2B0F"/>
    <w:rsid w:val="004C4110"/>
    <w:rsid w:val="004C4E45"/>
    <w:rsid w:val="004C77BA"/>
    <w:rsid w:val="004D1A36"/>
    <w:rsid w:val="004D7D9D"/>
    <w:rsid w:val="004E06BE"/>
    <w:rsid w:val="004E4195"/>
    <w:rsid w:val="004F06F0"/>
    <w:rsid w:val="004F2FA3"/>
    <w:rsid w:val="004F3B8A"/>
    <w:rsid w:val="004F76FE"/>
    <w:rsid w:val="005038F6"/>
    <w:rsid w:val="00503C45"/>
    <w:rsid w:val="00505901"/>
    <w:rsid w:val="0050674B"/>
    <w:rsid w:val="00512314"/>
    <w:rsid w:val="005129E5"/>
    <w:rsid w:val="00513967"/>
    <w:rsid w:val="00514A8F"/>
    <w:rsid w:val="00515102"/>
    <w:rsid w:val="00521724"/>
    <w:rsid w:val="0052193F"/>
    <w:rsid w:val="00524964"/>
    <w:rsid w:val="0053154A"/>
    <w:rsid w:val="00534355"/>
    <w:rsid w:val="00534E24"/>
    <w:rsid w:val="005379AA"/>
    <w:rsid w:val="00540A1D"/>
    <w:rsid w:val="00541E26"/>
    <w:rsid w:val="00542668"/>
    <w:rsid w:val="00544511"/>
    <w:rsid w:val="00544D14"/>
    <w:rsid w:val="00545FF1"/>
    <w:rsid w:val="00547B22"/>
    <w:rsid w:val="00553DA9"/>
    <w:rsid w:val="0055596E"/>
    <w:rsid w:val="00555E60"/>
    <w:rsid w:val="00557927"/>
    <w:rsid w:val="00563273"/>
    <w:rsid w:val="00563996"/>
    <w:rsid w:val="00570D15"/>
    <w:rsid w:val="005728B9"/>
    <w:rsid w:val="00574220"/>
    <w:rsid w:val="0057432B"/>
    <w:rsid w:val="00576E53"/>
    <w:rsid w:val="0057753F"/>
    <w:rsid w:val="00580595"/>
    <w:rsid w:val="0058092F"/>
    <w:rsid w:val="00582197"/>
    <w:rsid w:val="00583157"/>
    <w:rsid w:val="00585213"/>
    <w:rsid w:val="00586624"/>
    <w:rsid w:val="00590C1B"/>
    <w:rsid w:val="00597370"/>
    <w:rsid w:val="005A0E70"/>
    <w:rsid w:val="005A1024"/>
    <w:rsid w:val="005A1097"/>
    <w:rsid w:val="005A3021"/>
    <w:rsid w:val="005B0D79"/>
    <w:rsid w:val="005B0FCE"/>
    <w:rsid w:val="005B20EA"/>
    <w:rsid w:val="005B4F9A"/>
    <w:rsid w:val="005B6ED5"/>
    <w:rsid w:val="005C01B4"/>
    <w:rsid w:val="005C182C"/>
    <w:rsid w:val="005C2758"/>
    <w:rsid w:val="005C40B6"/>
    <w:rsid w:val="005C585D"/>
    <w:rsid w:val="005C5E8F"/>
    <w:rsid w:val="005C6A8D"/>
    <w:rsid w:val="005D01DA"/>
    <w:rsid w:val="005D1515"/>
    <w:rsid w:val="005D252C"/>
    <w:rsid w:val="005D4DA4"/>
    <w:rsid w:val="005D54A9"/>
    <w:rsid w:val="005D5819"/>
    <w:rsid w:val="005D5F72"/>
    <w:rsid w:val="005D68A5"/>
    <w:rsid w:val="005E3A12"/>
    <w:rsid w:val="005E53E4"/>
    <w:rsid w:val="005E755C"/>
    <w:rsid w:val="005F26C7"/>
    <w:rsid w:val="005F2F1A"/>
    <w:rsid w:val="005F3689"/>
    <w:rsid w:val="005F4377"/>
    <w:rsid w:val="005F6FF0"/>
    <w:rsid w:val="00603A70"/>
    <w:rsid w:val="00605C56"/>
    <w:rsid w:val="00607453"/>
    <w:rsid w:val="00607E87"/>
    <w:rsid w:val="0061437E"/>
    <w:rsid w:val="006162BE"/>
    <w:rsid w:val="00616625"/>
    <w:rsid w:val="00616BAF"/>
    <w:rsid w:val="00621D19"/>
    <w:rsid w:val="00623760"/>
    <w:rsid w:val="006237FA"/>
    <w:rsid w:val="00625B79"/>
    <w:rsid w:val="00626275"/>
    <w:rsid w:val="00644790"/>
    <w:rsid w:val="00645818"/>
    <w:rsid w:val="00647267"/>
    <w:rsid w:val="00651410"/>
    <w:rsid w:val="00651B33"/>
    <w:rsid w:val="00653346"/>
    <w:rsid w:val="00653B86"/>
    <w:rsid w:val="006566BB"/>
    <w:rsid w:val="00656FB1"/>
    <w:rsid w:val="00664258"/>
    <w:rsid w:val="0066539D"/>
    <w:rsid w:val="00667D9D"/>
    <w:rsid w:val="00671732"/>
    <w:rsid w:val="00672180"/>
    <w:rsid w:val="00673E67"/>
    <w:rsid w:val="00675A13"/>
    <w:rsid w:val="00675EBE"/>
    <w:rsid w:val="00683285"/>
    <w:rsid w:val="00690B5E"/>
    <w:rsid w:val="00691F68"/>
    <w:rsid w:val="00692C0F"/>
    <w:rsid w:val="00693AC8"/>
    <w:rsid w:val="00696BC4"/>
    <w:rsid w:val="00697655"/>
    <w:rsid w:val="006A6177"/>
    <w:rsid w:val="006A7937"/>
    <w:rsid w:val="006A79AE"/>
    <w:rsid w:val="006B0D80"/>
    <w:rsid w:val="006B453B"/>
    <w:rsid w:val="006B5C1E"/>
    <w:rsid w:val="006B70AE"/>
    <w:rsid w:val="006B7778"/>
    <w:rsid w:val="006C167D"/>
    <w:rsid w:val="006C526F"/>
    <w:rsid w:val="006C6643"/>
    <w:rsid w:val="006C7A5E"/>
    <w:rsid w:val="006C7E0E"/>
    <w:rsid w:val="006D14B3"/>
    <w:rsid w:val="006E0E35"/>
    <w:rsid w:val="006E3D86"/>
    <w:rsid w:val="006E734D"/>
    <w:rsid w:val="006F1FE4"/>
    <w:rsid w:val="006F73FB"/>
    <w:rsid w:val="007034E2"/>
    <w:rsid w:val="0070491B"/>
    <w:rsid w:val="00707337"/>
    <w:rsid w:val="00711321"/>
    <w:rsid w:val="00711B23"/>
    <w:rsid w:val="00712461"/>
    <w:rsid w:val="007223EA"/>
    <w:rsid w:val="00723298"/>
    <w:rsid w:val="00723633"/>
    <w:rsid w:val="007243BC"/>
    <w:rsid w:val="007252FA"/>
    <w:rsid w:val="00726229"/>
    <w:rsid w:val="007265D5"/>
    <w:rsid w:val="0072769C"/>
    <w:rsid w:val="00730917"/>
    <w:rsid w:val="00731C40"/>
    <w:rsid w:val="00733BC4"/>
    <w:rsid w:val="00735775"/>
    <w:rsid w:val="00737389"/>
    <w:rsid w:val="00742993"/>
    <w:rsid w:val="00743058"/>
    <w:rsid w:val="00744254"/>
    <w:rsid w:val="007444C0"/>
    <w:rsid w:val="00746F3E"/>
    <w:rsid w:val="00752A3D"/>
    <w:rsid w:val="007538A8"/>
    <w:rsid w:val="00755FE4"/>
    <w:rsid w:val="00757670"/>
    <w:rsid w:val="00760471"/>
    <w:rsid w:val="00762163"/>
    <w:rsid w:val="00762D94"/>
    <w:rsid w:val="0076455E"/>
    <w:rsid w:val="00771660"/>
    <w:rsid w:val="00772C48"/>
    <w:rsid w:val="0077555A"/>
    <w:rsid w:val="007761AC"/>
    <w:rsid w:val="00776521"/>
    <w:rsid w:val="00777B13"/>
    <w:rsid w:val="00780F4F"/>
    <w:rsid w:val="00784DD1"/>
    <w:rsid w:val="0078536A"/>
    <w:rsid w:val="0078792B"/>
    <w:rsid w:val="00790E7B"/>
    <w:rsid w:val="007951E6"/>
    <w:rsid w:val="00796B54"/>
    <w:rsid w:val="00797B5C"/>
    <w:rsid w:val="007A098B"/>
    <w:rsid w:val="007A557A"/>
    <w:rsid w:val="007A7C7D"/>
    <w:rsid w:val="007B204A"/>
    <w:rsid w:val="007B4AD6"/>
    <w:rsid w:val="007C1A08"/>
    <w:rsid w:val="007C32C3"/>
    <w:rsid w:val="007C4EA4"/>
    <w:rsid w:val="007C6915"/>
    <w:rsid w:val="007D041F"/>
    <w:rsid w:val="007D0B36"/>
    <w:rsid w:val="007D2A7A"/>
    <w:rsid w:val="007D6811"/>
    <w:rsid w:val="007E2D8B"/>
    <w:rsid w:val="007E621B"/>
    <w:rsid w:val="007E7301"/>
    <w:rsid w:val="007F0C6F"/>
    <w:rsid w:val="007F2742"/>
    <w:rsid w:val="007F3688"/>
    <w:rsid w:val="007F4BE6"/>
    <w:rsid w:val="007F7CAD"/>
    <w:rsid w:val="00800CF8"/>
    <w:rsid w:val="00801E29"/>
    <w:rsid w:val="00802326"/>
    <w:rsid w:val="00803308"/>
    <w:rsid w:val="00804CE7"/>
    <w:rsid w:val="00805C29"/>
    <w:rsid w:val="00806E76"/>
    <w:rsid w:val="008077DD"/>
    <w:rsid w:val="00810665"/>
    <w:rsid w:val="0081328A"/>
    <w:rsid w:val="008135BB"/>
    <w:rsid w:val="00820A4D"/>
    <w:rsid w:val="0082346B"/>
    <w:rsid w:val="00831411"/>
    <w:rsid w:val="008354C9"/>
    <w:rsid w:val="00845C03"/>
    <w:rsid w:val="00856B10"/>
    <w:rsid w:val="0086397B"/>
    <w:rsid w:val="00865887"/>
    <w:rsid w:val="00865A87"/>
    <w:rsid w:val="00870FE9"/>
    <w:rsid w:val="008721FF"/>
    <w:rsid w:val="008732D3"/>
    <w:rsid w:val="0087780E"/>
    <w:rsid w:val="00881195"/>
    <w:rsid w:val="00884EC7"/>
    <w:rsid w:val="008859AE"/>
    <w:rsid w:val="008877A3"/>
    <w:rsid w:val="00893FBF"/>
    <w:rsid w:val="008942B0"/>
    <w:rsid w:val="008949BC"/>
    <w:rsid w:val="008956F1"/>
    <w:rsid w:val="008A02B9"/>
    <w:rsid w:val="008A2892"/>
    <w:rsid w:val="008A326E"/>
    <w:rsid w:val="008A3766"/>
    <w:rsid w:val="008A53C0"/>
    <w:rsid w:val="008B0CA6"/>
    <w:rsid w:val="008B3D1C"/>
    <w:rsid w:val="008B5D95"/>
    <w:rsid w:val="008B61EB"/>
    <w:rsid w:val="008B6C39"/>
    <w:rsid w:val="008C1E46"/>
    <w:rsid w:val="008C5480"/>
    <w:rsid w:val="008C6F9E"/>
    <w:rsid w:val="008D48A5"/>
    <w:rsid w:val="008D7BC7"/>
    <w:rsid w:val="008E2326"/>
    <w:rsid w:val="008E70F7"/>
    <w:rsid w:val="008E7D6E"/>
    <w:rsid w:val="008F084A"/>
    <w:rsid w:val="008F4707"/>
    <w:rsid w:val="00900426"/>
    <w:rsid w:val="009010DC"/>
    <w:rsid w:val="0090138B"/>
    <w:rsid w:val="00906A25"/>
    <w:rsid w:val="009117D0"/>
    <w:rsid w:val="0092142A"/>
    <w:rsid w:val="00921441"/>
    <w:rsid w:val="00921DB2"/>
    <w:rsid w:val="00925351"/>
    <w:rsid w:val="00926C18"/>
    <w:rsid w:val="0093302E"/>
    <w:rsid w:val="0093342D"/>
    <w:rsid w:val="00934C70"/>
    <w:rsid w:val="00940372"/>
    <w:rsid w:val="00941521"/>
    <w:rsid w:val="00944AB8"/>
    <w:rsid w:val="009479CB"/>
    <w:rsid w:val="00950772"/>
    <w:rsid w:val="00951EC6"/>
    <w:rsid w:val="00956052"/>
    <w:rsid w:val="00956CF3"/>
    <w:rsid w:val="0095753B"/>
    <w:rsid w:val="0096580A"/>
    <w:rsid w:val="009702C1"/>
    <w:rsid w:val="009707C8"/>
    <w:rsid w:val="00980D26"/>
    <w:rsid w:val="00982BB3"/>
    <w:rsid w:val="00983039"/>
    <w:rsid w:val="00984C1F"/>
    <w:rsid w:val="00984C82"/>
    <w:rsid w:val="009903B1"/>
    <w:rsid w:val="009930D5"/>
    <w:rsid w:val="00994658"/>
    <w:rsid w:val="00997544"/>
    <w:rsid w:val="0099770B"/>
    <w:rsid w:val="0099778F"/>
    <w:rsid w:val="009A1DA1"/>
    <w:rsid w:val="009A3391"/>
    <w:rsid w:val="009A56D3"/>
    <w:rsid w:val="009A7495"/>
    <w:rsid w:val="009B10BE"/>
    <w:rsid w:val="009B5604"/>
    <w:rsid w:val="009B6B15"/>
    <w:rsid w:val="009C2A2D"/>
    <w:rsid w:val="009C694D"/>
    <w:rsid w:val="009D00FE"/>
    <w:rsid w:val="009D3991"/>
    <w:rsid w:val="009D3B2D"/>
    <w:rsid w:val="009E3722"/>
    <w:rsid w:val="009E6266"/>
    <w:rsid w:val="009F269E"/>
    <w:rsid w:val="009F3B42"/>
    <w:rsid w:val="009F58DA"/>
    <w:rsid w:val="009F7C94"/>
    <w:rsid w:val="00A043B8"/>
    <w:rsid w:val="00A068E1"/>
    <w:rsid w:val="00A06BE3"/>
    <w:rsid w:val="00A078B5"/>
    <w:rsid w:val="00A07B2E"/>
    <w:rsid w:val="00A118AC"/>
    <w:rsid w:val="00A12963"/>
    <w:rsid w:val="00A137C0"/>
    <w:rsid w:val="00A23B3C"/>
    <w:rsid w:val="00A23BD5"/>
    <w:rsid w:val="00A24EA1"/>
    <w:rsid w:val="00A320AC"/>
    <w:rsid w:val="00A35F1C"/>
    <w:rsid w:val="00A416F7"/>
    <w:rsid w:val="00A45371"/>
    <w:rsid w:val="00A461DB"/>
    <w:rsid w:val="00A473DF"/>
    <w:rsid w:val="00A50AE0"/>
    <w:rsid w:val="00A5486D"/>
    <w:rsid w:val="00A6183E"/>
    <w:rsid w:val="00A64665"/>
    <w:rsid w:val="00A65E96"/>
    <w:rsid w:val="00A66C76"/>
    <w:rsid w:val="00A72DDD"/>
    <w:rsid w:val="00A73E9B"/>
    <w:rsid w:val="00A73EB4"/>
    <w:rsid w:val="00A87D81"/>
    <w:rsid w:val="00A92436"/>
    <w:rsid w:val="00A9448E"/>
    <w:rsid w:val="00AA1E89"/>
    <w:rsid w:val="00AA2E70"/>
    <w:rsid w:val="00AA5391"/>
    <w:rsid w:val="00AA5DD2"/>
    <w:rsid w:val="00AB063F"/>
    <w:rsid w:val="00AB0D3C"/>
    <w:rsid w:val="00AB25C9"/>
    <w:rsid w:val="00AB4BB7"/>
    <w:rsid w:val="00AC0072"/>
    <w:rsid w:val="00AC225E"/>
    <w:rsid w:val="00AC5AD1"/>
    <w:rsid w:val="00AD2116"/>
    <w:rsid w:val="00AD33D9"/>
    <w:rsid w:val="00AD4A94"/>
    <w:rsid w:val="00AD6647"/>
    <w:rsid w:val="00AD723A"/>
    <w:rsid w:val="00AE033D"/>
    <w:rsid w:val="00AE07C2"/>
    <w:rsid w:val="00AE357F"/>
    <w:rsid w:val="00AE3FD7"/>
    <w:rsid w:val="00AE5468"/>
    <w:rsid w:val="00AF30C7"/>
    <w:rsid w:val="00AF50FF"/>
    <w:rsid w:val="00AF6BA6"/>
    <w:rsid w:val="00B000C8"/>
    <w:rsid w:val="00B05448"/>
    <w:rsid w:val="00B05450"/>
    <w:rsid w:val="00B05A84"/>
    <w:rsid w:val="00B0650E"/>
    <w:rsid w:val="00B10120"/>
    <w:rsid w:val="00B145CD"/>
    <w:rsid w:val="00B236C0"/>
    <w:rsid w:val="00B260A7"/>
    <w:rsid w:val="00B2757C"/>
    <w:rsid w:val="00B316F1"/>
    <w:rsid w:val="00B34034"/>
    <w:rsid w:val="00B3441F"/>
    <w:rsid w:val="00B44639"/>
    <w:rsid w:val="00B447AC"/>
    <w:rsid w:val="00B449BD"/>
    <w:rsid w:val="00B455E4"/>
    <w:rsid w:val="00B478EF"/>
    <w:rsid w:val="00B47BE2"/>
    <w:rsid w:val="00B50595"/>
    <w:rsid w:val="00B50C7A"/>
    <w:rsid w:val="00B52DF2"/>
    <w:rsid w:val="00B56629"/>
    <w:rsid w:val="00B568FB"/>
    <w:rsid w:val="00B57113"/>
    <w:rsid w:val="00B57766"/>
    <w:rsid w:val="00B61D7A"/>
    <w:rsid w:val="00B630EB"/>
    <w:rsid w:val="00B633EC"/>
    <w:rsid w:val="00B64D0F"/>
    <w:rsid w:val="00B7100C"/>
    <w:rsid w:val="00B7188F"/>
    <w:rsid w:val="00B71B3C"/>
    <w:rsid w:val="00B72E00"/>
    <w:rsid w:val="00B75076"/>
    <w:rsid w:val="00B75DC0"/>
    <w:rsid w:val="00B76336"/>
    <w:rsid w:val="00B83D3A"/>
    <w:rsid w:val="00B8456B"/>
    <w:rsid w:val="00B84F33"/>
    <w:rsid w:val="00B8613E"/>
    <w:rsid w:val="00B86A5F"/>
    <w:rsid w:val="00BA456E"/>
    <w:rsid w:val="00BA49CF"/>
    <w:rsid w:val="00BA52B4"/>
    <w:rsid w:val="00BA6100"/>
    <w:rsid w:val="00BA798B"/>
    <w:rsid w:val="00BA7FFE"/>
    <w:rsid w:val="00BB005E"/>
    <w:rsid w:val="00BB0FF8"/>
    <w:rsid w:val="00BB1D32"/>
    <w:rsid w:val="00BB629D"/>
    <w:rsid w:val="00BB6684"/>
    <w:rsid w:val="00BB7316"/>
    <w:rsid w:val="00BC1BA9"/>
    <w:rsid w:val="00BC3F9F"/>
    <w:rsid w:val="00BC690D"/>
    <w:rsid w:val="00BC6A8C"/>
    <w:rsid w:val="00BE2B32"/>
    <w:rsid w:val="00BE71BE"/>
    <w:rsid w:val="00BF1189"/>
    <w:rsid w:val="00BF3C90"/>
    <w:rsid w:val="00BF4340"/>
    <w:rsid w:val="00BF59E9"/>
    <w:rsid w:val="00BF6277"/>
    <w:rsid w:val="00BF780A"/>
    <w:rsid w:val="00C04377"/>
    <w:rsid w:val="00C0560F"/>
    <w:rsid w:val="00C07E15"/>
    <w:rsid w:val="00C14439"/>
    <w:rsid w:val="00C151D3"/>
    <w:rsid w:val="00C21345"/>
    <w:rsid w:val="00C22088"/>
    <w:rsid w:val="00C3092C"/>
    <w:rsid w:val="00C3156E"/>
    <w:rsid w:val="00C36FA7"/>
    <w:rsid w:val="00C374EA"/>
    <w:rsid w:val="00C43A48"/>
    <w:rsid w:val="00C44C96"/>
    <w:rsid w:val="00C47FF5"/>
    <w:rsid w:val="00C50E60"/>
    <w:rsid w:val="00C51827"/>
    <w:rsid w:val="00C53966"/>
    <w:rsid w:val="00C5423F"/>
    <w:rsid w:val="00C57AD9"/>
    <w:rsid w:val="00C64455"/>
    <w:rsid w:val="00C76A5A"/>
    <w:rsid w:val="00C8112A"/>
    <w:rsid w:val="00C815C3"/>
    <w:rsid w:val="00C82E46"/>
    <w:rsid w:val="00C83344"/>
    <w:rsid w:val="00C84697"/>
    <w:rsid w:val="00C877E6"/>
    <w:rsid w:val="00C9116C"/>
    <w:rsid w:val="00C9333F"/>
    <w:rsid w:val="00C93833"/>
    <w:rsid w:val="00C963F7"/>
    <w:rsid w:val="00C9702E"/>
    <w:rsid w:val="00C974A9"/>
    <w:rsid w:val="00CA0F31"/>
    <w:rsid w:val="00CB2382"/>
    <w:rsid w:val="00CB4E5D"/>
    <w:rsid w:val="00CC1361"/>
    <w:rsid w:val="00CC1833"/>
    <w:rsid w:val="00CC2FE8"/>
    <w:rsid w:val="00CC7682"/>
    <w:rsid w:val="00CD1561"/>
    <w:rsid w:val="00CD3841"/>
    <w:rsid w:val="00CD5E77"/>
    <w:rsid w:val="00CD68B0"/>
    <w:rsid w:val="00CE1E09"/>
    <w:rsid w:val="00CE5465"/>
    <w:rsid w:val="00CE6AAE"/>
    <w:rsid w:val="00CE6D82"/>
    <w:rsid w:val="00CF1447"/>
    <w:rsid w:val="00CF3DDC"/>
    <w:rsid w:val="00CF40B1"/>
    <w:rsid w:val="00CF4C79"/>
    <w:rsid w:val="00CF5C36"/>
    <w:rsid w:val="00CF5F39"/>
    <w:rsid w:val="00CF61D7"/>
    <w:rsid w:val="00CF6555"/>
    <w:rsid w:val="00CF7FD4"/>
    <w:rsid w:val="00D04225"/>
    <w:rsid w:val="00D063AF"/>
    <w:rsid w:val="00D1018A"/>
    <w:rsid w:val="00D12CBA"/>
    <w:rsid w:val="00D13376"/>
    <w:rsid w:val="00D15853"/>
    <w:rsid w:val="00D17632"/>
    <w:rsid w:val="00D178BB"/>
    <w:rsid w:val="00D2276B"/>
    <w:rsid w:val="00D233CF"/>
    <w:rsid w:val="00D243B8"/>
    <w:rsid w:val="00D2532C"/>
    <w:rsid w:val="00D3156A"/>
    <w:rsid w:val="00D34ECC"/>
    <w:rsid w:val="00D42131"/>
    <w:rsid w:val="00D456B7"/>
    <w:rsid w:val="00D47F26"/>
    <w:rsid w:val="00D55575"/>
    <w:rsid w:val="00D56A67"/>
    <w:rsid w:val="00D56BFC"/>
    <w:rsid w:val="00D6057E"/>
    <w:rsid w:val="00D6096C"/>
    <w:rsid w:val="00D6180F"/>
    <w:rsid w:val="00D61A2D"/>
    <w:rsid w:val="00D63639"/>
    <w:rsid w:val="00D67DD5"/>
    <w:rsid w:val="00D73E82"/>
    <w:rsid w:val="00D74159"/>
    <w:rsid w:val="00D7445D"/>
    <w:rsid w:val="00D7687B"/>
    <w:rsid w:val="00D76E66"/>
    <w:rsid w:val="00D77270"/>
    <w:rsid w:val="00D864A8"/>
    <w:rsid w:val="00D87DDD"/>
    <w:rsid w:val="00D90C72"/>
    <w:rsid w:val="00D91459"/>
    <w:rsid w:val="00D96C24"/>
    <w:rsid w:val="00DA0952"/>
    <w:rsid w:val="00DA57DB"/>
    <w:rsid w:val="00DA7302"/>
    <w:rsid w:val="00DA7E7A"/>
    <w:rsid w:val="00DB0F16"/>
    <w:rsid w:val="00DB43B1"/>
    <w:rsid w:val="00DC2FCB"/>
    <w:rsid w:val="00DD1BDD"/>
    <w:rsid w:val="00DD4FAD"/>
    <w:rsid w:val="00DD5064"/>
    <w:rsid w:val="00DE19A6"/>
    <w:rsid w:val="00DE1EF6"/>
    <w:rsid w:val="00DE3F71"/>
    <w:rsid w:val="00DE5B79"/>
    <w:rsid w:val="00E10F59"/>
    <w:rsid w:val="00E12AB2"/>
    <w:rsid w:val="00E20063"/>
    <w:rsid w:val="00E201EE"/>
    <w:rsid w:val="00E230E9"/>
    <w:rsid w:val="00E25FFB"/>
    <w:rsid w:val="00E31509"/>
    <w:rsid w:val="00E3165B"/>
    <w:rsid w:val="00E31B05"/>
    <w:rsid w:val="00E32349"/>
    <w:rsid w:val="00E34428"/>
    <w:rsid w:val="00E3671B"/>
    <w:rsid w:val="00E41097"/>
    <w:rsid w:val="00E41975"/>
    <w:rsid w:val="00E4388C"/>
    <w:rsid w:val="00E4559E"/>
    <w:rsid w:val="00E61EC1"/>
    <w:rsid w:val="00E638EF"/>
    <w:rsid w:val="00E64F01"/>
    <w:rsid w:val="00E71854"/>
    <w:rsid w:val="00E76D0B"/>
    <w:rsid w:val="00E86947"/>
    <w:rsid w:val="00E9522A"/>
    <w:rsid w:val="00E964A2"/>
    <w:rsid w:val="00EA247D"/>
    <w:rsid w:val="00EA283C"/>
    <w:rsid w:val="00EA2D16"/>
    <w:rsid w:val="00EA5147"/>
    <w:rsid w:val="00EB3A2B"/>
    <w:rsid w:val="00EB3B4A"/>
    <w:rsid w:val="00EC0C05"/>
    <w:rsid w:val="00EC3BF7"/>
    <w:rsid w:val="00EC5B81"/>
    <w:rsid w:val="00ED0D21"/>
    <w:rsid w:val="00ED2822"/>
    <w:rsid w:val="00EE1266"/>
    <w:rsid w:val="00EE2F99"/>
    <w:rsid w:val="00EE39FD"/>
    <w:rsid w:val="00EE44D4"/>
    <w:rsid w:val="00EE6203"/>
    <w:rsid w:val="00EE663F"/>
    <w:rsid w:val="00EF08CC"/>
    <w:rsid w:val="00EF0D16"/>
    <w:rsid w:val="00EF3280"/>
    <w:rsid w:val="00F004D1"/>
    <w:rsid w:val="00F043BC"/>
    <w:rsid w:val="00F06E79"/>
    <w:rsid w:val="00F101FE"/>
    <w:rsid w:val="00F17782"/>
    <w:rsid w:val="00F20F1E"/>
    <w:rsid w:val="00F23BD7"/>
    <w:rsid w:val="00F2498B"/>
    <w:rsid w:val="00F27512"/>
    <w:rsid w:val="00F31140"/>
    <w:rsid w:val="00F42A4E"/>
    <w:rsid w:val="00F438B5"/>
    <w:rsid w:val="00F440AC"/>
    <w:rsid w:val="00F44763"/>
    <w:rsid w:val="00F4697A"/>
    <w:rsid w:val="00F471D3"/>
    <w:rsid w:val="00F50475"/>
    <w:rsid w:val="00F52F88"/>
    <w:rsid w:val="00F6459D"/>
    <w:rsid w:val="00F665C6"/>
    <w:rsid w:val="00F73767"/>
    <w:rsid w:val="00F744B7"/>
    <w:rsid w:val="00F74B43"/>
    <w:rsid w:val="00F81145"/>
    <w:rsid w:val="00F85186"/>
    <w:rsid w:val="00F87DFE"/>
    <w:rsid w:val="00F95C33"/>
    <w:rsid w:val="00F97D2C"/>
    <w:rsid w:val="00FA0705"/>
    <w:rsid w:val="00FA2B26"/>
    <w:rsid w:val="00FA35A2"/>
    <w:rsid w:val="00FA542C"/>
    <w:rsid w:val="00FB17E2"/>
    <w:rsid w:val="00FB5E00"/>
    <w:rsid w:val="00FC14B0"/>
    <w:rsid w:val="00FC1A6C"/>
    <w:rsid w:val="00FC3363"/>
    <w:rsid w:val="00FC711E"/>
    <w:rsid w:val="00FD2FD0"/>
    <w:rsid w:val="00FD5FC9"/>
    <w:rsid w:val="00FD76C2"/>
    <w:rsid w:val="00FD7F89"/>
    <w:rsid w:val="00FE2C47"/>
    <w:rsid w:val="00FE3A67"/>
    <w:rsid w:val="00FE60A0"/>
    <w:rsid w:val="00FF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 2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 2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8DB26B27252AED523251754E8182537857832EE81046A2991DE376F2EFA74Eg8O9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8DB26B27252AED523251754E8182537857832EE81244A3991DE376F2EFA74E8972EF195D848FF271FD89gBO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99C7-46C3-4709-8D02-98BC241E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18021</CharactersWithSpaces>
  <SharedDoc>false</SharedDoc>
  <HLinks>
    <vt:vector size="66" baseType="variant"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8126564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consultantplus://offline/ref=54CE17D475F7762285635E30F7E50AC1D34F8172137FC1C2F48BC73484CC5611C3FA4B1F5907608E8F8DBE55F39491794AA581890599w6uCL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consultantplus://offline/ref=9E1E5CC020CD7DBF1FFDF42C5EC04783F68EF30AFAC586490D419705E2DADF4B6A97DEC4B6100BFF4090729886C8EE565B4CA7538EC39F76fFx8L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Par3820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</dc:creator>
  <cp:lastModifiedBy>User_03</cp:lastModifiedBy>
  <cp:revision>2</cp:revision>
  <cp:lastPrinted>2021-11-12T07:46:00Z</cp:lastPrinted>
  <dcterms:created xsi:type="dcterms:W3CDTF">2021-11-12T07:47:00Z</dcterms:created>
  <dcterms:modified xsi:type="dcterms:W3CDTF">2021-11-12T07:47:00Z</dcterms:modified>
</cp:coreProperties>
</file>