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9EB" w:rsidRPr="000D3BD3" w:rsidRDefault="00AB3981" w:rsidP="004879EB">
      <w:pPr>
        <w:ind w:firstLine="72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76250" cy="457200"/>
            <wp:effectExtent l="19050" t="0" r="0" b="0"/>
            <wp:docPr id="1" name="Рисунок 2" descr="Описание: ГЕРБ отрез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отрезно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407" t="31401" r="3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9EB" w:rsidRPr="000D3BD3" w:rsidRDefault="004879EB" w:rsidP="004879EB">
      <w:pPr>
        <w:ind w:firstLine="720"/>
        <w:jc w:val="center"/>
        <w:rPr>
          <w:b/>
          <w:sz w:val="28"/>
          <w:szCs w:val="28"/>
        </w:rPr>
      </w:pPr>
      <w:r w:rsidRPr="000D3BD3">
        <w:rPr>
          <w:b/>
          <w:sz w:val="28"/>
          <w:szCs w:val="28"/>
        </w:rPr>
        <w:t>СОВЕТ ДЕПУТАТОВ</w:t>
      </w:r>
    </w:p>
    <w:p w:rsidR="004879EB" w:rsidRPr="000D3BD3" w:rsidRDefault="004879EB" w:rsidP="004879EB">
      <w:pPr>
        <w:ind w:firstLine="720"/>
        <w:jc w:val="center"/>
        <w:rPr>
          <w:b/>
          <w:sz w:val="28"/>
          <w:szCs w:val="28"/>
        </w:rPr>
      </w:pPr>
      <w:r w:rsidRPr="000D3BD3">
        <w:rPr>
          <w:b/>
          <w:sz w:val="28"/>
          <w:szCs w:val="28"/>
        </w:rPr>
        <w:t>КРАСНОГВАРДЕЙСКОГО МУНИЦИПАЛЬНОГО ОКРУГА СТАВРОПОЛЬСКОГО КРАЯ</w:t>
      </w:r>
    </w:p>
    <w:p w:rsidR="004879EB" w:rsidRPr="000D3BD3" w:rsidRDefault="004879EB" w:rsidP="004879EB">
      <w:pPr>
        <w:ind w:firstLine="720"/>
        <w:jc w:val="center"/>
        <w:rPr>
          <w:b/>
          <w:sz w:val="28"/>
          <w:szCs w:val="28"/>
        </w:rPr>
      </w:pPr>
    </w:p>
    <w:p w:rsidR="004879EB" w:rsidRPr="000D3BD3" w:rsidRDefault="004879EB" w:rsidP="004879EB">
      <w:pPr>
        <w:ind w:firstLine="720"/>
        <w:jc w:val="center"/>
        <w:rPr>
          <w:b/>
          <w:sz w:val="28"/>
          <w:szCs w:val="28"/>
        </w:rPr>
      </w:pPr>
      <w:r w:rsidRPr="000D3BD3">
        <w:rPr>
          <w:b/>
          <w:sz w:val="28"/>
          <w:szCs w:val="28"/>
        </w:rPr>
        <w:t>РЕШЕНИЕ</w:t>
      </w:r>
    </w:p>
    <w:p w:rsidR="004879EB" w:rsidRPr="000D3BD3" w:rsidRDefault="004879EB" w:rsidP="004879EB">
      <w:pPr>
        <w:ind w:firstLine="720"/>
        <w:jc w:val="center"/>
        <w:rPr>
          <w:b/>
          <w:sz w:val="28"/>
          <w:szCs w:val="28"/>
        </w:rPr>
      </w:pPr>
    </w:p>
    <w:p w:rsidR="004879EB" w:rsidRPr="000D3BD3" w:rsidRDefault="004879EB" w:rsidP="004879EB">
      <w:pPr>
        <w:tabs>
          <w:tab w:val="left" w:pos="3828"/>
          <w:tab w:val="left" w:pos="8460"/>
        </w:tabs>
        <w:rPr>
          <w:bCs/>
          <w:sz w:val="28"/>
          <w:szCs w:val="28"/>
        </w:rPr>
      </w:pPr>
      <w:r w:rsidRPr="000D3BD3">
        <w:rPr>
          <w:bCs/>
          <w:sz w:val="28"/>
          <w:szCs w:val="28"/>
        </w:rPr>
        <w:t>31 марта 2022 года</w:t>
      </w:r>
      <w:r w:rsidRPr="000D3BD3">
        <w:rPr>
          <w:bCs/>
          <w:sz w:val="28"/>
          <w:szCs w:val="28"/>
        </w:rPr>
        <w:tab/>
        <w:t>с. Красногвардейское</w:t>
      </w:r>
      <w:r w:rsidRPr="000D3BD3">
        <w:rPr>
          <w:bCs/>
          <w:sz w:val="28"/>
          <w:szCs w:val="28"/>
        </w:rPr>
        <w:tab/>
        <w:t>№ 342</w:t>
      </w:r>
    </w:p>
    <w:p w:rsidR="004C4809" w:rsidRPr="000D3BD3" w:rsidRDefault="004C4809" w:rsidP="004C4809">
      <w:pPr>
        <w:widowControl w:val="0"/>
        <w:adjustRightInd w:val="0"/>
        <w:jc w:val="center"/>
        <w:rPr>
          <w:bCs/>
          <w:sz w:val="16"/>
          <w:szCs w:val="16"/>
        </w:rPr>
      </w:pPr>
    </w:p>
    <w:p w:rsidR="004C4809" w:rsidRPr="000D3BD3" w:rsidRDefault="004C4809" w:rsidP="004C480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C4809" w:rsidRPr="000D3BD3" w:rsidRDefault="004C4809" w:rsidP="004C48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D3BD3">
        <w:rPr>
          <w:b/>
          <w:bCs/>
          <w:sz w:val="28"/>
          <w:szCs w:val="28"/>
        </w:rPr>
        <w:t>О внесении изменений в решение Совета депутатов Красногвардейского  муниципального округа Ставропольского края от  21 декабря 2021 года №296 «О бюджете Красногвардейского муниципального округа Ставр</w:t>
      </w:r>
      <w:r w:rsidRPr="000D3BD3">
        <w:rPr>
          <w:b/>
          <w:bCs/>
          <w:sz w:val="28"/>
          <w:szCs w:val="28"/>
        </w:rPr>
        <w:t>о</w:t>
      </w:r>
      <w:r w:rsidRPr="000D3BD3">
        <w:rPr>
          <w:b/>
          <w:bCs/>
          <w:sz w:val="28"/>
          <w:szCs w:val="28"/>
        </w:rPr>
        <w:t>польского края на 2022 год и плановый период 2023 и 2024 годов»</w:t>
      </w:r>
    </w:p>
    <w:p w:rsidR="004C4809" w:rsidRPr="000D3BD3" w:rsidRDefault="004C4809" w:rsidP="004C480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4C4809" w:rsidRPr="000D3BD3" w:rsidRDefault="004C4809" w:rsidP="004C4809">
      <w:pPr>
        <w:ind w:left="-360" w:firstLine="567"/>
        <w:jc w:val="both"/>
        <w:rPr>
          <w:sz w:val="28"/>
        </w:rPr>
      </w:pPr>
    </w:p>
    <w:p w:rsidR="004C4809" w:rsidRPr="000D3BD3" w:rsidRDefault="004C4809" w:rsidP="004C480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D3BD3">
        <w:rPr>
          <w:bCs/>
          <w:sz w:val="26"/>
          <w:szCs w:val="26"/>
        </w:rPr>
        <w:t>Совет депутатов Красногвардейского муниципального округа Ставропол</w:t>
      </w:r>
      <w:r w:rsidRPr="000D3BD3">
        <w:rPr>
          <w:bCs/>
          <w:sz w:val="26"/>
          <w:szCs w:val="26"/>
        </w:rPr>
        <w:t>ь</w:t>
      </w:r>
      <w:r w:rsidRPr="000D3BD3">
        <w:rPr>
          <w:bCs/>
          <w:sz w:val="26"/>
          <w:szCs w:val="26"/>
        </w:rPr>
        <w:t>ского края</w:t>
      </w:r>
    </w:p>
    <w:p w:rsidR="004C4809" w:rsidRPr="000D3BD3" w:rsidRDefault="004C4809" w:rsidP="004C4809">
      <w:pPr>
        <w:ind w:left="-360" w:firstLine="567"/>
        <w:jc w:val="both"/>
        <w:rPr>
          <w:sz w:val="26"/>
          <w:szCs w:val="26"/>
        </w:rPr>
      </w:pPr>
    </w:p>
    <w:p w:rsidR="004C4809" w:rsidRPr="000D3BD3" w:rsidRDefault="004C4809" w:rsidP="004C480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D3BD3">
        <w:rPr>
          <w:bCs/>
          <w:sz w:val="26"/>
          <w:szCs w:val="26"/>
        </w:rPr>
        <w:t>РЕШИЛ:</w:t>
      </w:r>
    </w:p>
    <w:p w:rsidR="004C4809" w:rsidRPr="000D3BD3" w:rsidRDefault="004C4809" w:rsidP="004C4809">
      <w:pPr>
        <w:jc w:val="both"/>
        <w:rPr>
          <w:sz w:val="26"/>
          <w:szCs w:val="26"/>
        </w:rPr>
      </w:pPr>
    </w:p>
    <w:p w:rsidR="004C4809" w:rsidRPr="000D3BD3" w:rsidRDefault="004C4809" w:rsidP="004C4809">
      <w:pPr>
        <w:ind w:firstLine="709"/>
        <w:jc w:val="both"/>
        <w:rPr>
          <w:sz w:val="26"/>
          <w:szCs w:val="26"/>
        </w:rPr>
      </w:pPr>
      <w:r w:rsidRPr="000D3BD3">
        <w:rPr>
          <w:sz w:val="26"/>
          <w:szCs w:val="26"/>
        </w:rPr>
        <w:t xml:space="preserve">1. Внести в решение Совета депутатов Красногвардейского муниципального округа Ставропольского края от 21 декабря 2021 года </w:t>
      </w:r>
      <w:r w:rsidRPr="000D3BD3">
        <w:rPr>
          <w:rFonts w:eastAsia="Segoe UI Symbol"/>
          <w:sz w:val="26"/>
          <w:szCs w:val="26"/>
        </w:rPr>
        <w:t>№</w:t>
      </w:r>
      <w:r w:rsidRPr="000D3BD3">
        <w:rPr>
          <w:sz w:val="26"/>
          <w:szCs w:val="26"/>
        </w:rPr>
        <w:t xml:space="preserve"> 296 «О бюджете Красн</w:t>
      </w:r>
      <w:r w:rsidRPr="000D3BD3">
        <w:rPr>
          <w:sz w:val="26"/>
          <w:szCs w:val="26"/>
        </w:rPr>
        <w:t>о</w:t>
      </w:r>
      <w:r w:rsidRPr="000D3BD3">
        <w:rPr>
          <w:sz w:val="26"/>
          <w:szCs w:val="26"/>
        </w:rPr>
        <w:t>гвардейского муниципального округа  Ставропольского края на 2022 год и план</w:t>
      </w:r>
      <w:r w:rsidRPr="000D3BD3">
        <w:rPr>
          <w:sz w:val="26"/>
          <w:szCs w:val="26"/>
        </w:rPr>
        <w:t>о</w:t>
      </w:r>
      <w:r w:rsidRPr="000D3BD3">
        <w:rPr>
          <w:sz w:val="26"/>
          <w:szCs w:val="26"/>
        </w:rPr>
        <w:t>вый период 2023 и 2024 годов» следующие изменения:</w:t>
      </w:r>
    </w:p>
    <w:p w:rsidR="004C4809" w:rsidRPr="000D3BD3" w:rsidRDefault="004C4809" w:rsidP="004C4809">
      <w:pPr>
        <w:ind w:firstLine="709"/>
        <w:jc w:val="both"/>
        <w:rPr>
          <w:sz w:val="26"/>
          <w:szCs w:val="26"/>
        </w:rPr>
      </w:pPr>
      <w:r w:rsidRPr="000D3BD3">
        <w:rPr>
          <w:sz w:val="26"/>
          <w:szCs w:val="26"/>
        </w:rPr>
        <w:t>1)  в части 1 статьи 1:</w:t>
      </w:r>
    </w:p>
    <w:p w:rsidR="004C4809" w:rsidRPr="000D3BD3" w:rsidRDefault="004C4809" w:rsidP="004C4809">
      <w:pPr>
        <w:ind w:firstLine="709"/>
        <w:jc w:val="both"/>
        <w:rPr>
          <w:sz w:val="26"/>
          <w:szCs w:val="26"/>
        </w:rPr>
      </w:pPr>
      <w:r w:rsidRPr="000D3BD3">
        <w:rPr>
          <w:sz w:val="26"/>
          <w:szCs w:val="26"/>
        </w:rPr>
        <w:t xml:space="preserve">     в пункте 2 цифры «</w:t>
      </w:r>
      <w:r w:rsidR="00B465E6" w:rsidRPr="000D3BD3">
        <w:rPr>
          <w:sz w:val="26"/>
          <w:szCs w:val="26"/>
        </w:rPr>
        <w:t>1 703 290 135,67</w:t>
      </w:r>
      <w:r w:rsidRPr="000D3BD3">
        <w:rPr>
          <w:sz w:val="26"/>
          <w:szCs w:val="26"/>
        </w:rPr>
        <w:t>»  заменить цифрами «</w:t>
      </w:r>
      <w:r w:rsidR="00622EF0" w:rsidRPr="000D3BD3">
        <w:rPr>
          <w:sz w:val="26"/>
          <w:szCs w:val="26"/>
        </w:rPr>
        <w:t>1 722 990 135,67</w:t>
      </w:r>
      <w:r w:rsidRPr="000D3BD3">
        <w:rPr>
          <w:sz w:val="26"/>
          <w:szCs w:val="26"/>
        </w:rPr>
        <w:t>»;</w:t>
      </w:r>
    </w:p>
    <w:p w:rsidR="004C4809" w:rsidRPr="000D3BD3" w:rsidRDefault="00B465E6" w:rsidP="004C4809">
      <w:pPr>
        <w:ind w:firstLine="709"/>
        <w:jc w:val="both"/>
        <w:rPr>
          <w:sz w:val="26"/>
          <w:szCs w:val="26"/>
        </w:rPr>
      </w:pPr>
      <w:r w:rsidRPr="000D3BD3">
        <w:rPr>
          <w:sz w:val="26"/>
          <w:szCs w:val="26"/>
        </w:rPr>
        <w:t xml:space="preserve">     </w:t>
      </w:r>
      <w:r w:rsidR="00060F8B" w:rsidRPr="000D3BD3">
        <w:rPr>
          <w:sz w:val="26"/>
          <w:szCs w:val="26"/>
        </w:rPr>
        <w:t>в пункте 3 цифры «</w:t>
      </w:r>
      <w:r w:rsidRPr="000D3BD3">
        <w:rPr>
          <w:sz w:val="26"/>
          <w:szCs w:val="26"/>
        </w:rPr>
        <w:t>30 647 831,42</w:t>
      </w:r>
      <w:r w:rsidR="00060F8B" w:rsidRPr="000D3BD3">
        <w:rPr>
          <w:sz w:val="26"/>
          <w:szCs w:val="26"/>
        </w:rPr>
        <w:t>»  заменить цифрами «</w:t>
      </w:r>
      <w:r w:rsidR="00622EF0" w:rsidRPr="000D3BD3">
        <w:rPr>
          <w:sz w:val="26"/>
          <w:szCs w:val="26"/>
        </w:rPr>
        <w:t>50 347 831,42</w:t>
      </w:r>
      <w:r w:rsidR="00060F8B" w:rsidRPr="000D3BD3">
        <w:rPr>
          <w:sz w:val="26"/>
          <w:szCs w:val="26"/>
        </w:rPr>
        <w:t>»;</w:t>
      </w:r>
    </w:p>
    <w:p w:rsidR="004C4809" w:rsidRPr="000D3BD3" w:rsidRDefault="00D34965" w:rsidP="004C4809">
      <w:pPr>
        <w:ind w:firstLine="709"/>
        <w:jc w:val="both"/>
        <w:rPr>
          <w:sz w:val="26"/>
          <w:szCs w:val="26"/>
        </w:rPr>
      </w:pPr>
      <w:r w:rsidRPr="000D3BD3">
        <w:rPr>
          <w:sz w:val="26"/>
          <w:szCs w:val="26"/>
        </w:rPr>
        <w:t>2</w:t>
      </w:r>
      <w:r w:rsidR="004C4809" w:rsidRPr="000D3BD3">
        <w:rPr>
          <w:sz w:val="26"/>
          <w:szCs w:val="26"/>
        </w:rPr>
        <w:t>) приложения 1,</w:t>
      </w:r>
      <w:r w:rsidR="00BA6A50" w:rsidRPr="000D3BD3">
        <w:rPr>
          <w:sz w:val="26"/>
          <w:szCs w:val="26"/>
        </w:rPr>
        <w:t xml:space="preserve"> </w:t>
      </w:r>
      <w:r w:rsidR="002724EE" w:rsidRPr="000D3BD3">
        <w:rPr>
          <w:sz w:val="26"/>
          <w:szCs w:val="26"/>
        </w:rPr>
        <w:t>5</w:t>
      </w:r>
      <w:r w:rsidR="00BA6A50" w:rsidRPr="000D3BD3">
        <w:rPr>
          <w:sz w:val="26"/>
          <w:szCs w:val="26"/>
        </w:rPr>
        <w:t>,</w:t>
      </w:r>
      <w:r w:rsidR="004C4809" w:rsidRPr="000D3BD3">
        <w:rPr>
          <w:sz w:val="26"/>
          <w:szCs w:val="26"/>
        </w:rPr>
        <w:t xml:space="preserve"> </w:t>
      </w:r>
      <w:r w:rsidR="002724EE" w:rsidRPr="000D3BD3">
        <w:rPr>
          <w:sz w:val="26"/>
          <w:szCs w:val="26"/>
        </w:rPr>
        <w:t>7</w:t>
      </w:r>
      <w:r w:rsidR="004C4809" w:rsidRPr="000D3BD3">
        <w:rPr>
          <w:sz w:val="26"/>
          <w:szCs w:val="26"/>
        </w:rPr>
        <w:t xml:space="preserve">, </w:t>
      </w:r>
      <w:r w:rsidR="002724EE" w:rsidRPr="000D3BD3">
        <w:rPr>
          <w:sz w:val="26"/>
          <w:szCs w:val="26"/>
        </w:rPr>
        <w:t>9</w:t>
      </w:r>
      <w:r w:rsidR="006E581A" w:rsidRPr="000D3BD3">
        <w:rPr>
          <w:sz w:val="26"/>
          <w:szCs w:val="26"/>
        </w:rPr>
        <w:t xml:space="preserve"> </w:t>
      </w:r>
      <w:r w:rsidR="004C4809" w:rsidRPr="000D3BD3">
        <w:rPr>
          <w:sz w:val="26"/>
          <w:szCs w:val="26"/>
        </w:rPr>
        <w:t>к решению Совета депутатов Красногвардейского муниц</w:t>
      </w:r>
      <w:r w:rsidR="004C4809" w:rsidRPr="000D3BD3">
        <w:rPr>
          <w:sz w:val="26"/>
          <w:szCs w:val="26"/>
        </w:rPr>
        <w:t>и</w:t>
      </w:r>
      <w:r w:rsidR="004C4809" w:rsidRPr="000D3BD3">
        <w:rPr>
          <w:sz w:val="26"/>
          <w:szCs w:val="26"/>
        </w:rPr>
        <w:t xml:space="preserve">пального округа Ставропольского края от </w:t>
      </w:r>
      <w:r w:rsidR="00DF30E3" w:rsidRPr="000D3BD3">
        <w:rPr>
          <w:sz w:val="26"/>
          <w:szCs w:val="26"/>
        </w:rPr>
        <w:t>21</w:t>
      </w:r>
      <w:r w:rsidR="004C4809" w:rsidRPr="000D3BD3">
        <w:rPr>
          <w:sz w:val="26"/>
          <w:szCs w:val="26"/>
        </w:rPr>
        <w:t xml:space="preserve"> декабря 202</w:t>
      </w:r>
      <w:r w:rsidR="00DF30E3" w:rsidRPr="000D3BD3">
        <w:rPr>
          <w:sz w:val="26"/>
          <w:szCs w:val="26"/>
        </w:rPr>
        <w:t>1</w:t>
      </w:r>
      <w:r w:rsidR="004C4809" w:rsidRPr="000D3BD3">
        <w:rPr>
          <w:sz w:val="26"/>
          <w:szCs w:val="26"/>
        </w:rPr>
        <w:t xml:space="preserve"> года </w:t>
      </w:r>
      <w:r w:rsidR="004C4809" w:rsidRPr="000D3BD3">
        <w:rPr>
          <w:rFonts w:eastAsia="Segoe UI Symbol"/>
          <w:sz w:val="26"/>
          <w:szCs w:val="26"/>
        </w:rPr>
        <w:t>№</w:t>
      </w:r>
      <w:r w:rsidR="004C4809" w:rsidRPr="000D3BD3">
        <w:rPr>
          <w:sz w:val="26"/>
          <w:szCs w:val="26"/>
        </w:rPr>
        <w:t xml:space="preserve"> </w:t>
      </w:r>
      <w:r w:rsidR="00DF30E3" w:rsidRPr="000D3BD3">
        <w:rPr>
          <w:sz w:val="26"/>
          <w:szCs w:val="26"/>
        </w:rPr>
        <w:t>296</w:t>
      </w:r>
      <w:r w:rsidR="004C4809" w:rsidRPr="000D3BD3">
        <w:rPr>
          <w:sz w:val="26"/>
          <w:szCs w:val="26"/>
        </w:rPr>
        <w:t xml:space="preserve"> «О бюджете Красногвардейского муниципального округа  Ставропольского края на 202</w:t>
      </w:r>
      <w:r w:rsidR="00DF30E3" w:rsidRPr="000D3BD3">
        <w:rPr>
          <w:sz w:val="26"/>
          <w:szCs w:val="26"/>
        </w:rPr>
        <w:t>2</w:t>
      </w:r>
      <w:r w:rsidR="004C4809" w:rsidRPr="000D3BD3">
        <w:rPr>
          <w:sz w:val="26"/>
          <w:szCs w:val="26"/>
        </w:rPr>
        <w:t xml:space="preserve"> год и плановый период 202</w:t>
      </w:r>
      <w:r w:rsidR="00DF30E3" w:rsidRPr="000D3BD3">
        <w:rPr>
          <w:sz w:val="26"/>
          <w:szCs w:val="26"/>
        </w:rPr>
        <w:t xml:space="preserve">3 и </w:t>
      </w:r>
      <w:r w:rsidR="004C4809" w:rsidRPr="000D3BD3">
        <w:rPr>
          <w:sz w:val="26"/>
          <w:szCs w:val="26"/>
        </w:rPr>
        <w:t>202</w:t>
      </w:r>
      <w:r w:rsidR="00DF30E3" w:rsidRPr="000D3BD3">
        <w:rPr>
          <w:sz w:val="26"/>
          <w:szCs w:val="26"/>
        </w:rPr>
        <w:t>4</w:t>
      </w:r>
      <w:r w:rsidR="005769C6" w:rsidRPr="000D3BD3">
        <w:rPr>
          <w:sz w:val="26"/>
          <w:szCs w:val="26"/>
        </w:rPr>
        <w:t xml:space="preserve"> </w:t>
      </w:r>
      <w:r w:rsidR="004C4809" w:rsidRPr="000D3BD3">
        <w:rPr>
          <w:sz w:val="26"/>
          <w:szCs w:val="26"/>
        </w:rPr>
        <w:t>годов» изложить в следу</w:t>
      </w:r>
      <w:r w:rsidR="004C4809" w:rsidRPr="000D3BD3">
        <w:rPr>
          <w:sz w:val="26"/>
          <w:szCs w:val="26"/>
        </w:rPr>
        <w:t>ю</w:t>
      </w:r>
      <w:r w:rsidR="004C4809" w:rsidRPr="000D3BD3">
        <w:rPr>
          <w:sz w:val="26"/>
          <w:szCs w:val="26"/>
        </w:rPr>
        <w:t>щей редакции:</w:t>
      </w:r>
    </w:p>
    <w:p w:rsidR="003762C6" w:rsidRPr="000D3BD3" w:rsidRDefault="003762C6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4879EB" w:rsidRPr="000D3BD3" w:rsidRDefault="004879EB" w:rsidP="004879EB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  <w:r w:rsidRPr="000D3BD3">
        <w:rPr>
          <w:szCs w:val="28"/>
        </w:rPr>
        <w:t>Приложение 1</w:t>
      </w:r>
    </w:p>
    <w:p w:rsidR="004879EB" w:rsidRPr="000D3BD3" w:rsidRDefault="004879EB" w:rsidP="004879EB">
      <w:pPr>
        <w:pStyle w:val="a9"/>
        <w:spacing w:after="0"/>
        <w:ind w:left="5580"/>
        <w:jc w:val="right"/>
        <w:rPr>
          <w:sz w:val="28"/>
          <w:szCs w:val="28"/>
        </w:rPr>
      </w:pPr>
      <w:r w:rsidRPr="000D3BD3">
        <w:rPr>
          <w:sz w:val="28"/>
          <w:szCs w:val="28"/>
        </w:rPr>
        <w:t>к решению Совета депутатов Красн</w:t>
      </w:r>
      <w:r w:rsidRPr="000D3BD3">
        <w:rPr>
          <w:sz w:val="28"/>
          <w:szCs w:val="28"/>
        </w:rPr>
        <w:t>о</w:t>
      </w:r>
      <w:r w:rsidRPr="000D3BD3">
        <w:rPr>
          <w:sz w:val="28"/>
          <w:szCs w:val="28"/>
        </w:rPr>
        <w:t>гвардейского</w:t>
      </w:r>
    </w:p>
    <w:p w:rsidR="004879EB" w:rsidRPr="000D3BD3" w:rsidRDefault="004879EB" w:rsidP="004879EB">
      <w:pPr>
        <w:pStyle w:val="a9"/>
        <w:spacing w:after="0"/>
        <w:ind w:left="5580"/>
        <w:jc w:val="right"/>
        <w:rPr>
          <w:sz w:val="28"/>
          <w:szCs w:val="28"/>
        </w:rPr>
      </w:pPr>
      <w:r w:rsidRPr="000D3BD3">
        <w:rPr>
          <w:sz w:val="28"/>
          <w:szCs w:val="28"/>
        </w:rPr>
        <w:t>муниципального округа</w:t>
      </w:r>
    </w:p>
    <w:p w:rsidR="004879EB" w:rsidRPr="000D3BD3" w:rsidRDefault="004879EB" w:rsidP="004879EB">
      <w:pPr>
        <w:pStyle w:val="a9"/>
        <w:spacing w:after="0"/>
        <w:ind w:left="5580"/>
        <w:jc w:val="right"/>
        <w:rPr>
          <w:sz w:val="28"/>
          <w:szCs w:val="28"/>
        </w:rPr>
      </w:pPr>
      <w:r w:rsidRPr="000D3BD3">
        <w:rPr>
          <w:sz w:val="28"/>
          <w:szCs w:val="28"/>
        </w:rPr>
        <w:t xml:space="preserve">Ставропольского края «О </w:t>
      </w:r>
    </w:p>
    <w:p w:rsidR="004879EB" w:rsidRPr="000D3BD3" w:rsidRDefault="004879EB" w:rsidP="004879EB">
      <w:pPr>
        <w:pStyle w:val="a9"/>
        <w:spacing w:after="0"/>
        <w:ind w:left="5580"/>
        <w:jc w:val="right"/>
        <w:rPr>
          <w:sz w:val="28"/>
          <w:szCs w:val="28"/>
        </w:rPr>
      </w:pPr>
      <w:r w:rsidRPr="000D3BD3">
        <w:rPr>
          <w:sz w:val="28"/>
          <w:szCs w:val="28"/>
        </w:rPr>
        <w:t xml:space="preserve"> бюджете Красногвардейского </w:t>
      </w:r>
    </w:p>
    <w:p w:rsidR="004879EB" w:rsidRPr="000D3BD3" w:rsidRDefault="004879EB" w:rsidP="004879EB">
      <w:pPr>
        <w:pStyle w:val="a9"/>
        <w:spacing w:after="0"/>
        <w:ind w:left="5580"/>
        <w:jc w:val="right"/>
        <w:rPr>
          <w:sz w:val="28"/>
          <w:szCs w:val="28"/>
        </w:rPr>
      </w:pPr>
      <w:r w:rsidRPr="000D3BD3">
        <w:rPr>
          <w:sz w:val="28"/>
          <w:szCs w:val="28"/>
        </w:rPr>
        <w:t>муниципального округа</w:t>
      </w:r>
    </w:p>
    <w:p w:rsidR="004879EB" w:rsidRPr="000D3BD3" w:rsidRDefault="004879EB" w:rsidP="004879EB">
      <w:pPr>
        <w:pStyle w:val="a9"/>
        <w:spacing w:after="0"/>
        <w:ind w:left="5580"/>
        <w:jc w:val="right"/>
        <w:rPr>
          <w:sz w:val="28"/>
          <w:szCs w:val="28"/>
        </w:rPr>
      </w:pPr>
      <w:r w:rsidRPr="000D3BD3">
        <w:rPr>
          <w:sz w:val="28"/>
          <w:szCs w:val="28"/>
        </w:rPr>
        <w:t xml:space="preserve">Ставропольского края на </w:t>
      </w:r>
    </w:p>
    <w:p w:rsidR="004879EB" w:rsidRPr="000D3BD3" w:rsidRDefault="004879EB" w:rsidP="004879EB">
      <w:pPr>
        <w:pStyle w:val="a9"/>
        <w:spacing w:after="0"/>
        <w:ind w:left="5580"/>
        <w:jc w:val="right"/>
        <w:rPr>
          <w:sz w:val="28"/>
          <w:szCs w:val="28"/>
        </w:rPr>
      </w:pPr>
      <w:r w:rsidRPr="000D3BD3">
        <w:rPr>
          <w:sz w:val="28"/>
          <w:szCs w:val="28"/>
        </w:rPr>
        <w:t xml:space="preserve">2022 год и плановый </w:t>
      </w:r>
    </w:p>
    <w:p w:rsidR="004879EB" w:rsidRPr="000D3BD3" w:rsidRDefault="004879EB" w:rsidP="004879EB">
      <w:pPr>
        <w:pStyle w:val="a9"/>
        <w:spacing w:after="0"/>
        <w:ind w:left="5580"/>
        <w:jc w:val="right"/>
        <w:rPr>
          <w:sz w:val="28"/>
          <w:szCs w:val="28"/>
        </w:rPr>
      </w:pPr>
      <w:r w:rsidRPr="000D3BD3">
        <w:rPr>
          <w:sz w:val="28"/>
          <w:szCs w:val="28"/>
        </w:rPr>
        <w:t>период 2023 и 2024 г</w:t>
      </w:r>
      <w:r w:rsidRPr="000D3BD3">
        <w:rPr>
          <w:sz w:val="28"/>
          <w:szCs w:val="28"/>
        </w:rPr>
        <w:t>о</w:t>
      </w:r>
      <w:r w:rsidRPr="000D3BD3">
        <w:rPr>
          <w:sz w:val="28"/>
          <w:szCs w:val="28"/>
        </w:rPr>
        <w:t>дов»</w:t>
      </w:r>
    </w:p>
    <w:p w:rsidR="004879EB" w:rsidRPr="000D3BD3" w:rsidRDefault="004879EB" w:rsidP="004879EB">
      <w:pPr>
        <w:pStyle w:val="a9"/>
        <w:spacing w:after="0"/>
        <w:ind w:left="5580"/>
        <w:jc w:val="right"/>
        <w:rPr>
          <w:sz w:val="28"/>
          <w:szCs w:val="28"/>
        </w:rPr>
      </w:pPr>
      <w:r w:rsidRPr="000D3BD3">
        <w:rPr>
          <w:sz w:val="28"/>
          <w:szCs w:val="28"/>
        </w:rPr>
        <w:t xml:space="preserve"> от 21 декабря 2021 года № 296</w:t>
      </w:r>
      <w:r w:rsidRPr="000D3BD3">
        <w:t xml:space="preserve"> </w:t>
      </w:r>
    </w:p>
    <w:p w:rsidR="00BB5785" w:rsidRPr="000D3BD3" w:rsidRDefault="00BB5785" w:rsidP="00BB5785">
      <w:pPr>
        <w:spacing w:line="240" w:lineRule="exact"/>
        <w:rPr>
          <w:sz w:val="28"/>
          <w:szCs w:val="28"/>
        </w:rPr>
      </w:pPr>
    </w:p>
    <w:p w:rsidR="00BB5785" w:rsidRPr="000D3BD3" w:rsidRDefault="00BB5785" w:rsidP="00BB5785">
      <w:pPr>
        <w:spacing w:line="240" w:lineRule="exact"/>
        <w:ind w:left="4560" w:hanging="360"/>
        <w:rPr>
          <w:sz w:val="28"/>
          <w:szCs w:val="28"/>
        </w:rPr>
      </w:pPr>
      <w:r w:rsidRPr="000D3BD3">
        <w:rPr>
          <w:sz w:val="28"/>
          <w:szCs w:val="28"/>
        </w:rPr>
        <w:t>ИСТОЧНИКИ</w:t>
      </w:r>
    </w:p>
    <w:p w:rsidR="00BB5785" w:rsidRPr="000D3BD3" w:rsidRDefault="00BB5785" w:rsidP="00BB5785">
      <w:pPr>
        <w:spacing w:line="240" w:lineRule="exact"/>
        <w:jc w:val="center"/>
        <w:rPr>
          <w:sz w:val="28"/>
          <w:szCs w:val="28"/>
        </w:rPr>
      </w:pPr>
      <w:r w:rsidRPr="000D3BD3">
        <w:rPr>
          <w:sz w:val="28"/>
          <w:szCs w:val="28"/>
        </w:rPr>
        <w:t>финансирования дефицита бюджета муниципального округа и погашения долговых обязательств Красногвардейского муниципального округа Ставропол</w:t>
      </w:r>
      <w:r w:rsidRPr="000D3BD3">
        <w:rPr>
          <w:sz w:val="28"/>
          <w:szCs w:val="28"/>
        </w:rPr>
        <w:t>ь</w:t>
      </w:r>
      <w:r w:rsidRPr="000D3BD3">
        <w:rPr>
          <w:sz w:val="28"/>
          <w:szCs w:val="28"/>
        </w:rPr>
        <w:t>ского края на 2022 год</w:t>
      </w:r>
    </w:p>
    <w:p w:rsidR="00BB5785" w:rsidRPr="000D3BD3" w:rsidRDefault="00BB5785" w:rsidP="00BB5785"/>
    <w:tbl>
      <w:tblPr>
        <w:tblW w:w="9714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813"/>
        <w:gridCol w:w="2551"/>
        <w:gridCol w:w="1350"/>
      </w:tblGrid>
      <w:tr w:rsidR="00BB5785" w:rsidRPr="000D3BD3" w:rsidTr="004879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13" w:type="dxa"/>
          </w:tcPr>
          <w:p w:rsidR="00BB5785" w:rsidRPr="000D3BD3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551" w:type="dxa"/>
          </w:tcPr>
          <w:p w:rsidR="00BB5785" w:rsidRPr="000D3BD3" w:rsidRDefault="00BB5785" w:rsidP="00F96EF3">
            <w:pPr>
              <w:widowControl w:val="0"/>
              <w:autoSpaceDE w:val="0"/>
              <w:autoSpaceDN w:val="0"/>
              <w:adjustRightInd w:val="0"/>
              <w:ind w:left="-840" w:firstLine="840"/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Код бюджетной классиф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кации Российской Федерации</w:t>
            </w:r>
          </w:p>
        </w:tc>
        <w:tc>
          <w:tcPr>
            <w:tcW w:w="1350" w:type="dxa"/>
          </w:tcPr>
          <w:p w:rsidR="00BB5785" w:rsidRPr="000D3BD3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Сумма</w:t>
            </w:r>
          </w:p>
        </w:tc>
      </w:tr>
      <w:tr w:rsidR="00BB5785" w:rsidRPr="000D3BD3" w:rsidTr="004879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13" w:type="dxa"/>
            <w:vAlign w:val="bottom"/>
          </w:tcPr>
          <w:p w:rsidR="00BB5785" w:rsidRPr="000D3BD3" w:rsidRDefault="00BB5785" w:rsidP="00F96EF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Всего источников</w:t>
            </w:r>
          </w:p>
        </w:tc>
        <w:tc>
          <w:tcPr>
            <w:tcW w:w="2551" w:type="dxa"/>
          </w:tcPr>
          <w:p w:rsidR="00BB5785" w:rsidRPr="000D3BD3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350" w:type="dxa"/>
          </w:tcPr>
          <w:p w:rsidR="00BB5785" w:rsidRPr="000D3BD3" w:rsidRDefault="00420BD9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50 347 831,42</w:t>
            </w:r>
          </w:p>
        </w:tc>
      </w:tr>
      <w:tr w:rsidR="00BB5785" w:rsidRPr="000D3BD3" w:rsidTr="004879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13" w:type="dxa"/>
          </w:tcPr>
          <w:p w:rsidR="00BB5785" w:rsidRPr="000D3BD3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Кредиты кредитных организаций в вал</w:t>
            </w:r>
            <w:r w:rsidRPr="000D3BD3">
              <w:rPr>
                <w:sz w:val="16"/>
                <w:szCs w:val="16"/>
              </w:rPr>
              <w:t>ю</w:t>
            </w:r>
            <w:r w:rsidRPr="000D3BD3">
              <w:rPr>
                <w:sz w:val="16"/>
                <w:szCs w:val="16"/>
              </w:rPr>
              <w:t>те Российской Федерации</w:t>
            </w:r>
          </w:p>
        </w:tc>
        <w:tc>
          <w:tcPr>
            <w:tcW w:w="2551" w:type="dxa"/>
          </w:tcPr>
          <w:p w:rsidR="00BB5785" w:rsidRPr="000D3BD3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000 01 02 00 00 00 0000 000</w:t>
            </w:r>
          </w:p>
        </w:tc>
        <w:tc>
          <w:tcPr>
            <w:tcW w:w="1350" w:type="dxa"/>
          </w:tcPr>
          <w:p w:rsidR="00BB5785" w:rsidRPr="000D3BD3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0,00</w:t>
            </w:r>
          </w:p>
        </w:tc>
      </w:tr>
      <w:tr w:rsidR="00BB5785" w:rsidRPr="000D3BD3" w:rsidTr="004879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13" w:type="dxa"/>
          </w:tcPr>
          <w:p w:rsidR="00BB5785" w:rsidRPr="000D3BD3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Привлечение кредитов от кредитных организаций в валюте Российской Федер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 xml:space="preserve">ции </w:t>
            </w:r>
          </w:p>
        </w:tc>
        <w:tc>
          <w:tcPr>
            <w:tcW w:w="2551" w:type="dxa"/>
          </w:tcPr>
          <w:p w:rsidR="00BB5785" w:rsidRPr="000D3BD3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000 01 02 00 00 00 0000 700</w:t>
            </w:r>
          </w:p>
        </w:tc>
        <w:tc>
          <w:tcPr>
            <w:tcW w:w="1350" w:type="dxa"/>
          </w:tcPr>
          <w:p w:rsidR="00BB5785" w:rsidRPr="000D3BD3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0,00</w:t>
            </w:r>
          </w:p>
        </w:tc>
      </w:tr>
      <w:tr w:rsidR="00BB5785" w:rsidRPr="000D3BD3" w:rsidTr="004879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13" w:type="dxa"/>
          </w:tcPr>
          <w:p w:rsidR="00BB5785" w:rsidRPr="000D3BD3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Привлечение кредитов от кредитных о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ганизаций бюджетами муниципальных окр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>гов в валюте Российской Федерации</w:t>
            </w:r>
          </w:p>
        </w:tc>
        <w:tc>
          <w:tcPr>
            <w:tcW w:w="2551" w:type="dxa"/>
          </w:tcPr>
          <w:p w:rsidR="00BB5785" w:rsidRPr="000D3BD3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000 01 02 00 00 14 0000 710</w:t>
            </w:r>
          </w:p>
        </w:tc>
        <w:tc>
          <w:tcPr>
            <w:tcW w:w="1350" w:type="dxa"/>
          </w:tcPr>
          <w:p w:rsidR="00BB5785" w:rsidRPr="000D3BD3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0,00</w:t>
            </w:r>
          </w:p>
        </w:tc>
      </w:tr>
      <w:tr w:rsidR="00BB5785" w:rsidRPr="000D3BD3" w:rsidTr="004879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13" w:type="dxa"/>
          </w:tcPr>
          <w:p w:rsidR="00BB5785" w:rsidRPr="000D3BD3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Бюджетные кредиты из других бюджетов бюджетной системы Российской Федер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ции</w:t>
            </w:r>
          </w:p>
        </w:tc>
        <w:tc>
          <w:tcPr>
            <w:tcW w:w="2551" w:type="dxa"/>
          </w:tcPr>
          <w:p w:rsidR="00BB5785" w:rsidRPr="000D3BD3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000 01 03 00 00 00 0000 000</w:t>
            </w:r>
          </w:p>
        </w:tc>
        <w:tc>
          <w:tcPr>
            <w:tcW w:w="1350" w:type="dxa"/>
          </w:tcPr>
          <w:p w:rsidR="00BB5785" w:rsidRPr="000D3BD3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0,00</w:t>
            </w:r>
          </w:p>
        </w:tc>
      </w:tr>
      <w:tr w:rsidR="00BB5785" w:rsidRPr="000D3BD3" w:rsidTr="004879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13" w:type="dxa"/>
          </w:tcPr>
          <w:p w:rsidR="00BB5785" w:rsidRPr="000D3BD3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Бюджетные кредиты из других бюджетов бюджетной системы Российской Федер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ции в валюте Российской Федерации</w:t>
            </w:r>
          </w:p>
        </w:tc>
        <w:tc>
          <w:tcPr>
            <w:tcW w:w="2551" w:type="dxa"/>
          </w:tcPr>
          <w:p w:rsidR="00BB5785" w:rsidRPr="000D3BD3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000 01 03 01 00 00 0000 000</w:t>
            </w:r>
          </w:p>
        </w:tc>
        <w:tc>
          <w:tcPr>
            <w:tcW w:w="1350" w:type="dxa"/>
          </w:tcPr>
          <w:p w:rsidR="00BB5785" w:rsidRPr="000D3BD3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0,00</w:t>
            </w:r>
          </w:p>
        </w:tc>
      </w:tr>
      <w:tr w:rsidR="00BB5785" w:rsidRPr="000D3BD3" w:rsidTr="004879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13" w:type="dxa"/>
          </w:tcPr>
          <w:p w:rsidR="00BB5785" w:rsidRPr="000D3BD3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</w:t>
            </w:r>
            <w:r w:rsidRPr="000D3BD3">
              <w:rPr>
                <w:sz w:val="16"/>
                <w:szCs w:val="16"/>
              </w:rPr>
              <w:t>й</w:t>
            </w:r>
            <w:r w:rsidRPr="000D3BD3">
              <w:rPr>
                <w:sz w:val="16"/>
                <w:szCs w:val="16"/>
              </w:rPr>
              <w:t>ской Федерации</w:t>
            </w:r>
          </w:p>
        </w:tc>
        <w:tc>
          <w:tcPr>
            <w:tcW w:w="2551" w:type="dxa"/>
          </w:tcPr>
          <w:p w:rsidR="00BB5785" w:rsidRPr="000D3BD3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000 01 03 01 00 00 0000 700</w:t>
            </w:r>
          </w:p>
        </w:tc>
        <w:tc>
          <w:tcPr>
            <w:tcW w:w="1350" w:type="dxa"/>
          </w:tcPr>
          <w:p w:rsidR="00BB5785" w:rsidRPr="000D3BD3" w:rsidRDefault="00BB5785" w:rsidP="00F96EF3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0,00</w:t>
            </w:r>
          </w:p>
        </w:tc>
      </w:tr>
      <w:tr w:rsidR="00BB5785" w:rsidRPr="000D3BD3" w:rsidTr="004879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13" w:type="dxa"/>
          </w:tcPr>
          <w:p w:rsidR="00BB5785" w:rsidRPr="000D3BD3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Привлечение кредитов из других бюджетов бюджетной системы Российской Ф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дерации бюджетами муниципальных округов в валюте Российской Федерации</w:t>
            </w:r>
          </w:p>
        </w:tc>
        <w:tc>
          <w:tcPr>
            <w:tcW w:w="2551" w:type="dxa"/>
          </w:tcPr>
          <w:p w:rsidR="00BB5785" w:rsidRPr="000D3BD3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000 01 03 01 00 14 0000 710</w:t>
            </w:r>
          </w:p>
        </w:tc>
        <w:tc>
          <w:tcPr>
            <w:tcW w:w="1350" w:type="dxa"/>
          </w:tcPr>
          <w:p w:rsidR="00BB5785" w:rsidRPr="000D3BD3" w:rsidRDefault="00BB5785" w:rsidP="00F96EF3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0,00</w:t>
            </w:r>
          </w:p>
        </w:tc>
      </w:tr>
      <w:tr w:rsidR="00BB5785" w:rsidRPr="000D3BD3" w:rsidTr="004879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13" w:type="dxa"/>
          </w:tcPr>
          <w:p w:rsidR="00BB5785" w:rsidRPr="000D3BD3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51" w:type="dxa"/>
          </w:tcPr>
          <w:p w:rsidR="00BB5785" w:rsidRPr="000D3BD3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000 01 02 00 00 00 0000 800</w:t>
            </w:r>
          </w:p>
        </w:tc>
        <w:tc>
          <w:tcPr>
            <w:tcW w:w="1350" w:type="dxa"/>
          </w:tcPr>
          <w:p w:rsidR="00BB5785" w:rsidRPr="000D3BD3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0,00</w:t>
            </w:r>
          </w:p>
        </w:tc>
      </w:tr>
      <w:tr w:rsidR="00BB5785" w:rsidRPr="000D3BD3" w:rsidTr="004879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13" w:type="dxa"/>
          </w:tcPr>
          <w:p w:rsidR="00BB5785" w:rsidRPr="000D3BD3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Погашение бюджетами муниципальных округов кредитов от кредитных организаций в в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люте Российской Федерации</w:t>
            </w:r>
          </w:p>
        </w:tc>
        <w:tc>
          <w:tcPr>
            <w:tcW w:w="2551" w:type="dxa"/>
          </w:tcPr>
          <w:p w:rsidR="00BB5785" w:rsidRPr="000D3BD3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000 01 02 00 00 14 0000 810</w:t>
            </w:r>
          </w:p>
        </w:tc>
        <w:tc>
          <w:tcPr>
            <w:tcW w:w="1350" w:type="dxa"/>
          </w:tcPr>
          <w:p w:rsidR="00BB5785" w:rsidRPr="000D3BD3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0,00</w:t>
            </w:r>
          </w:p>
        </w:tc>
      </w:tr>
      <w:tr w:rsidR="00BB5785" w:rsidRPr="000D3BD3" w:rsidTr="004879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13" w:type="dxa"/>
          </w:tcPr>
          <w:p w:rsidR="00BB5785" w:rsidRPr="000D3BD3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Погашение бюджетных кредитов, пол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>ченных  из других бюджетов бюджетной системы Российской Федерации в валюте Российской Ф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дерации</w:t>
            </w:r>
          </w:p>
        </w:tc>
        <w:tc>
          <w:tcPr>
            <w:tcW w:w="2551" w:type="dxa"/>
          </w:tcPr>
          <w:p w:rsidR="00BB5785" w:rsidRPr="000D3BD3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000 01 03 01 00 00 0000 800</w:t>
            </w:r>
          </w:p>
        </w:tc>
        <w:tc>
          <w:tcPr>
            <w:tcW w:w="1350" w:type="dxa"/>
          </w:tcPr>
          <w:p w:rsidR="00BB5785" w:rsidRPr="000D3BD3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0,00</w:t>
            </w:r>
          </w:p>
        </w:tc>
      </w:tr>
      <w:tr w:rsidR="00BB5785" w:rsidRPr="000D3BD3" w:rsidTr="004879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13" w:type="dxa"/>
          </w:tcPr>
          <w:p w:rsidR="00BB5785" w:rsidRPr="000D3BD3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Погашение бюджетами муниципальных округов кредитов из других бюджетов бюджетной системы Российской Федерации в валюте Ро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2551" w:type="dxa"/>
          </w:tcPr>
          <w:p w:rsidR="00BB5785" w:rsidRPr="000D3BD3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000 01 03 01 00 14 0000 810</w:t>
            </w:r>
          </w:p>
        </w:tc>
        <w:tc>
          <w:tcPr>
            <w:tcW w:w="1350" w:type="dxa"/>
          </w:tcPr>
          <w:p w:rsidR="00BB5785" w:rsidRPr="000D3BD3" w:rsidRDefault="00BB5785" w:rsidP="00F96EF3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0,00</w:t>
            </w:r>
          </w:p>
        </w:tc>
      </w:tr>
      <w:tr w:rsidR="00BB5785" w:rsidRPr="000D3BD3" w:rsidTr="004879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13" w:type="dxa"/>
          </w:tcPr>
          <w:p w:rsidR="00BB5785" w:rsidRPr="000D3BD3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Изменение остатков средств на счетах по уч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ту средств бюджетов</w:t>
            </w:r>
          </w:p>
        </w:tc>
        <w:tc>
          <w:tcPr>
            <w:tcW w:w="2551" w:type="dxa"/>
          </w:tcPr>
          <w:p w:rsidR="00BB5785" w:rsidRPr="000D3BD3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000 01 05 00 00 00 0000 000</w:t>
            </w:r>
          </w:p>
        </w:tc>
        <w:tc>
          <w:tcPr>
            <w:tcW w:w="1350" w:type="dxa"/>
          </w:tcPr>
          <w:p w:rsidR="00BB5785" w:rsidRPr="000D3BD3" w:rsidRDefault="000F50D3" w:rsidP="00F96EF3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50 347 831,42</w:t>
            </w:r>
          </w:p>
        </w:tc>
      </w:tr>
      <w:tr w:rsidR="00BB5785" w:rsidRPr="000D3BD3" w:rsidTr="004879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13" w:type="dxa"/>
          </w:tcPr>
          <w:p w:rsidR="00BB5785" w:rsidRPr="000D3BD3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551" w:type="dxa"/>
          </w:tcPr>
          <w:p w:rsidR="00BB5785" w:rsidRPr="000D3BD3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1350" w:type="dxa"/>
          </w:tcPr>
          <w:p w:rsidR="00BB5785" w:rsidRPr="000D3BD3" w:rsidRDefault="00BB5785" w:rsidP="00F96EF3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  <w:r w:rsidR="00680E19" w:rsidRPr="000D3BD3">
              <w:rPr>
                <w:sz w:val="16"/>
                <w:szCs w:val="16"/>
              </w:rPr>
              <w:t>1 672 642 304,25</w:t>
            </w:r>
          </w:p>
        </w:tc>
      </w:tr>
      <w:tr w:rsidR="00680E19" w:rsidRPr="000D3BD3" w:rsidTr="004879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13" w:type="dxa"/>
          </w:tcPr>
          <w:p w:rsidR="00680E19" w:rsidRPr="000D3BD3" w:rsidRDefault="00680E19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Увеличение прочих остатков средств бюдж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тов</w:t>
            </w:r>
          </w:p>
        </w:tc>
        <w:tc>
          <w:tcPr>
            <w:tcW w:w="2551" w:type="dxa"/>
          </w:tcPr>
          <w:p w:rsidR="00680E19" w:rsidRPr="000D3BD3" w:rsidRDefault="00680E19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000 01 05 02 00 00 0000 500</w:t>
            </w:r>
          </w:p>
        </w:tc>
        <w:tc>
          <w:tcPr>
            <w:tcW w:w="1350" w:type="dxa"/>
          </w:tcPr>
          <w:p w:rsidR="00680E19" w:rsidRPr="000D3BD3" w:rsidRDefault="00680E19" w:rsidP="00680E19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-1 672 642 304,25</w:t>
            </w:r>
          </w:p>
        </w:tc>
      </w:tr>
      <w:tr w:rsidR="00680E19" w:rsidRPr="000D3BD3" w:rsidTr="004879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13" w:type="dxa"/>
          </w:tcPr>
          <w:p w:rsidR="00680E19" w:rsidRPr="000D3BD3" w:rsidRDefault="00680E19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551" w:type="dxa"/>
          </w:tcPr>
          <w:p w:rsidR="00680E19" w:rsidRPr="000D3BD3" w:rsidRDefault="00680E19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1350" w:type="dxa"/>
          </w:tcPr>
          <w:p w:rsidR="00680E19" w:rsidRPr="000D3BD3" w:rsidRDefault="00680E19" w:rsidP="00680E19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-1 672 642 304,25</w:t>
            </w:r>
          </w:p>
        </w:tc>
      </w:tr>
      <w:tr w:rsidR="00680E19" w:rsidRPr="000D3BD3" w:rsidTr="004879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13" w:type="dxa"/>
          </w:tcPr>
          <w:p w:rsidR="00680E19" w:rsidRPr="000D3BD3" w:rsidRDefault="00680E19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Увеличение прочих остатков денежных средств бюджетов муниципальных окр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>гов</w:t>
            </w:r>
          </w:p>
        </w:tc>
        <w:tc>
          <w:tcPr>
            <w:tcW w:w="2551" w:type="dxa"/>
          </w:tcPr>
          <w:p w:rsidR="00680E19" w:rsidRPr="000D3BD3" w:rsidRDefault="00680E19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000 01 05 02 01 14 0000 510</w:t>
            </w:r>
          </w:p>
        </w:tc>
        <w:tc>
          <w:tcPr>
            <w:tcW w:w="1350" w:type="dxa"/>
          </w:tcPr>
          <w:p w:rsidR="00680E19" w:rsidRPr="000D3BD3" w:rsidRDefault="00680E19" w:rsidP="00680E19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-1 672 642 304,25</w:t>
            </w:r>
          </w:p>
        </w:tc>
      </w:tr>
      <w:tr w:rsidR="00BB5785" w:rsidRPr="000D3BD3" w:rsidTr="004879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13" w:type="dxa"/>
          </w:tcPr>
          <w:p w:rsidR="00BB5785" w:rsidRPr="000D3BD3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551" w:type="dxa"/>
          </w:tcPr>
          <w:p w:rsidR="00BB5785" w:rsidRPr="000D3BD3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1350" w:type="dxa"/>
          </w:tcPr>
          <w:p w:rsidR="00BB5785" w:rsidRPr="000D3BD3" w:rsidRDefault="009F6365" w:rsidP="00F96EF3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1 722 990 135,67</w:t>
            </w:r>
          </w:p>
        </w:tc>
      </w:tr>
      <w:tr w:rsidR="00BB5785" w:rsidRPr="000D3BD3" w:rsidTr="004879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13" w:type="dxa"/>
          </w:tcPr>
          <w:p w:rsidR="00BB5785" w:rsidRPr="000D3BD3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Уменьшение прочих остатков средств бюдж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тов</w:t>
            </w:r>
          </w:p>
        </w:tc>
        <w:tc>
          <w:tcPr>
            <w:tcW w:w="2551" w:type="dxa"/>
          </w:tcPr>
          <w:p w:rsidR="00BB5785" w:rsidRPr="000D3BD3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000 01 05 02 00 00 0000 600</w:t>
            </w:r>
          </w:p>
        </w:tc>
        <w:tc>
          <w:tcPr>
            <w:tcW w:w="1350" w:type="dxa"/>
          </w:tcPr>
          <w:p w:rsidR="00BB5785" w:rsidRPr="000D3BD3" w:rsidRDefault="009F6365" w:rsidP="00F96EF3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1 722 990 135,67</w:t>
            </w:r>
          </w:p>
        </w:tc>
      </w:tr>
      <w:tr w:rsidR="00BB5785" w:rsidRPr="000D3BD3" w:rsidTr="004879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13" w:type="dxa"/>
          </w:tcPr>
          <w:p w:rsidR="00BB5785" w:rsidRPr="000D3BD3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551" w:type="dxa"/>
          </w:tcPr>
          <w:p w:rsidR="00BB5785" w:rsidRPr="000D3BD3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000 01 05 02 01 00 0000 610</w:t>
            </w:r>
          </w:p>
        </w:tc>
        <w:tc>
          <w:tcPr>
            <w:tcW w:w="1350" w:type="dxa"/>
          </w:tcPr>
          <w:p w:rsidR="00BB5785" w:rsidRPr="000D3BD3" w:rsidRDefault="009F6365" w:rsidP="00F96EF3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1 722 990 135,67</w:t>
            </w:r>
          </w:p>
        </w:tc>
      </w:tr>
      <w:tr w:rsidR="00BB5785" w:rsidRPr="000D3BD3" w:rsidTr="004879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13" w:type="dxa"/>
          </w:tcPr>
          <w:p w:rsidR="00BB5785" w:rsidRPr="000D3BD3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Уменьшение прочих остатков денежных средств бюджетов муниципальных окр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>гов</w:t>
            </w:r>
          </w:p>
        </w:tc>
        <w:tc>
          <w:tcPr>
            <w:tcW w:w="2551" w:type="dxa"/>
          </w:tcPr>
          <w:p w:rsidR="00BB5785" w:rsidRPr="000D3BD3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000 01 05 02 01 14 0000 610</w:t>
            </w:r>
          </w:p>
        </w:tc>
        <w:tc>
          <w:tcPr>
            <w:tcW w:w="1350" w:type="dxa"/>
          </w:tcPr>
          <w:p w:rsidR="00BB5785" w:rsidRPr="000D3BD3" w:rsidRDefault="009F6365" w:rsidP="00F96EF3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1 722 990 135,67</w:t>
            </w:r>
          </w:p>
        </w:tc>
      </w:tr>
    </w:tbl>
    <w:p w:rsidR="00B3569B" w:rsidRPr="000D3BD3" w:rsidRDefault="00B3569B" w:rsidP="00BB5785">
      <w:pPr>
        <w:pStyle w:val="ConsPlusNormal"/>
        <w:ind w:right="139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41300" w:rsidRPr="000D3BD3" w:rsidRDefault="00D41300" w:rsidP="00B3569B">
      <w:pPr>
        <w:spacing w:line="0" w:lineRule="atLeast"/>
        <w:ind w:right="-1"/>
        <w:jc w:val="right"/>
        <w:rPr>
          <w:sz w:val="28"/>
          <w:szCs w:val="28"/>
        </w:rPr>
      </w:pPr>
      <w:r w:rsidRPr="000D3BD3">
        <w:t xml:space="preserve"> </w:t>
      </w:r>
      <w:r w:rsidRPr="000D3BD3">
        <w:rPr>
          <w:sz w:val="28"/>
          <w:szCs w:val="28"/>
        </w:rPr>
        <w:t>Приложение 5</w:t>
      </w:r>
    </w:p>
    <w:p w:rsidR="004879EB" w:rsidRPr="000D3BD3" w:rsidRDefault="004879EB" w:rsidP="004879EB">
      <w:pPr>
        <w:pStyle w:val="a9"/>
        <w:spacing w:after="0"/>
        <w:ind w:left="5580"/>
        <w:jc w:val="right"/>
        <w:rPr>
          <w:sz w:val="28"/>
          <w:szCs w:val="28"/>
        </w:rPr>
      </w:pPr>
      <w:r w:rsidRPr="000D3BD3">
        <w:rPr>
          <w:sz w:val="28"/>
          <w:szCs w:val="28"/>
        </w:rPr>
        <w:t>к решению Совета депутатов Красн</w:t>
      </w:r>
      <w:r w:rsidRPr="000D3BD3">
        <w:rPr>
          <w:sz w:val="28"/>
          <w:szCs w:val="28"/>
        </w:rPr>
        <w:t>о</w:t>
      </w:r>
      <w:r w:rsidRPr="000D3BD3">
        <w:rPr>
          <w:sz w:val="28"/>
          <w:szCs w:val="28"/>
        </w:rPr>
        <w:t>гвардейского</w:t>
      </w:r>
    </w:p>
    <w:p w:rsidR="004879EB" w:rsidRPr="000D3BD3" w:rsidRDefault="004879EB" w:rsidP="004879EB">
      <w:pPr>
        <w:pStyle w:val="a9"/>
        <w:spacing w:after="0"/>
        <w:ind w:left="5580"/>
        <w:jc w:val="right"/>
        <w:rPr>
          <w:sz w:val="28"/>
          <w:szCs w:val="28"/>
        </w:rPr>
      </w:pPr>
      <w:r w:rsidRPr="000D3BD3">
        <w:rPr>
          <w:sz w:val="28"/>
          <w:szCs w:val="28"/>
        </w:rPr>
        <w:t>муниципального округа</w:t>
      </w:r>
    </w:p>
    <w:p w:rsidR="004879EB" w:rsidRPr="000D3BD3" w:rsidRDefault="004879EB" w:rsidP="004879EB">
      <w:pPr>
        <w:pStyle w:val="a9"/>
        <w:spacing w:after="0"/>
        <w:ind w:left="5580"/>
        <w:jc w:val="right"/>
        <w:rPr>
          <w:sz w:val="28"/>
          <w:szCs w:val="28"/>
        </w:rPr>
      </w:pPr>
      <w:r w:rsidRPr="000D3BD3">
        <w:rPr>
          <w:sz w:val="28"/>
          <w:szCs w:val="28"/>
        </w:rPr>
        <w:t xml:space="preserve">Ставропольского края «О </w:t>
      </w:r>
    </w:p>
    <w:p w:rsidR="004879EB" w:rsidRPr="000D3BD3" w:rsidRDefault="004879EB" w:rsidP="004879EB">
      <w:pPr>
        <w:pStyle w:val="a9"/>
        <w:spacing w:after="0"/>
        <w:ind w:left="5580"/>
        <w:jc w:val="right"/>
        <w:rPr>
          <w:sz w:val="28"/>
          <w:szCs w:val="28"/>
        </w:rPr>
      </w:pPr>
      <w:r w:rsidRPr="000D3BD3">
        <w:rPr>
          <w:sz w:val="28"/>
          <w:szCs w:val="28"/>
        </w:rPr>
        <w:t xml:space="preserve"> бюджете Красногвардейского </w:t>
      </w:r>
    </w:p>
    <w:p w:rsidR="004879EB" w:rsidRPr="000D3BD3" w:rsidRDefault="004879EB" w:rsidP="004879EB">
      <w:pPr>
        <w:pStyle w:val="a9"/>
        <w:spacing w:after="0"/>
        <w:ind w:left="5580"/>
        <w:jc w:val="right"/>
        <w:rPr>
          <w:sz w:val="28"/>
          <w:szCs w:val="28"/>
        </w:rPr>
      </w:pPr>
      <w:r w:rsidRPr="000D3BD3">
        <w:rPr>
          <w:sz w:val="28"/>
          <w:szCs w:val="28"/>
        </w:rPr>
        <w:t>муниципального округа</w:t>
      </w:r>
    </w:p>
    <w:p w:rsidR="004879EB" w:rsidRPr="000D3BD3" w:rsidRDefault="004879EB" w:rsidP="004879EB">
      <w:pPr>
        <w:pStyle w:val="a9"/>
        <w:spacing w:after="0"/>
        <w:ind w:left="5580"/>
        <w:jc w:val="right"/>
        <w:rPr>
          <w:sz w:val="28"/>
          <w:szCs w:val="28"/>
        </w:rPr>
      </w:pPr>
      <w:r w:rsidRPr="000D3BD3">
        <w:rPr>
          <w:sz w:val="28"/>
          <w:szCs w:val="28"/>
        </w:rPr>
        <w:t xml:space="preserve">Ставропольского края на </w:t>
      </w:r>
    </w:p>
    <w:p w:rsidR="004879EB" w:rsidRPr="000D3BD3" w:rsidRDefault="004879EB" w:rsidP="004879EB">
      <w:pPr>
        <w:pStyle w:val="a9"/>
        <w:spacing w:after="0"/>
        <w:ind w:left="5580"/>
        <w:jc w:val="right"/>
        <w:rPr>
          <w:sz w:val="28"/>
          <w:szCs w:val="28"/>
        </w:rPr>
      </w:pPr>
      <w:r w:rsidRPr="000D3BD3">
        <w:rPr>
          <w:sz w:val="28"/>
          <w:szCs w:val="28"/>
        </w:rPr>
        <w:t xml:space="preserve">2022 год и плановый </w:t>
      </w:r>
    </w:p>
    <w:p w:rsidR="004879EB" w:rsidRPr="000D3BD3" w:rsidRDefault="004879EB" w:rsidP="004879EB">
      <w:pPr>
        <w:pStyle w:val="a9"/>
        <w:spacing w:after="0"/>
        <w:ind w:left="5580"/>
        <w:jc w:val="right"/>
        <w:rPr>
          <w:sz w:val="28"/>
          <w:szCs w:val="28"/>
        </w:rPr>
      </w:pPr>
      <w:r w:rsidRPr="000D3BD3">
        <w:rPr>
          <w:sz w:val="28"/>
          <w:szCs w:val="28"/>
        </w:rPr>
        <w:t>период 2023 и 2024 г</w:t>
      </w:r>
      <w:r w:rsidRPr="000D3BD3">
        <w:rPr>
          <w:sz w:val="28"/>
          <w:szCs w:val="28"/>
        </w:rPr>
        <w:t>о</w:t>
      </w:r>
      <w:r w:rsidRPr="000D3BD3">
        <w:rPr>
          <w:sz w:val="28"/>
          <w:szCs w:val="28"/>
        </w:rPr>
        <w:t>дов»</w:t>
      </w:r>
    </w:p>
    <w:p w:rsidR="004879EB" w:rsidRPr="000D3BD3" w:rsidRDefault="004879EB" w:rsidP="004879EB">
      <w:pPr>
        <w:pStyle w:val="a9"/>
        <w:spacing w:after="0"/>
        <w:ind w:left="5580"/>
        <w:jc w:val="right"/>
      </w:pPr>
      <w:r w:rsidRPr="000D3BD3">
        <w:rPr>
          <w:sz w:val="28"/>
          <w:szCs w:val="28"/>
        </w:rPr>
        <w:t xml:space="preserve"> от 21 декабря 2021 года № 296</w:t>
      </w:r>
      <w:r w:rsidRPr="000D3BD3">
        <w:t xml:space="preserve"> </w:t>
      </w:r>
    </w:p>
    <w:p w:rsidR="004879EB" w:rsidRPr="000D3BD3" w:rsidRDefault="004879EB" w:rsidP="004879EB">
      <w:pPr>
        <w:pStyle w:val="a9"/>
        <w:spacing w:after="0"/>
        <w:ind w:left="5580"/>
        <w:jc w:val="right"/>
        <w:rPr>
          <w:sz w:val="28"/>
          <w:szCs w:val="28"/>
        </w:rPr>
      </w:pPr>
    </w:p>
    <w:p w:rsidR="00D41300" w:rsidRPr="000D3BD3" w:rsidRDefault="00D41300" w:rsidP="00D41300">
      <w:pPr>
        <w:jc w:val="center"/>
      </w:pPr>
      <w:r w:rsidRPr="000D3BD3">
        <w:t>РАСПРЕДЕЛЕНИЕ</w:t>
      </w:r>
    </w:p>
    <w:p w:rsidR="00D41300" w:rsidRPr="000D3BD3" w:rsidRDefault="00D41300" w:rsidP="00D41300">
      <w:pPr>
        <w:jc w:val="center"/>
      </w:pPr>
      <w:r w:rsidRPr="000D3BD3">
        <w:t>бюджетных ассигнований по главным распорядителям средств бюджета муниципального округа (Вед.), разделам (Рз), подразделам (ПР), целевым статьям (муниципальным пр</w:t>
      </w:r>
      <w:r w:rsidRPr="000D3BD3">
        <w:t>о</w:t>
      </w:r>
      <w:r w:rsidRPr="000D3BD3">
        <w:t>граммам и непрограммным направлениям деятельности) (ЦСР) и группам видов расходов (ВР) класс</w:t>
      </w:r>
      <w:r w:rsidRPr="000D3BD3">
        <w:t>и</w:t>
      </w:r>
      <w:r w:rsidRPr="000D3BD3">
        <w:t>фикации расходов бюджетов в ведомственной</w:t>
      </w:r>
    </w:p>
    <w:p w:rsidR="00D41300" w:rsidRPr="000D3BD3" w:rsidRDefault="00D41300" w:rsidP="00D41300">
      <w:pPr>
        <w:jc w:val="center"/>
      </w:pPr>
      <w:r w:rsidRPr="000D3BD3">
        <w:t>структуре расходов бюджета муниципального округа на 2022 год</w:t>
      </w:r>
    </w:p>
    <w:p w:rsidR="00D41300" w:rsidRPr="000D3BD3" w:rsidRDefault="00D41300" w:rsidP="00D41300"/>
    <w:p w:rsidR="001F669F" w:rsidRPr="000D3BD3" w:rsidRDefault="001F669F" w:rsidP="00D41300"/>
    <w:tbl>
      <w:tblPr>
        <w:tblW w:w="10207" w:type="dxa"/>
        <w:tblInd w:w="-743" w:type="dxa"/>
        <w:tblLayout w:type="fixed"/>
        <w:tblLook w:val="0000"/>
      </w:tblPr>
      <w:tblGrid>
        <w:gridCol w:w="5529"/>
        <w:gridCol w:w="567"/>
        <w:gridCol w:w="425"/>
        <w:gridCol w:w="426"/>
        <w:gridCol w:w="1275"/>
        <w:gridCol w:w="567"/>
        <w:gridCol w:w="1418"/>
      </w:tblGrid>
      <w:tr w:rsidR="00D41300" w:rsidRPr="000D3BD3" w:rsidTr="004879EB"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0D3BD3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lastRenderedPageBreak/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0D3BD3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Вед.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0D3BD3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0D3BD3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0D3BD3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0D3BD3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0D3BD3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Сумма (рублей)</w:t>
            </w:r>
          </w:p>
        </w:tc>
      </w:tr>
      <w:tr w:rsidR="00D41300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0D3BD3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0D3BD3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0D3BD3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0D3BD3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0D3BD3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0D3BD3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0D3BD3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7.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Совет депутатов Красногвардейского муниципального окр</w:t>
            </w:r>
            <w:r w:rsidRPr="000D3BD3">
              <w:rPr>
                <w:b/>
                <w:bCs/>
                <w:sz w:val="16"/>
                <w:szCs w:val="16"/>
              </w:rPr>
              <w:t>у</w:t>
            </w:r>
            <w:r w:rsidRPr="000D3BD3">
              <w:rPr>
                <w:b/>
                <w:bCs/>
                <w:sz w:val="16"/>
                <w:szCs w:val="16"/>
              </w:rPr>
              <w:t>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3 805 338,00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Обеспечение деятельности Совета депутатов Красногвардейского муниципального округа Ставр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3 805 338,00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в рамках обеспечения деятельности Совета депутатов Красногвардейского муниципального округа Ставр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3 805 338,00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627 759,00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108 030,85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512 728,15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3 167 579,00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3 167 579,00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навирусной инфекции на территории Красногвардейского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50 4 00 10140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50 4 00 10140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Администрация Красногварде</w:t>
            </w:r>
            <w:r w:rsidRPr="000D3BD3">
              <w:rPr>
                <w:b/>
                <w:bCs/>
                <w:sz w:val="16"/>
                <w:szCs w:val="16"/>
              </w:rPr>
              <w:t>й</w:t>
            </w:r>
            <w:r w:rsidRPr="000D3BD3">
              <w:rPr>
                <w:b/>
                <w:bCs/>
                <w:sz w:val="16"/>
                <w:szCs w:val="16"/>
              </w:rPr>
              <w:t xml:space="preserve">ского муниципального округа Ставропольского края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417 228 186,52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Обеспечение деятельности мес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ной администрации (исполнительно-распорядительного органа м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>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1 897 689,00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в рамках обеспечения деятельности главы местной администрации (исполн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1 897 689,00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141 551,00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141 551,00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по оплате труда работников органов местн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1 756 138,00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1 756 138,00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Обеспечение деятельности мес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ной администрации (исполнительно-распорядительного органа м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>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42 537 388,98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муниципального округа Ставр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42 537 388,98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6 431 796,97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1 128 613,61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5 187 091,36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116 092,00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34 091 865,00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34 091 865,00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навирусной инфекции на территории Красногвардейского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492 000,00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492 000,00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по развитию 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337 097,07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 xml:space="preserve">ными учреждениями, </w:t>
            </w:r>
            <w:r w:rsidRPr="000D3BD3">
              <w:rPr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302 910,00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34 187,07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Создание и организация деятельности комиссий по делам нес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19 403,84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19 403,84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Формирование, содержание и и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пользование Архивного фонда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1 000 226,10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791 340,00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208 886,10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Обеспечение деятельности мес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ной администрации (исполнительно-распорядительного органа м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>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88 760,50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муниципального округа Ставр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88 760,50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ли федеральных судов общей юрисдикции в Российской Фед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88 760,50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88 760,50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Обеспечение деятельности мес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ной администрации (исполнительно-распорядительного органа м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>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688 083,87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688 083,87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Резервный фонд местных админ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688 083,87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688 083,87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Муниципальная программа Кра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ногвардейского муниципального округа Ставропольского края «Профилактика правонарушений»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697 000,16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"Профилактика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325 000,16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«Инфо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мационная,  пропагандистская работа по профилактике  распр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 xml:space="preserve">странения идеологии терроризма (экстремизма) и минимизации и (или) ликвидации последствий его проявлений»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 xml:space="preserve">04 1 01 00000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125 000,16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 xml:space="preserve">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19 737,00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19 737,00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105 263,16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105 263,16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«Минимизация риска совершения террор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стического акта на объектах, находящихся в муниципальной со</w:t>
            </w:r>
            <w:r w:rsidRPr="000D3BD3">
              <w:rPr>
                <w:sz w:val="16"/>
                <w:szCs w:val="16"/>
              </w:rPr>
              <w:t>б</w:t>
            </w:r>
            <w:r w:rsidRPr="000D3BD3">
              <w:rPr>
                <w:sz w:val="16"/>
                <w:szCs w:val="16"/>
              </w:rPr>
              <w:t>ственности»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направленные на минимизацию риска совершения терр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ристического акта на объектах,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Подпрограмма "Обеспечение о</w:t>
            </w:r>
            <w:r w:rsidRPr="000D3BD3">
              <w:rPr>
                <w:color w:val="000000"/>
                <w:sz w:val="16"/>
                <w:szCs w:val="16"/>
              </w:rPr>
              <w:t>б</w:t>
            </w:r>
            <w:r w:rsidRPr="000D3BD3">
              <w:rPr>
                <w:color w:val="000000"/>
                <w:sz w:val="16"/>
                <w:szCs w:val="16"/>
              </w:rPr>
              <w:t>щественного порядка"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285 000,00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Основное мероприятие "Информационно-пропагандистская раб</w:t>
            </w:r>
            <w:r w:rsidRPr="000D3BD3">
              <w:rPr>
                <w:color w:val="000000"/>
                <w:sz w:val="16"/>
                <w:szCs w:val="16"/>
              </w:rPr>
              <w:t>о</w:t>
            </w:r>
            <w:r w:rsidRPr="000D3BD3">
              <w:rPr>
                <w:color w:val="000000"/>
                <w:sz w:val="16"/>
                <w:szCs w:val="16"/>
              </w:rPr>
              <w:t>та, направленная на повышение бдительности граждан, профила</w:t>
            </w:r>
            <w:r w:rsidRPr="000D3BD3">
              <w:rPr>
                <w:color w:val="000000"/>
                <w:sz w:val="16"/>
                <w:szCs w:val="16"/>
              </w:rPr>
              <w:t>к</w:t>
            </w:r>
            <w:r w:rsidRPr="000D3BD3">
              <w:rPr>
                <w:color w:val="000000"/>
                <w:sz w:val="16"/>
                <w:szCs w:val="16"/>
              </w:rPr>
              <w:t>тику совершения правонарушений и преступлений, ресоциализацию и социальную адаптацию лиц о</w:t>
            </w:r>
            <w:r w:rsidRPr="000D3BD3">
              <w:rPr>
                <w:color w:val="000000"/>
                <w:sz w:val="16"/>
                <w:szCs w:val="16"/>
              </w:rPr>
              <w:t>т</w:t>
            </w:r>
            <w:r w:rsidRPr="000D3BD3">
              <w:rPr>
                <w:color w:val="000000"/>
                <w:sz w:val="16"/>
                <w:szCs w:val="16"/>
              </w:rPr>
              <w:t>бывших уголовное наказание в виде лишения свободы"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направленную на повышение бд</w:t>
            </w:r>
            <w:r w:rsidRPr="000D3BD3">
              <w:rPr>
                <w:color w:val="000000"/>
                <w:sz w:val="16"/>
                <w:szCs w:val="16"/>
              </w:rPr>
              <w:t>и</w:t>
            </w:r>
            <w:r w:rsidRPr="000D3BD3">
              <w:rPr>
                <w:color w:val="000000"/>
                <w:sz w:val="16"/>
                <w:szCs w:val="16"/>
              </w:rPr>
              <w:t>тельности граждан, профилактику совершения правонарушений и преступлений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"Создание условий для работы ДНД и ООПН"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направленные на созд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ние условий для работы ДНД и ООПН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"Постро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ние системы видеонаблюдения на территории Красногвардейского муниципального округа Ставр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направленные на построение системы видеонаблюдения на территории Красногвардейского муниципального округа Ставр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"Профилактика наркомании и алкоголизма"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87 000,00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Основное мероприятие "Организация и проведение профилакт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ческих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направленные на организацию и проведение профилакт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ческих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"Информационно-пропагандистская раб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та по профилактике наркомании и алкоголизма"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37 000,00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направленные на информационно-пропагандистскую р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боту по профилактике наркомании и алкоголизма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37 000,00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37 000,00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Муниципальная программа Кра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ногвардейского муниципального округа Ставропольского края "Развитие экономики, малого и среднего бизнеса, улучшение и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вестиционного климата"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9 678 717,91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"Снижение административных барьеров, оптим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зация и повышение качества предоставления государственных и муниципальных услуг в Красногвардейском муниципальном округе, в том числе на базе многофункционального центра предоставления государственных и муниципальных услуг в Красногва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дейском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9 678 717,91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"Орган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зация предоставления услуг в электронном виде"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по переводу в электро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ный вид муниципальных услуг Красногвардейского муниципал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"Повыш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ние доступности государственных и муниципальных услуг, пред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ставляемых по принципу "одного окна"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9 598 717,91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9 578 717,91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8 138 638,00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1 210 079,91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230 000,00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навирусной инфекции на территории Красногвардейского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05 4 02 11140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05 4 02 11140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Муниципальная программа Кра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ногвардейского  муниципального округа Ставропольского края "Дорожная деятельность и обеспеч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ние безопасности дорожного дв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285 000,00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"Повышение бе</w:t>
            </w:r>
            <w:r w:rsidRPr="000D3BD3">
              <w:rPr>
                <w:sz w:val="16"/>
                <w:szCs w:val="16"/>
              </w:rPr>
              <w:t>з</w:t>
            </w:r>
            <w:r w:rsidRPr="000D3BD3">
              <w:rPr>
                <w:sz w:val="16"/>
                <w:szCs w:val="16"/>
              </w:rPr>
              <w:t>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285 000,00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"Организация деятельности по предупр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ждению аварийности"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направленные на организацию деятельности по предупр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ждению аварийности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"Проф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лактика детского дорожно-транспортного травматизма"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215 000,00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направленные на проф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лактику детского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215 000,00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215 000,00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Муниципальная программа Кра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813 894,40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"Комплексное развитие систем коммунальной и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813 894,40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"Об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>стройство площадок под сбор и транспортировку ТКО"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713 894,40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направленные на об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 xml:space="preserve">стройство площадок под сбор и транспортировку ТКО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713 894,40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713 894,40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"Оформление права собственности на бе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хозные объекты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направленные на оформление права собственности на бе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хозные объекты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Обеспечение деятельности мес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ной администрации (исполнительно-распорядительного органа м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>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2 633 541,39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1 178 009,75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по противодействию коррупции в сфере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уплату взносов на к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питальный ремонт и пени за их несвоевременную и (или) неполную уплату по помещениям, ра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положенным в многоквартирных домах и находящихся в оперативном управлении или на праве х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зяйственного ведения органов местного самоуправления и (или) их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4 020,00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4 020,00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по отбору специализир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ванной службы по вопросам похоронного дела и оказанию гарантированного перечня услуг по п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гребению на территории Красн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 Красногвардейского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823 999,75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193 999,75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630 000,00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Расходы, связанные с эксплуат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цией и содержанием недвижимого имущества муниципальной казны Красногвардейского муниципал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291 989,00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291 989,00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Осуществление отдельных гос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>дарственных полномочий Ставропольского края по созданию адм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муниципального округа Ставр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1 455 531,64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нодательством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77 418,00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77 418,00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Мероприятия, связанные с открытием и занесением на Доску Поч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та граждан Красногвардейского муниципального округа Ставр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86 100,00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63 800,00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22 300,00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Прочие мероприятия в рамках деятельности администрации Красногвардейского муниципал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Обеспечение деятельности деп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>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1 267 013,64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1 187 100,00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79 913,64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Обеспечение деятельности мес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ной администрации (исполнительно-распорядительного органа м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>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4 375 906,52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4 375 906,52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4 254 906,52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3 620 368,40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631 538,12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навирусной инфекции на территории Красногвардейского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по предупреждению и ликвидации последствий чре</w:t>
            </w:r>
            <w:r w:rsidRPr="000D3BD3">
              <w:rPr>
                <w:sz w:val="16"/>
                <w:szCs w:val="16"/>
              </w:rPr>
              <w:t>з</w:t>
            </w:r>
            <w:r w:rsidRPr="000D3BD3">
              <w:rPr>
                <w:sz w:val="16"/>
                <w:szCs w:val="16"/>
              </w:rPr>
              <w:t>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111 000,00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111 000,00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Обеспечение деятельности мес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ной администрации (исполнительно-</w:t>
            </w:r>
            <w:r w:rsidRPr="000D3BD3">
              <w:rPr>
                <w:sz w:val="16"/>
                <w:szCs w:val="16"/>
              </w:rPr>
              <w:lastRenderedPageBreak/>
              <w:t>распорядительного органа м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>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1 212 802,30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1 212 802,30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1 212 802,30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1 212 802,30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Обеспечение деятельности мес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ной администрации (исполнительно-распорядительного органа м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>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3 598 000,00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3 598 000,00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в области автомобильного транспорта за счет су</w:t>
            </w:r>
            <w:r w:rsidRPr="000D3BD3">
              <w:rPr>
                <w:sz w:val="16"/>
                <w:szCs w:val="16"/>
              </w:rPr>
              <w:t>б</w:t>
            </w:r>
            <w:r w:rsidRPr="000D3BD3">
              <w:rPr>
                <w:sz w:val="16"/>
                <w:szCs w:val="16"/>
              </w:rPr>
              <w:t>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3 598 000,00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3 598 000,00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Муниципальная программа Кра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ногвардейского  муниципального округа Ставропольского края "Дорожная деятельность и обеспеч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ние безопасности дорожного дв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331 560 262,78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"Развитие тран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331 560 262,78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"Развитие дорожного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331 560 262,78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231 448,37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231 448,37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развитие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0A65DB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</w:t>
            </w:r>
            <w:r w:rsidR="00A22EC4" w:rsidRPr="000D3BD3">
              <w:rPr>
                <w:sz w:val="16"/>
                <w:szCs w:val="16"/>
              </w:rPr>
              <w:t xml:space="preserve"> 248 872,56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01623C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</w:t>
            </w:r>
            <w:r w:rsidR="00A22EC4" w:rsidRPr="000D3BD3">
              <w:rPr>
                <w:sz w:val="16"/>
                <w:szCs w:val="16"/>
              </w:rPr>
              <w:t xml:space="preserve"> 998 872,56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1 250 000,00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выполнение мероприятий по разрабортке сметной д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кументации, проверке правильности применения расценок, инде</w:t>
            </w:r>
            <w:r w:rsidRPr="000D3BD3">
              <w:rPr>
                <w:sz w:val="16"/>
                <w:szCs w:val="16"/>
              </w:rPr>
              <w:t>к</w:t>
            </w:r>
            <w:r w:rsidRPr="000D3BD3">
              <w:rPr>
                <w:sz w:val="16"/>
                <w:szCs w:val="16"/>
              </w:rPr>
              <w:t>сов и методологии выполнения 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584 000,00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584 000,00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Развитие транспортной инфр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структуры на сельских территориях (Реконструкция подьездной автомобильной дороги общего пол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зования к хранилищу картофеля, примыкание к автомобильной д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роге Ростов-на-Дону (от М-4 "Дон") - Ставрополь км 227+750 (слева), в Красногвардейском ра</w:t>
            </w:r>
            <w:r w:rsidRPr="000D3BD3">
              <w:rPr>
                <w:sz w:val="16"/>
                <w:szCs w:val="16"/>
              </w:rPr>
              <w:t>й</w:t>
            </w:r>
            <w:r w:rsidRPr="000D3BD3">
              <w:rPr>
                <w:sz w:val="16"/>
                <w:szCs w:val="16"/>
              </w:rPr>
              <w:t>оне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1 01 L3721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127 104 324,00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1 01 L3721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1 01 L3721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127 104 324,00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(Реконструкция автомобильной дороги общего пользования с.Родыки - х.Средний, протяженностью 3200 м." в Красногварде</w:t>
            </w:r>
            <w:r w:rsidRPr="000D3BD3">
              <w:rPr>
                <w:color w:val="000000"/>
                <w:sz w:val="16"/>
                <w:szCs w:val="16"/>
              </w:rPr>
              <w:t>й</w:t>
            </w:r>
            <w:r w:rsidRPr="000D3BD3">
              <w:rPr>
                <w:color w:val="000000"/>
                <w:sz w:val="16"/>
                <w:szCs w:val="16"/>
              </w:rPr>
              <w:t>ском районе,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1 01 S6490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155 707 190,00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1 01 S6490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155 707 190,00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 округов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1 01 S8660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 w:rsidP="00BC7A0F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</w:t>
            </w:r>
            <w:r w:rsidR="00BC7A0F" w:rsidRPr="000D3BD3">
              <w:rPr>
                <w:sz w:val="16"/>
                <w:szCs w:val="16"/>
              </w:rPr>
              <w:t>9</w:t>
            </w:r>
            <w:r w:rsidRPr="000D3BD3">
              <w:rPr>
                <w:sz w:val="16"/>
                <w:szCs w:val="16"/>
              </w:rPr>
              <w:t xml:space="preserve"> 684 427,85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1 01 S8660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 w:rsidP="00BC7A0F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</w:t>
            </w:r>
            <w:r w:rsidR="00BC7A0F" w:rsidRPr="000D3BD3">
              <w:rPr>
                <w:sz w:val="16"/>
                <w:szCs w:val="16"/>
              </w:rPr>
              <w:t>9</w:t>
            </w:r>
            <w:r w:rsidRPr="000D3BD3">
              <w:rPr>
                <w:sz w:val="16"/>
                <w:szCs w:val="16"/>
              </w:rPr>
              <w:t xml:space="preserve"> 684 427,85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Муниципальная программа Кра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ногвардейского муниципального округа  Ставропольского края "Развитие экономики, малого и среднего бизнеса, улучшение и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вестиционного климата"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28 270,00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05 1 00 00000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11 500,00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"Сове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шенствование организационной и информационной поддержки субъектов малого и среднего предпринимательства в Красн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гвардейском муниципальном округе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11 500,00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опубликование в районных средствах массовой инфо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мации статей, публикаций и информационных материалов о развитии и поддержке субъектов малого и среднего предпринимател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ства в округе и Ставропольском крае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2 500,00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2 500,00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проведение конкурсов среди субъектов малого и среднего предпринимательства, а также организация проведения празднов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ния Дня российского предприн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9 000,00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9 000,00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"Развитие торговли и потребительского рынка"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7 500,00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"Стимул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рование развития цивилизованных форм розничной торговли, общественного питания и бытового о</w:t>
            </w:r>
            <w:r w:rsidRPr="000D3BD3">
              <w:rPr>
                <w:sz w:val="16"/>
                <w:szCs w:val="16"/>
              </w:rPr>
              <w:t>б</w:t>
            </w:r>
            <w:r w:rsidRPr="000D3BD3">
              <w:rPr>
                <w:sz w:val="16"/>
                <w:szCs w:val="16"/>
              </w:rPr>
              <w:t>служивания населения Красн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гвардейского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7 500,00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мероприятия по реализации на территории Красногва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 xml:space="preserve">дейского муниципального округа информационно-маркетингового проекта "Покупай </w:t>
            </w:r>
            <w:r w:rsidRPr="000D3BD3">
              <w:rPr>
                <w:sz w:val="16"/>
                <w:szCs w:val="16"/>
              </w:rPr>
              <w:lastRenderedPageBreak/>
              <w:t>Ставропол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ское!"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мероприятия по защите прав потребителей в Красн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2 500,00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2 500,00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"Формирование благоприятного инвестиционного климата"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9 270,00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"Формирование положительного инвестиц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онного имиджа и пропаганда Красногвардейского муниципал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ного округа 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создание и размещение в средствах массовой инфо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мации, буклетах, на рекламных щитах, выставочных стендах, на мониторах или информационно-телекоммуникационной сети "И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тернет" рекламно-информационных материалов о торгово-экономическом, инвест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ционном потенциале Красногва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дейского муниципального округа Ставропольского края, а также участие в работе семинаров, пр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изводственных конференций и других мероприятиях, посвяще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проблемам и вопросам, возникающим в процессе инвестиц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онной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"Оказание муниципальной поддержки за счет средств бюджета Красногварде</w:t>
            </w:r>
            <w:r w:rsidRPr="000D3BD3">
              <w:rPr>
                <w:sz w:val="16"/>
                <w:szCs w:val="16"/>
              </w:rPr>
              <w:t>й</w:t>
            </w:r>
            <w:r w:rsidRPr="000D3BD3">
              <w:rPr>
                <w:sz w:val="16"/>
                <w:szCs w:val="16"/>
              </w:rPr>
              <w:t>ского муниципального округа Ставропольского края юридич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ским лицам и индивидуальным предпринимателям, реализующим инвестиционные проекты на территории Красногвардейского муниципального округа Ставропол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4 270,00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оказание финансовой помощи для присоединения к и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женерной инфраструктуре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4 270,00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4 270,00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Муниципальная программа Кра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ногвардейского муниципального округа Ставропольского края "Развитие градостроительства и архитектуры Красногвардейского муниципального округа Ставр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польского края""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4 205 200,00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"Градостроительство и архитектура Красногва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дейского муниципального округа Ставропольского края, информ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ционная система обеспечения гр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достроительной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4 205 200,00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"Разработка документации в области град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строительства и архитектуры"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4 205 200,00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разработку документации в области градостроител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ства и архитектуры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4 205 200,00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4 205 200,00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Муниципальная программа Кра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ногвардейского муниципального округа Ставропольского края "Формирование современной г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610 000,00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"Благоустройство общественных территорий и дворовых территорий многокварти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ных домов Красногвардейского муниципального округа Ставр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610 000,00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8C7718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"Орган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зация проведения работ по благоустройству общественных и дворовых территорий Красногварде</w:t>
            </w:r>
            <w:r w:rsidRPr="000D3BD3">
              <w:rPr>
                <w:sz w:val="16"/>
                <w:szCs w:val="16"/>
              </w:rPr>
              <w:t>й</w:t>
            </w:r>
            <w:r w:rsidRPr="000D3BD3">
              <w:rPr>
                <w:sz w:val="16"/>
                <w:szCs w:val="16"/>
              </w:rPr>
              <w:t>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 w:rsidP="00405637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11 1 0</w:t>
            </w:r>
            <w:r w:rsidR="00405637" w:rsidRPr="000D3BD3">
              <w:rPr>
                <w:sz w:val="16"/>
                <w:szCs w:val="16"/>
              </w:rPr>
              <w:t>1</w:t>
            </w:r>
            <w:r w:rsidRPr="000D3BD3">
              <w:rPr>
                <w:sz w:val="16"/>
                <w:szCs w:val="16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610 000,00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B525BA" w:rsidP="00B525BA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Расходы, направленные на р</w:t>
            </w:r>
            <w:r w:rsidR="00690D6F" w:rsidRPr="000D3BD3">
              <w:rPr>
                <w:sz w:val="16"/>
                <w:szCs w:val="16"/>
              </w:rPr>
              <w:t>азработк</w:t>
            </w:r>
            <w:r w:rsidRPr="000D3BD3">
              <w:rPr>
                <w:sz w:val="16"/>
                <w:szCs w:val="16"/>
              </w:rPr>
              <w:t>у</w:t>
            </w:r>
            <w:r w:rsidR="00690D6F" w:rsidRPr="000D3BD3">
              <w:rPr>
                <w:sz w:val="16"/>
                <w:szCs w:val="16"/>
              </w:rPr>
              <w:t xml:space="preserve"> дизайн-проектов благоустройства общественных территорий, дворовых территорий, изготовл</w:t>
            </w:r>
            <w:r w:rsidR="00690D6F" w:rsidRPr="000D3BD3">
              <w:rPr>
                <w:sz w:val="16"/>
                <w:szCs w:val="16"/>
              </w:rPr>
              <w:t>е</w:t>
            </w:r>
            <w:r w:rsidR="00690D6F" w:rsidRPr="000D3BD3">
              <w:rPr>
                <w:sz w:val="16"/>
                <w:szCs w:val="16"/>
              </w:rPr>
              <w:t>ние сметной документации и проведение проверки правильности применения сметных нормативов, индексов и методологии выполнения сметной документ</w:t>
            </w:r>
            <w:r w:rsidR="00690D6F" w:rsidRPr="000D3BD3">
              <w:rPr>
                <w:sz w:val="16"/>
                <w:szCs w:val="16"/>
              </w:rPr>
              <w:t>а</w:t>
            </w:r>
            <w:r w:rsidR="00690D6F" w:rsidRPr="000D3BD3">
              <w:rPr>
                <w:sz w:val="16"/>
                <w:szCs w:val="16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 w:rsidP="00405637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11 1 0</w:t>
            </w:r>
            <w:r w:rsidR="00405637" w:rsidRPr="000D3BD3">
              <w:rPr>
                <w:sz w:val="16"/>
                <w:szCs w:val="16"/>
              </w:rPr>
              <w:t>1</w:t>
            </w:r>
            <w:r w:rsidRPr="000D3BD3">
              <w:rPr>
                <w:sz w:val="16"/>
                <w:szCs w:val="16"/>
              </w:rPr>
              <w:t xml:space="preserve"> 20520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610 000,00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 w:rsidP="00405637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11 1 0</w:t>
            </w:r>
            <w:r w:rsidR="00405637" w:rsidRPr="000D3BD3">
              <w:rPr>
                <w:sz w:val="16"/>
                <w:szCs w:val="16"/>
              </w:rPr>
              <w:t>1</w:t>
            </w:r>
            <w:r w:rsidRPr="000D3BD3">
              <w:rPr>
                <w:sz w:val="16"/>
                <w:szCs w:val="16"/>
              </w:rPr>
              <w:t xml:space="preserve"> 20520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610 000,00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Муниципальная программа Кра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ногвардейского муниципального округа Ставропольского края "Комплексное развитие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5 140 047,00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"Реализация проектов развития сельских террит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5 140 047,00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"Разрабо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ка проектов развития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направленные на разр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ботку проектов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Обеспечение комплексного разв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 xml:space="preserve">тия сельских территорий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14 1 01 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14 1 01 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"Реализ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ция проектов развития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4 640 047,00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Расходы, направленные на реал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зацию проектов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14 1 02 21280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97 217,00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14 1 02 21280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97 217,00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Обеспечение комплексного разв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 xml:space="preserve">тия сельских территорий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14 1 02 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4 542 830,00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0D3BD3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14 1 02 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4 542 830,00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Обеспечение деятельности мес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ной администрации (исполнительно-распорядительного органа м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>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проведение природ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 xml:space="preserve">охранных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Муниципальная программа Кра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"Комплексное развитие систем коммунальной и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"Закупка контейнеров для раздельного накопления твердых коммунал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ных отходов"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связанные с приобрет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нием контейнеров для раздельного накопления твердых коммунал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13 1 01 21840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13 1 01 21840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Муниципальная программа Кра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ногвардейского муниципального округа Ставропольского края  "Молодежная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2 732 386,00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"Организация м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лодежной политики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278 000,00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"Провед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ние акций, фестивалей, форумов и обеспечение участия в краевых, всероссийских мероприятиях, а</w:t>
            </w:r>
            <w:r w:rsidRPr="000D3BD3">
              <w:rPr>
                <w:sz w:val="16"/>
                <w:szCs w:val="16"/>
              </w:rPr>
              <w:t>к</w:t>
            </w:r>
            <w:r w:rsidRPr="000D3BD3">
              <w:rPr>
                <w:sz w:val="16"/>
                <w:szCs w:val="16"/>
              </w:rPr>
              <w:t>циях, форумах, фестивалях"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278 000,00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проведение  акций, фестивалей, форумов и обеспечение участия в краевых, всероссийских мероприятиях, акциях, фор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>мах, фестивалях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278 000,00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278 000,00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"Обеспечение реализации муниципальной програ</w:t>
            </w:r>
            <w:r w:rsidRPr="000D3BD3">
              <w:rPr>
                <w:sz w:val="16"/>
                <w:szCs w:val="16"/>
              </w:rPr>
              <w:t>м</w:t>
            </w:r>
            <w:r w:rsidRPr="000D3BD3">
              <w:rPr>
                <w:sz w:val="16"/>
                <w:szCs w:val="16"/>
              </w:rPr>
              <w:t>мы Красногвардейского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пального округа Ставропольского края "Молодежная политика" и общепрограммные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2 454 386,00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"Обесп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чение деятельности (оказание услуг) учреждения"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2 454 386,00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2 449 386,00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2 198 437,68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229 948,32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21 000,00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навирусной инфекции на территории Красногвардейского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09 2 01 11140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09 2 01 11140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Муниципальная программа Кра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4 424 735,71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"Обеспечение ж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льем молодых семей"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4 424 735,71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"Предоставление молодым семьям соц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альных выплат на приобретение (строительство) жилого помещ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4 424 735,71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Предоставление молодым семьям социальных выплат на приобрет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3 02 S4970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4 424 735,71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3 02 S4970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4 424 735,71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Отдел имущественных и земельных отношений админ</w:t>
            </w:r>
            <w:r w:rsidRPr="000D3BD3">
              <w:rPr>
                <w:b/>
                <w:bCs/>
                <w:sz w:val="16"/>
                <w:szCs w:val="16"/>
              </w:rPr>
              <w:t>и</w:t>
            </w:r>
            <w:r w:rsidRPr="000D3BD3">
              <w:rPr>
                <w:b/>
                <w:bCs/>
                <w:sz w:val="16"/>
                <w:szCs w:val="16"/>
              </w:rPr>
              <w:t>страции Красногвардейского муниципального округа Ста</w:t>
            </w:r>
            <w:r w:rsidRPr="000D3BD3">
              <w:rPr>
                <w:b/>
                <w:bCs/>
                <w:sz w:val="16"/>
                <w:szCs w:val="16"/>
              </w:rPr>
              <w:t>в</w:t>
            </w:r>
            <w:r w:rsidRPr="000D3BD3">
              <w:rPr>
                <w:b/>
                <w:bCs/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8 930 314,00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Обеспечение деятельности отдела имущественных и земельных отношений администрации Красн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8 930 314,00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расходы,  связа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ные с реализацией мероприятий непрограммных направлений  св</w:t>
            </w:r>
            <w:r w:rsidRPr="000D3BD3">
              <w:rPr>
                <w:sz w:val="16"/>
                <w:szCs w:val="16"/>
              </w:rPr>
              <w:t>я</w:t>
            </w:r>
            <w:r w:rsidRPr="000D3BD3">
              <w:rPr>
                <w:sz w:val="16"/>
                <w:szCs w:val="16"/>
              </w:rPr>
              <w:t>занные с общегосударственным управлением, а также расходы  на выполнение  мероприятий непрограммных направлений 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2 914 925,00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 по формированию и (или) предоставлению земельных участков, а также оформлению муниципального имущества Кра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287 885,00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287 885,00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расходы, связа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ные с реализацией мероприятий по приобретению автотранспорта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54 1 00 24090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2 627 040,00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54 1 00 24090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2 627 040,00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в рамках обеспечения деятельности отдела имущественных и земельных отношений администрации Красн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54 4 00 00000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6 015 389,00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595 479,26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144 040,26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448 439,00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5 337 909,74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5 337 909,74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навирусной инфекции на территории Красногвардейского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54 4 00 10140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54 4 00 10140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по развитию 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Финансовое управление адм</w:t>
            </w:r>
            <w:r w:rsidRPr="000D3BD3">
              <w:rPr>
                <w:b/>
                <w:bCs/>
                <w:sz w:val="16"/>
                <w:szCs w:val="16"/>
              </w:rPr>
              <w:t>и</w:t>
            </w:r>
            <w:r w:rsidRPr="000D3BD3">
              <w:rPr>
                <w:b/>
                <w:bCs/>
                <w:sz w:val="16"/>
                <w:szCs w:val="16"/>
              </w:rPr>
              <w:t>нистрации Красногвардейского муниципального округа Ста</w:t>
            </w:r>
            <w:r w:rsidRPr="000D3BD3">
              <w:rPr>
                <w:b/>
                <w:bCs/>
                <w:sz w:val="16"/>
                <w:szCs w:val="16"/>
              </w:rPr>
              <w:t>в</w:t>
            </w:r>
            <w:r w:rsidRPr="000D3BD3">
              <w:rPr>
                <w:b/>
                <w:bCs/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24 500 055,59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Муниципальная программа Кра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ногвардейского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11 229 279,59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"Обеспечение реализации муниципальной програ</w:t>
            </w:r>
            <w:r w:rsidRPr="000D3BD3">
              <w:rPr>
                <w:sz w:val="16"/>
                <w:szCs w:val="16"/>
              </w:rPr>
              <w:t>м</w:t>
            </w:r>
            <w:r w:rsidRPr="000D3BD3">
              <w:rPr>
                <w:sz w:val="16"/>
                <w:szCs w:val="16"/>
              </w:rPr>
              <w:t>мы Красногвардейского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пального округа Ставропольского края "Управление финансами" и общепрограммные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11 229 279,59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"Обесп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чение деятельности финансового управления по реализации Пр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11 229 279,59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 xml:space="preserve">Расходы на обеспечение функций  органов 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1 388 515,59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305 375,00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1 047 926,59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35 214,00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по оплате труда работников органов местн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 xml:space="preserve">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9 783 764,00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9 783 764,00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навирусной инфекции на территории Красногвардейского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по развитию 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Муниципальная программа Кра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ногвардейского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13 270 776,00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"Повышение сб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лансированности и устойчивости бюджетной системы Красногва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дейского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13 270 776,00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Организация ведения централизованного бюджетного (бухгалте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ского) учета и формирование бюджетной (бухгалтерской) о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четности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13 270 776,00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13 253 776,00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10 942 970,00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2 240 806,00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навирусной инфекции на территории Красногвардейского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17 000,00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17 000,00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 xml:space="preserve">Отдел образования администрации Красногвардейского </w:t>
            </w:r>
            <w:r w:rsidRPr="000D3BD3">
              <w:rPr>
                <w:b/>
                <w:bCs/>
                <w:sz w:val="16"/>
                <w:szCs w:val="16"/>
              </w:rPr>
              <w:lastRenderedPageBreak/>
              <w:t>муниципального округа Ставропол</w:t>
            </w:r>
            <w:r w:rsidRPr="000D3BD3">
              <w:rPr>
                <w:b/>
                <w:bCs/>
                <w:sz w:val="16"/>
                <w:szCs w:val="16"/>
              </w:rPr>
              <w:t>ь</w:t>
            </w:r>
            <w:r w:rsidRPr="000D3BD3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237830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592 190 271,21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Муниципальная программа Кра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ногвардейского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167 321 115,16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"Развитие дошкольного, общего и дополн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167 321 115,16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"Обесп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чение предоставления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161 637 209,62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97 862 369,10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62 539 912,00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30 591 001,10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4 731 456,00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единовременную д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нежную компенсацию молодым специалистам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навирусной инфекции на территории Красногвардейского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244 696,00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244 696,00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ограждение, оборуд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вание техническими средствами, организация охраны объектов м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>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285 455,00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285 455,00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связанные с обеспечением  питания в детских дошкол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8 892 180,00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8 892 180,00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ного дошкольного образования в муниципальных дошкольных и общеобразовательных организ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циях и на финансовое обеспечение получения дошкольного образов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ния в частных дошкольных и частных общеобразовательных орг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54 302 509,52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53 921 399,52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381 110,00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"Социал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5 683 905,54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Предоставление мер социальной поддержки по оплате жилых п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мещений, отопления и освещения педагогическим работникам м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>ниципальных образовательных организаций, проживающим и р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ботающим в сельских населенных пунктах, рабочих поселках (посе</w:t>
            </w:r>
            <w:r w:rsidRPr="000D3BD3">
              <w:rPr>
                <w:sz w:val="16"/>
                <w:szCs w:val="16"/>
              </w:rPr>
              <w:t>л</w:t>
            </w:r>
            <w:r w:rsidRPr="000D3BD3">
              <w:rPr>
                <w:sz w:val="16"/>
                <w:szCs w:val="16"/>
              </w:rPr>
              <w:t>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5 683 905,54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4 504 905,54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1 179 000,00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Муниципальная программа Кра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1 800,00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"Комплексное развитие систем коммунальной и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1 800,00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"Об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>стройство площадок под сбор и транспортировку ТКО"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1 800,00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направленные на об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>стройство площадок под сбор и транспортировку ТКО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1 800,00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1 800,00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Муниципальная программа  "Ра</w:t>
            </w:r>
            <w:r w:rsidRPr="000D3BD3">
              <w:rPr>
                <w:sz w:val="16"/>
                <w:szCs w:val="16"/>
              </w:rPr>
              <w:t>з</w:t>
            </w:r>
            <w:r w:rsidRPr="000D3BD3">
              <w:rPr>
                <w:sz w:val="16"/>
                <w:szCs w:val="16"/>
              </w:rPr>
              <w:t>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E40565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354 850 163,56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"Развитие дошкольного, общего и дополн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E829A7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354 850 163,56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"Обесп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чение предоставления бесплатного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E829A7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329 562 818,75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49423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118 714 015,00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69 251 952,00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49423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45 950 347,00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632 726,00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2 878 990,00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единовременную д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нежную компенсацию молодым специалистам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навирусной инфекции на территории Красногвардейского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693 304,00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693 304,00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ограждение, оборуд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вание техническими средствами, организация охраны объектов м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>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233 111,00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233 111,00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16 747 960,95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16 747 960,95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Расходы, связанные с реализацией мероприятий по организации тр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>да несовершеннолетних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416 688,00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416 688,00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Ежемесячное денежное вознаграждение за классное руково</w:t>
            </w:r>
            <w:r w:rsidRPr="000D3BD3">
              <w:rPr>
                <w:sz w:val="16"/>
                <w:szCs w:val="16"/>
              </w:rPr>
              <w:t>д</w:t>
            </w:r>
            <w:r w:rsidRPr="000D3BD3">
              <w:rPr>
                <w:sz w:val="16"/>
                <w:szCs w:val="16"/>
              </w:rPr>
              <w:t>ство педагогическим работникам государственных и муниципал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ных общеобразовательных организ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03 1 02 53030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13 729 590,00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03 1 02 53030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13 729 590,00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го общего, среднего общего образования в муниципальных общ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образовательных организациях, а также обеспечение дополнител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ного образования детей в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пальных общеобразовательных организациях и на финансовое обеспечение получения начальн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160 989 259,10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го общего, среднего общего образования в муниципальных общ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образовательных организациях, а также обеспечение дополнител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ного образования детей в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пальных общеобразовательных организациях и на финансовое обеспечение получения начальн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160 111 350,00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877 909,10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Организация бесплатного горячего питания обучающихся, получа</w:t>
            </w:r>
            <w:r w:rsidRPr="000D3BD3">
              <w:rPr>
                <w:sz w:val="16"/>
                <w:szCs w:val="16"/>
              </w:rPr>
              <w:t>ю</w:t>
            </w:r>
            <w:r w:rsidRPr="000D3BD3">
              <w:rPr>
                <w:sz w:val="16"/>
                <w:szCs w:val="16"/>
              </w:rPr>
              <w:t>щих начальное общее образование в государственных и муниципал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ных образовательных организац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17 622 914,65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17 622 914,65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Выполнение инженерных изыск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ний, подготовку проектной документации, проведение госуда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ственной экспертизы проектной документации, результатов инж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нерных изысканий и достоверности определения сметной стоимости для строительства, реко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струкции, модернизации и капитального ремонта объектов социальной и инженерной инфрастру</w:t>
            </w:r>
            <w:r w:rsidRPr="000D3BD3">
              <w:rPr>
                <w:sz w:val="16"/>
                <w:szCs w:val="16"/>
              </w:rPr>
              <w:t>к</w:t>
            </w:r>
            <w:r w:rsidRPr="000D3BD3">
              <w:rPr>
                <w:sz w:val="16"/>
                <w:szCs w:val="16"/>
              </w:rPr>
              <w:t>туры собственности муниципал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ных образований Ставропольского края, расположенных в сельской местности (Реконструкция здания МКОУ Средняя общеобразов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тельная школа № 1 им.Г.С.Фатеева)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02 S792Ц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166 101,05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02 S792Ц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166 101,05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Выполнение инженерных изыск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ний, подготовку проектной документации, проведение госуда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ственной экспертизы проектной документации, результатов инж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нерных изысканий и достоверности определения сметной стоимости для строительства, реко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струкции, модернизации и капитального ремонта объектов социальной и инженерной инфрастру</w:t>
            </w:r>
            <w:r w:rsidRPr="000D3BD3">
              <w:rPr>
                <w:sz w:val="16"/>
                <w:szCs w:val="16"/>
              </w:rPr>
              <w:t>к</w:t>
            </w:r>
            <w:r w:rsidRPr="000D3BD3">
              <w:rPr>
                <w:sz w:val="16"/>
                <w:szCs w:val="16"/>
              </w:rPr>
              <w:t>туры собственности муниципал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ных образований Ставропольского края, расположенных в сельской местности (Реконструкция здания школы №1 со строительством спортивного зала МКОУ Гимназия №1)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02 S792Щ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199 875,00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02 S792Щ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199 875,00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"Социал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13 187 083,00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Предоставление мер социальной поддержки по оплате жилых п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мещений, отопления и освещения педагогическим работникам м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>ниципальных образовательных организаций, проживающим и р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ботающим в сельских населенных пунктах, рабочих поселках (посе</w:t>
            </w:r>
            <w:r w:rsidRPr="000D3BD3">
              <w:rPr>
                <w:sz w:val="16"/>
                <w:szCs w:val="16"/>
              </w:rPr>
              <w:t>л</w:t>
            </w:r>
            <w:r w:rsidRPr="000D3BD3">
              <w:rPr>
                <w:sz w:val="16"/>
                <w:szCs w:val="16"/>
              </w:rPr>
              <w:t>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13 187 083,00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</w:t>
            </w:r>
            <w:r w:rsidRPr="000D3BD3">
              <w:rPr>
                <w:sz w:val="16"/>
                <w:szCs w:val="16"/>
              </w:rPr>
              <w:lastRenderedPageBreak/>
              <w:t>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10 512 083,00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2 675 000,00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Реализация регионального проекта  "Современная школа"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Е1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10 652 893,69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Обеспечение функционирования центров образования цифрового и гуманитарного профилей "Точка роста", а также центров образов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ния естественно-научной и техн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логической направленностей в общеобразовательных организ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циях, расположенных в сельской местности и малых городах</w:t>
            </w:r>
            <w:r w:rsidRPr="000D3BD3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Е1 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10 652 893,69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Е1 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9 160 865,00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Е1 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1 492 028,69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Реализация регионального проекта  "Успех каждого ребенка"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Е2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1 447 368,12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Е2 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1 447 368,12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Е2 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1 447 368,12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Муниципальная программа Кра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ногвардейского  муниципального округа Ставропольского края "Дорожная деятельность и обеспеч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ние безопасности дорожного дв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75 355,00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"Повышение бе</w:t>
            </w:r>
            <w:r w:rsidRPr="000D3BD3">
              <w:rPr>
                <w:sz w:val="16"/>
                <w:szCs w:val="16"/>
              </w:rPr>
              <w:t>з</w:t>
            </w:r>
            <w:r w:rsidRPr="000D3BD3">
              <w:rPr>
                <w:sz w:val="16"/>
                <w:szCs w:val="16"/>
              </w:rPr>
              <w:t>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75 355,00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"Проф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лактика детского дорожно-транспортного травматизма"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75 355,00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направленные на проф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лактику детского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75 355,00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75 355,00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Муниципальная программа Кра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751 780,00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"Комплексное развитие систем коммунальной и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1 800,00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"Об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>стройство площадок под сбор и транспортировку ТКО"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1 800,00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направленные на об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>стройство площадок под сбор и транспортировку ТКО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1 800,00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1 800,00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"Обеспечение энергосбережения и повышение энергетической эффективности в муниципальных учреждениях"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749 980,00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"Повыш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ние тепловой защиты и утепление зданий, строений,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749 980,00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капитальный ремонт кровель зданий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749 980,00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749 980,00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Муниципальная программа Кра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ногвардейского муниципального округа Ставропольского края "Комплексное развитие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"Реализация проектов развития сельских террит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"Разрабо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ка проектов развития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направленные на разр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ботку проектов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Муниципальная программа Кра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ногвардейского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25 007 623,45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"Развитие дошкольного, общего и дополн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25 007 623,45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"Обеспечение предоставления дополн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24 280 567,52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24 148 066,40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21 389 617,00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2 534 398,40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224 051,00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навирусной инфекции на территории Красногвардейского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0D3BD3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Расходы на ограждение, оборуд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вание техническими средствами, организация охраны объектов м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>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34 169,12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34 169,12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Расходы,  связанные с реализацией мероприятий  по оплате  труда работникам, участвующим в увеличении доходов бюджета Красн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50 332,00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50 332,00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"Социал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727 055,93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Предоставление мер социальной поддержки по оплате жилых п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мещений, отопления и освещения педагогическим работникам м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>ниципальных образовательных организаций, проживающим и р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ботающим в сельских населенных пунктах, рабочих поселках (посе</w:t>
            </w:r>
            <w:r w:rsidRPr="000D3BD3">
              <w:rPr>
                <w:sz w:val="16"/>
                <w:szCs w:val="16"/>
              </w:rPr>
              <w:t>л</w:t>
            </w:r>
            <w:r w:rsidRPr="000D3BD3">
              <w:rPr>
                <w:sz w:val="16"/>
                <w:szCs w:val="16"/>
              </w:rPr>
              <w:t>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727 055,93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672 055,93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Муниципальная программа Кра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ногвардейского  муниципального округа Ставропольского края "Дорожная деятельность и обеспеч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ние безопасности дорожного дв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6 645,00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"Повышение бе</w:t>
            </w:r>
            <w:r w:rsidRPr="000D3BD3">
              <w:rPr>
                <w:sz w:val="16"/>
                <w:szCs w:val="16"/>
              </w:rPr>
              <w:t>з</w:t>
            </w:r>
            <w:r w:rsidRPr="000D3BD3">
              <w:rPr>
                <w:sz w:val="16"/>
                <w:szCs w:val="16"/>
              </w:rPr>
              <w:t>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6 645,00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"Проф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лактика детского дорожно-транспортного травматизма"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6 645,00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направленные на проф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лактику детского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6 645,00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6 645,00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Муниципальная программа  "Ра</w:t>
            </w:r>
            <w:r w:rsidRPr="000D3BD3">
              <w:rPr>
                <w:sz w:val="16"/>
                <w:szCs w:val="16"/>
              </w:rPr>
              <w:t>з</w:t>
            </w:r>
            <w:r w:rsidRPr="000D3BD3">
              <w:rPr>
                <w:sz w:val="16"/>
                <w:szCs w:val="16"/>
              </w:rPr>
              <w:t>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2 578 471,22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"Развитие дошкольного, общего и дополн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2 578 471,22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"Обесп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чение предоставления бесплатного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2 578 471,22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Обеспечение отдыха и оздоровл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2 578 471,22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28 318,32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1 971 280,35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578 872,55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Муниципальная программа  "Ра</w:t>
            </w:r>
            <w:r w:rsidRPr="000D3BD3">
              <w:rPr>
                <w:sz w:val="16"/>
                <w:szCs w:val="16"/>
              </w:rPr>
              <w:t>з</w:t>
            </w:r>
            <w:r w:rsidRPr="000D3BD3">
              <w:rPr>
                <w:sz w:val="16"/>
                <w:szCs w:val="16"/>
              </w:rPr>
              <w:t>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30 451 565,02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"Обеспечение реализации муниципальной програ</w:t>
            </w:r>
            <w:r w:rsidRPr="000D3BD3">
              <w:rPr>
                <w:sz w:val="16"/>
                <w:szCs w:val="16"/>
              </w:rPr>
              <w:t>м</w:t>
            </w:r>
            <w:r w:rsidRPr="000D3BD3">
              <w:rPr>
                <w:sz w:val="16"/>
                <w:szCs w:val="16"/>
              </w:rPr>
              <w:t>мы Красногвардейского муниципального округа "Развитие образ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вания" и общепрограммные мер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28 756 002,38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"Обесп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чение деятельности по поддержке одаренных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150 000,00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Расходы, связанные с реализацией мероприятий по поддержке одаренных детей в Красногвардейском муниципальном округе Ста</w:t>
            </w:r>
            <w:r w:rsidRPr="000D3BD3">
              <w:rPr>
                <w:sz w:val="16"/>
                <w:szCs w:val="16"/>
              </w:rPr>
              <w:t>в</w:t>
            </w:r>
            <w:r w:rsidRPr="000D3BD3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150 000,00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"Обесп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28 606 002,38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245 862,00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77 560,00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150 986,00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17 316,00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2 707 627,00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2 707 627,00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64 000,00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64 000,00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по развитию 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деятел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ности (оказание услуг) учебно-методических кабинетов, центр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лизованных бухгалтерий, групп хозяйственного обслуживания, учебных фильмотек, межшкол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ных учебно-производственных комбинатов, логопедических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25 559 513,38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21 364 941,00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4 172 207,38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22 365,00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навирусной инфекции на территории Красногвардейского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03 2 02 11140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22 000,00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03 2 02 11140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22 000,00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родит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1 695 562,64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 xml:space="preserve">03 3 01 00000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1 695 562,64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организацию и ос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>ществление деятельности по опеке и попечительству в области обр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1 695 562,64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1 630 085,00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65 477,64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Муниципальная программа Кра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ногвардейского  муниципального округа Ставропольского края "Дорожная деятельность и обеспеч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ние безопасности дорожного дв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33 000,00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"Повышение бе</w:t>
            </w:r>
            <w:r w:rsidRPr="000D3BD3">
              <w:rPr>
                <w:sz w:val="16"/>
                <w:szCs w:val="16"/>
              </w:rPr>
              <w:t>з</w:t>
            </w:r>
            <w:r w:rsidRPr="000D3BD3">
              <w:rPr>
                <w:sz w:val="16"/>
                <w:szCs w:val="16"/>
              </w:rPr>
              <w:t>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33 000,00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"Проф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лактика детского дорожно-транспортного травматизма"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33 000,00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направленные на проф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лактику детского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33 000,00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33 000,00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Муниципальная программа  "Ра</w:t>
            </w:r>
            <w:r w:rsidRPr="000D3BD3">
              <w:rPr>
                <w:sz w:val="16"/>
                <w:szCs w:val="16"/>
              </w:rPr>
              <w:t>з</w:t>
            </w:r>
            <w:r w:rsidRPr="000D3BD3">
              <w:rPr>
                <w:sz w:val="16"/>
                <w:szCs w:val="16"/>
              </w:rPr>
              <w:t>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11 012 752,80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"Развитие дошкольного, общего и дополн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3 200 101,50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"Обесп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чение предоставления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3 200 101,50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720,00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720,00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Компенсация части платы, взимаемой с родителей (законных пре</w:t>
            </w:r>
            <w:r w:rsidRPr="000D3BD3">
              <w:rPr>
                <w:sz w:val="16"/>
                <w:szCs w:val="16"/>
              </w:rPr>
              <w:t>д</w:t>
            </w:r>
            <w:r w:rsidRPr="000D3BD3">
              <w:rPr>
                <w:sz w:val="16"/>
                <w:szCs w:val="16"/>
              </w:rPr>
              <w:t>ставителей) за присмотр и уход за детьми, осваивающими образовательные программы дошкольного образования в образ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3 199 381,50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47 281,50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3 152 100,00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родит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 xml:space="preserve">03 3 00 00000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7 812 651,30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7 812 651,30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Выплата денежных средств на содержание ребенка опекуну (поп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чителю)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3 348 066,00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3 348 066,00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Выплата на содержание детей-сирот и детей, оставшихся без п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печения родителей, в приемных семьях, а также на вознагражд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ние, причитающееся приемным родителям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4 314 585,30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4 314 585,30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Выплата единовременного пос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бия усыновителям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150 000,00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150 000,00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Отдел культуры администрации  Красногвардейского муниц</w:t>
            </w:r>
            <w:r w:rsidRPr="000D3BD3">
              <w:rPr>
                <w:b/>
                <w:bCs/>
                <w:sz w:val="16"/>
                <w:szCs w:val="16"/>
              </w:rPr>
              <w:t>и</w:t>
            </w:r>
            <w:r w:rsidRPr="000D3BD3">
              <w:rPr>
                <w:b/>
                <w:bCs/>
                <w:sz w:val="16"/>
                <w:szCs w:val="16"/>
              </w:rPr>
              <w:t>пального округа Ставропол</w:t>
            </w:r>
            <w:r w:rsidRPr="000D3BD3">
              <w:rPr>
                <w:b/>
                <w:bCs/>
                <w:sz w:val="16"/>
                <w:szCs w:val="16"/>
              </w:rPr>
              <w:t>ь</w:t>
            </w:r>
            <w:r w:rsidRPr="000D3BD3">
              <w:rPr>
                <w:b/>
                <w:bCs/>
                <w:sz w:val="16"/>
                <w:szCs w:val="16"/>
              </w:rPr>
              <w:t xml:space="preserve">ского края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C87DB8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135 976 663,64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Муниципальная программа Кра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ногвардейского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17 119 805,70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"Развитие допо</w:t>
            </w:r>
            <w:r w:rsidRPr="000D3BD3">
              <w:rPr>
                <w:sz w:val="16"/>
                <w:szCs w:val="16"/>
              </w:rPr>
              <w:t>л</w:t>
            </w:r>
            <w:r w:rsidRPr="000D3BD3">
              <w:rPr>
                <w:sz w:val="16"/>
                <w:szCs w:val="16"/>
              </w:rPr>
              <w:t>нительного образования детей в сфере культуры и искусства Кра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ногвардейского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17 119 805,70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"Обеспечение предоставления дополн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 xml:space="preserve">тельного </w:t>
            </w:r>
            <w:r w:rsidRPr="000D3BD3">
              <w:rPr>
                <w:sz w:val="16"/>
                <w:szCs w:val="16"/>
              </w:rPr>
              <w:lastRenderedPageBreak/>
              <w:t>образования детей в сфере культуры и искусства в Красн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гвардейском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16 738 805,70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Расходы на обеспечение деятельности (оказания услуг)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16 696 805,70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Предоставление субсидий бю</w:t>
            </w:r>
            <w:r w:rsidRPr="000D3BD3">
              <w:rPr>
                <w:sz w:val="16"/>
                <w:szCs w:val="16"/>
              </w:rPr>
              <w:t>д</w:t>
            </w:r>
            <w:r w:rsidRPr="000D3BD3">
              <w:rPr>
                <w:sz w:val="16"/>
                <w:szCs w:val="16"/>
              </w:rPr>
              <w:t>жетным, автономным учреждениям и иным некоммерческим орг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16 696 805,70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Расходы, связанные с реализацией мероприятий по проведению к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питального ремонта здания МБУ ДОК "ДШИ КМО 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02 3 01 20830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42 000,00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Предоставление субсидий бю</w:t>
            </w:r>
            <w:r w:rsidRPr="000D3BD3">
              <w:rPr>
                <w:sz w:val="16"/>
                <w:szCs w:val="16"/>
              </w:rPr>
              <w:t>д</w:t>
            </w:r>
            <w:r w:rsidRPr="000D3BD3">
              <w:rPr>
                <w:sz w:val="16"/>
                <w:szCs w:val="16"/>
              </w:rPr>
              <w:t>жетным, автономным учреждениям и иным некоммерческим орг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02 3 01 20830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42 000,00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"Социальная поддержка педагогических р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ботников"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381 000,00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Предоставление мер социальной поддержки по оплате жилых п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мещений, отопления и освещения педагогическим работникам м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>ниципальных образовательных организаций, проживающим и р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ботающим в сельских населенных пунктах, рабочих поселках (посе</w:t>
            </w:r>
            <w:r w:rsidRPr="000D3BD3">
              <w:rPr>
                <w:sz w:val="16"/>
                <w:szCs w:val="16"/>
              </w:rPr>
              <w:t>л</w:t>
            </w:r>
            <w:r w:rsidRPr="000D3BD3">
              <w:rPr>
                <w:sz w:val="16"/>
                <w:szCs w:val="16"/>
              </w:rPr>
              <w:t>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381 000,00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Предоставление субсидий бю</w:t>
            </w:r>
            <w:r w:rsidRPr="000D3BD3">
              <w:rPr>
                <w:sz w:val="16"/>
                <w:szCs w:val="16"/>
              </w:rPr>
              <w:t>д</w:t>
            </w:r>
            <w:r w:rsidRPr="000D3BD3">
              <w:rPr>
                <w:sz w:val="16"/>
                <w:szCs w:val="16"/>
              </w:rPr>
              <w:t>жетным, автономным учреждениям и иным некоммерческим орг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381 000,00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Муниципальная программа Кра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ногвардейского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814D8C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91 186 413,29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"Организация культурно-досуговой деятельн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814D8C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74 428 212,85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"Орган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зация и проведение культурно-массовых и досуговых меропри</w:t>
            </w:r>
            <w:r w:rsidRPr="000D3BD3">
              <w:rPr>
                <w:sz w:val="16"/>
                <w:szCs w:val="16"/>
              </w:rPr>
              <w:t>я</w:t>
            </w:r>
            <w:r w:rsidRPr="000D3BD3">
              <w:rPr>
                <w:sz w:val="16"/>
                <w:szCs w:val="16"/>
              </w:rPr>
              <w:t>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814D8C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73 485 671,85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3D68AC" w:rsidP="003F6493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56 878 477,64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25 970 333,00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 w:rsidP="0041248E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 xml:space="preserve">10 </w:t>
            </w:r>
            <w:r w:rsidR="0041248E" w:rsidRPr="000D3BD3">
              <w:rPr>
                <w:sz w:val="16"/>
                <w:szCs w:val="16"/>
              </w:rPr>
              <w:t>842 572,64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Предоставление субсидий бю</w:t>
            </w:r>
            <w:r w:rsidRPr="000D3BD3">
              <w:rPr>
                <w:sz w:val="16"/>
                <w:szCs w:val="16"/>
              </w:rPr>
              <w:t>д</w:t>
            </w:r>
            <w:r w:rsidRPr="000D3BD3">
              <w:rPr>
                <w:sz w:val="16"/>
                <w:szCs w:val="16"/>
              </w:rPr>
              <w:t>жетным, автономным учреждениям и иным некоммерческим орг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F351A3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19 544 108,00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521 464,00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навирусной инфекции на территории Красногвардейского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02 1 01 11140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02 1 01 11140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Расходы, связанные с реализацией мероприятий  по поддержке казачьего общества в Красногвардейском муниципальном округе Ста</w:t>
            </w:r>
            <w:r w:rsidRPr="000D3BD3">
              <w:rPr>
                <w:sz w:val="16"/>
                <w:szCs w:val="16"/>
              </w:rPr>
              <w:t>в</w:t>
            </w:r>
            <w:r w:rsidRPr="000D3BD3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Предоставление субсидий бю</w:t>
            </w:r>
            <w:r w:rsidRPr="000D3BD3">
              <w:rPr>
                <w:sz w:val="16"/>
                <w:szCs w:val="16"/>
              </w:rPr>
              <w:t>д</w:t>
            </w:r>
            <w:r w:rsidRPr="000D3BD3">
              <w:rPr>
                <w:sz w:val="16"/>
                <w:szCs w:val="16"/>
              </w:rPr>
              <w:t>жетным, автономным учреждениям и иным некоммерческим орг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Расходы, связанные с реализацией мероприятий  по доступной среде в Красногвардейском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Предоставление субсидий бю</w:t>
            </w:r>
            <w:r w:rsidRPr="000D3BD3">
              <w:rPr>
                <w:sz w:val="16"/>
                <w:szCs w:val="16"/>
              </w:rPr>
              <w:t>д</w:t>
            </w:r>
            <w:r w:rsidRPr="000D3BD3">
              <w:rPr>
                <w:sz w:val="16"/>
                <w:szCs w:val="16"/>
              </w:rPr>
              <w:t>жетным, автономным учреждениям и иным некоммерческим орг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Расходы, связанные с реализацией мероприятий по подготовке и пр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ведению 77-й годовщины Победы в Великой Отечественной войне 1941-1945 годов в Красногвардейском муниципальном округе Ста</w:t>
            </w:r>
            <w:r w:rsidRPr="000D3BD3">
              <w:rPr>
                <w:sz w:val="16"/>
                <w:szCs w:val="16"/>
              </w:rPr>
              <w:t>в</w:t>
            </w:r>
            <w:r w:rsidRPr="000D3BD3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02 1 01 20500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Предоставление субсидий бю</w:t>
            </w:r>
            <w:r w:rsidRPr="000D3BD3">
              <w:rPr>
                <w:sz w:val="16"/>
                <w:szCs w:val="16"/>
              </w:rPr>
              <w:t>д</w:t>
            </w:r>
            <w:r w:rsidRPr="000D3BD3">
              <w:rPr>
                <w:sz w:val="16"/>
                <w:szCs w:val="16"/>
              </w:rPr>
              <w:t>жетным, автономным учреждениям и иным некоммерческим орг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02 1 01 20500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Расходы, связанные с реализацией мероприятий по проведению районного смотра-конкурса учрежд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02 1 01 20710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Предоставление субсидий бю</w:t>
            </w:r>
            <w:r w:rsidRPr="000D3BD3">
              <w:rPr>
                <w:sz w:val="16"/>
                <w:szCs w:val="16"/>
              </w:rPr>
              <w:t>д</w:t>
            </w:r>
            <w:r w:rsidRPr="000D3BD3">
              <w:rPr>
                <w:sz w:val="16"/>
                <w:szCs w:val="16"/>
              </w:rPr>
              <w:t>жетным, автономным учреждениям и иным некоммерческим орг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02 1 01 20710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120 000,00</w:t>
            </w:r>
          </w:p>
        </w:tc>
      </w:tr>
      <w:tr w:rsidR="00853006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006" w:rsidRPr="000D3BD3" w:rsidRDefault="00853006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Расходы, связанные с реализацией мероприятий по проведению капитального ремонта здания МБУК "Социально-культурное объединение Красногвардейского муниципального округа 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006" w:rsidRPr="000D3BD3" w:rsidRDefault="00853006" w:rsidP="00316C00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006" w:rsidRPr="000D3BD3" w:rsidRDefault="00853006" w:rsidP="00316C00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006" w:rsidRPr="000D3BD3" w:rsidRDefault="00853006" w:rsidP="00316C00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006" w:rsidRPr="000D3BD3" w:rsidRDefault="00853006" w:rsidP="00316C00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02 1 01 20820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006" w:rsidRPr="000D3BD3" w:rsidRDefault="00853006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006" w:rsidRPr="000D3BD3" w:rsidRDefault="00853006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11 800 000,00</w:t>
            </w:r>
          </w:p>
        </w:tc>
      </w:tr>
      <w:tr w:rsidR="007F7B59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7B59" w:rsidRPr="000D3BD3" w:rsidRDefault="007F7B59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Предоставление субсидий бю</w:t>
            </w:r>
            <w:r w:rsidRPr="000D3BD3">
              <w:rPr>
                <w:sz w:val="16"/>
                <w:szCs w:val="16"/>
              </w:rPr>
              <w:t>д</w:t>
            </w:r>
            <w:r w:rsidRPr="000D3BD3">
              <w:rPr>
                <w:sz w:val="16"/>
                <w:szCs w:val="16"/>
              </w:rPr>
              <w:t>жетным, автономным учреждениям и иным некоммерческим орг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7B59" w:rsidRPr="000D3BD3" w:rsidRDefault="007F7B59" w:rsidP="00316C00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7B59" w:rsidRPr="000D3BD3" w:rsidRDefault="007F7B59" w:rsidP="00316C00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7B59" w:rsidRPr="000D3BD3" w:rsidRDefault="007F7B59" w:rsidP="00316C00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7B59" w:rsidRPr="000D3BD3" w:rsidRDefault="007F7B59" w:rsidP="00316C00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02 1 01 20820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7B59" w:rsidRPr="000D3BD3" w:rsidRDefault="007F7B59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59" w:rsidRPr="000D3BD3" w:rsidRDefault="007F7B59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11 800 000,00</w:t>
            </w:r>
          </w:p>
        </w:tc>
      </w:tr>
      <w:tr w:rsidR="00AA49FA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49FA" w:rsidRPr="000D3BD3" w:rsidRDefault="00AA49FA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Обеспечение развития и укрепления материально-технической б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зы домов культуры в населенных пун</w:t>
            </w:r>
            <w:r w:rsidRPr="000D3BD3">
              <w:rPr>
                <w:sz w:val="16"/>
                <w:szCs w:val="16"/>
              </w:rPr>
              <w:t>к</w:t>
            </w:r>
            <w:r w:rsidRPr="000D3BD3">
              <w:rPr>
                <w:sz w:val="16"/>
                <w:szCs w:val="16"/>
              </w:rPr>
              <w:t>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49FA" w:rsidRPr="000D3BD3" w:rsidRDefault="00AA49FA" w:rsidP="00D51048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49FA" w:rsidRPr="000D3BD3" w:rsidRDefault="00AA49FA" w:rsidP="00D51048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49FA" w:rsidRPr="000D3BD3" w:rsidRDefault="00AA49FA" w:rsidP="00D51048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49FA" w:rsidRPr="000D3BD3" w:rsidRDefault="00AA49FA" w:rsidP="00AA49FA">
            <w:pPr>
              <w:jc w:val="center"/>
              <w:rPr>
                <w:sz w:val="16"/>
                <w:szCs w:val="16"/>
                <w:lang w:val="en-US"/>
              </w:rPr>
            </w:pPr>
            <w:r w:rsidRPr="000D3BD3">
              <w:rPr>
                <w:sz w:val="16"/>
                <w:szCs w:val="16"/>
              </w:rPr>
              <w:t xml:space="preserve">02 1 01 </w:t>
            </w:r>
            <w:r w:rsidRPr="000D3BD3">
              <w:rPr>
                <w:sz w:val="16"/>
                <w:szCs w:val="16"/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49FA" w:rsidRPr="000D3BD3" w:rsidRDefault="00AA49FA">
            <w:pPr>
              <w:jc w:val="center"/>
              <w:rPr>
                <w:sz w:val="16"/>
                <w:szCs w:val="16"/>
                <w:lang w:val="en-US"/>
              </w:rPr>
            </w:pPr>
            <w:r w:rsidRPr="000D3BD3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9FA" w:rsidRPr="000D3BD3" w:rsidRDefault="00AA49FA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  <w:lang w:val="en-US"/>
              </w:rPr>
              <w:t>98 306</w:t>
            </w:r>
            <w:r w:rsidRPr="000D3BD3">
              <w:rPr>
                <w:sz w:val="16"/>
                <w:szCs w:val="16"/>
              </w:rPr>
              <w:t>,50</w:t>
            </w:r>
          </w:p>
        </w:tc>
      </w:tr>
      <w:tr w:rsidR="00AA49FA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49FA" w:rsidRPr="000D3BD3" w:rsidRDefault="00AA49FA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49FA" w:rsidRPr="000D3BD3" w:rsidRDefault="00AA49FA" w:rsidP="00D51048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49FA" w:rsidRPr="000D3BD3" w:rsidRDefault="00AA49FA" w:rsidP="00D51048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49FA" w:rsidRPr="000D3BD3" w:rsidRDefault="00AA49FA" w:rsidP="00D51048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49FA" w:rsidRPr="000D3BD3" w:rsidRDefault="00AA49FA" w:rsidP="00D51048">
            <w:pPr>
              <w:jc w:val="center"/>
              <w:rPr>
                <w:sz w:val="16"/>
                <w:szCs w:val="16"/>
                <w:lang w:val="en-US"/>
              </w:rPr>
            </w:pPr>
            <w:r w:rsidRPr="000D3BD3">
              <w:rPr>
                <w:sz w:val="16"/>
                <w:szCs w:val="16"/>
              </w:rPr>
              <w:t xml:space="preserve">02 1 01 </w:t>
            </w:r>
            <w:r w:rsidRPr="000D3BD3">
              <w:rPr>
                <w:sz w:val="16"/>
                <w:szCs w:val="16"/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49FA" w:rsidRPr="000D3BD3" w:rsidRDefault="00AA49FA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9FA" w:rsidRPr="000D3BD3" w:rsidRDefault="00AA49FA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98 306,50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Проведение капитального ремонта зданий и сооружений, благоустройство территории муниципальных учреждений культуры 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4 328 887,71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4 314 495,00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Предоставление субсидий бю</w:t>
            </w:r>
            <w:r w:rsidRPr="000D3BD3">
              <w:rPr>
                <w:sz w:val="16"/>
                <w:szCs w:val="16"/>
              </w:rPr>
              <w:t>д</w:t>
            </w:r>
            <w:r w:rsidRPr="000D3BD3">
              <w:rPr>
                <w:sz w:val="16"/>
                <w:szCs w:val="16"/>
              </w:rPr>
              <w:t>жетным, автономным учреждениям и иным некоммерческим орг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14 392,71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"Социальная поддержка работников 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942 541,00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 xml:space="preserve">Расходы на предоставление мер социальной поддержки отдельных </w:t>
            </w:r>
            <w:r w:rsidRPr="000D3BD3">
              <w:rPr>
                <w:sz w:val="16"/>
                <w:szCs w:val="16"/>
              </w:rPr>
              <w:lastRenderedPageBreak/>
              <w:t>категорий граждан, работающих и проживающих в сельской местн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942 541,00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716 724,00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19 638,00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Предоставление субсидий бю</w:t>
            </w:r>
            <w:r w:rsidRPr="000D3BD3">
              <w:rPr>
                <w:sz w:val="16"/>
                <w:szCs w:val="16"/>
              </w:rPr>
              <w:t>д</w:t>
            </w:r>
            <w:r w:rsidRPr="000D3BD3">
              <w:rPr>
                <w:sz w:val="16"/>
                <w:szCs w:val="16"/>
              </w:rPr>
              <w:t>жетным, автономным учреждениям и иным некоммерческим орг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206 179,00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"Развитие системы библиотечного обслуживания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16 758 200,44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"Ос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>ществление библиотечного, библиографического и информацио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ного обслуживания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16 277 115,44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15 948 200,24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15 249 694,00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677 685,24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20 821,00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навирусной инфекции на территории Красногвардейского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02 2 01 11140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38 000,00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02 2 01 11140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38 000,00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Расходы, связанные с реализацией мероприятий  по комплектованию книжного фонда муниципальной 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60 300,00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60 300,00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Государственная поддержка о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расли культуры (модернизация библиотек в части комплектования книжных фондов библиотек муниципальных образований и государственных общедоступных би</w:t>
            </w:r>
            <w:r w:rsidRPr="000D3BD3">
              <w:rPr>
                <w:sz w:val="16"/>
                <w:szCs w:val="16"/>
              </w:rPr>
              <w:t>б</w:t>
            </w:r>
            <w:r w:rsidRPr="000D3BD3">
              <w:rPr>
                <w:sz w:val="16"/>
                <w:szCs w:val="16"/>
              </w:rPr>
              <w:t>лиотек)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230 615,20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230 615,20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"Социальная поддержка работников 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481 085,00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481 085,00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431 994,00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49 091,00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Муниципальная программа Кра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ногвардейского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27 670 444,65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"Обеспечение реализации муниципальной програ</w:t>
            </w:r>
            <w:r w:rsidRPr="000D3BD3">
              <w:rPr>
                <w:sz w:val="16"/>
                <w:szCs w:val="16"/>
              </w:rPr>
              <w:t>м</w:t>
            </w:r>
            <w:r w:rsidRPr="000D3BD3">
              <w:rPr>
                <w:sz w:val="16"/>
                <w:szCs w:val="16"/>
              </w:rPr>
              <w:t>мы Красногвардейского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пального округа Ставропольского края "Развитие культуры" и общ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27 670 444,65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"Обесп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27 670 444,65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120 614,00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67 641,00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49 963,00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3 010,00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1 929 424,00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1 929 424,00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навирусной инфекции на территории Красногвардейского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 по информатизации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44 000,00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44 000,00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 по развитию 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обеспечением деятельности (оказание услуг) межпоселенческого центра по обсл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>живанию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25 559 406,65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24 372 454,00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0D3BD3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1 144 865,00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22 863,65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19 224,00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навирусной инфекции на территории Красногвардейского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02 4 01 11140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02 4 01 11140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Управление труда и социальной защиты населения администр</w:t>
            </w:r>
            <w:r w:rsidRPr="000D3BD3">
              <w:rPr>
                <w:b/>
                <w:bCs/>
                <w:sz w:val="16"/>
                <w:szCs w:val="16"/>
              </w:rPr>
              <w:t>а</w:t>
            </w:r>
            <w:r w:rsidRPr="000D3BD3">
              <w:rPr>
                <w:b/>
                <w:bCs/>
                <w:sz w:val="16"/>
                <w:szCs w:val="16"/>
              </w:rPr>
              <w:t>ции Красногвардейского муниципального округа Ставропол</w:t>
            </w:r>
            <w:r w:rsidRPr="000D3BD3">
              <w:rPr>
                <w:b/>
                <w:bCs/>
                <w:sz w:val="16"/>
                <w:szCs w:val="16"/>
              </w:rPr>
              <w:t>ь</w:t>
            </w:r>
            <w:r w:rsidRPr="000D3BD3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371 605 040,16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Муниципальная программа Кра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ногвардейского муниципального округа Ставропольского края "С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138 613 769,35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</w:t>
            </w:r>
            <w:r w:rsidRPr="000D3BD3">
              <w:rPr>
                <w:color w:val="000000"/>
                <w:sz w:val="16"/>
                <w:szCs w:val="16"/>
              </w:rPr>
              <w:t>р</w:t>
            </w:r>
            <w:r w:rsidRPr="000D3BD3">
              <w:rPr>
                <w:color w:val="000000"/>
                <w:sz w:val="16"/>
                <w:szCs w:val="16"/>
              </w:rPr>
              <w:t>дейского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138 613 769,35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"Предоставление мер социальной по</w:t>
            </w:r>
            <w:r w:rsidRPr="000D3BD3">
              <w:rPr>
                <w:sz w:val="16"/>
                <w:szCs w:val="16"/>
              </w:rPr>
              <w:t>д</w:t>
            </w:r>
            <w:r w:rsidRPr="000D3BD3">
              <w:rPr>
                <w:sz w:val="16"/>
                <w:szCs w:val="16"/>
              </w:rPr>
              <w:t>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138 550 477,57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Осуществление ежегодной дене</w:t>
            </w:r>
            <w:r w:rsidRPr="000D3BD3">
              <w:rPr>
                <w:sz w:val="16"/>
                <w:szCs w:val="16"/>
              </w:rPr>
              <w:t>ж</w:t>
            </w:r>
            <w:r w:rsidRPr="000D3BD3">
              <w:rPr>
                <w:sz w:val="16"/>
                <w:szCs w:val="16"/>
              </w:rPr>
              <w:t>ной выплаты лицам, награжденным нагрудным знаком "Поче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ный донор России"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1 714 923,43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8 531,96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1 706 391,47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21 620 886,10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177 507,69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21 443 378,41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739 910,78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739 910,78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Компенсация отдельным катег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риям граждан оплаты взноса на капитальный ремонт общего им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 xml:space="preserve">щества в многоквартирном доме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59 756,35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1 231,34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58 525,01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Ежегодная денежная выплата гражданам Российской Федерации,  не достигшим совершенн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летия на 3 сентября 1945 года и постоянно проживающим на те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ритории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14 900 067,88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184 983,12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14 715 084,76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Обеспечение мер социальной поддержки ветеранов труда и труж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ников тыла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30 496 781,72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431 743,04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30 065 038,68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Обеспечение мер социальной поддержки ветеранов труда Ставр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44 520 367,95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627 992,43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43 892 375,52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Обеспечение мер социальной по</w:t>
            </w:r>
            <w:r w:rsidRPr="000D3BD3">
              <w:rPr>
                <w:sz w:val="16"/>
                <w:szCs w:val="16"/>
              </w:rPr>
              <w:t>д</w:t>
            </w:r>
            <w:r w:rsidRPr="000D3BD3">
              <w:rPr>
                <w:sz w:val="16"/>
                <w:szCs w:val="16"/>
              </w:rPr>
              <w:t>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565 976,28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8 547,24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557 429,04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Ежемесячная денежная выплата семьям погибших ветеранов бо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вых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43 323,00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577,08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42 745,92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Предоставление гражданам субс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15 898 120,88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251 679,61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15 646 441,27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ных услуг участникам, инвалидам Великой Отечественной войны и бывшим несовершеннолетним у</w:t>
            </w:r>
            <w:r w:rsidRPr="000D3BD3">
              <w:rPr>
                <w:sz w:val="16"/>
                <w:szCs w:val="16"/>
              </w:rPr>
              <w:t>з</w:t>
            </w:r>
            <w:r w:rsidRPr="000D3BD3">
              <w:rPr>
                <w:sz w:val="16"/>
                <w:szCs w:val="16"/>
              </w:rPr>
              <w:t>никам фашизма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152 000,00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2 281,71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149 718,29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Осуществление выплаты социал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ного пособия на погребение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266 380,00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231,28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266 148,72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Оказание государственной социальной помощи на основании с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циального контракта отдельным категориям граждан</w:t>
            </w:r>
            <w:r w:rsidRPr="000D3BD3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7 535 340,15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7 535 340,15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Компенсация отдельным катег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риям граждан оплаты взноса на капитальный ремонт общего им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>щества в многоквартирном доме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36 643,05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36 643,05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"Предоставление мер социальной по</w:t>
            </w:r>
            <w:r w:rsidRPr="000D3BD3">
              <w:rPr>
                <w:sz w:val="16"/>
                <w:szCs w:val="16"/>
              </w:rPr>
              <w:t>д</w:t>
            </w:r>
            <w:r w:rsidRPr="000D3BD3">
              <w:rPr>
                <w:sz w:val="16"/>
                <w:szCs w:val="16"/>
              </w:rPr>
              <w:t>держки семьям и детям"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63 291,78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Выплата ежегодного социального пособия на проезд учащимся (ст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>дентам)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63 291,78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843,06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62 448,72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Муниципальная программа Кра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ногвардейского муниципального округа Ставропольского края "С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214 196 202,57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</w:t>
            </w:r>
            <w:r w:rsidRPr="000D3BD3">
              <w:rPr>
                <w:color w:val="000000"/>
                <w:sz w:val="16"/>
                <w:szCs w:val="16"/>
              </w:rPr>
              <w:t>р</w:t>
            </w:r>
            <w:r w:rsidRPr="000D3BD3">
              <w:rPr>
                <w:color w:val="000000"/>
                <w:sz w:val="16"/>
                <w:szCs w:val="16"/>
              </w:rPr>
              <w:t>дейского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214 195 002,57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"Предоставление мер социальной по</w:t>
            </w:r>
            <w:r w:rsidRPr="000D3BD3">
              <w:rPr>
                <w:sz w:val="16"/>
                <w:szCs w:val="16"/>
              </w:rPr>
              <w:t>д</w:t>
            </w:r>
            <w:r w:rsidRPr="000D3BD3">
              <w:rPr>
                <w:sz w:val="16"/>
                <w:szCs w:val="16"/>
              </w:rPr>
              <w:t>держки семьям и детям"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151 469 424,04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 xml:space="preserve"> Выплата пособия на ребенка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21 270 612,92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21 270 612,92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17 384 112,11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216 314,25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17 167 797,86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вательных организациях, на пр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4 602 943,80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45 573,70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4 557 370,10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следующий ребенок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60 140,27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595,45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59 544,82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Осуществление ежемесячных в</w:t>
            </w:r>
            <w:r w:rsidRPr="000D3BD3">
              <w:rPr>
                <w:sz w:val="16"/>
                <w:szCs w:val="16"/>
              </w:rPr>
              <w:t>ы</w:t>
            </w:r>
            <w:r w:rsidRPr="000D3BD3">
              <w:rPr>
                <w:sz w:val="16"/>
                <w:szCs w:val="16"/>
              </w:rPr>
              <w:t>плат на детей в возрасте от трех до семи лет включительно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108 151 614,94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108 151 614,94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Р1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62 725 578,53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ком возраста трех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27 199 645,77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27 199 645,77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Ежемесячная выплата в связи с рождением (усыновлением) перв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го ребенка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35 525 932,76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35 525 932,76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"Обеспечение реализации муниципальной програ</w:t>
            </w:r>
            <w:r w:rsidRPr="000D3BD3">
              <w:rPr>
                <w:sz w:val="16"/>
                <w:szCs w:val="16"/>
              </w:rPr>
              <w:t>м</w:t>
            </w:r>
            <w:r w:rsidRPr="000D3BD3">
              <w:rPr>
                <w:sz w:val="16"/>
                <w:szCs w:val="16"/>
              </w:rPr>
              <w:t>мы Красногвардейского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пального округа Ставропольского края "Социальная поддержка граждан" и общепрограммные м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1 200,00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Осуществление отдельных гос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>дарственных полномочий в области труда и социальной защиты о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1 200,00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1 200,00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Муниципальная программа Кра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ногвардейского муниципального округа Ставропольского края "С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18 795 068,24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</w:t>
            </w:r>
            <w:r w:rsidRPr="000D3BD3">
              <w:rPr>
                <w:color w:val="000000"/>
                <w:sz w:val="16"/>
                <w:szCs w:val="16"/>
              </w:rPr>
              <w:t>р</w:t>
            </w:r>
            <w:r w:rsidRPr="000D3BD3">
              <w:rPr>
                <w:color w:val="000000"/>
                <w:sz w:val="16"/>
                <w:szCs w:val="16"/>
              </w:rPr>
              <w:t>дейского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282 218,14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"Предоставление мер социальной по</w:t>
            </w:r>
            <w:r w:rsidRPr="000D3BD3">
              <w:rPr>
                <w:sz w:val="16"/>
                <w:szCs w:val="16"/>
              </w:rPr>
              <w:t>д</w:t>
            </w:r>
            <w:r w:rsidRPr="000D3BD3">
              <w:rPr>
                <w:sz w:val="16"/>
                <w:szCs w:val="16"/>
              </w:rPr>
              <w:t>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P1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182 218,14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Ежемесячная выплата в связи с рождением (усыновлением) перв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го ребенка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P1 55730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182 218,14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P1 55730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182 218,14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Подпрограмма "Обеспечение реализации муниципальной програ</w:t>
            </w:r>
            <w:r w:rsidRPr="000D3BD3">
              <w:rPr>
                <w:color w:val="000000"/>
                <w:sz w:val="16"/>
                <w:szCs w:val="16"/>
              </w:rPr>
              <w:t>м</w:t>
            </w:r>
            <w:r w:rsidRPr="000D3BD3">
              <w:rPr>
                <w:color w:val="000000"/>
                <w:sz w:val="16"/>
                <w:szCs w:val="16"/>
              </w:rPr>
              <w:t>мы Красногвардейского муниц</w:t>
            </w:r>
            <w:r w:rsidRPr="000D3BD3">
              <w:rPr>
                <w:color w:val="000000"/>
                <w:sz w:val="16"/>
                <w:szCs w:val="16"/>
              </w:rPr>
              <w:t>и</w:t>
            </w:r>
            <w:r w:rsidRPr="000D3BD3">
              <w:rPr>
                <w:color w:val="000000"/>
                <w:sz w:val="16"/>
                <w:szCs w:val="16"/>
              </w:rPr>
              <w:t>пального округа Ставропольского края "Социальная поддержка граждан" и общепрограммные м</w:t>
            </w:r>
            <w:r w:rsidRPr="000D3BD3">
              <w:rPr>
                <w:color w:val="000000"/>
                <w:sz w:val="16"/>
                <w:szCs w:val="16"/>
              </w:rPr>
              <w:t>е</w:t>
            </w:r>
            <w:r w:rsidRPr="000D3BD3">
              <w:rPr>
                <w:color w:val="000000"/>
                <w:sz w:val="16"/>
                <w:szCs w:val="16"/>
              </w:rPr>
              <w:t>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18 512 850,10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Основное мероприятие "Обесп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18 512 850,10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Осуществление отдельных гос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>дарственных полномочий в области труда и социальной защиты о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18 512 850,10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15 385 779,00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3 125 541,10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1 530,00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Комитет по физической культ</w:t>
            </w:r>
            <w:r w:rsidRPr="000D3BD3">
              <w:rPr>
                <w:b/>
                <w:bCs/>
                <w:sz w:val="16"/>
                <w:szCs w:val="16"/>
              </w:rPr>
              <w:t>у</w:t>
            </w:r>
            <w:r w:rsidRPr="000D3BD3">
              <w:rPr>
                <w:b/>
                <w:bCs/>
                <w:sz w:val="16"/>
                <w:szCs w:val="16"/>
              </w:rPr>
              <w:t>ре и спорту администрации Красногвардейского муниципального округа Ставропол</w:t>
            </w:r>
            <w:r w:rsidRPr="000D3BD3">
              <w:rPr>
                <w:b/>
                <w:bCs/>
                <w:sz w:val="16"/>
                <w:szCs w:val="16"/>
              </w:rPr>
              <w:t>ь</w:t>
            </w:r>
            <w:r w:rsidRPr="000D3BD3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13 737 809,51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Муниципальная программа Кра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9 557 801,94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 "Развитие физической культуры и спорта, проп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ганда здорового образа жизни"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9 557 801,94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"Создание условий для развития физической культуры и спорта в Красногва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дейском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9 557 801,94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деятельности (оказание услуг)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9 552 801,94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5 538 309,00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5B5703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3 346 243,94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5B5703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68 249,00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навирусной инфекции на территории Красногвардейского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06 1 01 11140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06 1 01 11140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Муниципальная программа Кра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900,00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"Комплексное развитие систем коммунальной и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900,00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"Об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>стройство площадок под сбор и транспортировку ТКО"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900,00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направленные на об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>стройство площадок под сбор и транспортировку ТКО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900,00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900,00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Муниципальная программа Кра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1 718 000,00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 "Развитие физической культуры и спорта, проп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ганда здорового образа жизни"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1 718 000,00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"Орган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зация и проведение комплексных спортивных мероприятий, чемпионатов и первенств Красногва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дейского муниципального округа Ставропольского края по видам спорта, обеспечение подготовки и участия спортсменов и спортивных сборных команд Красногва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дейского муниципального округа Ставропольского края в международных, всероссийских, краевых и других спортивных соревнован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1 668 000,00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Проведение  спортивных мер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приятий, участие в краевых, всероссийских спортивных соревн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ваниях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1 668 000,00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798 000,00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"Орган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зация работы по поэтапному внедрению комплекса ГТО в Красн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гвардейском муниципальном округе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Расходы, связанные с проведением работ по внедрению комплекса ГТО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Муниципальная программа Кра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2 461 107,57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"Обеспечение реализации муниципальной програ</w:t>
            </w:r>
            <w:r w:rsidRPr="000D3BD3">
              <w:rPr>
                <w:sz w:val="16"/>
                <w:szCs w:val="16"/>
              </w:rPr>
              <w:t>м</w:t>
            </w:r>
            <w:r w:rsidRPr="000D3BD3">
              <w:rPr>
                <w:sz w:val="16"/>
                <w:szCs w:val="16"/>
              </w:rPr>
              <w:t>мы Красногвардейского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пального округа Ставропольского края "Развитие физической кул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туры и сорта"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2 461 107,57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Основное мероприятие "Обесп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2 461 107,57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413 540,11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60 940,11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349 600,00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2 037 567,46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2 037 567,46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навирусной инфекции на территории Красногвардейского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06 2 01 10140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06 2 01 10140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Управление сельского хозяйства и охраны окружающей среды администрации Красногварде</w:t>
            </w:r>
            <w:r w:rsidRPr="000D3BD3">
              <w:rPr>
                <w:b/>
                <w:bCs/>
                <w:sz w:val="16"/>
                <w:szCs w:val="16"/>
              </w:rPr>
              <w:t>й</w:t>
            </w:r>
            <w:r w:rsidRPr="000D3BD3">
              <w:rPr>
                <w:b/>
                <w:bCs/>
                <w:sz w:val="16"/>
                <w:szCs w:val="16"/>
              </w:rPr>
              <w:t>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5 456 017,47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12 582,00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адм</w:t>
            </w:r>
            <w:r w:rsidRPr="000D3BD3">
              <w:rPr>
                <w:color w:val="000000"/>
                <w:sz w:val="16"/>
                <w:szCs w:val="16"/>
              </w:rPr>
              <w:t>и</w:t>
            </w:r>
            <w:r w:rsidRPr="000D3BD3">
              <w:rPr>
                <w:color w:val="000000"/>
                <w:sz w:val="16"/>
                <w:szCs w:val="16"/>
              </w:rPr>
              <w:t>нистрации Красногвардейского муниципального округа Ставр</w:t>
            </w:r>
            <w:r w:rsidRPr="000D3BD3">
              <w:rPr>
                <w:color w:val="000000"/>
                <w:sz w:val="16"/>
                <w:szCs w:val="16"/>
              </w:rPr>
              <w:t>о</w:t>
            </w:r>
            <w:r w:rsidRPr="000D3BD3">
              <w:rPr>
                <w:color w:val="000000"/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12 582,00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</w:t>
            </w:r>
            <w:r w:rsidRPr="000D3BD3">
              <w:rPr>
                <w:color w:val="000000"/>
                <w:sz w:val="16"/>
                <w:szCs w:val="16"/>
              </w:rPr>
              <w:t>о</w:t>
            </w:r>
            <w:r w:rsidRPr="000D3BD3">
              <w:rPr>
                <w:color w:val="000000"/>
                <w:sz w:val="16"/>
                <w:szCs w:val="16"/>
              </w:rPr>
              <w:t>дательством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12 582,00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12 582,00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Муниципальная программа Кра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ногвардейского муниципального округа Ставропольского края "Развитие сельского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5 443 435,47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"Развитие растен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еводства"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87 901,24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"Борьба с иксодовыми клещами-переносчиками Крымской геморрагической лихорадки в приро</w:t>
            </w:r>
            <w:r w:rsidRPr="000D3BD3">
              <w:rPr>
                <w:sz w:val="16"/>
                <w:szCs w:val="16"/>
              </w:rPr>
              <w:t>д</w:t>
            </w:r>
            <w:r w:rsidRPr="000D3BD3">
              <w:rPr>
                <w:sz w:val="16"/>
                <w:szCs w:val="16"/>
              </w:rPr>
              <w:t>ных биотопах (пастбищах)"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87 901,24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Организация и и проведение мероприятий по борьбе с иксодов</w:t>
            </w:r>
            <w:r w:rsidRPr="000D3BD3">
              <w:rPr>
                <w:sz w:val="16"/>
                <w:szCs w:val="16"/>
              </w:rPr>
              <w:t>ы</w:t>
            </w:r>
            <w:r w:rsidRPr="000D3BD3">
              <w:rPr>
                <w:sz w:val="16"/>
                <w:szCs w:val="16"/>
              </w:rPr>
              <w:t>ми клещами-переносчиками Крымской геморрагической лих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радки в природных биотопах (на пастбищах)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87 901,24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87 901,24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"Обеспечение реализации муниципальной програ</w:t>
            </w:r>
            <w:r w:rsidRPr="000D3BD3">
              <w:rPr>
                <w:sz w:val="16"/>
                <w:szCs w:val="16"/>
              </w:rPr>
              <w:t>м</w:t>
            </w:r>
            <w:r w:rsidRPr="000D3BD3">
              <w:rPr>
                <w:sz w:val="16"/>
                <w:szCs w:val="16"/>
              </w:rPr>
              <w:t>мы Красногвардейского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пального округа "Развитие сельского хозяйства" и общепр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 xml:space="preserve">граммные мероприятия"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5 355 534,23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"Обесп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5 355 534,23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687 755,40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58 171,00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613 434,40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16 150,00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2 421 119,00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2 421 119,00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навирусной инфекции на территории Красногвардейского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07 4 01 10140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07 4 01 10140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 по развитию 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2 234 659,83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1 864 313,88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370 345,95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Контрольно-счетный орган Красногвардейского муниципального округа Ставропол</w:t>
            </w:r>
            <w:r w:rsidRPr="000D3BD3">
              <w:rPr>
                <w:b/>
                <w:bCs/>
                <w:sz w:val="16"/>
                <w:szCs w:val="16"/>
              </w:rPr>
              <w:t>ь</w:t>
            </w:r>
            <w:r w:rsidRPr="000D3BD3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2 611 097,00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Обеспечение деятельности Контрольно-счетного органа Красн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 xml:space="preserve">гвардейского </w:t>
            </w:r>
            <w:r w:rsidRPr="000D3BD3">
              <w:rPr>
                <w:sz w:val="16"/>
                <w:szCs w:val="16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2 611 097,00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Непрограммные расходы в рамках обеспечения деятельности Контрольно-счетного органа Красн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2 611 097,00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389 520,00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74 790,79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304 729,21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2 216 577,00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2 216 577,00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навирусной инфекции на территории Красногвардейского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51 4 00 10140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51 4 00 10140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Дмитриевское территориальное управление администрации Красногвардейского муниципального округа Ставропол</w:t>
            </w:r>
            <w:r w:rsidRPr="000D3BD3">
              <w:rPr>
                <w:b/>
                <w:bCs/>
                <w:sz w:val="16"/>
                <w:szCs w:val="16"/>
              </w:rPr>
              <w:t>ь</w:t>
            </w:r>
            <w:r w:rsidRPr="000D3BD3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39 801 101,18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4 052 308,43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411 054,43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мероприятия связа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ные с добровольной народной дружиной по охране общественн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45 450,00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45 450,00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за счет целевых и безвозмездных посту</w:t>
            </w:r>
            <w:r w:rsidRPr="000D3BD3">
              <w:rPr>
                <w:sz w:val="16"/>
                <w:szCs w:val="16"/>
              </w:rPr>
              <w:t>п</w:t>
            </w:r>
            <w:r w:rsidRPr="000D3BD3">
              <w:rPr>
                <w:sz w:val="16"/>
                <w:szCs w:val="16"/>
              </w:rPr>
              <w:t>лений на проведение мероприятий непрограмных направлений на территории 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153 633,03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153 633,03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Прочие мероприятия непрограм</w:t>
            </w:r>
            <w:r w:rsidRPr="000D3BD3">
              <w:rPr>
                <w:sz w:val="16"/>
                <w:szCs w:val="16"/>
              </w:rPr>
              <w:t>м</w:t>
            </w:r>
            <w:r w:rsidRPr="000D3BD3">
              <w:rPr>
                <w:sz w:val="16"/>
                <w:szCs w:val="16"/>
              </w:rPr>
              <w:t>ных направлений на выполнение функций органами местного сам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177 971,40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177 971,40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навирусной инфекции на территории Красногвардейского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 xml:space="preserve">Мероприятия по информатизации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15 500,00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15 500,00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 xml:space="preserve">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2 500,00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2 500,00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страции Красногвардейского муниципального округа Ставропол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3 641 254,00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933 550,00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77 560,14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740 989,86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2 707 704,00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2 707 704,00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 xml:space="preserve">ных функций </w:t>
            </w:r>
            <w:r w:rsidRPr="000D3BD3">
              <w:rPr>
                <w:sz w:val="16"/>
                <w:szCs w:val="16"/>
              </w:rPr>
              <w:lastRenderedPageBreak/>
              <w:t>органов  местного самоуправления и  на выполнение  мероприятий непрограммных направлений  муниципальными у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185 527,00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185 527,00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Осуществление первичного вои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185 527,00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185 527,00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по обеспечению первичных мер пожарной бе</w:t>
            </w:r>
            <w:r w:rsidRPr="000D3BD3">
              <w:rPr>
                <w:sz w:val="16"/>
                <w:szCs w:val="16"/>
              </w:rPr>
              <w:t>з</w:t>
            </w:r>
            <w:r w:rsidRPr="000D3BD3">
              <w:rPr>
                <w:sz w:val="16"/>
                <w:szCs w:val="16"/>
              </w:rPr>
              <w:t>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1 405 548,00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1 405 548,00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Содержание и ремонт автомобильных дорог общего пользов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1 150 000,00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1 150 000,00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мероприятий по повышению безопа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255 548,00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255 548,00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6 198 970,80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6 198 970,80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мероприятий по энергетической эффекти</w:t>
            </w:r>
            <w:r w:rsidRPr="000D3BD3">
              <w:rPr>
                <w:sz w:val="16"/>
                <w:szCs w:val="16"/>
              </w:rPr>
              <w:t>в</w:t>
            </w:r>
            <w:r w:rsidRPr="000D3BD3">
              <w:rPr>
                <w:sz w:val="16"/>
                <w:szCs w:val="16"/>
              </w:rPr>
              <w:t>ности и энергосбережению в Красногвардейском муниципал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290 494,40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290 494,40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Прочие мероприятия по благ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1 231 000,00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1 231 000,00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мероприятий по организации и содерж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 xml:space="preserve">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по уличному осв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меропр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Реализация инициативного проекта (Обустройство и ремонт ко</w:t>
            </w:r>
            <w:r w:rsidRPr="000D3BD3">
              <w:rPr>
                <w:sz w:val="16"/>
                <w:szCs w:val="16"/>
              </w:rPr>
              <w:t>м</w:t>
            </w:r>
            <w:r w:rsidRPr="000D3BD3">
              <w:rPr>
                <w:sz w:val="16"/>
                <w:szCs w:val="16"/>
              </w:rPr>
              <w:t>плексной спортивной площадки с устройством прилегающих пеш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ходных дорожек в с.Дмитриевское Красногвардейского муниципал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SИП01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2 990 476,40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SИП01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2 990 476,40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Реализация инициативного прое</w:t>
            </w:r>
            <w:r w:rsidRPr="000D3BD3">
              <w:rPr>
                <w:sz w:val="16"/>
                <w:szCs w:val="16"/>
              </w:rPr>
              <w:t>к</w:t>
            </w:r>
            <w:r w:rsidRPr="000D3BD3">
              <w:rPr>
                <w:sz w:val="16"/>
                <w:szCs w:val="16"/>
              </w:rPr>
              <w:t>та за счет средств, поступающих от граждан, индивидуальных предпринимателей и юридических лиц, а также за счет средств мес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ного бюджета (Обустройство и ремонт комплексной спортивной площадки с устройством прилег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ющих пешеходных дорожек в с.Дмитриевское Красногварде</w:t>
            </w:r>
            <w:r w:rsidRPr="000D3BD3">
              <w:rPr>
                <w:sz w:val="16"/>
                <w:szCs w:val="16"/>
              </w:rPr>
              <w:t>й</w:t>
            </w:r>
            <w:r w:rsidRPr="000D3BD3">
              <w:rPr>
                <w:sz w:val="16"/>
                <w:szCs w:val="16"/>
              </w:rPr>
              <w:t>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2ИП01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1 072 000,00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2ИП01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1 072 000,00</w:t>
            </w:r>
          </w:p>
        </w:tc>
      </w:tr>
      <w:tr w:rsidR="00AE2DFE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DFE" w:rsidRPr="000D3BD3" w:rsidRDefault="00AE2DFE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Муниципальная программа Кра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ногвардейского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DFE" w:rsidRPr="000D3BD3" w:rsidRDefault="00AE2DFE" w:rsidP="0087637A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DFE" w:rsidRPr="000D3BD3" w:rsidRDefault="00AE2DFE" w:rsidP="0087637A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DFE" w:rsidRPr="000D3BD3" w:rsidRDefault="00AE2DFE" w:rsidP="0087637A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DFE" w:rsidRPr="000D3BD3" w:rsidRDefault="00AE2DFE" w:rsidP="0087637A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DFE" w:rsidRPr="000D3BD3" w:rsidRDefault="00AE2D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FE" w:rsidRPr="000D3BD3" w:rsidRDefault="00CC0A72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  <w:lang w:val="en-US"/>
              </w:rPr>
              <w:t>20 177 340</w:t>
            </w:r>
            <w:r w:rsidRPr="000D3BD3">
              <w:rPr>
                <w:sz w:val="16"/>
                <w:szCs w:val="16"/>
              </w:rPr>
              <w:t>,00</w:t>
            </w:r>
          </w:p>
        </w:tc>
      </w:tr>
      <w:tr w:rsidR="00F21067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067" w:rsidRPr="000D3BD3" w:rsidRDefault="00F21067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"Организация культурно-досуговой деятельн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067" w:rsidRPr="000D3BD3" w:rsidRDefault="00F21067" w:rsidP="0087637A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067" w:rsidRPr="000D3BD3" w:rsidRDefault="00F21067" w:rsidP="0087637A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067" w:rsidRPr="000D3BD3" w:rsidRDefault="00F21067" w:rsidP="0087637A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067" w:rsidRPr="000D3BD3" w:rsidRDefault="00F21067" w:rsidP="00EF1355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067" w:rsidRPr="000D3BD3" w:rsidRDefault="00F210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21067" w:rsidRPr="000D3BD3" w:rsidRDefault="00F21067" w:rsidP="00F21067">
            <w:pPr>
              <w:jc w:val="center"/>
              <w:rPr>
                <w:sz w:val="16"/>
                <w:szCs w:val="16"/>
              </w:rPr>
            </w:pPr>
          </w:p>
          <w:p w:rsidR="00F21067" w:rsidRPr="000D3BD3" w:rsidRDefault="00F21067" w:rsidP="00F21067">
            <w:pPr>
              <w:jc w:val="center"/>
              <w:rPr>
                <w:sz w:val="16"/>
                <w:szCs w:val="16"/>
              </w:rPr>
            </w:pPr>
          </w:p>
          <w:p w:rsidR="00F21067" w:rsidRPr="000D3BD3" w:rsidRDefault="00F21067" w:rsidP="00F21067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  <w:lang w:val="en-US"/>
              </w:rPr>
              <w:t>20 177 340</w:t>
            </w:r>
            <w:r w:rsidRPr="000D3BD3">
              <w:rPr>
                <w:sz w:val="16"/>
                <w:szCs w:val="16"/>
              </w:rPr>
              <w:t>,00</w:t>
            </w:r>
          </w:p>
        </w:tc>
      </w:tr>
      <w:tr w:rsidR="00F21067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067" w:rsidRPr="000D3BD3" w:rsidRDefault="00F21067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Реализация регионального проекта  "Культурная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067" w:rsidRPr="000D3BD3" w:rsidRDefault="00F21067" w:rsidP="0087637A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067" w:rsidRPr="000D3BD3" w:rsidRDefault="00F21067" w:rsidP="0087637A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067" w:rsidRPr="000D3BD3" w:rsidRDefault="00F21067" w:rsidP="0087637A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067" w:rsidRPr="000D3BD3" w:rsidRDefault="00F21067" w:rsidP="00EF1355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 xml:space="preserve">02 1 </w:t>
            </w:r>
            <w:r w:rsidRPr="000D3BD3">
              <w:rPr>
                <w:sz w:val="16"/>
                <w:szCs w:val="16"/>
                <w:lang w:val="en-US"/>
              </w:rPr>
              <w:t>A1</w:t>
            </w:r>
            <w:r w:rsidRPr="000D3BD3">
              <w:rPr>
                <w:sz w:val="16"/>
                <w:szCs w:val="16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067" w:rsidRPr="000D3BD3" w:rsidRDefault="00F210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21067" w:rsidRPr="000D3BD3" w:rsidRDefault="00F21067" w:rsidP="00F21067">
            <w:pPr>
              <w:jc w:val="center"/>
              <w:rPr>
                <w:sz w:val="16"/>
                <w:szCs w:val="16"/>
              </w:rPr>
            </w:pPr>
          </w:p>
          <w:p w:rsidR="00F21067" w:rsidRPr="000D3BD3" w:rsidRDefault="00F21067" w:rsidP="00F21067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  <w:lang w:val="en-US"/>
              </w:rPr>
              <w:t>20 177 340</w:t>
            </w:r>
            <w:r w:rsidRPr="000D3BD3">
              <w:rPr>
                <w:sz w:val="16"/>
                <w:szCs w:val="16"/>
              </w:rPr>
              <w:t>,00</w:t>
            </w:r>
          </w:p>
        </w:tc>
      </w:tr>
      <w:tr w:rsidR="00F21067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1067" w:rsidRPr="000D3BD3" w:rsidRDefault="00F21067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Развитие сети учреждений кул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турно-досугового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067" w:rsidRPr="000D3BD3" w:rsidRDefault="00F21067" w:rsidP="0087637A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067" w:rsidRPr="000D3BD3" w:rsidRDefault="00F21067" w:rsidP="0087637A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067" w:rsidRPr="000D3BD3" w:rsidRDefault="00F21067" w:rsidP="0087637A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067" w:rsidRPr="000D3BD3" w:rsidRDefault="00F21067" w:rsidP="00EF1355">
            <w:pPr>
              <w:jc w:val="center"/>
              <w:rPr>
                <w:sz w:val="16"/>
                <w:szCs w:val="16"/>
                <w:lang w:val="en-US"/>
              </w:rPr>
            </w:pPr>
            <w:r w:rsidRPr="000D3BD3">
              <w:rPr>
                <w:sz w:val="16"/>
                <w:szCs w:val="16"/>
              </w:rPr>
              <w:t xml:space="preserve">02 1 </w:t>
            </w:r>
            <w:r w:rsidRPr="000D3BD3">
              <w:rPr>
                <w:sz w:val="16"/>
                <w:szCs w:val="16"/>
                <w:lang w:val="en-US"/>
              </w:rPr>
              <w:t>A1</w:t>
            </w:r>
            <w:r w:rsidRPr="000D3BD3">
              <w:rPr>
                <w:sz w:val="16"/>
                <w:szCs w:val="16"/>
              </w:rPr>
              <w:t xml:space="preserve"> </w:t>
            </w:r>
            <w:r w:rsidRPr="000D3BD3">
              <w:rPr>
                <w:sz w:val="16"/>
                <w:szCs w:val="16"/>
                <w:lang w:val="en-US"/>
              </w:rPr>
              <w:t>55130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067" w:rsidRPr="000D3BD3" w:rsidRDefault="00F210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21067" w:rsidRPr="000D3BD3" w:rsidRDefault="00F21067" w:rsidP="00F21067">
            <w:pPr>
              <w:jc w:val="center"/>
              <w:rPr>
                <w:sz w:val="16"/>
                <w:szCs w:val="16"/>
              </w:rPr>
            </w:pPr>
          </w:p>
          <w:p w:rsidR="00F21067" w:rsidRPr="000D3BD3" w:rsidRDefault="00F21067" w:rsidP="00F21067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  <w:lang w:val="en-US"/>
              </w:rPr>
              <w:t>20 177 340</w:t>
            </w:r>
            <w:r w:rsidRPr="000D3BD3">
              <w:rPr>
                <w:sz w:val="16"/>
                <w:szCs w:val="16"/>
              </w:rPr>
              <w:t>,00</w:t>
            </w:r>
          </w:p>
        </w:tc>
      </w:tr>
      <w:tr w:rsidR="00F21067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067" w:rsidRPr="000D3BD3" w:rsidRDefault="00F21067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067" w:rsidRPr="000D3BD3" w:rsidRDefault="00F21067" w:rsidP="0087637A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067" w:rsidRPr="000D3BD3" w:rsidRDefault="00F21067" w:rsidP="0087637A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067" w:rsidRPr="000D3BD3" w:rsidRDefault="00F21067" w:rsidP="0087637A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067" w:rsidRPr="000D3BD3" w:rsidRDefault="00F21067" w:rsidP="0087637A">
            <w:pPr>
              <w:jc w:val="center"/>
              <w:rPr>
                <w:sz w:val="16"/>
                <w:szCs w:val="16"/>
                <w:lang w:val="en-US"/>
              </w:rPr>
            </w:pPr>
            <w:r w:rsidRPr="000D3BD3">
              <w:rPr>
                <w:sz w:val="16"/>
                <w:szCs w:val="16"/>
              </w:rPr>
              <w:t xml:space="preserve">02 1 </w:t>
            </w:r>
            <w:r w:rsidRPr="000D3BD3">
              <w:rPr>
                <w:sz w:val="16"/>
                <w:szCs w:val="16"/>
                <w:lang w:val="en-US"/>
              </w:rPr>
              <w:t>A1</w:t>
            </w:r>
            <w:r w:rsidRPr="000D3BD3">
              <w:rPr>
                <w:sz w:val="16"/>
                <w:szCs w:val="16"/>
              </w:rPr>
              <w:t xml:space="preserve"> </w:t>
            </w:r>
            <w:r w:rsidRPr="000D3BD3">
              <w:rPr>
                <w:sz w:val="16"/>
                <w:szCs w:val="16"/>
                <w:lang w:val="en-US"/>
              </w:rPr>
              <w:t>55130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067" w:rsidRPr="000D3BD3" w:rsidRDefault="00F21067">
            <w:pPr>
              <w:jc w:val="center"/>
              <w:rPr>
                <w:sz w:val="16"/>
                <w:szCs w:val="16"/>
                <w:lang w:val="en-US"/>
              </w:rPr>
            </w:pPr>
            <w:r w:rsidRPr="000D3BD3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21067" w:rsidRPr="000D3BD3" w:rsidRDefault="00F21067" w:rsidP="00F21067">
            <w:pPr>
              <w:jc w:val="center"/>
              <w:rPr>
                <w:sz w:val="16"/>
                <w:szCs w:val="16"/>
              </w:rPr>
            </w:pPr>
          </w:p>
          <w:p w:rsidR="00F21067" w:rsidRPr="000D3BD3" w:rsidRDefault="00F21067" w:rsidP="00F21067">
            <w:pPr>
              <w:jc w:val="center"/>
              <w:rPr>
                <w:sz w:val="16"/>
                <w:szCs w:val="16"/>
              </w:rPr>
            </w:pPr>
          </w:p>
          <w:p w:rsidR="00F21067" w:rsidRPr="000D3BD3" w:rsidRDefault="00F21067" w:rsidP="00F21067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  <w:lang w:val="en-US"/>
              </w:rPr>
              <w:t>20 177 340</w:t>
            </w:r>
            <w:r w:rsidRPr="000D3BD3">
              <w:rPr>
                <w:sz w:val="16"/>
                <w:szCs w:val="16"/>
              </w:rPr>
              <w:t>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Непрограммные расходы на управление в сфере установле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F21ED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6 494 071,80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F21ED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6 494 071,80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деятельности (оказание услуг)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6 420 910,80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4 044 559,00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2 375 351,80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навирусной инфекции на территории Красногвардейского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мероприятий по содержанию памятн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ков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48 161,00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48 161,00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1 272 335,15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1 272 335,15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деятельности (оказание услуг)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1 262 335,15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552 699,75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708 635,40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навирусной инфекции на территории Красногвардейского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Коммунаровское территориал</w:t>
            </w:r>
            <w:r w:rsidRPr="000D3BD3">
              <w:rPr>
                <w:b/>
                <w:bCs/>
                <w:sz w:val="16"/>
                <w:szCs w:val="16"/>
              </w:rPr>
              <w:t>ь</w:t>
            </w:r>
            <w:r w:rsidRPr="000D3BD3">
              <w:rPr>
                <w:b/>
                <w:bCs/>
                <w:sz w:val="16"/>
                <w:szCs w:val="16"/>
              </w:rPr>
              <w:t>ное управление администрации Красногвардейского муниципального округа Ставропол</w:t>
            </w:r>
            <w:r w:rsidRPr="000D3BD3">
              <w:rPr>
                <w:b/>
                <w:bCs/>
                <w:sz w:val="16"/>
                <w:szCs w:val="16"/>
              </w:rPr>
              <w:t>ь</w:t>
            </w:r>
            <w:r w:rsidRPr="000D3BD3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9 337 719,43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3 774 573,43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381 216,43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за счет целевых и безвозмездных поступлений   на  пров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дение прочих мероприятий  на территории  Красногвардейского муниципального округа Ставр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Прочие мероприятия непрограм</w:t>
            </w:r>
            <w:r w:rsidRPr="000D3BD3">
              <w:rPr>
                <w:sz w:val="16"/>
                <w:szCs w:val="16"/>
              </w:rPr>
              <w:t>м</w:t>
            </w:r>
            <w:r w:rsidRPr="000D3BD3">
              <w:rPr>
                <w:sz w:val="16"/>
                <w:szCs w:val="16"/>
              </w:rPr>
              <w:t>ных направлений на выполнение функций органами местного сам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160 216,43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160 216,43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навирусной инфекции на территории Красногвардейского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 xml:space="preserve">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Расходы на обеспечение мероприятий по содержанию памятн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ков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страции Красногвардейского муниципального округа Ставропол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3 393 357,00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762 140,00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77 560,14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653 579,86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31 000,00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2 631 217,00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2 631 217,00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173 159,00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173 159,00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Осуществление первичного вои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173 159,00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173 159,00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по обеспечению первичных мер пожарной бе</w:t>
            </w:r>
            <w:r w:rsidRPr="000D3BD3">
              <w:rPr>
                <w:sz w:val="16"/>
                <w:szCs w:val="16"/>
              </w:rPr>
              <w:t>з</w:t>
            </w:r>
            <w:r w:rsidRPr="000D3BD3">
              <w:rPr>
                <w:sz w:val="16"/>
                <w:szCs w:val="16"/>
              </w:rPr>
              <w:t>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304 841,00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304 841,00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Содержание и ремонт автомобильных дорог общего пользов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304 841,00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304 841,00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5 055 146,00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5 055 146,00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Прочие мероприятия по благ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489 996,00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489 024,00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972,00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мероприятий по организации и содерж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 xml:space="preserve">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256 000,00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252 796,00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3 204,00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по уличному осв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меропр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Реализация инициативного прое</w:t>
            </w:r>
            <w:r w:rsidRPr="000D3BD3">
              <w:rPr>
                <w:sz w:val="16"/>
                <w:szCs w:val="16"/>
              </w:rPr>
              <w:t>к</w:t>
            </w:r>
            <w:r w:rsidRPr="000D3BD3">
              <w:rPr>
                <w:sz w:val="16"/>
                <w:szCs w:val="16"/>
              </w:rPr>
              <w:t>та (Устройство детской игровой площадки по улице Мира в посе</w:t>
            </w:r>
            <w:r w:rsidRPr="000D3BD3">
              <w:rPr>
                <w:sz w:val="16"/>
                <w:szCs w:val="16"/>
              </w:rPr>
              <w:t>л</w:t>
            </w:r>
            <w:r w:rsidRPr="000D3BD3">
              <w:rPr>
                <w:sz w:val="16"/>
                <w:szCs w:val="16"/>
              </w:rPr>
              <w:t>ке Коммунар Красногвардейского муниципального округа Ставр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SИП02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3 019 150,00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SИП02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3 019 150,00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Реализация инициативного прое</w:t>
            </w:r>
            <w:r w:rsidRPr="000D3BD3">
              <w:rPr>
                <w:sz w:val="16"/>
                <w:szCs w:val="16"/>
              </w:rPr>
              <w:t>к</w:t>
            </w:r>
            <w:r w:rsidRPr="000D3BD3">
              <w:rPr>
                <w:sz w:val="16"/>
                <w:szCs w:val="16"/>
              </w:rPr>
              <w:t>та за счет средств, поступающих от граждан, индивидуальных предпринимателей и юридических лиц, а также за счет средств местного бюджета (Устройство де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ской игровой площадки по улице Мира в поселке Коммунар Кра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ногвардейского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2ИП02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2ИП02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Красногвардейское территор</w:t>
            </w:r>
            <w:r w:rsidRPr="000D3BD3">
              <w:rPr>
                <w:b/>
                <w:bCs/>
                <w:sz w:val="16"/>
                <w:szCs w:val="16"/>
              </w:rPr>
              <w:t>и</w:t>
            </w:r>
            <w:r w:rsidRPr="000D3BD3">
              <w:rPr>
                <w:b/>
                <w:bCs/>
                <w:sz w:val="16"/>
                <w:szCs w:val="16"/>
              </w:rPr>
              <w:t xml:space="preserve">альное управление администрации </w:t>
            </w:r>
            <w:r w:rsidRPr="000D3BD3">
              <w:rPr>
                <w:b/>
                <w:bCs/>
                <w:sz w:val="16"/>
                <w:szCs w:val="16"/>
              </w:rPr>
              <w:lastRenderedPageBreak/>
              <w:t>Красногвардейского муниципального округа Ставропол</w:t>
            </w:r>
            <w:r w:rsidRPr="000D3BD3">
              <w:rPr>
                <w:b/>
                <w:bCs/>
                <w:sz w:val="16"/>
                <w:szCs w:val="16"/>
              </w:rPr>
              <w:t>ь</w:t>
            </w:r>
            <w:r w:rsidRPr="000D3BD3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31 290 540,70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Непрограммные расходы на управление в сфере установле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8 358 143,50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2 038 395,50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мероприятия связа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ные с добровольной народной дружиной по охране общественн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за счет целевых и безвозмездных поступлений на провед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ние прочих мероприятий на терр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тории Красногвардейского муниципального округа Ставропол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108 395,50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108 395,50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Прочие мероприятия непрограм</w:t>
            </w:r>
            <w:r w:rsidRPr="000D3BD3">
              <w:rPr>
                <w:sz w:val="16"/>
                <w:szCs w:val="16"/>
              </w:rPr>
              <w:t>м</w:t>
            </w:r>
            <w:r w:rsidRPr="000D3BD3">
              <w:rPr>
                <w:sz w:val="16"/>
                <w:szCs w:val="16"/>
              </w:rPr>
              <w:t>ных направлений на выполнение функций органами местного сам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1 745 000,00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1 745 000,00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навирусной инфекции на территории Красногвардейского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 xml:space="preserve">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страции Красногвардейского муниципального округа Ставропол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6 319 748,00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1 832 389,00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110 800,20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1 321 588,80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4 487 359,00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4 487 359,00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3 984 888,00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3 984 888,00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Содержание и ремонт автомобильных дорог общего пользов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3 184 888,00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3 184 888,00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мероприятий по повышению безопа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18 947 509,20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18 947 509,20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за счет целевых и безвозмездных поступлений   на  пров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дение прочих мероприятий  на территории  Красногвардейского муниципального округа Ставр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мероприятий по энергетической эффекти</w:t>
            </w:r>
            <w:r w:rsidRPr="000D3BD3">
              <w:rPr>
                <w:sz w:val="16"/>
                <w:szCs w:val="16"/>
              </w:rPr>
              <w:t>в</w:t>
            </w:r>
            <w:r w:rsidRPr="000D3BD3">
              <w:rPr>
                <w:sz w:val="16"/>
                <w:szCs w:val="16"/>
              </w:rPr>
              <w:t>ности и энергосбережению в Красногвардейском муниципал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мероприятий по развитию системы комм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>нальной инфраструктуры в Красногвардейском муниципал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Прочие мероприятия по благ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11 598 951,60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11 598 951,60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по уличному осв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3 100 000,00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3 100 000,00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меропр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мероприятия по строительству и содержанию тротуа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ных дорожек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1 860 000,00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1 860 000,00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Реализация инициативного проекта (Благоустройство части пеш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ходной дорожки по улице Заво</w:t>
            </w:r>
            <w:r w:rsidRPr="000D3BD3">
              <w:rPr>
                <w:sz w:val="16"/>
                <w:szCs w:val="16"/>
              </w:rPr>
              <w:t>д</w:t>
            </w:r>
            <w:r w:rsidRPr="000D3BD3">
              <w:rPr>
                <w:sz w:val="16"/>
                <w:szCs w:val="16"/>
              </w:rPr>
              <w:t>ская (в районе парка) в с.Красногвардейское Красногва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дейского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SИП03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1 658 557,60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SИП03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1 658 557,60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Реализация инициативного прое</w:t>
            </w:r>
            <w:r w:rsidRPr="000D3BD3">
              <w:rPr>
                <w:sz w:val="16"/>
                <w:szCs w:val="16"/>
              </w:rPr>
              <w:t>к</w:t>
            </w:r>
            <w:r w:rsidRPr="000D3BD3">
              <w:rPr>
                <w:sz w:val="16"/>
                <w:szCs w:val="16"/>
              </w:rPr>
              <w:t>та за счет средств, поступающих от граждан, индивидуальных предпринимателей и юридических лиц, а также за счет средств мес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ного бюджета (Благоустройство части пешеходной дорожки по улице Заводская (в районе парка) в с.Красногвардейское Красногва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дейского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2ИП03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425 000,00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2ИП03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425 000,00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Ладбалковское территориальное управление администрации Красногвардейского муниципального округа Ставропол</w:t>
            </w:r>
            <w:r w:rsidRPr="000D3BD3">
              <w:rPr>
                <w:b/>
                <w:bCs/>
                <w:sz w:val="16"/>
                <w:szCs w:val="16"/>
              </w:rPr>
              <w:t>ь</w:t>
            </w:r>
            <w:r w:rsidRPr="000D3BD3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10 272 526,83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4 453 201,71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428 645,71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Прочие мероприятия непрограм</w:t>
            </w:r>
            <w:r w:rsidRPr="000D3BD3">
              <w:rPr>
                <w:sz w:val="16"/>
                <w:szCs w:val="16"/>
              </w:rPr>
              <w:t>м</w:t>
            </w:r>
            <w:r w:rsidRPr="000D3BD3">
              <w:rPr>
                <w:sz w:val="16"/>
                <w:szCs w:val="16"/>
              </w:rPr>
              <w:t>ных направлений на выполнение функций органами местного сам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53 700,00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53 700,00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навирусной инфекции на территории Красногвардейского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45 450,00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45 450,00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134 000,00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134 000,00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мероприятий по содержанию памятн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ков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190 495,71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190 495,71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обе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4 024 556,00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933 125,00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94 180,16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822 944,84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16 000,00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3 091 431,00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3 091 431,00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185 527,00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185 527,00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Осуществление первичного вои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185 527,00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185 527,00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 xml:space="preserve">ных функций органов  местного самоуправления и  на выполнение  мероприятий </w:t>
            </w:r>
            <w:r w:rsidRPr="000D3BD3">
              <w:rPr>
                <w:sz w:val="16"/>
                <w:szCs w:val="16"/>
              </w:rPr>
              <w:lastRenderedPageBreak/>
              <w:t>непрограммных направлений  муниципальными у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по обеспечению первичных мер пожарной бе</w:t>
            </w:r>
            <w:r w:rsidRPr="000D3BD3">
              <w:rPr>
                <w:sz w:val="16"/>
                <w:szCs w:val="16"/>
              </w:rPr>
              <w:t>з</w:t>
            </w:r>
            <w:r w:rsidRPr="000D3BD3">
              <w:rPr>
                <w:sz w:val="16"/>
                <w:szCs w:val="16"/>
              </w:rPr>
              <w:t>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1 435 015,68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1 435 015,68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58 429,95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57 429,95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Содержание и ремонт автомобильных дорог общего пользов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1 296 585,73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1 296 585,73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мероприятий по повышению безопа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4 148 782,44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4 148 782,44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Прочие мероприятия по благ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1 568 790,04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1 558 790,04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мероприятий по организации и содерж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по уличному осв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687 000,00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687 000,00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меропр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Реализация инициативного прое</w:t>
            </w:r>
            <w:r w:rsidRPr="000D3BD3">
              <w:rPr>
                <w:sz w:val="16"/>
                <w:szCs w:val="16"/>
              </w:rPr>
              <w:t>к</w:t>
            </w:r>
            <w:r w:rsidRPr="000D3BD3">
              <w:rPr>
                <w:sz w:val="16"/>
                <w:szCs w:val="16"/>
              </w:rPr>
              <w:t>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кладбища Северное в селе Ладовская Балка Красногвардейского муниципального округа Ставр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2ИП08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1 782 992,40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2ИП08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1 782 992,40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Медвеженское территориальное управление администрации Красногвардейского муниципального округа Ставропол</w:t>
            </w:r>
            <w:r w:rsidRPr="000D3BD3">
              <w:rPr>
                <w:b/>
                <w:bCs/>
                <w:sz w:val="16"/>
                <w:szCs w:val="16"/>
              </w:rPr>
              <w:t>ь</w:t>
            </w:r>
            <w:r w:rsidRPr="000D3BD3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8 704 304,74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3 731 280,86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347 594,51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мероприятия связа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ные с добровольной народной дружиной по охране общественн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45 500,00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45 500,00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Прочие мероприятия непрограм</w:t>
            </w:r>
            <w:r w:rsidRPr="000D3BD3">
              <w:rPr>
                <w:sz w:val="16"/>
                <w:szCs w:val="16"/>
              </w:rPr>
              <w:t>м</w:t>
            </w:r>
            <w:r w:rsidRPr="000D3BD3">
              <w:rPr>
                <w:sz w:val="16"/>
                <w:szCs w:val="16"/>
              </w:rPr>
              <w:t>ных направлений на выполнение функций органами местного сам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239 061,43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237 861,43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1 200,00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навирусной инфекции на территории Красногвардейского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9 000,00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9 000,00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53 033,08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53 033,08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мероприятий по содержанию памятн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ков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Непрограммные расходы на обе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3 383 686,35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752 469,35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77 560,14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649 909,21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2 631 217,00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2 631 217,00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61 842,00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61 842,00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Осуществление первичного вои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61 842,00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61 842,00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3 363 475,11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3 363 475,11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Содержание и ремонт автомобильных дорог общего пользов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282 601,11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282 601,11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Реализация инициативного прое</w:t>
            </w:r>
            <w:r w:rsidRPr="000D3BD3">
              <w:rPr>
                <w:sz w:val="16"/>
                <w:szCs w:val="16"/>
              </w:rPr>
              <w:t>к</w:t>
            </w:r>
            <w:r w:rsidRPr="000D3BD3">
              <w:rPr>
                <w:sz w:val="16"/>
                <w:szCs w:val="16"/>
              </w:rPr>
              <w:t>та (Ремонт автомобильной дороги  пользования местного значения по ул.Гагарина (от а/д "Преградное-Медвеженский-Новомихайловское") в поселке Медвеженский Красногвардейского муниципального округа Ста</w:t>
            </w:r>
            <w:r w:rsidRPr="000D3BD3">
              <w:rPr>
                <w:sz w:val="16"/>
                <w:szCs w:val="16"/>
              </w:rPr>
              <w:t>в</w:t>
            </w:r>
            <w:r w:rsidRPr="000D3BD3">
              <w:rPr>
                <w:sz w:val="16"/>
                <w:szCs w:val="16"/>
              </w:rPr>
              <w:t>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SИП04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2 400 874,00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SИП04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2 400 874,00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Реализация инициативного прое</w:t>
            </w:r>
            <w:r w:rsidRPr="000D3BD3">
              <w:rPr>
                <w:sz w:val="16"/>
                <w:szCs w:val="16"/>
              </w:rPr>
              <w:t>к</w:t>
            </w:r>
            <w:r w:rsidRPr="000D3BD3">
              <w:rPr>
                <w:sz w:val="16"/>
                <w:szCs w:val="16"/>
              </w:rPr>
              <w:t>та за счет средств, поступающих от граждан, индивидуальных предпринимателей и юридических лиц, а также за счет средств местного бюджета (Ремонт автом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бильной дороги пользования местного значения по ул.Гагарина (от а/д "Преградное-Медвеженский-Новомихайловское") в поселке Медвеженский Красногвардейск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го муниципального округа Ста</w:t>
            </w:r>
            <w:r w:rsidRPr="000D3BD3">
              <w:rPr>
                <w:sz w:val="16"/>
                <w:szCs w:val="16"/>
              </w:rPr>
              <w:t>в</w:t>
            </w:r>
            <w:r w:rsidRPr="000D3BD3">
              <w:rPr>
                <w:sz w:val="16"/>
                <w:szCs w:val="16"/>
              </w:rPr>
              <w:t>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2ИП04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680 000,00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2ИП04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680 000,00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1 547 706,77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1 547 706,77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Прочие мероприятия по благ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942 474,36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942 474,36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мероприятий по организации и содерж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 xml:space="preserve">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по уличному осв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580 232,41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580 232,41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меропр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Новомихайловское территор</w:t>
            </w:r>
            <w:r w:rsidRPr="000D3BD3">
              <w:rPr>
                <w:b/>
                <w:bCs/>
                <w:sz w:val="16"/>
                <w:szCs w:val="16"/>
              </w:rPr>
              <w:t>и</w:t>
            </w:r>
            <w:r w:rsidRPr="000D3BD3">
              <w:rPr>
                <w:b/>
                <w:bCs/>
                <w:sz w:val="16"/>
                <w:szCs w:val="16"/>
              </w:rPr>
              <w:t>альное управление администрации Красногвардейского муниципального округа Ставропол</w:t>
            </w:r>
            <w:r w:rsidRPr="000D3BD3">
              <w:rPr>
                <w:b/>
                <w:bCs/>
                <w:sz w:val="16"/>
                <w:szCs w:val="16"/>
              </w:rPr>
              <w:t>ь</w:t>
            </w:r>
            <w:r w:rsidRPr="000D3BD3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7 425 696,03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4 105 987,03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862 230,03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Прочие мероприятия непрограм</w:t>
            </w:r>
            <w:r w:rsidRPr="000D3BD3">
              <w:rPr>
                <w:sz w:val="16"/>
                <w:szCs w:val="16"/>
              </w:rPr>
              <w:t>м</w:t>
            </w:r>
            <w:r w:rsidRPr="000D3BD3">
              <w:rPr>
                <w:sz w:val="16"/>
                <w:szCs w:val="16"/>
              </w:rPr>
              <w:t>ных направлений на выполнение функций органами местного сам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233 000,00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233 000,00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навирусной инфекции на территории Красногвардейского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90 000,00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90 000,00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 xml:space="preserve">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мероприятий по содержанию памятн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ков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522 230,03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522 230,03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обе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3 243 757,00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612 540,00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77 560,14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469 979,86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2 631 217,00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2 631 217,00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123 685,00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обе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123 685,00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Осуществление первичного вои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123 685,00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123 685,00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701 820,00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701 820,00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Содержание и ремонт автомобильных дорог общего пользов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681 820,00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681 820,00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мероприятий по повышению безопа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2 494 204,00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2 494 204,00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мероприятий по энергетической эффекти</w:t>
            </w:r>
            <w:r w:rsidRPr="000D3BD3">
              <w:rPr>
                <w:sz w:val="16"/>
                <w:szCs w:val="16"/>
              </w:rPr>
              <w:t>в</w:t>
            </w:r>
            <w:r w:rsidRPr="000D3BD3">
              <w:rPr>
                <w:sz w:val="16"/>
                <w:szCs w:val="16"/>
              </w:rPr>
              <w:t>ности и энергосбережению в Красногвардейском муниципал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268 782,00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268 782,00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Прочие мероприятия по благ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1 009 250,00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1 005 750,00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3 500,00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мероприятий по организации и содерж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 xml:space="preserve">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по уличному осв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140 500,00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140 500,00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меропр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Реализация инициативного прое</w:t>
            </w:r>
            <w:r w:rsidRPr="000D3BD3">
              <w:rPr>
                <w:sz w:val="16"/>
                <w:szCs w:val="16"/>
              </w:rPr>
              <w:t>к</w:t>
            </w:r>
            <w:r w:rsidRPr="000D3BD3">
              <w:rPr>
                <w:sz w:val="16"/>
                <w:szCs w:val="16"/>
              </w:rPr>
              <w:t>та за счет средств, поступающих от граждан, индивидуальных предпринимателей и юридических лиц, а также за счет средств местного бюджета (Устройство тр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туара по ул.Пионерская в селе Новомихайловское Красногварде</w:t>
            </w:r>
            <w:r w:rsidRPr="000D3BD3">
              <w:rPr>
                <w:sz w:val="16"/>
                <w:szCs w:val="16"/>
              </w:rPr>
              <w:t>й</w:t>
            </w:r>
            <w:r w:rsidRPr="000D3BD3">
              <w:rPr>
                <w:sz w:val="16"/>
                <w:szCs w:val="16"/>
              </w:rPr>
              <w:t>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2ИП09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1 050 672,00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2ИП09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1 050 672,00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Покровское территориальное управление администрации Красногвардейского муниципального округа Ставропол</w:t>
            </w:r>
            <w:r w:rsidRPr="000D3BD3">
              <w:rPr>
                <w:b/>
                <w:bCs/>
                <w:sz w:val="16"/>
                <w:szCs w:val="16"/>
              </w:rPr>
              <w:t>ь</w:t>
            </w:r>
            <w:r w:rsidRPr="000D3BD3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6 462 318,09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3 721 414,00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314 000,00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Прочие мероприятия непрограм</w:t>
            </w:r>
            <w:r w:rsidRPr="000D3BD3">
              <w:rPr>
                <w:sz w:val="16"/>
                <w:szCs w:val="16"/>
              </w:rPr>
              <w:t>м</w:t>
            </w:r>
            <w:r w:rsidRPr="000D3BD3">
              <w:rPr>
                <w:sz w:val="16"/>
                <w:szCs w:val="16"/>
              </w:rPr>
              <w:t>ных направлений на выполнение функций органами местного сам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навирусной инфекции на территории Красногвардейского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 xml:space="preserve">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проведение ремонта, восстановление и реставрацию наиболее значимых и находящихся в неудовлетворительном сост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янии воинских захоронений, памятников и мемориальных ко</w:t>
            </w:r>
            <w:r w:rsidRPr="000D3BD3">
              <w:rPr>
                <w:sz w:val="16"/>
                <w:szCs w:val="16"/>
              </w:rPr>
              <w:t>м</w:t>
            </w:r>
            <w:r w:rsidRPr="000D3BD3">
              <w:rPr>
                <w:sz w:val="16"/>
                <w:szCs w:val="16"/>
              </w:rPr>
              <w:t>плексов, увековечивающих память погибших в годы Великой Отеч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ственной войны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обе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3 407 414,00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776 197,00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77 560,14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678 636,86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2 631 217,00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2 631 217,00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61 842,00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61 842,00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Осуществление первичного вои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61 842,00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61 842,00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393 420,00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393 420,00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Содержание и ремонт автомобильных дорог общего пользов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368 420,00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0D3BD3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368 420,00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Расходы на обеспечение мероприятий по повышению безопа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2 285 642,09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2 285 642,09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мероприятий по энергетической эффекти</w:t>
            </w:r>
            <w:r w:rsidRPr="000D3BD3">
              <w:rPr>
                <w:sz w:val="16"/>
                <w:szCs w:val="16"/>
              </w:rPr>
              <w:t>в</w:t>
            </w:r>
            <w:r w:rsidRPr="000D3BD3">
              <w:rPr>
                <w:sz w:val="16"/>
                <w:szCs w:val="16"/>
              </w:rPr>
              <w:t>ности и энергосбережению в Красногвардейском муниципал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Прочие мероприятия по благ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827 392,09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817 392,09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мероприятий по организации и содерж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 xml:space="preserve">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по уличному осв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меропр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Реализация инициативного прое</w:t>
            </w:r>
            <w:r w:rsidRPr="000D3BD3">
              <w:rPr>
                <w:sz w:val="16"/>
                <w:szCs w:val="16"/>
              </w:rPr>
              <w:t>к</w:t>
            </w:r>
            <w:r w:rsidRPr="000D3BD3">
              <w:rPr>
                <w:sz w:val="16"/>
                <w:szCs w:val="16"/>
              </w:rPr>
              <w:t>та за счет средств, поступающих от граждан, индивидуальных предпринимателей и юридических лиц, а также за счет средств местного бюджета (Обустройство зоны отдыха на территории села Покровского с установкой уличного спортивного оборудования Кра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ногвардейского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2ИП10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1 128 250,00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2ИП10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1 128 250,00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Преградненское территориал</w:t>
            </w:r>
            <w:r w:rsidRPr="000D3BD3">
              <w:rPr>
                <w:b/>
                <w:bCs/>
                <w:sz w:val="16"/>
                <w:szCs w:val="16"/>
              </w:rPr>
              <w:t>ь</w:t>
            </w:r>
            <w:r w:rsidRPr="000D3BD3">
              <w:rPr>
                <w:b/>
                <w:bCs/>
                <w:sz w:val="16"/>
                <w:szCs w:val="16"/>
              </w:rPr>
              <w:t>ное управление администрации Красногвардейского муниципального округа Ставропол</w:t>
            </w:r>
            <w:r w:rsidRPr="000D3BD3">
              <w:rPr>
                <w:b/>
                <w:bCs/>
                <w:sz w:val="16"/>
                <w:szCs w:val="16"/>
              </w:rPr>
              <w:t>ь</w:t>
            </w:r>
            <w:r w:rsidRPr="000D3BD3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7 832 183,26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3 756 437,80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329 450,00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Прочие мероприятия непрограм</w:t>
            </w:r>
            <w:r w:rsidRPr="000D3BD3">
              <w:rPr>
                <w:sz w:val="16"/>
                <w:szCs w:val="16"/>
              </w:rPr>
              <w:t>м</w:t>
            </w:r>
            <w:r w:rsidRPr="000D3BD3">
              <w:rPr>
                <w:sz w:val="16"/>
                <w:szCs w:val="16"/>
              </w:rPr>
              <w:t>ных направлений на выполнение функций органами местного сам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254 450,00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254 450,00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навирусной инфекции на территории Красногвардейского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 xml:space="preserve">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обе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3 426 987,80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721 941,80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77 560,00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631 681,80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12 700,00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2 705 046,00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 xml:space="preserve">ными учреждениями, </w:t>
            </w:r>
            <w:r w:rsidRPr="000D3BD3">
              <w:rPr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2 705 046,00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Непрограммные расходы на управление в сфере установле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123 685,00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обе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123 685,00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Осуществление первичного вои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123 685,00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123 685,00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803 739,00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803 739,00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Содержание и ремонт автомобильных дорог общего пользов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543 739,00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543 739,00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мероприятий по повышению безопа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3 148 321,46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3 148 321,46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мероприятий по энергетической эффекти</w:t>
            </w:r>
            <w:r w:rsidRPr="000D3BD3">
              <w:rPr>
                <w:sz w:val="16"/>
                <w:szCs w:val="16"/>
              </w:rPr>
              <w:t>в</w:t>
            </w:r>
            <w:r w:rsidRPr="000D3BD3">
              <w:rPr>
                <w:sz w:val="16"/>
                <w:szCs w:val="16"/>
              </w:rPr>
              <w:t>ности и энергосбережению в Красногвардейском муниципал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Прочие мероприятия по благ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838 097,00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836 097,00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мероприятий по организации и содерж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 xml:space="preserve">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по уличному осв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670 224,46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670 224,46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меропр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Реализация инициативного прое</w:t>
            </w:r>
            <w:r w:rsidRPr="000D3BD3">
              <w:rPr>
                <w:sz w:val="16"/>
                <w:szCs w:val="16"/>
              </w:rPr>
              <w:t>к</w:t>
            </w:r>
            <w:r w:rsidRPr="000D3BD3">
              <w:rPr>
                <w:sz w:val="16"/>
                <w:szCs w:val="16"/>
              </w:rPr>
              <w:t>та за счет средств, поступающих от граждан, индивидуальных предпринимателей и юридических лиц, а также за счет средств местного бюджета (Устройство пеш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ходной дорожки по ул.Красная (от дома №119 до пл.Октябрьская) села Преградного Красногварде</w:t>
            </w:r>
            <w:r w:rsidRPr="000D3BD3">
              <w:rPr>
                <w:sz w:val="16"/>
                <w:szCs w:val="16"/>
              </w:rPr>
              <w:t>й</w:t>
            </w:r>
            <w:r w:rsidRPr="000D3BD3">
              <w:rPr>
                <w:sz w:val="16"/>
                <w:szCs w:val="16"/>
              </w:rPr>
              <w:t>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2ИП11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1 200 000,00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2ИП11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1 200 000,00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Привольненское территориал</w:t>
            </w:r>
            <w:r w:rsidRPr="000D3BD3">
              <w:rPr>
                <w:b/>
                <w:bCs/>
                <w:sz w:val="16"/>
                <w:szCs w:val="16"/>
              </w:rPr>
              <w:t>ь</w:t>
            </w:r>
            <w:r w:rsidRPr="000D3BD3">
              <w:rPr>
                <w:b/>
                <w:bCs/>
                <w:sz w:val="16"/>
                <w:szCs w:val="16"/>
              </w:rPr>
              <w:t>ное управление администрации Красногвардейского муниципального округа Ставропол</w:t>
            </w:r>
            <w:r w:rsidRPr="000D3BD3">
              <w:rPr>
                <w:b/>
                <w:bCs/>
                <w:sz w:val="16"/>
                <w:szCs w:val="16"/>
              </w:rPr>
              <w:t>ь</w:t>
            </w:r>
            <w:r w:rsidRPr="000D3BD3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9 083 845,05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3 343 342,97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24 796,97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за счет целевых и безвозмездных поступлений на провед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ние прочих мероприятий на терр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тории Красногвардейского муниципального округа Ставропол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10 403,36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10 403,36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Прочие мероприятия непрограм</w:t>
            </w:r>
            <w:r w:rsidRPr="000D3BD3">
              <w:rPr>
                <w:sz w:val="16"/>
                <w:szCs w:val="16"/>
              </w:rPr>
              <w:t>м</w:t>
            </w:r>
            <w:r w:rsidRPr="000D3BD3">
              <w:rPr>
                <w:sz w:val="16"/>
                <w:szCs w:val="16"/>
              </w:rPr>
              <w:t>ных направлений на выполнение функций органами местного сам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3 393,61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3 393,61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навирусной инфекции на территории Красногвардейского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0D3BD3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Мероприятия по профилактики правонарушений на территории Красногвардейского муниципал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 xml:space="preserve">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обе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3 318 546,00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613 500,00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95 000,00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493 500,00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2 705 046,00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2 705 046,00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123 685,00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123 685,00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Осуществление первичного вои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123 685,00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123 685,00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1 286 615,51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1 286 615,51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Содержание и ремонт автомобильных дорог общего пользов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1 286 615,51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1 286 615,51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4 330 201,57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4 330 201,57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Прочие мероприятия по благ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990 445,57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990 445,57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по уличному осв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530 000,00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530 000,00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Реализация инициативного прое</w:t>
            </w:r>
            <w:r w:rsidRPr="000D3BD3">
              <w:rPr>
                <w:sz w:val="16"/>
                <w:szCs w:val="16"/>
              </w:rPr>
              <w:t>к</w:t>
            </w:r>
            <w:r w:rsidRPr="000D3BD3">
              <w:rPr>
                <w:sz w:val="16"/>
                <w:szCs w:val="16"/>
              </w:rPr>
              <w:t>та (Благоустройство сельского стадиона села Привольного Кра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ногвардейского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SИП05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2 449 756,00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SИП05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2 449 756,00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Реализация инициативного прое</w:t>
            </w:r>
            <w:r w:rsidRPr="000D3BD3">
              <w:rPr>
                <w:sz w:val="16"/>
                <w:szCs w:val="16"/>
              </w:rPr>
              <w:t>к</w:t>
            </w:r>
            <w:r w:rsidRPr="000D3BD3">
              <w:rPr>
                <w:sz w:val="16"/>
                <w:szCs w:val="16"/>
              </w:rPr>
              <w:t>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сельского стадиона села Привольного Красногвардейского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2ИП05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360 000,00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2ИП05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360 000,00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Родыковское территориальное управление администрации Красногвардейского муниципального округа Ставропол</w:t>
            </w:r>
            <w:r w:rsidRPr="000D3BD3">
              <w:rPr>
                <w:b/>
                <w:bCs/>
                <w:sz w:val="16"/>
                <w:szCs w:val="16"/>
              </w:rPr>
              <w:t>ь</w:t>
            </w:r>
            <w:r w:rsidRPr="000D3BD3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9 393 100,94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3 589 892,94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266 606,94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мероприятия связа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ные с добровольной народной дружиной по охране общественн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за счет целевых и безвозмездных поступлений на провед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ние прочих мероприятий на терр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 xml:space="preserve">тории Красногвардейского муниципального </w:t>
            </w:r>
            <w:r w:rsidRPr="000D3BD3">
              <w:rPr>
                <w:sz w:val="16"/>
                <w:szCs w:val="16"/>
              </w:rPr>
              <w:lastRenderedPageBreak/>
              <w:t>округа Ставропол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7 606,74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7 606,74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Прочие мероприятия непрограм</w:t>
            </w:r>
            <w:r w:rsidRPr="000D3BD3">
              <w:rPr>
                <w:sz w:val="16"/>
                <w:szCs w:val="16"/>
              </w:rPr>
              <w:t>м</w:t>
            </w:r>
            <w:r w:rsidRPr="000D3BD3">
              <w:rPr>
                <w:sz w:val="16"/>
                <w:szCs w:val="16"/>
              </w:rPr>
              <w:t>ных направлений на выполнение функций органами местного сам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201 000,00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201 000,00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навирусной инфекции на территории Красногвардейского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16 000,20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16 000,20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 xml:space="preserve">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страции Красногвардейского муниципального округа Ставропол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3 323 286,00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618 240,00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77 560,13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500 679,87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2 705 046,00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2 705 046,00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123 685,00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123 685,00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Осуществление первичного вои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123 685,00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123 685,00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633 697,00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633 697,00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Содержание и ремонт автомобильных дорог общего пользов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мероприятий по повышению безопа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33 697,00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33 697,00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5 045 826,00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5 045 826,00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мероприятий по энергетической эффекти</w:t>
            </w:r>
            <w:r w:rsidRPr="000D3BD3">
              <w:rPr>
                <w:sz w:val="16"/>
                <w:szCs w:val="16"/>
              </w:rPr>
              <w:t>в</w:t>
            </w:r>
            <w:r w:rsidRPr="000D3BD3">
              <w:rPr>
                <w:sz w:val="16"/>
                <w:szCs w:val="16"/>
              </w:rPr>
              <w:t>ности и энергосбережению в Красногвардейском муниципал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Прочие мероприятия по благ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1 000 000,00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1 000 000,00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мероприятий по организации и содерж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 xml:space="preserve">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по уличному осв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787 586,00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787 586,00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меропр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Реализация инициативного прое</w:t>
            </w:r>
            <w:r w:rsidRPr="000D3BD3">
              <w:rPr>
                <w:sz w:val="16"/>
                <w:szCs w:val="16"/>
              </w:rPr>
              <w:t>к</w:t>
            </w:r>
            <w:r w:rsidRPr="000D3BD3">
              <w:rPr>
                <w:sz w:val="16"/>
                <w:szCs w:val="16"/>
              </w:rPr>
              <w:t>та (Благоустройство территории с устройством комплексной спо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тивной детской площадки в селе Родыки Красногвардейского муниципального округа Ставропол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SИП06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2 808 240,00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SИП06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2 808 240,00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Реализация инициативного прое</w:t>
            </w:r>
            <w:r w:rsidRPr="000D3BD3">
              <w:rPr>
                <w:sz w:val="16"/>
                <w:szCs w:val="16"/>
              </w:rPr>
              <w:t>к</w:t>
            </w:r>
            <w:r w:rsidRPr="000D3BD3">
              <w:rPr>
                <w:sz w:val="16"/>
                <w:szCs w:val="16"/>
              </w:rPr>
              <w:t>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территории с устройством комплексной спортивной детской площадки в селе Родыки Красн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гвардейского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2ИП06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2ИП06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Штурмовское территориальное управление администрации Красногвардейского муниципального округа Ставропол</w:t>
            </w:r>
            <w:r w:rsidRPr="000D3BD3">
              <w:rPr>
                <w:b/>
                <w:bCs/>
                <w:sz w:val="16"/>
                <w:szCs w:val="16"/>
              </w:rPr>
              <w:t>ь</w:t>
            </w:r>
            <w:r w:rsidRPr="000D3BD3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7 346 006,32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3 704 405,00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270 590,00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Прочие мероприятия непрограм</w:t>
            </w:r>
            <w:r w:rsidRPr="000D3BD3">
              <w:rPr>
                <w:sz w:val="16"/>
                <w:szCs w:val="16"/>
              </w:rPr>
              <w:t>м</w:t>
            </w:r>
            <w:r w:rsidRPr="000D3BD3">
              <w:rPr>
                <w:sz w:val="16"/>
                <w:szCs w:val="16"/>
              </w:rPr>
              <w:t>ных направлений на выполнение функций органами местного сам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154 000,00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154 000,00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навирусной инфекции на территории Красногвардейского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108 590,00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108 590,00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страции Красногвардейского муниципального округа Ставропол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3 433 815,00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802 598,00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77 560,14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694 337,86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30 700,00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2 631 217,00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2 631 217,00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74 212,43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74 212,43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Осуществление первичного вои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74 212,43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74 212,43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2 384 129,60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2 384 129,60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Содержание и ремонт автомобильных дорог общего пользов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324 462,00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324 462,00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мероприятий по повышению безопа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Реализация инициативного прое</w:t>
            </w:r>
            <w:r w:rsidRPr="000D3BD3">
              <w:rPr>
                <w:sz w:val="16"/>
                <w:szCs w:val="16"/>
              </w:rPr>
              <w:t>к</w:t>
            </w:r>
            <w:r w:rsidRPr="000D3BD3">
              <w:rPr>
                <w:sz w:val="16"/>
                <w:szCs w:val="16"/>
              </w:rPr>
              <w:t>та (Обустройство подъездов к дворовым территориям по ул.Административная, ул.Юбилейная, подъезда к ул.Садовая, и ремонт участка д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роги ул.Московская п.Штурм Красногвардейского муниципал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SИП07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1 741 667,60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SИП07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1 741 667,60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Реализация инициативного прое</w:t>
            </w:r>
            <w:r w:rsidRPr="000D3BD3">
              <w:rPr>
                <w:sz w:val="16"/>
                <w:szCs w:val="16"/>
              </w:rPr>
              <w:t>к</w:t>
            </w:r>
            <w:r w:rsidRPr="000D3BD3">
              <w:rPr>
                <w:sz w:val="16"/>
                <w:szCs w:val="16"/>
              </w:rPr>
              <w:t>та за счет средств, поступающих от граждан, индивидуальных предпринимателей и юридических лиц, а также за счет средств местного бюджета (Обустройство подъездов к дворовым территор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ям по ул.Административная, ул.Юбилейная, подъезда к ул.Садовая, и ремонт участка дороги ул.Московская п.Штурм Красногвардейского муниципал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2ИП07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268 000,00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2ИП07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268 000,00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1 183 259,29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1 183 259,29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мероприятий по энергетической эффекти</w:t>
            </w:r>
            <w:r w:rsidRPr="000D3BD3">
              <w:rPr>
                <w:sz w:val="16"/>
                <w:szCs w:val="16"/>
              </w:rPr>
              <w:t>в</w:t>
            </w:r>
            <w:r w:rsidRPr="000D3BD3">
              <w:rPr>
                <w:sz w:val="16"/>
                <w:szCs w:val="16"/>
              </w:rPr>
              <w:t>ности и энергосбережению в Красногвардейском муниципал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Прочие мероприятия по благ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530 059,29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530 059,29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мероприятий по организации и содерж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 xml:space="preserve">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53 200,00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53 200,00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по уличному осв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220 000,00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220 000,00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меропр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280 000,00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280 000,00</w:t>
            </w:r>
          </w:p>
        </w:tc>
      </w:tr>
      <w:tr w:rsidR="00A22EC4" w:rsidRPr="000D3BD3" w:rsidTr="004879E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both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0D3BD3" w:rsidRDefault="00A22EC4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0D3BD3" w:rsidRDefault="00A22EC4" w:rsidP="0070577F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1 7</w:t>
            </w:r>
            <w:r w:rsidR="0070577F" w:rsidRPr="000D3BD3">
              <w:rPr>
                <w:b/>
                <w:bCs/>
                <w:sz w:val="16"/>
                <w:szCs w:val="16"/>
              </w:rPr>
              <w:t>22</w:t>
            </w:r>
            <w:r w:rsidRPr="000D3BD3">
              <w:rPr>
                <w:b/>
                <w:bCs/>
                <w:sz w:val="16"/>
                <w:szCs w:val="16"/>
              </w:rPr>
              <w:t xml:space="preserve"> </w:t>
            </w:r>
            <w:r w:rsidR="0070577F" w:rsidRPr="000D3BD3">
              <w:rPr>
                <w:b/>
                <w:bCs/>
                <w:sz w:val="16"/>
                <w:szCs w:val="16"/>
              </w:rPr>
              <w:t>9</w:t>
            </w:r>
            <w:r w:rsidRPr="000D3BD3">
              <w:rPr>
                <w:b/>
                <w:bCs/>
                <w:sz w:val="16"/>
                <w:szCs w:val="16"/>
              </w:rPr>
              <w:t>90 135,67</w:t>
            </w:r>
          </w:p>
        </w:tc>
      </w:tr>
    </w:tbl>
    <w:p w:rsidR="004879EB" w:rsidRPr="000D3BD3" w:rsidRDefault="004879EB" w:rsidP="004879EB">
      <w:pPr>
        <w:pStyle w:val="a9"/>
        <w:spacing w:after="0"/>
        <w:ind w:left="5580"/>
        <w:jc w:val="right"/>
        <w:rPr>
          <w:sz w:val="28"/>
          <w:szCs w:val="28"/>
        </w:rPr>
      </w:pPr>
      <w:bookmarkStart w:id="0" w:name="RANGE!A1:H611"/>
      <w:bookmarkEnd w:id="0"/>
    </w:p>
    <w:p w:rsidR="004879EB" w:rsidRPr="000D3BD3" w:rsidRDefault="004879EB" w:rsidP="004879EB">
      <w:pPr>
        <w:pStyle w:val="a9"/>
        <w:spacing w:after="0"/>
        <w:ind w:left="5580"/>
        <w:jc w:val="right"/>
        <w:rPr>
          <w:sz w:val="28"/>
          <w:szCs w:val="28"/>
        </w:rPr>
      </w:pPr>
      <w:r w:rsidRPr="000D3BD3">
        <w:rPr>
          <w:sz w:val="28"/>
          <w:szCs w:val="28"/>
        </w:rPr>
        <w:t>Приложение 7</w:t>
      </w:r>
    </w:p>
    <w:p w:rsidR="004879EB" w:rsidRPr="000D3BD3" w:rsidRDefault="004879EB" w:rsidP="004879EB">
      <w:pPr>
        <w:pStyle w:val="a9"/>
        <w:spacing w:after="0"/>
        <w:ind w:left="5580"/>
        <w:jc w:val="right"/>
        <w:rPr>
          <w:sz w:val="28"/>
          <w:szCs w:val="28"/>
        </w:rPr>
      </w:pPr>
      <w:r w:rsidRPr="000D3BD3">
        <w:rPr>
          <w:sz w:val="28"/>
          <w:szCs w:val="28"/>
        </w:rPr>
        <w:t>к решению Совета депутатов Красн</w:t>
      </w:r>
      <w:r w:rsidRPr="000D3BD3">
        <w:rPr>
          <w:sz w:val="28"/>
          <w:szCs w:val="28"/>
        </w:rPr>
        <w:t>о</w:t>
      </w:r>
      <w:r w:rsidRPr="000D3BD3">
        <w:rPr>
          <w:sz w:val="28"/>
          <w:szCs w:val="28"/>
        </w:rPr>
        <w:t>гвардейского</w:t>
      </w:r>
    </w:p>
    <w:p w:rsidR="004879EB" w:rsidRPr="000D3BD3" w:rsidRDefault="004879EB" w:rsidP="004879EB">
      <w:pPr>
        <w:pStyle w:val="a9"/>
        <w:spacing w:after="0"/>
        <w:ind w:left="5580"/>
        <w:jc w:val="right"/>
        <w:rPr>
          <w:sz w:val="28"/>
          <w:szCs w:val="28"/>
        </w:rPr>
      </w:pPr>
      <w:r w:rsidRPr="000D3BD3">
        <w:rPr>
          <w:sz w:val="28"/>
          <w:szCs w:val="28"/>
        </w:rPr>
        <w:t>муниципального округа</w:t>
      </w:r>
    </w:p>
    <w:p w:rsidR="004879EB" w:rsidRPr="000D3BD3" w:rsidRDefault="004879EB" w:rsidP="004879EB">
      <w:pPr>
        <w:pStyle w:val="a9"/>
        <w:spacing w:after="0"/>
        <w:ind w:left="5580"/>
        <w:jc w:val="right"/>
        <w:rPr>
          <w:sz w:val="28"/>
          <w:szCs w:val="28"/>
        </w:rPr>
      </w:pPr>
      <w:r w:rsidRPr="000D3BD3">
        <w:rPr>
          <w:sz w:val="28"/>
          <w:szCs w:val="28"/>
        </w:rPr>
        <w:t xml:space="preserve">Ставропольского края «О </w:t>
      </w:r>
    </w:p>
    <w:p w:rsidR="004879EB" w:rsidRPr="000D3BD3" w:rsidRDefault="004879EB" w:rsidP="004879EB">
      <w:pPr>
        <w:pStyle w:val="a9"/>
        <w:spacing w:after="0"/>
        <w:ind w:left="5580"/>
        <w:jc w:val="right"/>
        <w:rPr>
          <w:sz w:val="28"/>
          <w:szCs w:val="28"/>
        </w:rPr>
      </w:pPr>
      <w:r w:rsidRPr="000D3BD3">
        <w:rPr>
          <w:sz w:val="28"/>
          <w:szCs w:val="28"/>
        </w:rPr>
        <w:t xml:space="preserve"> бюджете Красногвардейского </w:t>
      </w:r>
    </w:p>
    <w:p w:rsidR="004879EB" w:rsidRPr="000D3BD3" w:rsidRDefault="004879EB" w:rsidP="004879EB">
      <w:pPr>
        <w:pStyle w:val="a9"/>
        <w:spacing w:after="0"/>
        <w:ind w:left="5580"/>
        <w:jc w:val="right"/>
        <w:rPr>
          <w:sz w:val="28"/>
          <w:szCs w:val="28"/>
        </w:rPr>
      </w:pPr>
      <w:r w:rsidRPr="000D3BD3">
        <w:rPr>
          <w:sz w:val="28"/>
          <w:szCs w:val="28"/>
        </w:rPr>
        <w:t>муниципального округа</w:t>
      </w:r>
    </w:p>
    <w:p w:rsidR="004879EB" w:rsidRPr="000D3BD3" w:rsidRDefault="004879EB" w:rsidP="004879EB">
      <w:pPr>
        <w:pStyle w:val="a9"/>
        <w:spacing w:after="0"/>
        <w:ind w:left="5580"/>
        <w:jc w:val="right"/>
        <w:rPr>
          <w:sz w:val="28"/>
          <w:szCs w:val="28"/>
        </w:rPr>
      </w:pPr>
      <w:r w:rsidRPr="000D3BD3">
        <w:rPr>
          <w:sz w:val="28"/>
          <w:szCs w:val="28"/>
        </w:rPr>
        <w:t xml:space="preserve">Ставропольского края на </w:t>
      </w:r>
    </w:p>
    <w:p w:rsidR="004879EB" w:rsidRPr="000D3BD3" w:rsidRDefault="004879EB" w:rsidP="004879EB">
      <w:pPr>
        <w:pStyle w:val="a9"/>
        <w:spacing w:after="0"/>
        <w:ind w:left="5580"/>
        <w:jc w:val="right"/>
        <w:rPr>
          <w:sz w:val="28"/>
          <w:szCs w:val="28"/>
        </w:rPr>
      </w:pPr>
      <w:r w:rsidRPr="000D3BD3">
        <w:rPr>
          <w:sz w:val="28"/>
          <w:szCs w:val="28"/>
        </w:rPr>
        <w:t xml:space="preserve">2022 год и плановый </w:t>
      </w:r>
    </w:p>
    <w:p w:rsidR="004879EB" w:rsidRPr="000D3BD3" w:rsidRDefault="004879EB" w:rsidP="004879EB">
      <w:pPr>
        <w:pStyle w:val="a9"/>
        <w:spacing w:after="0"/>
        <w:ind w:left="5580"/>
        <w:jc w:val="right"/>
        <w:rPr>
          <w:sz w:val="28"/>
          <w:szCs w:val="28"/>
        </w:rPr>
      </w:pPr>
      <w:r w:rsidRPr="000D3BD3">
        <w:rPr>
          <w:sz w:val="28"/>
          <w:szCs w:val="28"/>
        </w:rPr>
        <w:t>период 2023 и 2024 г</w:t>
      </w:r>
      <w:r w:rsidRPr="000D3BD3">
        <w:rPr>
          <w:sz w:val="28"/>
          <w:szCs w:val="28"/>
        </w:rPr>
        <w:t>о</w:t>
      </w:r>
      <w:r w:rsidRPr="000D3BD3">
        <w:rPr>
          <w:sz w:val="28"/>
          <w:szCs w:val="28"/>
        </w:rPr>
        <w:t>дов»</w:t>
      </w:r>
    </w:p>
    <w:p w:rsidR="004879EB" w:rsidRPr="000D3BD3" w:rsidRDefault="004879EB" w:rsidP="004879EB">
      <w:pPr>
        <w:pStyle w:val="a9"/>
        <w:spacing w:after="0"/>
        <w:ind w:left="5580"/>
        <w:jc w:val="right"/>
        <w:rPr>
          <w:sz w:val="28"/>
          <w:szCs w:val="28"/>
        </w:rPr>
      </w:pPr>
      <w:r w:rsidRPr="000D3BD3">
        <w:rPr>
          <w:sz w:val="28"/>
          <w:szCs w:val="28"/>
        </w:rPr>
        <w:t xml:space="preserve"> от 21 декабря 2021 года № 296</w:t>
      </w:r>
      <w:r w:rsidRPr="000D3BD3">
        <w:t xml:space="preserve"> </w:t>
      </w:r>
    </w:p>
    <w:p w:rsidR="004879EB" w:rsidRPr="000D3BD3" w:rsidRDefault="004879EB" w:rsidP="00790D07">
      <w:pPr>
        <w:jc w:val="center"/>
        <w:rPr>
          <w:sz w:val="28"/>
          <w:szCs w:val="28"/>
        </w:rPr>
      </w:pPr>
    </w:p>
    <w:p w:rsidR="00790D07" w:rsidRPr="000D3BD3" w:rsidRDefault="00790D07" w:rsidP="00790D07">
      <w:pPr>
        <w:jc w:val="center"/>
        <w:rPr>
          <w:sz w:val="28"/>
          <w:szCs w:val="28"/>
        </w:rPr>
      </w:pPr>
      <w:r w:rsidRPr="000D3BD3">
        <w:rPr>
          <w:sz w:val="28"/>
          <w:szCs w:val="28"/>
        </w:rPr>
        <w:t>РАСПРЕДЕЛЕНИЕ</w:t>
      </w:r>
    </w:p>
    <w:p w:rsidR="00790D07" w:rsidRPr="000D3BD3" w:rsidRDefault="00790D07" w:rsidP="00790D07">
      <w:pPr>
        <w:jc w:val="center"/>
        <w:rPr>
          <w:sz w:val="28"/>
          <w:szCs w:val="28"/>
        </w:rPr>
      </w:pPr>
      <w:r w:rsidRPr="000D3BD3">
        <w:rPr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(ЦСР) и группам видов ра</w:t>
      </w:r>
      <w:r w:rsidRPr="000D3BD3">
        <w:rPr>
          <w:sz w:val="28"/>
          <w:szCs w:val="28"/>
        </w:rPr>
        <w:t>с</w:t>
      </w:r>
      <w:r w:rsidRPr="000D3BD3">
        <w:rPr>
          <w:sz w:val="28"/>
          <w:szCs w:val="28"/>
        </w:rPr>
        <w:t>ходов (ВР) классификации расходов бюджетов на 2022 год</w:t>
      </w:r>
    </w:p>
    <w:p w:rsidR="00790D07" w:rsidRPr="000D3BD3" w:rsidRDefault="00790D07" w:rsidP="00790D07">
      <w:pPr>
        <w:jc w:val="right"/>
        <w:rPr>
          <w:sz w:val="32"/>
          <w:szCs w:val="28"/>
        </w:rPr>
      </w:pPr>
      <w:r w:rsidRPr="000D3BD3">
        <w:rPr>
          <w:sz w:val="20"/>
          <w:szCs w:val="16"/>
        </w:rPr>
        <w:t>(рублей)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8"/>
        <w:gridCol w:w="1276"/>
        <w:gridCol w:w="567"/>
        <w:gridCol w:w="1417"/>
      </w:tblGrid>
      <w:tr w:rsidR="00790D07" w:rsidRPr="000D3BD3" w:rsidTr="004879EB">
        <w:trPr>
          <w:trHeight w:val="184"/>
        </w:trPr>
        <w:tc>
          <w:tcPr>
            <w:tcW w:w="7088" w:type="dxa"/>
            <w:vMerge w:val="restart"/>
            <w:shd w:val="clear" w:color="auto" w:fill="auto"/>
          </w:tcPr>
          <w:p w:rsidR="00790D07" w:rsidRPr="000D3BD3" w:rsidRDefault="00790D07" w:rsidP="00F96EF3">
            <w:pPr>
              <w:jc w:val="center"/>
              <w:rPr>
                <w:sz w:val="16"/>
                <w:szCs w:val="16"/>
              </w:rPr>
            </w:pPr>
          </w:p>
          <w:p w:rsidR="00790D07" w:rsidRPr="000D3BD3" w:rsidRDefault="00790D07" w:rsidP="00F96EF3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790D07" w:rsidRPr="000D3BD3" w:rsidRDefault="00790D07" w:rsidP="00F96EF3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bottom"/>
          </w:tcPr>
          <w:p w:rsidR="00790D07" w:rsidRPr="000D3BD3" w:rsidRDefault="00790D07" w:rsidP="00F96EF3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ВР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</w:tcPr>
          <w:p w:rsidR="00790D07" w:rsidRPr="000D3BD3" w:rsidRDefault="00790D07" w:rsidP="00F96EF3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Сумма</w:t>
            </w:r>
          </w:p>
        </w:tc>
      </w:tr>
      <w:tr w:rsidR="00790D07" w:rsidRPr="000D3BD3" w:rsidTr="004879EB">
        <w:trPr>
          <w:trHeight w:val="184"/>
        </w:trPr>
        <w:tc>
          <w:tcPr>
            <w:tcW w:w="7088" w:type="dxa"/>
            <w:vMerge/>
            <w:vAlign w:val="center"/>
          </w:tcPr>
          <w:p w:rsidR="00790D07" w:rsidRPr="000D3BD3" w:rsidRDefault="00790D07" w:rsidP="00F96EF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790D07" w:rsidRPr="000D3BD3" w:rsidRDefault="00790D07" w:rsidP="00F96EF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790D07" w:rsidRPr="000D3BD3" w:rsidRDefault="00790D07" w:rsidP="00F96EF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90D07" w:rsidRPr="000D3BD3" w:rsidRDefault="00790D07" w:rsidP="00F96EF3">
            <w:pPr>
              <w:rPr>
                <w:sz w:val="16"/>
                <w:szCs w:val="16"/>
              </w:rPr>
            </w:pPr>
          </w:p>
        </w:tc>
      </w:tr>
      <w:tr w:rsidR="00790D07" w:rsidRPr="000D3BD3" w:rsidTr="004879EB">
        <w:tc>
          <w:tcPr>
            <w:tcW w:w="7088" w:type="dxa"/>
            <w:shd w:val="clear" w:color="auto" w:fill="auto"/>
            <w:vAlign w:val="bottom"/>
          </w:tcPr>
          <w:p w:rsidR="00790D07" w:rsidRPr="000D3BD3" w:rsidRDefault="00790D07" w:rsidP="00F96EF3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90D07" w:rsidRPr="000D3BD3" w:rsidRDefault="00790D07" w:rsidP="00F96EF3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0D07" w:rsidRPr="000D3BD3" w:rsidRDefault="00790D07" w:rsidP="00F96EF3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90D07" w:rsidRPr="000D3BD3" w:rsidRDefault="00790D07" w:rsidP="00F96EF3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4.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</w:t>
            </w:r>
            <w:r w:rsidRPr="000D3BD3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0D3BD3">
              <w:rPr>
                <w:b/>
                <w:bCs/>
                <w:color w:val="000000"/>
                <w:sz w:val="16"/>
                <w:szCs w:val="16"/>
              </w:rPr>
              <w:t>гвардейского муниципального округа Ставропольского края "Управл</w:t>
            </w:r>
            <w:r w:rsidRPr="000D3BD3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0D3BD3">
              <w:rPr>
                <w:b/>
                <w:bCs/>
                <w:color w:val="000000"/>
                <w:sz w:val="16"/>
                <w:szCs w:val="16"/>
              </w:rPr>
              <w:t>ние финансами"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24 500 055,59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Подпрограмма "Повышение сбалансированности и устойчивости бюджетной системы Красногвардейского муниц</w:t>
            </w:r>
            <w:r w:rsidRPr="000D3BD3">
              <w:rPr>
                <w:color w:val="000000"/>
                <w:sz w:val="16"/>
                <w:szCs w:val="16"/>
              </w:rPr>
              <w:t>и</w:t>
            </w:r>
            <w:r w:rsidRPr="000D3BD3">
              <w:rPr>
                <w:color w:val="000000"/>
                <w:sz w:val="16"/>
                <w:szCs w:val="16"/>
              </w:rPr>
              <w:t>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13 270 776,00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Организация ведения централизова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ного бюджетного (бухгалтерского) учета и формирование бюджетной (бухгалтерской) отчетности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01 1 05 00000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13 270 776,00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деятельн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13 253 776,00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10 942 970,00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2 240 806,00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</w:t>
            </w:r>
            <w:r w:rsidRPr="000D3BD3">
              <w:rPr>
                <w:sz w:val="16"/>
                <w:szCs w:val="16"/>
              </w:rPr>
              <w:t>д</w:t>
            </w:r>
            <w:r w:rsidRPr="000D3BD3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17 000,00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17 000,00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"Обеспечение реализ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ции муниципальной программы Красногвардейского муниципального округа Ставропольского края "Управление финансами" и общепрограммные м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роприятия"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11 229 279,59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"Обеспечение деятельности финансового управления по реализации Програ</w:t>
            </w:r>
            <w:r w:rsidRPr="000D3BD3">
              <w:rPr>
                <w:sz w:val="16"/>
                <w:szCs w:val="16"/>
              </w:rPr>
              <w:t>м</w:t>
            </w:r>
            <w:r w:rsidRPr="000D3BD3">
              <w:rPr>
                <w:sz w:val="16"/>
                <w:szCs w:val="16"/>
              </w:rPr>
              <w:t>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11 229 279,59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функций  о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 xml:space="preserve">ганов  местного самоуправления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1 388 515,59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305 375,00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1 047 926,59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35 214,00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по оплате труда работников органов местного сам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 xml:space="preserve">управления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9 783 764,00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9 783 764,00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</w:t>
            </w:r>
            <w:r w:rsidRPr="000D3BD3">
              <w:rPr>
                <w:sz w:val="16"/>
                <w:szCs w:val="16"/>
              </w:rPr>
              <w:t>д</w:t>
            </w:r>
            <w:r w:rsidRPr="000D3BD3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по информатизации о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по развитию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</w:t>
            </w:r>
            <w:r w:rsidRPr="000D3BD3">
              <w:rPr>
                <w:b/>
                <w:bCs/>
                <w:color w:val="000000"/>
                <w:sz w:val="16"/>
                <w:szCs w:val="16"/>
              </w:rPr>
              <w:t>у</w:t>
            </w:r>
            <w:r w:rsidRPr="000D3BD3">
              <w:rPr>
                <w:b/>
                <w:bCs/>
                <w:color w:val="000000"/>
                <w:sz w:val="16"/>
                <w:szCs w:val="16"/>
              </w:rPr>
              <w:t>га Ставропольского края "Развитие культуры"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082E03" w:rsidP="00F85C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156 154 003,64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"Организация культу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но-досуговой деятельности"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E90D39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94 605 552,85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"Организация и проведение культурно-массовых и д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суговых мероприятий"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E90D39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73 485 671</w:t>
            </w:r>
            <w:r w:rsidR="005C4AA1" w:rsidRPr="000D3BD3">
              <w:rPr>
                <w:color w:val="000000"/>
                <w:sz w:val="16"/>
                <w:szCs w:val="16"/>
              </w:rPr>
              <w:t>,85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деятельн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36100C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56 878 477,64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25 970 333,00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 w:rsidP="00B66CC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 xml:space="preserve">10 </w:t>
            </w:r>
            <w:r w:rsidR="00B66CC1" w:rsidRPr="000D3BD3">
              <w:rPr>
                <w:color w:val="000000"/>
                <w:sz w:val="16"/>
                <w:szCs w:val="16"/>
              </w:rPr>
              <w:t>842 572,64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Предоставление субсидий бюдже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ным, автономным учреждениям и иным некоммерческим организац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EC62D3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19 544</w:t>
            </w:r>
            <w:r w:rsidR="00A84DE1" w:rsidRPr="000D3BD3">
              <w:rPr>
                <w:color w:val="000000"/>
                <w:sz w:val="16"/>
                <w:szCs w:val="16"/>
              </w:rPr>
              <w:t xml:space="preserve"> 108,00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521 464,00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</w:t>
            </w:r>
            <w:r w:rsidRPr="000D3BD3">
              <w:rPr>
                <w:sz w:val="16"/>
                <w:szCs w:val="16"/>
              </w:rPr>
              <w:t>д</w:t>
            </w:r>
            <w:r w:rsidRPr="000D3BD3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02 1 01 11140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02 1 01 11140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Расходы, связанные с реализацией м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роприятий  по поддержке казачьего общества в Красногвардейском 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ципальном округе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Предоставление субсидий бюдже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ным, автономным учреждениям и иным некоммерческим организац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Расходы, связанные с реализацией м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роприятий  по доступной среде в Красногвардейском муниципальном округе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Предоставление субсидий бюдже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ным, автономным учреждениям и иным некоммерческим организац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Расходы, связанные с реализацией мероприятий по подготовке и проведению 77-й годовщины Победы в Вел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кой Отечественной войне 1941-1945 годов в Красногвардейском муниципальном округе Ставропол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02 1 01 20500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Предоставление субсидий бюдже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ным, автономным учреждениям и иным некоммерческим организац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02 1 01 20500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Расходы, связанные с реализацией мероприятий по проведению райо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ного смотра-конкурса учреждений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02 1 01 20710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Предоставление субсидий бюдже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ным, автономным учреждениям и иным некоммерческим организац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02 1 01 20710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346A99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A99" w:rsidRPr="000D3BD3" w:rsidRDefault="00346A99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Расходы, связанные с реализацией мероприятий по проведению капитального ремонта здания МБУК "Социально-культурное объединение Красногвардейского муниципального округа СК"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A99" w:rsidRPr="000D3BD3" w:rsidRDefault="00346A99" w:rsidP="0022653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02 1 01 20820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A99" w:rsidRPr="000D3BD3" w:rsidRDefault="00346A99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A99" w:rsidRPr="000D3BD3" w:rsidRDefault="00346A99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11 800 000,00</w:t>
            </w:r>
          </w:p>
        </w:tc>
      </w:tr>
      <w:tr w:rsidR="00346A99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A99" w:rsidRPr="000D3BD3" w:rsidRDefault="00346A99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Предоставление субсидий бюдже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 xml:space="preserve">ным, автономным учреждениям и иным некоммерческим </w:t>
            </w:r>
            <w:r w:rsidRPr="000D3BD3">
              <w:rPr>
                <w:sz w:val="16"/>
                <w:szCs w:val="16"/>
              </w:rPr>
              <w:lastRenderedPageBreak/>
              <w:t>организац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A99" w:rsidRPr="000D3BD3" w:rsidRDefault="00346A99" w:rsidP="0022653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lastRenderedPageBreak/>
              <w:t>02 1 01 20820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A99" w:rsidRPr="000D3BD3" w:rsidRDefault="00346A99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A99" w:rsidRPr="000D3BD3" w:rsidRDefault="00346A99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11 800 000,00</w:t>
            </w:r>
          </w:p>
        </w:tc>
      </w:tr>
      <w:tr w:rsidR="00226532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2" w:rsidRPr="000D3BD3" w:rsidRDefault="00226532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Обеспечение развития и укрепления матер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ально-технической базы домов культуры в населенных пунктах с чи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лом жителей до 50 тысяч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2" w:rsidRPr="000D3BD3" w:rsidRDefault="00226532" w:rsidP="0022653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D3BD3">
              <w:rPr>
                <w:color w:val="000000"/>
                <w:sz w:val="16"/>
                <w:szCs w:val="16"/>
              </w:rPr>
              <w:t xml:space="preserve">02 1 01 </w:t>
            </w:r>
            <w:r w:rsidRPr="000D3BD3">
              <w:rPr>
                <w:color w:val="000000"/>
                <w:sz w:val="16"/>
                <w:szCs w:val="16"/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2" w:rsidRPr="000D3BD3" w:rsidRDefault="0022653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D3BD3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532" w:rsidRPr="000D3BD3" w:rsidRDefault="0022653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  <w:lang w:val="en-US"/>
              </w:rPr>
              <w:t>98 306</w:t>
            </w:r>
            <w:r w:rsidRPr="000D3BD3">
              <w:rPr>
                <w:color w:val="000000"/>
                <w:sz w:val="16"/>
                <w:szCs w:val="16"/>
              </w:rPr>
              <w:t>,50</w:t>
            </w:r>
          </w:p>
        </w:tc>
      </w:tr>
      <w:tr w:rsidR="00226532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2" w:rsidRPr="000D3BD3" w:rsidRDefault="00226532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2" w:rsidRPr="000D3BD3" w:rsidRDefault="0022653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 xml:space="preserve">02 1 01 </w:t>
            </w:r>
            <w:r w:rsidRPr="000D3BD3">
              <w:rPr>
                <w:color w:val="000000"/>
                <w:sz w:val="16"/>
                <w:szCs w:val="16"/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2" w:rsidRPr="000D3BD3" w:rsidRDefault="0022653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532" w:rsidRPr="000D3BD3" w:rsidRDefault="0022653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98 306 ,50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4 328 887,71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3418FF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4 314 495,00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Предоставление субсидий бюдже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ным, автономным учреждениям и иным некоммерческим организац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14 392,71</w:t>
            </w:r>
          </w:p>
        </w:tc>
      </w:tr>
      <w:tr w:rsidR="00807C1F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C1F" w:rsidRPr="000D3BD3" w:rsidRDefault="00807C1F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Реализация регионального проекта  "Кул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турная среда"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C1F" w:rsidRPr="000D3BD3" w:rsidRDefault="00807C1F" w:rsidP="003B2366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 xml:space="preserve">02 1 </w:t>
            </w:r>
            <w:r w:rsidRPr="000D3BD3">
              <w:rPr>
                <w:color w:val="000000"/>
                <w:sz w:val="16"/>
                <w:szCs w:val="16"/>
                <w:lang w:val="en-US"/>
              </w:rPr>
              <w:t xml:space="preserve">A1 </w:t>
            </w:r>
            <w:r w:rsidRPr="000D3BD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C1F" w:rsidRPr="000D3BD3" w:rsidRDefault="00807C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D3BD3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C1F" w:rsidRPr="000D3BD3" w:rsidRDefault="00807C1F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  <w:lang w:val="en-US"/>
              </w:rPr>
              <w:t>20 177 340</w:t>
            </w:r>
            <w:r w:rsidRPr="000D3BD3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807C1F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C1F" w:rsidRPr="000D3BD3" w:rsidRDefault="00807C1F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Развитие сети учреждений культурно-досугового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C1F" w:rsidRPr="000D3BD3" w:rsidRDefault="00807C1F" w:rsidP="003B2366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 xml:space="preserve">02 1 </w:t>
            </w:r>
            <w:r w:rsidRPr="000D3BD3">
              <w:rPr>
                <w:color w:val="000000"/>
                <w:sz w:val="16"/>
                <w:szCs w:val="16"/>
                <w:lang w:val="en-US"/>
              </w:rPr>
              <w:t xml:space="preserve">A1 </w:t>
            </w:r>
            <w:r w:rsidRPr="000D3BD3">
              <w:rPr>
                <w:color w:val="000000"/>
                <w:sz w:val="16"/>
                <w:szCs w:val="16"/>
              </w:rPr>
              <w:t>55130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C1F" w:rsidRPr="000D3BD3" w:rsidRDefault="00807C1F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C1F" w:rsidRPr="000D3BD3" w:rsidRDefault="00807C1F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20 177 340,00</w:t>
            </w:r>
          </w:p>
        </w:tc>
      </w:tr>
      <w:tr w:rsidR="00807C1F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C1F" w:rsidRPr="000D3BD3" w:rsidRDefault="00807C1F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C1F" w:rsidRPr="000D3BD3" w:rsidRDefault="00807C1F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 xml:space="preserve">02 1 </w:t>
            </w:r>
            <w:r w:rsidRPr="000D3BD3">
              <w:rPr>
                <w:color w:val="000000"/>
                <w:sz w:val="16"/>
                <w:szCs w:val="16"/>
                <w:lang w:val="en-US"/>
              </w:rPr>
              <w:t>A1</w:t>
            </w:r>
            <w:r w:rsidRPr="000D3BD3">
              <w:rPr>
                <w:color w:val="000000"/>
                <w:sz w:val="16"/>
                <w:szCs w:val="16"/>
              </w:rPr>
              <w:t xml:space="preserve"> 55130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C1F" w:rsidRPr="000D3BD3" w:rsidRDefault="00807C1F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C1F" w:rsidRPr="000D3BD3" w:rsidRDefault="00807C1F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20 177 340,00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"Социальная поддержка работников муниципал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ных учреждений культуры"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942 541,00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предоставление мер соц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альной поддержки отдельных категорий граждан, работающих и прожив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ющих в сельской местности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942 541,00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716 724,00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</w:t>
            </w:r>
            <w:r w:rsidRPr="000D3BD3">
              <w:rPr>
                <w:sz w:val="16"/>
                <w:szCs w:val="16"/>
              </w:rPr>
              <w:t>ы</w:t>
            </w:r>
            <w:r w:rsidRPr="000D3BD3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19 638,00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Предоставление субсидий бюдже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ным, автономным учреждениям и иным некоммерческим организац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206 179,00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"Развитие системы библиотечного обслуживания насел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16 758 200,44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"Осуществл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ние библиотечного, библиографического и информационного обслужив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ния населения"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16 277 115,44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деятельн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15 948 200,24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15 249 694,00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677 685,24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20 821,00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</w:t>
            </w:r>
            <w:r w:rsidRPr="000D3BD3">
              <w:rPr>
                <w:sz w:val="16"/>
                <w:szCs w:val="16"/>
              </w:rPr>
              <w:t>д</w:t>
            </w:r>
            <w:r w:rsidRPr="000D3BD3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02 2 01 11140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38 000,00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02 2 01 11140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38 000,00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Расходы, связанные с реализацией мероприятий  по комплектованию книжного фонда муниципальной библиот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60 300,00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60 300,00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</w:t>
            </w:r>
            <w:r w:rsidRPr="000D3BD3">
              <w:rPr>
                <w:sz w:val="16"/>
                <w:szCs w:val="16"/>
              </w:rPr>
              <w:t>п</w:t>
            </w:r>
            <w:r w:rsidRPr="000D3BD3">
              <w:rPr>
                <w:sz w:val="16"/>
                <w:szCs w:val="16"/>
              </w:rPr>
              <w:t>ных библиотек)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230 615,20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230 615,20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"Социальная поддержка работников муниципал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ных учреждений культуры"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481 085,00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предоставление мер соц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альной поддержки отдельных категорий граждан, работающих и прожив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ющих в сельской местности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481 085,00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431 994,00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Социальное обеспечение и иные в</w:t>
            </w:r>
            <w:r w:rsidRPr="000D3BD3">
              <w:rPr>
                <w:color w:val="000000"/>
                <w:sz w:val="16"/>
                <w:szCs w:val="16"/>
              </w:rPr>
              <w:t>ы</w:t>
            </w:r>
            <w:r w:rsidRPr="000D3BD3">
              <w:rPr>
                <w:color w:val="000000"/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49 091,00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"Развитие дополн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тельного образования детей в сфере культуры и искусства Красногварде</w:t>
            </w:r>
            <w:r w:rsidRPr="000D3BD3">
              <w:rPr>
                <w:sz w:val="16"/>
                <w:szCs w:val="16"/>
              </w:rPr>
              <w:t>й</w:t>
            </w:r>
            <w:r w:rsidRPr="000D3BD3">
              <w:rPr>
                <w:sz w:val="16"/>
                <w:szCs w:val="16"/>
              </w:rPr>
              <w:t>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17 119 805,70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"Обеспеч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ние предоставления дополнительного образования детей в сфере культуры и искусства в Красногвардейском 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ципальном округе"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16 738 805,70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деятельн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16 696 805,70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Предоставление субсидий бюдже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ным, автономным учреждениям и иным некоммерческим организац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16 696 805,70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Расходы, связанные с реализацией мероприятий по проведению капитальн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го ремонта здания МБУ ДОК "ДШИ КМО СК"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02 3 01 20830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42 000,00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Предоставление субсидий бюдже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ным, автономным учреждениям и иным некоммерческим организац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02 3 01 20830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42 000,00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"Социальная поддержка педагогических работн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ков"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381 000,00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ленных пунктах, рабочих поселках (поселках городского типа)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381 000,00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Предоставление субсидий бюдже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ным, автономным учреждениям и иным некоммерческим организац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381 000,00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"Обеспечение реализ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ции муниципальной программы Красногвардейского муниципального округа Ставропольского края "Развитие культуры" и общепрограммные мер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27 670 444,65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"Обеспеч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ние реализации Программы"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27 670 444,65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функций  о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120 614,00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67 641,00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49 963,00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3 010,00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Расходы на выплаты по оплате труда работников органов  местного сам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1 929 424,00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1 929 424,00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</w:t>
            </w:r>
            <w:r w:rsidRPr="000D3BD3">
              <w:rPr>
                <w:sz w:val="16"/>
                <w:szCs w:val="16"/>
              </w:rPr>
              <w:t>д</w:t>
            </w:r>
            <w:r w:rsidRPr="000D3BD3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 по информатизации о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44 000,00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44 000,00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 по развитию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обеспечением деятельн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сти (оказание услуг) межпоселенческого центра по обслуживанию учрежд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ний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25 559 406,65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24 372 454,00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1 144 865,00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</w:t>
            </w:r>
            <w:r w:rsidRPr="000D3BD3">
              <w:rPr>
                <w:sz w:val="16"/>
                <w:szCs w:val="16"/>
              </w:rPr>
              <w:t>ы</w:t>
            </w:r>
            <w:r w:rsidRPr="000D3BD3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22 863,65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19 224,00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</w:t>
            </w:r>
            <w:r w:rsidRPr="000D3BD3">
              <w:rPr>
                <w:sz w:val="16"/>
                <w:szCs w:val="16"/>
              </w:rPr>
              <w:t>д</w:t>
            </w:r>
            <w:r w:rsidRPr="000D3BD3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02 4 01 11140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02 4 01 11140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</w:t>
            </w:r>
            <w:r w:rsidRPr="000D3BD3">
              <w:rPr>
                <w:b/>
                <w:bCs/>
                <w:color w:val="000000"/>
                <w:sz w:val="16"/>
                <w:szCs w:val="16"/>
              </w:rPr>
              <w:t>у</w:t>
            </w:r>
            <w:r w:rsidRPr="000D3BD3">
              <w:rPr>
                <w:b/>
                <w:bCs/>
                <w:color w:val="000000"/>
                <w:sz w:val="16"/>
                <w:szCs w:val="16"/>
              </w:rPr>
              <w:t>га Ставропольского края "Развитие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3449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591 221 691,21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"Развитие дошкольного, общего и дополнительного образ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34493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552 957 474,89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"Обеспечение предоставления бесплатного дошкол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ного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164 837 311,12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деятельн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97 863 089,10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62 540 632,00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30 591 001,10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4 731 456,00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единовременную денежную компенсацию молодым специал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стам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</w:t>
            </w:r>
            <w:r w:rsidRPr="000D3BD3">
              <w:rPr>
                <w:sz w:val="16"/>
                <w:szCs w:val="16"/>
              </w:rPr>
              <w:t>д</w:t>
            </w:r>
            <w:r w:rsidRPr="000D3BD3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244 696,00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244 696,00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Расходы, связанные с обеспечением  питания в детских дошкольных учр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ждениях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8 892 180,00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8 892 180,00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ограждение, оборудов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ние техническими средствами, организация охраны объектов муниципальной со</w:t>
            </w:r>
            <w:r w:rsidRPr="000D3BD3">
              <w:rPr>
                <w:sz w:val="16"/>
                <w:szCs w:val="16"/>
              </w:rPr>
              <w:t>б</w:t>
            </w:r>
            <w:r w:rsidRPr="000D3BD3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285 455,00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285 455,00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Компенсация части платы, взимаемой с родителей (законных представит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лей) за присмотр и уход за детьми, осваивающими образовательные пр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граммы дошкольного образования в образовательных о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3 199 381,50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color w:val="000000"/>
                <w:sz w:val="16"/>
                <w:szCs w:val="16"/>
              </w:rPr>
              <w:t>и</w:t>
            </w:r>
            <w:r w:rsidRPr="000D3BD3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47 281,50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Социальное обеспечение и иные в</w:t>
            </w:r>
            <w:r w:rsidRPr="000D3BD3">
              <w:rPr>
                <w:color w:val="000000"/>
                <w:sz w:val="16"/>
                <w:szCs w:val="16"/>
              </w:rPr>
              <w:t>ы</w:t>
            </w:r>
            <w:r w:rsidRPr="000D3BD3">
              <w:rPr>
                <w:color w:val="000000"/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3 152 100,00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Обеспечение государственных гара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тий реализации прав на получение общедоступного и бесплатного дошкольного образования в муниципальных дошкольных и общеобраз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 xml:space="preserve">вательных организациях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54 302 509,52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53 921 399,52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381 110,00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"Обеспеч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ние предоставления бесплатного общего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94029B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332 141 289,97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деятельн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94029B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118 714 015,00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69 251 952,00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94029B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45 950 347,00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</w:t>
            </w:r>
            <w:r w:rsidRPr="000D3BD3">
              <w:rPr>
                <w:sz w:val="16"/>
                <w:szCs w:val="16"/>
              </w:rPr>
              <w:t>ы</w:t>
            </w:r>
            <w:r w:rsidRPr="000D3BD3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632 726,00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2 878 990,00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единовременную денежную компенсацию молодым специал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стам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</w:t>
            </w:r>
            <w:r w:rsidRPr="000D3BD3">
              <w:rPr>
                <w:sz w:val="16"/>
                <w:szCs w:val="16"/>
              </w:rPr>
              <w:t>д</w:t>
            </w:r>
            <w:r w:rsidRPr="000D3BD3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693 304,00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693 304,00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ограждение, оборудов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ние техническими средствами, организация охраны объектов муниципальной со</w:t>
            </w:r>
            <w:r w:rsidRPr="000D3BD3">
              <w:rPr>
                <w:sz w:val="16"/>
                <w:szCs w:val="16"/>
              </w:rPr>
              <w:t>б</w:t>
            </w:r>
            <w:r w:rsidRPr="000D3BD3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233 111,00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233 111,00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16 747 960,95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16 747 960,95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Расходы, связанные с реализацией мероприятий по организации труда нес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вершеннолетних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416 688,00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416 688,00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Ежемесячное денежное вознагражд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ние за классное руководство педагогическим работникам государственных и муниципальных общеобразов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13 729 590,00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13 729 590,00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Обеспечение государственных гара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тий реализации прав на получение общедоступного и бесплатного начального общего, основного общего, среднего общего образования в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пальных общеобразовательных организациях, а также обеспечение дополнительного образования детей в 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 общеобразовательных организациях и на финансовое обеспечение получения начального общего, 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новного общего, среднего общего образования в частных общеобразов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160 989 259,10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160 111 350,00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877 909,10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2 578 471,22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28 318,32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1 971 280,35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</w:t>
            </w:r>
            <w:r w:rsidRPr="000D3BD3">
              <w:rPr>
                <w:sz w:val="16"/>
                <w:szCs w:val="16"/>
              </w:rPr>
              <w:t>ы</w:t>
            </w:r>
            <w:r w:rsidRPr="000D3BD3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578 872,55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Организация бесплатного горячего п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тания обучающихся, получающих начальное общее образование в государственных и муниципальных образов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17 622 914,65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17 622 914,65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Выполнение инженерных изысканий, подготовку проектной документации, проведение государственной эксперт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зы проектной документации, результатов инженерных изысканий и достоверности определения сметной стоимости для строительства, реконстру</w:t>
            </w:r>
            <w:r w:rsidRPr="000D3BD3">
              <w:rPr>
                <w:sz w:val="16"/>
                <w:szCs w:val="16"/>
              </w:rPr>
              <w:t>к</w:t>
            </w:r>
            <w:r w:rsidRPr="000D3BD3">
              <w:rPr>
                <w:sz w:val="16"/>
                <w:szCs w:val="16"/>
              </w:rPr>
              <w:t>ции, модернизации и капитального ремонта объектов социальной и инженерной и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фраструктуры собственности муниципальных образований Ставр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польского края, расположенных в сельской местности (Реконструкция здания МКОУ Средняя общеобразов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тельная школа № 1 им.Г.С.Фатеева)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02 S792Ц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166 101,05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0D3BD3">
              <w:rPr>
                <w:sz w:val="16"/>
                <w:szCs w:val="16"/>
              </w:rPr>
              <w:t>б</w:t>
            </w:r>
            <w:r w:rsidRPr="000D3BD3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02 S792Ц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166 101,05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Выполнение инженерных изысканий, подготовку проектной документации, проведение государственной эксперт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зы проектной документации, результатов инженерных изысканий и достоверности определения сметной стоимости для строительства, реконстру</w:t>
            </w:r>
            <w:r w:rsidRPr="000D3BD3">
              <w:rPr>
                <w:sz w:val="16"/>
                <w:szCs w:val="16"/>
              </w:rPr>
              <w:t>к</w:t>
            </w:r>
            <w:r w:rsidRPr="000D3BD3">
              <w:rPr>
                <w:sz w:val="16"/>
                <w:szCs w:val="16"/>
              </w:rPr>
              <w:t>ции, модернизации и капитального ремонта объектов социальной и инженерной и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фраструктуры собственности муниципальных образований Ставр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польского края, расположенных в сельской местности (Реконструкция здания школы №1 со строительс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вом спортивного зала МКОУ Гимназия №1)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02 S792Щ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199 875,00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0D3BD3">
              <w:rPr>
                <w:sz w:val="16"/>
                <w:szCs w:val="16"/>
              </w:rPr>
              <w:t>б</w:t>
            </w:r>
            <w:r w:rsidRPr="000D3BD3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02 S792Щ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199 875,00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"Обеспечение предоставления дополнительного о</w:t>
            </w:r>
            <w:r w:rsidRPr="000D3BD3">
              <w:rPr>
                <w:sz w:val="16"/>
                <w:szCs w:val="16"/>
              </w:rPr>
              <w:t>б</w:t>
            </w:r>
            <w:r w:rsidRPr="000D3BD3">
              <w:rPr>
                <w:sz w:val="16"/>
                <w:szCs w:val="16"/>
              </w:rPr>
              <w:t>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24 280 567,52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деятельн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24 148 066,40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21 389 617,00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2 534 398,40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224 051,00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</w:t>
            </w:r>
            <w:r w:rsidRPr="000D3BD3">
              <w:rPr>
                <w:sz w:val="16"/>
                <w:szCs w:val="16"/>
              </w:rPr>
              <w:t>д</w:t>
            </w:r>
            <w:r w:rsidRPr="000D3BD3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ограждение, оборудов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ние техническими средствами, организация охраны объектов муниципальной со</w:t>
            </w:r>
            <w:r w:rsidRPr="000D3BD3">
              <w:rPr>
                <w:sz w:val="16"/>
                <w:szCs w:val="16"/>
              </w:rPr>
              <w:t>б</w:t>
            </w:r>
            <w:r w:rsidRPr="000D3BD3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34 169,12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34 169,12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color w:val="000000"/>
                <w:sz w:val="16"/>
                <w:szCs w:val="16"/>
              </w:rPr>
              <w:t>и</w:t>
            </w:r>
            <w:r w:rsidRPr="000D3BD3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Расходы,  связанные с реализацией мероприятий  по оплате  труда работникам, участвующим в увеличении доходов бюджета Красногвардейского муниципального округа Ставр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50 332,00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50 332,00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19 598 044,47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ленных пунктах, рабочих поселках (поселках городского типа)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19 598 044,47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15 689 044,47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</w:t>
            </w:r>
            <w:r w:rsidRPr="000D3BD3">
              <w:rPr>
                <w:sz w:val="16"/>
                <w:szCs w:val="16"/>
              </w:rPr>
              <w:t>ы</w:t>
            </w:r>
            <w:r w:rsidRPr="000D3BD3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3 909 000,00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Реализация регионального проекта  "Современная школа"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E1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10 652 893,69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Обеспечение функционирования центров образования цифрового и гуман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в сельской местности и малых городах</w:t>
            </w:r>
            <w:r w:rsidRPr="000D3BD3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E1 S1690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10 652 893,69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 xml:space="preserve">ударственными (муниципальными) органами, казенными учреждениями, органами управления государственными </w:t>
            </w:r>
            <w:r w:rsidRPr="000D3BD3">
              <w:rPr>
                <w:sz w:val="16"/>
                <w:szCs w:val="16"/>
              </w:rPr>
              <w:lastRenderedPageBreak/>
              <w:t>внебюджетными фо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03 1 E1 S1690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9 160 865,00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E1 S1690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1 492 028,69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Реализация регионального проекта  "Успех каждого ребенка"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Е2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1 447 368,12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Создание в общеобразовательных о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ганизациях, расположенных в сельской местности и малых городах, условий для занятий физической кул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турой 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Е2 50970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1 447 368,12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1 Е2 50970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1 447 368,12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"Обеспечение реализ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ции муниципальной программы Красногвардейского муниципального округа "Развитие образования" и общепр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граммные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28 756 002,38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"Обеспечение деятельности по поддержке одаре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детей"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Расходы, связанные с реализацией мероприятий по поддержке одаре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детей в Красногвардейском муниципальном округе Ставропольск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115 000,00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"Обеспеч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ние реализации Программы"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28 606 002,38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функций  о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245 862,00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77 560,00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150 986,00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17 316,00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2 707 627,00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2 707 627,00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по информатизации о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64 000,00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64 000,00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по развитию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деятельн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гопедических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25 559 513,38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21 364 941,00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4 172 207,38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22 365,00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</w:t>
            </w:r>
            <w:r w:rsidRPr="000D3BD3">
              <w:rPr>
                <w:sz w:val="16"/>
                <w:szCs w:val="16"/>
              </w:rPr>
              <w:t>д</w:t>
            </w:r>
            <w:r w:rsidRPr="000D3BD3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03 2 02 11140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22 000,00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03 2 02 11140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22 000,00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"Государственная поддержка детей-сирот и детей, оставши</w:t>
            </w:r>
            <w:r w:rsidRPr="000D3BD3">
              <w:rPr>
                <w:sz w:val="16"/>
                <w:szCs w:val="16"/>
              </w:rPr>
              <w:t>х</w:t>
            </w:r>
            <w:r w:rsidRPr="000D3BD3">
              <w:rPr>
                <w:sz w:val="16"/>
                <w:szCs w:val="16"/>
              </w:rPr>
              <w:t>ся без попечения родителей"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9 508 213,94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лей"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 xml:space="preserve">03 3 01 00000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9 508 213,94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организацию и осущест</w:t>
            </w:r>
            <w:r w:rsidRPr="000D3BD3">
              <w:rPr>
                <w:sz w:val="16"/>
                <w:szCs w:val="16"/>
              </w:rPr>
              <w:t>в</w:t>
            </w:r>
            <w:r w:rsidRPr="000D3BD3">
              <w:rPr>
                <w:sz w:val="16"/>
                <w:szCs w:val="16"/>
              </w:rPr>
              <w:t>ление деятельности по опеке и попечительству в области образования государственными полномочиями Ставропольского края по организации и осуществлению деятельности по опеке и попечительству" в области образов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1 695 562,64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1 630 085,00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65 477,64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Выплата денежных средств на содержание ребенка опекуну (попеч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телю)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3 348 066,00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</w:t>
            </w:r>
            <w:r w:rsidRPr="000D3BD3">
              <w:rPr>
                <w:sz w:val="16"/>
                <w:szCs w:val="16"/>
              </w:rPr>
              <w:t>ы</w:t>
            </w:r>
            <w:r w:rsidRPr="000D3BD3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3 348 066,00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Выплата на содержание детей-сирот и детей, оставшихся без попечения род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телей, в приемных семьях, а также на вознаграждение, причитающееся пр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емным родителям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4 314 585,30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</w:t>
            </w:r>
            <w:r w:rsidRPr="000D3BD3">
              <w:rPr>
                <w:sz w:val="16"/>
                <w:szCs w:val="16"/>
              </w:rPr>
              <w:t>ы</w:t>
            </w:r>
            <w:r w:rsidRPr="000D3BD3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4 314 585,30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</w:t>
            </w:r>
            <w:r w:rsidRPr="000D3BD3">
              <w:rPr>
                <w:sz w:val="16"/>
                <w:szCs w:val="16"/>
              </w:rPr>
              <w:t>ы</w:t>
            </w:r>
            <w:r w:rsidRPr="000D3BD3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</w:t>
            </w:r>
            <w:r w:rsidRPr="000D3BD3">
              <w:rPr>
                <w:b/>
                <w:bCs/>
                <w:sz w:val="16"/>
                <w:szCs w:val="16"/>
              </w:rPr>
              <w:t>у</w:t>
            </w:r>
            <w:r w:rsidRPr="000D3BD3">
              <w:rPr>
                <w:b/>
                <w:bCs/>
                <w:sz w:val="16"/>
                <w:szCs w:val="16"/>
              </w:rPr>
              <w:t>га Ставропольского края «Профилактика правонаруш</w:t>
            </w:r>
            <w:r w:rsidRPr="000D3BD3">
              <w:rPr>
                <w:b/>
                <w:bCs/>
                <w:sz w:val="16"/>
                <w:szCs w:val="16"/>
              </w:rPr>
              <w:t>е</w:t>
            </w:r>
            <w:r w:rsidRPr="000D3BD3">
              <w:rPr>
                <w:b/>
                <w:bCs/>
                <w:sz w:val="16"/>
                <w:szCs w:val="16"/>
              </w:rPr>
              <w:t>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697 000,16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"Профилактика терр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ризма и экстремизма"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325 000,16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«Информац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онная,  пропагандистская работа по профилактике  распространения идеологии терроризма (экстремизма) и минимизации и (или) ликвидации после</w:t>
            </w:r>
            <w:r w:rsidRPr="000D3BD3">
              <w:rPr>
                <w:sz w:val="16"/>
                <w:szCs w:val="16"/>
              </w:rPr>
              <w:t>д</w:t>
            </w:r>
            <w:r w:rsidRPr="000D3BD3">
              <w:rPr>
                <w:sz w:val="16"/>
                <w:szCs w:val="16"/>
              </w:rPr>
              <w:t xml:space="preserve">ствий его проявлений»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 xml:space="preserve">04 1 01 00000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125 000,16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террори</w:t>
            </w:r>
            <w:r w:rsidRPr="000D3BD3">
              <w:rPr>
                <w:sz w:val="16"/>
                <w:szCs w:val="16"/>
              </w:rPr>
              <w:t>з</w:t>
            </w:r>
            <w:r w:rsidRPr="000D3BD3">
              <w:rPr>
                <w:sz w:val="16"/>
                <w:szCs w:val="16"/>
              </w:rPr>
              <w:t xml:space="preserve">ма (экстремизма) и минимизации и (или) ликвидации последствий его проявлений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19 737,00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19 737,00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логии терроризма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«Минимизация риска совершения террорист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ческого акта на объектах, находящихся в муниципальной собстве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направленные на минимизацию риска совершения террористич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ского акта на объектах, находящихся в муниципальной собс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Подпрограмма "Обеспечение общ</w:t>
            </w:r>
            <w:r w:rsidRPr="000D3BD3">
              <w:rPr>
                <w:color w:val="000000"/>
                <w:sz w:val="16"/>
                <w:szCs w:val="16"/>
              </w:rPr>
              <w:t>е</w:t>
            </w:r>
            <w:r w:rsidRPr="000D3BD3">
              <w:rPr>
                <w:color w:val="000000"/>
                <w:sz w:val="16"/>
                <w:szCs w:val="16"/>
              </w:rPr>
              <w:t>ственного порядка"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Основное мероприятие "Информац</w:t>
            </w:r>
            <w:r w:rsidRPr="000D3BD3">
              <w:rPr>
                <w:color w:val="000000"/>
                <w:sz w:val="16"/>
                <w:szCs w:val="16"/>
              </w:rPr>
              <w:t>и</w:t>
            </w:r>
            <w:r w:rsidRPr="000D3BD3">
              <w:rPr>
                <w:color w:val="000000"/>
                <w:sz w:val="16"/>
                <w:szCs w:val="16"/>
              </w:rPr>
              <w:t>онно-пропагандистская работа, направленная на повышение бдительности граждан, профилактику совершения правонарушений и преступлений, ресоциализацию и социальную адаптацию лиц отбывших уголовное наказ</w:t>
            </w:r>
            <w:r w:rsidRPr="000D3BD3">
              <w:rPr>
                <w:color w:val="000000"/>
                <w:sz w:val="16"/>
                <w:szCs w:val="16"/>
              </w:rPr>
              <w:t>а</w:t>
            </w:r>
            <w:r w:rsidRPr="000D3BD3">
              <w:rPr>
                <w:color w:val="000000"/>
                <w:sz w:val="16"/>
                <w:szCs w:val="16"/>
              </w:rPr>
              <w:t>ние в виде лишения свободы"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</w:t>
            </w:r>
            <w:r w:rsidRPr="000D3BD3">
              <w:rPr>
                <w:color w:val="000000"/>
                <w:sz w:val="16"/>
                <w:szCs w:val="16"/>
              </w:rPr>
              <w:t>н</w:t>
            </w:r>
            <w:r w:rsidRPr="000D3BD3">
              <w:rPr>
                <w:color w:val="000000"/>
                <w:sz w:val="16"/>
                <w:szCs w:val="16"/>
              </w:rPr>
              <w:t>ную на повышение бдительности граждан, профилактику совершения пр</w:t>
            </w:r>
            <w:r w:rsidRPr="000D3BD3">
              <w:rPr>
                <w:color w:val="000000"/>
                <w:sz w:val="16"/>
                <w:szCs w:val="16"/>
              </w:rPr>
              <w:t>а</w:t>
            </w:r>
            <w:r w:rsidRPr="000D3BD3">
              <w:rPr>
                <w:color w:val="000000"/>
                <w:sz w:val="16"/>
                <w:szCs w:val="16"/>
              </w:rPr>
              <w:t>вонарушений и преступлений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"Создание условий для работы ДНД и ООПН"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направленные на создание условий для работы ДНД и ООПН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"Построение системы видеонаблюдения на территории Красногвардейского муниципал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04 2 03 00000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направленные на постро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ние системы видеонаблюдения на территории Красногвардейского муниципального округа Ставропол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"Профилактика нарк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мании и алкоголизма"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87 000,00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"Организация и проведение профилактических мер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приятий"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направленные на организацию и проведение профилактич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ских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"Информац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онно-пропагандистская работа по профилактике наркомании и алког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лизма"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37 000,00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направленные на информац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онно-пропагандистскую работу по профилактике наркомании и алког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лизма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37 000,00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37 000,00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</w:t>
            </w:r>
            <w:r w:rsidRPr="000D3BD3">
              <w:rPr>
                <w:b/>
                <w:bCs/>
                <w:color w:val="000000"/>
                <w:sz w:val="16"/>
                <w:szCs w:val="16"/>
              </w:rPr>
              <w:t>у</w:t>
            </w:r>
            <w:r w:rsidRPr="000D3BD3">
              <w:rPr>
                <w:b/>
                <w:bCs/>
                <w:color w:val="000000"/>
                <w:sz w:val="16"/>
                <w:szCs w:val="16"/>
              </w:rPr>
              <w:t>га Ставропольского края "Развитие экономики, малого и среднего бизн</w:t>
            </w:r>
            <w:r w:rsidRPr="000D3BD3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0D3BD3">
              <w:rPr>
                <w:b/>
                <w:bCs/>
                <w:color w:val="000000"/>
                <w:sz w:val="16"/>
                <w:szCs w:val="16"/>
              </w:rPr>
              <w:t>са, улучшение инвестиционного климата"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9 706 987,91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05 1 00 00000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11 500,00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"Соверше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ствование организационной и информационной поддержки субъектов малого и среднего предпринимательства в Красногвардейском м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>ниципальном округе Ставропольск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11 500,00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опубликование в райо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средствах массовой информации статей, публикаций и информ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ционных материалов о развитии и поддержке субъектов малого и среднего предпринимательства в округе и Ставропол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ском крае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проведение конкурсов среди субъектов малого и среднего предпринимательства, а также организация проведения празднования Дня российского предпринимател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9 000,00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9 000,00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"Развитие торговли и потребительского рынка"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7 500,00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"Стимулиров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ние развития цивилизованных форм розничной торговли, общественного питания и бытового обслуживания населения Красногвардейского 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ципального округа Ставропольского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7 500,00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мероприятия по реализ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ции на территории Красногвардейского муниципального округа информационно-маркетингового проекта "П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купай Ставропольское!"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мероприятия по защите прав потребителей в Красногвардейском муниципальном округе Ставр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"Формирование благоприятного инвестиционного кл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мата"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9 270,00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"Формирование положительного инвестиционного имиджа и пропаганда Красногвардейского муниципального округа  Ставр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польского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создание и размещение в средствах массовой информации, буклетах, на рекламных щитах, выставо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>ных стендах, на мониторах или информационно-телекоммуникационной сети "Интернет" рекламно-информационных материалов о торг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во-экономическом, инвестиционном потенциале Красногвардейского 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ципального округа СК, а также участие в работе семинаров, производственных конференций и других мероприятиях, посвященных проблемам и вопросам, возникающим в процессе инвестиционной деятел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"Оказание м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>ниципальной поддержки за счет средств бюджета Красногвардейского муниципального округа юридическим лицам и индивидуальным предприн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мателям, реализующим инвестиционные проекты на территории Красногвардейского муниципального о</w:t>
            </w:r>
            <w:r w:rsidRPr="000D3BD3">
              <w:rPr>
                <w:sz w:val="16"/>
                <w:szCs w:val="16"/>
              </w:rPr>
              <w:t>к</w:t>
            </w:r>
            <w:r w:rsidRPr="000D3BD3">
              <w:rPr>
                <w:sz w:val="16"/>
                <w:szCs w:val="16"/>
              </w:rPr>
              <w:t>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оказание финансовой помощи для присоединения к инжене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ной инфраструктуре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"Снижение админ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стративных барьеров, оптимизация и повышение качества предоставления государственных и муниципальных услуг в Красногвардейском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пальном округе, в том числе на базе многофункционального центра предоставления государственных и муниципальных услуг в Красногвардейском 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ципальном округе"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9 678 717,91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"Организация предоставления услуг в эле</w:t>
            </w:r>
            <w:r w:rsidRPr="000D3BD3">
              <w:rPr>
                <w:sz w:val="16"/>
                <w:szCs w:val="16"/>
              </w:rPr>
              <w:t>к</w:t>
            </w:r>
            <w:r w:rsidRPr="000D3BD3">
              <w:rPr>
                <w:sz w:val="16"/>
                <w:szCs w:val="16"/>
              </w:rPr>
              <w:t>тронном виде"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по переводу в электронный вид муниципальных услуг Красногвардейского муниципального окр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>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мых по принципу "одного окна"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9 598 717,91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Расходы на обеспечение деятельн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9 578 717,91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8 138 638,00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1 210 079,91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230 000,00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</w:t>
            </w:r>
            <w:r w:rsidRPr="000D3BD3">
              <w:rPr>
                <w:sz w:val="16"/>
                <w:szCs w:val="16"/>
              </w:rPr>
              <w:t>д</w:t>
            </w:r>
            <w:r w:rsidRPr="000D3BD3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05 4 02 11140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05 4 02 11140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</w:t>
            </w:r>
            <w:r w:rsidRPr="000D3BD3">
              <w:rPr>
                <w:b/>
                <w:bCs/>
                <w:sz w:val="16"/>
                <w:szCs w:val="16"/>
              </w:rPr>
              <w:t>у</w:t>
            </w:r>
            <w:r w:rsidRPr="000D3BD3">
              <w:rPr>
                <w:b/>
                <w:bCs/>
                <w:sz w:val="16"/>
                <w:szCs w:val="16"/>
              </w:rPr>
              <w:t>га Ставропольского края "Развитие физической культуры и спорта"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13 736 909,51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 "Развитие физической культуры и спорта, пропаганда здор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вого образа жизни"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11 275 801,94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"Создание условий для развития физической культуры и спорта в Красногварде</w:t>
            </w:r>
            <w:r w:rsidRPr="000D3BD3">
              <w:rPr>
                <w:sz w:val="16"/>
                <w:szCs w:val="16"/>
              </w:rPr>
              <w:t>й</w:t>
            </w:r>
            <w:r w:rsidRPr="000D3BD3">
              <w:rPr>
                <w:sz w:val="16"/>
                <w:szCs w:val="16"/>
              </w:rPr>
              <w:t>ском муниципальном округе"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9 557 801,94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деятельн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9 552 801,94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5 538 309,00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 w:rsidP="009A297B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 xml:space="preserve">3 </w:t>
            </w:r>
            <w:r w:rsidR="009A297B" w:rsidRPr="000D3BD3">
              <w:rPr>
                <w:color w:val="000000"/>
                <w:sz w:val="16"/>
                <w:szCs w:val="16"/>
              </w:rPr>
              <w:t>346 243,94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0D3BD3">
              <w:rPr>
                <w:sz w:val="16"/>
                <w:szCs w:val="16"/>
              </w:rPr>
              <w:t>б</w:t>
            </w:r>
            <w:r w:rsidRPr="000D3BD3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9A297B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68 249,00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</w:t>
            </w:r>
            <w:r w:rsidRPr="000D3BD3">
              <w:rPr>
                <w:sz w:val="16"/>
                <w:szCs w:val="16"/>
              </w:rPr>
              <w:t>д</w:t>
            </w:r>
            <w:r w:rsidRPr="000D3BD3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06 1 01 11140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06 1 01 11140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"Организ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ция и проведение комплексных спортивных мероприятий, чемпионатов и первенств Красногвардейского муниципального округа Ста</w:t>
            </w:r>
            <w:r w:rsidRPr="000D3BD3">
              <w:rPr>
                <w:sz w:val="16"/>
                <w:szCs w:val="16"/>
              </w:rPr>
              <w:t>в</w:t>
            </w:r>
            <w:r w:rsidRPr="000D3BD3">
              <w:rPr>
                <w:sz w:val="16"/>
                <w:szCs w:val="16"/>
              </w:rPr>
              <w:t>ропольского края по видам спорта, обеспечение подг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товки и участия спортсменов и спортивных сборных команд Красногвардейского муниципального округа Ставропольского края в междунаро</w:t>
            </w:r>
            <w:r w:rsidRPr="000D3BD3">
              <w:rPr>
                <w:sz w:val="16"/>
                <w:szCs w:val="16"/>
              </w:rPr>
              <w:t>д</w:t>
            </w:r>
            <w:r w:rsidRPr="000D3BD3">
              <w:rPr>
                <w:sz w:val="16"/>
                <w:szCs w:val="16"/>
              </w:rPr>
              <w:t>ных, всероссийских, краевых и др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>гих спортивных соревнованиях"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1 668 000,00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Проведение  спортивных меропри</w:t>
            </w:r>
            <w:r w:rsidRPr="000D3BD3">
              <w:rPr>
                <w:sz w:val="16"/>
                <w:szCs w:val="16"/>
              </w:rPr>
              <w:t>я</w:t>
            </w:r>
            <w:r w:rsidRPr="000D3BD3">
              <w:rPr>
                <w:sz w:val="16"/>
                <w:szCs w:val="16"/>
              </w:rPr>
              <w:t>тий, участие в краевых, всероссийских спортивных соревнованиях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1 668 000,00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798 000,00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"Организ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ция работы по поэтапному внедрению комплекса ГТО в Красногвардейском муниципальном округе Ставропол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Расходы, связанные с проведением р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бот по внедрению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15 000,00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35 000,00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"Обеспечение реализ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ции муниципальной программы Красногвардейского муниципального округа Ставропольского края "Развитие ф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зической культуры и сорта"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2 461 107,57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"Обеспеч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ние реализации Программы"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2 461 107,57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функций  о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413 540,11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60 940,11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349 600,00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2 037 567,46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2 037 567,46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</w:t>
            </w:r>
            <w:r w:rsidRPr="000D3BD3">
              <w:rPr>
                <w:sz w:val="16"/>
                <w:szCs w:val="16"/>
              </w:rPr>
              <w:t>д</w:t>
            </w:r>
            <w:r w:rsidRPr="000D3BD3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06 2 01 10140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06 2 01 10140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</w:t>
            </w:r>
            <w:r w:rsidRPr="000D3BD3">
              <w:rPr>
                <w:b/>
                <w:bCs/>
                <w:color w:val="000000"/>
                <w:sz w:val="16"/>
                <w:szCs w:val="16"/>
              </w:rPr>
              <w:t>у</w:t>
            </w:r>
            <w:r w:rsidRPr="000D3BD3">
              <w:rPr>
                <w:b/>
                <w:bCs/>
                <w:color w:val="000000"/>
                <w:sz w:val="16"/>
                <w:szCs w:val="16"/>
              </w:rPr>
              <w:t>га Ставропольского края "Развитие сельского хозяйства"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5 443 435,47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"Развитие растениево</w:t>
            </w:r>
            <w:r w:rsidRPr="000D3BD3">
              <w:rPr>
                <w:sz w:val="16"/>
                <w:szCs w:val="16"/>
              </w:rPr>
              <w:t>д</w:t>
            </w:r>
            <w:r w:rsidRPr="000D3BD3">
              <w:rPr>
                <w:sz w:val="16"/>
                <w:szCs w:val="16"/>
              </w:rPr>
              <w:t>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"Борьба с иксодовыми клещами-переносчиками Крымской геморрагической лихорадки в природных биотопах (пастб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щах)"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Организация и проведение меропри</w:t>
            </w:r>
            <w:r w:rsidRPr="000D3BD3">
              <w:rPr>
                <w:sz w:val="16"/>
                <w:szCs w:val="16"/>
              </w:rPr>
              <w:t>я</w:t>
            </w:r>
            <w:r w:rsidRPr="000D3BD3">
              <w:rPr>
                <w:sz w:val="16"/>
                <w:szCs w:val="16"/>
              </w:rPr>
              <w:t>тий по борьбе с иксодовыми клещами-переносчиками Крымской геморрагической лихорадки в природных биот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пах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"Обеспечение реализ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ции муниципальной программы Красногвардейского муниципального округа Ставропольского края "Развитие сельского хозяйства" и общепр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 xml:space="preserve">граммные мероприятия"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5 355 534,23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"Обеспеч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ние реализации программы"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5 355 534,23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функций  о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687 755,40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58 171,00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613 434,40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16 150,00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2 421 119,00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2 421 119,00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</w:t>
            </w:r>
            <w:r w:rsidRPr="000D3BD3">
              <w:rPr>
                <w:sz w:val="16"/>
                <w:szCs w:val="16"/>
              </w:rPr>
              <w:t>д</w:t>
            </w:r>
            <w:r w:rsidRPr="000D3BD3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07 4 01 10140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07 4 01 10140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 по развитию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Осуществление управленческих фун</w:t>
            </w:r>
            <w:r w:rsidRPr="000D3BD3">
              <w:rPr>
                <w:sz w:val="16"/>
                <w:szCs w:val="16"/>
              </w:rPr>
              <w:t>к</w:t>
            </w:r>
            <w:r w:rsidRPr="000D3BD3">
              <w:rPr>
                <w:sz w:val="16"/>
                <w:szCs w:val="16"/>
              </w:rPr>
              <w:t>ций по реализации отдельных государственных полномочий в области сел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2 234 659,83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1 864 313,88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370 345,95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</w:t>
            </w:r>
            <w:r w:rsidRPr="000D3BD3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0D3BD3">
              <w:rPr>
                <w:b/>
                <w:bCs/>
                <w:color w:val="000000"/>
                <w:sz w:val="16"/>
                <w:szCs w:val="16"/>
              </w:rPr>
              <w:t>гвардейского муниципального округа Ставропольского края "Социал</w:t>
            </w:r>
            <w:r w:rsidRPr="000D3BD3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0D3BD3">
              <w:rPr>
                <w:b/>
                <w:bCs/>
                <w:color w:val="000000"/>
                <w:sz w:val="16"/>
                <w:szCs w:val="16"/>
              </w:rPr>
              <w:t>ная поддержка граждан"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371 605 040,16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Подпрограмма "Социальное обеспеч</w:t>
            </w:r>
            <w:r w:rsidRPr="000D3BD3">
              <w:rPr>
                <w:color w:val="000000"/>
                <w:sz w:val="16"/>
                <w:szCs w:val="16"/>
              </w:rPr>
              <w:t>е</w:t>
            </w:r>
            <w:r w:rsidRPr="000D3BD3">
              <w:rPr>
                <w:color w:val="000000"/>
                <w:sz w:val="16"/>
                <w:szCs w:val="16"/>
              </w:rPr>
              <w:t>ние населения Красногвардейского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353 090 990,06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"Предоставление мер социальной поддержки о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дельным категориям граждан"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138 650 477,57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Осуществление ежегодной дене</w:t>
            </w:r>
            <w:r w:rsidRPr="000D3BD3">
              <w:rPr>
                <w:sz w:val="16"/>
                <w:szCs w:val="16"/>
              </w:rPr>
              <w:t>ж</w:t>
            </w:r>
            <w:r w:rsidRPr="000D3BD3">
              <w:rPr>
                <w:sz w:val="16"/>
                <w:szCs w:val="16"/>
              </w:rPr>
              <w:t>ной выплаты лицам, награжденным нагрудным знаком "Почетный донор России"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1 714 923,43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8 531,96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</w:t>
            </w:r>
            <w:r w:rsidRPr="000D3BD3">
              <w:rPr>
                <w:sz w:val="16"/>
                <w:szCs w:val="16"/>
              </w:rPr>
              <w:t>ы</w:t>
            </w:r>
            <w:r w:rsidRPr="000D3BD3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1 706 391,47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Оплата жилищно-коммунальных у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луг отдельным категориям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21 720 886,10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277 507,69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</w:t>
            </w:r>
            <w:r w:rsidRPr="000D3BD3">
              <w:rPr>
                <w:sz w:val="16"/>
                <w:szCs w:val="16"/>
              </w:rPr>
              <w:t>ы</w:t>
            </w:r>
            <w:r w:rsidRPr="000D3BD3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21 443 378,41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</w:t>
            </w:r>
            <w:r w:rsidRPr="000D3BD3">
              <w:rPr>
                <w:sz w:val="16"/>
                <w:szCs w:val="16"/>
              </w:rPr>
              <w:t>ю</w:t>
            </w:r>
            <w:r w:rsidRPr="000D3BD3">
              <w:rPr>
                <w:sz w:val="16"/>
                <w:szCs w:val="16"/>
              </w:rPr>
              <w:t>щим гражданам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739 910,78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</w:t>
            </w:r>
            <w:r w:rsidRPr="000D3BD3">
              <w:rPr>
                <w:sz w:val="16"/>
                <w:szCs w:val="16"/>
              </w:rPr>
              <w:t>ы</w:t>
            </w:r>
            <w:r w:rsidRPr="000D3BD3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739 910,78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 xml:space="preserve">гоквартирном доме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59 756,35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1 231,34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</w:t>
            </w:r>
            <w:r w:rsidRPr="000D3BD3">
              <w:rPr>
                <w:sz w:val="16"/>
                <w:szCs w:val="16"/>
              </w:rPr>
              <w:t>ы</w:t>
            </w:r>
            <w:r w:rsidRPr="000D3BD3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58 525,01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Ежегодная денежная выплата гражд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нам Российской Федерации,  не достигшим совершеннолетия на 3 сентября 1945 года и постоянно проживающим на территории Ста</w:t>
            </w:r>
            <w:r w:rsidRPr="000D3BD3">
              <w:rPr>
                <w:sz w:val="16"/>
                <w:szCs w:val="16"/>
              </w:rPr>
              <w:t>в</w:t>
            </w:r>
            <w:r w:rsidRPr="000D3BD3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14 900 067,88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184 983,12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</w:t>
            </w:r>
            <w:r w:rsidRPr="000D3BD3">
              <w:rPr>
                <w:sz w:val="16"/>
                <w:szCs w:val="16"/>
              </w:rPr>
              <w:t>ы</w:t>
            </w:r>
            <w:r w:rsidRPr="000D3BD3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14 715 084,76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Обеспечение мер социальной поддержки ветеранов труда и тружен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ков тыла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30 496 781,72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431 743,04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</w:t>
            </w:r>
            <w:r w:rsidRPr="000D3BD3">
              <w:rPr>
                <w:sz w:val="16"/>
                <w:szCs w:val="16"/>
              </w:rPr>
              <w:t>ы</w:t>
            </w:r>
            <w:r w:rsidRPr="000D3BD3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30 065 038,68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Обеспечение мер социальной поддержки ветеранов труда Ставропол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44 520 367,95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627 992,43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</w:t>
            </w:r>
            <w:r w:rsidRPr="000D3BD3">
              <w:rPr>
                <w:sz w:val="16"/>
                <w:szCs w:val="16"/>
              </w:rPr>
              <w:t>ы</w:t>
            </w:r>
            <w:r w:rsidRPr="000D3BD3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43 892 375,52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Обеспечение мер социальной по</w:t>
            </w:r>
            <w:r w:rsidRPr="000D3BD3">
              <w:rPr>
                <w:sz w:val="16"/>
                <w:szCs w:val="16"/>
              </w:rPr>
              <w:t>д</w:t>
            </w:r>
            <w:r w:rsidRPr="000D3BD3">
              <w:rPr>
                <w:sz w:val="16"/>
                <w:szCs w:val="16"/>
              </w:rPr>
              <w:t>держки реабилитированных лиц и лиц, признанных пострадавшими от пол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тических репрессий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565 976,28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8 547,24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</w:t>
            </w:r>
            <w:r w:rsidRPr="000D3BD3">
              <w:rPr>
                <w:sz w:val="16"/>
                <w:szCs w:val="16"/>
              </w:rPr>
              <w:t>ы</w:t>
            </w:r>
            <w:r w:rsidRPr="000D3BD3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557 429,04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Ежемесячная денежная выплата семьям погибших ветеранов боевых де</w:t>
            </w:r>
            <w:r w:rsidRPr="000D3BD3">
              <w:rPr>
                <w:sz w:val="16"/>
                <w:szCs w:val="16"/>
              </w:rPr>
              <w:t>й</w:t>
            </w:r>
            <w:r w:rsidRPr="000D3BD3">
              <w:rPr>
                <w:sz w:val="16"/>
                <w:szCs w:val="16"/>
              </w:rPr>
              <w:t>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43 323,00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577,08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</w:t>
            </w:r>
            <w:r w:rsidRPr="000D3BD3">
              <w:rPr>
                <w:sz w:val="16"/>
                <w:szCs w:val="16"/>
              </w:rPr>
              <w:t>ы</w:t>
            </w:r>
            <w:r w:rsidRPr="000D3BD3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42 745,92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Предоставление гражданам субсидий на оплату жилого помещения и ко</w:t>
            </w:r>
            <w:r w:rsidRPr="000D3BD3">
              <w:rPr>
                <w:sz w:val="16"/>
                <w:szCs w:val="16"/>
              </w:rPr>
              <w:t>м</w:t>
            </w:r>
            <w:r w:rsidRPr="000D3BD3">
              <w:rPr>
                <w:sz w:val="16"/>
                <w:szCs w:val="16"/>
              </w:rPr>
              <w:t>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15 898 120,88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251 679,61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</w:t>
            </w:r>
            <w:r w:rsidRPr="000D3BD3">
              <w:rPr>
                <w:sz w:val="16"/>
                <w:szCs w:val="16"/>
              </w:rPr>
              <w:t>ы</w:t>
            </w:r>
            <w:r w:rsidRPr="000D3BD3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15 646 441,27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лых помещений и коммунальных услуг участникам, инвалидам Великой Отечественной войны и бывшим несовершеннолетним узникам ф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шизма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152 000,00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2 281,71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</w:t>
            </w:r>
            <w:r w:rsidRPr="000D3BD3">
              <w:rPr>
                <w:sz w:val="16"/>
                <w:szCs w:val="16"/>
              </w:rPr>
              <w:t>ы</w:t>
            </w:r>
            <w:r w:rsidRPr="000D3BD3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149 718,29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Осуществление выплаты социальн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го пособия на погребение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266 380,00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231,28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</w:t>
            </w:r>
            <w:r w:rsidRPr="000D3BD3">
              <w:rPr>
                <w:sz w:val="16"/>
                <w:szCs w:val="16"/>
              </w:rPr>
              <w:t>ы</w:t>
            </w:r>
            <w:r w:rsidRPr="000D3BD3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266 148,72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Оказание государственной социал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ной помощи на основании социального контракта отдельным категориям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7 535 340,15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</w:t>
            </w:r>
            <w:r w:rsidRPr="000D3BD3">
              <w:rPr>
                <w:sz w:val="16"/>
                <w:szCs w:val="16"/>
              </w:rPr>
              <w:t>ы</w:t>
            </w:r>
            <w:r w:rsidRPr="000D3BD3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7 535 340,15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гоквартирном доме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36 643,05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</w:t>
            </w:r>
            <w:r w:rsidRPr="000D3BD3">
              <w:rPr>
                <w:sz w:val="16"/>
                <w:szCs w:val="16"/>
              </w:rPr>
              <w:t>ы</w:t>
            </w:r>
            <w:r w:rsidRPr="000D3BD3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36 643,05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"Предоставл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ние мер социальной поддержки семьям и детям"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151 532 715,82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Выплата ежегодного социального пособия на проезд учащимся (ст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>дентам)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63 291,78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843,06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</w:t>
            </w:r>
            <w:r w:rsidRPr="000D3BD3">
              <w:rPr>
                <w:sz w:val="16"/>
                <w:szCs w:val="16"/>
              </w:rPr>
              <w:t>ы</w:t>
            </w:r>
            <w:r w:rsidRPr="000D3BD3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62 448,72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 xml:space="preserve"> Выплата пособия на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21 270 612,92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</w:t>
            </w:r>
            <w:r w:rsidRPr="000D3BD3">
              <w:rPr>
                <w:sz w:val="16"/>
                <w:szCs w:val="16"/>
              </w:rPr>
              <w:t>ы</w:t>
            </w:r>
            <w:r w:rsidRPr="000D3BD3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21 270 612,92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Выплата ежемесячной денежной компенсации на каждого ребенка в во</w:t>
            </w:r>
            <w:r w:rsidRPr="000D3BD3">
              <w:rPr>
                <w:sz w:val="16"/>
                <w:szCs w:val="16"/>
              </w:rPr>
              <w:t>з</w:t>
            </w:r>
            <w:r w:rsidRPr="000D3BD3">
              <w:rPr>
                <w:sz w:val="16"/>
                <w:szCs w:val="16"/>
              </w:rPr>
              <w:t>расте до 18 лет многодетным семьям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17 384 112,11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216 314,25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</w:t>
            </w:r>
            <w:r w:rsidRPr="000D3BD3">
              <w:rPr>
                <w:sz w:val="16"/>
                <w:szCs w:val="16"/>
              </w:rPr>
              <w:t>ы</w:t>
            </w:r>
            <w:r w:rsidRPr="000D3BD3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17 167 797,86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Выплата ежегодной денежной компе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сации многодетным семьям на каждого из детей не старше 18 лет, обучающихся в общеобразовательных организац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ях, на приобретение комплекта школьной одежды, спортивной одежды и обуви и школьных письменных пр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надлежностей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4 602 943,80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45 573,70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</w:t>
            </w:r>
            <w:r w:rsidRPr="000D3BD3">
              <w:rPr>
                <w:sz w:val="16"/>
                <w:szCs w:val="16"/>
              </w:rPr>
              <w:t>ы</w:t>
            </w:r>
            <w:r w:rsidRPr="000D3BD3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4 557 370,10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Выплата денежной компенсации семьям, в которых в период с 1 я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варя 2011 года по 31 декабря 2015 года родился третий или последующий р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60 140,27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595,45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</w:t>
            </w:r>
            <w:r w:rsidRPr="000D3BD3">
              <w:rPr>
                <w:sz w:val="16"/>
                <w:szCs w:val="16"/>
              </w:rPr>
              <w:t>ы</w:t>
            </w:r>
            <w:r w:rsidRPr="000D3BD3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59 544,82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Осуществление ежемесячных в</w:t>
            </w:r>
            <w:r w:rsidRPr="000D3BD3">
              <w:rPr>
                <w:sz w:val="16"/>
                <w:szCs w:val="16"/>
              </w:rPr>
              <w:t>ы</w:t>
            </w:r>
            <w:r w:rsidRPr="000D3BD3">
              <w:rPr>
                <w:sz w:val="16"/>
                <w:szCs w:val="16"/>
              </w:rPr>
              <w:t>плат на детей в возрасте от трех до семи лет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108 151 614,94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</w:t>
            </w:r>
            <w:r w:rsidRPr="000D3BD3">
              <w:rPr>
                <w:sz w:val="16"/>
                <w:szCs w:val="16"/>
              </w:rPr>
              <w:t>ы</w:t>
            </w:r>
            <w:r w:rsidRPr="000D3BD3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108 151 614,94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Р1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62 907 796,67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Ежемесячная денежная выплата, назначаемая в случае рождения треть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27 199 645,77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</w:t>
            </w:r>
            <w:r w:rsidRPr="000D3BD3">
              <w:rPr>
                <w:sz w:val="16"/>
                <w:szCs w:val="16"/>
              </w:rPr>
              <w:t>ы</w:t>
            </w:r>
            <w:r w:rsidRPr="000D3BD3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27 199 645,77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Ежемесячная выплата в связи с рождением (усыновлением) первого р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35 708 150,90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182 218,14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</w:t>
            </w:r>
            <w:r w:rsidRPr="000D3BD3">
              <w:rPr>
                <w:sz w:val="16"/>
                <w:szCs w:val="16"/>
              </w:rPr>
              <w:t>ы</w:t>
            </w:r>
            <w:r w:rsidRPr="000D3BD3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35 525 932,76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"Обеспечение реализ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ции муниципальной программы Красногвардейского муниципального округа Ставропольского края "Социальная поддержка граждан" и общепрограм</w:t>
            </w:r>
            <w:r w:rsidRPr="000D3BD3">
              <w:rPr>
                <w:sz w:val="16"/>
                <w:szCs w:val="16"/>
              </w:rPr>
              <w:t>м</w:t>
            </w:r>
            <w:r w:rsidRPr="000D3BD3">
              <w:rPr>
                <w:sz w:val="16"/>
                <w:szCs w:val="16"/>
              </w:rPr>
              <w:t>ные мероприятия"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18 514 050,10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"Обеспеч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ние реализации Программы"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18 514 050,10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Осуществление отдельных госуда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ственных полномочий в области труда и социальной защиты отдельных кат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горий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18 514 050,10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15 386 979,00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3 125 541,10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1 530,00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Муниципальная программа Красн</w:t>
            </w:r>
            <w:r w:rsidRPr="000D3BD3">
              <w:rPr>
                <w:b/>
                <w:bCs/>
                <w:sz w:val="16"/>
                <w:szCs w:val="16"/>
              </w:rPr>
              <w:t>о</w:t>
            </w:r>
            <w:r w:rsidRPr="000D3BD3">
              <w:rPr>
                <w:b/>
                <w:bCs/>
                <w:sz w:val="16"/>
                <w:szCs w:val="16"/>
              </w:rPr>
              <w:t>гвардейского муниципального округа Ставропольского края  "Мол</w:t>
            </w:r>
            <w:r w:rsidRPr="000D3BD3">
              <w:rPr>
                <w:b/>
                <w:bCs/>
                <w:sz w:val="16"/>
                <w:szCs w:val="16"/>
              </w:rPr>
              <w:t>о</w:t>
            </w:r>
            <w:r w:rsidRPr="000D3BD3">
              <w:rPr>
                <w:b/>
                <w:bCs/>
                <w:sz w:val="16"/>
                <w:szCs w:val="16"/>
              </w:rPr>
              <w:t>дежная политика"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2 732 386,00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"Организация мол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дежной политики 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278 000,00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"Проведение акций, фестивалей, форумов и обеспечение участия в краевых, всероссийских мероприятиях, акциях, ф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румах, фестивалях"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278 000,00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проведение  акций, фест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валей, форумов и обеспечение участия в краевых, всероссийских мероприятиях, акциях, форумах, фестив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лях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278 000,00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278 000,00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"Обеспечение реализ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ции муниципальной программы Красногвардейского муниципального округа Ставропольского края "Молодежная политика" и общепрограммные мер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2 454 386,00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"Обеспечение деятельности (оказание услуг) учр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ждения"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2 454 386,00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деятельн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2 449 386,00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2 198 437,68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229 948,32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21 000,00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</w:t>
            </w:r>
            <w:r w:rsidRPr="000D3BD3">
              <w:rPr>
                <w:sz w:val="16"/>
                <w:szCs w:val="16"/>
              </w:rPr>
              <w:t>д</w:t>
            </w:r>
            <w:r w:rsidRPr="000D3BD3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09 2 01 11140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09 2 01 11140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</w:t>
            </w:r>
            <w:r w:rsidRPr="000D3BD3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0D3BD3">
              <w:rPr>
                <w:b/>
                <w:bCs/>
                <w:color w:val="000000"/>
                <w:sz w:val="16"/>
                <w:szCs w:val="16"/>
              </w:rPr>
              <w:t>гвардейского  муниципального округа Ставропольского края "Дорожная деятельность и обе</w:t>
            </w:r>
            <w:r w:rsidRPr="000D3BD3">
              <w:rPr>
                <w:b/>
                <w:bCs/>
                <w:color w:val="000000"/>
                <w:sz w:val="16"/>
                <w:szCs w:val="16"/>
              </w:rPr>
              <w:t>с</w:t>
            </w:r>
            <w:r w:rsidRPr="000D3BD3">
              <w:rPr>
                <w:b/>
                <w:bCs/>
                <w:color w:val="000000"/>
                <w:sz w:val="16"/>
                <w:szCs w:val="16"/>
              </w:rPr>
              <w:t>печение безопасности дорожного движения"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331 960 262,78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"Развитие транспор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ной системы"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331 560 262,78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"Развитие д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рожного хозяйства"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331 560 262,78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выполнение мероприятий по разработке сметной документации, проверке правильности применения расценок, индексов и методологии выполнения сметной док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>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584 000,00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584 000,00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содержание и ремонт автомобильных дорог общего пользов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231 448,37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231 448,37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развитие дорожного хозя</w:t>
            </w:r>
            <w:r w:rsidRPr="000D3BD3">
              <w:rPr>
                <w:sz w:val="16"/>
                <w:szCs w:val="16"/>
              </w:rPr>
              <w:t>й</w:t>
            </w:r>
            <w:r w:rsidRPr="000D3BD3">
              <w:rPr>
                <w:sz w:val="16"/>
                <w:szCs w:val="16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D60DE8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</w:t>
            </w:r>
            <w:r w:rsidR="005C4AA1" w:rsidRPr="000D3BD3">
              <w:rPr>
                <w:color w:val="000000"/>
                <w:sz w:val="16"/>
                <w:szCs w:val="16"/>
              </w:rPr>
              <w:t xml:space="preserve"> 248 872,56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D60DE8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</w:t>
            </w:r>
            <w:r w:rsidR="005C4AA1" w:rsidRPr="000D3BD3">
              <w:rPr>
                <w:color w:val="000000"/>
                <w:sz w:val="16"/>
                <w:szCs w:val="16"/>
              </w:rPr>
              <w:t xml:space="preserve"> 998 872,56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0D3BD3">
              <w:rPr>
                <w:sz w:val="16"/>
                <w:szCs w:val="16"/>
              </w:rPr>
              <w:t>б</w:t>
            </w:r>
            <w:r w:rsidRPr="000D3BD3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1 250 000,00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Развитие транспортной инфраструктуры на сельских территориях (Реко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струкция подьездной автомобильной дороги общего пользования к хранилищу картофеля, примыкание к автомобил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ной дороге Ростов-на-Дону (от М-4 "Дон") - Ставрополь км 227+750 (слева), в Красногвардейском районе Ставропольск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1 01 L3721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127 104 324,00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1 01 L3721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0D3BD3">
              <w:rPr>
                <w:sz w:val="16"/>
                <w:szCs w:val="16"/>
              </w:rPr>
              <w:t>б</w:t>
            </w:r>
            <w:r w:rsidRPr="000D3BD3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1 01 L3721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127 104 324,00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 xml:space="preserve">Строительство и реконструкция автомобильных дорог общего пользования местного значения (Реконструкция автомобильной дороги общего пользования с.Родыки - х.Средний, </w:t>
            </w:r>
            <w:r w:rsidRPr="000D3BD3">
              <w:rPr>
                <w:color w:val="000000"/>
                <w:sz w:val="16"/>
                <w:szCs w:val="16"/>
              </w:rPr>
              <w:lastRenderedPageBreak/>
              <w:t>протяже</w:t>
            </w:r>
            <w:r w:rsidRPr="000D3BD3">
              <w:rPr>
                <w:color w:val="000000"/>
                <w:sz w:val="16"/>
                <w:szCs w:val="16"/>
              </w:rPr>
              <w:t>н</w:t>
            </w:r>
            <w:r w:rsidRPr="000D3BD3">
              <w:rPr>
                <w:color w:val="000000"/>
                <w:sz w:val="16"/>
                <w:szCs w:val="16"/>
              </w:rPr>
              <w:t>ностью 3200 м." в Красногвардейском районе,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10 1 01 S6490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155 707 190,00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Капитальные вложения в объекты государственной (муниципальной) со</w:t>
            </w:r>
            <w:r w:rsidRPr="000D3BD3">
              <w:rPr>
                <w:sz w:val="16"/>
                <w:szCs w:val="16"/>
              </w:rPr>
              <w:t>б</w:t>
            </w:r>
            <w:r w:rsidRPr="000D3BD3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1 01 S6490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155 707 190,00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Капитальный ремонт и ремонт автом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1 01 S8660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 w:rsidP="00AA106C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</w:t>
            </w:r>
            <w:r w:rsidR="00AA106C" w:rsidRPr="000D3BD3">
              <w:rPr>
                <w:sz w:val="16"/>
                <w:szCs w:val="16"/>
              </w:rPr>
              <w:t>9</w:t>
            </w:r>
            <w:r w:rsidRPr="000D3BD3">
              <w:rPr>
                <w:sz w:val="16"/>
                <w:szCs w:val="16"/>
              </w:rPr>
              <w:t xml:space="preserve"> 684 427,85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1 01 S8660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 w:rsidP="00AA106C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</w:t>
            </w:r>
            <w:r w:rsidR="00AA106C" w:rsidRPr="000D3BD3">
              <w:rPr>
                <w:sz w:val="16"/>
                <w:szCs w:val="16"/>
              </w:rPr>
              <w:t>9</w:t>
            </w:r>
            <w:r w:rsidRPr="000D3BD3">
              <w:rPr>
                <w:sz w:val="16"/>
                <w:szCs w:val="16"/>
              </w:rPr>
              <w:t xml:space="preserve"> 684 427,85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"Повышение безопа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ности дорожного движения"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"Организация деятельности по предупреждению ав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рийности"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направленные на организацию деятельности по предупрежд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нию аварийности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"Профила</w:t>
            </w:r>
            <w:r w:rsidRPr="000D3BD3">
              <w:rPr>
                <w:sz w:val="16"/>
                <w:szCs w:val="16"/>
              </w:rPr>
              <w:t>к</w:t>
            </w:r>
            <w:r w:rsidRPr="000D3BD3">
              <w:rPr>
                <w:sz w:val="16"/>
                <w:szCs w:val="16"/>
              </w:rPr>
              <w:t>тика детского дорожно-транспортного травматизма"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330 000,00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направленные на профила</w:t>
            </w:r>
            <w:r w:rsidRPr="000D3BD3">
              <w:rPr>
                <w:sz w:val="16"/>
                <w:szCs w:val="16"/>
              </w:rPr>
              <w:t>к</w:t>
            </w:r>
            <w:r w:rsidRPr="000D3BD3">
              <w:rPr>
                <w:sz w:val="16"/>
                <w:szCs w:val="16"/>
              </w:rPr>
              <w:t>тику детского дорожно-транспортного травматизма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330 000,00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330 000,00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Муниципальная программа Красн</w:t>
            </w:r>
            <w:r w:rsidRPr="000D3BD3">
              <w:rPr>
                <w:b/>
                <w:bCs/>
                <w:sz w:val="16"/>
                <w:szCs w:val="16"/>
              </w:rPr>
              <w:t>о</w:t>
            </w:r>
            <w:r w:rsidRPr="000D3BD3">
              <w:rPr>
                <w:b/>
                <w:bCs/>
                <w:sz w:val="16"/>
                <w:szCs w:val="16"/>
              </w:rPr>
              <w:t>гвардейского муниципального округа Ставропольского края "Формирование современной городской ср</w:t>
            </w:r>
            <w:r w:rsidRPr="000D3BD3">
              <w:rPr>
                <w:b/>
                <w:bCs/>
                <w:sz w:val="16"/>
                <w:szCs w:val="16"/>
              </w:rPr>
              <w:t>е</w:t>
            </w:r>
            <w:r w:rsidRPr="000D3BD3">
              <w:rPr>
                <w:b/>
                <w:bCs/>
                <w:sz w:val="16"/>
                <w:szCs w:val="16"/>
              </w:rPr>
              <w:t>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610 000,00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"Благоустройство общественных территорий и двор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вых территорий многоквартирных домов Красногвардейского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пального округа Ставропольского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610 000,00</w:t>
            </w:r>
          </w:p>
        </w:tc>
      </w:tr>
      <w:tr w:rsidR="0070778A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78A" w:rsidRPr="000D3BD3" w:rsidRDefault="0070778A" w:rsidP="00E662D5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"Организация проведения работ по благоустройству обществе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ных и дворовых территорий Красногвардейского муниципального округа Ставропол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78A" w:rsidRPr="000D3BD3" w:rsidRDefault="0070778A" w:rsidP="0070778A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78A" w:rsidRPr="000D3BD3" w:rsidRDefault="0070778A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78A" w:rsidRPr="000D3BD3" w:rsidRDefault="0070778A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610 000,00</w:t>
            </w:r>
          </w:p>
        </w:tc>
      </w:tr>
      <w:tr w:rsidR="0070778A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78A" w:rsidRPr="000D3BD3" w:rsidRDefault="0070778A" w:rsidP="00E662D5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Расходы, направленные на разработку дизайн-проектов благоустройства о</w:t>
            </w:r>
            <w:r w:rsidRPr="000D3BD3">
              <w:rPr>
                <w:sz w:val="16"/>
                <w:szCs w:val="16"/>
              </w:rPr>
              <w:t>б</w:t>
            </w:r>
            <w:r w:rsidRPr="000D3BD3">
              <w:rPr>
                <w:sz w:val="16"/>
                <w:szCs w:val="16"/>
              </w:rPr>
              <w:t>щественных территорий, дворовых территорий, изготовление сметной д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кументации и проведение проверки правильности применения сметных нормативов, индексов и методологии выполнения сметной докуме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78A" w:rsidRPr="000D3BD3" w:rsidRDefault="0070778A" w:rsidP="0070778A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11 1 01 20520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78A" w:rsidRPr="000D3BD3" w:rsidRDefault="0070778A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78A" w:rsidRPr="000D3BD3" w:rsidRDefault="0070778A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610 000,00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 w:rsidP="0070778A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11 1 0</w:t>
            </w:r>
            <w:r w:rsidR="0070778A" w:rsidRPr="000D3BD3">
              <w:rPr>
                <w:sz w:val="16"/>
                <w:szCs w:val="16"/>
              </w:rPr>
              <w:t>1</w:t>
            </w:r>
            <w:r w:rsidRPr="000D3BD3">
              <w:rPr>
                <w:sz w:val="16"/>
                <w:szCs w:val="16"/>
              </w:rPr>
              <w:t xml:space="preserve">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610 000,00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</w:t>
            </w:r>
            <w:r w:rsidRPr="000D3BD3">
              <w:rPr>
                <w:b/>
                <w:bCs/>
                <w:sz w:val="16"/>
                <w:szCs w:val="16"/>
              </w:rPr>
              <w:t>у</w:t>
            </w:r>
            <w:r w:rsidRPr="000D3BD3">
              <w:rPr>
                <w:b/>
                <w:bCs/>
                <w:sz w:val="16"/>
                <w:szCs w:val="16"/>
              </w:rPr>
              <w:t>га Ставропольского края "Развитие градостроительства и архитектуры Красногвардейского муниципального округа Ставр</w:t>
            </w:r>
            <w:r w:rsidRPr="000D3BD3">
              <w:rPr>
                <w:b/>
                <w:bCs/>
                <w:sz w:val="16"/>
                <w:szCs w:val="16"/>
              </w:rPr>
              <w:t>о</w:t>
            </w:r>
            <w:r w:rsidRPr="000D3BD3">
              <w:rPr>
                <w:b/>
                <w:bCs/>
                <w:sz w:val="16"/>
                <w:szCs w:val="16"/>
              </w:rPr>
              <w:t>польского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4 205 200,00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"Градостроительство и архитектура Красногвардейского муниципального округа Ставропольского края, информационная система обеспечения градостроительной деятельн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4 205 200,00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"Разработка документации в области градостро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тельства и архитектуры"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4 205 200,00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разработку документации в области градостроительства и архите</w:t>
            </w:r>
            <w:r w:rsidRPr="000D3BD3">
              <w:rPr>
                <w:sz w:val="16"/>
                <w:szCs w:val="16"/>
              </w:rPr>
              <w:t>к</w:t>
            </w:r>
            <w:r w:rsidRPr="000D3BD3">
              <w:rPr>
                <w:sz w:val="16"/>
                <w:szCs w:val="16"/>
              </w:rPr>
              <w:t>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4 205 200,00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4 205 200,00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</w:t>
            </w:r>
            <w:r w:rsidRPr="000D3BD3">
              <w:rPr>
                <w:b/>
                <w:bCs/>
                <w:sz w:val="16"/>
                <w:szCs w:val="16"/>
              </w:rPr>
              <w:t>у</w:t>
            </w:r>
            <w:r w:rsidRPr="000D3BD3">
              <w:rPr>
                <w:b/>
                <w:bCs/>
                <w:sz w:val="16"/>
                <w:szCs w:val="16"/>
              </w:rPr>
              <w:t>га Ставропольского края "Развитие жилищно-коммунального хозя</w:t>
            </w:r>
            <w:r w:rsidRPr="000D3BD3">
              <w:rPr>
                <w:b/>
                <w:bCs/>
                <w:sz w:val="16"/>
                <w:szCs w:val="16"/>
              </w:rPr>
              <w:t>й</w:t>
            </w:r>
            <w:r w:rsidRPr="000D3BD3">
              <w:rPr>
                <w:b/>
                <w:bCs/>
                <w:sz w:val="16"/>
                <w:szCs w:val="16"/>
              </w:rPr>
              <w:t>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5 993 610,11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"Комплексное развитие систем коммунальной инфраструкт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>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818 894,40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"Закупка контейнеров для раздельного накопления твердых коммунальных отх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дов"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связанные с приобретением контейнеров для раздельного накопления твердых коммунальных отх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13 1 01 21840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13 1 01 21840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"Обустройство площадок под сбор и транспо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тировку ТКО"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718 394,40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направленные на обустройство площадок под сбор и транспорт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 xml:space="preserve">ровку ТКО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718 394,40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718 394,40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"Оформл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ние права собственности на бесхозные объекты коммунальной инфраструкт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>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направленные на оформл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ние права собственности на бесхозные объекты коммунальной инфраструкт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"Обеспечение энерг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сбережения и повышение энергетической эффективности в муниципал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ных учреждениях"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749 980,00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"Повышение тепловой защиты и утепление зд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ний, строений, сооружений"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749 980,00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капитальный ремонт кровель зданий муниципальных учрежд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749 980,00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749 980,00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"Обеспечение жил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ем молодых семей"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4 424 735,71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"Предоставл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ние молодым семьям социальных выплат на приобретение (строител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ство) жилого помещения"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4 424 735,71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Предоставление молодым семьям с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циальных выплат на приобретение (строительство)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3 02  S4970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4 424 735,71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</w:t>
            </w:r>
            <w:r w:rsidRPr="000D3BD3">
              <w:rPr>
                <w:sz w:val="16"/>
                <w:szCs w:val="16"/>
              </w:rPr>
              <w:t>ы</w:t>
            </w:r>
            <w:r w:rsidRPr="000D3BD3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13 3 02  S4970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4 424 735,71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Муниципальная программа Красн</w:t>
            </w:r>
            <w:r w:rsidRPr="000D3BD3">
              <w:rPr>
                <w:b/>
                <w:bCs/>
                <w:sz w:val="16"/>
                <w:szCs w:val="16"/>
              </w:rPr>
              <w:t>о</w:t>
            </w:r>
            <w:r w:rsidRPr="000D3BD3">
              <w:rPr>
                <w:b/>
                <w:bCs/>
                <w:sz w:val="16"/>
                <w:szCs w:val="16"/>
              </w:rPr>
              <w:t>гвардейского муниципального округа Ставропольского края "Комплексное развитие сельских терр</w:t>
            </w:r>
            <w:r w:rsidRPr="000D3BD3">
              <w:rPr>
                <w:b/>
                <w:bCs/>
                <w:sz w:val="16"/>
                <w:szCs w:val="16"/>
              </w:rPr>
              <w:t>и</w:t>
            </w:r>
            <w:r w:rsidRPr="000D3BD3">
              <w:rPr>
                <w:b/>
                <w:bCs/>
                <w:sz w:val="16"/>
                <w:szCs w:val="16"/>
              </w:rPr>
              <w:t>торий"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5 240 047,00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Подпрограмма "Реализация прое</w:t>
            </w:r>
            <w:r w:rsidRPr="000D3BD3">
              <w:rPr>
                <w:sz w:val="16"/>
                <w:szCs w:val="16"/>
              </w:rPr>
              <w:t>к</w:t>
            </w:r>
            <w:r w:rsidRPr="000D3BD3">
              <w:rPr>
                <w:sz w:val="16"/>
                <w:szCs w:val="16"/>
              </w:rPr>
              <w:t>тов развития сельских территорий"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5 240 047,00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"Разработка проектов развития сельских террит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рий"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14 1 01 00000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направленные на разработку проектов развития сельских террит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0D3BD3">
              <w:rPr>
                <w:sz w:val="16"/>
                <w:szCs w:val="16"/>
              </w:rPr>
              <w:t>б</w:t>
            </w:r>
            <w:r w:rsidRPr="000D3BD3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 xml:space="preserve">Обеспечение комплексного развития сельских территорий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14 1 01 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14 1 01 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Основное мероприятие "Реализация проектов развития сельских террит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рий"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14 1 02 00000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4 640 047,00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Расходы, направленные на реализацию проектов развития сельских террит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14 1 02 21280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97 217,00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14 1 02 21280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97 217,00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 xml:space="preserve">Обеспечение комплексного развития сельских территорий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14 1 02 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4 542 830,00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14 1 02 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4 542 830,00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Обеспечение деятельности Совета депутатов Красногвардейского муниципального округа Ставропол</w:t>
            </w:r>
            <w:r w:rsidRPr="000D3BD3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0D3BD3">
              <w:rPr>
                <w:b/>
                <w:bCs/>
                <w:color w:val="000000"/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3 805 338,00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в рамках обеспечения деятельности Совета депутатов Красногвардейского муниципального округа Ставропол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3 805 338,00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функций о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627 759,00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108 030,85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512 728,15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3 167 579,00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3 167 579,00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</w:t>
            </w:r>
            <w:r w:rsidRPr="000D3BD3">
              <w:rPr>
                <w:sz w:val="16"/>
                <w:szCs w:val="16"/>
              </w:rPr>
              <w:t>д</w:t>
            </w:r>
            <w:r w:rsidRPr="000D3BD3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50 4 00 10140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50 4 00 10140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Контрольно-счетный орган Красногвардейского муниципального окр</w:t>
            </w:r>
            <w:r w:rsidRPr="000D3BD3">
              <w:rPr>
                <w:b/>
                <w:bCs/>
                <w:color w:val="000000"/>
                <w:sz w:val="16"/>
                <w:szCs w:val="16"/>
              </w:rPr>
              <w:t>у</w:t>
            </w:r>
            <w:r w:rsidRPr="000D3BD3">
              <w:rPr>
                <w:b/>
                <w:bCs/>
                <w:color w:val="000000"/>
                <w:sz w:val="16"/>
                <w:szCs w:val="16"/>
              </w:rPr>
              <w:t>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2 611 097,00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в рамках обеспечения деятельности Контрольно-счетного органа Красногвардейского муниципального района Ставр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51 4 00 00000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2 611 097,00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функций  о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389 520,00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74 790,79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304 729,21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2 216 577,00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2 216 577,00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</w:t>
            </w:r>
            <w:r w:rsidRPr="000D3BD3">
              <w:rPr>
                <w:sz w:val="16"/>
                <w:szCs w:val="16"/>
              </w:rPr>
              <w:t>д</w:t>
            </w:r>
            <w:r w:rsidRPr="000D3BD3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51 4 00 10140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51 4 00 10140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b/>
                <w:bCs/>
                <w:sz w:val="16"/>
                <w:szCs w:val="16"/>
              </w:rPr>
            </w:pPr>
            <w:r w:rsidRPr="000D3BD3">
              <w:rPr>
                <w:b/>
                <w:bCs/>
                <w:sz w:val="16"/>
                <w:szCs w:val="16"/>
              </w:rPr>
              <w:t>Обеспечение деятельности отдела имущественных и земельных отношений администрации Красногва</w:t>
            </w:r>
            <w:r w:rsidRPr="000D3BD3">
              <w:rPr>
                <w:b/>
                <w:bCs/>
                <w:sz w:val="16"/>
                <w:szCs w:val="16"/>
              </w:rPr>
              <w:t>р</w:t>
            </w:r>
            <w:r w:rsidRPr="000D3BD3">
              <w:rPr>
                <w:b/>
                <w:bCs/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54 0 00 00000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8 930 314,00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расходы,  связа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ные с реализацией мероприятий непрограммных направлений  связанные с общегосударственным управлением, а также расходы  на выполнение  мероприятий непрограммных направлений  муниципальными у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>реждениями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2 914 925,00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 по формированию и (или) предоставлению земельных участков, а также оформлению муниципального имущества Красногвардейского муниципального округа Ставр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287 885,00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287 885,00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расходы, связанные с реализацией мероприятий по приобр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тению автотранспорта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54 1 00 24090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2 627 040,00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54 1 00 24090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2 627 040,00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в рамках обеспечения деятельности отдела имущественных и земельных отношений администрации Красногвардейского муниципального округа Ставр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54 4 00 00000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6 015 389,00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функций  о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595 479,26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144 040,26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448 439,00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5 337 909,74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5 337 909,74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</w:t>
            </w:r>
            <w:r w:rsidRPr="000D3BD3">
              <w:rPr>
                <w:sz w:val="16"/>
                <w:szCs w:val="16"/>
              </w:rPr>
              <w:t>д</w:t>
            </w:r>
            <w:r w:rsidRPr="000D3BD3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54 4 00 10140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54 4 00 10140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по информатизации о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по развитию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Непрограммные расходы на упра</w:t>
            </w:r>
            <w:r w:rsidRPr="000D3BD3">
              <w:rPr>
                <w:b/>
                <w:bCs/>
                <w:color w:val="000000"/>
                <w:sz w:val="16"/>
                <w:szCs w:val="16"/>
              </w:rPr>
              <w:t>в</w:t>
            </w:r>
            <w:r w:rsidRPr="000D3BD3">
              <w:rPr>
                <w:b/>
                <w:bCs/>
                <w:color w:val="000000"/>
                <w:sz w:val="16"/>
                <w:szCs w:val="16"/>
              </w:rPr>
              <w:t>ление в сфере установленных функций органов  местного самоуправл</w:t>
            </w:r>
            <w:r w:rsidRPr="000D3BD3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0D3BD3">
              <w:rPr>
                <w:b/>
                <w:bCs/>
                <w:color w:val="000000"/>
                <w:sz w:val="16"/>
                <w:szCs w:val="16"/>
              </w:rPr>
              <w:t>ния и  на выполнение  мероприятий непрограммных направлений  муниципальными у</w:t>
            </w:r>
            <w:r w:rsidRPr="000D3BD3">
              <w:rPr>
                <w:b/>
                <w:bCs/>
                <w:color w:val="000000"/>
                <w:sz w:val="16"/>
                <w:szCs w:val="16"/>
              </w:rPr>
              <w:t>ч</w:t>
            </w:r>
            <w:r w:rsidRPr="000D3BD3">
              <w:rPr>
                <w:b/>
                <w:bCs/>
                <w:color w:val="000000"/>
                <w:sz w:val="16"/>
                <w:szCs w:val="16"/>
              </w:rPr>
              <w:t xml:space="preserve">реждениями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7C7C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183 836 757,13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7C7C5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96 928 397,86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185 950,00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185 950,00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за счет цел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вых и безвозмездных поступлений на проведение мероприятий непрограмных направлений на территории  окр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385 038,63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385 038,63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</w:t>
            </w:r>
            <w:r w:rsidRPr="000D3BD3">
              <w:rPr>
                <w:color w:val="000000"/>
                <w:sz w:val="16"/>
                <w:szCs w:val="16"/>
              </w:rPr>
              <w:t>о</w:t>
            </w:r>
            <w:r w:rsidRPr="000D3BD3">
              <w:rPr>
                <w:color w:val="000000"/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3 421 792,87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3 420 592,87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1 200,00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</w:t>
            </w:r>
            <w:r w:rsidRPr="000D3BD3">
              <w:rPr>
                <w:sz w:val="16"/>
                <w:szCs w:val="16"/>
              </w:rPr>
              <w:t>д</w:t>
            </w:r>
            <w:r w:rsidRPr="000D3BD3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99 000,00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99 000,00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Расходы на обеспечение деятельн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11 938 152,47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8 217 627,15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3 715 525,32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Профилактика и устранение после</w:t>
            </w:r>
            <w:r w:rsidRPr="000D3BD3">
              <w:rPr>
                <w:sz w:val="16"/>
                <w:szCs w:val="16"/>
              </w:rPr>
              <w:t>д</w:t>
            </w:r>
            <w:r w:rsidRPr="000D3BD3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по профилактики правонарушений на территории Красногва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68 450,00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68 450,00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по противодействию коррупции в сфере деятельности орг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 по информатизации о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 xml:space="preserve">ганов местного самоуправления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617 123,28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617 123,28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909 276,40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909 276,40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террори</w:t>
            </w:r>
            <w:r w:rsidRPr="000D3BD3">
              <w:rPr>
                <w:sz w:val="16"/>
                <w:szCs w:val="16"/>
              </w:rPr>
              <w:t>з</w:t>
            </w:r>
            <w:r w:rsidRPr="000D3BD3">
              <w:rPr>
                <w:sz w:val="16"/>
                <w:szCs w:val="16"/>
              </w:rPr>
              <w:t xml:space="preserve">ма (экстремизма) и минимизации и (или) ликвидации последствий его проявлений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119 500,00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119 500,00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мероприятий по развитию системы коммунальной инфраструктуры в Красногвардейском муниципальном округе Ставропол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Мероприятия по предупреждению и ликвидации последствий чрезвычайных ситуаций природного и техноге</w:t>
            </w:r>
            <w:r w:rsidRPr="000D3BD3">
              <w:rPr>
                <w:color w:val="000000"/>
                <w:sz w:val="16"/>
                <w:szCs w:val="16"/>
              </w:rPr>
              <w:t>н</w:t>
            </w:r>
            <w:r w:rsidRPr="000D3BD3">
              <w:rPr>
                <w:color w:val="000000"/>
                <w:sz w:val="16"/>
                <w:szCs w:val="16"/>
              </w:rPr>
              <w:t>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111 000,00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color w:val="000000"/>
                <w:sz w:val="16"/>
                <w:szCs w:val="16"/>
              </w:rPr>
              <w:t>и</w:t>
            </w:r>
            <w:r w:rsidRPr="000D3BD3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111 000,00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Расходы на обеспечение мероприятий по содержанию памятников муниц</w:t>
            </w:r>
            <w:r w:rsidRPr="000D3BD3">
              <w:rPr>
                <w:color w:val="000000"/>
                <w:sz w:val="16"/>
                <w:szCs w:val="16"/>
              </w:rPr>
              <w:t>и</w:t>
            </w:r>
            <w:r w:rsidRPr="000D3BD3">
              <w:rPr>
                <w:color w:val="000000"/>
                <w:sz w:val="16"/>
                <w:szCs w:val="16"/>
              </w:rPr>
              <w:t>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773 725,74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color w:val="000000"/>
                <w:sz w:val="16"/>
                <w:szCs w:val="16"/>
              </w:rPr>
              <w:t>и</w:t>
            </w:r>
            <w:r w:rsidRPr="000D3BD3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773 725,74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Мероприятия по обеспечению перви</w:t>
            </w:r>
            <w:r w:rsidRPr="000D3BD3">
              <w:rPr>
                <w:color w:val="000000"/>
                <w:sz w:val="16"/>
                <w:szCs w:val="16"/>
              </w:rPr>
              <w:t>ч</w:t>
            </w:r>
            <w:r w:rsidRPr="000D3BD3">
              <w:rPr>
                <w:color w:val="000000"/>
                <w:sz w:val="16"/>
                <w:szCs w:val="16"/>
              </w:rPr>
              <w:t>ных мер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color w:val="000000"/>
                <w:sz w:val="16"/>
                <w:szCs w:val="16"/>
              </w:rPr>
              <w:t>и</w:t>
            </w:r>
            <w:r w:rsidRPr="000D3BD3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Прочие мероприятия по благоустро</w:t>
            </w:r>
            <w:r w:rsidRPr="000D3BD3">
              <w:rPr>
                <w:color w:val="000000"/>
                <w:sz w:val="16"/>
                <w:szCs w:val="16"/>
              </w:rPr>
              <w:t>й</w:t>
            </w:r>
            <w:r w:rsidRPr="000D3BD3">
              <w:rPr>
                <w:color w:val="000000"/>
                <w:sz w:val="16"/>
                <w:szCs w:val="16"/>
              </w:rPr>
              <w:t>ству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21 026 455,95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color w:val="000000"/>
                <w:sz w:val="16"/>
                <w:szCs w:val="16"/>
              </w:rPr>
              <w:t>и</w:t>
            </w:r>
            <w:r w:rsidRPr="000D3BD3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20 999 983,95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26 472,00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204 429,95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color w:val="000000"/>
                <w:sz w:val="16"/>
                <w:szCs w:val="16"/>
              </w:rPr>
              <w:t>и</w:t>
            </w:r>
            <w:r w:rsidRPr="000D3BD3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147 000,00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0D3BD3">
              <w:rPr>
                <w:sz w:val="16"/>
                <w:szCs w:val="16"/>
              </w:rPr>
              <w:t>б</w:t>
            </w:r>
            <w:r w:rsidRPr="000D3BD3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57 429,95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Расходы на обеспечение мероприятий по организации и содержанию мест з</w:t>
            </w:r>
            <w:r w:rsidRPr="000D3BD3">
              <w:rPr>
                <w:color w:val="000000"/>
                <w:sz w:val="16"/>
                <w:szCs w:val="16"/>
              </w:rPr>
              <w:t>а</w:t>
            </w:r>
            <w:r w:rsidRPr="000D3BD3">
              <w:rPr>
                <w:color w:val="000000"/>
                <w:sz w:val="16"/>
                <w:szCs w:val="16"/>
              </w:rPr>
              <w:t xml:space="preserve">хоронения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854 200,00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color w:val="000000"/>
                <w:sz w:val="16"/>
                <w:szCs w:val="16"/>
              </w:rPr>
              <w:t>и</w:t>
            </w:r>
            <w:r w:rsidRPr="000D3BD3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850 996,00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3 204,00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Расходы на проведение природоохра</w:t>
            </w:r>
            <w:r w:rsidRPr="000D3BD3">
              <w:rPr>
                <w:color w:val="000000"/>
                <w:sz w:val="16"/>
                <w:szCs w:val="16"/>
              </w:rPr>
              <w:t>н</w:t>
            </w:r>
            <w:r w:rsidRPr="000D3BD3">
              <w:rPr>
                <w:color w:val="000000"/>
                <w:sz w:val="16"/>
                <w:szCs w:val="16"/>
              </w:rPr>
              <w:t xml:space="preserve">ных мероприятий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color w:val="000000"/>
                <w:sz w:val="16"/>
                <w:szCs w:val="16"/>
              </w:rPr>
              <w:t>и</w:t>
            </w:r>
            <w:r w:rsidRPr="000D3BD3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Мероприятия по уличному освещ</w:t>
            </w:r>
            <w:r w:rsidRPr="000D3BD3">
              <w:rPr>
                <w:color w:val="000000"/>
                <w:sz w:val="16"/>
                <w:szCs w:val="16"/>
              </w:rPr>
              <w:t>е</w:t>
            </w:r>
            <w:r w:rsidRPr="000D3BD3">
              <w:rPr>
                <w:color w:val="000000"/>
                <w:sz w:val="16"/>
                <w:szCs w:val="16"/>
              </w:rPr>
              <w:t>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8 015 542,87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color w:val="000000"/>
                <w:sz w:val="16"/>
                <w:szCs w:val="16"/>
              </w:rPr>
              <w:t>и</w:t>
            </w:r>
            <w:r w:rsidRPr="000D3BD3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8 015 542,87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Расходы на обеспечение меропри</w:t>
            </w:r>
            <w:r w:rsidRPr="000D3BD3">
              <w:rPr>
                <w:color w:val="000000"/>
                <w:sz w:val="16"/>
                <w:szCs w:val="16"/>
              </w:rPr>
              <w:t>я</w:t>
            </w:r>
            <w:r w:rsidRPr="000D3BD3">
              <w:rPr>
                <w:color w:val="000000"/>
                <w:sz w:val="16"/>
                <w:szCs w:val="16"/>
              </w:rPr>
              <w:t>тий по озеленению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490 000,00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color w:val="000000"/>
                <w:sz w:val="16"/>
                <w:szCs w:val="16"/>
              </w:rPr>
              <w:t>и</w:t>
            </w:r>
            <w:r w:rsidRPr="000D3BD3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490 000,00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мероприятия по строительству и содержанию тротуарных дор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жек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1 860 000,00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1 860 000,00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проведение ремонта, восстановление и реставрацию наиболее значимых и находящихся в неудовл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творительном состоянии воинских захоронений, памятников и мемориальных комплексов, увековечивающих память погибших в годы Великой От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чественной войны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Содержание и ремонт автомобильных дорог общего пользования м</w:t>
            </w:r>
            <w:r w:rsidRPr="000D3BD3">
              <w:rPr>
                <w:color w:val="000000"/>
                <w:sz w:val="16"/>
                <w:szCs w:val="16"/>
              </w:rPr>
              <w:t>е</w:t>
            </w:r>
            <w:r w:rsidRPr="000D3BD3">
              <w:rPr>
                <w:color w:val="000000"/>
                <w:sz w:val="16"/>
                <w:szCs w:val="16"/>
              </w:rPr>
              <w:t>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9 973 972,35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color w:val="000000"/>
                <w:sz w:val="16"/>
                <w:szCs w:val="16"/>
              </w:rPr>
              <w:t>и</w:t>
            </w:r>
            <w:r w:rsidRPr="000D3BD3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9 973 972,35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уплату взносов на капитальный ремонт и пени за их несво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временную и (или) неполную уплату по помещениям, расположенным в многоквартирных домах и находящи</w:t>
            </w:r>
            <w:r w:rsidRPr="000D3BD3">
              <w:rPr>
                <w:sz w:val="16"/>
                <w:szCs w:val="16"/>
              </w:rPr>
              <w:t>х</w:t>
            </w:r>
            <w:r w:rsidRPr="000D3BD3">
              <w:rPr>
                <w:sz w:val="16"/>
                <w:szCs w:val="16"/>
              </w:rPr>
              <w:t>ся в оперативном управлении или на праве хозяйственного ведения органов местного самоуправления и (или) их подведомственных учрежд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4 020,00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4 020,00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мероприятий по повышению безопасности дорожн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1 449 245,00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1 449 245,00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по отбору специализированной службы по вопросам похоронного дела и оказанию гарантированного перечня услуг по погребению на территории Красногвардейского муниципального округа Ста</w:t>
            </w:r>
            <w:r w:rsidRPr="000D3BD3">
              <w:rPr>
                <w:sz w:val="16"/>
                <w:szCs w:val="16"/>
              </w:rPr>
              <w:t>в</w:t>
            </w:r>
            <w:r w:rsidRPr="000D3BD3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Резервный фонд местных администр</w:t>
            </w:r>
            <w:r w:rsidRPr="000D3BD3">
              <w:rPr>
                <w:color w:val="000000"/>
                <w:sz w:val="16"/>
                <w:szCs w:val="16"/>
              </w:rPr>
              <w:t>а</w:t>
            </w:r>
            <w:r w:rsidRPr="000D3BD3">
              <w:rPr>
                <w:color w:val="000000"/>
                <w:sz w:val="16"/>
                <w:szCs w:val="16"/>
              </w:rPr>
              <w:t>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688 083,87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688 083,87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Расходы на приобретение и содерж</w:t>
            </w:r>
            <w:r w:rsidRPr="000D3BD3">
              <w:rPr>
                <w:color w:val="000000"/>
                <w:sz w:val="16"/>
                <w:szCs w:val="16"/>
              </w:rPr>
              <w:t>а</w:t>
            </w:r>
            <w:r w:rsidRPr="000D3BD3">
              <w:rPr>
                <w:color w:val="000000"/>
                <w:sz w:val="16"/>
                <w:szCs w:val="16"/>
              </w:rPr>
              <w:t>ние имущества, находящегося в муниципальной собственности Красногва</w:t>
            </w:r>
            <w:r w:rsidRPr="000D3BD3">
              <w:rPr>
                <w:color w:val="000000"/>
                <w:sz w:val="16"/>
                <w:szCs w:val="16"/>
              </w:rPr>
              <w:t>р</w:t>
            </w:r>
            <w:r w:rsidRPr="000D3BD3">
              <w:rPr>
                <w:color w:val="000000"/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823 999,75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color w:val="000000"/>
                <w:sz w:val="16"/>
                <w:szCs w:val="16"/>
              </w:rPr>
              <w:t>и</w:t>
            </w:r>
            <w:r w:rsidRPr="000D3BD3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193 999,75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630 000,00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Расходы, связанные с эксплуатацией и содержанием недвижимого имущества муниципальной казны Красногвардейского муниципального округа Ставр</w:t>
            </w:r>
            <w:r w:rsidRPr="000D3BD3">
              <w:rPr>
                <w:color w:val="000000"/>
                <w:sz w:val="16"/>
                <w:szCs w:val="16"/>
              </w:rPr>
              <w:t>о</w:t>
            </w:r>
            <w:r w:rsidRPr="000D3BD3">
              <w:rPr>
                <w:color w:val="000000"/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291 989,00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</w:t>
            </w:r>
            <w:r w:rsidRPr="000D3BD3">
              <w:rPr>
                <w:color w:val="000000"/>
                <w:sz w:val="16"/>
                <w:szCs w:val="16"/>
              </w:rPr>
              <w:t>и</w:t>
            </w:r>
            <w:r w:rsidRPr="000D3BD3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291 989,00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Осуществление первичного вои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ского учета органами местного самоуправления муниципальных и городских окр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>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1 236 849,43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1 236 849,43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Мероприятия в области автомобильн</w:t>
            </w:r>
            <w:r w:rsidRPr="000D3BD3">
              <w:rPr>
                <w:color w:val="000000"/>
                <w:sz w:val="16"/>
                <w:szCs w:val="16"/>
              </w:rPr>
              <w:t>о</w:t>
            </w:r>
            <w:r w:rsidRPr="000D3BD3">
              <w:rPr>
                <w:color w:val="000000"/>
                <w:sz w:val="16"/>
                <w:szCs w:val="16"/>
              </w:rPr>
              <w:t>го транспорта за счет субсидий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3 598 000,00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3 598 000,00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Осуществление отдельных госуда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ственных полномочий Ставропольского края по созданию администрати</w:t>
            </w:r>
            <w:r w:rsidRPr="000D3BD3">
              <w:rPr>
                <w:sz w:val="16"/>
                <w:szCs w:val="16"/>
              </w:rPr>
              <w:t>в</w:t>
            </w:r>
            <w:r w:rsidRPr="000D3BD3">
              <w:rPr>
                <w:sz w:val="16"/>
                <w:szCs w:val="16"/>
              </w:rPr>
              <w:t>ных комиссий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color w:val="000000"/>
                <w:sz w:val="16"/>
                <w:szCs w:val="16"/>
              </w:rPr>
              <w:t>и</w:t>
            </w:r>
            <w:r w:rsidRPr="000D3BD3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Организация мероприятий при осуществлении деятельности по обращ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нию с животными без владельцев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1 212 802,30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color w:val="000000"/>
                <w:sz w:val="16"/>
                <w:szCs w:val="16"/>
              </w:rPr>
              <w:t>и</w:t>
            </w:r>
            <w:r w:rsidRPr="000D3BD3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1 212 802,30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предоставление мер соц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альной поддержки отдельных категорий граждан, работающих и прожив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ющих в сельской местности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48 161,00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48 161,00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Реализация инициативного проекта (Обустройство и ремонт комплексной спортивной площадки с устройством прилегающих пешеходных дорожек в с.Дмитриевское Красногвардейского муниципального округа Ставропол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SИП01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2 990 476,40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SИП01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2 990 476,40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Реализация инициативного проекта (Устройство детской игровой площа</w:t>
            </w:r>
            <w:r w:rsidRPr="000D3BD3">
              <w:rPr>
                <w:sz w:val="16"/>
                <w:szCs w:val="16"/>
              </w:rPr>
              <w:t>д</w:t>
            </w:r>
            <w:r w:rsidRPr="000D3BD3">
              <w:rPr>
                <w:sz w:val="16"/>
                <w:szCs w:val="16"/>
              </w:rPr>
              <w:t>ки по улице Мира в поселке Коммунар Красногвардейского муниципального округа Ставропол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SИП02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3 019 150,00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SИП02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3 019 150,00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Реализация инициативного проекта (Благоустройство части пешеходной дорожки по улице Заводская (в районе парка) в с.Красногвардейское Красногвардейского муниципальн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SИП03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1 658 557,60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SИП03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1 658 557,60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Реализация инициативного проекта (Ремонт автомобильной дороги пол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зования местного значения по ул.Гагарина (от а/д "Преградное-Медвеженский-Новомихайловское") в поселке Медвеженский Красногва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SИП04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2 400 874,00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SИП04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2 400 874,00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Реализация инициативного проекта (Благоустройство сельского стадиона села Привольного Красногвардейского муниципального округа Ставропол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SИП05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2 449 756,00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SИП05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2 449 756,00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Реализация инициативного проекта (Благоустройство территории с устройством комплексной спортивной детской площадки в селе Родыки Красногвардейского муниципальн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SИП06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2 808 240,00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SИП06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2 808 240,00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Реализация инициативного проекта (Обустройство подъездов к двор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вым территориям по ул.Административная, ул.Юбилейная, подъезда к ул.Садовая, и ремонт участка дороги ул.Московская п.Штурм Красногва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SИП07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1 741 667,60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SИП07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1 741 667,60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и ремонт комплексной спортивной площадки с устройством прилег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ющих пешеходных дорожек в с.Дмитриевское Красногвардейского муниципального округа Ставропол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2ИП01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1 072 000,00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2ИП01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1 072 000,00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(Устро</w:t>
            </w:r>
            <w:r w:rsidRPr="000D3BD3">
              <w:rPr>
                <w:sz w:val="16"/>
                <w:szCs w:val="16"/>
              </w:rPr>
              <w:t>й</w:t>
            </w:r>
            <w:r w:rsidRPr="000D3BD3">
              <w:rPr>
                <w:sz w:val="16"/>
                <w:szCs w:val="16"/>
              </w:rPr>
              <w:t>ство детской игровой площадки по улице Мира в поселке Коммунар Красногвардейского муниципального округа Ставр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2ИП02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2ИП02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780 000,00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устройство части пешеходной дорожки по улице Заводская (в районе парка) в с.Красногвардейское Красногвардейского муниципального округа Ставр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2ИП03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425 000,00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2ИП03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425 000,00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(Ремонт автомобильной дороги пользования местного знач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ния по ул.Гагарина (от а/д "Преградное-Медвеженский-Новомихайловское") в поселке Медвеженский Красногвардейского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2ИП04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680 000,00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2ИП04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680 000,00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сельского стадиона села Привольного Красногвардейского муниц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2ИП05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360 000,00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2ИП05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360 000,00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устройство территории с устройством комплексной спортивной детской площадки в селе Родыки Красногва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2ИП06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400 000,00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2ИП06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400 000,00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 xml:space="preserve">Реализация инициативного проекта за счет средств, поступающих от граждан, индивидуальных </w:t>
            </w:r>
            <w:r w:rsidRPr="000D3BD3">
              <w:rPr>
                <w:sz w:val="16"/>
                <w:szCs w:val="16"/>
              </w:rPr>
              <w:lastRenderedPageBreak/>
              <w:t>предпринимателей и юридических лиц, а также за счет средств местного бюджета (Обустройство подъездов к дворовым территор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ям по ул.Административная, ул.Юбилейная, подъезда к ул.Садовая, и ремонт участка дороги ул.Московская п.Штурм Красногва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55 1 00 2ИП07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268 000,00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2ИП07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268 000,00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кладбища Северное в селе Л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довская Балка Красногвардейского муниципального округа Ставропол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2ИП08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1 782 992,40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2ИП08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1 782 992,40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(Устро</w:t>
            </w:r>
            <w:r w:rsidRPr="000D3BD3">
              <w:rPr>
                <w:sz w:val="16"/>
                <w:szCs w:val="16"/>
              </w:rPr>
              <w:t>й</w:t>
            </w:r>
            <w:r w:rsidRPr="000D3BD3">
              <w:rPr>
                <w:sz w:val="16"/>
                <w:szCs w:val="16"/>
              </w:rPr>
              <w:t>ство тротуара по ул.Пионерская в селе Новомихайловское Красногвардейск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го муниципального округа Ставр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2ИП09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1 050 672,00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2ИП09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1 050 672,00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</w:t>
            </w:r>
            <w:r w:rsidRPr="000D3BD3">
              <w:rPr>
                <w:sz w:val="16"/>
                <w:szCs w:val="16"/>
              </w:rPr>
              <w:t>е</w:t>
            </w:r>
            <w:r w:rsidRPr="000D3BD3">
              <w:rPr>
                <w:sz w:val="16"/>
                <w:szCs w:val="16"/>
              </w:rPr>
              <w:t>лей и юридических лиц, а также за счет средств местного бюджета (Обустройство зоны отдыха на территории села Покровского с установкой ули</w:t>
            </w:r>
            <w:r w:rsidRPr="000D3BD3">
              <w:rPr>
                <w:sz w:val="16"/>
                <w:szCs w:val="16"/>
              </w:rPr>
              <w:t>ч</w:t>
            </w:r>
            <w:r w:rsidRPr="000D3BD3">
              <w:rPr>
                <w:sz w:val="16"/>
                <w:szCs w:val="16"/>
              </w:rPr>
              <w:t>ного спортивного оборудования Красногвардейского муниципального округа Ставр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2ИП10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1 128 250,00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2ИП10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1 128 250,00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(Устро</w:t>
            </w:r>
            <w:r w:rsidRPr="000D3BD3">
              <w:rPr>
                <w:sz w:val="16"/>
                <w:szCs w:val="16"/>
              </w:rPr>
              <w:t>й</w:t>
            </w:r>
            <w:r w:rsidRPr="000D3BD3">
              <w:rPr>
                <w:sz w:val="16"/>
                <w:szCs w:val="16"/>
              </w:rPr>
              <w:t>ство пешеходной дорожки по ул.Красная (от дома №119 до пл.Октябрьская) села Преградного Красногвардейского м</w:t>
            </w:r>
            <w:r w:rsidRPr="000D3BD3">
              <w:rPr>
                <w:sz w:val="16"/>
                <w:szCs w:val="16"/>
              </w:rPr>
              <w:t>у</w:t>
            </w:r>
            <w:r w:rsidRPr="000D3BD3">
              <w:rPr>
                <w:sz w:val="16"/>
                <w:szCs w:val="16"/>
              </w:rPr>
              <w:t>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2ИП11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1 200 000,00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1 00 2ИП11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1 200 000,00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Непрограммные расходы на обеспечение деятельности  органов местн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40 916 407,15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обеспечение функций о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9 358 690,15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920 461,33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7 657 828,82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780 400,00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0D3BD3">
              <w:rPr>
                <w:sz w:val="16"/>
                <w:szCs w:val="16"/>
              </w:rPr>
              <w:t>о</w:t>
            </w:r>
            <w:r w:rsidRPr="000D3BD3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31 557 717,00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sz w:val="16"/>
                <w:szCs w:val="16"/>
              </w:rPr>
              <w:t>с</w:t>
            </w:r>
            <w:r w:rsidRPr="000D3BD3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31 557 717,00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главы местной администрации (исполнительно-распорядительного органа муниц</w:t>
            </w:r>
            <w:r w:rsidRPr="000D3BD3">
              <w:rPr>
                <w:color w:val="000000"/>
                <w:sz w:val="16"/>
                <w:szCs w:val="16"/>
              </w:rPr>
              <w:t>и</w:t>
            </w:r>
            <w:r w:rsidRPr="000D3BD3">
              <w:rPr>
                <w:color w:val="000000"/>
                <w:sz w:val="16"/>
                <w:szCs w:val="16"/>
              </w:rPr>
              <w:t>пального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1 897 689,00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Расходы на обеспечение функций  о</w:t>
            </w:r>
            <w:r w:rsidRPr="000D3BD3">
              <w:rPr>
                <w:color w:val="000000"/>
                <w:sz w:val="16"/>
                <w:szCs w:val="16"/>
              </w:rPr>
              <w:t>р</w:t>
            </w:r>
            <w:r w:rsidRPr="000D3BD3">
              <w:rPr>
                <w:color w:val="000000"/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141 551,00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color w:val="000000"/>
                <w:sz w:val="16"/>
                <w:szCs w:val="16"/>
              </w:rPr>
              <w:t>с</w:t>
            </w:r>
            <w:r w:rsidRPr="000D3BD3">
              <w:rPr>
                <w:color w:val="000000"/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color w:val="000000"/>
                <w:sz w:val="16"/>
                <w:szCs w:val="16"/>
              </w:rPr>
              <w:t>н</w:t>
            </w:r>
            <w:r w:rsidRPr="000D3BD3">
              <w:rPr>
                <w:color w:val="000000"/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141 551,00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</w:t>
            </w:r>
            <w:r w:rsidRPr="000D3BD3">
              <w:rPr>
                <w:color w:val="000000"/>
                <w:sz w:val="16"/>
                <w:szCs w:val="16"/>
              </w:rPr>
              <w:t>о</w:t>
            </w:r>
            <w:r w:rsidRPr="000D3BD3">
              <w:rPr>
                <w:color w:val="000000"/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1 756 138,00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color w:val="000000"/>
                <w:sz w:val="16"/>
                <w:szCs w:val="16"/>
              </w:rPr>
              <w:t>с</w:t>
            </w:r>
            <w:r w:rsidRPr="000D3BD3">
              <w:rPr>
                <w:color w:val="000000"/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color w:val="000000"/>
                <w:sz w:val="16"/>
                <w:szCs w:val="16"/>
              </w:rPr>
              <w:t>н</w:t>
            </w:r>
            <w:r w:rsidRPr="000D3BD3">
              <w:rPr>
                <w:color w:val="000000"/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1 756 138,00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администрации Красногвардейского муниц</w:t>
            </w:r>
            <w:r w:rsidRPr="000D3BD3">
              <w:rPr>
                <w:color w:val="000000"/>
                <w:sz w:val="16"/>
                <w:szCs w:val="16"/>
              </w:rPr>
              <w:t>и</w:t>
            </w:r>
            <w:r w:rsidRPr="000D3BD3">
              <w:rPr>
                <w:color w:val="000000"/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44 094 263,12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Расходы на обеспечение функций  о</w:t>
            </w:r>
            <w:r w:rsidRPr="000D3BD3">
              <w:rPr>
                <w:color w:val="000000"/>
                <w:sz w:val="16"/>
                <w:szCs w:val="16"/>
              </w:rPr>
              <w:t>р</w:t>
            </w:r>
            <w:r w:rsidRPr="000D3BD3">
              <w:rPr>
                <w:color w:val="000000"/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6 431 796,97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color w:val="000000"/>
                <w:sz w:val="16"/>
                <w:szCs w:val="16"/>
              </w:rPr>
              <w:t>с</w:t>
            </w:r>
            <w:r w:rsidRPr="000D3BD3">
              <w:rPr>
                <w:color w:val="000000"/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color w:val="000000"/>
                <w:sz w:val="16"/>
                <w:szCs w:val="16"/>
              </w:rPr>
              <w:t>н</w:t>
            </w:r>
            <w:r w:rsidRPr="000D3BD3">
              <w:rPr>
                <w:color w:val="000000"/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1 128 613,61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color w:val="000000"/>
                <w:sz w:val="16"/>
                <w:szCs w:val="16"/>
              </w:rPr>
              <w:t>и</w:t>
            </w:r>
            <w:r w:rsidRPr="000D3BD3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5 187 091,36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116 092,00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0D3BD3">
              <w:rPr>
                <w:color w:val="000000"/>
                <w:sz w:val="16"/>
                <w:szCs w:val="16"/>
              </w:rPr>
              <w:t>о</w:t>
            </w:r>
            <w:r w:rsidRPr="000D3BD3">
              <w:rPr>
                <w:color w:val="000000"/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34 091 865,00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color w:val="000000"/>
                <w:sz w:val="16"/>
                <w:szCs w:val="16"/>
              </w:rPr>
              <w:t>с</w:t>
            </w:r>
            <w:r w:rsidRPr="000D3BD3">
              <w:rPr>
                <w:color w:val="000000"/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color w:val="000000"/>
                <w:sz w:val="16"/>
                <w:szCs w:val="16"/>
              </w:rPr>
              <w:t>н</w:t>
            </w:r>
            <w:r w:rsidRPr="000D3BD3">
              <w:rPr>
                <w:color w:val="000000"/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34 091 865,00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законодател</w:t>
            </w:r>
            <w:r w:rsidRPr="000D3BD3">
              <w:rPr>
                <w:color w:val="000000"/>
                <w:sz w:val="16"/>
                <w:szCs w:val="16"/>
              </w:rPr>
              <w:t>ь</w:t>
            </w:r>
            <w:r w:rsidRPr="000D3BD3">
              <w:rPr>
                <w:color w:val="000000"/>
                <w:sz w:val="16"/>
                <w:szCs w:val="16"/>
              </w:rPr>
              <w:t>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color w:val="000000"/>
                <w:sz w:val="16"/>
                <w:szCs w:val="16"/>
              </w:rPr>
              <w:t>с</w:t>
            </w:r>
            <w:r w:rsidRPr="000D3BD3">
              <w:rPr>
                <w:color w:val="000000"/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color w:val="000000"/>
                <w:sz w:val="16"/>
                <w:szCs w:val="16"/>
              </w:rPr>
              <w:t>н</w:t>
            </w:r>
            <w:r w:rsidRPr="000D3BD3">
              <w:rPr>
                <w:color w:val="000000"/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12 582,00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77 418,00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Профилактика и устранение после</w:t>
            </w:r>
            <w:r w:rsidRPr="000D3BD3">
              <w:rPr>
                <w:color w:val="000000"/>
                <w:sz w:val="16"/>
                <w:szCs w:val="16"/>
              </w:rPr>
              <w:t>д</w:t>
            </w:r>
            <w:r w:rsidRPr="000D3BD3">
              <w:rPr>
                <w:color w:val="000000"/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0D3BD3">
              <w:rPr>
                <w:color w:val="000000"/>
                <w:sz w:val="16"/>
                <w:szCs w:val="16"/>
              </w:rPr>
              <w:t>р</w:t>
            </w:r>
            <w:r w:rsidRPr="000D3BD3">
              <w:rPr>
                <w:color w:val="000000"/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color w:val="000000"/>
                <w:sz w:val="16"/>
                <w:szCs w:val="16"/>
              </w:rPr>
              <w:t>и</w:t>
            </w:r>
            <w:r w:rsidRPr="000D3BD3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Мероприятия по информатизации о</w:t>
            </w:r>
            <w:r w:rsidRPr="000D3BD3">
              <w:rPr>
                <w:color w:val="000000"/>
                <w:sz w:val="16"/>
                <w:szCs w:val="16"/>
              </w:rPr>
              <w:t>р</w:t>
            </w:r>
            <w:r w:rsidRPr="000D3BD3">
              <w:rPr>
                <w:color w:val="000000"/>
                <w:sz w:val="16"/>
                <w:szCs w:val="16"/>
              </w:rPr>
              <w:t xml:space="preserve">ганов местного самоуправления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492 000,00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color w:val="000000"/>
                <w:sz w:val="16"/>
                <w:szCs w:val="16"/>
              </w:rPr>
              <w:t>и</w:t>
            </w:r>
            <w:r w:rsidRPr="000D3BD3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492 000,00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Мероприятия по развитию муниц</w:t>
            </w:r>
            <w:r w:rsidRPr="000D3BD3">
              <w:rPr>
                <w:color w:val="000000"/>
                <w:sz w:val="16"/>
                <w:szCs w:val="16"/>
              </w:rPr>
              <w:t>и</w:t>
            </w:r>
            <w:r w:rsidRPr="000D3BD3">
              <w:rPr>
                <w:color w:val="000000"/>
                <w:sz w:val="16"/>
                <w:szCs w:val="16"/>
              </w:rPr>
              <w:t>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85 000,00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color w:val="000000"/>
                <w:sz w:val="16"/>
                <w:szCs w:val="16"/>
              </w:rPr>
              <w:t>и</w:t>
            </w:r>
            <w:r w:rsidRPr="000D3BD3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85 000,00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Мероприятия, связанные с открыт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ем и занесением на Доску Почета граждан Красногвардейского 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86 100,00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sz w:val="16"/>
                <w:szCs w:val="16"/>
              </w:rPr>
              <w:t>и</w:t>
            </w:r>
            <w:r w:rsidRPr="000D3BD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63 800,00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Социальное обеспечение и иные в</w:t>
            </w:r>
            <w:r w:rsidRPr="000D3BD3">
              <w:rPr>
                <w:sz w:val="16"/>
                <w:szCs w:val="16"/>
              </w:rPr>
              <w:t>ы</w:t>
            </w:r>
            <w:r w:rsidRPr="000D3BD3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22 300,00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Прочие мероприятия в рамках деятельности администрации Красногва</w:t>
            </w:r>
            <w:r w:rsidRPr="000D3BD3">
              <w:rPr>
                <w:sz w:val="16"/>
                <w:szCs w:val="16"/>
              </w:rPr>
              <w:t>р</w:t>
            </w:r>
            <w:r w:rsidRPr="000D3BD3">
              <w:rPr>
                <w:sz w:val="16"/>
                <w:szCs w:val="16"/>
              </w:rPr>
              <w:t xml:space="preserve">дейского муниципального </w:t>
            </w:r>
            <w:r w:rsidRPr="000D3BD3">
              <w:rPr>
                <w:sz w:val="16"/>
                <w:szCs w:val="16"/>
              </w:rPr>
              <w:lastRenderedPageBreak/>
              <w:t>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55 4 00 21050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lastRenderedPageBreak/>
              <w:t>Социальное обеспечение и иные в</w:t>
            </w:r>
            <w:r w:rsidRPr="000D3BD3">
              <w:rPr>
                <w:sz w:val="16"/>
                <w:szCs w:val="16"/>
              </w:rPr>
              <w:t>ы</w:t>
            </w:r>
            <w:r w:rsidRPr="000D3BD3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Осуществление полномочий по составлению (изменению) списков ка</w:t>
            </w:r>
            <w:r w:rsidRPr="000D3BD3">
              <w:rPr>
                <w:sz w:val="16"/>
                <w:szCs w:val="16"/>
              </w:rPr>
              <w:t>н</w:t>
            </w:r>
            <w:r w:rsidRPr="000D3BD3">
              <w:rPr>
                <w:sz w:val="16"/>
                <w:szCs w:val="16"/>
              </w:rPr>
              <w:t>дидатов в присяжные заседатели федеральных судов общей юрисди</w:t>
            </w:r>
            <w:r w:rsidRPr="000D3BD3">
              <w:rPr>
                <w:sz w:val="16"/>
                <w:szCs w:val="16"/>
              </w:rPr>
              <w:t>к</w:t>
            </w:r>
            <w:r w:rsidRPr="000D3BD3">
              <w:rPr>
                <w:sz w:val="16"/>
                <w:szCs w:val="16"/>
              </w:rPr>
              <w:t>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88 760,50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color w:val="000000"/>
                <w:sz w:val="16"/>
                <w:szCs w:val="16"/>
              </w:rPr>
              <w:t>и</w:t>
            </w:r>
            <w:r w:rsidRPr="000D3BD3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88 760,50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Организация и осуществление деятельности по опеке и попечительс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ву в области здравоохранения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337 097,07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color w:val="000000"/>
                <w:sz w:val="16"/>
                <w:szCs w:val="16"/>
              </w:rPr>
              <w:t>с</w:t>
            </w:r>
            <w:r w:rsidRPr="000D3BD3">
              <w:rPr>
                <w:color w:val="000000"/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color w:val="000000"/>
                <w:sz w:val="16"/>
                <w:szCs w:val="16"/>
              </w:rPr>
              <w:t>н</w:t>
            </w:r>
            <w:r w:rsidRPr="000D3BD3">
              <w:rPr>
                <w:color w:val="000000"/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302 910,00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color w:val="000000"/>
                <w:sz w:val="16"/>
                <w:szCs w:val="16"/>
              </w:rPr>
              <w:t>и</w:t>
            </w:r>
            <w:r w:rsidRPr="000D3BD3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34 187,07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Создание и организация деятельности комиссий по делам несовершенноле</w:t>
            </w:r>
            <w:r w:rsidRPr="000D3BD3">
              <w:rPr>
                <w:sz w:val="16"/>
                <w:szCs w:val="16"/>
              </w:rPr>
              <w:t>т</w:t>
            </w:r>
            <w:r w:rsidRPr="000D3BD3">
              <w:rPr>
                <w:sz w:val="16"/>
                <w:szCs w:val="16"/>
              </w:rPr>
              <w:t>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19 403,84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color w:val="000000"/>
                <w:sz w:val="16"/>
                <w:szCs w:val="16"/>
              </w:rPr>
              <w:t>и</w:t>
            </w:r>
            <w:r w:rsidRPr="000D3BD3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19 403,84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Обеспечение деятельности депут</w:t>
            </w:r>
            <w:r w:rsidRPr="000D3BD3">
              <w:rPr>
                <w:sz w:val="16"/>
                <w:szCs w:val="16"/>
              </w:rPr>
              <w:t>а</w:t>
            </w:r>
            <w:r w:rsidRPr="000D3BD3">
              <w:rPr>
                <w:sz w:val="16"/>
                <w:szCs w:val="16"/>
              </w:rPr>
              <w:t>тов Думы Ставропольского края и их помощников в избирательном о</w:t>
            </w:r>
            <w:r w:rsidRPr="000D3BD3">
              <w:rPr>
                <w:sz w:val="16"/>
                <w:szCs w:val="16"/>
              </w:rPr>
              <w:t>к</w:t>
            </w:r>
            <w:r w:rsidRPr="000D3BD3">
              <w:rPr>
                <w:sz w:val="16"/>
                <w:szCs w:val="16"/>
              </w:rPr>
              <w:t>руге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1 267 013,64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color w:val="000000"/>
                <w:sz w:val="16"/>
                <w:szCs w:val="16"/>
              </w:rPr>
              <w:t>с</w:t>
            </w:r>
            <w:r w:rsidRPr="000D3BD3">
              <w:rPr>
                <w:color w:val="000000"/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color w:val="000000"/>
                <w:sz w:val="16"/>
                <w:szCs w:val="16"/>
              </w:rPr>
              <w:t>н</w:t>
            </w:r>
            <w:r w:rsidRPr="000D3BD3">
              <w:rPr>
                <w:color w:val="000000"/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1 187 100,00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color w:val="000000"/>
                <w:sz w:val="16"/>
                <w:szCs w:val="16"/>
              </w:rPr>
              <w:t>и</w:t>
            </w:r>
            <w:r w:rsidRPr="000D3BD3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79 913,64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0D3BD3" w:rsidRDefault="005C4AA1">
            <w:pPr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Формирование, содержание и использование Архивного фонда Ставропол</w:t>
            </w:r>
            <w:r w:rsidRPr="000D3BD3">
              <w:rPr>
                <w:sz w:val="16"/>
                <w:szCs w:val="16"/>
              </w:rPr>
              <w:t>ь</w:t>
            </w:r>
            <w:r w:rsidRPr="000D3BD3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1 000 226,10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0D3BD3">
              <w:rPr>
                <w:color w:val="000000"/>
                <w:sz w:val="16"/>
                <w:szCs w:val="16"/>
              </w:rPr>
              <w:t>с</w:t>
            </w:r>
            <w:r w:rsidRPr="000D3BD3">
              <w:rPr>
                <w:color w:val="000000"/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D3BD3">
              <w:rPr>
                <w:color w:val="000000"/>
                <w:sz w:val="16"/>
                <w:szCs w:val="16"/>
              </w:rPr>
              <w:t>н</w:t>
            </w:r>
            <w:r w:rsidRPr="000D3BD3">
              <w:rPr>
                <w:color w:val="000000"/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791 340,00</w:t>
            </w:r>
          </w:p>
        </w:tc>
      </w:tr>
      <w:tr w:rsidR="005C4AA1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0D3BD3">
              <w:rPr>
                <w:color w:val="000000"/>
                <w:sz w:val="16"/>
                <w:szCs w:val="16"/>
              </w:rPr>
              <w:t>и</w:t>
            </w:r>
            <w:r w:rsidRPr="000D3BD3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0D3BD3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208 886,10</w:t>
            </w:r>
          </w:p>
        </w:tc>
      </w:tr>
      <w:tr w:rsidR="003462DD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2DD" w:rsidRPr="000D3BD3" w:rsidRDefault="003462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2DD" w:rsidRPr="000D3BD3" w:rsidRDefault="003462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2DD" w:rsidRPr="000D3BD3" w:rsidRDefault="003462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2DD" w:rsidRPr="000D3BD3" w:rsidRDefault="003462DD" w:rsidP="004B46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 xml:space="preserve">1 </w:t>
            </w:r>
            <w:r w:rsidR="004B46B6" w:rsidRPr="000D3BD3">
              <w:rPr>
                <w:b/>
                <w:bCs/>
                <w:color w:val="000000"/>
                <w:sz w:val="16"/>
                <w:szCs w:val="16"/>
              </w:rPr>
              <w:t>722 990 135</w:t>
            </w:r>
            <w:r w:rsidRPr="000D3BD3">
              <w:rPr>
                <w:b/>
                <w:bCs/>
                <w:color w:val="000000"/>
                <w:sz w:val="16"/>
                <w:szCs w:val="16"/>
              </w:rPr>
              <w:t>,67</w:t>
            </w:r>
          </w:p>
        </w:tc>
      </w:tr>
    </w:tbl>
    <w:p w:rsidR="0008569A" w:rsidRPr="000D3BD3" w:rsidRDefault="0008569A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474EB" w:rsidRPr="000D3BD3" w:rsidRDefault="005474EB" w:rsidP="004879EB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  <w:r w:rsidRPr="000D3BD3">
        <w:rPr>
          <w:szCs w:val="28"/>
        </w:rPr>
        <w:t>Приложение 9</w:t>
      </w:r>
    </w:p>
    <w:p w:rsidR="004879EB" w:rsidRPr="000D3BD3" w:rsidRDefault="004879EB" w:rsidP="004879EB">
      <w:pPr>
        <w:pStyle w:val="a9"/>
        <w:spacing w:after="0"/>
        <w:ind w:left="5580"/>
        <w:jc w:val="right"/>
        <w:rPr>
          <w:sz w:val="28"/>
          <w:szCs w:val="28"/>
        </w:rPr>
      </w:pPr>
      <w:r w:rsidRPr="000D3BD3">
        <w:rPr>
          <w:sz w:val="28"/>
          <w:szCs w:val="28"/>
        </w:rPr>
        <w:t>к решению Совета депутатов Красн</w:t>
      </w:r>
      <w:r w:rsidRPr="000D3BD3">
        <w:rPr>
          <w:sz w:val="28"/>
          <w:szCs w:val="28"/>
        </w:rPr>
        <w:t>о</w:t>
      </w:r>
      <w:r w:rsidRPr="000D3BD3">
        <w:rPr>
          <w:sz w:val="28"/>
          <w:szCs w:val="28"/>
        </w:rPr>
        <w:t>гвардейского</w:t>
      </w:r>
    </w:p>
    <w:p w:rsidR="004879EB" w:rsidRPr="000D3BD3" w:rsidRDefault="004879EB" w:rsidP="004879EB">
      <w:pPr>
        <w:pStyle w:val="a9"/>
        <w:spacing w:after="0"/>
        <w:ind w:left="5580"/>
        <w:jc w:val="right"/>
        <w:rPr>
          <w:sz w:val="28"/>
          <w:szCs w:val="28"/>
        </w:rPr>
      </w:pPr>
      <w:r w:rsidRPr="000D3BD3">
        <w:rPr>
          <w:sz w:val="28"/>
          <w:szCs w:val="28"/>
        </w:rPr>
        <w:t>муниципального округа</w:t>
      </w:r>
    </w:p>
    <w:p w:rsidR="004879EB" w:rsidRPr="000D3BD3" w:rsidRDefault="004879EB" w:rsidP="004879EB">
      <w:pPr>
        <w:pStyle w:val="a9"/>
        <w:spacing w:after="0"/>
        <w:ind w:left="5580"/>
        <w:jc w:val="right"/>
        <w:rPr>
          <w:sz w:val="28"/>
          <w:szCs w:val="28"/>
        </w:rPr>
      </w:pPr>
      <w:r w:rsidRPr="000D3BD3">
        <w:rPr>
          <w:sz w:val="28"/>
          <w:szCs w:val="28"/>
        </w:rPr>
        <w:t xml:space="preserve">Ставропольского края «О </w:t>
      </w:r>
    </w:p>
    <w:p w:rsidR="004879EB" w:rsidRPr="000D3BD3" w:rsidRDefault="004879EB" w:rsidP="004879EB">
      <w:pPr>
        <w:pStyle w:val="a9"/>
        <w:spacing w:after="0"/>
        <w:ind w:left="5580"/>
        <w:jc w:val="right"/>
        <w:rPr>
          <w:sz w:val="28"/>
          <w:szCs w:val="28"/>
        </w:rPr>
      </w:pPr>
      <w:r w:rsidRPr="000D3BD3">
        <w:rPr>
          <w:sz w:val="28"/>
          <w:szCs w:val="28"/>
        </w:rPr>
        <w:t xml:space="preserve"> бюджете Красногвардейского </w:t>
      </w:r>
    </w:p>
    <w:p w:rsidR="004879EB" w:rsidRPr="000D3BD3" w:rsidRDefault="004879EB" w:rsidP="004879EB">
      <w:pPr>
        <w:pStyle w:val="a9"/>
        <w:spacing w:after="0"/>
        <w:ind w:left="5580"/>
        <w:jc w:val="right"/>
        <w:rPr>
          <w:sz w:val="28"/>
          <w:szCs w:val="28"/>
        </w:rPr>
      </w:pPr>
      <w:r w:rsidRPr="000D3BD3">
        <w:rPr>
          <w:sz w:val="28"/>
          <w:szCs w:val="28"/>
        </w:rPr>
        <w:t>муниципального округа</w:t>
      </w:r>
    </w:p>
    <w:p w:rsidR="004879EB" w:rsidRPr="000D3BD3" w:rsidRDefault="004879EB" w:rsidP="004879EB">
      <w:pPr>
        <w:pStyle w:val="a9"/>
        <w:spacing w:after="0"/>
        <w:ind w:left="5580"/>
        <w:jc w:val="right"/>
        <w:rPr>
          <w:sz w:val="28"/>
          <w:szCs w:val="28"/>
        </w:rPr>
      </w:pPr>
      <w:r w:rsidRPr="000D3BD3">
        <w:rPr>
          <w:sz w:val="28"/>
          <w:szCs w:val="28"/>
        </w:rPr>
        <w:t xml:space="preserve">Ставропольского края на </w:t>
      </w:r>
    </w:p>
    <w:p w:rsidR="004879EB" w:rsidRPr="000D3BD3" w:rsidRDefault="004879EB" w:rsidP="004879EB">
      <w:pPr>
        <w:pStyle w:val="a9"/>
        <w:spacing w:after="0"/>
        <w:ind w:left="5580"/>
        <w:jc w:val="right"/>
        <w:rPr>
          <w:sz w:val="28"/>
          <w:szCs w:val="28"/>
        </w:rPr>
      </w:pPr>
      <w:r w:rsidRPr="000D3BD3">
        <w:rPr>
          <w:sz w:val="28"/>
          <w:szCs w:val="28"/>
        </w:rPr>
        <w:t xml:space="preserve">2022 год и плановый </w:t>
      </w:r>
    </w:p>
    <w:p w:rsidR="004879EB" w:rsidRPr="000D3BD3" w:rsidRDefault="004879EB" w:rsidP="004879EB">
      <w:pPr>
        <w:pStyle w:val="a9"/>
        <w:spacing w:after="0"/>
        <w:ind w:left="5580"/>
        <w:jc w:val="right"/>
        <w:rPr>
          <w:sz w:val="28"/>
          <w:szCs w:val="28"/>
        </w:rPr>
      </w:pPr>
      <w:r w:rsidRPr="000D3BD3">
        <w:rPr>
          <w:sz w:val="28"/>
          <w:szCs w:val="28"/>
        </w:rPr>
        <w:t>период 2023 и 2024 г</w:t>
      </w:r>
      <w:r w:rsidRPr="000D3BD3">
        <w:rPr>
          <w:sz w:val="28"/>
          <w:szCs w:val="28"/>
        </w:rPr>
        <w:t>о</w:t>
      </w:r>
      <w:r w:rsidRPr="000D3BD3">
        <w:rPr>
          <w:sz w:val="28"/>
          <w:szCs w:val="28"/>
        </w:rPr>
        <w:t>дов»</w:t>
      </w:r>
    </w:p>
    <w:p w:rsidR="004879EB" w:rsidRPr="000D3BD3" w:rsidRDefault="004879EB" w:rsidP="004879EB">
      <w:pPr>
        <w:pStyle w:val="a9"/>
        <w:spacing w:after="0"/>
        <w:ind w:left="5580"/>
        <w:jc w:val="right"/>
        <w:rPr>
          <w:sz w:val="28"/>
          <w:szCs w:val="28"/>
        </w:rPr>
      </w:pPr>
      <w:r w:rsidRPr="000D3BD3">
        <w:rPr>
          <w:sz w:val="28"/>
          <w:szCs w:val="28"/>
        </w:rPr>
        <w:t xml:space="preserve"> от 21 декабря 2021 года № 296</w:t>
      </w:r>
      <w:r w:rsidRPr="000D3BD3">
        <w:t xml:space="preserve"> </w:t>
      </w:r>
    </w:p>
    <w:p w:rsidR="005474EB" w:rsidRPr="000D3BD3" w:rsidRDefault="005474EB" w:rsidP="005474EB">
      <w:pPr>
        <w:pStyle w:val="ab"/>
        <w:tabs>
          <w:tab w:val="left" w:pos="708"/>
        </w:tabs>
        <w:suppressAutoHyphens w:val="0"/>
        <w:spacing w:before="0"/>
        <w:ind w:firstLine="720"/>
        <w:jc w:val="left"/>
        <w:rPr>
          <w:szCs w:val="28"/>
        </w:rPr>
      </w:pPr>
    </w:p>
    <w:p w:rsidR="005474EB" w:rsidRPr="000D3BD3" w:rsidRDefault="005474EB" w:rsidP="005474EB">
      <w:pPr>
        <w:pStyle w:val="ab"/>
        <w:tabs>
          <w:tab w:val="left" w:pos="708"/>
        </w:tabs>
        <w:suppressAutoHyphens w:val="0"/>
        <w:spacing w:before="0" w:line="0" w:lineRule="atLeast"/>
        <w:ind w:firstLine="720"/>
        <w:jc w:val="center"/>
        <w:rPr>
          <w:szCs w:val="28"/>
        </w:rPr>
      </w:pPr>
      <w:r w:rsidRPr="000D3BD3">
        <w:rPr>
          <w:szCs w:val="28"/>
        </w:rPr>
        <w:t>РАСПРЕДЕЛЕНИЕ</w:t>
      </w:r>
    </w:p>
    <w:p w:rsidR="005474EB" w:rsidRPr="000D3BD3" w:rsidRDefault="005474EB" w:rsidP="005474EB">
      <w:pPr>
        <w:spacing w:line="0" w:lineRule="atLeast"/>
        <w:jc w:val="center"/>
        <w:rPr>
          <w:sz w:val="28"/>
          <w:szCs w:val="28"/>
        </w:rPr>
      </w:pPr>
      <w:r w:rsidRPr="000D3BD3">
        <w:rPr>
          <w:sz w:val="28"/>
          <w:szCs w:val="28"/>
        </w:rPr>
        <w:t>бюджетных ассигнований по разделам (Рз), подразделам (ПР),</w:t>
      </w:r>
    </w:p>
    <w:p w:rsidR="005474EB" w:rsidRPr="000D3BD3" w:rsidRDefault="005474EB" w:rsidP="005474EB">
      <w:pPr>
        <w:pStyle w:val="ab"/>
        <w:tabs>
          <w:tab w:val="left" w:pos="708"/>
        </w:tabs>
        <w:suppressAutoHyphens w:val="0"/>
        <w:spacing w:before="0" w:line="0" w:lineRule="atLeast"/>
        <w:ind w:firstLine="720"/>
        <w:jc w:val="center"/>
        <w:rPr>
          <w:szCs w:val="28"/>
        </w:rPr>
      </w:pPr>
      <w:r w:rsidRPr="000D3BD3">
        <w:rPr>
          <w:szCs w:val="28"/>
        </w:rPr>
        <w:t>классификации расходов  бюджета муниципального округа на 2022 год</w:t>
      </w:r>
    </w:p>
    <w:p w:rsidR="005474EB" w:rsidRPr="000D3BD3" w:rsidRDefault="005474EB" w:rsidP="005474EB">
      <w:pPr>
        <w:suppressAutoHyphens/>
        <w:spacing w:line="0" w:lineRule="atLeast"/>
        <w:jc w:val="right"/>
      </w:pPr>
      <w:r w:rsidRPr="000D3BD3">
        <w:t>(рублей)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8"/>
        <w:gridCol w:w="553"/>
        <w:gridCol w:w="439"/>
        <w:gridCol w:w="1418"/>
      </w:tblGrid>
      <w:tr w:rsidR="005474EB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EB" w:rsidRPr="000D3BD3" w:rsidRDefault="005474EB" w:rsidP="00F96EF3">
            <w:pPr>
              <w:jc w:val="center"/>
              <w:rPr>
                <w:b/>
                <w:sz w:val="16"/>
                <w:szCs w:val="16"/>
              </w:rPr>
            </w:pPr>
            <w:r w:rsidRPr="000D3BD3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EB" w:rsidRPr="000D3BD3" w:rsidRDefault="005474EB" w:rsidP="00F96EF3">
            <w:pPr>
              <w:jc w:val="center"/>
              <w:rPr>
                <w:b/>
                <w:sz w:val="16"/>
                <w:szCs w:val="16"/>
              </w:rPr>
            </w:pPr>
            <w:r w:rsidRPr="000D3BD3">
              <w:rPr>
                <w:b/>
                <w:sz w:val="16"/>
                <w:szCs w:val="16"/>
              </w:rPr>
              <w:t>Рз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EB" w:rsidRPr="000D3BD3" w:rsidRDefault="005474EB" w:rsidP="00F96EF3">
            <w:pPr>
              <w:jc w:val="center"/>
              <w:rPr>
                <w:b/>
                <w:sz w:val="16"/>
                <w:szCs w:val="16"/>
              </w:rPr>
            </w:pPr>
            <w:r w:rsidRPr="000D3BD3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EB" w:rsidRPr="000D3BD3" w:rsidRDefault="005474EB" w:rsidP="00F96EF3">
            <w:pPr>
              <w:jc w:val="center"/>
              <w:rPr>
                <w:b/>
                <w:sz w:val="16"/>
                <w:szCs w:val="16"/>
              </w:rPr>
            </w:pPr>
            <w:r w:rsidRPr="000D3BD3">
              <w:rPr>
                <w:b/>
                <w:sz w:val="16"/>
                <w:szCs w:val="16"/>
              </w:rPr>
              <w:t xml:space="preserve">2022 год </w:t>
            </w:r>
          </w:p>
        </w:tc>
      </w:tr>
      <w:tr w:rsidR="005474EB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EB" w:rsidRPr="000D3BD3" w:rsidRDefault="005474EB" w:rsidP="00F96EF3">
            <w:pPr>
              <w:jc w:val="center"/>
              <w:rPr>
                <w:b/>
                <w:sz w:val="16"/>
                <w:szCs w:val="16"/>
              </w:rPr>
            </w:pPr>
            <w:r w:rsidRPr="000D3BD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EB" w:rsidRPr="000D3BD3" w:rsidRDefault="005474EB" w:rsidP="00F96EF3">
            <w:pPr>
              <w:jc w:val="center"/>
              <w:rPr>
                <w:b/>
                <w:sz w:val="16"/>
                <w:szCs w:val="16"/>
              </w:rPr>
            </w:pPr>
            <w:r w:rsidRPr="000D3BD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EB" w:rsidRPr="000D3BD3" w:rsidRDefault="005474EB" w:rsidP="00F96EF3">
            <w:pPr>
              <w:jc w:val="center"/>
              <w:rPr>
                <w:b/>
                <w:sz w:val="16"/>
                <w:szCs w:val="16"/>
              </w:rPr>
            </w:pPr>
            <w:r w:rsidRPr="000D3BD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EB" w:rsidRPr="000D3BD3" w:rsidRDefault="005474EB" w:rsidP="00F96EF3">
            <w:pPr>
              <w:jc w:val="center"/>
              <w:rPr>
                <w:b/>
                <w:sz w:val="16"/>
                <w:szCs w:val="16"/>
              </w:rPr>
            </w:pPr>
            <w:r w:rsidRPr="000D3BD3">
              <w:rPr>
                <w:b/>
                <w:sz w:val="16"/>
                <w:szCs w:val="16"/>
              </w:rPr>
              <w:t>4</w:t>
            </w:r>
          </w:p>
        </w:tc>
      </w:tr>
      <w:tr w:rsidR="001E0712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0D3BD3" w:rsidRDefault="001E071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145 770 450,47</w:t>
            </w:r>
          </w:p>
        </w:tc>
      </w:tr>
      <w:tr w:rsidR="001E0712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</w:t>
            </w:r>
            <w:r w:rsidRPr="000D3BD3">
              <w:rPr>
                <w:color w:val="000000"/>
                <w:sz w:val="16"/>
                <w:szCs w:val="16"/>
              </w:rPr>
              <w:t>о</w:t>
            </w:r>
            <w:r w:rsidRPr="000D3BD3">
              <w:rPr>
                <w:color w:val="000000"/>
                <w:sz w:val="16"/>
                <w:szCs w:val="16"/>
              </w:rPr>
              <w:t>вания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0D3BD3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1 897 689,00</w:t>
            </w:r>
          </w:p>
        </w:tc>
      </w:tr>
      <w:tr w:rsidR="001E0712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</w:t>
            </w:r>
            <w:r w:rsidRPr="000D3BD3">
              <w:rPr>
                <w:color w:val="000000"/>
                <w:sz w:val="16"/>
                <w:szCs w:val="16"/>
              </w:rPr>
              <w:t>ь</w:t>
            </w:r>
            <w:r w:rsidRPr="000D3BD3">
              <w:rPr>
                <w:color w:val="000000"/>
                <w:sz w:val="16"/>
                <w:szCs w:val="16"/>
              </w:rPr>
              <w:t>ных образований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0D3BD3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3 805 338,00</w:t>
            </w:r>
          </w:p>
        </w:tc>
      </w:tr>
      <w:tr w:rsidR="001E0712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</w:t>
            </w:r>
            <w:r w:rsidRPr="000D3BD3">
              <w:rPr>
                <w:color w:val="000000"/>
                <w:sz w:val="16"/>
                <w:szCs w:val="16"/>
              </w:rPr>
              <w:t>д</w:t>
            </w:r>
            <w:r w:rsidRPr="000D3BD3">
              <w:rPr>
                <w:color w:val="000000"/>
                <w:sz w:val="16"/>
                <w:szCs w:val="16"/>
              </w:rPr>
              <w:t>министраций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0D3BD3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42 537 388,98</w:t>
            </w:r>
          </w:p>
        </w:tc>
      </w:tr>
      <w:tr w:rsidR="001E0712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0D3BD3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88 760,50</w:t>
            </w:r>
          </w:p>
        </w:tc>
      </w:tr>
      <w:tr w:rsidR="001E0712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</w:t>
            </w:r>
            <w:r w:rsidRPr="000D3BD3">
              <w:rPr>
                <w:color w:val="000000"/>
                <w:sz w:val="16"/>
                <w:szCs w:val="16"/>
              </w:rPr>
              <w:t>о</w:t>
            </w:r>
            <w:r w:rsidRPr="000D3BD3">
              <w:rPr>
                <w:color w:val="000000"/>
                <w:sz w:val="16"/>
                <w:szCs w:val="16"/>
              </w:rPr>
              <w:t>во-бюджетного) надзора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0D3BD3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13 840 376,59</w:t>
            </w:r>
          </w:p>
        </w:tc>
      </w:tr>
      <w:tr w:rsidR="001E0712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0D3BD3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688 083,87</w:t>
            </w:r>
          </w:p>
        </w:tc>
      </w:tr>
      <w:tr w:rsidR="001E0712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0D3BD3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82 912 813,53</w:t>
            </w:r>
          </w:p>
        </w:tc>
      </w:tr>
      <w:tr w:rsidR="001E0712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0D3BD3" w:rsidRDefault="001E071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1 236 849,43</w:t>
            </w:r>
          </w:p>
        </w:tc>
      </w:tr>
      <w:tr w:rsidR="001E0712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0D3BD3" w:rsidRDefault="001E0712">
            <w:pPr>
              <w:jc w:val="both"/>
              <w:rPr>
                <w:sz w:val="16"/>
                <w:szCs w:val="16"/>
              </w:rPr>
            </w:pPr>
            <w:r w:rsidRPr="000D3BD3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0D3BD3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1 236 849,43</w:t>
            </w:r>
          </w:p>
        </w:tc>
      </w:tr>
      <w:tr w:rsidR="001E0712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0D3BD3" w:rsidRDefault="001E071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4 470 906,52</w:t>
            </w:r>
          </w:p>
        </w:tc>
      </w:tr>
      <w:tr w:rsidR="001E0712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</w:t>
            </w:r>
            <w:r w:rsidRPr="000D3BD3">
              <w:rPr>
                <w:color w:val="000000"/>
                <w:sz w:val="16"/>
                <w:szCs w:val="16"/>
              </w:rPr>
              <w:t>о</w:t>
            </w:r>
            <w:r w:rsidRPr="000D3BD3">
              <w:rPr>
                <w:color w:val="000000"/>
                <w:sz w:val="16"/>
                <w:szCs w:val="16"/>
              </w:rPr>
              <w:t>на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0D3BD3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4 470 906,52</w:t>
            </w:r>
          </w:p>
        </w:tc>
      </w:tr>
      <w:tr w:rsidR="001E0712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0D3BD3" w:rsidRDefault="001E071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362 745 159,45</w:t>
            </w:r>
          </w:p>
        </w:tc>
      </w:tr>
      <w:tr w:rsidR="001E0712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0D3BD3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6 656 237,77</w:t>
            </w:r>
          </w:p>
        </w:tc>
      </w:tr>
      <w:tr w:rsidR="001E0712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0D3BD3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3 598 000,00</w:t>
            </w:r>
          </w:p>
        </w:tc>
      </w:tr>
      <w:tr w:rsidR="001E0712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0D3BD3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348 257 451,68</w:t>
            </w:r>
          </w:p>
        </w:tc>
      </w:tr>
      <w:tr w:rsidR="001E0712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0D3BD3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4 233 470,00</w:t>
            </w:r>
          </w:p>
        </w:tc>
      </w:tr>
      <w:tr w:rsidR="001E0712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0D3BD3" w:rsidRDefault="001E071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60 135 616,62</w:t>
            </w:r>
          </w:p>
        </w:tc>
      </w:tr>
      <w:tr w:rsidR="001E0712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0D3BD3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60 135 616,62</w:t>
            </w:r>
          </w:p>
        </w:tc>
      </w:tr>
      <w:tr w:rsidR="001E0712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Другие вопросы в области жилищно-коммунального х</w:t>
            </w:r>
            <w:r w:rsidRPr="000D3BD3">
              <w:rPr>
                <w:color w:val="000000"/>
                <w:sz w:val="16"/>
                <w:szCs w:val="16"/>
              </w:rPr>
              <w:t>о</w:t>
            </w:r>
            <w:r w:rsidRPr="000D3BD3">
              <w:rPr>
                <w:color w:val="000000"/>
                <w:sz w:val="16"/>
                <w:szCs w:val="16"/>
              </w:rPr>
              <w:t>зяйства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0D3BD3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0712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0D3BD3" w:rsidRDefault="001E071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20 500,00</w:t>
            </w:r>
          </w:p>
        </w:tc>
      </w:tr>
      <w:tr w:rsidR="001E0712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Охрана объектов растительного и животного мира и среды их обит</w:t>
            </w:r>
            <w:r w:rsidRPr="000D3BD3">
              <w:rPr>
                <w:color w:val="000000"/>
                <w:sz w:val="16"/>
                <w:szCs w:val="16"/>
              </w:rPr>
              <w:t>а</w:t>
            </w:r>
            <w:r w:rsidRPr="000D3BD3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0D3BD3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1E0712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0D3BD3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1E0712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0D3BD3" w:rsidRDefault="004A12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601 029 710,11</w:t>
            </w:r>
          </w:p>
        </w:tc>
      </w:tr>
      <w:tr w:rsidR="001E0712" w:rsidRPr="000D3BD3" w:rsidTr="004879EB">
        <w:trPr>
          <w:trHeight w:val="12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0D3BD3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167 322 915,16</w:t>
            </w:r>
          </w:p>
        </w:tc>
      </w:tr>
      <w:tr w:rsidR="001E0712" w:rsidRPr="000D3BD3" w:rsidTr="004879EB">
        <w:trPr>
          <w:trHeight w:val="12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0D3BD3" w:rsidRDefault="0055611B">
            <w:pPr>
              <w:jc w:val="right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355 777 298,56</w:t>
            </w:r>
          </w:p>
        </w:tc>
      </w:tr>
      <w:tr w:rsidR="001E0712" w:rsidRPr="000D3BD3" w:rsidTr="004879EB">
        <w:trPr>
          <w:trHeight w:val="12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0D3BD3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42 134 074,15</w:t>
            </w:r>
          </w:p>
        </w:tc>
      </w:tr>
      <w:tr w:rsidR="001E0712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0D3BD3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5 310 857,22</w:t>
            </w:r>
          </w:p>
        </w:tc>
      </w:tr>
      <w:tr w:rsidR="001E0712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0D3BD3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30 484 565,02</w:t>
            </w:r>
          </w:p>
        </w:tc>
      </w:tr>
      <w:tr w:rsidR="001E0712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0D3BD3" w:rsidRDefault="00A17BF7" w:rsidP="00A17B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145 528 269,74</w:t>
            </w:r>
          </w:p>
        </w:tc>
      </w:tr>
      <w:tr w:rsidR="001E0712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0D3BD3" w:rsidRDefault="00F07F15">
            <w:pPr>
              <w:jc w:val="right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117 857 825,09</w:t>
            </w:r>
          </w:p>
        </w:tc>
      </w:tr>
      <w:tr w:rsidR="001E0712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0D3BD3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27 670 444,65</w:t>
            </w:r>
          </w:p>
        </w:tc>
      </w:tr>
      <w:tr w:rsidR="001E0712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0D3BD3" w:rsidRDefault="001E071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387 042 528,67</w:t>
            </w:r>
          </w:p>
        </w:tc>
      </w:tr>
      <w:tr w:rsidR="001E0712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0D3BD3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138 613 769,35</w:t>
            </w:r>
          </w:p>
        </w:tc>
      </w:tr>
      <w:tr w:rsidR="001E0712" w:rsidRPr="000D3BD3" w:rsidTr="004879EB">
        <w:trPr>
          <w:trHeight w:val="25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0D3BD3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229 633 691,08</w:t>
            </w:r>
          </w:p>
        </w:tc>
      </w:tr>
      <w:tr w:rsidR="001E0712" w:rsidRPr="000D3BD3" w:rsidTr="004879EB">
        <w:trPr>
          <w:trHeight w:val="25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0D3BD3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18 795 068,24</w:t>
            </w:r>
          </w:p>
        </w:tc>
      </w:tr>
      <w:tr w:rsidR="001E0712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0D3BD3" w:rsidRDefault="001E071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15 010 144,66</w:t>
            </w:r>
          </w:p>
        </w:tc>
      </w:tr>
      <w:tr w:rsidR="001E0712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0D3BD3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10 831 037,09</w:t>
            </w:r>
          </w:p>
        </w:tc>
      </w:tr>
      <w:tr w:rsidR="001E0712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0D3BD3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1 718 000,00</w:t>
            </w:r>
          </w:p>
        </w:tc>
      </w:tr>
      <w:tr w:rsidR="001E0712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Другие вопросы в области физической культуры и спо</w:t>
            </w:r>
            <w:r w:rsidRPr="000D3BD3">
              <w:rPr>
                <w:color w:val="000000"/>
                <w:sz w:val="16"/>
                <w:szCs w:val="16"/>
              </w:rPr>
              <w:t>р</w:t>
            </w:r>
            <w:r w:rsidRPr="000D3BD3">
              <w:rPr>
                <w:color w:val="000000"/>
                <w:sz w:val="16"/>
                <w:szCs w:val="16"/>
              </w:rPr>
              <w:t>та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0D3BD3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0D3BD3">
              <w:rPr>
                <w:color w:val="000000"/>
                <w:sz w:val="16"/>
                <w:szCs w:val="16"/>
              </w:rPr>
              <w:t>2 461 107,57</w:t>
            </w:r>
          </w:p>
        </w:tc>
      </w:tr>
      <w:tr w:rsidR="001E0712" w:rsidRPr="000D3BD3" w:rsidTr="004879E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0D3BD3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0D3BD3" w:rsidRDefault="001E0712" w:rsidP="006303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D3BD3">
              <w:rPr>
                <w:b/>
                <w:bCs/>
                <w:color w:val="000000"/>
                <w:sz w:val="16"/>
                <w:szCs w:val="16"/>
              </w:rPr>
              <w:t>1 7</w:t>
            </w:r>
            <w:r w:rsidR="006303DB" w:rsidRPr="000D3BD3">
              <w:rPr>
                <w:b/>
                <w:bCs/>
                <w:color w:val="000000"/>
                <w:sz w:val="16"/>
                <w:szCs w:val="16"/>
              </w:rPr>
              <w:t>22</w:t>
            </w:r>
            <w:r w:rsidRPr="000D3BD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303DB" w:rsidRPr="000D3BD3">
              <w:rPr>
                <w:b/>
                <w:bCs/>
                <w:color w:val="000000"/>
                <w:sz w:val="16"/>
                <w:szCs w:val="16"/>
              </w:rPr>
              <w:t>990 135,67</w:t>
            </w:r>
          </w:p>
        </w:tc>
      </w:tr>
    </w:tbl>
    <w:p w:rsidR="005474EB" w:rsidRPr="000D3BD3" w:rsidRDefault="005474EB" w:rsidP="00291A91">
      <w:pPr>
        <w:pStyle w:val="ab"/>
        <w:tabs>
          <w:tab w:val="left" w:pos="708"/>
        </w:tabs>
        <w:suppressAutoHyphens w:val="0"/>
        <w:spacing w:before="0"/>
        <w:ind w:left="-426" w:right="-284" w:hanging="425"/>
        <w:jc w:val="right"/>
        <w:rPr>
          <w:sz w:val="24"/>
          <w:szCs w:val="24"/>
        </w:rPr>
      </w:pPr>
    </w:p>
    <w:p w:rsidR="00D5762B" w:rsidRPr="000D3BD3" w:rsidRDefault="00A57BAF" w:rsidP="00A3415D">
      <w:pPr>
        <w:suppressAutoHyphens/>
        <w:ind w:right="425" w:firstLine="709"/>
        <w:jc w:val="both"/>
        <w:rPr>
          <w:sz w:val="28"/>
        </w:rPr>
      </w:pPr>
      <w:r w:rsidRPr="000D3BD3">
        <w:rPr>
          <w:sz w:val="28"/>
        </w:rPr>
        <w:t>2. Настоящее решение вступает в силу после его официального опубликования (обнародования)</w:t>
      </w:r>
      <w:r w:rsidR="00A3415D" w:rsidRPr="000D3BD3">
        <w:rPr>
          <w:sz w:val="28"/>
        </w:rPr>
        <w:t>.</w:t>
      </w:r>
    </w:p>
    <w:p w:rsidR="00A3415D" w:rsidRPr="000D3BD3" w:rsidRDefault="00A3415D" w:rsidP="00A3415D">
      <w:pPr>
        <w:suppressAutoHyphens/>
        <w:ind w:right="425" w:firstLine="709"/>
        <w:jc w:val="both"/>
        <w:rPr>
          <w:sz w:val="28"/>
          <w:szCs w:val="28"/>
        </w:rPr>
      </w:pPr>
    </w:p>
    <w:p w:rsidR="00A3415D" w:rsidRPr="000D3BD3" w:rsidRDefault="00A3415D" w:rsidP="003762C6">
      <w:pPr>
        <w:pStyle w:val="ConsPlusNormal"/>
        <w:spacing w:line="233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82" w:type="dxa"/>
          <w:right w:w="82" w:type="dxa"/>
        </w:tblCellMar>
        <w:tblLook w:val="04A0"/>
      </w:tblPr>
      <w:tblGrid>
        <w:gridCol w:w="4760"/>
        <w:gridCol w:w="4536"/>
      </w:tblGrid>
      <w:tr w:rsidR="003762C6" w:rsidRPr="000D3BD3" w:rsidTr="001F5673">
        <w:tc>
          <w:tcPr>
            <w:tcW w:w="4760" w:type="dxa"/>
          </w:tcPr>
          <w:p w:rsidR="004879EB" w:rsidRPr="000D3BD3" w:rsidRDefault="003762C6" w:rsidP="001F5673">
            <w:pPr>
              <w:rPr>
                <w:sz w:val="28"/>
                <w:szCs w:val="28"/>
              </w:rPr>
            </w:pPr>
            <w:r w:rsidRPr="000D3BD3">
              <w:rPr>
                <w:sz w:val="28"/>
                <w:szCs w:val="28"/>
              </w:rPr>
              <w:t xml:space="preserve">Председатель Совета депутатов </w:t>
            </w:r>
            <w:r w:rsidR="00F252EB" w:rsidRPr="000D3BD3">
              <w:rPr>
                <w:sz w:val="28"/>
                <w:szCs w:val="28"/>
              </w:rPr>
              <w:t xml:space="preserve">Красногвардейского </w:t>
            </w:r>
          </w:p>
          <w:p w:rsidR="003762C6" w:rsidRPr="000D3BD3" w:rsidRDefault="00F252EB" w:rsidP="001F5673">
            <w:pPr>
              <w:rPr>
                <w:sz w:val="28"/>
                <w:szCs w:val="28"/>
              </w:rPr>
            </w:pPr>
            <w:r w:rsidRPr="000D3BD3">
              <w:rPr>
                <w:sz w:val="28"/>
                <w:szCs w:val="28"/>
              </w:rPr>
              <w:t>муниципального</w:t>
            </w:r>
            <w:r w:rsidR="003762C6" w:rsidRPr="000D3BD3">
              <w:rPr>
                <w:sz w:val="28"/>
                <w:szCs w:val="28"/>
              </w:rPr>
              <w:t xml:space="preserve"> окр</w:t>
            </w:r>
            <w:r w:rsidR="003762C6" w:rsidRPr="000D3BD3">
              <w:rPr>
                <w:sz w:val="28"/>
                <w:szCs w:val="28"/>
              </w:rPr>
              <w:t>у</w:t>
            </w:r>
            <w:r w:rsidR="003762C6" w:rsidRPr="000D3BD3">
              <w:rPr>
                <w:sz w:val="28"/>
                <w:szCs w:val="28"/>
              </w:rPr>
              <w:t>га Ставропольского края</w:t>
            </w:r>
          </w:p>
          <w:p w:rsidR="003762C6" w:rsidRPr="000D3BD3" w:rsidRDefault="003762C6" w:rsidP="00F252EB">
            <w:pPr>
              <w:jc w:val="right"/>
              <w:rPr>
                <w:sz w:val="28"/>
                <w:szCs w:val="28"/>
              </w:rPr>
            </w:pPr>
            <w:r w:rsidRPr="000D3BD3">
              <w:rPr>
                <w:sz w:val="28"/>
                <w:szCs w:val="28"/>
              </w:rPr>
              <w:t xml:space="preserve"> </w:t>
            </w:r>
            <w:r w:rsidR="00F252EB" w:rsidRPr="000D3BD3">
              <w:rPr>
                <w:sz w:val="28"/>
                <w:szCs w:val="28"/>
              </w:rPr>
              <w:t>С</w:t>
            </w:r>
            <w:r w:rsidRPr="000D3BD3">
              <w:rPr>
                <w:sz w:val="28"/>
                <w:szCs w:val="28"/>
              </w:rPr>
              <w:t>.В.</w:t>
            </w:r>
            <w:r w:rsidR="00F252EB" w:rsidRPr="000D3BD3">
              <w:rPr>
                <w:sz w:val="28"/>
                <w:szCs w:val="28"/>
              </w:rPr>
              <w:t>Черников</w:t>
            </w:r>
          </w:p>
        </w:tc>
        <w:tc>
          <w:tcPr>
            <w:tcW w:w="4536" w:type="dxa"/>
          </w:tcPr>
          <w:p w:rsidR="004879EB" w:rsidRPr="000D3BD3" w:rsidRDefault="003762C6" w:rsidP="001F5673">
            <w:pPr>
              <w:rPr>
                <w:sz w:val="28"/>
                <w:szCs w:val="28"/>
              </w:rPr>
            </w:pPr>
            <w:r w:rsidRPr="000D3BD3">
              <w:rPr>
                <w:sz w:val="28"/>
                <w:szCs w:val="28"/>
              </w:rPr>
              <w:t xml:space="preserve">Глава </w:t>
            </w:r>
          </w:p>
          <w:p w:rsidR="003762C6" w:rsidRPr="000D3BD3" w:rsidRDefault="00F252EB" w:rsidP="001F5673">
            <w:pPr>
              <w:rPr>
                <w:sz w:val="28"/>
                <w:szCs w:val="28"/>
              </w:rPr>
            </w:pPr>
            <w:r w:rsidRPr="000D3BD3">
              <w:rPr>
                <w:sz w:val="28"/>
                <w:szCs w:val="28"/>
              </w:rPr>
              <w:t>Красногвардейского муниц</w:t>
            </w:r>
            <w:r w:rsidRPr="000D3BD3">
              <w:rPr>
                <w:sz w:val="28"/>
                <w:szCs w:val="28"/>
              </w:rPr>
              <w:t>и</w:t>
            </w:r>
            <w:r w:rsidRPr="000D3BD3">
              <w:rPr>
                <w:sz w:val="28"/>
                <w:szCs w:val="28"/>
              </w:rPr>
              <w:t>пального</w:t>
            </w:r>
            <w:r w:rsidR="003762C6" w:rsidRPr="000D3BD3">
              <w:rPr>
                <w:sz w:val="28"/>
                <w:szCs w:val="28"/>
              </w:rPr>
              <w:t xml:space="preserve"> округа</w:t>
            </w:r>
          </w:p>
          <w:p w:rsidR="003762C6" w:rsidRPr="000D3BD3" w:rsidRDefault="003762C6" w:rsidP="001F5673">
            <w:pPr>
              <w:rPr>
                <w:sz w:val="28"/>
                <w:szCs w:val="28"/>
              </w:rPr>
            </w:pPr>
            <w:r w:rsidRPr="000D3BD3">
              <w:rPr>
                <w:sz w:val="28"/>
                <w:szCs w:val="28"/>
              </w:rPr>
              <w:t xml:space="preserve">Ставропольского края </w:t>
            </w:r>
          </w:p>
          <w:p w:rsidR="003762C6" w:rsidRPr="000D3BD3" w:rsidRDefault="003762C6" w:rsidP="00F252EB">
            <w:pPr>
              <w:jc w:val="right"/>
              <w:rPr>
                <w:sz w:val="28"/>
                <w:szCs w:val="28"/>
              </w:rPr>
            </w:pPr>
            <w:r w:rsidRPr="000D3BD3">
              <w:rPr>
                <w:sz w:val="28"/>
                <w:szCs w:val="28"/>
              </w:rPr>
              <w:t xml:space="preserve"> </w:t>
            </w:r>
            <w:r w:rsidR="00F252EB" w:rsidRPr="000D3BD3">
              <w:rPr>
                <w:sz w:val="28"/>
                <w:szCs w:val="28"/>
              </w:rPr>
              <w:t>К</w:t>
            </w:r>
            <w:r w:rsidRPr="000D3BD3">
              <w:rPr>
                <w:sz w:val="28"/>
                <w:szCs w:val="28"/>
              </w:rPr>
              <w:t>.</w:t>
            </w:r>
            <w:r w:rsidR="00F252EB" w:rsidRPr="000D3BD3">
              <w:rPr>
                <w:sz w:val="28"/>
                <w:szCs w:val="28"/>
              </w:rPr>
              <w:t>А</w:t>
            </w:r>
            <w:r w:rsidRPr="000D3BD3">
              <w:rPr>
                <w:sz w:val="28"/>
                <w:szCs w:val="28"/>
              </w:rPr>
              <w:t>.</w:t>
            </w:r>
            <w:r w:rsidR="00F252EB" w:rsidRPr="000D3BD3">
              <w:rPr>
                <w:sz w:val="28"/>
                <w:szCs w:val="28"/>
              </w:rPr>
              <w:t>Ишков</w:t>
            </w:r>
          </w:p>
        </w:tc>
      </w:tr>
    </w:tbl>
    <w:p w:rsidR="00E2037A" w:rsidRPr="008337CF" w:rsidRDefault="00E2037A" w:rsidP="001F66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sectPr w:rsidR="00E2037A" w:rsidRPr="008337CF" w:rsidSect="004879EB">
      <w:pgSz w:w="11905" w:h="16838"/>
      <w:pgMar w:top="1134" w:right="850" w:bottom="1134" w:left="1701" w:header="737" w:footer="73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4E8" w:rsidRDefault="00E664E8" w:rsidP="00D2568A">
      <w:r>
        <w:separator/>
      </w:r>
    </w:p>
  </w:endnote>
  <w:endnote w:type="continuationSeparator" w:id="1">
    <w:p w:rsidR="00E664E8" w:rsidRDefault="00E664E8" w:rsidP="00D25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4E8" w:rsidRDefault="00E664E8" w:rsidP="00D2568A">
      <w:r>
        <w:separator/>
      </w:r>
    </w:p>
  </w:footnote>
  <w:footnote w:type="continuationSeparator" w:id="1">
    <w:p w:rsidR="00E664E8" w:rsidRDefault="00E664E8" w:rsidP="00D25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21F6"/>
    <w:multiLevelType w:val="multilevel"/>
    <w:tmpl w:val="1E40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F11D30"/>
    <w:multiLevelType w:val="multilevel"/>
    <w:tmpl w:val="D1DA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F47DE4"/>
    <w:multiLevelType w:val="hybridMultilevel"/>
    <w:tmpl w:val="1548F0A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667290"/>
    <w:multiLevelType w:val="hybridMultilevel"/>
    <w:tmpl w:val="A196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14376"/>
    <w:multiLevelType w:val="hybridMultilevel"/>
    <w:tmpl w:val="BC660698"/>
    <w:lvl w:ilvl="0" w:tplc="671E8B0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1284C9D"/>
    <w:multiLevelType w:val="hybridMultilevel"/>
    <w:tmpl w:val="E80E0626"/>
    <w:lvl w:ilvl="0" w:tplc="A484D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14391D"/>
    <w:multiLevelType w:val="hybridMultilevel"/>
    <w:tmpl w:val="93F0E3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730BB8"/>
    <w:multiLevelType w:val="multilevel"/>
    <w:tmpl w:val="86BC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3AD0F37"/>
    <w:multiLevelType w:val="multilevel"/>
    <w:tmpl w:val="CEA6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6F744FF"/>
    <w:multiLevelType w:val="hybridMultilevel"/>
    <w:tmpl w:val="782CC6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BC4BCB"/>
    <w:multiLevelType w:val="hybridMultilevel"/>
    <w:tmpl w:val="C758FA9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AB671B5"/>
    <w:multiLevelType w:val="hybridMultilevel"/>
    <w:tmpl w:val="0FDCD29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D515B87"/>
    <w:multiLevelType w:val="hybridMultilevel"/>
    <w:tmpl w:val="3A0A1942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906B27"/>
    <w:multiLevelType w:val="hybridMultilevel"/>
    <w:tmpl w:val="011CE5A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3B87FEE"/>
    <w:multiLevelType w:val="multilevel"/>
    <w:tmpl w:val="53FA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4562A68"/>
    <w:multiLevelType w:val="hybridMultilevel"/>
    <w:tmpl w:val="1B0E5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9F59BD"/>
    <w:multiLevelType w:val="multilevel"/>
    <w:tmpl w:val="D5A2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B006AAE"/>
    <w:multiLevelType w:val="hybridMultilevel"/>
    <w:tmpl w:val="D52201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261CCE"/>
    <w:multiLevelType w:val="hybridMultilevel"/>
    <w:tmpl w:val="8BF01D38"/>
    <w:lvl w:ilvl="0" w:tplc="5700F48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1F54BD6"/>
    <w:multiLevelType w:val="hybridMultilevel"/>
    <w:tmpl w:val="3DCAD4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09453C"/>
    <w:multiLevelType w:val="singleLevel"/>
    <w:tmpl w:val="C1AEA45A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1">
    <w:nsid w:val="46351DAC"/>
    <w:multiLevelType w:val="multilevel"/>
    <w:tmpl w:val="EB74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8FF2D29"/>
    <w:multiLevelType w:val="hybridMultilevel"/>
    <w:tmpl w:val="776E3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7A3C3D"/>
    <w:multiLevelType w:val="hybridMultilevel"/>
    <w:tmpl w:val="FB0ED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2A5C7F"/>
    <w:multiLevelType w:val="multilevel"/>
    <w:tmpl w:val="C8ECA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4FB4056A"/>
    <w:multiLevelType w:val="singleLevel"/>
    <w:tmpl w:val="DD3A86DA"/>
    <w:lvl w:ilvl="0">
      <w:start w:val="3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6">
    <w:nsid w:val="50B9059B"/>
    <w:multiLevelType w:val="multilevel"/>
    <w:tmpl w:val="F1CA5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7">
    <w:nsid w:val="52EE32CC"/>
    <w:multiLevelType w:val="multilevel"/>
    <w:tmpl w:val="154C6B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747A5D"/>
    <w:multiLevelType w:val="multilevel"/>
    <w:tmpl w:val="F34E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7E9431C"/>
    <w:multiLevelType w:val="hybridMultilevel"/>
    <w:tmpl w:val="5906C8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5B3DB7"/>
    <w:multiLevelType w:val="hybridMultilevel"/>
    <w:tmpl w:val="93524A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5D640C"/>
    <w:multiLevelType w:val="hybridMultilevel"/>
    <w:tmpl w:val="9AA4EB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BA15FB"/>
    <w:multiLevelType w:val="hybridMultilevel"/>
    <w:tmpl w:val="8B6E7030"/>
    <w:lvl w:ilvl="0" w:tplc="267A6CBA">
      <w:numFmt w:val="decimalZero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151A2E"/>
    <w:multiLevelType w:val="hybridMultilevel"/>
    <w:tmpl w:val="77268CD8"/>
    <w:lvl w:ilvl="0" w:tplc="B52AB176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>
    <w:nsid w:val="78CC0371"/>
    <w:multiLevelType w:val="hybridMultilevel"/>
    <w:tmpl w:val="7D0213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8E07011"/>
    <w:multiLevelType w:val="hybridMultilevel"/>
    <w:tmpl w:val="F566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C12650"/>
    <w:multiLevelType w:val="multilevel"/>
    <w:tmpl w:val="FA901F5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7">
    <w:nsid w:val="7A5A2FD8"/>
    <w:multiLevelType w:val="hybridMultilevel"/>
    <w:tmpl w:val="6218B448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F77C57"/>
    <w:multiLevelType w:val="hybridMultilevel"/>
    <w:tmpl w:val="A5C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A06A9C"/>
    <w:multiLevelType w:val="hybridMultilevel"/>
    <w:tmpl w:val="6D222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19"/>
  </w:num>
  <w:num w:numId="4">
    <w:abstractNumId w:val="17"/>
  </w:num>
  <w:num w:numId="5">
    <w:abstractNumId w:val="13"/>
  </w:num>
  <w:num w:numId="6">
    <w:abstractNumId w:val="10"/>
  </w:num>
  <w:num w:numId="7">
    <w:abstractNumId w:val="12"/>
  </w:num>
  <w:num w:numId="8">
    <w:abstractNumId w:val="34"/>
  </w:num>
  <w:num w:numId="9">
    <w:abstractNumId w:val="37"/>
  </w:num>
  <w:num w:numId="10">
    <w:abstractNumId w:val="23"/>
  </w:num>
  <w:num w:numId="11">
    <w:abstractNumId w:val="33"/>
  </w:num>
  <w:num w:numId="12">
    <w:abstractNumId w:val="6"/>
  </w:num>
  <w:num w:numId="13">
    <w:abstractNumId w:val="24"/>
  </w:num>
  <w:num w:numId="14">
    <w:abstractNumId w:val="15"/>
  </w:num>
  <w:num w:numId="15">
    <w:abstractNumId w:val="29"/>
  </w:num>
  <w:num w:numId="16">
    <w:abstractNumId w:val="2"/>
  </w:num>
  <w:num w:numId="17">
    <w:abstractNumId w:val="31"/>
  </w:num>
  <w:num w:numId="18">
    <w:abstractNumId w:val="9"/>
  </w:num>
  <w:num w:numId="19">
    <w:abstractNumId w:val="22"/>
  </w:num>
  <w:num w:numId="20">
    <w:abstractNumId w:val="26"/>
  </w:num>
  <w:num w:numId="21">
    <w:abstractNumId w:val="39"/>
  </w:num>
  <w:num w:numId="22">
    <w:abstractNumId w:val="20"/>
  </w:num>
  <w:num w:numId="23">
    <w:abstractNumId w:val="25"/>
  </w:num>
  <w:num w:numId="24">
    <w:abstractNumId w:val="30"/>
  </w:num>
  <w:num w:numId="25">
    <w:abstractNumId w:val="36"/>
  </w:num>
  <w:num w:numId="26">
    <w:abstractNumId w:val="28"/>
  </w:num>
  <w:num w:numId="27">
    <w:abstractNumId w:val="1"/>
  </w:num>
  <w:num w:numId="28">
    <w:abstractNumId w:val="16"/>
  </w:num>
  <w:num w:numId="29">
    <w:abstractNumId w:val="8"/>
  </w:num>
  <w:num w:numId="30">
    <w:abstractNumId w:val="7"/>
  </w:num>
  <w:num w:numId="31">
    <w:abstractNumId w:val="0"/>
  </w:num>
  <w:num w:numId="32">
    <w:abstractNumId w:val="14"/>
  </w:num>
  <w:num w:numId="33">
    <w:abstractNumId w:val="21"/>
  </w:num>
  <w:num w:numId="34">
    <w:abstractNumId w:val="4"/>
  </w:num>
  <w:num w:numId="35">
    <w:abstractNumId w:val="18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35"/>
  </w:num>
  <w:num w:numId="39">
    <w:abstractNumId w:val="11"/>
  </w:num>
  <w:num w:numId="40">
    <w:abstractNumId w:val="38"/>
  </w:num>
  <w:num w:numId="41">
    <w:abstractNumId w:val="27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47D7D"/>
    <w:rsid w:val="0001623C"/>
    <w:rsid w:val="000210EB"/>
    <w:rsid w:val="00030D46"/>
    <w:rsid w:val="00036312"/>
    <w:rsid w:val="00036FC3"/>
    <w:rsid w:val="00040EE7"/>
    <w:rsid w:val="00047DD8"/>
    <w:rsid w:val="00052F2C"/>
    <w:rsid w:val="00060F8B"/>
    <w:rsid w:val="00064A12"/>
    <w:rsid w:val="00070238"/>
    <w:rsid w:val="00070FCD"/>
    <w:rsid w:val="0007102D"/>
    <w:rsid w:val="00072DA8"/>
    <w:rsid w:val="00074D4D"/>
    <w:rsid w:val="00075A06"/>
    <w:rsid w:val="00075C73"/>
    <w:rsid w:val="00080A28"/>
    <w:rsid w:val="0008208C"/>
    <w:rsid w:val="00082E03"/>
    <w:rsid w:val="0008310A"/>
    <w:rsid w:val="0008569A"/>
    <w:rsid w:val="000A65DB"/>
    <w:rsid w:val="000B1A9E"/>
    <w:rsid w:val="000B3581"/>
    <w:rsid w:val="000B7FA0"/>
    <w:rsid w:val="000C3FFE"/>
    <w:rsid w:val="000D0638"/>
    <w:rsid w:val="000D2761"/>
    <w:rsid w:val="000D376D"/>
    <w:rsid w:val="000D38EE"/>
    <w:rsid w:val="000D3BD3"/>
    <w:rsid w:val="000D5D09"/>
    <w:rsid w:val="000E46C9"/>
    <w:rsid w:val="000F50D3"/>
    <w:rsid w:val="000F67FC"/>
    <w:rsid w:val="00101AB3"/>
    <w:rsid w:val="00112C53"/>
    <w:rsid w:val="00116459"/>
    <w:rsid w:val="001172AA"/>
    <w:rsid w:val="00117CC0"/>
    <w:rsid w:val="00124943"/>
    <w:rsid w:val="00132872"/>
    <w:rsid w:val="001345C9"/>
    <w:rsid w:val="001362F3"/>
    <w:rsid w:val="001401BE"/>
    <w:rsid w:val="00144CA7"/>
    <w:rsid w:val="00147D7D"/>
    <w:rsid w:val="0015213D"/>
    <w:rsid w:val="00154EC8"/>
    <w:rsid w:val="00155F36"/>
    <w:rsid w:val="00164682"/>
    <w:rsid w:val="001657E4"/>
    <w:rsid w:val="00165E13"/>
    <w:rsid w:val="00171849"/>
    <w:rsid w:val="00174D82"/>
    <w:rsid w:val="0018285C"/>
    <w:rsid w:val="0019143C"/>
    <w:rsid w:val="00191A56"/>
    <w:rsid w:val="001967CB"/>
    <w:rsid w:val="001A0E0A"/>
    <w:rsid w:val="001A3946"/>
    <w:rsid w:val="001A40C3"/>
    <w:rsid w:val="001A570B"/>
    <w:rsid w:val="001A6612"/>
    <w:rsid w:val="001A674D"/>
    <w:rsid w:val="001B1835"/>
    <w:rsid w:val="001B21E8"/>
    <w:rsid w:val="001B2FC3"/>
    <w:rsid w:val="001B385A"/>
    <w:rsid w:val="001C0F7E"/>
    <w:rsid w:val="001D3806"/>
    <w:rsid w:val="001D4403"/>
    <w:rsid w:val="001E0712"/>
    <w:rsid w:val="001F25DF"/>
    <w:rsid w:val="001F4836"/>
    <w:rsid w:val="001F5673"/>
    <w:rsid w:val="001F669F"/>
    <w:rsid w:val="001F7298"/>
    <w:rsid w:val="001F77B9"/>
    <w:rsid w:val="001F7B46"/>
    <w:rsid w:val="0020130C"/>
    <w:rsid w:val="00202EDA"/>
    <w:rsid w:val="00204AA3"/>
    <w:rsid w:val="00210170"/>
    <w:rsid w:val="002120E0"/>
    <w:rsid w:val="00221CBE"/>
    <w:rsid w:val="00222BEB"/>
    <w:rsid w:val="0022426E"/>
    <w:rsid w:val="00226532"/>
    <w:rsid w:val="00226931"/>
    <w:rsid w:val="002269A6"/>
    <w:rsid w:val="00234234"/>
    <w:rsid w:val="002348F2"/>
    <w:rsid w:val="0023685B"/>
    <w:rsid w:val="00237830"/>
    <w:rsid w:val="00240208"/>
    <w:rsid w:val="002439FB"/>
    <w:rsid w:val="00243D4A"/>
    <w:rsid w:val="00253000"/>
    <w:rsid w:val="0026341D"/>
    <w:rsid w:val="00271818"/>
    <w:rsid w:val="002724EE"/>
    <w:rsid w:val="00280ECD"/>
    <w:rsid w:val="00283E6F"/>
    <w:rsid w:val="00291A91"/>
    <w:rsid w:val="0029768B"/>
    <w:rsid w:val="002A58AE"/>
    <w:rsid w:val="002A6A0F"/>
    <w:rsid w:val="002B3232"/>
    <w:rsid w:val="002B38A3"/>
    <w:rsid w:val="002B77B7"/>
    <w:rsid w:val="002D6BF5"/>
    <w:rsid w:val="002D7F65"/>
    <w:rsid w:val="002E61A7"/>
    <w:rsid w:val="002E6757"/>
    <w:rsid w:val="002E7580"/>
    <w:rsid w:val="002E7C32"/>
    <w:rsid w:val="002F0F06"/>
    <w:rsid w:val="002F143B"/>
    <w:rsid w:val="002F7A63"/>
    <w:rsid w:val="00303CB9"/>
    <w:rsid w:val="00303E93"/>
    <w:rsid w:val="003073A8"/>
    <w:rsid w:val="0031630E"/>
    <w:rsid w:val="00316C00"/>
    <w:rsid w:val="00331E02"/>
    <w:rsid w:val="00334EC2"/>
    <w:rsid w:val="00337E7D"/>
    <w:rsid w:val="003418FF"/>
    <w:rsid w:val="00341C38"/>
    <w:rsid w:val="00344932"/>
    <w:rsid w:val="003462DD"/>
    <w:rsid w:val="00346A99"/>
    <w:rsid w:val="00347BFC"/>
    <w:rsid w:val="00347F6B"/>
    <w:rsid w:val="003505BD"/>
    <w:rsid w:val="0036100C"/>
    <w:rsid w:val="00362FDF"/>
    <w:rsid w:val="00370458"/>
    <w:rsid w:val="003715D8"/>
    <w:rsid w:val="003762C6"/>
    <w:rsid w:val="00381649"/>
    <w:rsid w:val="00382FFE"/>
    <w:rsid w:val="00383DD3"/>
    <w:rsid w:val="00386308"/>
    <w:rsid w:val="003869C6"/>
    <w:rsid w:val="003878BB"/>
    <w:rsid w:val="00390F6A"/>
    <w:rsid w:val="00396214"/>
    <w:rsid w:val="003A115C"/>
    <w:rsid w:val="003A2CA3"/>
    <w:rsid w:val="003A32AD"/>
    <w:rsid w:val="003A33E7"/>
    <w:rsid w:val="003A3A52"/>
    <w:rsid w:val="003A42A3"/>
    <w:rsid w:val="003A5DE7"/>
    <w:rsid w:val="003B1570"/>
    <w:rsid w:val="003B2366"/>
    <w:rsid w:val="003B5086"/>
    <w:rsid w:val="003C1635"/>
    <w:rsid w:val="003C3F1F"/>
    <w:rsid w:val="003C5459"/>
    <w:rsid w:val="003D5AA9"/>
    <w:rsid w:val="003D68AC"/>
    <w:rsid w:val="003D7DF3"/>
    <w:rsid w:val="003E0A68"/>
    <w:rsid w:val="003E100C"/>
    <w:rsid w:val="003E320B"/>
    <w:rsid w:val="003E75DF"/>
    <w:rsid w:val="003F1F66"/>
    <w:rsid w:val="003F2098"/>
    <w:rsid w:val="003F561E"/>
    <w:rsid w:val="003F6493"/>
    <w:rsid w:val="003F7312"/>
    <w:rsid w:val="003F7587"/>
    <w:rsid w:val="003F7BC3"/>
    <w:rsid w:val="003F7E79"/>
    <w:rsid w:val="00400049"/>
    <w:rsid w:val="004019D6"/>
    <w:rsid w:val="00404204"/>
    <w:rsid w:val="00405637"/>
    <w:rsid w:val="0040581C"/>
    <w:rsid w:val="00412137"/>
    <w:rsid w:val="0041248E"/>
    <w:rsid w:val="0041612E"/>
    <w:rsid w:val="00420BD9"/>
    <w:rsid w:val="00433DAF"/>
    <w:rsid w:val="00436502"/>
    <w:rsid w:val="00442737"/>
    <w:rsid w:val="00443704"/>
    <w:rsid w:val="0047343B"/>
    <w:rsid w:val="00480E38"/>
    <w:rsid w:val="0048238A"/>
    <w:rsid w:val="004879EB"/>
    <w:rsid w:val="0049008D"/>
    <w:rsid w:val="00490EE7"/>
    <w:rsid w:val="00491B9B"/>
    <w:rsid w:val="00492059"/>
    <w:rsid w:val="00494231"/>
    <w:rsid w:val="004A0204"/>
    <w:rsid w:val="004A1225"/>
    <w:rsid w:val="004A483F"/>
    <w:rsid w:val="004A5A60"/>
    <w:rsid w:val="004A7AD7"/>
    <w:rsid w:val="004A7B15"/>
    <w:rsid w:val="004B0E45"/>
    <w:rsid w:val="004B2F74"/>
    <w:rsid w:val="004B3571"/>
    <w:rsid w:val="004B46B6"/>
    <w:rsid w:val="004C04C5"/>
    <w:rsid w:val="004C4809"/>
    <w:rsid w:val="004C65BF"/>
    <w:rsid w:val="004D2336"/>
    <w:rsid w:val="004D248A"/>
    <w:rsid w:val="004D3421"/>
    <w:rsid w:val="004D7B5D"/>
    <w:rsid w:val="004E2B90"/>
    <w:rsid w:val="004E3B01"/>
    <w:rsid w:val="004E3EAE"/>
    <w:rsid w:val="004E6914"/>
    <w:rsid w:val="004F22B3"/>
    <w:rsid w:val="004F3E90"/>
    <w:rsid w:val="004F6A6D"/>
    <w:rsid w:val="005018BF"/>
    <w:rsid w:val="00503979"/>
    <w:rsid w:val="005046A2"/>
    <w:rsid w:val="0050660F"/>
    <w:rsid w:val="00514398"/>
    <w:rsid w:val="00517C2D"/>
    <w:rsid w:val="0052040B"/>
    <w:rsid w:val="005266E0"/>
    <w:rsid w:val="00535EC2"/>
    <w:rsid w:val="00540534"/>
    <w:rsid w:val="00541D53"/>
    <w:rsid w:val="00544621"/>
    <w:rsid w:val="005474EB"/>
    <w:rsid w:val="00547F60"/>
    <w:rsid w:val="0055041A"/>
    <w:rsid w:val="0055355F"/>
    <w:rsid w:val="0055611B"/>
    <w:rsid w:val="00556432"/>
    <w:rsid w:val="0056045E"/>
    <w:rsid w:val="005625B1"/>
    <w:rsid w:val="005641E8"/>
    <w:rsid w:val="00566E2C"/>
    <w:rsid w:val="00573C88"/>
    <w:rsid w:val="00576511"/>
    <w:rsid w:val="005769C6"/>
    <w:rsid w:val="00577C58"/>
    <w:rsid w:val="005816A2"/>
    <w:rsid w:val="00582624"/>
    <w:rsid w:val="005879B9"/>
    <w:rsid w:val="00587E6C"/>
    <w:rsid w:val="005939F9"/>
    <w:rsid w:val="005969D2"/>
    <w:rsid w:val="005970A8"/>
    <w:rsid w:val="005A0036"/>
    <w:rsid w:val="005A0B11"/>
    <w:rsid w:val="005A0E4B"/>
    <w:rsid w:val="005B5703"/>
    <w:rsid w:val="005C4AA1"/>
    <w:rsid w:val="005D4AA0"/>
    <w:rsid w:val="005D5A03"/>
    <w:rsid w:val="005D7BAF"/>
    <w:rsid w:val="005E31BC"/>
    <w:rsid w:val="005E631B"/>
    <w:rsid w:val="005E68EF"/>
    <w:rsid w:val="005F5334"/>
    <w:rsid w:val="005F5473"/>
    <w:rsid w:val="0060246D"/>
    <w:rsid w:val="00604FFF"/>
    <w:rsid w:val="00612483"/>
    <w:rsid w:val="00617007"/>
    <w:rsid w:val="0061700B"/>
    <w:rsid w:val="00622EF0"/>
    <w:rsid w:val="0062455B"/>
    <w:rsid w:val="006267E1"/>
    <w:rsid w:val="006303DB"/>
    <w:rsid w:val="00632A77"/>
    <w:rsid w:val="0063334E"/>
    <w:rsid w:val="00633E0C"/>
    <w:rsid w:val="00643783"/>
    <w:rsid w:val="006445D2"/>
    <w:rsid w:val="00644655"/>
    <w:rsid w:val="006458AA"/>
    <w:rsid w:val="00646542"/>
    <w:rsid w:val="006468E2"/>
    <w:rsid w:val="00647E90"/>
    <w:rsid w:val="00651900"/>
    <w:rsid w:val="00653857"/>
    <w:rsid w:val="00655095"/>
    <w:rsid w:val="00656B33"/>
    <w:rsid w:val="00660884"/>
    <w:rsid w:val="00663EAB"/>
    <w:rsid w:val="00665FA5"/>
    <w:rsid w:val="00666643"/>
    <w:rsid w:val="0067188A"/>
    <w:rsid w:val="00672527"/>
    <w:rsid w:val="00680E19"/>
    <w:rsid w:val="00681E2A"/>
    <w:rsid w:val="00683034"/>
    <w:rsid w:val="0068384C"/>
    <w:rsid w:val="00684C0B"/>
    <w:rsid w:val="00686B35"/>
    <w:rsid w:val="00690D6F"/>
    <w:rsid w:val="00692D1B"/>
    <w:rsid w:val="00692F4D"/>
    <w:rsid w:val="006A0A61"/>
    <w:rsid w:val="006A0FCC"/>
    <w:rsid w:val="006B161D"/>
    <w:rsid w:val="006B1A39"/>
    <w:rsid w:val="006B273B"/>
    <w:rsid w:val="006C0B62"/>
    <w:rsid w:val="006C1BFE"/>
    <w:rsid w:val="006D4148"/>
    <w:rsid w:val="006D502C"/>
    <w:rsid w:val="006E0517"/>
    <w:rsid w:val="006E0A3E"/>
    <w:rsid w:val="006E119A"/>
    <w:rsid w:val="006E4245"/>
    <w:rsid w:val="006E4732"/>
    <w:rsid w:val="006E581A"/>
    <w:rsid w:val="006F64F3"/>
    <w:rsid w:val="0070577F"/>
    <w:rsid w:val="0070778A"/>
    <w:rsid w:val="00710A54"/>
    <w:rsid w:val="00713262"/>
    <w:rsid w:val="00715EAA"/>
    <w:rsid w:val="00717E98"/>
    <w:rsid w:val="00721FDA"/>
    <w:rsid w:val="00723A55"/>
    <w:rsid w:val="00731223"/>
    <w:rsid w:val="00737B1E"/>
    <w:rsid w:val="00753447"/>
    <w:rsid w:val="00755767"/>
    <w:rsid w:val="00755EE5"/>
    <w:rsid w:val="00756548"/>
    <w:rsid w:val="007577A7"/>
    <w:rsid w:val="00767C85"/>
    <w:rsid w:val="00773A4E"/>
    <w:rsid w:val="007770C9"/>
    <w:rsid w:val="0078247B"/>
    <w:rsid w:val="0078749F"/>
    <w:rsid w:val="00790D07"/>
    <w:rsid w:val="0079108C"/>
    <w:rsid w:val="007A4123"/>
    <w:rsid w:val="007A70E8"/>
    <w:rsid w:val="007B0B90"/>
    <w:rsid w:val="007B6659"/>
    <w:rsid w:val="007B6D4A"/>
    <w:rsid w:val="007C10D3"/>
    <w:rsid w:val="007C311A"/>
    <w:rsid w:val="007C7941"/>
    <w:rsid w:val="007C7C51"/>
    <w:rsid w:val="007D1046"/>
    <w:rsid w:val="007E3100"/>
    <w:rsid w:val="007E3604"/>
    <w:rsid w:val="007E56ED"/>
    <w:rsid w:val="007F2D90"/>
    <w:rsid w:val="007F5FF4"/>
    <w:rsid w:val="007F655B"/>
    <w:rsid w:val="007F6C87"/>
    <w:rsid w:val="007F7B59"/>
    <w:rsid w:val="00800857"/>
    <w:rsid w:val="00806D42"/>
    <w:rsid w:val="00807888"/>
    <w:rsid w:val="00807C1F"/>
    <w:rsid w:val="00814D8C"/>
    <w:rsid w:val="00820EE8"/>
    <w:rsid w:val="00821116"/>
    <w:rsid w:val="00821584"/>
    <w:rsid w:val="00831401"/>
    <w:rsid w:val="008325FA"/>
    <w:rsid w:val="008525CB"/>
    <w:rsid w:val="00853006"/>
    <w:rsid w:val="008534BE"/>
    <w:rsid w:val="00853596"/>
    <w:rsid w:val="00855540"/>
    <w:rsid w:val="008567C9"/>
    <w:rsid w:val="00860AE6"/>
    <w:rsid w:val="00863156"/>
    <w:rsid w:val="00867178"/>
    <w:rsid w:val="00870191"/>
    <w:rsid w:val="008762D9"/>
    <w:rsid w:val="0087637A"/>
    <w:rsid w:val="00883685"/>
    <w:rsid w:val="008938B2"/>
    <w:rsid w:val="00895102"/>
    <w:rsid w:val="008A2C38"/>
    <w:rsid w:val="008B1414"/>
    <w:rsid w:val="008B46B5"/>
    <w:rsid w:val="008C4461"/>
    <w:rsid w:val="008C7718"/>
    <w:rsid w:val="008D296E"/>
    <w:rsid w:val="008D48A2"/>
    <w:rsid w:val="008D7354"/>
    <w:rsid w:val="008D740D"/>
    <w:rsid w:val="008E0302"/>
    <w:rsid w:val="008E21E4"/>
    <w:rsid w:val="008E2A21"/>
    <w:rsid w:val="008E3ED0"/>
    <w:rsid w:val="008F0464"/>
    <w:rsid w:val="008F0915"/>
    <w:rsid w:val="008F3B80"/>
    <w:rsid w:val="008F59A1"/>
    <w:rsid w:val="00907714"/>
    <w:rsid w:val="00907A73"/>
    <w:rsid w:val="00912231"/>
    <w:rsid w:val="0091339A"/>
    <w:rsid w:val="00913F26"/>
    <w:rsid w:val="00915126"/>
    <w:rsid w:val="00915935"/>
    <w:rsid w:val="0092413F"/>
    <w:rsid w:val="0093018F"/>
    <w:rsid w:val="0094029B"/>
    <w:rsid w:val="0094046B"/>
    <w:rsid w:val="00943AAA"/>
    <w:rsid w:val="00945AAC"/>
    <w:rsid w:val="0094634C"/>
    <w:rsid w:val="00952D30"/>
    <w:rsid w:val="00955E45"/>
    <w:rsid w:val="00956096"/>
    <w:rsid w:val="00957D80"/>
    <w:rsid w:val="00961C73"/>
    <w:rsid w:val="00964CC7"/>
    <w:rsid w:val="009722F5"/>
    <w:rsid w:val="00972FE4"/>
    <w:rsid w:val="009737C0"/>
    <w:rsid w:val="0097479D"/>
    <w:rsid w:val="009825D2"/>
    <w:rsid w:val="0098606A"/>
    <w:rsid w:val="0098634C"/>
    <w:rsid w:val="00986DB0"/>
    <w:rsid w:val="00991AA4"/>
    <w:rsid w:val="00992FF8"/>
    <w:rsid w:val="00994B80"/>
    <w:rsid w:val="009A297B"/>
    <w:rsid w:val="009A52B3"/>
    <w:rsid w:val="009A6E01"/>
    <w:rsid w:val="009B06DF"/>
    <w:rsid w:val="009B0978"/>
    <w:rsid w:val="009B1494"/>
    <w:rsid w:val="009B3F76"/>
    <w:rsid w:val="009B47D7"/>
    <w:rsid w:val="009B4951"/>
    <w:rsid w:val="009B5324"/>
    <w:rsid w:val="009B548B"/>
    <w:rsid w:val="009B6DCC"/>
    <w:rsid w:val="009C2FC8"/>
    <w:rsid w:val="009C328C"/>
    <w:rsid w:val="009C41F7"/>
    <w:rsid w:val="009C46F7"/>
    <w:rsid w:val="009C67DC"/>
    <w:rsid w:val="009C6F9F"/>
    <w:rsid w:val="009D034B"/>
    <w:rsid w:val="009D2BFC"/>
    <w:rsid w:val="009D6C2C"/>
    <w:rsid w:val="009D75BA"/>
    <w:rsid w:val="009D7E49"/>
    <w:rsid w:val="009E2CF4"/>
    <w:rsid w:val="009E3E3F"/>
    <w:rsid w:val="009F17D3"/>
    <w:rsid w:val="009F2EB8"/>
    <w:rsid w:val="009F2EE1"/>
    <w:rsid w:val="009F41D9"/>
    <w:rsid w:val="009F6365"/>
    <w:rsid w:val="009F6D61"/>
    <w:rsid w:val="009F7CD3"/>
    <w:rsid w:val="00A00ADF"/>
    <w:rsid w:val="00A02744"/>
    <w:rsid w:val="00A03835"/>
    <w:rsid w:val="00A0518F"/>
    <w:rsid w:val="00A07A17"/>
    <w:rsid w:val="00A1240A"/>
    <w:rsid w:val="00A13EC8"/>
    <w:rsid w:val="00A1630B"/>
    <w:rsid w:val="00A170E5"/>
    <w:rsid w:val="00A17BF7"/>
    <w:rsid w:val="00A21299"/>
    <w:rsid w:val="00A21D3C"/>
    <w:rsid w:val="00A22EC4"/>
    <w:rsid w:val="00A23DD9"/>
    <w:rsid w:val="00A27497"/>
    <w:rsid w:val="00A32C7F"/>
    <w:rsid w:val="00A33CD9"/>
    <w:rsid w:val="00A3415D"/>
    <w:rsid w:val="00A35F42"/>
    <w:rsid w:val="00A40573"/>
    <w:rsid w:val="00A44D24"/>
    <w:rsid w:val="00A45C68"/>
    <w:rsid w:val="00A57BAF"/>
    <w:rsid w:val="00A634DB"/>
    <w:rsid w:val="00A67351"/>
    <w:rsid w:val="00A708AF"/>
    <w:rsid w:val="00A71EFA"/>
    <w:rsid w:val="00A7330F"/>
    <w:rsid w:val="00A73966"/>
    <w:rsid w:val="00A846F4"/>
    <w:rsid w:val="00A84DE1"/>
    <w:rsid w:val="00A851E6"/>
    <w:rsid w:val="00A922F7"/>
    <w:rsid w:val="00AA106C"/>
    <w:rsid w:val="00AA49FA"/>
    <w:rsid w:val="00AA758F"/>
    <w:rsid w:val="00AB3981"/>
    <w:rsid w:val="00AC4CA2"/>
    <w:rsid w:val="00AC7B47"/>
    <w:rsid w:val="00AE2DFE"/>
    <w:rsid w:val="00AF020D"/>
    <w:rsid w:val="00AF72DE"/>
    <w:rsid w:val="00B223F9"/>
    <w:rsid w:val="00B23E79"/>
    <w:rsid w:val="00B2577D"/>
    <w:rsid w:val="00B337B8"/>
    <w:rsid w:val="00B3429F"/>
    <w:rsid w:val="00B34C38"/>
    <w:rsid w:val="00B3514A"/>
    <w:rsid w:val="00B3569B"/>
    <w:rsid w:val="00B42157"/>
    <w:rsid w:val="00B43387"/>
    <w:rsid w:val="00B44081"/>
    <w:rsid w:val="00B45D77"/>
    <w:rsid w:val="00B460D4"/>
    <w:rsid w:val="00B465E6"/>
    <w:rsid w:val="00B472A5"/>
    <w:rsid w:val="00B525BA"/>
    <w:rsid w:val="00B52C3E"/>
    <w:rsid w:val="00B52C87"/>
    <w:rsid w:val="00B57224"/>
    <w:rsid w:val="00B5769B"/>
    <w:rsid w:val="00B60382"/>
    <w:rsid w:val="00B60F68"/>
    <w:rsid w:val="00B636C5"/>
    <w:rsid w:val="00B6642D"/>
    <w:rsid w:val="00B66CC1"/>
    <w:rsid w:val="00B70492"/>
    <w:rsid w:val="00B71BDB"/>
    <w:rsid w:val="00B73031"/>
    <w:rsid w:val="00B76AE7"/>
    <w:rsid w:val="00B80194"/>
    <w:rsid w:val="00B8024C"/>
    <w:rsid w:val="00B81864"/>
    <w:rsid w:val="00B84532"/>
    <w:rsid w:val="00B864ED"/>
    <w:rsid w:val="00B8754E"/>
    <w:rsid w:val="00B877D0"/>
    <w:rsid w:val="00B91140"/>
    <w:rsid w:val="00B96111"/>
    <w:rsid w:val="00B97B92"/>
    <w:rsid w:val="00BA1373"/>
    <w:rsid w:val="00BA42E3"/>
    <w:rsid w:val="00BA6A50"/>
    <w:rsid w:val="00BB07D9"/>
    <w:rsid w:val="00BB5785"/>
    <w:rsid w:val="00BC7A0F"/>
    <w:rsid w:val="00BD5192"/>
    <w:rsid w:val="00BE1E33"/>
    <w:rsid w:val="00BE2033"/>
    <w:rsid w:val="00BE4986"/>
    <w:rsid w:val="00BF04C3"/>
    <w:rsid w:val="00BF11E3"/>
    <w:rsid w:val="00BF224A"/>
    <w:rsid w:val="00BF4646"/>
    <w:rsid w:val="00C02A04"/>
    <w:rsid w:val="00C04749"/>
    <w:rsid w:val="00C10918"/>
    <w:rsid w:val="00C11582"/>
    <w:rsid w:val="00C14C38"/>
    <w:rsid w:val="00C151E7"/>
    <w:rsid w:val="00C15887"/>
    <w:rsid w:val="00C17E7C"/>
    <w:rsid w:val="00C20152"/>
    <w:rsid w:val="00C20CC0"/>
    <w:rsid w:val="00C22427"/>
    <w:rsid w:val="00C23091"/>
    <w:rsid w:val="00C37313"/>
    <w:rsid w:val="00C3767F"/>
    <w:rsid w:val="00C40890"/>
    <w:rsid w:val="00C41BB8"/>
    <w:rsid w:val="00C51B01"/>
    <w:rsid w:val="00C54952"/>
    <w:rsid w:val="00C55FC5"/>
    <w:rsid w:val="00C60BFE"/>
    <w:rsid w:val="00C60FC4"/>
    <w:rsid w:val="00C61996"/>
    <w:rsid w:val="00C62499"/>
    <w:rsid w:val="00C62F38"/>
    <w:rsid w:val="00C66F69"/>
    <w:rsid w:val="00C76B20"/>
    <w:rsid w:val="00C832A6"/>
    <w:rsid w:val="00C877F3"/>
    <w:rsid w:val="00C87DB8"/>
    <w:rsid w:val="00C87E57"/>
    <w:rsid w:val="00C927AC"/>
    <w:rsid w:val="00C93221"/>
    <w:rsid w:val="00C93833"/>
    <w:rsid w:val="00C9560E"/>
    <w:rsid w:val="00CA3723"/>
    <w:rsid w:val="00CA405F"/>
    <w:rsid w:val="00CA4187"/>
    <w:rsid w:val="00CB0E2E"/>
    <w:rsid w:val="00CB2FB9"/>
    <w:rsid w:val="00CB6D4F"/>
    <w:rsid w:val="00CC0A72"/>
    <w:rsid w:val="00CC29E9"/>
    <w:rsid w:val="00CC6136"/>
    <w:rsid w:val="00CC76B4"/>
    <w:rsid w:val="00CD1CFD"/>
    <w:rsid w:val="00CD28F7"/>
    <w:rsid w:val="00CE5B72"/>
    <w:rsid w:val="00CF07D6"/>
    <w:rsid w:val="00CF4C31"/>
    <w:rsid w:val="00CF5996"/>
    <w:rsid w:val="00D03A85"/>
    <w:rsid w:val="00D04749"/>
    <w:rsid w:val="00D053A7"/>
    <w:rsid w:val="00D101AE"/>
    <w:rsid w:val="00D11304"/>
    <w:rsid w:val="00D127E0"/>
    <w:rsid w:val="00D16893"/>
    <w:rsid w:val="00D1718C"/>
    <w:rsid w:val="00D224E4"/>
    <w:rsid w:val="00D23AEA"/>
    <w:rsid w:val="00D2513B"/>
    <w:rsid w:val="00D2568A"/>
    <w:rsid w:val="00D25BD6"/>
    <w:rsid w:val="00D33AE6"/>
    <w:rsid w:val="00D34965"/>
    <w:rsid w:val="00D36BBE"/>
    <w:rsid w:val="00D3717D"/>
    <w:rsid w:val="00D37456"/>
    <w:rsid w:val="00D41300"/>
    <w:rsid w:val="00D42E06"/>
    <w:rsid w:val="00D42E66"/>
    <w:rsid w:val="00D51048"/>
    <w:rsid w:val="00D52B47"/>
    <w:rsid w:val="00D52C15"/>
    <w:rsid w:val="00D5762B"/>
    <w:rsid w:val="00D60DE8"/>
    <w:rsid w:val="00D637A9"/>
    <w:rsid w:val="00D640ED"/>
    <w:rsid w:val="00D64567"/>
    <w:rsid w:val="00D647EF"/>
    <w:rsid w:val="00D70993"/>
    <w:rsid w:val="00D72A1D"/>
    <w:rsid w:val="00D7541F"/>
    <w:rsid w:val="00D76E03"/>
    <w:rsid w:val="00D863EF"/>
    <w:rsid w:val="00D87C95"/>
    <w:rsid w:val="00D90C21"/>
    <w:rsid w:val="00D90FD7"/>
    <w:rsid w:val="00D9200D"/>
    <w:rsid w:val="00D92FB1"/>
    <w:rsid w:val="00D94176"/>
    <w:rsid w:val="00D955E5"/>
    <w:rsid w:val="00D97D98"/>
    <w:rsid w:val="00DA4FDB"/>
    <w:rsid w:val="00DB4768"/>
    <w:rsid w:val="00DB5E70"/>
    <w:rsid w:val="00DB674B"/>
    <w:rsid w:val="00DC0F1F"/>
    <w:rsid w:val="00DC3D13"/>
    <w:rsid w:val="00DC6B21"/>
    <w:rsid w:val="00DD5972"/>
    <w:rsid w:val="00DE02FE"/>
    <w:rsid w:val="00DE06A3"/>
    <w:rsid w:val="00DF2556"/>
    <w:rsid w:val="00DF30E3"/>
    <w:rsid w:val="00E00845"/>
    <w:rsid w:val="00E01163"/>
    <w:rsid w:val="00E048AA"/>
    <w:rsid w:val="00E132DD"/>
    <w:rsid w:val="00E2037A"/>
    <w:rsid w:val="00E20514"/>
    <w:rsid w:val="00E2334C"/>
    <w:rsid w:val="00E329AA"/>
    <w:rsid w:val="00E3511C"/>
    <w:rsid w:val="00E359BF"/>
    <w:rsid w:val="00E40565"/>
    <w:rsid w:val="00E42E1D"/>
    <w:rsid w:val="00E43277"/>
    <w:rsid w:val="00E4621F"/>
    <w:rsid w:val="00E47429"/>
    <w:rsid w:val="00E503E3"/>
    <w:rsid w:val="00E5195A"/>
    <w:rsid w:val="00E51D29"/>
    <w:rsid w:val="00E52BC1"/>
    <w:rsid w:val="00E6441C"/>
    <w:rsid w:val="00E64C65"/>
    <w:rsid w:val="00E662D5"/>
    <w:rsid w:val="00E664E8"/>
    <w:rsid w:val="00E71942"/>
    <w:rsid w:val="00E77963"/>
    <w:rsid w:val="00E80638"/>
    <w:rsid w:val="00E829A7"/>
    <w:rsid w:val="00E90D39"/>
    <w:rsid w:val="00E912DB"/>
    <w:rsid w:val="00E9662D"/>
    <w:rsid w:val="00E966B8"/>
    <w:rsid w:val="00EA4122"/>
    <w:rsid w:val="00EA6751"/>
    <w:rsid w:val="00EB7015"/>
    <w:rsid w:val="00EB7103"/>
    <w:rsid w:val="00EC2ABA"/>
    <w:rsid w:val="00EC62D3"/>
    <w:rsid w:val="00ED0181"/>
    <w:rsid w:val="00ED38F8"/>
    <w:rsid w:val="00EE67A6"/>
    <w:rsid w:val="00EF0A8E"/>
    <w:rsid w:val="00EF0D7F"/>
    <w:rsid w:val="00EF1355"/>
    <w:rsid w:val="00EF2D27"/>
    <w:rsid w:val="00F07F15"/>
    <w:rsid w:val="00F1040D"/>
    <w:rsid w:val="00F1408B"/>
    <w:rsid w:val="00F15543"/>
    <w:rsid w:val="00F1669C"/>
    <w:rsid w:val="00F21067"/>
    <w:rsid w:val="00F21726"/>
    <w:rsid w:val="00F21842"/>
    <w:rsid w:val="00F21ED4"/>
    <w:rsid w:val="00F230FF"/>
    <w:rsid w:val="00F252EB"/>
    <w:rsid w:val="00F255A3"/>
    <w:rsid w:val="00F26F28"/>
    <w:rsid w:val="00F328F2"/>
    <w:rsid w:val="00F351A3"/>
    <w:rsid w:val="00F4097C"/>
    <w:rsid w:val="00F42684"/>
    <w:rsid w:val="00F452B4"/>
    <w:rsid w:val="00F454AB"/>
    <w:rsid w:val="00F51B60"/>
    <w:rsid w:val="00F53C81"/>
    <w:rsid w:val="00F55B5A"/>
    <w:rsid w:val="00F57B4E"/>
    <w:rsid w:val="00F61D9F"/>
    <w:rsid w:val="00F6737E"/>
    <w:rsid w:val="00F71D64"/>
    <w:rsid w:val="00F75650"/>
    <w:rsid w:val="00F77700"/>
    <w:rsid w:val="00F779FF"/>
    <w:rsid w:val="00F8255D"/>
    <w:rsid w:val="00F840B0"/>
    <w:rsid w:val="00F85CCD"/>
    <w:rsid w:val="00F90629"/>
    <w:rsid w:val="00F94085"/>
    <w:rsid w:val="00F96EF3"/>
    <w:rsid w:val="00FA1EDD"/>
    <w:rsid w:val="00FA2404"/>
    <w:rsid w:val="00FA5356"/>
    <w:rsid w:val="00FA7932"/>
    <w:rsid w:val="00FB1E1D"/>
    <w:rsid w:val="00FC421A"/>
    <w:rsid w:val="00FD4046"/>
    <w:rsid w:val="00FD5C23"/>
    <w:rsid w:val="00FD7E92"/>
    <w:rsid w:val="00FE382B"/>
    <w:rsid w:val="00FE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99" w:qFormat="1"/>
    <w:lsdException w:name="toc 2" w:uiPriority="99" w:qFormat="1"/>
    <w:lsdException w:name="toc 3" w:uiPriority="3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13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D4130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rsid w:val="00D41300"/>
    <w:pPr>
      <w:keepNext/>
      <w:jc w:val="both"/>
      <w:outlineLvl w:val="2"/>
    </w:pPr>
    <w:rPr>
      <w:b/>
      <w:szCs w:val="20"/>
      <w:lang/>
    </w:rPr>
  </w:style>
  <w:style w:type="paragraph" w:styleId="4">
    <w:name w:val="heading 4"/>
    <w:basedOn w:val="a"/>
    <w:next w:val="a"/>
    <w:link w:val="40"/>
    <w:uiPriority w:val="9"/>
    <w:qFormat/>
    <w:rsid w:val="00D41300"/>
    <w:pPr>
      <w:keepNext/>
      <w:spacing w:before="240" w:after="60"/>
      <w:outlineLvl w:val="3"/>
    </w:pPr>
    <w:rPr>
      <w:b/>
      <w:bCs/>
      <w:sz w:val="20"/>
      <w:szCs w:val="20"/>
      <w:lang/>
    </w:rPr>
  </w:style>
  <w:style w:type="paragraph" w:styleId="5">
    <w:name w:val="heading 5"/>
    <w:basedOn w:val="a"/>
    <w:next w:val="a"/>
    <w:link w:val="50"/>
    <w:qFormat/>
    <w:rsid w:val="00D41300"/>
    <w:pPr>
      <w:keepNext/>
      <w:widowControl w:val="0"/>
      <w:autoSpaceDE w:val="0"/>
      <w:autoSpaceDN w:val="0"/>
      <w:adjustRightInd w:val="0"/>
      <w:outlineLvl w:val="4"/>
    </w:pPr>
    <w:rPr>
      <w:b/>
      <w:snapToGrid w:val="0"/>
      <w:color w:val="FF0000"/>
      <w:sz w:val="28"/>
      <w:szCs w:val="20"/>
      <w:lang/>
    </w:rPr>
  </w:style>
  <w:style w:type="paragraph" w:styleId="6">
    <w:name w:val="heading 6"/>
    <w:basedOn w:val="a"/>
    <w:next w:val="a"/>
    <w:link w:val="60"/>
    <w:qFormat/>
    <w:rsid w:val="00D41300"/>
    <w:pPr>
      <w:keepNext/>
      <w:widowControl w:val="0"/>
      <w:autoSpaceDE w:val="0"/>
      <w:autoSpaceDN w:val="0"/>
      <w:adjustRightInd w:val="0"/>
      <w:jc w:val="both"/>
      <w:outlineLvl w:val="5"/>
    </w:pPr>
    <w:rPr>
      <w:b/>
      <w:bCs/>
      <w:snapToGrid w:val="0"/>
      <w:color w:val="000000"/>
      <w:sz w:val="28"/>
      <w:szCs w:val="20"/>
      <w:lang/>
    </w:rPr>
  </w:style>
  <w:style w:type="paragraph" w:styleId="7">
    <w:name w:val="heading 7"/>
    <w:basedOn w:val="a"/>
    <w:next w:val="a"/>
    <w:link w:val="70"/>
    <w:uiPriority w:val="9"/>
    <w:qFormat/>
    <w:rsid w:val="00D41300"/>
    <w:pPr>
      <w:spacing w:before="240" w:after="60"/>
      <w:outlineLvl w:val="6"/>
    </w:pPr>
    <w:rPr>
      <w:lang/>
    </w:rPr>
  </w:style>
  <w:style w:type="paragraph" w:styleId="8">
    <w:name w:val="heading 8"/>
    <w:basedOn w:val="a"/>
    <w:next w:val="a"/>
    <w:link w:val="80"/>
    <w:uiPriority w:val="9"/>
    <w:qFormat/>
    <w:rsid w:val="00D41300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uiPriority w:val="9"/>
    <w:qFormat/>
    <w:rsid w:val="00D41300"/>
    <w:p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F6C8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3">
    <w:name w:val="Hyperlink"/>
    <w:unhideWhenUsed/>
    <w:rsid w:val="003A115C"/>
    <w:rPr>
      <w:color w:val="0000FF"/>
      <w:u w:val="single"/>
    </w:rPr>
  </w:style>
  <w:style w:type="paragraph" w:customStyle="1" w:styleId="ConsPlusTitle">
    <w:name w:val="ConsPlusTitle"/>
    <w:rsid w:val="00686B3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4">
    <w:name w:val="Table Grid"/>
    <w:basedOn w:val="a1"/>
    <w:rsid w:val="009C6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D2568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D2568A"/>
    <w:rPr>
      <w:sz w:val="24"/>
      <w:szCs w:val="24"/>
    </w:rPr>
  </w:style>
  <w:style w:type="paragraph" w:styleId="a7">
    <w:name w:val="footer"/>
    <w:basedOn w:val="a"/>
    <w:link w:val="a8"/>
    <w:rsid w:val="00D2568A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D2568A"/>
    <w:rPr>
      <w:sz w:val="24"/>
      <w:szCs w:val="24"/>
    </w:rPr>
  </w:style>
  <w:style w:type="paragraph" w:styleId="a9">
    <w:name w:val="Body Text"/>
    <w:aliases w:val="Мой Основной текст,Основной текст Знак Знак"/>
    <w:basedOn w:val="a"/>
    <w:link w:val="aa"/>
    <w:uiPriority w:val="99"/>
    <w:rsid w:val="0063334E"/>
    <w:pPr>
      <w:spacing w:after="120"/>
    </w:pPr>
    <w:rPr>
      <w:lang/>
    </w:rPr>
  </w:style>
  <w:style w:type="character" w:customStyle="1" w:styleId="aa">
    <w:name w:val="Основной текст Знак"/>
    <w:aliases w:val="Мой Основной текст Знак,Основной текст Знак Знак Знак"/>
    <w:link w:val="a9"/>
    <w:uiPriority w:val="99"/>
    <w:rsid w:val="0063334E"/>
    <w:rPr>
      <w:sz w:val="24"/>
      <w:szCs w:val="24"/>
    </w:rPr>
  </w:style>
  <w:style w:type="paragraph" w:customStyle="1" w:styleId="ab">
    <w:name w:val="Нумерованный абзац"/>
    <w:rsid w:val="00BB5785"/>
    <w:pPr>
      <w:tabs>
        <w:tab w:val="left" w:pos="1134"/>
        <w:tab w:val="num" w:pos="1571"/>
      </w:tabs>
      <w:suppressAutoHyphens/>
      <w:spacing w:before="240"/>
      <w:ind w:firstLine="851"/>
      <w:jc w:val="both"/>
    </w:pPr>
    <w:rPr>
      <w:noProof/>
      <w:sz w:val="28"/>
    </w:rPr>
  </w:style>
  <w:style w:type="character" w:customStyle="1" w:styleId="10">
    <w:name w:val="Заголовок 1 Знак"/>
    <w:link w:val="1"/>
    <w:rsid w:val="00D41300"/>
    <w:rPr>
      <w:rFonts w:ascii="Cambria" w:hAnsi="Cambria"/>
      <w:b/>
      <w:bCs/>
      <w:kern w:val="32"/>
      <w:sz w:val="32"/>
      <w:szCs w:val="32"/>
      <w:lang/>
    </w:rPr>
  </w:style>
  <w:style w:type="character" w:customStyle="1" w:styleId="20">
    <w:name w:val="Заголовок 2 Знак"/>
    <w:link w:val="2"/>
    <w:rsid w:val="00D41300"/>
    <w:rPr>
      <w:rFonts w:ascii="Arial" w:hAnsi="Arial"/>
      <w:b/>
      <w:bCs/>
      <w:i/>
      <w:iCs/>
      <w:sz w:val="28"/>
      <w:szCs w:val="28"/>
      <w:lang/>
    </w:rPr>
  </w:style>
  <w:style w:type="character" w:customStyle="1" w:styleId="30">
    <w:name w:val="Заголовок 3 Знак"/>
    <w:link w:val="3"/>
    <w:uiPriority w:val="9"/>
    <w:rsid w:val="00D41300"/>
    <w:rPr>
      <w:b/>
      <w:sz w:val="24"/>
    </w:rPr>
  </w:style>
  <w:style w:type="character" w:customStyle="1" w:styleId="40">
    <w:name w:val="Заголовок 4 Знак"/>
    <w:link w:val="4"/>
    <w:uiPriority w:val="9"/>
    <w:rsid w:val="00D41300"/>
    <w:rPr>
      <w:b/>
      <w:bCs/>
    </w:rPr>
  </w:style>
  <w:style w:type="character" w:customStyle="1" w:styleId="50">
    <w:name w:val="Заголовок 5 Знак"/>
    <w:link w:val="5"/>
    <w:rsid w:val="00D41300"/>
    <w:rPr>
      <w:b/>
      <w:snapToGrid w:val="0"/>
      <w:color w:val="FF0000"/>
      <w:sz w:val="28"/>
      <w:lang/>
    </w:rPr>
  </w:style>
  <w:style w:type="character" w:customStyle="1" w:styleId="60">
    <w:name w:val="Заголовок 6 Знак"/>
    <w:link w:val="6"/>
    <w:rsid w:val="00D41300"/>
    <w:rPr>
      <w:b/>
      <w:bCs/>
      <w:snapToGrid w:val="0"/>
      <w:color w:val="000000"/>
      <w:sz w:val="28"/>
      <w:lang/>
    </w:rPr>
  </w:style>
  <w:style w:type="character" w:customStyle="1" w:styleId="70">
    <w:name w:val="Заголовок 7 Знак"/>
    <w:link w:val="7"/>
    <w:uiPriority w:val="9"/>
    <w:rsid w:val="00D41300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D4130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D41300"/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D413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endnote text"/>
    <w:basedOn w:val="a"/>
    <w:link w:val="ad"/>
    <w:rsid w:val="00D41300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D41300"/>
  </w:style>
  <w:style w:type="character" w:styleId="ae">
    <w:name w:val="endnote reference"/>
    <w:rsid w:val="00D41300"/>
    <w:rPr>
      <w:vertAlign w:val="superscript"/>
    </w:rPr>
  </w:style>
  <w:style w:type="character" w:styleId="af">
    <w:name w:val="page number"/>
    <w:basedOn w:val="a0"/>
    <w:rsid w:val="00D41300"/>
  </w:style>
  <w:style w:type="paragraph" w:styleId="21">
    <w:name w:val="Body Text 2"/>
    <w:basedOn w:val="a"/>
    <w:link w:val="22"/>
    <w:rsid w:val="00D41300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D41300"/>
    <w:rPr>
      <w:sz w:val="24"/>
      <w:szCs w:val="24"/>
      <w:lang/>
    </w:rPr>
  </w:style>
  <w:style w:type="paragraph" w:styleId="af0">
    <w:name w:val="Title"/>
    <w:basedOn w:val="a"/>
    <w:next w:val="a"/>
    <w:link w:val="af1"/>
    <w:qFormat/>
    <w:rsid w:val="00D4130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f1">
    <w:name w:val="Название Знак"/>
    <w:link w:val="af0"/>
    <w:rsid w:val="00D41300"/>
    <w:rPr>
      <w:rFonts w:ascii="Cambria" w:hAnsi="Cambria"/>
      <w:b/>
      <w:bCs/>
      <w:kern w:val="28"/>
      <w:sz w:val="32"/>
      <w:szCs w:val="32"/>
      <w:lang/>
    </w:rPr>
  </w:style>
  <w:style w:type="paragraph" w:customStyle="1" w:styleId="Web">
    <w:name w:val="Обычный (Web)"/>
    <w:basedOn w:val="a"/>
    <w:rsid w:val="00D4130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2">
    <w:name w:val="No Spacing"/>
    <w:link w:val="af3"/>
    <w:uiPriority w:val="1"/>
    <w:qFormat/>
    <w:rsid w:val="00D41300"/>
    <w:rPr>
      <w:sz w:val="24"/>
      <w:szCs w:val="24"/>
    </w:rPr>
  </w:style>
  <w:style w:type="character" w:customStyle="1" w:styleId="af3">
    <w:name w:val="Без интервала Знак"/>
    <w:link w:val="af2"/>
    <w:uiPriority w:val="1"/>
    <w:rsid w:val="00D41300"/>
    <w:rPr>
      <w:sz w:val="24"/>
      <w:szCs w:val="24"/>
      <w:lang w:bidi="ar-SA"/>
    </w:rPr>
  </w:style>
  <w:style w:type="paragraph" w:styleId="af4">
    <w:name w:val="Body Text Indent"/>
    <w:aliases w:val="Основной текст с отступом Знак Знак Знак Знак,Основной текст с отступом Знак Знак Знак"/>
    <w:basedOn w:val="a"/>
    <w:link w:val="af5"/>
    <w:rsid w:val="00D41300"/>
    <w:pPr>
      <w:spacing w:after="120"/>
      <w:ind w:left="283"/>
    </w:pPr>
    <w:rPr>
      <w:lang/>
    </w:rPr>
  </w:style>
  <w:style w:type="character" w:customStyle="1" w:styleId="af5">
    <w:name w:val="Основной текст с отступом Знак"/>
    <w:aliases w:val="Основной текст с отступом Знак Знак Знак Знак Знак2,Основной текст с отступом Знак Знак Знак Знак1"/>
    <w:link w:val="af4"/>
    <w:rsid w:val="00D41300"/>
    <w:rPr>
      <w:sz w:val="24"/>
      <w:szCs w:val="24"/>
      <w:lang/>
    </w:rPr>
  </w:style>
  <w:style w:type="character" w:customStyle="1" w:styleId="hl41">
    <w:name w:val="hl41"/>
    <w:rsid w:val="00D41300"/>
    <w:rPr>
      <w:b/>
      <w:bCs/>
      <w:sz w:val="20"/>
      <w:szCs w:val="20"/>
    </w:rPr>
  </w:style>
  <w:style w:type="paragraph" w:customStyle="1" w:styleId="14">
    <w:name w:val="Обычный + 14 пт"/>
    <w:basedOn w:val="a"/>
    <w:rsid w:val="00D41300"/>
    <w:rPr>
      <w:sz w:val="28"/>
      <w:szCs w:val="28"/>
    </w:rPr>
  </w:style>
  <w:style w:type="paragraph" w:styleId="af6">
    <w:name w:val="Balloon Text"/>
    <w:basedOn w:val="a"/>
    <w:link w:val="af7"/>
    <w:rsid w:val="00D41300"/>
    <w:rPr>
      <w:rFonts w:ascii="Tahoma" w:hAnsi="Tahoma"/>
      <w:sz w:val="16"/>
      <w:szCs w:val="16"/>
      <w:lang/>
    </w:rPr>
  </w:style>
  <w:style w:type="character" w:customStyle="1" w:styleId="af7">
    <w:name w:val="Текст выноски Знак"/>
    <w:link w:val="af6"/>
    <w:rsid w:val="00D41300"/>
    <w:rPr>
      <w:rFonts w:ascii="Tahoma" w:hAnsi="Tahoma"/>
      <w:sz w:val="16"/>
      <w:szCs w:val="16"/>
      <w:lang/>
    </w:rPr>
  </w:style>
  <w:style w:type="character" w:customStyle="1" w:styleId="af8">
    <w:name w:val="Знак Знак"/>
    <w:locked/>
    <w:rsid w:val="00D41300"/>
    <w:rPr>
      <w:sz w:val="24"/>
      <w:szCs w:val="24"/>
      <w:lang w:val="ru-RU" w:eastAsia="ru-RU" w:bidi="ar-SA"/>
    </w:rPr>
  </w:style>
  <w:style w:type="character" w:styleId="af9">
    <w:name w:val="Emphasis"/>
    <w:qFormat/>
    <w:rsid w:val="00D41300"/>
    <w:rPr>
      <w:i/>
      <w:iCs/>
    </w:rPr>
  </w:style>
  <w:style w:type="character" w:customStyle="1" w:styleId="11">
    <w:name w:val="Мой Основной текст Знак1"/>
    <w:aliases w:val="Основной текст Знак Знак Знак Знак"/>
    <w:rsid w:val="00D41300"/>
    <w:rPr>
      <w:rFonts w:eastAsia="Times New Roman"/>
      <w:sz w:val="24"/>
      <w:szCs w:val="24"/>
    </w:rPr>
  </w:style>
  <w:style w:type="character" w:customStyle="1" w:styleId="afa">
    <w:name w:val="Основной текст с отступом Знак Знак Знак Знак Знак"/>
    <w:aliases w:val="Основной текст с отступом Знак Знак Знак Знак Знак1"/>
    <w:rsid w:val="00D41300"/>
    <w:rPr>
      <w:rFonts w:eastAsia="Times New Roman"/>
      <w:sz w:val="24"/>
      <w:szCs w:val="24"/>
    </w:rPr>
  </w:style>
  <w:style w:type="paragraph" w:styleId="12">
    <w:name w:val="toc 1"/>
    <w:basedOn w:val="a"/>
    <w:next w:val="a"/>
    <w:autoRedefine/>
    <w:uiPriority w:val="99"/>
    <w:qFormat/>
    <w:rsid w:val="00D41300"/>
    <w:pPr>
      <w:tabs>
        <w:tab w:val="right" w:leader="dot" w:pos="9720"/>
      </w:tabs>
      <w:spacing w:before="120" w:after="120"/>
    </w:pPr>
    <w:rPr>
      <w:b/>
      <w:bCs/>
      <w:i/>
      <w:caps/>
      <w:noProof/>
      <w:sz w:val="20"/>
      <w:szCs w:val="20"/>
    </w:rPr>
  </w:style>
  <w:style w:type="paragraph" w:styleId="23">
    <w:name w:val="toc 2"/>
    <w:basedOn w:val="a"/>
    <w:next w:val="a"/>
    <w:autoRedefine/>
    <w:uiPriority w:val="99"/>
    <w:unhideWhenUsed/>
    <w:qFormat/>
    <w:rsid w:val="00D41300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D41300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b">
    <w:name w:val="TOC Heading"/>
    <w:basedOn w:val="1"/>
    <w:next w:val="a"/>
    <w:uiPriority w:val="39"/>
    <w:qFormat/>
    <w:rsid w:val="00D4130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ru-RU" w:eastAsia="en-US"/>
    </w:rPr>
  </w:style>
  <w:style w:type="character" w:customStyle="1" w:styleId="13">
    <w:name w:val="Нижний колонтитул Знак1"/>
    <w:semiHidden/>
    <w:rsid w:val="00D41300"/>
    <w:rPr>
      <w:rFonts w:eastAsia="Times New Roman"/>
      <w:sz w:val="24"/>
      <w:szCs w:val="24"/>
    </w:rPr>
  </w:style>
  <w:style w:type="paragraph" w:customStyle="1" w:styleId="ConsNormal">
    <w:name w:val="ConsNormal"/>
    <w:rsid w:val="00D413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4">
    <w:name w:val="Основной текст с отступом 2 Знак"/>
    <w:link w:val="25"/>
    <w:rsid w:val="00D41300"/>
    <w:rPr>
      <w:bCs/>
      <w:sz w:val="28"/>
      <w:szCs w:val="28"/>
      <w:lang/>
    </w:rPr>
  </w:style>
  <w:style w:type="paragraph" w:styleId="25">
    <w:name w:val="Body Text Indent 2"/>
    <w:basedOn w:val="a"/>
    <w:link w:val="24"/>
    <w:rsid w:val="00D41300"/>
    <w:pPr>
      <w:spacing w:after="120" w:line="480" w:lineRule="auto"/>
      <w:ind w:left="283"/>
    </w:pPr>
    <w:rPr>
      <w:bCs/>
      <w:sz w:val="28"/>
      <w:szCs w:val="28"/>
      <w:lang/>
    </w:rPr>
  </w:style>
  <w:style w:type="character" w:customStyle="1" w:styleId="210">
    <w:name w:val="Основной текст с отступом 2 Знак1"/>
    <w:rsid w:val="00D41300"/>
    <w:rPr>
      <w:sz w:val="24"/>
      <w:szCs w:val="24"/>
    </w:rPr>
  </w:style>
  <w:style w:type="paragraph" w:customStyle="1" w:styleId="Normal">
    <w:name w:val="Normal"/>
    <w:rsid w:val="00D41300"/>
    <w:rPr>
      <w:rFonts w:ascii="Courier New" w:eastAsia="Courier New" w:hAnsi="Courier New"/>
    </w:rPr>
  </w:style>
  <w:style w:type="paragraph" w:customStyle="1" w:styleId="Default">
    <w:name w:val="Default"/>
    <w:rsid w:val="00D413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D4130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List Paragraph"/>
    <w:basedOn w:val="a"/>
    <w:uiPriority w:val="34"/>
    <w:qFormat/>
    <w:rsid w:val="00D41300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Текст сноски Знак"/>
    <w:link w:val="afe"/>
    <w:uiPriority w:val="99"/>
    <w:rsid w:val="00D41300"/>
  </w:style>
  <w:style w:type="paragraph" w:styleId="afe">
    <w:name w:val="footnote text"/>
    <w:basedOn w:val="a"/>
    <w:link w:val="afd"/>
    <w:uiPriority w:val="99"/>
    <w:rsid w:val="00D4130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15">
    <w:name w:val="Текст сноски Знак1"/>
    <w:basedOn w:val="a0"/>
    <w:link w:val="afe"/>
    <w:uiPriority w:val="99"/>
    <w:rsid w:val="00D41300"/>
  </w:style>
  <w:style w:type="paragraph" w:customStyle="1" w:styleId="ConsTitle">
    <w:name w:val="ConsTitle"/>
    <w:rsid w:val="00D4130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rsid w:val="00D41300"/>
    <w:rPr>
      <w:rFonts w:ascii="Times New Roman" w:hAnsi="Times New Roman" w:cs="Times New Roman"/>
      <w:sz w:val="24"/>
      <w:szCs w:val="24"/>
    </w:rPr>
  </w:style>
  <w:style w:type="character" w:styleId="aff">
    <w:name w:val="Strong"/>
    <w:uiPriority w:val="22"/>
    <w:qFormat/>
    <w:rsid w:val="00D41300"/>
    <w:rPr>
      <w:b/>
      <w:bCs/>
    </w:rPr>
  </w:style>
  <w:style w:type="paragraph" w:styleId="32">
    <w:name w:val="Body Text Indent 3"/>
    <w:basedOn w:val="a"/>
    <w:link w:val="33"/>
    <w:rsid w:val="00D41300"/>
    <w:pPr>
      <w:spacing w:after="120"/>
      <w:ind w:left="283"/>
    </w:pPr>
    <w:rPr>
      <w:sz w:val="16"/>
      <w:szCs w:val="16"/>
      <w:lang/>
    </w:rPr>
  </w:style>
  <w:style w:type="character" w:customStyle="1" w:styleId="33">
    <w:name w:val="Основной текст с отступом 3 Знак"/>
    <w:link w:val="32"/>
    <w:rsid w:val="00D41300"/>
    <w:rPr>
      <w:sz w:val="16"/>
      <w:szCs w:val="16"/>
      <w:lang/>
    </w:rPr>
  </w:style>
  <w:style w:type="character" w:customStyle="1" w:styleId="34">
    <w:name w:val="Основной текст 3 Знак"/>
    <w:link w:val="35"/>
    <w:rsid w:val="00D41300"/>
    <w:rPr>
      <w:sz w:val="16"/>
      <w:szCs w:val="16"/>
      <w:lang/>
    </w:rPr>
  </w:style>
  <w:style w:type="paragraph" w:styleId="35">
    <w:name w:val="Body Text 3"/>
    <w:basedOn w:val="a"/>
    <w:link w:val="34"/>
    <w:rsid w:val="00D41300"/>
    <w:pPr>
      <w:spacing w:after="120"/>
    </w:pPr>
    <w:rPr>
      <w:sz w:val="16"/>
      <w:szCs w:val="16"/>
      <w:lang/>
    </w:rPr>
  </w:style>
  <w:style w:type="character" w:customStyle="1" w:styleId="310">
    <w:name w:val="Основной текст 3 Знак1"/>
    <w:rsid w:val="00D41300"/>
    <w:rPr>
      <w:sz w:val="16"/>
      <w:szCs w:val="16"/>
    </w:rPr>
  </w:style>
  <w:style w:type="character" w:styleId="aff0">
    <w:name w:val="FollowedHyperlink"/>
    <w:rsid w:val="00D41300"/>
    <w:rPr>
      <w:color w:val="800080"/>
      <w:u w:val="single"/>
    </w:rPr>
  </w:style>
  <w:style w:type="character" w:customStyle="1" w:styleId="16">
    <w:name w:val="Текст концевой сноски Знак1"/>
    <w:semiHidden/>
    <w:rsid w:val="00D41300"/>
    <w:rPr>
      <w:rFonts w:eastAsia="Times New Roman"/>
    </w:rPr>
  </w:style>
  <w:style w:type="paragraph" w:styleId="aff1">
    <w:name w:val="caption"/>
    <w:basedOn w:val="a"/>
    <w:qFormat/>
    <w:rsid w:val="00D41300"/>
    <w:pPr>
      <w:jc w:val="center"/>
    </w:pPr>
    <w:rPr>
      <w:b/>
      <w:sz w:val="28"/>
      <w:szCs w:val="20"/>
    </w:rPr>
  </w:style>
  <w:style w:type="character" w:customStyle="1" w:styleId="FontStyle11">
    <w:name w:val="Font Style11"/>
    <w:rsid w:val="00D41300"/>
    <w:rPr>
      <w:rFonts w:ascii="Times New Roman" w:hAnsi="Times New Roman" w:cs="Times New Roman"/>
      <w:sz w:val="26"/>
      <w:szCs w:val="26"/>
    </w:rPr>
  </w:style>
  <w:style w:type="paragraph" w:customStyle="1" w:styleId="ConsCell">
    <w:name w:val="ConsCell"/>
    <w:rsid w:val="00D413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Обычны"/>
    <w:rsid w:val="00D41300"/>
    <w:pPr>
      <w:widowControl w:val="0"/>
      <w:autoSpaceDE w:val="0"/>
      <w:autoSpaceDN w:val="0"/>
    </w:pPr>
  </w:style>
  <w:style w:type="paragraph" w:customStyle="1" w:styleId="FR1">
    <w:name w:val="FR1"/>
    <w:rsid w:val="00D41300"/>
    <w:pPr>
      <w:widowControl w:val="0"/>
      <w:autoSpaceDE w:val="0"/>
      <w:autoSpaceDN w:val="0"/>
      <w:adjustRightInd w:val="0"/>
      <w:spacing w:before="1300"/>
      <w:ind w:left="1880"/>
    </w:pPr>
    <w:rPr>
      <w:rFonts w:ascii="Arial" w:hAnsi="Arial" w:cs="Arial"/>
      <w:noProof/>
    </w:rPr>
  </w:style>
  <w:style w:type="paragraph" w:customStyle="1" w:styleId="FR2">
    <w:name w:val="FR2"/>
    <w:rsid w:val="00D41300"/>
    <w:pPr>
      <w:widowControl w:val="0"/>
      <w:autoSpaceDE w:val="0"/>
      <w:autoSpaceDN w:val="0"/>
      <w:adjustRightInd w:val="0"/>
      <w:spacing w:before="1380"/>
      <w:ind w:left="2000"/>
    </w:pPr>
    <w:rPr>
      <w:rFonts w:ascii="Arial" w:hAnsi="Arial" w:cs="Arial"/>
      <w:sz w:val="12"/>
      <w:szCs w:val="12"/>
    </w:rPr>
  </w:style>
  <w:style w:type="character" w:styleId="aff3">
    <w:name w:val="footnote reference"/>
    <w:uiPriority w:val="99"/>
    <w:rsid w:val="00D41300"/>
    <w:rPr>
      <w:vertAlign w:val="superscript"/>
    </w:rPr>
  </w:style>
  <w:style w:type="character" w:customStyle="1" w:styleId="aff4">
    <w:name w:val="Текст Знак"/>
    <w:link w:val="aff5"/>
    <w:rsid w:val="00D41300"/>
    <w:rPr>
      <w:rFonts w:ascii="Courier New" w:hAnsi="Courier New"/>
      <w:lang/>
    </w:rPr>
  </w:style>
  <w:style w:type="paragraph" w:styleId="aff5">
    <w:name w:val="Plain Text"/>
    <w:basedOn w:val="a"/>
    <w:link w:val="aff4"/>
    <w:rsid w:val="00D41300"/>
    <w:rPr>
      <w:rFonts w:ascii="Courier New" w:hAnsi="Courier New"/>
      <w:sz w:val="20"/>
      <w:szCs w:val="20"/>
      <w:lang/>
    </w:rPr>
  </w:style>
  <w:style w:type="character" w:customStyle="1" w:styleId="17">
    <w:name w:val="Текст Знак1"/>
    <w:rsid w:val="00D41300"/>
    <w:rPr>
      <w:rFonts w:ascii="Courier New" w:hAnsi="Courier New" w:cs="Courier New"/>
    </w:rPr>
  </w:style>
  <w:style w:type="character" w:customStyle="1" w:styleId="aff6">
    <w:name w:val="Основной текст_"/>
    <w:rsid w:val="00D41300"/>
    <w:rPr>
      <w:rFonts w:ascii="Times New Roman" w:hAnsi="Times New Roman" w:cs="Times New Roman"/>
      <w:b/>
      <w:bCs/>
      <w:spacing w:val="2"/>
      <w:sz w:val="25"/>
      <w:szCs w:val="25"/>
      <w:u w:val="none"/>
    </w:rPr>
  </w:style>
  <w:style w:type="paragraph" w:customStyle="1" w:styleId="ConsPlusDocList">
    <w:name w:val="  ConsPlusDocList"/>
    <w:next w:val="a"/>
    <w:rsid w:val="00D4130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26">
    <w:name w:val="Основной текст (2)_"/>
    <w:link w:val="27"/>
    <w:rsid w:val="00D41300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41300"/>
    <w:pPr>
      <w:widowControl w:val="0"/>
      <w:shd w:val="clear" w:color="auto" w:fill="FFFFFF"/>
      <w:spacing w:before="360" w:after="420" w:line="0" w:lineRule="atLeast"/>
      <w:jc w:val="both"/>
    </w:pPr>
    <w:rPr>
      <w:sz w:val="28"/>
      <w:szCs w:val="28"/>
      <w:lang/>
    </w:rPr>
  </w:style>
  <w:style w:type="character" w:customStyle="1" w:styleId="-">
    <w:name w:val="Интернет-ссылка"/>
    <w:rsid w:val="00D41300"/>
    <w:rPr>
      <w:color w:val="000080"/>
      <w:u w:val="single"/>
    </w:rPr>
  </w:style>
  <w:style w:type="character" w:customStyle="1" w:styleId="FontStyle13">
    <w:name w:val="Font Style13"/>
    <w:rsid w:val="00D41300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D41300"/>
    <w:rPr>
      <w:rFonts w:ascii="Times New Roman" w:hAnsi="Times New Roman" w:cs="Times New Roman"/>
      <w:sz w:val="26"/>
      <w:szCs w:val="26"/>
    </w:rPr>
  </w:style>
  <w:style w:type="character" w:customStyle="1" w:styleId="51">
    <w:name w:val="Знак Знак5"/>
    <w:uiPriority w:val="99"/>
    <w:locked/>
    <w:rsid w:val="00D41300"/>
    <w:rPr>
      <w:sz w:val="24"/>
      <w:szCs w:val="24"/>
      <w:lang w:val="ru-RU" w:eastAsia="ru-RU"/>
    </w:rPr>
  </w:style>
  <w:style w:type="character" w:customStyle="1" w:styleId="110">
    <w:name w:val="Знак Знак11"/>
    <w:uiPriority w:val="99"/>
    <w:rsid w:val="00D41300"/>
    <w:rPr>
      <w:i/>
      <w:iCs/>
      <w:sz w:val="28"/>
      <w:szCs w:val="28"/>
      <w:lang w:val="ru-RU" w:eastAsia="ru-RU"/>
    </w:rPr>
  </w:style>
  <w:style w:type="character" w:customStyle="1" w:styleId="28">
    <w:name w:val="Знак Знак2"/>
    <w:uiPriority w:val="99"/>
    <w:rsid w:val="00D41300"/>
    <w:rPr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D4130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11">
    <w:name w:val="Знак Знак21"/>
    <w:uiPriority w:val="99"/>
    <w:rsid w:val="00D41300"/>
    <w:rPr>
      <w:sz w:val="24"/>
      <w:szCs w:val="24"/>
    </w:rPr>
  </w:style>
  <w:style w:type="character" w:customStyle="1" w:styleId="130">
    <w:name w:val="Знак Знак13"/>
    <w:uiPriority w:val="99"/>
    <w:rsid w:val="00D41300"/>
    <w:rPr>
      <w:sz w:val="24"/>
      <w:szCs w:val="24"/>
      <w:lang w:val="ru-RU" w:eastAsia="ru-RU"/>
    </w:rPr>
  </w:style>
  <w:style w:type="character" w:customStyle="1" w:styleId="FontStyle28">
    <w:name w:val="Font Style28"/>
    <w:rsid w:val="00D413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0021">
    <w:name w:val="002.1_Текст.Отступ"/>
    <w:basedOn w:val="a"/>
    <w:link w:val="00210"/>
    <w:rsid w:val="00D41300"/>
    <w:pPr>
      <w:spacing w:before="120"/>
      <w:ind w:firstLine="709"/>
      <w:jc w:val="both"/>
    </w:pPr>
    <w:rPr>
      <w:sz w:val="28"/>
      <w:szCs w:val="28"/>
      <w:lang/>
    </w:rPr>
  </w:style>
  <w:style w:type="character" w:customStyle="1" w:styleId="00210">
    <w:name w:val="002.1_Текст.Отступ Знак"/>
    <w:link w:val="0021"/>
    <w:rsid w:val="00D41300"/>
    <w:rPr>
      <w:sz w:val="28"/>
      <w:szCs w:val="28"/>
      <w:lang/>
    </w:rPr>
  </w:style>
  <w:style w:type="paragraph" w:customStyle="1" w:styleId="NoSpacing">
    <w:name w:val="No Spacing"/>
    <w:rsid w:val="00D41300"/>
    <w:rPr>
      <w:rFonts w:ascii="Calibri" w:hAnsi="Calibri"/>
      <w:sz w:val="22"/>
      <w:szCs w:val="22"/>
    </w:rPr>
  </w:style>
  <w:style w:type="paragraph" w:customStyle="1" w:styleId="Standard">
    <w:name w:val="Standard"/>
    <w:uiPriority w:val="99"/>
    <w:rsid w:val="00D4130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BC46E-952A-4E0F-B50F-38CD21C5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41836</Words>
  <Characters>238469</Characters>
  <Application>Microsoft Office Word</Application>
  <DocSecurity>0</DocSecurity>
  <Lines>1987</Lines>
  <Paragraphs>559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Home</Company>
  <LinksUpToDate>false</LinksUpToDate>
  <CharactersWithSpaces>279746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Никитина Юлия Викторовна</dc:creator>
  <cp:lastModifiedBy>Sovet-user-01</cp:lastModifiedBy>
  <cp:revision>2</cp:revision>
  <cp:lastPrinted>2022-04-01T08:53:00Z</cp:lastPrinted>
  <dcterms:created xsi:type="dcterms:W3CDTF">2022-05-12T06:41:00Z</dcterms:created>
  <dcterms:modified xsi:type="dcterms:W3CDTF">2022-05-12T06:41:00Z</dcterms:modified>
</cp:coreProperties>
</file>