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37" w:rsidRPr="005C18F3" w:rsidRDefault="00C0538C" w:rsidP="001C7037">
      <w:pPr>
        <w:jc w:val="center"/>
        <w:rPr>
          <w:sz w:val="26"/>
          <w:szCs w:val="26"/>
          <w:lang w:val="en-US"/>
        </w:rPr>
      </w:pPr>
      <w:r>
        <w:rPr>
          <w:noProof/>
        </w:rPr>
        <w:drawing>
          <wp:inline distT="0" distB="0" distL="0" distR="0">
            <wp:extent cx="461010" cy="532765"/>
            <wp:effectExtent l="19050" t="0" r="0" b="0"/>
            <wp:docPr id="1" name="Рисунок 2" descr="Описание: Описание: Описание: Описание: 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37" w:rsidRPr="008D36FE" w:rsidRDefault="001C7037" w:rsidP="001C7037">
      <w:pPr>
        <w:jc w:val="center"/>
        <w:rPr>
          <w:b/>
          <w:sz w:val="28"/>
          <w:szCs w:val="28"/>
        </w:rPr>
      </w:pPr>
      <w:r w:rsidRPr="008D36FE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ДЕПУТАТОВ</w:t>
      </w:r>
    </w:p>
    <w:p w:rsidR="001C7037" w:rsidRPr="008D36FE" w:rsidRDefault="001C7037" w:rsidP="001C7037">
      <w:pPr>
        <w:jc w:val="center"/>
        <w:rPr>
          <w:b/>
          <w:sz w:val="28"/>
          <w:szCs w:val="28"/>
        </w:rPr>
      </w:pPr>
      <w:r w:rsidRPr="008D36FE">
        <w:rPr>
          <w:b/>
          <w:sz w:val="28"/>
          <w:szCs w:val="28"/>
        </w:rPr>
        <w:t xml:space="preserve">КРАСНОГВАРДЕЙСКОГО МУНИЦИПАЛЬНОГО </w:t>
      </w:r>
      <w:r>
        <w:rPr>
          <w:b/>
          <w:sz w:val="28"/>
          <w:szCs w:val="28"/>
        </w:rPr>
        <w:t>ОКРУГА</w:t>
      </w:r>
      <w:r w:rsidRPr="008D36FE">
        <w:rPr>
          <w:b/>
          <w:sz w:val="28"/>
          <w:szCs w:val="28"/>
        </w:rPr>
        <w:t xml:space="preserve"> СТАВР</w:t>
      </w:r>
      <w:r w:rsidRPr="008D36FE">
        <w:rPr>
          <w:b/>
          <w:sz w:val="28"/>
          <w:szCs w:val="28"/>
        </w:rPr>
        <w:t>О</w:t>
      </w:r>
      <w:r w:rsidRPr="008D36FE">
        <w:rPr>
          <w:b/>
          <w:sz w:val="28"/>
          <w:szCs w:val="28"/>
        </w:rPr>
        <w:t xml:space="preserve">ПОЛЬСКОГО КРАЯ </w:t>
      </w:r>
    </w:p>
    <w:p w:rsidR="001C7037" w:rsidRPr="008D36FE" w:rsidRDefault="001C7037" w:rsidP="001C7037">
      <w:pPr>
        <w:jc w:val="center"/>
        <w:rPr>
          <w:b/>
          <w:sz w:val="28"/>
          <w:szCs w:val="28"/>
        </w:rPr>
      </w:pPr>
    </w:p>
    <w:p w:rsidR="001C7037" w:rsidRPr="008D36FE" w:rsidRDefault="001C7037" w:rsidP="001C7037">
      <w:pPr>
        <w:jc w:val="center"/>
        <w:rPr>
          <w:b/>
          <w:sz w:val="28"/>
          <w:szCs w:val="28"/>
        </w:rPr>
      </w:pPr>
      <w:r w:rsidRPr="008D36FE">
        <w:rPr>
          <w:b/>
          <w:sz w:val="28"/>
          <w:szCs w:val="28"/>
        </w:rPr>
        <w:t>РЕШЕНИЕ</w:t>
      </w:r>
    </w:p>
    <w:p w:rsidR="001C7037" w:rsidRPr="008D36FE" w:rsidRDefault="001C7037" w:rsidP="001C7037">
      <w:pPr>
        <w:jc w:val="center"/>
        <w:rPr>
          <w:b/>
          <w:sz w:val="28"/>
          <w:szCs w:val="28"/>
        </w:rPr>
      </w:pPr>
    </w:p>
    <w:p w:rsidR="001C7037" w:rsidRPr="008D36FE" w:rsidRDefault="001C7037" w:rsidP="001C7037">
      <w:pPr>
        <w:tabs>
          <w:tab w:val="left" w:pos="378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28 февраля </w:t>
      </w:r>
      <w:r w:rsidRPr="008D36F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D36F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</w:t>
      </w:r>
      <w:r w:rsidRPr="008D36FE">
        <w:rPr>
          <w:sz w:val="28"/>
          <w:szCs w:val="28"/>
        </w:rPr>
        <w:t>с. Красногвардейское</w:t>
      </w:r>
      <w:r>
        <w:rPr>
          <w:sz w:val="28"/>
          <w:szCs w:val="28"/>
        </w:rPr>
        <w:t xml:space="preserve">                                   </w:t>
      </w:r>
      <w:r w:rsidRPr="008D36FE">
        <w:rPr>
          <w:sz w:val="28"/>
          <w:szCs w:val="28"/>
        </w:rPr>
        <w:t>№</w:t>
      </w:r>
      <w:r w:rsidR="008B01A8">
        <w:rPr>
          <w:sz w:val="28"/>
          <w:szCs w:val="28"/>
        </w:rPr>
        <w:t xml:space="preserve"> 481</w:t>
      </w:r>
    </w:p>
    <w:p w:rsidR="001C7037" w:rsidRPr="008D36FE" w:rsidRDefault="001C7037" w:rsidP="001C7037">
      <w:pPr>
        <w:pStyle w:val="a9"/>
        <w:ind w:right="-363"/>
        <w:rPr>
          <w:szCs w:val="28"/>
        </w:rPr>
      </w:pPr>
    </w:p>
    <w:p w:rsidR="004C4809" w:rsidRDefault="004C4809" w:rsidP="004C4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77D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 Совета депутатов</w:t>
      </w:r>
      <w:r w:rsidRPr="006177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Красногвардейского  муниципального округа </w:t>
      </w:r>
      <w:r w:rsidRPr="006177DA">
        <w:rPr>
          <w:b/>
          <w:bCs/>
          <w:sz w:val="28"/>
          <w:szCs w:val="28"/>
        </w:rPr>
        <w:t>Ставропольского</w:t>
      </w:r>
      <w:r>
        <w:rPr>
          <w:b/>
          <w:bCs/>
          <w:sz w:val="28"/>
          <w:szCs w:val="28"/>
        </w:rPr>
        <w:t xml:space="preserve"> </w:t>
      </w:r>
      <w:r w:rsidRPr="006177DA">
        <w:rPr>
          <w:b/>
          <w:bCs/>
          <w:sz w:val="28"/>
          <w:szCs w:val="28"/>
        </w:rPr>
        <w:t xml:space="preserve">края </w:t>
      </w:r>
      <w:r>
        <w:rPr>
          <w:b/>
          <w:bCs/>
          <w:sz w:val="28"/>
          <w:szCs w:val="28"/>
        </w:rPr>
        <w:t xml:space="preserve">от  </w:t>
      </w:r>
      <w:r w:rsidR="00970AF5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декабря 202</w:t>
      </w:r>
      <w:r w:rsidR="00970AF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</w:t>
      </w:r>
      <w:r w:rsidR="00970AF5">
        <w:rPr>
          <w:b/>
          <w:bCs/>
          <w:sz w:val="28"/>
          <w:szCs w:val="28"/>
        </w:rPr>
        <w:t>450</w:t>
      </w:r>
      <w:r>
        <w:rPr>
          <w:b/>
          <w:bCs/>
          <w:sz w:val="28"/>
          <w:szCs w:val="28"/>
        </w:rPr>
        <w:t xml:space="preserve"> «О бюджете Красногвардейского муниципального округа Ставр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польского края </w:t>
      </w:r>
      <w:r w:rsidRPr="006177D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970AF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970AF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970AF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годов»</w:t>
      </w:r>
    </w:p>
    <w:p w:rsidR="004C4809" w:rsidRDefault="004C4809" w:rsidP="004C4809">
      <w:pPr>
        <w:ind w:left="-360" w:firstLine="567"/>
        <w:jc w:val="both"/>
        <w:rPr>
          <w:sz w:val="28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Совет депутатов Красногвардейского муниципального округа Ставропольского края</w:t>
      </w:r>
    </w:p>
    <w:p w:rsidR="004C4809" w:rsidRPr="00612483" w:rsidRDefault="004C4809" w:rsidP="004C4809">
      <w:pPr>
        <w:ind w:left="-360" w:firstLine="567"/>
        <w:jc w:val="both"/>
        <w:rPr>
          <w:sz w:val="26"/>
          <w:szCs w:val="26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РЕШИЛ:</w:t>
      </w:r>
    </w:p>
    <w:p w:rsidR="004C4809" w:rsidRPr="00612483" w:rsidRDefault="004C4809" w:rsidP="004C4809">
      <w:pPr>
        <w:jc w:val="both"/>
        <w:rPr>
          <w:sz w:val="26"/>
          <w:szCs w:val="26"/>
        </w:rPr>
      </w:pPr>
    </w:p>
    <w:p w:rsidR="0075676C" w:rsidRDefault="004C4809" w:rsidP="0075676C">
      <w:pPr>
        <w:jc w:val="both"/>
        <w:rPr>
          <w:sz w:val="26"/>
          <w:szCs w:val="26"/>
        </w:rPr>
      </w:pPr>
      <w:r w:rsidRPr="00612483">
        <w:rPr>
          <w:sz w:val="26"/>
          <w:szCs w:val="26"/>
        </w:rPr>
        <w:t xml:space="preserve">      </w:t>
      </w:r>
      <w:r w:rsidR="0075676C" w:rsidRPr="00612483">
        <w:rPr>
          <w:sz w:val="26"/>
          <w:szCs w:val="26"/>
        </w:rPr>
        <w:t xml:space="preserve">      1. Внести в решение Совета депутатов Красногвардейского муниципального округа Ставропольского края от </w:t>
      </w:r>
      <w:r w:rsidR="004F2B4D">
        <w:rPr>
          <w:sz w:val="26"/>
          <w:szCs w:val="26"/>
        </w:rPr>
        <w:t xml:space="preserve"> </w:t>
      </w:r>
      <w:r w:rsidR="0075676C" w:rsidRPr="00612483">
        <w:rPr>
          <w:sz w:val="26"/>
          <w:szCs w:val="26"/>
        </w:rPr>
        <w:t>2</w:t>
      </w:r>
      <w:r w:rsidR="00970AF5">
        <w:rPr>
          <w:sz w:val="26"/>
          <w:szCs w:val="26"/>
        </w:rPr>
        <w:t>7</w:t>
      </w:r>
      <w:r w:rsidR="0075676C" w:rsidRPr="00612483">
        <w:rPr>
          <w:sz w:val="26"/>
          <w:szCs w:val="26"/>
        </w:rPr>
        <w:t xml:space="preserve"> декабря 202</w:t>
      </w:r>
      <w:r w:rsidR="00970AF5">
        <w:rPr>
          <w:sz w:val="26"/>
          <w:szCs w:val="26"/>
        </w:rPr>
        <w:t>2</w:t>
      </w:r>
      <w:r w:rsidR="0075676C" w:rsidRPr="00612483">
        <w:rPr>
          <w:sz w:val="26"/>
          <w:szCs w:val="26"/>
        </w:rPr>
        <w:t xml:space="preserve"> года </w:t>
      </w:r>
      <w:r w:rsidR="0075676C" w:rsidRPr="00612483">
        <w:rPr>
          <w:rFonts w:eastAsia="Segoe UI Symbol"/>
          <w:sz w:val="26"/>
          <w:szCs w:val="26"/>
        </w:rPr>
        <w:t>№</w:t>
      </w:r>
      <w:r w:rsidR="0075676C" w:rsidRPr="00612483">
        <w:rPr>
          <w:sz w:val="26"/>
          <w:szCs w:val="26"/>
        </w:rPr>
        <w:t xml:space="preserve"> </w:t>
      </w:r>
      <w:r w:rsidR="00970AF5">
        <w:rPr>
          <w:sz w:val="26"/>
          <w:szCs w:val="26"/>
        </w:rPr>
        <w:t>450</w:t>
      </w:r>
      <w:r w:rsidR="0075676C" w:rsidRPr="00612483">
        <w:rPr>
          <w:sz w:val="26"/>
          <w:szCs w:val="26"/>
        </w:rPr>
        <w:t xml:space="preserve"> «О бюджете Красногва</w:t>
      </w:r>
      <w:r w:rsidR="0075676C" w:rsidRPr="00612483">
        <w:rPr>
          <w:sz w:val="26"/>
          <w:szCs w:val="26"/>
        </w:rPr>
        <w:t>р</w:t>
      </w:r>
      <w:r w:rsidR="0075676C" w:rsidRPr="00612483">
        <w:rPr>
          <w:sz w:val="26"/>
          <w:szCs w:val="26"/>
        </w:rPr>
        <w:t>дейского муниципального округа  Ставропольского края на 202</w:t>
      </w:r>
      <w:r w:rsidR="00970AF5">
        <w:rPr>
          <w:sz w:val="26"/>
          <w:szCs w:val="26"/>
        </w:rPr>
        <w:t>3</w:t>
      </w:r>
      <w:r w:rsidR="0075676C" w:rsidRPr="00612483">
        <w:rPr>
          <w:sz w:val="26"/>
          <w:szCs w:val="26"/>
        </w:rPr>
        <w:t xml:space="preserve"> год и плановый пер</w:t>
      </w:r>
      <w:r w:rsidR="0075676C" w:rsidRPr="00612483">
        <w:rPr>
          <w:sz w:val="26"/>
          <w:szCs w:val="26"/>
        </w:rPr>
        <w:t>и</w:t>
      </w:r>
      <w:r w:rsidR="0075676C" w:rsidRPr="00612483">
        <w:rPr>
          <w:sz w:val="26"/>
          <w:szCs w:val="26"/>
        </w:rPr>
        <w:t>од 202</w:t>
      </w:r>
      <w:r w:rsidR="00970AF5">
        <w:rPr>
          <w:sz w:val="26"/>
          <w:szCs w:val="26"/>
        </w:rPr>
        <w:t>4</w:t>
      </w:r>
      <w:r w:rsidR="0075676C" w:rsidRPr="00612483">
        <w:rPr>
          <w:sz w:val="26"/>
          <w:szCs w:val="26"/>
        </w:rPr>
        <w:t xml:space="preserve"> и 20</w:t>
      </w:r>
      <w:r w:rsidR="00970AF5">
        <w:rPr>
          <w:sz w:val="26"/>
          <w:szCs w:val="26"/>
        </w:rPr>
        <w:t>25</w:t>
      </w:r>
      <w:r w:rsidR="0075676C" w:rsidRPr="00612483">
        <w:rPr>
          <w:sz w:val="26"/>
          <w:szCs w:val="26"/>
        </w:rPr>
        <w:t xml:space="preserve"> годов» следующие изменения:</w:t>
      </w:r>
      <w:r w:rsidR="0075676C" w:rsidRPr="00A24C9C">
        <w:rPr>
          <w:sz w:val="26"/>
          <w:szCs w:val="26"/>
        </w:rPr>
        <w:t xml:space="preserve"> </w:t>
      </w:r>
    </w:p>
    <w:p w:rsidR="0075676C" w:rsidRPr="005A58FB" w:rsidRDefault="0075676C" w:rsidP="0075676C">
      <w:pPr>
        <w:jc w:val="both"/>
        <w:rPr>
          <w:sz w:val="26"/>
          <w:szCs w:val="26"/>
        </w:rPr>
      </w:pPr>
      <w:r w:rsidRPr="005A58FB">
        <w:rPr>
          <w:sz w:val="26"/>
          <w:szCs w:val="26"/>
        </w:rPr>
        <w:t>1) в части 1 статьи 1:</w:t>
      </w:r>
    </w:p>
    <w:p w:rsidR="00970AF5" w:rsidRDefault="00F33B3B" w:rsidP="00F33B3B">
      <w:pPr>
        <w:jc w:val="both"/>
        <w:rPr>
          <w:sz w:val="26"/>
          <w:szCs w:val="26"/>
        </w:rPr>
      </w:pPr>
      <w:r w:rsidRPr="005A58FB">
        <w:rPr>
          <w:sz w:val="26"/>
          <w:szCs w:val="26"/>
        </w:rPr>
        <w:t>в пункте 1 цифры «</w:t>
      </w:r>
      <w:r w:rsidR="005A58FB" w:rsidRPr="005A58FB">
        <w:rPr>
          <w:sz w:val="26"/>
          <w:szCs w:val="26"/>
        </w:rPr>
        <w:t>1</w:t>
      </w:r>
      <w:r w:rsidR="00970AF5">
        <w:rPr>
          <w:sz w:val="26"/>
          <w:szCs w:val="26"/>
        </w:rPr>
        <w:t> 513 048 043,25</w:t>
      </w:r>
      <w:r w:rsidRPr="005A58FB">
        <w:rPr>
          <w:sz w:val="26"/>
          <w:szCs w:val="26"/>
        </w:rPr>
        <w:t>»  заменить цифрами «</w:t>
      </w:r>
      <w:r w:rsidR="00980DDC" w:rsidRPr="00980DDC">
        <w:rPr>
          <w:sz w:val="28"/>
          <w:szCs w:val="28"/>
        </w:rPr>
        <w:t>1 528 450 805,81</w:t>
      </w:r>
      <w:r w:rsidRPr="005A58FB">
        <w:rPr>
          <w:sz w:val="26"/>
          <w:szCs w:val="26"/>
        </w:rPr>
        <w:t>»</w:t>
      </w:r>
      <w:r w:rsidR="00970AF5">
        <w:rPr>
          <w:sz w:val="26"/>
          <w:szCs w:val="26"/>
        </w:rPr>
        <w:t xml:space="preserve">, </w:t>
      </w:r>
    </w:p>
    <w:p w:rsidR="006973AC" w:rsidRDefault="00970AF5" w:rsidP="00F33B3B">
      <w:pPr>
        <w:jc w:val="both"/>
        <w:rPr>
          <w:sz w:val="26"/>
          <w:szCs w:val="26"/>
        </w:rPr>
      </w:pPr>
      <w:r>
        <w:rPr>
          <w:sz w:val="26"/>
          <w:szCs w:val="26"/>
        </w:rPr>
        <w:t>цифры «1 223 009 0</w:t>
      </w:r>
      <w:r w:rsidR="006973AC">
        <w:rPr>
          <w:sz w:val="26"/>
          <w:szCs w:val="26"/>
        </w:rPr>
        <w:t>00,53» заменить цифрами «1 223 001 014,34</w:t>
      </w:r>
      <w:r>
        <w:rPr>
          <w:sz w:val="26"/>
          <w:szCs w:val="26"/>
        </w:rPr>
        <w:t>»,</w:t>
      </w:r>
    </w:p>
    <w:p w:rsidR="00F33B3B" w:rsidRPr="005A58FB" w:rsidRDefault="006973AC" w:rsidP="00F33B3B">
      <w:pPr>
        <w:jc w:val="both"/>
        <w:rPr>
          <w:sz w:val="26"/>
          <w:szCs w:val="26"/>
        </w:rPr>
      </w:pPr>
      <w:r>
        <w:rPr>
          <w:sz w:val="26"/>
          <w:szCs w:val="26"/>
        </w:rPr>
        <w:t>цифры «</w:t>
      </w:r>
      <w:r w:rsidR="00970AF5">
        <w:rPr>
          <w:sz w:val="26"/>
          <w:szCs w:val="26"/>
        </w:rPr>
        <w:t>1 237 435 613,12» заменить цифрами «</w:t>
      </w:r>
      <w:r>
        <w:rPr>
          <w:sz w:val="26"/>
          <w:szCs w:val="26"/>
        </w:rPr>
        <w:t>1 237 427 612,14</w:t>
      </w:r>
      <w:r w:rsidR="00970AF5">
        <w:rPr>
          <w:sz w:val="26"/>
          <w:szCs w:val="26"/>
        </w:rPr>
        <w:t>»</w:t>
      </w:r>
      <w:r w:rsidR="00F33B3B" w:rsidRPr="005A58FB">
        <w:rPr>
          <w:sz w:val="26"/>
          <w:szCs w:val="26"/>
        </w:rPr>
        <w:t>;</w:t>
      </w:r>
    </w:p>
    <w:p w:rsidR="008F0765" w:rsidRPr="004F2B4D" w:rsidRDefault="00F9232D" w:rsidP="00F9232D">
      <w:pPr>
        <w:jc w:val="both"/>
        <w:rPr>
          <w:sz w:val="26"/>
          <w:szCs w:val="26"/>
          <w:highlight w:val="yellow"/>
        </w:rPr>
      </w:pPr>
      <w:r w:rsidRPr="008F0765">
        <w:rPr>
          <w:sz w:val="26"/>
          <w:szCs w:val="26"/>
        </w:rPr>
        <w:t>в пункте 2 цифры «</w:t>
      </w:r>
      <w:r w:rsidR="008F0765" w:rsidRPr="008F0765">
        <w:rPr>
          <w:sz w:val="26"/>
          <w:szCs w:val="26"/>
        </w:rPr>
        <w:t>1 516 548 043,25</w:t>
      </w:r>
      <w:r w:rsidRPr="008F0765">
        <w:rPr>
          <w:sz w:val="26"/>
          <w:szCs w:val="26"/>
        </w:rPr>
        <w:t>»  заменить цифрами «</w:t>
      </w:r>
      <w:r w:rsidR="008F0765" w:rsidRPr="008F0765">
        <w:rPr>
          <w:sz w:val="26"/>
          <w:szCs w:val="26"/>
        </w:rPr>
        <w:t>1 566 117 863,28»</w:t>
      </w:r>
      <w:r w:rsidR="008F0765" w:rsidRPr="00E21A08">
        <w:rPr>
          <w:sz w:val="26"/>
          <w:szCs w:val="26"/>
        </w:rPr>
        <w:t>, цифры «</w:t>
      </w:r>
      <w:r w:rsidR="00E21A08">
        <w:rPr>
          <w:sz w:val="26"/>
          <w:szCs w:val="26"/>
        </w:rPr>
        <w:t>1 214 437 572,01</w:t>
      </w:r>
      <w:r w:rsidR="008F0765" w:rsidRPr="00E21A08">
        <w:rPr>
          <w:sz w:val="26"/>
          <w:szCs w:val="26"/>
        </w:rPr>
        <w:t>»  заменить цифрами «</w:t>
      </w:r>
      <w:r w:rsidR="00E21A08">
        <w:rPr>
          <w:sz w:val="26"/>
          <w:szCs w:val="26"/>
        </w:rPr>
        <w:t>1 214 429 585,82</w:t>
      </w:r>
      <w:r w:rsidR="008F0765" w:rsidRPr="00E21A08">
        <w:rPr>
          <w:sz w:val="26"/>
          <w:szCs w:val="26"/>
        </w:rPr>
        <w:t>»,</w:t>
      </w:r>
      <w:r w:rsidR="00933394">
        <w:rPr>
          <w:sz w:val="26"/>
          <w:szCs w:val="26"/>
        </w:rPr>
        <w:t xml:space="preserve"> </w:t>
      </w:r>
      <w:r w:rsidR="00933394" w:rsidRPr="008F0765">
        <w:rPr>
          <w:sz w:val="26"/>
          <w:szCs w:val="26"/>
        </w:rPr>
        <w:t>цифры «</w:t>
      </w:r>
      <w:r w:rsidR="00933394">
        <w:rPr>
          <w:sz w:val="26"/>
          <w:szCs w:val="26"/>
        </w:rPr>
        <w:t>1 237 435 613,12</w:t>
      </w:r>
      <w:r w:rsidR="00933394" w:rsidRPr="008F0765">
        <w:rPr>
          <w:sz w:val="26"/>
          <w:szCs w:val="26"/>
        </w:rPr>
        <w:t>» з</w:t>
      </w:r>
      <w:r w:rsidR="00933394" w:rsidRPr="008F0765">
        <w:rPr>
          <w:sz w:val="26"/>
          <w:szCs w:val="26"/>
        </w:rPr>
        <w:t>а</w:t>
      </w:r>
      <w:r w:rsidR="00933394" w:rsidRPr="008F0765">
        <w:rPr>
          <w:sz w:val="26"/>
          <w:szCs w:val="26"/>
        </w:rPr>
        <w:t>менить цифрами «</w:t>
      </w:r>
      <w:r w:rsidR="00933394">
        <w:rPr>
          <w:sz w:val="26"/>
          <w:szCs w:val="26"/>
        </w:rPr>
        <w:t>1 237 427 612,14</w:t>
      </w:r>
      <w:r w:rsidR="00933394" w:rsidRPr="008F0765">
        <w:rPr>
          <w:sz w:val="26"/>
          <w:szCs w:val="26"/>
        </w:rPr>
        <w:t>»</w:t>
      </w:r>
      <w:r w:rsidR="00933394">
        <w:rPr>
          <w:sz w:val="26"/>
          <w:szCs w:val="26"/>
        </w:rPr>
        <w:t>;</w:t>
      </w:r>
    </w:p>
    <w:p w:rsidR="00845557" w:rsidRPr="00266EE0" w:rsidRDefault="00845557" w:rsidP="00F9232D">
      <w:pPr>
        <w:jc w:val="both"/>
        <w:rPr>
          <w:sz w:val="26"/>
          <w:szCs w:val="26"/>
        </w:rPr>
      </w:pPr>
      <w:r w:rsidRPr="0080223E">
        <w:rPr>
          <w:sz w:val="26"/>
          <w:szCs w:val="26"/>
        </w:rPr>
        <w:t>в пункте 3 цифры «</w:t>
      </w:r>
      <w:r w:rsidR="0080223E" w:rsidRPr="0080223E">
        <w:rPr>
          <w:sz w:val="26"/>
          <w:szCs w:val="26"/>
        </w:rPr>
        <w:t>3 500 000,00</w:t>
      </w:r>
      <w:r w:rsidRPr="0080223E">
        <w:rPr>
          <w:sz w:val="26"/>
          <w:szCs w:val="26"/>
        </w:rPr>
        <w:t>» заменить цифрами «</w:t>
      </w:r>
      <w:r w:rsidR="0080223E" w:rsidRPr="0080223E">
        <w:rPr>
          <w:sz w:val="26"/>
          <w:szCs w:val="26"/>
        </w:rPr>
        <w:t>37 667 057,47</w:t>
      </w:r>
      <w:r w:rsidRPr="0080223E">
        <w:rPr>
          <w:sz w:val="26"/>
          <w:szCs w:val="26"/>
        </w:rPr>
        <w:t>»;</w:t>
      </w:r>
    </w:p>
    <w:p w:rsidR="00325706" w:rsidRDefault="00F33B3B" w:rsidP="00F9232D">
      <w:pPr>
        <w:jc w:val="both"/>
        <w:rPr>
          <w:sz w:val="26"/>
          <w:szCs w:val="26"/>
        </w:rPr>
      </w:pPr>
      <w:r w:rsidRPr="005A58FB">
        <w:rPr>
          <w:sz w:val="26"/>
          <w:szCs w:val="26"/>
        </w:rPr>
        <w:t xml:space="preserve">2) в статье 3 цифры </w:t>
      </w:r>
      <w:r w:rsidRPr="008F1832">
        <w:rPr>
          <w:sz w:val="26"/>
          <w:szCs w:val="26"/>
        </w:rPr>
        <w:t>«</w:t>
      </w:r>
      <w:r w:rsidR="00325706" w:rsidRPr="008F1832">
        <w:rPr>
          <w:sz w:val="26"/>
          <w:szCs w:val="26"/>
        </w:rPr>
        <w:t>95</w:t>
      </w:r>
      <w:r w:rsidR="008F1832" w:rsidRPr="008F1832">
        <w:rPr>
          <w:sz w:val="26"/>
          <w:szCs w:val="26"/>
        </w:rPr>
        <w:t>2</w:t>
      </w:r>
      <w:r w:rsidR="00325706" w:rsidRPr="008F1832">
        <w:rPr>
          <w:sz w:val="26"/>
          <w:szCs w:val="26"/>
        </w:rPr>
        <w:t> 086 561,10</w:t>
      </w:r>
      <w:r w:rsidRPr="008F1832">
        <w:rPr>
          <w:sz w:val="26"/>
          <w:szCs w:val="26"/>
        </w:rPr>
        <w:t>»</w:t>
      </w:r>
      <w:r w:rsidRPr="005A58FB">
        <w:rPr>
          <w:sz w:val="26"/>
          <w:szCs w:val="26"/>
        </w:rPr>
        <w:t xml:space="preserve"> заменить </w:t>
      </w:r>
      <w:r w:rsidRPr="004E60CD">
        <w:rPr>
          <w:sz w:val="26"/>
          <w:szCs w:val="26"/>
        </w:rPr>
        <w:t>цифрами «</w:t>
      </w:r>
      <w:r w:rsidR="00845557" w:rsidRPr="004E60CD">
        <w:rPr>
          <w:sz w:val="26"/>
          <w:szCs w:val="26"/>
        </w:rPr>
        <w:t xml:space="preserve"> </w:t>
      </w:r>
      <w:r w:rsidR="009470B9">
        <w:rPr>
          <w:sz w:val="26"/>
          <w:szCs w:val="26"/>
        </w:rPr>
        <w:t>967 256 874,90</w:t>
      </w:r>
      <w:r w:rsidRPr="004E60CD">
        <w:rPr>
          <w:sz w:val="26"/>
          <w:szCs w:val="26"/>
        </w:rPr>
        <w:t>»</w:t>
      </w:r>
      <w:r w:rsidR="00325706">
        <w:rPr>
          <w:sz w:val="26"/>
          <w:szCs w:val="26"/>
        </w:rPr>
        <w:t>,</w:t>
      </w:r>
    </w:p>
    <w:p w:rsidR="00325706" w:rsidRDefault="00325706" w:rsidP="00F9232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цифры «656 428 651,98» заменить цифрами </w:t>
      </w:r>
      <w:r w:rsidRPr="00325706">
        <w:rPr>
          <w:sz w:val="28"/>
          <w:szCs w:val="28"/>
        </w:rPr>
        <w:t>«</w:t>
      </w:r>
      <w:r w:rsidRPr="00325706">
        <w:rPr>
          <w:sz w:val="26"/>
          <w:szCs w:val="26"/>
        </w:rPr>
        <w:t>656 428 665,79</w:t>
      </w:r>
      <w:r w:rsidRPr="00325706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33B3B" w:rsidRPr="00325706" w:rsidRDefault="00325706" w:rsidP="00F92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цифры «658 878 794,57» заменить цифрами </w:t>
      </w:r>
      <w:r w:rsidRPr="00325706">
        <w:rPr>
          <w:sz w:val="28"/>
          <w:szCs w:val="28"/>
        </w:rPr>
        <w:t>«</w:t>
      </w:r>
      <w:r w:rsidRPr="00325706">
        <w:rPr>
          <w:sz w:val="26"/>
          <w:szCs w:val="26"/>
        </w:rPr>
        <w:t>658 878</w:t>
      </w:r>
      <w:r w:rsidR="00ED31E3">
        <w:rPr>
          <w:sz w:val="26"/>
          <w:szCs w:val="26"/>
        </w:rPr>
        <w:t> 793,59</w:t>
      </w:r>
      <w:r>
        <w:rPr>
          <w:sz w:val="26"/>
          <w:szCs w:val="26"/>
        </w:rPr>
        <w:t>»</w:t>
      </w:r>
      <w:r w:rsidR="00F33B3B" w:rsidRPr="00325706">
        <w:rPr>
          <w:sz w:val="26"/>
          <w:szCs w:val="26"/>
        </w:rPr>
        <w:t>;</w:t>
      </w:r>
    </w:p>
    <w:p w:rsidR="00CC110E" w:rsidRPr="00F50BCA" w:rsidRDefault="00CC110E" w:rsidP="00CC110E">
      <w:pPr>
        <w:jc w:val="both"/>
        <w:rPr>
          <w:sz w:val="26"/>
          <w:szCs w:val="26"/>
        </w:rPr>
      </w:pPr>
      <w:r w:rsidRPr="00F50BCA">
        <w:rPr>
          <w:sz w:val="26"/>
          <w:szCs w:val="26"/>
        </w:rPr>
        <w:t>3) в статье 4:</w:t>
      </w:r>
    </w:p>
    <w:p w:rsidR="00F50BCA" w:rsidRDefault="00CC110E" w:rsidP="00CC110E">
      <w:pPr>
        <w:jc w:val="both"/>
        <w:rPr>
          <w:sz w:val="26"/>
          <w:szCs w:val="26"/>
          <w:highlight w:val="yellow"/>
        </w:rPr>
      </w:pPr>
      <w:r w:rsidRPr="00F50BCA">
        <w:rPr>
          <w:sz w:val="26"/>
          <w:szCs w:val="26"/>
        </w:rPr>
        <w:t>в части 4 цифры «</w:t>
      </w:r>
      <w:r w:rsidR="00F50BCA" w:rsidRPr="00F50BCA">
        <w:rPr>
          <w:sz w:val="26"/>
          <w:szCs w:val="26"/>
        </w:rPr>
        <w:t>237 396 106,23</w:t>
      </w:r>
      <w:r w:rsidRPr="00F50BCA">
        <w:rPr>
          <w:sz w:val="26"/>
          <w:szCs w:val="26"/>
        </w:rPr>
        <w:t xml:space="preserve">» заменить </w:t>
      </w:r>
      <w:r w:rsidRPr="0005016F">
        <w:rPr>
          <w:sz w:val="26"/>
          <w:szCs w:val="26"/>
        </w:rPr>
        <w:t>цифрами «</w:t>
      </w:r>
      <w:r w:rsidR="00534942" w:rsidRPr="0005016F">
        <w:rPr>
          <w:sz w:val="26"/>
          <w:szCs w:val="26"/>
        </w:rPr>
        <w:t>237 </w:t>
      </w:r>
      <w:r w:rsidR="00493ED8">
        <w:rPr>
          <w:sz w:val="26"/>
          <w:szCs w:val="26"/>
        </w:rPr>
        <w:t>5</w:t>
      </w:r>
      <w:r w:rsidR="00534942" w:rsidRPr="0005016F">
        <w:rPr>
          <w:sz w:val="26"/>
          <w:szCs w:val="26"/>
        </w:rPr>
        <w:t>96 </w:t>
      </w:r>
      <w:r w:rsidR="00BD14FF">
        <w:rPr>
          <w:sz w:val="26"/>
          <w:szCs w:val="26"/>
        </w:rPr>
        <w:t>909,99</w:t>
      </w:r>
      <w:r w:rsidR="00735A36" w:rsidRPr="0005016F">
        <w:rPr>
          <w:sz w:val="26"/>
          <w:szCs w:val="26"/>
        </w:rPr>
        <w:t>»</w:t>
      </w:r>
      <w:r w:rsidR="00F50BCA" w:rsidRPr="0005016F">
        <w:rPr>
          <w:sz w:val="26"/>
          <w:szCs w:val="26"/>
        </w:rPr>
        <w:t xml:space="preserve">, </w:t>
      </w:r>
      <w:r w:rsidR="00F50BCA" w:rsidRPr="00F50BCA">
        <w:rPr>
          <w:sz w:val="26"/>
          <w:szCs w:val="26"/>
        </w:rPr>
        <w:t>цифры «</w:t>
      </w:r>
      <w:r w:rsidR="00F50BCA">
        <w:rPr>
          <w:sz w:val="26"/>
          <w:szCs w:val="26"/>
        </w:rPr>
        <w:t>154 817 166,38</w:t>
      </w:r>
      <w:r w:rsidR="00F50BCA" w:rsidRPr="00F50BCA">
        <w:rPr>
          <w:sz w:val="26"/>
          <w:szCs w:val="26"/>
        </w:rPr>
        <w:t xml:space="preserve">» заменить </w:t>
      </w:r>
      <w:r w:rsidR="00F50BCA" w:rsidRPr="0005016F">
        <w:rPr>
          <w:sz w:val="26"/>
          <w:szCs w:val="26"/>
        </w:rPr>
        <w:t>цифрами «</w:t>
      </w:r>
      <w:r w:rsidR="00244C7F">
        <w:rPr>
          <w:sz w:val="26"/>
          <w:szCs w:val="26"/>
        </w:rPr>
        <w:t>154 817 175</w:t>
      </w:r>
      <w:r w:rsidR="0005016F" w:rsidRPr="0005016F">
        <w:rPr>
          <w:sz w:val="26"/>
          <w:szCs w:val="26"/>
        </w:rPr>
        <w:t>,</w:t>
      </w:r>
      <w:r w:rsidR="00244C7F">
        <w:rPr>
          <w:sz w:val="26"/>
          <w:szCs w:val="26"/>
        </w:rPr>
        <w:t>14</w:t>
      </w:r>
      <w:r w:rsidR="00F50BCA" w:rsidRPr="0005016F">
        <w:rPr>
          <w:sz w:val="26"/>
          <w:szCs w:val="26"/>
        </w:rPr>
        <w:t xml:space="preserve">», </w:t>
      </w:r>
      <w:r w:rsidR="00F50BCA" w:rsidRPr="00F50BCA">
        <w:rPr>
          <w:sz w:val="26"/>
          <w:szCs w:val="26"/>
        </w:rPr>
        <w:t>цифры «</w:t>
      </w:r>
      <w:r w:rsidR="00F50BCA">
        <w:rPr>
          <w:sz w:val="26"/>
          <w:szCs w:val="26"/>
        </w:rPr>
        <w:t>137 772 182,08</w:t>
      </w:r>
      <w:r w:rsidR="00F50BCA" w:rsidRPr="00F50BCA">
        <w:rPr>
          <w:sz w:val="26"/>
          <w:szCs w:val="26"/>
        </w:rPr>
        <w:t>» зам</w:t>
      </w:r>
      <w:r w:rsidR="00F50BCA" w:rsidRPr="00F50BCA">
        <w:rPr>
          <w:sz w:val="26"/>
          <w:szCs w:val="26"/>
        </w:rPr>
        <w:t>е</w:t>
      </w:r>
      <w:r w:rsidR="00F50BCA" w:rsidRPr="00F50BCA">
        <w:rPr>
          <w:sz w:val="26"/>
          <w:szCs w:val="26"/>
        </w:rPr>
        <w:t xml:space="preserve">нить </w:t>
      </w:r>
      <w:r w:rsidR="00F50BCA" w:rsidRPr="00294A6C">
        <w:rPr>
          <w:sz w:val="26"/>
          <w:szCs w:val="26"/>
        </w:rPr>
        <w:t>цифрами «</w:t>
      </w:r>
      <w:r w:rsidR="00C67A5A" w:rsidRPr="00294A6C">
        <w:rPr>
          <w:sz w:val="26"/>
          <w:szCs w:val="26"/>
        </w:rPr>
        <w:t>137 772 17</w:t>
      </w:r>
      <w:r w:rsidR="00244C7F">
        <w:rPr>
          <w:sz w:val="26"/>
          <w:szCs w:val="26"/>
        </w:rPr>
        <w:t>9,65</w:t>
      </w:r>
      <w:r w:rsidR="00F50BCA" w:rsidRPr="00294A6C">
        <w:rPr>
          <w:sz w:val="26"/>
          <w:szCs w:val="26"/>
        </w:rPr>
        <w:t>»;</w:t>
      </w:r>
    </w:p>
    <w:p w:rsidR="00CC110E" w:rsidRPr="004F2B4D" w:rsidRDefault="00CC110E" w:rsidP="00CC110E">
      <w:pPr>
        <w:jc w:val="both"/>
        <w:rPr>
          <w:sz w:val="26"/>
          <w:szCs w:val="26"/>
          <w:highlight w:val="yellow"/>
        </w:rPr>
      </w:pPr>
      <w:r w:rsidRPr="00D3313A">
        <w:rPr>
          <w:sz w:val="26"/>
          <w:szCs w:val="26"/>
        </w:rPr>
        <w:t xml:space="preserve">в части 5 </w:t>
      </w:r>
      <w:r w:rsidR="0097317C" w:rsidRPr="00D3313A">
        <w:rPr>
          <w:sz w:val="26"/>
          <w:szCs w:val="26"/>
        </w:rPr>
        <w:t>цифры</w:t>
      </w:r>
      <w:r w:rsidR="0097317C" w:rsidRPr="00F50BCA">
        <w:rPr>
          <w:sz w:val="26"/>
          <w:szCs w:val="26"/>
        </w:rPr>
        <w:t xml:space="preserve"> «</w:t>
      </w:r>
      <w:r w:rsidR="0097317C">
        <w:rPr>
          <w:sz w:val="26"/>
          <w:szCs w:val="26"/>
        </w:rPr>
        <w:t>84 829 190,00</w:t>
      </w:r>
      <w:r w:rsidR="0097317C" w:rsidRPr="00F50BCA">
        <w:rPr>
          <w:sz w:val="26"/>
          <w:szCs w:val="26"/>
        </w:rPr>
        <w:t xml:space="preserve">» заменить </w:t>
      </w:r>
      <w:r w:rsidR="0097317C" w:rsidRPr="0005016F">
        <w:rPr>
          <w:sz w:val="26"/>
          <w:szCs w:val="26"/>
        </w:rPr>
        <w:t>цифрами «</w:t>
      </w:r>
      <w:r w:rsidR="0097317C">
        <w:rPr>
          <w:sz w:val="26"/>
          <w:szCs w:val="26"/>
        </w:rPr>
        <w:t>98 180 373,17»</w:t>
      </w:r>
      <w:r w:rsidR="0097317C" w:rsidRPr="00294A6C">
        <w:rPr>
          <w:sz w:val="26"/>
          <w:szCs w:val="26"/>
        </w:rPr>
        <w:t>;</w:t>
      </w:r>
    </w:p>
    <w:p w:rsidR="00F01DB4" w:rsidRPr="00521114" w:rsidRDefault="00032428" w:rsidP="00521114">
      <w:pPr>
        <w:jc w:val="both"/>
        <w:rPr>
          <w:sz w:val="26"/>
          <w:szCs w:val="26"/>
        </w:rPr>
        <w:sectPr w:rsidR="00F01DB4" w:rsidRPr="00521114" w:rsidSect="008B01A8">
          <w:headerReference w:type="default" r:id="rId9"/>
          <w:type w:val="continuous"/>
          <w:pgSz w:w="11905" w:h="16838"/>
          <w:pgMar w:top="1134" w:right="850" w:bottom="1134" w:left="1701" w:header="737" w:footer="737" w:gutter="0"/>
          <w:cols w:space="720"/>
          <w:noEndnote/>
          <w:titlePg/>
          <w:docGrid w:linePitch="326"/>
        </w:sectPr>
      </w:pPr>
      <w:r w:rsidRPr="00032428">
        <w:rPr>
          <w:sz w:val="26"/>
          <w:szCs w:val="26"/>
        </w:rPr>
        <w:t>4</w:t>
      </w:r>
      <w:r w:rsidR="00F9232D" w:rsidRPr="00032428">
        <w:rPr>
          <w:sz w:val="26"/>
          <w:szCs w:val="26"/>
        </w:rPr>
        <w:t>) приложения</w:t>
      </w:r>
      <w:r w:rsidR="00F9232D" w:rsidRPr="00032428">
        <w:rPr>
          <w:color w:val="FF0000"/>
          <w:sz w:val="26"/>
          <w:szCs w:val="26"/>
        </w:rPr>
        <w:t xml:space="preserve"> </w:t>
      </w:r>
      <w:r w:rsidR="00F9232D" w:rsidRPr="00032428">
        <w:rPr>
          <w:sz w:val="26"/>
          <w:szCs w:val="26"/>
        </w:rPr>
        <w:t>1,</w:t>
      </w:r>
      <w:r w:rsidR="009677CC" w:rsidRPr="00032428">
        <w:rPr>
          <w:sz w:val="26"/>
          <w:szCs w:val="26"/>
        </w:rPr>
        <w:t xml:space="preserve"> 2,</w:t>
      </w:r>
      <w:r w:rsidR="00F9232D" w:rsidRPr="00032428">
        <w:rPr>
          <w:sz w:val="26"/>
          <w:szCs w:val="26"/>
        </w:rPr>
        <w:t xml:space="preserve"> </w:t>
      </w:r>
      <w:r w:rsidR="00F33B3B" w:rsidRPr="00032428">
        <w:rPr>
          <w:sz w:val="26"/>
          <w:szCs w:val="26"/>
        </w:rPr>
        <w:t xml:space="preserve">3, </w:t>
      </w:r>
      <w:r w:rsidR="009677CC" w:rsidRPr="00032428">
        <w:rPr>
          <w:sz w:val="26"/>
          <w:szCs w:val="26"/>
        </w:rPr>
        <w:t xml:space="preserve">4, </w:t>
      </w:r>
      <w:r w:rsidR="00F9232D" w:rsidRPr="00032428">
        <w:rPr>
          <w:sz w:val="26"/>
          <w:szCs w:val="26"/>
        </w:rPr>
        <w:t>5</w:t>
      </w:r>
      <w:r w:rsidR="0058187B" w:rsidRPr="00032428">
        <w:rPr>
          <w:color w:val="FF0000"/>
          <w:sz w:val="26"/>
          <w:szCs w:val="26"/>
        </w:rPr>
        <w:t xml:space="preserve"> </w:t>
      </w:r>
      <w:r w:rsidR="00F9232D" w:rsidRPr="00032428">
        <w:rPr>
          <w:sz w:val="26"/>
          <w:szCs w:val="26"/>
        </w:rPr>
        <w:t>к решению Совета депутатов Красногвардейского муниц</w:t>
      </w:r>
      <w:r w:rsidR="00F9232D" w:rsidRPr="00032428">
        <w:rPr>
          <w:sz w:val="26"/>
          <w:szCs w:val="26"/>
        </w:rPr>
        <w:t>и</w:t>
      </w:r>
      <w:r w:rsidR="00F9232D" w:rsidRPr="00032428">
        <w:rPr>
          <w:sz w:val="26"/>
          <w:szCs w:val="26"/>
        </w:rPr>
        <w:t>пального о</w:t>
      </w:r>
      <w:r w:rsidR="009677CC" w:rsidRPr="00032428">
        <w:rPr>
          <w:sz w:val="26"/>
          <w:szCs w:val="26"/>
        </w:rPr>
        <w:t>круга Ставропольского края от 27</w:t>
      </w:r>
      <w:r w:rsidR="00F9232D" w:rsidRPr="00032428">
        <w:rPr>
          <w:sz w:val="26"/>
          <w:szCs w:val="26"/>
        </w:rPr>
        <w:t xml:space="preserve"> декабря 202</w:t>
      </w:r>
      <w:r w:rsidR="009677CC" w:rsidRPr="00032428">
        <w:rPr>
          <w:sz w:val="26"/>
          <w:szCs w:val="26"/>
        </w:rPr>
        <w:t>2</w:t>
      </w:r>
      <w:r w:rsidR="00F9232D" w:rsidRPr="00032428">
        <w:rPr>
          <w:sz w:val="26"/>
          <w:szCs w:val="26"/>
        </w:rPr>
        <w:t xml:space="preserve"> года </w:t>
      </w:r>
      <w:r w:rsidR="00F9232D" w:rsidRPr="00032428">
        <w:rPr>
          <w:rFonts w:eastAsia="Segoe UI Symbol"/>
          <w:sz w:val="26"/>
          <w:szCs w:val="26"/>
        </w:rPr>
        <w:t>№</w:t>
      </w:r>
      <w:r w:rsidR="009677CC" w:rsidRPr="00032428">
        <w:rPr>
          <w:sz w:val="26"/>
          <w:szCs w:val="26"/>
        </w:rPr>
        <w:t xml:space="preserve"> 450</w:t>
      </w:r>
      <w:r w:rsidR="00F9232D" w:rsidRPr="00032428">
        <w:rPr>
          <w:sz w:val="26"/>
          <w:szCs w:val="26"/>
        </w:rPr>
        <w:t xml:space="preserve"> «О бюджете Красногвардейского муниципального округа  Ставропольского края на 202</w:t>
      </w:r>
      <w:r w:rsidR="009677CC" w:rsidRPr="00032428">
        <w:rPr>
          <w:sz w:val="26"/>
          <w:szCs w:val="26"/>
        </w:rPr>
        <w:t>3</w:t>
      </w:r>
      <w:r w:rsidR="00F9232D" w:rsidRPr="00032428">
        <w:rPr>
          <w:sz w:val="26"/>
          <w:szCs w:val="26"/>
        </w:rPr>
        <w:t xml:space="preserve"> год и плановый период 202</w:t>
      </w:r>
      <w:r w:rsidR="009677CC" w:rsidRPr="00032428">
        <w:rPr>
          <w:sz w:val="26"/>
          <w:szCs w:val="26"/>
        </w:rPr>
        <w:t>4 и 2025</w:t>
      </w:r>
      <w:r w:rsidR="00F9232D" w:rsidRPr="00032428">
        <w:rPr>
          <w:sz w:val="26"/>
          <w:szCs w:val="26"/>
        </w:rPr>
        <w:t xml:space="preserve"> годов» изложить в следу</w:t>
      </w:r>
      <w:r w:rsidR="00F9232D" w:rsidRPr="00032428">
        <w:rPr>
          <w:sz w:val="26"/>
          <w:szCs w:val="26"/>
        </w:rPr>
        <w:t>ю</w:t>
      </w:r>
      <w:r w:rsidR="00F9232D" w:rsidRPr="00032428">
        <w:rPr>
          <w:sz w:val="26"/>
          <w:szCs w:val="26"/>
        </w:rPr>
        <w:t>щей редакции:</w:t>
      </w:r>
    </w:p>
    <w:p w:rsidR="008B01A8" w:rsidRDefault="008B01A8" w:rsidP="001C7037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</w:p>
    <w:p w:rsidR="008B01A8" w:rsidRDefault="008B01A8" w:rsidP="001C7037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</w:p>
    <w:p w:rsidR="00521114" w:rsidRPr="00472DD4" w:rsidRDefault="00521114" w:rsidP="001C7037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 w:rsidRPr="00472DD4">
        <w:rPr>
          <w:szCs w:val="28"/>
        </w:rPr>
        <w:lastRenderedPageBreak/>
        <w:t>Приложение 1</w:t>
      </w:r>
    </w:p>
    <w:p w:rsidR="00521114" w:rsidRPr="008B01A8" w:rsidRDefault="001C7037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r w:rsidR="008B01A8">
        <w:rPr>
          <w:sz w:val="28"/>
          <w:szCs w:val="28"/>
        </w:rPr>
        <w:t>решению Совета депутатов</w:t>
      </w:r>
    </w:p>
    <w:p w:rsidR="001C7037" w:rsidRDefault="00521114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>Крас</w:t>
      </w:r>
      <w:r w:rsidR="001C7037">
        <w:rPr>
          <w:sz w:val="28"/>
          <w:szCs w:val="28"/>
        </w:rPr>
        <w:t xml:space="preserve">ногвардейского </w:t>
      </w:r>
    </w:p>
    <w:p w:rsidR="001C7037" w:rsidRDefault="001C7037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муниципального </w:t>
      </w:r>
      <w:r w:rsidR="00521114" w:rsidRPr="00472DD4">
        <w:rPr>
          <w:sz w:val="28"/>
          <w:szCs w:val="28"/>
        </w:rPr>
        <w:t xml:space="preserve">округа </w:t>
      </w:r>
    </w:p>
    <w:p w:rsidR="00521114" w:rsidRPr="001C7037" w:rsidRDefault="00521114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>Став</w:t>
      </w:r>
      <w:r w:rsidR="001C7037">
        <w:rPr>
          <w:sz w:val="28"/>
          <w:szCs w:val="28"/>
        </w:rPr>
        <w:t>ропольского края «О бюджете</w:t>
      </w:r>
    </w:p>
    <w:p w:rsidR="001C7037" w:rsidRDefault="00521114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 xml:space="preserve">Красногвардейского </w:t>
      </w:r>
    </w:p>
    <w:p w:rsidR="001C7037" w:rsidRDefault="00521114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 xml:space="preserve">муниципального </w:t>
      </w:r>
      <w:r w:rsidR="001C7037">
        <w:rPr>
          <w:sz w:val="28"/>
          <w:szCs w:val="28"/>
        </w:rPr>
        <w:t xml:space="preserve">округа </w:t>
      </w:r>
    </w:p>
    <w:p w:rsidR="00521114" w:rsidRPr="001C7037" w:rsidRDefault="00521114" w:rsidP="001C7037">
      <w:pPr>
        <w:pStyle w:val="a9"/>
        <w:spacing w:after="0"/>
        <w:jc w:val="right"/>
        <w:rPr>
          <w:sz w:val="28"/>
          <w:szCs w:val="28"/>
        </w:rPr>
      </w:pPr>
      <w:r w:rsidRPr="00472DD4">
        <w:rPr>
          <w:sz w:val="28"/>
          <w:szCs w:val="28"/>
        </w:rPr>
        <w:t xml:space="preserve">Ставропольского края </w:t>
      </w:r>
    </w:p>
    <w:p w:rsidR="00521114" w:rsidRPr="001C7037" w:rsidRDefault="001C7037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на 2023 год и плановый</w:t>
      </w:r>
    </w:p>
    <w:p w:rsidR="00521114" w:rsidRPr="00472DD4" w:rsidRDefault="00521114" w:rsidP="001C7037">
      <w:pPr>
        <w:pStyle w:val="a9"/>
        <w:spacing w:after="0"/>
        <w:jc w:val="right"/>
        <w:rPr>
          <w:sz w:val="28"/>
          <w:szCs w:val="28"/>
        </w:rPr>
      </w:pPr>
      <w:r w:rsidRPr="00472DD4">
        <w:rPr>
          <w:sz w:val="28"/>
          <w:szCs w:val="28"/>
        </w:rPr>
        <w:t>период 2024 и 2025 годов»</w:t>
      </w:r>
    </w:p>
    <w:p w:rsidR="00521114" w:rsidRDefault="00521114" w:rsidP="001C7037">
      <w:pPr>
        <w:pStyle w:val="a9"/>
        <w:spacing w:after="0"/>
        <w:jc w:val="right"/>
        <w:rPr>
          <w:lang w:val="ru-RU"/>
        </w:rPr>
      </w:pPr>
      <w:r w:rsidRPr="00472DD4">
        <w:rPr>
          <w:sz w:val="28"/>
          <w:szCs w:val="28"/>
        </w:rPr>
        <w:t>от 27 декабря 2022 года № 450</w:t>
      </w:r>
    </w:p>
    <w:p w:rsidR="001C7037" w:rsidRPr="001C7037" w:rsidRDefault="001C7037" w:rsidP="001C7037">
      <w:pPr>
        <w:pStyle w:val="a9"/>
        <w:spacing w:after="0"/>
        <w:rPr>
          <w:sz w:val="28"/>
          <w:szCs w:val="28"/>
          <w:lang w:val="ru-RU"/>
        </w:rPr>
      </w:pPr>
    </w:p>
    <w:p w:rsidR="00521114" w:rsidRPr="00472DD4" w:rsidRDefault="00521114" w:rsidP="00521114">
      <w:pPr>
        <w:spacing w:line="240" w:lineRule="exact"/>
        <w:ind w:left="4560" w:hanging="360"/>
        <w:rPr>
          <w:sz w:val="28"/>
          <w:szCs w:val="28"/>
        </w:rPr>
      </w:pPr>
      <w:r w:rsidRPr="00472DD4">
        <w:rPr>
          <w:sz w:val="28"/>
          <w:szCs w:val="28"/>
        </w:rPr>
        <w:t>ИСТОЧНИКИ</w:t>
      </w:r>
    </w:p>
    <w:p w:rsidR="00521114" w:rsidRPr="00472DD4" w:rsidRDefault="00521114" w:rsidP="00521114">
      <w:pPr>
        <w:spacing w:line="240" w:lineRule="exact"/>
        <w:jc w:val="center"/>
        <w:rPr>
          <w:sz w:val="28"/>
          <w:szCs w:val="28"/>
        </w:rPr>
      </w:pPr>
      <w:r w:rsidRPr="00472DD4">
        <w:rPr>
          <w:sz w:val="28"/>
          <w:szCs w:val="28"/>
        </w:rPr>
        <w:t>финансирования дефицита бюджета муниципального округа и погашения долг</w:t>
      </w:r>
      <w:r w:rsidRPr="00472DD4">
        <w:rPr>
          <w:sz w:val="28"/>
          <w:szCs w:val="28"/>
        </w:rPr>
        <w:t>о</w:t>
      </w:r>
      <w:r w:rsidRPr="00472DD4">
        <w:rPr>
          <w:sz w:val="28"/>
          <w:szCs w:val="28"/>
        </w:rPr>
        <w:t>вых обязательств Красногвардейского муниципального округа Ставропольского края на 2023 год и плановый период 2024 и 2025 годов</w:t>
      </w:r>
    </w:p>
    <w:p w:rsidR="00521114" w:rsidRPr="00472DD4" w:rsidRDefault="00521114" w:rsidP="00521114">
      <w:pPr>
        <w:tabs>
          <w:tab w:val="left" w:pos="13094"/>
        </w:tabs>
      </w:pPr>
      <w:r w:rsidRPr="00472DD4">
        <w:tab/>
        <w:t xml:space="preserve">     (ру</w:t>
      </w:r>
      <w:r w:rsidRPr="00472DD4">
        <w:t>б</w:t>
      </w:r>
      <w:r w:rsidRPr="00472DD4">
        <w:t>лей)</w:t>
      </w:r>
    </w:p>
    <w:tbl>
      <w:tblPr>
        <w:tblW w:w="9639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126"/>
        <w:gridCol w:w="1559"/>
        <w:gridCol w:w="1418"/>
        <w:gridCol w:w="1559"/>
      </w:tblGrid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  <w:vMerge w:val="restart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ind w:left="-840" w:firstLine="84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Код бюджетной классиф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кации Российской Федерации</w:t>
            </w:r>
          </w:p>
        </w:tc>
        <w:tc>
          <w:tcPr>
            <w:tcW w:w="4536" w:type="dxa"/>
            <w:gridSpan w:val="3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Сумма по годам</w:t>
            </w:r>
          </w:p>
        </w:tc>
      </w:tr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  <w:vMerge/>
            <w:vAlign w:val="bottom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2023</w:t>
            </w:r>
          </w:p>
        </w:tc>
        <w:tc>
          <w:tcPr>
            <w:tcW w:w="1418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2024</w:t>
            </w:r>
          </w:p>
        </w:tc>
        <w:tc>
          <w:tcPr>
            <w:tcW w:w="1559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2025</w:t>
            </w:r>
          </w:p>
        </w:tc>
      </w:tr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  <w:vAlign w:val="bottom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126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21114" w:rsidRPr="001C7037" w:rsidRDefault="00521114" w:rsidP="00472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 </w:t>
            </w:r>
            <w:r w:rsidR="001C3831" w:rsidRPr="001C7037">
              <w:rPr>
                <w:sz w:val="16"/>
                <w:szCs w:val="16"/>
              </w:rPr>
              <w:t>37 667 057,47</w:t>
            </w:r>
          </w:p>
        </w:tc>
        <w:tc>
          <w:tcPr>
            <w:tcW w:w="1418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-8 571 428,52</w:t>
            </w:r>
          </w:p>
        </w:tc>
        <w:tc>
          <w:tcPr>
            <w:tcW w:w="1559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Кредиты кредитных организаций в валюте Росси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126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704 01 02 00 00 00 0000 000</w:t>
            </w:r>
          </w:p>
        </w:tc>
        <w:tc>
          <w:tcPr>
            <w:tcW w:w="1559" w:type="dxa"/>
            <w:vAlign w:val="center"/>
          </w:tcPr>
          <w:p w:rsidR="00521114" w:rsidRPr="001C7037" w:rsidRDefault="00521114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- 3 500 000,00</w:t>
            </w:r>
          </w:p>
        </w:tc>
        <w:tc>
          <w:tcPr>
            <w:tcW w:w="1418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-8 571 428,52</w:t>
            </w:r>
          </w:p>
        </w:tc>
        <w:tc>
          <w:tcPr>
            <w:tcW w:w="1559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Привлечение кредитов от кредитных организаций в валюте Российской Фед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рации</w:t>
            </w:r>
          </w:p>
        </w:tc>
        <w:tc>
          <w:tcPr>
            <w:tcW w:w="2126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704 01 02 00 00 00 0000 700</w:t>
            </w:r>
          </w:p>
        </w:tc>
        <w:tc>
          <w:tcPr>
            <w:tcW w:w="1559" w:type="dxa"/>
            <w:vAlign w:val="center"/>
          </w:tcPr>
          <w:p w:rsidR="00521114" w:rsidRPr="001C7037" w:rsidRDefault="00521114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6 500 000,00</w:t>
            </w:r>
          </w:p>
        </w:tc>
        <w:tc>
          <w:tcPr>
            <w:tcW w:w="1418" w:type="dxa"/>
            <w:vAlign w:val="center"/>
          </w:tcPr>
          <w:p w:rsidR="00521114" w:rsidRPr="001C7037" w:rsidRDefault="00521114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521114" w:rsidRPr="001C7037" w:rsidRDefault="00521114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Привлечение муниципальными округ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ми кредитов от кредитных организаций в 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люте Российской Федерации</w:t>
            </w:r>
          </w:p>
        </w:tc>
        <w:tc>
          <w:tcPr>
            <w:tcW w:w="2126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704 01 02 00 00 14 0000 710</w:t>
            </w:r>
          </w:p>
        </w:tc>
        <w:tc>
          <w:tcPr>
            <w:tcW w:w="1559" w:type="dxa"/>
            <w:vAlign w:val="center"/>
          </w:tcPr>
          <w:p w:rsidR="00521114" w:rsidRPr="001C7037" w:rsidRDefault="00521114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6 500 000,00</w:t>
            </w:r>
          </w:p>
        </w:tc>
        <w:tc>
          <w:tcPr>
            <w:tcW w:w="1418" w:type="dxa"/>
            <w:vAlign w:val="center"/>
          </w:tcPr>
          <w:p w:rsidR="00521114" w:rsidRPr="001C7037" w:rsidRDefault="00521114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521114" w:rsidRPr="001C7037" w:rsidRDefault="00521114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Погашение кредитов, предоставленных кредитными организациями в валюте Ро</w:t>
            </w:r>
            <w:r w:rsidRPr="001C7037">
              <w:rPr>
                <w:sz w:val="16"/>
                <w:szCs w:val="16"/>
              </w:rPr>
              <w:t>с</w:t>
            </w:r>
            <w:r w:rsidRPr="001C7037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126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704 01 02 00 00 00 0000 800</w:t>
            </w:r>
          </w:p>
        </w:tc>
        <w:tc>
          <w:tcPr>
            <w:tcW w:w="1559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-10 000 000,00</w:t>
            </w:r>
          </w:p>
        </w:tc>
        <w:tc>
          <w:tcPr>
            <w:tcW w:w="1418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- 8 571 428,52</w:t>
            </w:r>
          </w:p>
        </w:tc>
        <w:tc>
          <w:tcPr>
            <w:tcW w:w="1559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Погашение муниципальными округами кредитов от кредитных организаций в валюте Российской Фед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рации</w:t>
            </w:r>
          </w:p>
        </w:tc>
        <w:tc>
          <w:tcPr>
            <w:tcW w:w="2126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704 01 02 00 00 14 0000 810</w:t>
            </w:r>
          </w:p>
        </w:tc>
        <w:tc>
          <w:tcPr>
            <w:tcW w:w="1559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-10 000 000,00</w:t>
            </w:r>
          </w:p>
        </w:tc>
        <w:tc>
          <w:tcPr>
            <w:tcW w:w="1418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- 8 571 428,52</w:t>
            </w:r>
          </w:p>
        </w:tc>
        <w:tc>
          <w:tcPr>
            <w:tcW w:w="1559" w:type="dxa"/>
            <w:vAlign w:val="center"/>
          </w:tcPr>
          <w:p w:rsidR="00521114" w:rsidRPr="001C7037" w:rsidRDefault="00521114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704 01 05 00 00 00 0000 000</w:t>
            </w:r>
          </w:p>
        </w:tc>
        <w:tc>
          <w:tcPr>
            <w:tcW w:w="1559" w:type="dxa"/>
            <w:vAlign w:val="center"/>
          </w:tcPr>
          <w:p w:rsidR="00521114" w:rsidRPr="001C7037" w:rsidRDefault="0028155B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41 167 057,47</w:t>
            </w:r>
          </w:p>
        </w:tc>
        <w:tc>
          <w:tcPr>
            <w:tcW w:w="1418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6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704 01 05 00 00 00 0000 500</w:t>
            </w:r>
          </w:p>
        </w:tc>
        <w:tc>
          <w:tcPr>
            <w:tcW w:w="1559" w:type="dxa"/>
            <w:vAlign w:val="center"/>
          </w:tcPr>
          <w:p w:rsidR="00521114" w:rsidRPr="001C7037" w:rsidRDefault="00521114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-1</w:t>
            </w:r>
            <w:r w:rsidR="004F7C8B" w:rsidRPr="001C7037">
              <w:rPr>
                <w:sz w:val="16"/>
                <w:szCs w:val="16"/>
              </w:rPr>
              <w:t> 534 950 805,81</w:t>
            </w:r>
          </w:p>
        </w:tc>
        <w:tc>
          <w:tcPr>
            <w:tcW w:w="1418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- </w:t>
            </w:r>
            <w:r w:rsidR="00D36B4F" w:rsidRPr="001C7037">
              <w:rPr>
                <w:sz w:val="16"/>
                <w:szCs w:val="16"/>
              </w:rPr>
              <w:t>1 223 001 014,34</w:t>
            </w:r>
          </w:p>
        </w:tc>
        <w:tc>
          <w:tcPr>
            <w:tcW w:w="1559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- 1 237 </w:t>
            </w:r>
            <w:r w:rsidR="00792DDF" w:rsidRPr="001C7037">
              <w:rPr>
                <w:sz w:val="16"/>
                <w:szCs w:val="16"/>
              </w:rPr>
              <w:t>427 612,14</w:t>
            </w:r>
          </w:p>
        </w:tc>
      </w:tr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Увеличение прочих остатков средств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жетов</w:t>
            </w:r>
          </w:p>
        </w:tc>
        <w:tc>
          <w:tcPr>
            <w:tcW w:w="2126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704 01 05 02 00 00 0000 500</w:t>
            </w:r>
          </w:p>
        </w:tc>
        <w:tc>
          <w:tcPr>
            <w:tcW w:w="1559" w:type="dxa"/>
            <w:vAlign w:val="center"/>
          </w:tcPr>
          <w:p w:rsidR="00521114" w:rsidRPr="001C7037" w:rsidRDefault="002D6B29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-1 534 950 805,81</w:t>
            </w:r>
          </w:p>
        </w:tc>
        <w:tc>
          <w:tcPr>
            <w:tcW w:w="1418" w:type="dxa"/>
            <w:vAlign w:val="center"/>
          </w:tcPr>
          <w:p w:rsidR="00521114" w:rsidRPr="001C7037" w:rsidRDefault="00D36B4F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-1 223 001 014,34</w:t>
            </w:r>
          </w:p>
        </w:tc>
        <w:tc>
          <w:tcPr>
            <w:tcW w:w="1559" w:type="dxa"/>
            <w:vAlign w:val="center"/>
          </w:tcPr>
          <w:p w:rsidR="00521114" w:rsidRPr="001C7037" w:rsidRDefault="00764F63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- 1 237 427 612,14</w:t>
            </w:r>
          </w:p>
        </w:tc>
      </w:tr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704 01 05 02 01 00 0000 510</w:t>
            </w:r>
          </w:p>
        </w:tc>
        <w:tc>
          <w:tcPr>
            <w:tcW w:w="1559" w:type="dxa"/>
            <w:vAlign w:val="center"/>
          </w:tcPr>
          <w:p w:rsidR="00521114" w:rsidRPr="001C7037" w:rsidRDefault="002D6B29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-1 534 950 805,81</w:t>
            </w:r>
          </w:p>
        </w:tc>
        <w:tc>
          <w:tcPr>
            <w:tcW w:w="1418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- </w:t>
            </w:r>
            <w:r w:rsidR="00D36B4F" w:rsidRPr="001C7037">
              <w:rPr>
                <w:sz w:val="16"/>
                <w:szCs w:val="16"/>
              </w:rPr>
              <w:t>1 223 001 014,34</w:t>
            </w:r>
          </w:p>
        </w:tc>
        <w:tc>
          <w:tcPr>
            <w:tcW w:w="1559" w:type="dxa"/>
            <w:vAlign w:val="center"/>
          </w:tcPr>
          <w:p w:rsidR="00521114" w:rsidRPr="001C7037" w:rsidRDefault="00764F63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- 1 237 427 612,14</w:t>
            </w:r>
          </w:p>
        </w:tc>
      </w:tr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Увеличение прочих остатков денежных средств бюджетов муниципальных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</w:t>
            </w:r>
          </w:p>
        </w:tc>
        <w:tc>
          <w:tcPr>
            <w:tcW w:w="2126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704 01 05 02 01 14 0000 510</w:t>
            </w:r>
          </w:p>
        </w:tc>
        <w:tc>
          <w:tcPr>
            <w:tcW w:w="1559" w:type="dxa"/>
            <w:vAlign w:val="center"/>
          </w:tcPr>
          <w:p w:rsidR="00521114" w:rsidRPr="001C7037" w:rsidRDefault="002D6B29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-1 534 950 805,81</w:t>
            </w:r>
          </w:p>
        </w:tc>
        <w:tc>
          <w:tcPr>
            <w:tcW w:w="1418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- </w:t>
            </w:r>
            <w:r w:rsidR="00D36B4F" w:rsidRPr="001C7037">
              <w:rPr>
                <w:sz w:val="16"/>
                <w:szCs w:val="16"/>
              </w:rPr>
              <w:t>1 223 001 014,34</w:t>
            </w:r>
          </w:p>
        </w:tc>
        <w:tc>
          <w:tcPr>
            <w:tcW w:w="1559" w:type="dxa"/>
            <w:vAlign w:val="center"/>
          </w:tcPr>
          <w:p w:rsidR="00521114" w:rsidRPr="001C7037" w:rsidRDefault="00764F63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- 1 237 427 612,14</w:t>
            </w:r>
          </w:p>
        </w:tc>
      </w:tr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6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704 01 05 00 00 00 0000 600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1114" w:rsidRPr="001C7037" w:rsidRDefault="00521114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</w:t>
            </w:r>
            <w:r w:rsidR="00A43F04" w:rsidRPr="001C7037">
              <w:rPr>
                <w:sz w:val="16"/>
                <w:szCs w:val="16"/>
              </w:rPr>
              <w:t> 576 117 863,28</w:t>
            </w:r>
          </w:p>
        </w:tc>
        <w:tc>
          <w:tcPr>
            <w:tcW w:w="1418" w:type="dxa"/>
            <w:vAlign w:val="center"/>
          </w:tcPr>
          <w:p w:rsidR="00521114" w:rsidRPr="001C7037" w:rsidRDefault="00D36B4F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1 223 001 014,34</w:t>
            </w:r>
          </w:p>
        </w:tc>
        <w:tc>
          <w:tcPr>
            <w:tcW w:w="1559" w:type="dxa"/>
            <w:vAlign w:val="center"/>
          </w:tcPr>
          <w:p w:rsidR="00521114" w:rsidRPr="001C7037" w:rsidRDefault="00764F63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1 237 427 612,14</w:t>
            </w:r>
          </w:p>
        </w:tc>
      </w:tr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Уменьшение прочих остатков средств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жетов</w:t>
            </w:r>
          </w:p>
        </w:tc>
        <w:tc>
          <w:tcPr>
            <w:tcW w:w="2126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704 01 05 02 00 00 0000 600</w:t>
            </w:r>
          </w:p>
        </w:tc>
        <w:tc>
          <w:tcPr>
            <w:tcW w:w="1559" w:type="dxa"/>
            <w:vAlign w:val="center"/>
          </w:tcPr>
          <w:p w:rsidR="00521114" w:rsidRPr="001C7037" w:rsidRDefault="00605311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1 576 117 863,28</w:t>
            </w:r>
          </w:p>
        </w:tc>
        <w:tc>
          <w:tcPr>
            <w:tcW w:w="1418" w:type="dxa"/>
            <w:vAlign w:val="center"/>
          </w:tcPr>
          <w:p w:rsidR="00521114" w:rsidRPr="001C7037" w:rsidRDefault="00D36B4F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1 223 001 014,34</w:t>
            </w:r>
          </w:p>
        </w:tc>
        <w:tc>
          <w:tcPr>
            <w:tcW w:w="1559" w:type="dxa"/>
            <w:vAlign w:val="center"/>
          </w:tcPr>
          <w:p w:rsidR="00521114" w:rsidRPr="001C7037" w:rsidRDefault="00764F63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1 237 427 612,14</w:t>
            </w:r>
          </w:p>
        </w:tc>
      </w:tr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704 01 05 02 01 00 0000 610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1114" w:rsidRPr="001C7037" w:rsidRDefault="00605311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1 576 117 863,28</w:t>
            </w:r>
          </w:p>
        </w:tc>
        <w:tc>
          <w:tcPr>
            <w:tcW w:w="1418" w:type="dxa"/>
            <w:vAlign w:val="center"/>
          </w:tcPr>
          <w:p w:rsidR="00521114" w:rsidRPr="001C7037" w:rsidRDefault="00D36B4F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1 223 001 014,34</w:t>
            </w:r>
          </w:p>
        </w:tc>
        <w:tc>
          <w:tcPr>
            <w:tcW w:w="1559" w:type="dxa"/>
            <w:vAlign w:val="center"/>
          </w:tcPr>
          <w:p w:rsidR="00521114" w:rsidRPr="001C7037" w:rsidRDefault="00764F63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1 237 427 612,14</w:t>
            </w:r>
          </w:p>
        </w:tc>
      </w:tr>
      <w:tr w:rsidR="00521114" w:rsidRPr="001C7037" w:rsidTr="001C7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7" w:type="dxa"/>
          </w:tcPr>
          <w:p w:rsidR="00521114" w:rsidRPr="001C7037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Уменьшение прочих остатков денежных средств бюджетов муниципальных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</w:t>
            </w:r>
          </w:p>
        </w:tc>
        <w:tc>
          <w:tcPr>
            <w:tcW w:w="2126" w:type="dxa"/>
            <w:vAlign w:val="center"/>
          </w:tcPr>
          <w:p w:rsidR="00521114" w:rsidRPr="001C7037" w:rsidRDefault="00521114" w:rsidP="001C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704 01 05 02 01 14 0000 610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1114" w:rsidRPr="001C7037" w:rsidRDefault="00605311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1 576 117 863,28</w:t>
            </w:r>
          </w:p>
        </w:tc>
        <w:tc>
          <w:tcPr>
            <w:tcW w:w="1418" w:type="dxa"/>
            <w:vAlign w:val="center"/>
          </w:tcPr>
          <w:p w:rsidR="00521114" w:rsidRPr="001C7037" w:rsidRDefault="00D36B4F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1 223 001 014,34</w:t>
            </w:r>
          </w:p>
        </w:tc>
        <w:tc>
          <w:tcPr>
            <w:tcW w:w="1559" w:type="dxa"/>
            <w:vAlign w:val="center"/>
          </w:tcPr>
          <w:p w:rsidR="00521114" w:rsidRPr="001C7037" w:rsidRDefault="00764F63" w:rsidP="001C7037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1 237 427 612,14</w:t>
            </w:r>
          </w:p>
        </w:tc>
      </w:tr>
    </w:tbl>
    <w:p w:rsidR="00F01DB4" w:rsidRDefault="00F01DB4" w:rsidP="00F01DB4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</w:p>
    <w:p w:rsidR="00F01DB4" w:rsidRPr="005A13B7" w:rsidRDefault="00634F2E" w:rsidP="00F01DB4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>
        <w:rPr>
          <w:szCs w:val="28"/>
        </w:rPr>
        <w:t>П</w:t>
      </w:r>
      <w:r w:rsidR="00F01DB4" w:rsidRPr="005A13B7">
        <w:rPr>
          <w:szCs w:val="28"/>
        </w:rPr>
        <w:t>риложение 2</w:t>
      </w:r>
    </w:p>
    <w:p w:rsidR="001C7037" w:rsidRPr="00472DD4" w:rsidRDefault="001C7037" w:rsidP="001C7037">
      <w:pPr>
        <w:pStyle w:val="a9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72DD4">
        <w:rPr>
          <w:sz w:val="28"/>
          <w:szCs w:val="28"/>
        </w:rPr>
        <w:t xml:space="preserve">решению Совета депутатов   </w:t>
      </w:r>
    </w:p>
    <w:p w:rsidR="001C7037" w:rsidRDefault="001C7037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>Крас</w:t>
      </w:r>
      <w:r>
        <w:rPr>
          <w:sz w:val="28"/>
          <w:szCs w:val="28"/>
        </w:rPr>
        <w:t xml:space="preserve">ногвардейского </w:t>
      </w:r>
    </w:p>
    <w:p w:rsidR="001C7037" w:rsidRDefault="001C7037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муниципального </w:t>
      </w:r>
      <w:r w:rsidRPr="00472DD4">
        <w:rPr>
          <w:sz w:val="28"/>
          <w:szCs w:val="28"/>
        </w:rPr>
        <w:t xml:space="preserve">округа </w:t>
      </w:r>
    </w:p>
    <w:p w:rsidR="001C7037" w:rsidRPr="001C7037" w:rsidRDefault="001C7037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>Став</w:t>
      </w:r>
      <w:r>
        <w:rPr>
          <w:sz w:val="28"/>
          <w:szCs w:val="28"/>
        </w:rPr>
        <w:t>ропольского края «О бюджете</w:t>
      </w:r>
    </w:p>
    <w:p w:rsidR="001C7037" w:rsidRDefault="001C7037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 xml:space="preserve">Красногвардейского </w:t>
      </w:r>
    </w:p>
    <w:p w:rsidR="001C7037" w:rsidRDefault="001C7037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</w:p>
    <w:p w:rsidR="001C7037" w:rsidRPr="001C7037" w:rsidRDefault="001C7037" w:rsidP="001C7037">
      <w:pPr>
        <w:pStyle w:val="a9"/>
        <w:spacing w:after="0"/>
        <w:jc w:val="right"/>
        <w:rPr>
          <w:sz w:val="28"/>
          <w:szCs w:val="28"/>
        </w:rPr>
      </w:pPr>
      <w:r w:rsidRPr="00472DD4">
        <w:rPr>
          <w:sz w:val="28"/>
          <w:szCs w:val="28"/>
        </w:rPr>
        <w:lastRenderedPageBreak/>
        <w:t xml:space="preserve">Ставропольского края </w:t>
      </w:r>
    </w:p>
    <w:p w:rsidR="001C7037" w:rsidRPr="001C7037" w:rsidRDefault="001C7037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на 2023 год и плановый</w:t>
      </w:r>
    </w:p>
    <w:p w:rsidR="001C7037" w:rsidRPr="00472DD4" w:rsidRDefault="001C7037" w:rsidP="001C7037">
      <w:pPr>
        <w:pStyle w:val="a9"/>
        <w:spacing w:after="0"/>
        <w:jc w:val="right"/>
        <w:rPr>
          <w:sz w:val="28"/>
          <w:szCs w:val="28"/>
        </w:rPr>
      </w:pPr>
      <w:r w:rsidRPr="00472DD4">
        <w:rPr>
          <w:sz w:val="28"/>
          <w:szCs w:val="28"/>
        </w:rPr>
        <w:t>период 2024 и 2025 годов»</w:t>
      </w:r>
    </w:p>
    <w:p w:rsidR="001C7037" w:rsidRDefault="001C7037" w:rsidP="001C7037">
      <w:pPr>
        <w:pStyle w:val="a9"/>
        <w:spacing w:after="0"/>
        <w:jc w:val="right"/>
        <w:rPr>
          <w:lang w:val="ru-RU"/>
        </w:rPr>
      </w:pPr>
      <w:r w:rsidRPr="00472DD4">
        <w:rPr>
          <w:sz w:val="28"/>
          <w:szCs w:val="28"/>
        </w:rPr>
        <w:t>от 27 декабря 2022 года № 450</w:t>
      </w:r>
    </w:p>
    <w:p w:rsidR="001C7037" w:rsidRDefault="001C7037" w:rsidP="00F01DB4">
      <w:pPr>
        <w:jc w:val="center"/>
        <w:rPr>
          <w:rStyle w:val="hl41"/>
          <w:b w:val="0"/>
          <w:sz w:val="28"/>
          <w:szCs w:val="28"/>
        </w:rPr>
      </w:pPr>
    </w:p>
    <w:p w:rsidR="00F01DB4" w:rsidRPr="001C7037" w:rsidRDefault="00F01DB4" w:rsidP="001C7037">
      <w:pPr>
        <w:pStyle w:val="af2"/>
        <w:jc w:val="center"/>
      </w:pPr>
      <w:r w:rsidRPr="001C7037">
        <w:rPr>
          <w:rStyle w:val="hl41"/>
          <w:b w:val="0"/>
          <w:sz w:val="24"/>
          <w:szCs w:val="24"/>
        </w:rPr>
        <w:t>РАСПРЕДЕЛЕНИЕ</w:t>
      </w:r>
    </w:p>
    <w:p w:rsidR="00F01DB4" w:rsidRPr="001C7037" w:rsidRDefault="00F01DB4" w:rsidP="001C7037">
      <w:pPr>
        <w:pStyle w:val="af2"/>
        <w:jc w:val="center"/>
      </w:pPr>
      <w:r w:rsidRPr="001C7037">
        <w:t>доходов  бюджета муниципального округа по группам, подгруппам и статьям классификации доходов бюджетов бюджетной классификации Российской Федерации на 2023 год и плановый период 2024 и 2025 годов</w:t>
      </w:r>
    </w:p>
    <w:p w:rsidR="00F01DB4" w:rsidRPr="001C7037" w:rsidRDefault="00F01DB4" w:rsidP="001C7037">
      <w:pPr>
        <w:pStyle w:val="af2"/>
        <w:jc w:val="right"/>
      </w:pPr>
      <w:r w:rsidRPr="001C7037">
        <w:t>(в рублях)</w:t>
      </w:r>
    </w:p>
    <w:tbl>
      <w:tblPr>
        <w:tblpPr w:leftFromText="180" w:rightFromText="180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000"/>
        <w:gridCol w:w="3827"/>
        <w:gridCol w:w="1276"/>
        <w:gridCol w:w="1276"/>
        <w:gridCol w:w="1275"/>
      </w:tblGrid>
      <w:tr w:rsidR="00F01DB4" w:rsidRPr="001C7037" w:rsidTr="001C703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кации Российской Фед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Сумма по годам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ind w:left="359" w:hanging="359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A11F6E" w:rsidP="004F0DB0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549</w:t>
            </w:r>
            <w:r w:rsidR="004F0DB0" w:rsidRPr="001C7037">
              <w:rPr>
                <w:rFonts w:ascii="Times New Roman" w:hAnsi="Times New Roman" w:cs="Times New Roman"/>
                <w:sz w:val="16"/>
                <w:szCs w:val="16"/>
              </w:rPr>
              <w:t> 192 451,75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554 383 318,55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566 359 788,55</w:t>
            </w:r>
          </w:p>
        </w:tc>
      </w:tr>
      <w:tr w:rsidR="00F01DB4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 xml:space="preserve">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ind w:left="1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291 550 000,00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294 443 000,00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295 478 000,00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291 550 000,00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294 443 000,00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295 478 000,00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000  1 03 00000 00 0000 000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ЛИЗУЕМЫЕ НА ТЕРРИТОРИИ РОССИЙСКОЙ ФЕДЕР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4F0DB0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20 636 559,60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21 034 060,00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22 169 530,00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4F0DB0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20 636 559,60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21 034 060,00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22 169 530,00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108 558 000,00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116 172 000,00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123 897 000,00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000 1 05 01000 01 0000 110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19 527 000,00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20 842 000,00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22 173 000,00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000 1 05 02000 02 0000 110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84 965 000,00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90 978 000,00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97 081 000,00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000 1 05 04020 02 0000 110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4 060 000,00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4 347 000,00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4 639 000,00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1C7037">
              <w:rPr>
                <w:spacing w:val="-1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67 819 000,00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69 781 000,00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71 719 000,00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000 1 06 01000 00 0000 000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1C7037">
              <w:rPr>
                <w:spacing w:val="-1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7 363 000,00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7 480 000,00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7 614 000,00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000 1 06 06000 00 0000 000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1C7037">
              <w:rPr>
                <w:spacing w:val="-10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60 456 000,00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62 301 000,00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64 105 000,00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1C7037">
              <w:rPr>
                <w:spacing w:val="-10"/>
                <w:sz w:val="16"/>
                <w:szCs w:val="16"/>
              </w:rPr>
              <w:t>ГОСУДАРСТВЕННАЯ ПОШЛ</w:t>
            </w:r>
            <w:r w:rsidRPr="001C7037">
              <w:rPr>
                <w:spacing w:val="-10"/>
                <w:sz w:val="16"/>
                <w:szCs w:val="16"/>
              </w:rPr>
              <w:t>И</w:t>
            </w:r>
            <w:r w:rsidRPr="001C7037">
              <w:rPr>
                <w:spacing w:val="-10"/>
                <w:sz w:val="16"/>
                <w:szCs w:val="16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3 405 000,00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3 575 000,00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3 718 000,00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24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бо иной платы за передачу в возмездное пользование государственн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го и муниципального имущества (за исключением имущества бюджетных и автономных учр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ждений, а также имущества государственных и муниципальных унитарных предприятий, в том числе к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000 1 11 05010 00 0000 120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000 1 11 05012 14 0000 120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</w:t>
            </w:r>
            <w:r w:rsidRPr="001C7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1C7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мельные участки, государственная собственность на которые не разграничена и кот</w:t>
            </w:r>
            <w:r w:rsidRPr="001C7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1C7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рые расположены в границах муниципальных округов, а также сре</w:t>
            </w:r>
            <w:r w:rsidRPr="001C7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1C7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ства от продажи права на заключение договоров аренды указанных з</w:t>
            </w:r>
            <w:r w:rsidRPr="001C7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1C7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ности на землю, а также средства от продажи права на заключение договоров аренды указанных з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мельных участков (за исключением земельных участков бюджетных и автономных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000 1 11 05024 14 0000 120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Доходы, получаемые в виде арен</w:t>
            </w:r>
            <w:r w:rsidRPr="001C7037">
              <w:rPr>
                <w:color w:val="000000"/>
                <w:sz w:val="16"/>
                <w:szCs w:val="16"/>
              </w:rPr>
              <w:t>д</w:t>
            </w:r>
            <w:r w:rsidRPr="001C7037">
              <w:rPr>
                <w:color w:val="000000"/>
                <w:sz w:val="16"/>
                <w:szCs w:val="16"/>
              </w:rPr>
              <w:t>ной платы, а также средства от продажи права на заключение договоров аренды за земли, находящиеся в собственности мун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ципальных округов (за исключением земельных учас</w:t>
            </w:r>
            <w:r w:rsidRPr="001C7037">
              <w:rPr>
                <w:color w:val="000000"/>
                <w:sz w:val="16"/>
                <w:szCs w:val="16"/>
              </w:rPr>
              <w:t>т</w:t>
            </w:r>
            <w:r w:rsidRPr="001C7037">
              <w:rPr>
                <w:color w:val="000000"/>
                <w:sz w:val="16"/>
                <w:szCs w:val="16"/>
              </w:rPr>
              <w:t>ков муниципальных бюджетных и автономных учр</w:t>
            </w:r>
            <w:r w:rsidRPr="001C7037">
              <w:rPr>
                <w:color w:val="000000"/>
                <w:sz w:val="16"/>
                <w:szCs w:val="16"/>
              </w:rPr>
              <w:t>е</w:t>
            </w:r>
            <w:r w:rsidRPr="001C7037">
              <w:rPr>
                <w:color w:val="000000"/>
                <w:sz w:val="16"/>
                <w:szCs w:val="16"/>
              </w:rPr>
              <w:t>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гося в оперативном управлении органов государственной вл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 xml:space="preserve">сти, органов местного самоуправления, органов управления государственными внебюджетными 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дами и созданных ими учреждений (за исключением имущества бюджетных и автономных учр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 xml:space="preserve">ждений)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2 339 290 ,55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lastRenderedPageBreak/>
              <w:t>000 1 11 05034 14 0000 120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Доходы от сдачи в аренду имущ</w:t>
            </w:r>
            <w:r w:rsidRPr="001C7037">
              <w:rPr>
                <w:color w:val="000000"/>
                <w:sz w:val="16"/>
                <w:szCs w:val="16"/>
              </w:rPr>
              <w:t>е</w:t>
            </w:r>
            <w:r w:rsidRPr="001C7037">
              <w:rPr>
                <w:color w:val="000000"/>
                <w:sz w:val="16"/>
                <w:szCs w:val="16"/>
              </w:rPr>
              <w:t>ства, находящегося в оперативном управлении органов управления муниц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пальных округов и созданных ими учреждений (за и</w:t>
            </w:r>
            <w:r w:rsidRPr="001C7037">
              <w:rPr>
                <w:color w:val="000000"/>
                <w:sz w:val="16"/>
                <w:szCs w:val="16"/>
              </w:rPr>
              <w:t>с</w:t>
            </w:r>
            <w:r w:rsidRPr="001C7037">
              <w:rPr>
                <w:color w:val="000000"/>
                <w:sz w:val="16"/>
                <w:szCs w:val="16"/>
              </w:rPr>
              <w:t>ключением имущества муниципальных бюджетных и автономных учр</w:t>
            </w:r>
            <w:r w:rsidRPr="001C7037">
              <w:rPr>
                <w:color w:val="000000"/>
                <w:sz w:val="16"/>
                <w:szCs w:val="16"/>
              </w:rPr>
              <w:t>е</w:t>
            </w:r>
            <w:r w:rsidRPr="001C7037">
              <w:rPr>
                <w:color w:val="000000"/>
                <w:sz w:val="16"/>
                <w:szCs w:val="16"/>
              </w:rPr>
              <w:t>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000 1 11 07000 00 0000 120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Платежи от государственных и муниципальных унитарных предпр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000 1 11 07010 00 0000 120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 госуда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ственных и муниципальных унитарных предприятий, остающейся после уплаты налогов и иных обязательных пл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 xml:space="preserve">тежей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46 000,00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000 1 11 07014 14 0000 120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Доходы от перечисления части прибыли, остающе</w:t>
            </w:r>
            <w:r w:rsidRPr="001C7037">
              <w:rPr>
                <w:color w:val="000000"/>
                <w:sz w:val="16"/>
                <w:szCs w:val="16"/>
              </w:rPr>
              <w:t>й</w:t>
            </w:r>
            <w:r w:rsidRPr="001C7037">
              <w:rPr>
                <w:color w:val="000000"/>
                <w:sz w:val="16"/>
                <w:szCs w:val="16"/>
              </w:rPr>
              <w:t>ся после уплаты налогов и иных обязательных платежей муниципальных унитарных предприятий, созданных м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ниципальными округами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46 000,00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ства муниципальных унитарных предприятий, в том числе казе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000 1 11 09044 14 0000 120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гов (за исключением имущества муниципальных бюдже</w:t>
            </w:r>
            <w:r w:rsidRPr="001C7037">
              <w:rPr>
                <w:color w:val="000000"/>
                <w:sz w:val="16"/>
                <w:szCs w:val="16"/>
              </w:rPr>
              <w:t>т</w:t>
            </w:r>
            <w:r w:rsidRPr="001C7037">
              <w:rPr>
                <w:color w:val="000000"/>
                <w:sz w:val="16"/>
                <w:szCs w:val="16"/>
              </w:rPr>
              <w:t>ных и автономных учреждений, а также имущества муниципальных ун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000 1 12 00000 00 0000 000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окружающую ср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ОКАЗАНИЯ ПЛАТНЫХ УСЛУГ (РАБОТ) И КОМПЕНСАЦИИ ЗАТРАТ ГОСУДА</w:t>
            </w: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Р</w:t>
            </w: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8 652 100,00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8 652 100,00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8 652 100,00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000 1 13 01990 00 0000 130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Прочие доходы от оказания платных услуг (работ)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8 535 800,00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8 535 800,00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8 535 800,00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8 535 800,00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        </w:t>
            </w:r>
          </w:p>
          <w:p w:rsidR="00F01DB4" w:rsidRPr="001C7037" w:rsidRDefault="00F01DB4" w:rsidP="003518D1">
            <w:pPr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 8 535 800,00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        </w:t>
            </w: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8 535 800,00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701 1 13 01994 14 2001130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</w:t>
            </w:r>
            <w:r w:rsidRPr="001C7037">
              <w:rPr>
                <w:color w:val="000000"/>
                <w:sz w:val="16"/>
                <w:szCs w:val="16"/>
              </w:rPr>
              <w:t>е</w:t>
            </w:r>
            <w:r w:rsidRPr="001C7037">
              <w:rPr>
                <w:color w:val="000000"/>
                <w:sz w:val="16"/>
                <w:szCs w:val="16"/>
              </w:rPr>
              <w:t xml:space="preserve">ждений (по платным услугам)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706 1 13 01994 14 2001 130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</w:t>
            </w:r>
            <w:r w:rsidRPr="001C7037">
              <w:rPr>
                <w:color w:val="000000"/>
                <w:sz w:val="16"/>
                <w:szCs w:val="16"/>
              </w:rPr>
              <w:t>е</w:t>
            </w:r>
            <w:r w:rsidRPr="001C7037">
              <w:rPr>
                <w:color w:val="000000"/>
                <w:sz w:val="16"/>
                <w:szCs w:val="16"/>
              </w:rPr>
              <w:t xml:space="preserve">ждений (по платным услугам)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706 1 13 01994 14 2003 130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</w:t>
            </w:r>
            <w:r w:rsidRPr="001C7037">
              <w:rPr>
                <w:color w:val="000000"/>
                <w:sz w:val="16"/>
                <w:szCs w:val="16"/>
              </w:rPr>
              <w:t>е</w:t>
            </w:r>
            <w:r w:rsidRPr="001C7037">
              <w:rPr>
                <w:color w:val="000000"/>
                <w:sz w:val="16"/>
                <w:szCs w:val="16"/>
              </w:rPr>
              <w:t xml:space="preserve">ждений (по родительской плате)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000 1 13 02000 00 0000 130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компенсации затрат гос</w:t>
            </w: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</w:t>
            </w: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napToGrid w:val="0"/>
                <w:sz w:val="16"/>
                <w:szCs w:val="16"/>
              </w:rPr>
              <w:t>000 1 13 02990 00 0000 130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Прочие доходы от компенсации затрат бюджетов м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704 1 13 02994 14 0000 130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Прочие доходы от компенсации затрат бюджетов м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706 1 13 02994 14 0000 130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Прочие доходы от компенсации затрат бюджетов м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МАТЕРИАЛЬНЫХ И НЕМАТЕРИАЛ</w:t>
            </w: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Ь</w:t>
            </w: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1 450 000,00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земельных участков, находящихся в гос</w:t>
            </w: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</w:t>
            </w: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дарственной и 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        1 450 000,00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         1 450 000,00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autoSpaceDE w:val="0"/>
              <w:autoSpaceDN w:val="0"/>
              <w:adjustRightInd w:val="0"/>
              <w:jc w:val="both"/>
              <w:rPr>
                <w:spacing w:val="-10"/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1 450 000,00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ind w:right="-30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000  1 14 06012 14 0000 430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</w:t>
            </w:r>
            <w:r w:rsidRPr="001C7037">
              <w:rPr>
                <w:color w:val="000000"/>
                <w:sz w:val="16"/>
                <w:szCs w:val="16"/>
              </w:rPr>
              <w:t>н</w:t>
            </w:r>
            <w:r w:rsidRPr="001C7037">
              <w:rPr>
                <w:color w:val="000000"/>
                <w:sz w:val="16"/>
                <w:szCs w:val="16"/>
              </w:rPr>
              <w:t>ность на которые не разграничена и которые расположены в гран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цах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1 450 000,00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2 287 798,00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        2 287 798,00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         2 287 798,00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Административные штрафы, установленные Коде</w:t>
            </w:r>
            <w:r w:rsidRPr="001C7037">
              <w:rPr>
                <w:color w:val="000000"/>
                <w:sz w:val="16"/>
                <w:szCs w:val="16"/>
              </w:rPr>
              <w:t>к</w:t>
            </w:r>
            <w:r w:rsidRPr="001C7037">
              <w:rPr>
                <w:color w:val="000000"/>
                <w:sz w:val="16"/>
                <w:szCs w:val="16"/>
              </w:rPr>
              <w:t>сом Российской Федерации об административных прав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Административные штрафы, установленные закон</w:t>
            </w:r>
            <w:r w:rsidRPr="001C7037">
              <w:rPr>
                <w:color w:val="000000"/>
                <w:sz w:val="16"/>
                <w:szCs w:val="16"/>
              </w:rPr>
              <w:t>а</w:t>
            </w:r>
            <w:r w:rsidRPr="001C7037">
              <w:rPr>
                <w:color w:val="000000"/>
                <w:sz w:val="16"/>
                <w:szCs w:val="16"/>
              </w:rPr>
              <w:t>ми субъектов Российской Федерации об администрати</w:t>
            </w:r>
            <w:r w:rsidRPr="001C7037">
              <w:rPr>
                <w:color w:val="000000"/>
                <w:sz w:val="16"/>
                <w:szCs w:val="16"/>
              </w:rPr>
              <w:t>в</w:t>
            </w:r>
            <w:r w:rsidRPr="001C7037">
              <w:rPr>
                <w:color w:val="000000"/>
                <w:sz w:val="16"/>
                <w:szCs w:val="16"/>
              </w:rPr>
              <w:t>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 xml:space="preserve">000 1 16 07000 00 0000 140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Штрафы, неустойки, пени, уплаченные в соотве</w:t>
            </w:r>
            <w:r w:rsidRPr="001C7037">
              <w:rPr>
                <w:color w:val="000000"/>
                <w:sz w:val="16"/>
                <w:szCs w:val="16"/>
              </w:rPr>
              <w:t>т</w:t>
            </w:r>
            <w:r w:rsidRPr="001C7037">
              <w:rPr>
                <w:color w:val="000000"/>
                <w:sz w:val="16"/>
                <w:szCs w:val="16"/>
              </w:rPr>
              <w:t xml:space="preserve">ствии </w:t>
            </w:r>
            <w:r w:rsidRPr="001C7037">
              <w:rPr>
                <w:color w:val="000000"/>
                <w:sz w:val="16"/>
                <w:szCs w:val="16"/>
              </w:rPr>
              <w:lastRenderedPageBreak/>
              <w:t>с законом или договором в случае неисполнения или ненадлежащего исполнения обязательств перед гос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дарственным (муниципальным) органом, органом управл</w:t>
            </w:r>
            <w:r w:rsidRPr="001C7037">
              <w:rPr>
                <w:color w:val="000000"/>
                <w:sz w:val="16"/>
                <w:szCs w:val="16"/>
              </w:rPr>
              <w:t>е</w:t>
            </w:r>
            <w:r w:rsidRPr="001C7037">
              <w:rPr>
                <w:color w:val="000000"/>
                <w:sz w:val="16"/>
                <w:szCs w:val="16"/>
              </w:rPr>
              <w:t>ния государственным внебюджетным фондом, казенным учреждением, Центральным банком Российской Федер</w:t>
            </w:r>
            <w:r w:rsidRPr="001C7037">
              <w:rPr>
                <w:color w:val="000000"/>
                <w:sz w:val="16"/>
                <w:szCs w:val="16"/>
              </w:rPr>
              <w:t>а</w:t>
            </w:r>
            <w:r w:rsidRPr="001C7037">
              <w:rPr>
                <w:color w:val="000000"/>
                <w:sz w:val="16"/>
                <w:szCs w:val="16"/>
              </w:rPr>
              <w:t>ции, иной организацией, действующей от имени Российской Фед</w:t>
            </w:r>
            <w:r w:rsidRPr="001C7037">
              <w:rPr>
                <w:color w:val="000000"/>
                <w:sz w:val="16"/>
                <w:szCs w:val="16"/>
              </w:rPr>
              <w:t>е</w:t>
            </w:r>
            <w:r w:rsidRPr="001C7037">
              <w:rPr>
                <w:color w:val="000000"/>
                <w:sz w:val="16"/>
                <w:szCs w:val="16"/>
              </w:rPr>
              <w:t>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1 465 268,00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1 465 268,00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1 465 268,00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lastRenderedPageBreak/>
              <w:t>000 1 16 10000 00 0000 140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Платежи в целях возмещения пр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чиненного ущерба (убытков)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</w:t>
            </w: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</w:t>
            </w: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097933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7 845 633,60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097933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7 845 633,60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000 1 17 15020 14 0000 150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платежи, зачисляемые в бюджеты муниц</w:t>
            </w: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</w:t>
            </w: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097933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7 845 633,60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000 1 17 15020 14 0101 150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ческих лиц на реализацию инициативного проекта «Обустройство территории, прилега</w:t>
            </w:r>
            <w:r w:rsidRPr="001C7037">
              <w:rPr>
                <w:color w:val="000000"/>
                <w:sz w:val="16"/>
                <w:szCs w:val="16"/>
              </w:rPr>
              <w:t>ю</w:t>
            </w:r>
            <w:r w:rsidRPr="001C7037">
              <w:rPr>
                <w:color w:val="000000"/>
                <w:sz w:val="16"/>
                <w:szCs w:val="16"/>
              </w:rPr>
              <w:t>щей к Дому культуры в селе Дмитриевское Красногвардейского муниципального округа Ставропол</w:t>
            </w:r>
            <w:r w:rsidRPr="001C7037">
              <w:rPr>
                <w:color w:val="000000"/>
                <w:sz w:val="16"/>
                <w:szCs w:val="16"/>
              </w:rPr>
              <w:t>ь</w:t>
            </w:r>
            <w:r w:rsidRPr="001C7037">
              <w:rPr>
                <w:color w:val="000000"/>
                <w:sz w:val="16"/>
                <w:szCs w:val="16"/>
              </w:rPr>
              <w:t>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76 312,00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000 1 17 15020 14 0301 150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ниципальных округов (поступления средств от орган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заций на реализацию инициативного проекта «Об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стройство территории, прилегающей к Дому культуры в селе Дмитриевское Красногвардейского муниц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000 1 17 15020 14 0102 150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 (поступления средств от физ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ческих лиц на реализацию  инициативного проекта «Ремонт участка тротуарной дорожки по улице Школьная (дома №29,31,40,42,44,46,48,50,52,54,56,58) в поселке Коммунар Красногвардейского муниципал</w:t>
            </w:r>
            <w:r w:rsidRPr="001C7037">
              <w:rPr>
                <w:color w:val="000000"/>
                <w:sz w:val="16"/>
                <w:szCs w:val="16"/>
              </w:rPr>
              <w:t>ь</w:t>
            </w:r>
            <w:r w:rsidRPr="001C7037">
              <w:rPr>
                <w:color w:val="000000"/>
                <w:sz w:val="16"/>
                <w:szCs w:val="16"/>
              </w:rPr>
              <w:t>ного округа Ста</w:t>
            </w:r>
            <w:r w:rsidRPr="001C7037">
              <w:rPr>
                <w:color w:val="000000"/>
                <w:sz w:val="16"/>
                <w:szCs w:val="16"/>
              </w:rPr>
              <w:t>в</w:t>
            </w:r>
            <w:r w:rsidRPr="001C7037">
              <w:rPr>
                <w:color w:val="000000"/>
                <w:sz w:val="16"/>
                <w:szCs w:val="16"/>
              </w:rPr>
              <w:t>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98 000,00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000 1 17 15020 14 0302 150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 (поступления средств от организаций на реализацию инициативного проекта «Р</w:t>
            </w:r>
            <w:r w:rsidRPr="001C7037">
              <w:rPr>
                <w:color w:val="000000"/>
                <w:sz w:val="16"/>
                <w:szCs w:val="16"/>
              </w:rPr>
              <w:t>е</w:t>
            </w:r>
            <w:r w:rsidRPr="001C7037">
              <w:rPr>
                <w:color w:val="000000"/>
                <w:sz w:val="16"/>
                <w:szCs w:val="16"/>
              </w:rPr>
              <w:t>монт участка тротуарной дорожки по улице Школьная (дома №29,31,40,42,44,46,48,50,52,54,56,58) в поселке Коммунар Красногвардейского муниципального округа Ставропол</w:t>
            </w:r>
            <w:r w:rsidRPr="001C7037">
              <w:rPr>
                <w:color w:val="000000"/>
                <w:sz w:val="16"/>
                <w:szCs w:val="16"/>
              </w:rPr>
              <w:t>ь</w:t>
            </w:r>
            <w:r w:rsidRPr="001C7037">
              <w:rPr>
                <w:color w:val="000000"/>
                <w:sz w:val="16"/>
                <w:szCs w:val="16"/>
              </w:rPr>
              <w:t>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000 1 17 15020 14 0103 150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ческих лиц на реализацию инициативного проекта «Обустро</w:t>
            </w:r>
            <w:r w:rsidRPr="001C7037">
              <w:rPr>
                <w:color w:val="000000"/>
                <w:sz w:val="16"/>
                <w:szCs w:val="16"/>
              </w:rPr>
              <w:t>й</w:t>
            </w:r>
            <w:r w:rsidRPr="001C7037">
              <w:rPr>
                <w:color w:val="000000"/>
                <w:sz w:val="16"/>
                <w:szCs w:val="16"/>
              </w:rPr>
              <w:t>ство зоны отдыха по ул.Кооперативная в селе Ладовская Балка Красногвардейского муниц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пального округа Ставропол</w:t>
            </w:r>
            <w:r w:rsidRPr="001C7037">
              <w:rPr>
                <w:color w:val="000000"/>
                <w:sz w:val="16"/>
                <w:szCs w:val="16"/>
              </w:rPr>
              <w:t>ь</w:t>
            </w:r>
            <w:r w:rsidRPr="001C7037">
              <w:rPr>
                <w:color w:val="000000"/>
                <w:sz w:val="16"/>
                <w:szCs w:val="16"/>
              </w:rPr>
              <w:t>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87 080,00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000 1 17 15020 14 0303 150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ниципальных округов (поступления средств от орган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заций на реализацию инициативного проекта «Об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стройство зоны отдыха по ул.Кооперативная в селе Ладовская Балка Красногвардейского муниципального округа Ставропольск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E5" w:rsidRPr="001C7037" w:rsidRDefault="00D50DFB" w:rsidP="00D50DFB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000 1 17 15020 14 0108 150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E5" w:rsidRPr="001C7037" w:rsidRDefault="00E03416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 xml:space="preserve">зических лиц на реализацию инициативного проекта </w:t>
            </w:r>
            <w:r w:rsidRPr="001C7037">
              <w:rPr>
                <w:sz w:val="16"/>
                <w:szCs w:val="16"/>
                <w:lang w:eastAsia="en-US"/>
              </w:rPr>
              <w:t>«</w:t>
            </w:r>
            <w:r w:rsidRPr="001C7037">
              <w:rPr>
                <w:sz w:val="16"/>
                <w:szCs w:val="16"/>
              </w:rPr>
              <w:t>Ремонт пешеходной дорожки по улице Красная (от ул. Ярмарочная до ул.Горького) в селе Красногвардейское Красн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1C7037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76 650,00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1C7037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1C7037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E5" w:rsidRPr="001C7037" w:rsidRDefault="00D50DFB" w:rsidP="00D50DFB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000 1 17 15020 14 0308 150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E5" w:rsidRPr="001C7037" w:rsidRDefault="00E03416" w:rsidP="00510334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 xml:space="preserve">ативного проекта </w:t>
            </w:r>
            <w:r w:rsidRPr="001C7037">
              <w:rPr>
                <w:sz w:val="16"/>
                <w:szCs w:val="16"/>
                <w:lang w:eastAsia="en-US"/>
              </w:rPr>
              <w:t>«</w:t>
            </w:r>
            <w:r w:rsidRPr="001C7037">
              <w:rPr>
                <w:sz w:val="16"/>
                <w:szCs w:val="16"/>
              </w:rPr>
              <w:t>Ремонт пешеходной дорожки по улице Красная (от ул. Ярмарочная до ул.Горького) в селе Красногвардейское Красн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1C7037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1C7037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1C7037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0D4533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000 1 17 15020 14 030</w:t>
            </w:r>
            <w:r w:rsidR="000D4533" w:rsidRPr="001C7037">
              <w:rPr>
                <w:color w:val="000000"/>
                <w:sz w:val="16"/>
                <w:szCs w:val="16"/>
              </w:rPr>
              <w:t>9</w:t>
            </w:r>
            <w:r w:rsidRPr="001C7037">
              <w:rPr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ниципальных округов (поступления средств от орган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заций на реализацию инициативного проекта «Об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стройство кладбища южное села Ладовская Балка Красногвардейского муниципального округа Ставр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2 292 691,60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000 1 17 15020 14 0104 150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ческих лиц на реализацию инициативного проекта «Устро</w:t>
            </w:r>
            <w:r w:rsidRPr="001C7037">
              <w:rPr>
                <w:color w:val="000000"/>
                <w:sz w:val="16"/>
                <w:szCs w:val="16"/>
              </w:rPr>
              <w:t>й</w:t>
            </w:r>
            <w:r w:rsidRPr="001C7037">
              <w:rPr>
                <w:color w:val="000000"/>
                <w:sz w:val="16"/>
                <w:szCs w:val="16"/>
              </w:rPr>
              <w:t xml:space="preserve">ство детской игровой площадки по улице Красногвардейской в поселке Медвеженский </w:t>
            </w:r>
            <w:r w:rsidRPr="001C7037">
              <w:rPr>
                <w:color w:val="000000"/>
                <w:sz w:val="16"/>
                <w:szCs w:val="16"/>
              </w:rPr>
              <w:lastRenderedPageBreak/>
              <w:t>Красн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гвардейского муниципального округа Ставропольск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lastRenderedPageBreak/>
              <w:t>000 1 17 15020 14 0204 150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видуальных предпринимателей на реализацию иниц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ативного проекта «Устройство детской игровой пл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щадки по улице Красногвардейской в поселке Медв</w:t>
            </w:r>
            <w:r w:rsidRPr="001C7037">
              <w:rPr>
                <w:color w:val="000000"/>
                <w:sz w:val="16"/>
                <w:szCs w:val="16"/>
              </w:rPr>
              <w:t>е</w:t>
            </w:r>
            <w:r w:rsidRPr="001C7037">
              <w:rPr>
                <w:color w:val="000000"/>
                <w:sz w:val="16"/>
                <w:szCs w:val="16"/>
              </w:rPr>
              <w:t>женский Красногвардейского муниципального округа Ставр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000 1 17 15020 14 0304 150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ниципальных округов (поступления средств от орган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заций на реализацию инициативного проекта «Устро</w:t>
            </w:r>
            <w:r w:rsidRPr="001C7037">
              <w:rPr>
                <w:color w:val="000000"/>
                <w:sz w:val="16"/>
                <w:szCs w:val="16"/>
              </w:rPr>
              <w:t>й</w:t>
            </w:r>
            <w:r w:rsidRPr="001C7037">
              <w:rPr>
                <w:color w:val="000000"/>
                <w:sz w:val="16"/>
                <w:szCs w:val="16"/>
              </w:rPr>
              <w:t>ство детской игровой площадки по улице Красногва</w:t>
            </w:r>
            <w:r w:rsidRPr="001C7037">
              <w:rPr>
                <w:color w:val="000000"/>
                <w:sz w:val="16"/>
                <w:szCs w:val="16"/>
              </w:rPr>
              <w:t>р</w:t>
            </w:r>
            <w:r w:rsidRPr="001C7037">
              <w:rPr>
                <w:color w:val="000000"/>
                <w:sz w:val="16"/>
                <w:szCs w:val="16"/>
              </w:rPr>
              <w:t>дейской в поселке Медвеженский Красногвардейского муниципального округа Ставр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000 1 17 15020 14 0105 150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ческих лиц на реализацию инициативного проекта «Обустройство зоны отдыха и досуга по улице Кра</w:t>
            </w:r>
            <w:r w:rsidRPr="001C7037">
              <w:rPr>
                <w:color w:val="000000"/>
                <w:sz w:val="16"/>
                <w:szCs w:val="16"/>
              </w:rPr>
              <w:t>с</w:t>
            </w:r>
            <w:r w:rsidRPr="001C7037">
              <w:rPr>
                <w:color w:val="000000"/>
                <w:sz w:val="16"/>
                <w:szCs w:val="16"/>
              </w:rPr>
              <w:t>ногвардейская в селе Новомихайловское Красногвардейского муниципального округа Ставр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114 900,00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000 1 17 15020 14 0205 150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видуальных предпринимателей на реализацию инициа</w:t>
            </w:r>
            <w:r w:rsidR="009D7EBB" w:rsidRPr="001C7037">
              <w:rPr>
                <w:color w:val="000000"/>
                <w:sz w:val="16"/>
                <w:szCs w:val="16"/>
              </w:rPr>
              <w:t>тивн</w:t>
            </w:r>
            <w:r w:rsidR="009D7EBB" w:rsidRPr="001C7037">
              <w:rPr>
                <w:color w:val="000000"/>
                <w:sz w:val="16"/>
                <w:szCs w:val="16"/>
              </w:rPr>
              <w:t>о</w:t>
            </w:r>
            <w:r w:rsidR="009D7EBB" w:rsidRPr="001C7037">
              <w:rPr>
                <w:color w:val="000000"/>
                <w:sz w:val="16"/>
                <w:szCs w:val="16"/>
              </w:rPr>
              <w:t>го проекта «</w:t>
            </w:r>
            <w:r w:rsidRPr="001C7037">
              <w:rPr>
                <w:color w:val="000000"/>
                <w:sz w:val="16"/>
                <w:szCs w:val="16"/>
              </w:rPr>
              <w:t>Обустройство зоны отдыха и досуга по ул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це Красногвардейская в селе Новомихайловское Красногвардейского муниципального округа Ставр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="009D7EBB" w:rsidRPr="001C7037">
              <w:rPr>
                <w:color w:val="000000"/>
                <w:sz w:val="16"/>
                <w:szCs w:val="16"/>
              </w:rPr>
              <w:t>польского края»</w:t>
            </w:r>
            <w:r w:rsidRPr="001C703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000 1 17 15020 14 0106 150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ческих лиц на реализацию инициативного проекта «Обустройство кладбища в селе Покровское  Красн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гвардейского муниципального округа Ставропольск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000 1 17 15020 14 0206 150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видуальных предпринимателей на реализацию инициативн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го проекта «Обустройство кладбища в селе Покровское  Красногвардейского муниципального округа Ставр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00 1 17 15020 14 0306 150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ниципальных округов (поступления средств от орган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заций на реализацию инициативного проекта «Об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стройство кладбища в селе Покровское  Красногвардейского муниципального округа Ставр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000 1 17 15020 14 0107 150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ческих лиц на реализацию инициативного проекта «Благ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устройство территории «Зоны спорта» в селе Родыки Красногвардейского муниципального округа Ставр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000 1 17 15020 14 0207 150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видуальных предпринимателей на реализацию инициативного проекта «Благоустройство террит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рии «Зоны спорта» в селе Родыки Красногвардейского муниц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БЕЗВОЗМЕЗДНЫЕ ПОСТУПЛ</w:t>
            </w: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r w:rsidRPr="001C703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986B41" w:rsidP="008F1E1E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979 258 354,06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  <w:r w:rsidR="00543EA9" w:rsidRPr="001C7037">
              <w:rPr>
                <w:rFonts w:ascii="Times New Roman" w:hAnsi="Times New Roman" w:cs="Times New Roman"/>
                <w:sz w:val="16"/>
                <w:szCs w:val="16"/>
              </w:rPr>
              <w:t> 617 695,79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5071A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="005071A2" w:rsidRPr="001C7037">
              <w:rPr>
                <w:rFonts w:ascii="Times New Roman" w:hAnsi="Times New Roman" w:cs="Times New Roman"/>
                <w:sz w:val="16"/>
                <w:szCs w:val="16"/>
              </w:rPr>
              <w:t> 067 823,59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БЕЗВОЗМЕЗДНЫЕ ПОСТУПЛЕНИЯ ОТ ДРУГИХ БЮ</w:t>
            </w:r>
            <w:r w:rsidRPr="001C7037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Д</w:t>
            </w:r>
            <w:r w:rsidRPr="001C7037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ЖЕТОВ БЮДЖЕТНОЙ СИСТЕМЫ РОССИЙСКОЙ ФЕД</w:t>
            </w:r>
            <w:r w:rsidRPr="001C7037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Е</w:t>
            </w:r>
            <w:r w:rsidRPr="001C7037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986B41" w:rsidP="008F1E1E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967 256 874,90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  <w:r w:rsidR="00543EA9" w:rsidRPr="001C7037">
              <w:rPr>
                <w:rFonts w:ascii="Times New Roman" w:hAnsi="Times New Roman" w:cs="Times New Roman"/>
                <w:sz w:val="16"/>
                <w:szCs w:val="16"/>
              </w:rPr>
              <w:t> 428 665,79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5071A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658 878</w:t>
            </w:r>
            <w:r w:rsidR="005071A2" w:rsidRPr="001C7037">
              <w:rPr>
                <w:rFonts w:ascii="Times New Roman" w:hAnsi="Times New Roman" w:cs="Times New Roman"/>
                <w:sz w:val="16"/>
                <w:szCs w:val="16"/>
              </w:rPr>
              <w:t> 793,59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tabs>
                <w:tab w:val="center" w:pos="1729"/>
                <w:tab w:val="left" w:pos="3179"/>
              </w:tabs>
              <w:spacing w:line="230" w:lineRule="auto"/>
              <w:rPr>
                <w:sz w:val="16"/>
                <w:szCs w:val="16"/>
              </w:rPr>
            </w:pPr>
            <w:r w:rsidRPr="001C7037">
              <w:rPr>
                <w:snapToGrid w:val="0"/>
                <w:sz w:val="16"/>
                <w:szCs w:val="16"/>
              </w:rPr>
              <w:t>000 2 02 15000 00 0000 150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104 455 000,00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120 244 000,00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tabs>
                <w:tab w:val="center" w:pos="1729"/>
                <w:tab w:val="left" w:pos="3179"/>
              </w:tabs>
              <w:spacing w:line="230" w:lineRule="auto"/>
              <w:rPr>
                <w:snapToGrid w:val="0"/>
                <w:sz w:val="16"/>
                <w:szCs w:val="16"/>
              </w:rPr>
            </w:pPr>
            <w:r w:rsidRPr="001C7037">
              <w:rPr>
                <w:snapToGrid w:val="0"/>
                <w:sz w:val="16"/>
                <w:szCs w:val="16"/>
              </w:rPr>
              <w:t>000 2 02 15001 00 0000 150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Дотации на выравнивание бюджетной обеспеченн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104 455 000,00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120 244 000,00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000 2 02 15001 14 0000 150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5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муниципальных округов на выра</w:t>
            </w:r>
            <w:r w:rsidRPr="001C703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в</w:t>
            </w:r>
            <w:r w:rsidRPr="001C703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нивание бюджетной обеспеченности из бюджета субъекта Российской Ф</w:t>
            </w:r>
            <w:r w:rsidRPr="001C703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е</w:t>
            </w:r>
            <w:r w:rsidRPr="001C703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104 455 000,00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120 244 000,00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14"/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Субсидии бюджетам бюджетной системы Российской Ф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дерации (межбюджетные субсидии)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986B41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212 448 316,74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543EA9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38 332</w:t>
            </w:r>
            <w:r w:rsidR="00543EA9" w:rsidRPr="001C7037">
              <w:rPr>
                <w:sz w:val="16"/>
                <w:szCs w:val="16"/>
              </w:rPr>
              <w:t> 829,00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5071A2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38 187</w:t>
            </w:r>
            <w:r w:rsidR="005071A2" w:rsidRPr="001C7037">
              <w:rPr>
                <w:sz w:val="16"/>
                <w:szCs w:val="16"/>
              </w:rPr>
              <w:t> 935,91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тального ремонта и ремонта дворовых территорий многоквартирных домов, проездов к дворовым территориям многоквартирных домов нас</w:t>
            </w:r>
            <w:r w:rsidRPr="001C7037">
              <w:rPr>
                <w:color w:val="000000"/>
                <w:sz w:val="16"/>
                <w:szCs w:val="16"/>
              </w:rPr>
              <w:t>е</w:t>
            </w:r>
            <w:r w:rsidRPr="001C7037">
              <w:rPr>
                <w:color w:val="000000"/>
                <w:sz w:val="16"/>
                <w:szCs w:val="16"/>
              </w:rPr>
              <w:t>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602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64 243</w:t>
            </w:r>
            <w:r w:rsidR="00602F14" w:rsidRPr="001C7037">
              <w:rPr>
                <w:rFonts w:ascii="Times New Roman" w:hAnsi="Times New Roman" w:cs="Times New Roman"/>
                <w:sz w:val="16"/>
                <w:szCs w:val="16"/>
              </w:rPr>
              <w:t> 981,12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000 2 02 20216 14 0000 150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 xml:space="preserve">Субсидии бюджетам муниципальных округов на </w:t>
            </w:r>
            <w:r w:rsidRPr="001C7037">
              <w:rPr>
                <w:color w:val="000000"/>
                <w:sz w:val="16"/>
                <w:szCs w:val="16"/>
              </w:rPr>
              <w:lastRenderedPageBreak/>
              <w:t>ос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ществление дорожной деятельности в отношении авт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мобильных дорог общего пользования, а также кап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тального ремонта и ремонта дворовых территорий многоквартирных домов, проездов к дворовым территориям многоквартирных домов населе</w:t>
            </w:r>
            <w:r w:rsidRPr="001C7037">
              <w:rPr>
                <w:color w:val="000000"/>
                <w:sz w:val="16"/>
                <w:szCs w:val="16"/>
              </w:rPr>
              <w:t>н</w:t>
            </w:r>
            <w:r w:rsidRPr="001C7037">
              <w:rPr>
                <w:color w:val="000000"/>
                <w:sz w:val="16"/>
                <w:szCs w:val="16"/>
              </w:rPr>
              <w:t>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602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64 243</w:t>
            </w:r>
            <w:r w:rsidR="00602F14" w:rsidRPr="001C7037">
              <w:rPr>
                <w:rFonts w:ascii="Times New Roman" w:hAnsi="Times New Roman" w:cs="Times New Roman"/>
                <w:sz w:val="16"/>
                <w:szCs w:val="16"/>
              </w:rPr>
              <w:t> 981,12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000 2 02 25098 00 0000 150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Субсидии бюджетам на обновл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том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2 887 987,57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000 2 02 25098 14 0000 150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Субсидии бюджетам муниципальных округов на обновление материально-технической базы для орган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зации учебно-исследовательской, научно-практической, творческой деятельности, занятий физической культурой и спортом в образовательных о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2 887 987,57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</w:t>
            </w:r>
            <w:r w:rsidRPr="001C7037">
              <w:rPr>
                <w:color w:val="000000"/>
                <w:sz w:val="16"/>
                <w:szCs w:val="16"/>
              </w:rPr>
              <w:t>ь</w:t>
            </w:r>
            <w:r w:rsidRPr="001C7037">
              <w:rPr>
                <w:color w:val="000000"/>
                <w:sz w:val="16"/>
                <w:szCs w:val="16"/>
              </w:rPr>
              <w:t>ное общее образование в государственных и муниципальных образовательных организац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19 384 768,68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19 384 768,68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19 384 768,68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</w:t>
            </w:r>
            <w:r w:rsidRPr="001C7037">
              <w:rPr>
                <w:color w:val="000000"/>
                <w:sz w:val="16"/>
                <w:szCs w:val="16"/>
              </w:rPr>
              <w:t>а</w:t>
            </w:r>
            <w:r w:rsidRPr="001C7037">
              <w:rPr>
                <w:color w:val="000000"/>
                <w:sz w:val="16"/>
                <w:szCs w:val="16"/>
              </w:rPr>
              <w:t>ющихся, получающих начальное общее образование в госуда</w:t>
            </w:r>
            <w:r w:rsidRPr="001C7037">
              <w:rPr>
                <w:color w:val="000000"/>
                <w:sz w:val="16"/>
                <w:szCs w:val="16"/>
              </w:rPr>
              <w:t>р</w:t>
            </w:r>
            <w:r w:rsidRPr="001C7037">
              <w:rPr>
                <w:color w:val="000000"/>
                <w:sz w:val="16"/>
                <w:szCs w:val="16"/>
              </w:rPr>
              <w:t>ственных и муниципальных образовательных орган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19 384 768,68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19 384 768,68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19 384 768,68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6F" w:rsidRPr="001C7037" w:rsidRDefault="00FA156F" w:rsidP="00FA156F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6F" w:rsidRPr="001C7037" w:rsidRDefault="00350E0B" w:rsidP="00350E0B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Субсидии бюджетам на обеспечение развития и укрепления матер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ально-технической базы домов культуры в населенных пунктах с числом жителей до 50 тысяч чел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6F" w:rsidRPr="001C7037" w:rsidRDefault="00FA156F" w:rsidP="00FA156F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12 119 702,59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6F" w:rsidRPr="001C7037" w:rsidRDefault="00FA156F" w:rsidP="00FA156F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56F" w:rsidRPr="001C7037" w:rsidRDefault="00FA156F" w:rsidP="00FA156F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41" w:rsidRPr="001C7037" w:rsidRDefault="00986B41" w:rsidP="00986B4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000 2 02 25467 14 0000 150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41" w:rsidRPr="001C7037" w:rsidRDefault="00350E0B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Субсидии бюджетам муниципальных округов на обеспечение развития и укрепления матер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ально-технической базы домов культуры в населенных пунктах с числом жителей до 50 т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B41" w:rsidRPr="001C7037" w:rsidRDefault="00FA156F" w:rsidP="00D2538C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12 119 702,59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B41" w:rsidRPr="001C7037" w:rsidRDefault="00FA156F" w:rsidP="00543EA9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B41" w:rsidRPr="001C7037" w:rsidRDefault="00FA156F" w:rsidP="005071A2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Субсидии бюджетам на реализ</w:t>
            </w:r>
            <w:r w:rsidRPr="001C7037">
              <w:rPr>
                <w:color w:val="000000"/>
                <w:sz w:val="16"/>
                <w:szCs w:val="16"/>
              </w:rPr>
              <w:t>а</w:t>
            </w:r>
            <w:r w:rsidRPr="001C7037">
              <w:rPr>
                <w:color w:val="000000"/>
                <w:sz w:val="16"/>
                <w:szCs w:val="16"/>
              </w:rPr>
              <w:t>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D2538C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662 030,</w:t>
            </w:r>
            <w:r w:rsidR="00D2538C" w:rsidRPr="001C7037">
              <w:rPr>
                <w:sz w:val="16"/>
                <w:szCs w:val="16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543EA9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4 784 440,</w:t>
            </w:r>
            <w:r w:rsidR="00543EA9" w:rsidRPr="001C7037">
              <w:rPr>
                <w:sz w:val="16"/>
                <w:szCs w:val="16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5071A2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4 642</w:t>
            </w:r>
            <w:r w:rsidR="005071A2" w:rsidRPr="001C7037">
              <w:rPr>
                <w:sz w:val="16"/>
                <w:szCs w:val="16"/>
              </w:rPr>
              <w:t> 544,59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000 2 02 25497 14 0000 150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D2538C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662 030,</w:t>
            </w:r>
            <w:r w:rsidR="00D2538C" w:rsidRPr="001C7037">
              <w:rPr>
                <w:sz w:val="16"/>
                <w:szCs w:val="16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4 784 440,</w:t>
            </w:r>
            <w:r w:rsidR="00543EA9" w:rsidRPr="001C7037">
              <w:rPr>
                <w:sz w:val="16"/>
                <w:szCs w:val="16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5071A2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4 642</w:t>
            </w:r>
            <w:r w:rsidR="005071A2" w:rsidRPr="001C7037">
              <w:rPr>
                <w:sz w:val="16"/>
                <w:szCs w:val="16"/>
              </w:rPr>
              <w:t> 544,59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Субсидия бюджетам на поддержку отрасли культ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8A5F99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251 542,51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201 037,46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198 040,46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000 2 02 25519 14 0000 150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Субсидия бюджетам муниципальных </w:t>
            </w:r>
            <w:r w:rsidRPr="001C7037">
              <w:rPr>
                <w:color w:val="000000"/>
                <w:sz w:val="16"/>
                <w:szCs w:val="16"/>
              </w:rPr>
              <w:t>округов</w:t>
            </w:r>
            <w:r w:rsidRPr="001C7037">
              <w:rPr>
                <w:sz w:val="16"/>
                <w:szCs w:val="16"/>
              </w:rPr>
              <w:t xml:space="preserve"> на по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8A5F99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251 542,51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201 037,46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198 040,46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000 2 02 25750 00 0000 150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Субсидии бюджетам на реализацию мероприятий по модерниз</w:t>
            </w:r>
            <w:r w:rsidRPr="001C7037">
              <w:rPr>
                <w:color w:val="000000"/>
                <w:sz w:val="16"/>
                <w:szCs w:val="16"/>
              </w:rPr>
              <w:t>а</w:t>
            </w:r>
            <w:r w:rsidRPr="001C7037">
              <w:rPr>
                <w:color w:val="000000"/>
                <w:sz w:val="16"/>
                <w:szCs w:val="16"/>
              </w:rPr>
              <w:t>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73 683 052,6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000 2 02 25750 14 0000 150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Субсидии бюджетам муниципальных округов на ре</w:t>
            </w:r>
            <w:r w:rsidRPr="001C7037">
              <w:rPr>
                <w:color w:val="000000"/>
                <w:sz w:val="16"/>
                <w:szCs w:val="16"/>
              </w:rPr>
              <w:t>а</w:t>
            </w:r>
            <w:r w:rsidRPr="001C7037">
              <w:rPr>
                <w:color w:val="000000"/>
                <w:sz w:val="16"/>
                <w:szCs w:val="16"/>
              </w:rPr>
              <w:t>лизацию мероприятий по модернизации школьных с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73 683 052,6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986B41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39 215 250,88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13 962 582,18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13 962 582,18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000 2 02 29999 14 0000 150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субсидии бюджетам муниципальных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986B41" w:rsidP="005A5235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39 215 250,88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13 962 582,18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13 962 582,18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000 2 02 29999 14 1204 150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субсидии бюджетам муниципальных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 (проведение информационно-пропагандистских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приятий, направленных на профилактику идеологии терр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ризма)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100 000,0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000 2 02 29999 14 1213 150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субсидии бюджетам муниципальных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 (обеспечение функционирования центров обр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зования цифрового и гуманитарного профилей «Точка роста», а также центров естественно-научной и технологич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ской направленностей в общеобразовательных орган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зациях, расположенных в сельской местности и малых г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родах)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13 862 582,18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13 862 582,18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13 862 582,18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000 2 02 29999 14 1254 150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Прочие субсидии бюджетам муниципальных окр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гов (реализация инициативных проектов)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986B4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</w:t>
            </w:r>
            <w:r w:rsidR="00986B41" w:rsidRPr="001C7037">
              <w:rPr>
                <w:sz w:val="16"/>
                <w:szCs w:val="16"/>
              </w:rPr>
              <w:t>9</w:t>
            </w:r>
            <w:r w:rsidRPr="001C7037">
              <w:rPr>
                <w:sz w:val="16"/>
                <w:szCs w:val="16"/>
              </w:rPr>
              <w:t> 837 044,00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000 2 02 29999 14 1265 150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1C7037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субсидии бюджетам муниципальных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 (реализация мероприятий по обеспечению антитерр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ристической защищенности в муниципальных общеобраз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2 764 029,75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000 2 02 29999 14 1266 150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Прочие субсидии бюджетам муниципальных окр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гов (реализация мероприятий по модернизации школьных систем образования (завершение работ по капитальн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му ремонту)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2 651 594,95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бюджетной системы Российской Ф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F4025" w:rsidP="008F1E1E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599 317</w:t>
            </w:r>
            <w:r w:rsidR="008F1E1E" w:rsidRPr="001C7037">
              <w:rPr>
                <w:rFonts w:ascii="Times New Roman" w:hAnsi="Times New Roman" w:cs="Times New Roman"/>
                <w:sz w:val="16"/>
                <w:szCs w:val="16"/>
              </w:rPr>
              <w:t> 457,27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512 966</w:t>
            </w:r>
            <w:r w:rsidR="00543EA9" w:rsidRPr="001C7037">
              <w:rPr>
                <w:rFonts w:ascii="Times New Roman" w:hAnsi="Times New Roman" w:cs="Times New Roman"/>
                <w:sz w:val="16"/>
                <w:szCs w:val="16"/>
              </w:rPr>
              <w:t> 735,90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DE1E75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499 772</w:t>
            </w:r>
            <w:r w:rsidR="00DE1E75" w:rsidRPr="001C7037">
              <w:rPr>
                <w:rFonts w:ascii="Times New Roman" w:hAnsi="Times New Roman" w:cs="Times New Roman"/>
                <w:sz w:val="16"/>
                <w:szCs w:val="16"/>
              </w:rPr>
              <w:t> 756,79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340 045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703,81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337 205</w:t>
            </w:r>
            <w:r w:rsidR="00543EA9" w:rsidRPr="001C7037">
              <w:rPr>
                <w:rFonts w:ascii="Times New Roman" w:hAnsi="Times New Roman" w:cs="Times New Roman"/>
                <w:sz w:val="16"/>
                <w:szCs w:val="16"/>
              </w:rPr>
              <w:t> 525,44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DE1E7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340 145</w:t>
            </w:r>
            <w:r w:rsidR="00DE1E75" w:rsidRPr="001C7037">
              <w:rPr>
                <w:rFonts w:ascii="Times New Roman" w:hAnsi="Times New Roman" w:cs="Times New Roman"/>
                <w:sz w:val="16"/>
                <w:szCs w:val="16"/>
              </w:rPr>
              <w:t> 754,08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000 2 02 30024 14 0026 150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передаваемых полномочий субъектов Росси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 xml:space="preserve">ской Федерации (организация и осуществление  </w:t>
            </w:r>
            <w:r w:rsidRPr="001C7037">
              <w:rPr>
                <w:sz w:val="16"/>
                <w:szCs w:val="16"/>
              </w:rPr>
              <w:lastRenderedPageBreak/>
              <w:t>деятел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ности по опеке и попечительству в области здравоохр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366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374,82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="00543EA9" w:rsidRPr="001C7037">
              <w:rPr>
                <w:rFonts w:ascii="Times New Roman" w:hAnsi="Times New Roman" w:cs="Times New Roman"/>
                <w:sz w:val="16"/>
                <w:szCs w:val="16"/>
              </w:rPr>
              <w:t> 374,82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="00543EA9" w:rsidRPr="001C7037">
              <w:rPr>
                <w:rFonts w:ascii="Times New Roman" w:hAnsi="Times New Roman" w:cs="Times New Roman"/>
                <w:sz w:val="16"/>
                <w:szCs w:val="16"/>
              </w:rPr>
              <w:t> 374,82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000 2 02 30024 14 0045 150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полнение передаваемых полномочий субъектов Росси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ской Федерации (осуществление отдельных госуда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ственных полномочий Ставропольского края по форм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рованию, содержанию и использованию Архивного фонда Ставропольск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1 095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406,76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1 095</w:t>
            </w:r>
            <w:r w:rsidR="00543EA9" w:rsidRPr="001C7037">
              <w:rPr>
                <w:rFonts w:ascii="Times New Roman" w:hAnsi="Times New Roman" w:cs="Times New Roman"/>
                <w:sz w:val="16"/>
                <w:szCs w:val="16"/>
              </w:rPr>
              <w:t> 406,76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1 095</w:t>
            </w:r>
            <w:r w:rsidR="00543EA9" w:rsidRPr="001C7037">
              <w:rPr>
                <w:rFonts w:ascii="Times New Roman" w:hAnsi="Times New Roman" w:cs="Times New Roman"/>
                <w:sz w:val="16"/>
                <w:szCs w:val="16"/>
              </w:rPr>
              <w:t> 406,76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000 2 02 30024 14 0047 150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полнение передаваемых полномочий субъектов Российской Федерации (создание и организация де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тельности комиссий по делам несовершеннолетних и з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щите их прав)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591 663,63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1C7037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            591 663,63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1C7037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            591 663,63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000 2 02 30024 14 0181 150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полнение передаваемых полномочий субъектов Росси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ской Федерации (осуществление отдельных госуда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ственных полномочий Ставропольского края по созданию администр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тивных комиссий)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01DB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000 2 02 30024 14 1110 150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передаваемых полномочий субъектов Росси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ской Федерации (осуществление деятельности по обр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щению с животными без владельцев)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B730C3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34</w:t>
            </w:r>
            <w:r w:rsidR="00B730C3" w:rsidRPr="001C70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B730C3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  <w:r w:rsidR="00B730C3" w:rsidRPr="001C7037">
              <w:rPr>
                <w:rFonts w:ascii="Times New Roman" w:hAnsi="Times New Roman" w:cs="Times New Roman"/>
                <w:sz w:val="16"/>
                <w:szCs w:val="16"/>
              </w:rPr>
              <w:t> 345,59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B730C3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  <w:r w:rsidR="00B730C3" w:rsidRPr="001C7037">
              <w:rPr>
                <w:rFonts w:ascii="Times New Roman" w:hAnsi="Times New Roman" w:cs="Times New Roman"/>
                <w:sz w:val="16"/>
                <w:szCs w:val="16"/>
              </w:rPr>
              <w:t> 345,59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000 2 02 30024 14 0028 150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 муниципальных округов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передаваемых полномочий субъектов Российской Федерации (организация   и осуществл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деятельности по опеке  и попечительству в области образ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000 2 02 30024 14 0090 150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ной поддержки по оплате жилых помещений, отопл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 и освещения педагогическим работникам образовател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организаций, проживающим и работающим в сельских населенных пунктах, рабочих поселках (поселках горо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ского типа))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21 364 367,27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22 214 773,29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22 879 674,10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000 2 02 30024 14 1107 150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передаваемых полномочий субъектов Российской Федерации (обеспеч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государственных гарантий реализации прав на получение общедосту</w:t>
            </w:r>
            <w:r w:rsidRPr="001C7037">
              <w:rPr>
                <w:sz w:val="16"/>
                <w:szCs w:val="16"/>
              </w:rPr>
              <w:t>п</w:t>
            </w:r>
            <w:r w:rsidRPr="001C7037">
              <w:rPr>
                <w:sz w:val="16"/>
                <w:szCs w:val="16"/>
              </w:rPr>
              <w:t>ного и бесплатного дошкольного образования в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ципальных дошкольных и общеобразовательных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низациях и на финансовое обеспечение получения дошкольного обр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зования в частных дошкольных и частных общеобразовательных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низациях)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57 833 425,02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57 833 425,02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57 833 425,02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000 2 02 30024 14 1108 150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Субвенции бюджетам </w:t>
            </w:r>
            <w:r w:rsidRPr="001C7037">
              <w:rPr>
                <w:color w:val="000000"/>
                <w:sz w:val="16"/>
                <w:szCs w:val="16"/>
              </w:rPr>
              <w:t xml:space="preserve">муниципальных </w:t>
            </w:r>
            <w:r w:rsidRPr="001C7037">
              <w:rPr>
                <w:sz w:val="16"/>
                <w:szCs w:val="16"/>
              </w:rPr>
              <w:t>округов</w:t>
            </w:r>
            <w:r w:rsidRPr="001C7037">
              <w:rPr>
                <w:color w:val="000000"/>
                <w:sz w:val="16"/>
                <w:szCs w:val="16"/>
              </w:rPr>
              <w:t xml:space="preserve"> на в</w:t>
            </w:r>
            <w:r w:rsidRPr="001C7037">
              <w:rPr>
                <w:color w:val="000000"/>
                <w:sz w:val="16"/>
                <w:szCs w:val="16"/>
              </w:rPr>
              <w:t>ы</w:t>
            </w:r>
            <w:r w:rsidRPr="001C7037">
              <w:rPr>
                <w:color w:val="000000"/>
                <w:sz w:val="16"/>
                <w:szCs w:val="16"/>
              </w:rPr>
              <w:t>полнение передаваемых полномочий</w:t>
            </w:r>
            <w:r w:rsidRPr="001C7037">
              <w:rPr>
                <w:sz w:val="16"/>
                <w:szCs w:val="16"/>
              </w:rPr>
              <w:t xml:space="preserve"> субъектов Российской Федерации (обеспеч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государственных гарантий реализации прав на получение общедоступного и бе</w:t>
            </w:r>
            <w:r w:rsidRPr="001C7037">
              <w:rPr>
                <w:sz w:val="16"/>
                <w:szCs w:val="16"/>
              </w:rPr>
              <w:t>с</w:t>
            </w:r>
            <w:r w:rsidRPr="001C7037">
              <w:rPr>
                <w:sz w:val="16"/>
                <w:szCs w:val="16"/>
              </w:rPr>
              <w:t>платного начального  общего, основного общего, среднего общего образования в 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общеобразовательных организациях, а также обеспечение дополн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тельного образования детей в муниципальных общео</w:t>
            </w:r>
            <w:r w:rsidRPr="001C7037">
              <w:rPr>
                <w:sz w:val="16"/>
                <w:szCs w:val="16"/>
              </w:rPr>
              <w:t>б</w:t>
            </w:r>
            <w:r w:rsidRPr="001C7037">
              <w:rPr>
                <w:sz w:val="16"/>
                <w:szCs w:val="16"/>
              </w:rPr>
              <w:t>разовательных организациях и на финансовое обеспечение получ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 начального общего, основного общего, среднего общего образования в частных общеобразовател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организациях)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167 866 967,45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164 652 311,85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01DB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164 652 311,85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1C7037">
              <w:rPr>
                <w:snapToGrid w:val="0"/>
                <w:sz w:val="16"/>
                <w:szCs w:val="16"/>
              </w:rPr>
              <w:t>000 2 02 30024 14 1256 150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1C70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 xml:space="preserve"> на в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полнение передаваемых полномочий субъектов Российской Федерации (обеспечение отдыха и оздоровл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ния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 xml:space="preserve">2 996 852,20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2 996 852,20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2 996 852,20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000 2 02 30024 14 0040 150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передаваемых полномочий субъектов Российской Федерации (предоставление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ной социальной помощи малоимущим семьям, малоимущим одиноко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живающим гражданам)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757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B9228E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757</w:t>
            </w:r>
            <w:r w:rsidR="00B9228E" w:rsidRPr="001C7037">
              <w:rPr>
                <w:sz w:val="16"/>
                <w:szCs w:val="16"/>
              </w:rPr>
              <w:t> </w:t>
            </w:r>
            <w:r w:rsidRPr="001C7037">
              <w:rPr>
                <w:sz w:val="16"/>
                <w:szCs w:val="16"/>
              </w:rPr>
              <w:t>06</w:t>
            </w:r>
            <w:r w:rsidR="00B9228E" w:rsidRPr="001C7037">
              <w:rPr>
                <w:sz w:val="16"/>
                <w:szCs w:val="16"/>
              </w:rPr>
              <w:t>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B9228E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757</w:t>
            </w:r>
            <w:r w:rsidR="00B9228E" w:rsidRPr="001C7037">
              <w:rPr>
                <w:sz w:val="16"/>
                <w:szCs w:val="16"/>
              </w:rPr>
              <w:t> 064,54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000 2 02 30024 14 0041 150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 xml:space="preserve">полнение передаваемых полномочий субъектов Российской Федерации </w:t>
            </w:r>
            <w:r w:rsidRPr="001C7037">
              <w:rPr>
                <w:color w:val="000000"/>
                <w:sz w:val="16"/>
                <w:szCs w:val="16"/>
              </w:rPr>
              <w:t>(выплата ежемесячной денежной ко</w:t>
            </w:r>
            <w:r w:rsidRPr="001C7037">
              <w:rPr>
                <w:color w:val="000000"/>
                <w:sz w:val="16"/>
                <w:szCs w:val="16"/>
              </w:rPr>
              <w:t>м</w:t>
            </w:r>
            <w:r w:rsidRPr="001C7037">
              <w:rPr>
                <w:color w:val="000000"/>
                <w:sz w:val="16"/>
                <w:szCs w:val="16"/>
              </w:rPr>
              <w:t>пенсации на каждого ребенка в возрасте до 18 лет мн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годетным семьям)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19 758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069,61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20 448</w:t>
            </w:r>
            <w:r w:rsidR="00B9228E" w:rsidRPr="001C7037">
              <w:rPr>
                <w:rFonts w:ascii="Times New Roman" w:hAnsi="Times New Roman" w:cs="Times New Roman"/>
                <w:sz w:val="16"/>
                <w:szCs w:val="16"/>
              </w:rPr>
              <w:t> 365,38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22 333 050,</w:t>
            </w:r>
            <w:r w:rsidR="00B9228E" w:rsidRPr="001C70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000 2 02 30024 14 0042 150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передаваемых полномочий субъектов Российской Федерации (выплата ежегодного социального пос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бия на проезд студентам)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772,64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B9228E" w:rsidRPr="001C7037">
              <w:rPr>
                <w:rFonts w:ascii="Times New Roman" w:hAnsi="Times New Roman" w:cs="Times New Roman"/>
                <w:sz w:val="16"/>
                <w:szCs w:val="16"/>
              </w:rPr>
              <w:t> 823,67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B9228E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B9228E" w:rsidRPr="001C7037">
              <w:rPr>
                <w:rFonts w:ascii="Times New Roman" w:hAnsi="Times New Roman" w:cs="Times New Roman"/>
                <w:sz w:val="16"/>
                <w:szCs w:val="16"/>
              </w:rPr>
              <w:t> 456,64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000 2 02 30024 14 0066 150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 xml:space="preserve">полнение передаваемых полномочий субъектов </w:t>
            </w:r>
            <w:r w:rsidRPr="001C7037">
              <w:rPr>
                <w:sz w:val="16"/>
                <w:szCs w:val="16"/>
              </w:rPr>
              <w:lastRenderedPageBreak/>
              <w:t>Российской Федерации (выплата ежемесячного пос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бия на ребенка)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23 969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965,21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23 648</w:t>
            </w:r>
            <w:r w:rsidR="00B9228E" w:rsidRPr="001C7037">
              <w:rPr>
                <w:rFonts w:ascii="Times New Roman" w:hAnsi="Times New Roman" w:cs="Times New Roman"/>
                <w:sz w:val="16"/>
                <w:szCs w:val="16"/>
              </w:rPr>
              <w:t> 661,70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24 591</w:t>
            </w:r>
            <w:r w:rsidR="00B9228E" w:rsidRPr="001C7037">
              <w:rPr>
                <w:rFonts w:ascii="Times New Roman" w:hAnsi="Times New Roman" w:cs="Times New Roman"/>
                <w:sz w:val="16"/>
                <w:szCs w:val="16"/>
              </w:rPr>
              <w:t> 202,95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000 2 02 30024 14 0147 150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передаваемых полномочий субъектов Росси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ской Федерации (осуществление отдельных государственных полномочий в области труда и социальной защиты о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дельных категорий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20 437 834,79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20 437 901,59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20 437 831,51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000 2 02 30024 14 1122 150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1C7037">
              <w:rPr>
                <w:sz w:val="16"/>
                <w:szCs w:val="16"/>
              </w:rPr>
              <w:t>округов</w:t>
            </w:r>
            <w:r w:rsidRPr="001C7037">
              <w:rPr>
                <w:color w:val="000000"/>
                <w:sz w:val="16"/>
                <w:szCs w:val="16"/>
              </w:rPr>
              <w:t xml:space="preserve"> на в</w:t>
            </w:r>
            <w:r w:rsidRPr="001C7037">
              <w:rPr>
                <w:color w:val="000000"/>
                <w:sz w:val="16"/>
                <w:szCs w:val="16"/>
              </w:rPr>
              <w:t>ы</w:t>
            </w:r>
            <w:r w:rsidRPr="001C7037">
              <w:rPr>
                <w:color w:val="000000"/>
                <w:sz w:val="16"/>
                <w:szCs w:val="16"/>
              </w:rPr>
              <w:t>полнение передаваемых полномочий субъектов Росси</w:t>
            </w:r>
            <w:r w:rsidRPr="001C7037">
              <w:rPr>
                <w:color w:val="000000"/>
                <w:sz w:val="16"/>
                <w:szCs w:val="16"/>
              </w:rPr>
              <w:t>й</w:t>
            </w:r>
            <w:r w:rsidRPr="001C7037">
              <w:rPr>
                <w:color w:val="000000"/>
                <w:sz w:val="16"/>
                <w:szCs w:val="16"/>
              </w:rPr>
              <w:t>ской Федерации (выплата ежегодной денежной компе</w:t>
            </w:r>
            <w:r w:rsidRPr="001C7037">
              <w:rPr>
                <w:color w:val="000000"/>
                <w:sz w:val="16"/>
                <w:szCs w:val="16"/>
              </w:rPr>
              <w:t>н</w:t>
            </w:r>
            <w:r w:rsidRPr="001C7037">
              <w:rPr>
                <w:color w:val="000000"/>
                <w:sz w:val="16"/>
                <w:szCs w:val="16"/>
              </w:rPr>
              <w:t>сации многодетным семьям на каждого ребенка в возрасте до 18 лет, обучающихся в общеобразов</w:t>
            </w:r>
            <w:r w:rsidRPr="001C7037">
              <w:rPr>
                <w:color w:val="000000"/>
                <w:sz w:val="16"/>
                <w:szCs w:val="16"/>
              </w:rPr>
              <w:t>а</w:t>
            </w:r>
            <w:r w:rsidRPr="001C7037">
              <w:rPr>
                <w:color w:val="000000"/>
                <w:sz w:val="16"/>
                <w:szCs w:val="16"/>
              </w:rPr>
              <w:t>тельных организациях, на приобретение комплекта школьной одежды и обуви и школьных письменных принадлежн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стей)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4 596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901,81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4 531</w:t>
            </w:r>
            <w:r w:rsidR="00B9228E" w:rsidRPr="001C7037">
              <w:rPr>
                <w:rFonts w:ascii="Times New Roman" w:hAnsi="Times New Roman" w:cs="Times New Roman"/>
                <w:sz w:val="16"/>
                <w:szCs w:val="16"/>
              </w:rPr>
              <w:t> 543,02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4 712</w:t>
            </w:r>
            <w:r w:rsidR="00B9228E" w:rsidRPr="001C7037">
              <w:rPr>
                <w:rFonts w:ascii="Times New Roman" w:hAnsi="Times New Roman" w:cs="Times New Roman"/>
                <w:sz w:val="16"/>
                <w:szCs w:val="16"/>
              </w:rPr>
              <w:t> 804,74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000 2 02 30024 14 1209 150</w:t>
            </w:r>
          </w:p>
          <w:p w:rsidR="00F01DB4" w:rsidRPr="001C7037" w:rsidRDefault="00F01DB4" w:rsidP="003518D1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1C7037">
              <w:rPr>
                <w:sz w:val="16"/>
                <w:szCs w:val="16"/>
              </w:rPr>
              <w:t>округов</w:t>
            </w:r>
            <w:r w:rsidRPr="001C7037">
              <w:rPr>
                <w:color w:val="000000"/>
                <w:sz w:val="16"/>
                <w:szCs w:val="16"/>
              </w:rPr>
              <w:t xml:space="preserve"> на в</w:t>
            </w:r>
            <w:r w:rsidRPr="001C7037">
              <w:rPr>
                <w:color w:val="000000"/>
                <w:sz w:val="16"/>
                <w:szCs w:val="16"/>
              </w:rPr>
              <w:t>ы</w:t>
            </w:r>
            <w:r w:rsidRPr="001C7037">
              <w:rPr>
                <w:color w:val="000000"/>
                <w:sz w:val="16"/>
                <w:szCs w:val="16"/>
              </w:rPr>
              <w:t>полнение передаваемых полномочий субъектов Российской Федерации (выплата денежной компенсации сем</w:t>
            </w:r>
            <w:r w:rsidRPr="001C7037">
              <w:rPr>
                <w:color w:val="000000"/>
                <w:sz w:val="16"/>
                <w:szCs w:val="16"/>
              </w:rPr>
              <w:t>ь</w:t>
            </w:r>
            <w:r w:rsidRPr="001C7037">
              <w:rPr>
                <w:color w:val="000000"/>
                <w:sz w:val="16"/>
                <w:szCs w:val="16"/>
              </w:rPr>
              <w:t>ям, в которых в период с 1 января 2011 года по 31 декабря 2015 года родился третий или последующий р</w:t>
            </w:r>
            <w:r w:rsidRPr="001C7037">
              <w:rPr>
                <w:color w:val="000000"/>
                <w:sz w:val="16"/>
                <w:szCs w:val="16"/>
              </w:rPr>
              <w:t>е</w:t>
            </w:r>
            <w:r w:rsidRPr="001C7037">
              <w:rPr>
                <w:color w:val="000000"/>
                <w:sz w:val="16"/>
                <w:szCs w:val="16"/>
              </w:rPr>
              <w:t>бенок)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957,34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000 2 02 30024 14 1221 150</w:t>
            </w:r>
          </w:p>
          <w:p w:rsidR="00F01DB4" w:rsidRPr="001C7037" w:rsidRDefault="00F01DB4" w:rsidP="003518D1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Субвенции бюджетам муниципальных </w:t>
            </w:r>
            <w:r w:rsidRPr="001C7037">
              <w:rPr>
                <w:color w:val="000000"/>
                <w:sz w:val="16"/>
                <w:szCs w:val="16"/>
              </w:rPr>
              <w:t>округов</w:t>
            </w:r>
            <w:r w:rsidRPr="001C7037">
              <w:rPr>
                <w:sz w:val="16"/>
                <w:szCs w:val="16"/>
              </w:rPr>
              <w:t xml:space="preserve">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передаваемых полномочий субъектов Росси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ской Федерации (ежегодная денежная выплата гражд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 Российской Федерации, не достигшим совершенн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летия на 3 сентября 1945 года и постоянно прожива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щим на территории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13 378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004,50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12 642</w:t>
            </w:r>
            <w:r w:rsidR="007D4594" w:rsidRPr="001C7037">
              <w:rPr>
                <w:rFonts w:ascii="Times New Roman" w:hAnsi="Times New Roman" w:cs="Times New Roman"/>
                <w:sz w:val="16"/>
                <w:szCs w:val="16"/>
              </w:rPr>
              <w:t> 281,75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11 906 5</w:t>
            </w:r>
            <w:r w:rsidR="007D4594" w:rsidRPr="001C703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1C7037">
              <w:rPr>
                <w:snapToGrid w:val="0"/>
                <w:sz w:val="16"/>
                <w:szCs w:val="16"/>
              </w:rPr>
              <w:t>000 2 02 30024 14 1260 150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</w:t>
            </w:r>
            <w:r w:rsidRPr="001C70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</w:t>
            </w:r>
            <w:r w:rsidRPr="001C70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полнение передаваемых полномочий субъектов Российской Федерации (осуществление выплаты социал</w:t>
            </w:r>
            <w:r w:rsidRPr="001C70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1C70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пособия на погребение)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551,66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363</w:t>
            </w:r>
            <w:r w:rsidR="007D4594" w:rsidRPr="001C7037">
              <w:rPr>
                <w:sz w:val="16"/>
                <w:szCs w:val="16"/>
              </w:rPr>
              <w:t> 551,66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363</w:t>
            </w:r>
            <w:r w:rsidR="007D4594" w:rsidRPr="001C7037">
              <w:rPr>
                <w:sz w:val="16"/>
                <w:szCs w:val="16"/>
              </w:rPr>
              <w:t> 551,66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000 2 02 30024 14 0032 150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передаваемых полномочий субъектов Росси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ской Федерации (организация и проведение мероприятий по борьбе с иксодовыми кл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щами-переносчиками Крымской геморрагической лихорадки в приро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ных биотопах) (на пастбищах)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000 2 02 30024 14 0036 150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 бюджетам муниципальных округов на 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 передаваемых  полномочий   субъектов  Российской Федерации (администрирование переда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отдельных государственных полномочий в области сельского х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зяйства)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2 442 740,08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2 442 740,08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2 442 740,08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napToGrid w:val="0"/>
                <w:color w:val="000000"/>
                <w:sz w:val="16"/>
                <w:szCs w:val="16"/>
              </w:rPr>
              <w:t>Субвенции бюджетам</w:t>
            </w:r>
            <w:r w:rsidRPr="001C7037">
              <w:rPr>
                <w:sz w:val="16"/>
                <w:szCs w:val="16"/>
              </w:rPr>
              <w:t xml:space="preserve"> муниципальных образований</w:t>
            </w:r>
            <w:r w:rsidRPr="001C7037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1C7037">
              <w:rPr>
                <w:color w:val="000000"/>
                <w:sz w:val="16"/>
                <w:szCs w:val="16"/>
              </w:rPr>
              <w:t>на компенсацию части платы, взимаемой с родителей (законных представителей) за присмотр и уход за детьми, посещающими  образовательные организации, реализующие образовательные программы дошкольного образ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3 158 852,55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000 2 02 30029 14 0000 150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1C7037">
              <w:rPr>
                <w:sz w:val="16"/>
                <w:szCs w:val="16"/>
              </w:rPr>
              <w:t>округов</w:t>
            </w:r>
            <w:r w:rsidRPr="001C7037">
              <w:rPr>
                <w:color w:val="000000"/>
                <w:sz w:val="16"/>
                <w:szCs w:val="16"/>
              </w:rPr>
              <w:t xml:space="preserve"> на ко</w:t>
            </w:r>
            <w:r w:rsidRPr="001C7037">
              <w:rPr>
                <w:color w:val="000000"/>
                <w:sz w:val="16"/>
                <w:szCs w:val="16"/>
              </w:rPr>
              <w:t>м</w:t>
            </w:r>
            <w:r w:rsidRPr="001C7037">
              <w:rPr>
                <w:color w:val="000000"/>
                <w:sz w:val="16"/>
                <w:szCs w:val="16"/>
              </w:rPr>
              <w:t>пенсацию части платы, взимаемой с родителей (законных представителей) за присмотр и уход за детьми, п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сещающими  образовательные организации, реализующие образовательные программы дошкольного образ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3 158 852,55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000 2 02 35084 00 0000 150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дующих детей до достижения ребенка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38 488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229,99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24 168</w:t>
            </w:r>
            <w:r w:rsidR="007D4594" w:rsidRPr="001C7037">
              <w:rPr>
                <w:rFonts w:ascii="Times New Roman" w:hAnsi="Times New Roman" w:cs="Times New Roman"/>
                <w:sz w:val="16"/>
                <w:szCs w:val="16"/>
              </w:rPr>
              <w:t> 231,22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8 693</w:t>
            </w:r>
            <w:r w:rsidR="007D4594" w:rsidRPr="001C7037">
              <w:rPr>
                <w:rFonts w:ascii="Times New Roman" w:hAnsi="Times New Roman" w:cs="Times New Roman"/>
                <w:sz w:val="16"/>
                <w:szCs w:val="16"/>
              </w:rPr>
              <w:t> 095,16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000 2 02 35084 14 0000 150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мой в случае рождения третьего ребенка или последу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щих детей до достижения ребенка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38 488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229,99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24 168</w:t>
            </w:r>
            <w:r w:rsidR="007D4594" w:rsidRPr="001C7037">
              <w:rPr>
                <w:rFonts w:ascii="Times New Roman" w:hAnsi="Times New Roman" w:cs="Times New Roman"/>
                <w:sz w:val="16"/>
                <w:szCs w:val="16"/>
              </w:rPr>
              <w:t> 231,22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8 693</w:t>
            </w:r>
            <w:r w:rsidR="007D4594" w:rsidRPr="001C7037">
              <w:rPr>
                <w:rFonts w:ascii="Times New Roman" w:hAnsi="Times New Roman" w:cs="Times New Roman"/>
                <w:sz w:val="16"/>
                <w:szCs w:val="16"/>
              </w:rPr>
              <w:t> 095,16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1 192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427,91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1 244</w:t>
            </w:r>
            <w:r w:rsidR="007D4594" w:rsidRPr="001C7037">
              <w:rPr>
                <w:rFonts w:ascii="Times New Roman" w:hAnsi="Times New Roman" w:cs="Times New Roman"/>
                <w:sz w:val="16"/>
                <w:szCs w:val="16"/>
              </w:rPr>
              <w:t> 218,60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1 286</w:t>
            </w:r>
            <w:r w:rsidR="007D4594" w:rsidRPr="001C7037">
              <w:rPr>
                <w:rFonts w:ascii="Times New Roman" w:hAnsi="Times New Roman" w:cs="Times New Roman"/>
                <w:sz w:val="16"/>
                <w:szCs w:val="16"/>
              </w:rPr>
              <w:t> 568,12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000 2 02 35118 14 0000 150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на ос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ществление первичного воинского учета органами мес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ного самоуправления поселений, муниципальных и г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1 192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427,91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1 244</w:t>
            </w:r>
            <w:r w:rsidR="007D4594" w:rsidRPr="001C7037">
              <w:rPr>
                <w:rFonts w:ascii="Times New Roman" w:hAnsi="Times New Roman" w:cs="Times New Roman"/>
                <w:sz w:val="16"/>
                <w:szCs w:val="16"/>
              </w:rPr>
              <w:t> 218,6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1 286</w:t>
            </w:r>
            <w:r w:rsidR="007D4594" w:rsidRPr="001C7037">
              <w:rPr>
                <w:rFonts w:ascii="Times New Roman" w:hAnsi="Times New Roman" w:cs="Times New Roman"/>
                <w:sz w:val="16"/>
                <w:szCs w:val="16"/>
              </w:rPr>
              <w:t> 568,12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000 2 02 35120 00 0000 150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на осуществление полном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чий по составлению (изменению) списков кандидатов в пр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сяжные заседатели федеральных судов общей юрисдикции в Ро</w:t>
            </w:r>
            <w:r w:rsidRPr="001C7037">
              <w:rPr>
                <w:sz w:val="16"/>
                <w:szCs w:val="16"/>
              </w:rPr>
              <w:t>с</w:t>
            </w:r>
            <w:r w:rsidRPr="001C7037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581,20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D4594" w:rsidRPr="001C7037">
              <w:rPr>
                <w:rFonts w:ascii="Times New Roman" w:hAnsi="Times New Roman" w:cs="Times New Roman"/>
                <w:sz w:val="16"/>
                <w:szCs w:val="16"/>
              </w:rPr>
              <w:t> 701,05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D4594" w:rsidRPr="001C7037">
              <w:rPr>
                <w:rFonts w:ascii="Times New Roman" w:hAnsi="Times New Roman" w:cs="Times New Roman"/>
                <w:sz w:val="16"/>
                <w:szCs w:val="16"/>
              </w:rPr>
              <w:t> 417,25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000 2 02 35120 14 0000 150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нию) списков кандидатов в присяжные </w:t>
            </w:r>
            <w:r w:rsidRPr="001C7037">
              <w:rPr>
                <w:sz w:val="16"/>
                <w:szCs w:val="16"/>
              </w:rPr>
              <w:lastRenderedPageBreak/>
              <w:t>заседатели федерал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судов общей юрисдикции в Российской Ф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581,20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D4594" w:rsidRPr="001C7037">
              <w:rPr>
                <w:rFonts w:ascii="Times New Roman" w:hAnsi="Times New Roman" w:cs="Times New Roman"/>
                <w:sz w:val="16"/>
                <w:szCs w:val="16"/>
              </w:rPr>
              <w:t> 701,05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D4594" w:rsidRPr="001C7037">
              <w:rPr>
                <w:rFonts w:ascii="Times New Roman" w:hAnsi="Times New Roman" w:cs="Times New Roman"/>
                <w:sz w:val="16"/>
                <w:szCs w:val="16"/>
              </w:rPr>
              <w:t> 417,25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000 2 02 35179 00 0000 150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объединениями в общеобразовательных орган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000 2 02 35179 14 0000 150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на проведение мероприятий по обеспечению деятельн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 советников директора по воспитанию и взаим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действию с детскими общественными объединениями в общеобр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3 039 998,39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rPr>
                <w:sz w:val="16"/>
                <w:szCs w:val="16"/>
              </w:rPr>
            </w:pPr>
          </w:p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3 039 998,39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000 2 02 35220 00 0000 150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на осуществление переданн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полномочия Российской Федерации по осущест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F1E1E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1 765</w:t>
            </w:r>
            <w:r w:rsidR="008F1E1E" w:rsidRPr="001C7037">
              <w:rPr>
                <w:rFonts w:ascii="Times New Roman" w:hAnsi="Times New Roman" w:cs="Times New Roman"/>
                <w:sz w:val="16"/>
                <w:szCs w:val="16"/>
              </w:rPr>
              <w:t> 816,32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1 836</w:t>
            </w:r>
            <w:r w:rsidR="007D4594" w:rsidRPr="001C7037">
              <w:rPr>
                <w:rFonts w:ascii="Times New Roman" w:hAnsi="Times New Roman" w:cs="Times New Roman"/>
                <w:sz w:val="16"/>
                <w:szCs w:val="16"/>
              </w:rPr>
              <w:t> 352,11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7D459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1 909</w:t>
            </w:r>
            <w:r w:rsidR="007D4594" w:rsidRPr="001C7037">
              <w:rPr>
                <w:rFonts w:ascii="Times New Roman" w:hAnsi="Times New Roman" w:cs="Times New Roman"/>
                <w:sz w:val="16"/>
                <w:szCs w:val="16"/>
              </w:rPr>
              <w:t> 806,32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000 2 02 35220 14 0000 150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на ос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ществление переданного полномочия Российской Фед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F1E1E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1 765</w:t>
            </w:r>
            <w:r w:rsidR="008F1E1E" w:rsidRPr="001C7037">
              <w:rPr>
                <w:rFonts w:ascii="Times New Roman" w:hAnsi="Times New Roman" w:cs="Times New Roman"/>
                <w:sz w:val="16"/>
                <w:szCs w:val="16"/>
              </w:rPr>
              <w:t> 816,32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D356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1 836</w:t>
            </w:r>
            <w:r w:rsidR="00FD356F" w:rsidRPr="001C7037">
              <w:rPr>
                <w:rFonts w:ascii="Times New Roman" w:hAnsi="Times New Roman" w:cs="Times New Roman"/>
                <w:sz w:val="16"/>
                <w:szCs w:val="16"/>
              </w:rPr>
              <w:t> 352,11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D356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1 909</w:t>
            </w:r>
            <w:r w:rsidR="00FD356F" w:rsidRPr="001C7037">
              <w:rPr>
                <w:rFonts w:ascii="Times New Roman" w:hAnsi="Times New Roman" w:cs="Times New Roman"/>
                <w:sz w:val="16"/>
                <w:szCs w:val="16"/>
              </w:rPr>
              <w:t> 806,32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000 2 02 35250 00 0000 150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на оплату жилищно-коммунальных услуг           отдельным категориям гра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 xml:space="preserve">дан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21 343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409,33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D356F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21 340 780,</w:t>
            </w:r>
            <w:r w:rsidR="00FD356F" w:rsidRPr="001C7037">
              <w:rPr>
                <w:sz w:val="16"/>
                <w:szCs w:val="16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D356F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21 338</w:t>
            </w:r>
            <w:r w:rsidR="00FD356F" w:rsidRPr="001C7037">
              <w:rPr>
                <w:sz w:val="16"/>
                <w:szCs w:val="16"/>
              </w:rPr>
              <w:t> 151,68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000 2 02 35250 14 0000 150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на оплату жилищно-коммунальных услуг           отдельным категориям гра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 xml:space="preserve">дан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21 343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409,33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D356F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21 340 780,</w:t>
            </w:r>
            <w:r w:rsidR="00FD356F" w:rsidRPr="001C7037">
              <w:rPr>
                <w:sz w:val="16"/>
                <w:szCs w:val="16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D356F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21 338</w:t>
            </w:r>
            <w:r w:rsidR="00FD356F" w:rsidRPr="001C7037">
              <w:rPr>
                <w:sz w:val="16"/>
                <w:szCs w:val="16"/>
              </w:rPr>
              <w:t> 151,68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napToGrid w:val="0"/>
                <w:sz w:val="16"/>
                <w:szCs w:val="16"/>
              </w:rPr>
            </w:pPr>
            <w:r w:rsidRPr="001C7037">
              <w:rPr>
                <w:snapToGrid w:val="0"/>
                <w:sz w:val="16"/>
                <w:szCs w:val="16"/>
              </w:rPr>
              <w:t>000 2 02 35302 00 0000 150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Субвенции бюджетам на осуществление ежемеся</w:t>
            </w:r>
            <w:r w:rsidRPr="001C7037">
              <w:rPr>
                <w:color w:val="000000"/>
                <w:sz w:val="16"/>
                <w:szCs w:val="16"/>
              </w:rPr>
              <w:t>ч</w:t>
            </w:r>
            <w:r w:rsidRPr="001C7037">
              <w:rPr>
                <w:color w:val="000000"/>
                <w:sz w:val="16"/>
                <w:szCs w:val="16"/>
              </w:rPr>
              <w:t>ных выплат на детей в возрасте от трех до семи лет вкл</w:t>
            </w:r>
            <w:r w:rsidRPr="001C7037">
              <w:rPr>
                <w:color w:val="000000"/>
                <w:sz w:val="16"/>
                <w:szCs w:val="16"/>
              </w:rPr>
              <w:t>ю</w:t>
            </w:r>
            <w:r w:rsidRPr="001C7037">
              <w:rPr>
                <w:color w:val="000000"/>
                <w:sz w:val="16"/>
                <w:szCs w:val="16"/>
              </w:rPr>
              <w:t>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63 730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979,97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napToGrid w:val="0"/>
                <w:sz w:val="16"/>
                <w:szCs w:val="16"/>
              </w:rPr>
            </w:pPr>
            <w:r w:rsidRPr="001C7037">
              <w:rPr>
                <w:snapToGrid w:val="0"/>
                <w:sz w:val="16"/>
                <w:szCs w:val="16"/>
              </w:rPr>
              <w:t>000 2 02 35302 14 0000 150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ежемесячных выплат на детей в возрасте от трех до семи лет вкл</w:t>
            </w:r>
            <w:r w:rsidRPr="001C7037">
              <w:rPr>
                <w:color w:val="000000"/>
                <w:sz w:val="16"/>
                <w:szCs w:val="16"/>
              </w:rPr>
              <w:t>ю</w:t>
            </w:r>
            <w:r w:rsidRPr="001C7037">
              <w:rPr>
                <w:color w:val="000000"/>
                <w:sz w:val="16"/>
                <w:szCs w:val="16"/>
              </w:rPr>
              <w:t>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63 730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979,97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ind w:right="-30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000 2 02 35303 00 0000 150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Субвенции бюджетам на ежемесячное денежное вознаграждение за классное руководство педагог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ческим работникам государственных и муниципальных общ</w:t>
            </w:r>
            <w:r w:rsidRPr="001C7037">
              <w:rPr>
                <w:color w:val="000000"/>
                <w:sz w:val="16"/>
                <w:szCs w:val="16"/>
              </w:rPr>
              <w:t>е</w:t>
            </w:r>
            <w:r w:rsidRPr="001C7037">
              <w:rPr>
                <w:color w:val="000000"/>
                <w:sz w:val="16"/>
                <w:szCs w:val="16"/>
              </w:rPr>
              <w:t>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16 252 866,00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16 252 866,00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16 252 866,00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ind w:right="-30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000 2 02 35303 14 0000 150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Субвенции бюджетам муниципальных округов на еж</w:t>
            </w:r>
            <w:r w:rsidRPr="001C7037">
              <w:rPr>
                <w:color w:val="000000"/>
                <w:sz w:val="16"/>
                <w:szCs w:val="16"/>
              </w:rPr>
              <w:t>е</w:t>
            </w:r>
            <w:r w:rsidRPr="001C7037">
              <w:rPr>
                <w:color w:val="000000"/>
                <w:sz w:val="16"/>
                <w:szCs w:val="16"/>
              </w:rPr>
              <w:t>месячное денежное вознаграждение за классное руководство педагогическим работникам госуда</w:t>
            </w:r>
            <w:r w:rsidRPr="001C7037">
              <w:rPr>
                <w:color w:val="000000"/>
                <w:sz w:val="16"/>
                <w:szCs w:val="16"/>
              </w:rPr>
              <w:t>р</w:t>
            </w:r>
            <w:r w:rsidRPr="001C7037">
              <w:rPr>
                <w:color w:val="000000"/>
                <w:sz w:val="16"/>
                <w:szCs w:val="16"/>
              </w:rPr>
              <w:t>ственных и муниципальных общеобразовательных о</w:t>
            </w:r>
            <w:r w:rsidRPr="001C7037">
              <w:rPr>
                <w:color w:val="000000"/>
                <w:sz w:val="16"/>
                <w:szCs w:val="16"/>
              </w:rPr>
              <w:t>р</w:t>
            </w:r>
            <w:r w:rsidRPr="001C7037">
              <w:rPr>
                <w:color w:val="000000"/>
                <w:sz w:val="16"/>
                <w:szCs w:val="16"/>
              </w:rPr>
              <w:t>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16 252 866,00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16 252 866,00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16 252 866,00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ind w:right="-30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000 2 02 35404 00 0000 150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11 097 79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D356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11 097 79</w:t>
            </w:r>
            <w:r w:rsidR="00FD356F" w:rsidRPr="001C70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D356F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11 347 92</w:t>
            </w:r>
            <w:r w:rsidR="00FD356F" w:rsidRPr="001C70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ind w:right="-30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000 2 02 35404 14 0000 150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Субвенции бюджетам муниципальных округов на оказание госуда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ственной социальной помощи на основании социального контракта отдельным катег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11 097 79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D356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11 097 79</w:t>
            </w:r>
            <w:r w:rsidR="00FD356F" w:rsidRPr="001C70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D356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11 347 92</w:t>
            </w:r>
            <w:r w:rsidR="00FD356F" w:rsidRPr="001C70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1C7037">
              <w:rPr>
                <w:snapToGrid w:val="0"/>
                <w:sz w:val="16"/>
                <w:szCs w:val="16"/>
              </w:rPr>
              <w:t>000 2 02 35462 00 0000 150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</w:t>
            </w:r>
            <w:r w:rsidRPr="001C7037">
              <w:rPr>
                <w:color w:val="000000"/>
                <w:sz w:val="16"/>
                <w:szCs w:val="16"/>
              </w:rPr>
              <w:t>у</w:t>
            </w:r>
            <w:r w:rsidRPr="001C7037">
              <w:rPr>
                <w:color w:val="000000"/>
                <w:sz w:val="16"/>
                <w:szCs w:val="16"/>
              </w:rPr>
              <w:t>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824,04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816B29" w:rsidRPr="001C7037">
              <w:rPr>
                <w:rFonts w:ascii="Times New Roman" w:hAnsi="Times New Roman" w:cs="Times New Roman"/>
                <w:sz w:val="16"/>
                <w:szCs w:val="16"/>
              </w:rPr>
              <w:t> 547,02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816B29" w:rsidRPr="001C7037">
              <w:rPr>
                <w:rFonts w:ascii="Times New Roman" w:hAnsi="Times New Roman" w:cs="Times New Roman"/>
                <w:sz w:val="16"/>
                <w:szCs w:val="16"/>
              </w:rPr>
              <w:t> 716,04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1C7037">
              <w:rPr>
                <w:snapToGrid w:val="0"/>
                <w:sz w:val="16"/>
                <w:szCs w:val="16"/>
              </w:rPr>
              <w:t>000 2 02 35462 14 0000 150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1C7037">
              <w:rPr>
                <w:sz w:val="16"/>
                <w:szCs w:val="16"/>
              </w:rPr>
              <w:t>округов</w:t>
            </w:r>
            <w:r w:rsidRPr="001C7037">
              <w:rPr>
                <w:color w:val="000000"/>
                <w:sz w:val="16"/>
                <w:szCs w:val="16"/>
              </w:rPr>
              <w:t xml:space="preserve"> на ко</w:t>
            </w:r>
            <w:r w:rsidRPr="001C7037">
              <w:rPr>
                <w:color w:val="000000"/>
                <w:sz w:val="16"/>
                <w:szCs w:val="16"/>
              </w:rPr>
              <w:t>м</w:t>
            </w:r>
            <w:r w:rsidRPr="001C7037">
              <w:rPr>
                <w:color w:val="000000"/>
                <w:sz w:val="16"/>
                <w:szCs w:val="16"/>
              </w:rPr>
              <w:t>пенсацию отдельным категориям граждан оплаты взноса на капитальный ремонт общего имущества в многоква</w:t>
            </w:r>
            <w:r w:rsidRPr="001C7037">
              <w:rPr>
                <w:color w:val="000000"/>
                <w:sz w:val="16"/>
                <w:szCs w:val="16"/>
              </w:rPr>
              <w:t>р</w:t>
            </w:r>
            <w:r w:rsidRPr="001C7037">
              <w:rPr>
                <w:color w:val="000000"/>
                <w:sz w:val="16"/>
                <w:szCs w:val="16"/>
              </w:rPr>
              <w:t>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 824,04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816B29" w:rsidRPr="001C7037">
              <w:rPr>
                <w:rFonts w:ascii="Times New Roman" w:hAnsi="Times New Roman" w:cs="Times New Roman"/>
                <w:sz w:val="16"/>
                <w:szCs w:val="16"/>
              </w:rPr>
              <w:t> 547,02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816B29" w:rsidRPr="001C7037">
              <w:rPr>
                <w:rFonts w:ascii="Times New Roman" w:hAnsi="Times New Roman" w:cs="Times New Roman"/>
                <w:sz w:val="16"/>
                <w:szCs w:val="16"/>
              </w:rPr>
              <w:t> 716,04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000 2 02 39998 00 0000 150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B720A8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99 121</w:t>
            </w:r>
            <w:r w:rsidR="00B720A8" w:rsidRPr="001C7037">
              <w:rPr>
                <w:rFonts w:ascii="Times New Roman" w:hAnsi="Times New Roman" w:cs="Times New Roman"/>
                <w:sz w:val="16"/>
                <w:szCs w:val="16"/>
              </w:rPr>
              <w:t> 975,76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93 877</w:t>
            </w:r>
            <w:r w:rsidR="00816B29" w:rsidRPr="001C7037">
              <w:rPr>
                <w:rFonts w:ascii="Times New Roman" w:hAnsi="Times New Roman" w:cs="Times New Roman"/>
                <w:sz w:val="16"/>
                <w:szCs w:val="16"/>
              </w:rPr>
              <w:t> 821,01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92 856 559,</w:t>
            </w:r>
            <w:r w:rsidR="00816B29" w:rsidRPr="001C70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000 2 02 39998 14 0000 150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Единая субвенция бюджетам муниципальных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B720A8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99 121</w:t>
            </w:r>
            <w:r w:rsidR="00B720A8" w:rsidRPr="001C7037">
              <w:rPr>
                <w:rFonts w:ascii="Times New Roman" w:hAnsi="Times New Roman" w:cs="Times New Roman"/>
                <w:sz w:val="16"/>
                <w:szCs w:val="16"/>
              </w:rPr>
              <w:t> 975,76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93 877</w:t>
            </w:r>
            <w:r w:rsidR="00816B29" w:rsidRPr="001C7037">
              <w:rPr>
                <w:rFonts w:ascii="Times New Roman" w:hAnsi="Times New Roman" w:cs="Times New Roman"/>
                <w:sz w:val="16"/>
                <w:szCs w:val="16"/>
              </w:rPr>
              <w:t> 821,01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92 856 559,</w:t>
            </w:r>
            <w:r w:rsidR="00816B29" w:rsidRPr="001C70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000 2 02 39998 14 1158 150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1C7037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1C7037">
              <w:rPr>
                <w:sz w:val="16"/>
                <w:szCs w:val="16"/>
              </w:rPr>
              <w:t>округов</w:t>
            </w:r>
            <w:r w:rsidRPr="001C7037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полномочий по социальной поддержке семьи и д</w:t>
            </w:r>
            <w:r w:rsidRPr="001C7037">
              <w:rPr>
                <w:snapToGrid w:val="0"/>
                <w:color w:val="000000"/>
                <w:sz w:val="16"/>
                <w:szCs w:val="16"/>
              </w:rPr>
              <w:t>е</w:t>
            </w:r>
            <w:r w:rsidRPr="001C7037">
              <w:rPr>
                <w:snapToGrid w:val="0"/>
                <w:color w:val="000000"/>
                <w:sz w:val="16"/>
                <w:szCs w:val="16"/>
              </w:rPr>
              <w:t>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9 232 407,61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9 119 740,17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9 450 899,03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000 2 02 39998 14 1157 150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1C7037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1C7037">
              <w:rPr>
                <w:sz w:val="16"/>
                <w:szCs w:val="16"/>
              </w:rPr>
              <w:t>округов</w:t>
            </w:r>
            <w:r w:rsidRPr="001C7037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</w:t>
            </w:r>
            <w:r w:rsidRPr="001C7037">
              <w:rPr>
                <w:snapToGrid w:val="0"/>
                <w:color w:val="000000"/>
                <w:sz w:val="16"/>
                <w:szCs w:val="16"/>
              </w:rPr>
              <w:t>о</w:t>
            </w:r>
            <w:r w:rsidRPr="001C7037">
              <w:rPr>
                <w:snapToGrid w:val="0"/>
                <w:color w:val="000000"/>
                <w:sz w:val="16"/>
                <w:szCs w:val="16"/>
              </w:rPr>
              <w:t>чий по социальной защите отдельных категорий гра</w:t>
            </w:r>
            <w:r w:rsidRPr="001C7037">
              <w:rPr>
                <w:snapToGrid w:val="0"/>
                <w:color w:val="000000"/>
                <w:sz w:val="16"/>
                <w:szCs w:val="16"/>
              </w:rPr>
              <w:t>ж</w:t>
            </w:r>
            <w:r w:rsidRPr="001C7037">
              <w:rPr>
                <w:snapToGrid w:val="0"/>
                <w:color w:val="000000"/>
                <w:sz w:val="16"/>
                <w:szCs w:val="16"/>
              </w:rPr>
              <w:t>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B720A8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89 889</w:t>
            </w:r>
            <w:r w:rsidR="00B720A8" w:rsidRPr="001C7037">
              <w:rPr>
                <w:rFonts w:ascii="Times New Roman" w:hAnsi="Times New Roman" w:cs="Times New Roman"/>
                <w:sz w:val="16"/>
                <w:szCs w:val="16"/>
              </w:rPr>
              <w:t> 568,15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84 758 080,</w:t>
            </w:r>
            <w:r w:rsidR="00816B29" w:rsidRPr="001C7037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83 405 660,</w:t>
            </w:r>
            <w:r w:rsidR="00816B29" w:rsidRPr="001C70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674 100,</w:t>
            </w:r>
            <w:r w:rsidR="00FF4025" w:rsidRPr="001C7037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674 100,</w:t>
            </w:r>
            <w:r w:rsidR="00816B29" w:rsidRPr="001C7037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674 100,</w:t>
            </w:r>
            <w:r w:rsidR="00816B29" w:rsidRPr="001C7037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межбюджетные  трансферты, передава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мые бюджетам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674 100,</w:t>
            </w:r>
            <w:r w:rsidR="00FF4025" w:rsidRPr="001C7037">
              <w:rPr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674 100,</w:t>
            </w:r>
            <w:r w:rsidR="00816B29" w:rsidRPr="001C7037">
              <w:rPr>
                <w:sz w:val="16"/>
                <w:szCs w:val="16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674 100,</w:t>
            </w:r>
            <w:r w:rsidR="00816B29" w:rsidRPr="001C7037">
              <w:rPr>
                <w:sz w:val="16"/>
                <w:szCs w:val="16"/>
              </w:rPr>
              <w:t>89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000 2 02 49999 14 0000 150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межбюджетные  трансферты, передаваемые бюджетам  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674 100,</w:t>
            </w:r>
            <w:r w:rsidR="00FF4025" w:rsidRPr="001C7037">
              <w:rPr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674 100,</w:t>
            </w:r>
            <w:r w:rsidR="00816B29" w:rsidRPr="001C7037">
              <w:rPr>
                <w:sz w:val="16"/>
                <w:szCs w:val="16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674 100,</w:t>
            </w:r>
            <w:r w:rsidR="00816B29" w:rsidRPr="001C7037">
              <w:rPr>
                <w:sz w:val="16"/>
                <w:szCs w:val="16"/>
              </w:rPr>
              <w:t>89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1C7037" w:rsidRDefault="00F01DB4" w:rsidP="001C7037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000 2 02 49999 14 0064 150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межбюджетные  трансферты, передаваемые бюджетам  муниципальных  округов (обеспечение де</w:t>
            </w:r>
            <w:r w:rsidRPr="001C7037">
              <w:rPr>
                <w:sz w:val="16"/>
                <w:szCs w:val="16"/>
              </w:rPr>
              <w:t>я</w:t>
            </w:r>
            <w:r w:rsidRPr="001C7037">
              <w:rPr>
                <w:sz w:val="16"/>
                <w:szCs w:val="16"/>
              </w:rPr>
              <w:t>тельности депутатов  Думы Ставропольского края и их помощников в избирательном округе)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FF4025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674 100,</w:t>
            </w:r>
            <w:r w:rsidR="00FF4025" w:rsidRPr="001C7037">
              <w:rPr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674 100,</w:t>
            </w:r>
            <w:r w:rsidR="00816B29" w:rsidRPr="001C7037">
              <w:rPr>
                <w:sz w:val="16"/>
                <w:szCs w:val="16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674 100,</w:t>
            </w:r>
            <w:r w:rsidR="00816B29" w:rsidRPr="001C7037">
              <w:rPr>
                <w:sz w:val="16"/>
                <w:szCs w:val="16"/>
              </w:rPr>
              <w:t>89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4B" w:rsidRPr="001C7037" w:rsidRDefault="00443B4B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1C7037" w:rsidRDefault="00443B4B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B4B" w:rsidRPr="001C7037" w:rsidRDefault="00443B4B" w:rsidP="00FF4025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12 189 030,00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1C7037" w:rsidRDefault="00443B4B" w:rsidP="00443B4B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12 189 030,00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1C7037" w:rsidRDefault="00443B4B" w:rsidP="00443B4B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12 189 030,00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1C7037" w:rsidRDefault="00443B4B" w:rsidP="003518D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000 2 07 04000 14 0000 150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1C7037" w:rsidRDefault="00443B4B" w:rsidP="003518D1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Прочие безвозмездные поступления в бюджеты  </w:t>
            </w:r>
            <w:r w:rsidRPr="001C7037">
              <w:rPr>
                <w:sz w:val="16"/>
                <w:szCs w:val="16"/>
              </w:rPr>
              <w:lastRenderedPageBreak/>
              <w:t>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B4B" w:rsidRPr="001C7037" w:rsidRDefault="00443B4B" w:rsidP="00FF4025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12 189 030,00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1C7037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1C7037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1C7037" w:rsidRDefault="00443B4B" w:rsidP="00443B4B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12 189 030,00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1C7037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1C7037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1C7037" w:rsidRDefault="00443B4B" w:rsidP="00443B4B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12 189 030,00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1C7037" w:rsidRDefault="00443B4B" w:rsidP="003518D1">
            <w:pPr>
              <w:ind w:right="-30"/>
              <w:rPr>
                <w:snapToGrid w:val="0"/>
                <w:sz w:val="16"/>
                <w:szCs w:val="16"/>
              </w:rPr>
            </w:pPr>
            <w:r w:rsidRPr="001C7037">
              <w:rPr>
                <w:snapToGrid w:val="0"/>
                <w:sz w:val="16"/>
                <w:szCs w:val="16"/>
              </w:rPr>
              <w:lastRenderedPageBreak/>
              <w:t>000 2 07 04020 14 0000 150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1C7037" w:rsidRDefault="00443B4B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1C7037">
              <w:rPr>
                <w:snapToGrid w:val="0"/>
                <w:color w:val="000000"/>
                <w:sz w:val="16"/>
                <w:szCs w:val="16"/>
              </w:rPr>
              <w:t>Поступления от денежных пожертвований, предоста</w:t>
            </w:r>
            <w:r w:rsidRPr="001C7037">
              <w:rPr>
                <w:snapToGrid w:val="0"/>
                <w:color w:val="000000"/>
                <w:sz w:val="16"/>
                <w:szCs w:val="16"/>
              </w:rPr>
              <w:t>в</w:t>
            </w:r>
            <w:r w:rsidRPr="001C7037">
              <w:rPr>
                <w:snapToGrid w:val="0"/>
                <w:color w:val="000000"/>
                <w:sz w:val="16"/>
                <w:szCs w:val="16"/>
              </w:rPr>
              <w:t>ляемых физическими лицами получателям средств бюдж</w:t>
            </w:r>
            <w:r w:rsidRPr="001C7037">
              <w:rPr>
                <w:snapToGrid w:val="0"/>
                <w:color w:val="000000"/>
                <w:sz w:val="16"/>
                <w:szCs w:val="16"/>
              </w:rPr>
              <w:t>е</w:t>
            </w:r>
            <w:r w:rsidRPr="001C7037">
              <w:rPr>
                <w:snapToGrid w:val="0"/>
                <w:color w:val="000000"/>
                <w:sz w:val="16"/>
                <w:szCs w:val="16"/>
              </w:rPr>
              <w:t>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B4B" w:rsidRPr="001C7037" w:rsidRDefault="00443B4B" w:rsidP="00FF4025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12 189 030,00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1C7037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1C7037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1C7037" w:rsidRDefault="00443B4B" w:rsidP="00443B4B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12 189 030,00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1C7037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1C7037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1C7037" w:rsidRDefault="00443B4B" w:rsidP="00443B4B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12 189 030,00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C" w:rsidRPr="001C7037" w:rsidRDefault="003A462C" w:rsidP="00A11D76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000 2 19 00000 00 0000 150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C" w:rsidRPr="001C7037" w:rsidRDefault="003A462C" w:rsidP="00A11D76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бюджетных трансфертов, имеющих целевое назнач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1C7037" w:rsidRDefault="002305DB" w:rsidP="00A613E0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- 187 550,</w:t>
            </w:r>
            <w:r w:rsidR="00A613E0" w:rsidRPr="001C7037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1C7037" w:rsidRDefault="002305DB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1C7037" w:rsidRDefault="002305DB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C" w:rsidRPr="001C7037" w:rsidRDefault="003A462C" w:rsidP="00A11D76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000 2 19 60010 14 0000 150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C" w:rsidRPr="001C7037" w:rsidRDefault="003A462C" w:rsidP="00A11D76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бюджетных трансфертов, имеющих целевое назнач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ние, прошлых лет из бюджетов муниципальных окр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1C7037" w:rsidRDefault="002305DB" w:rsidP="00A613E0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- 187 550,</w:t>
            </w:r>
            <w:r w:rsidR="00A613E0" w:rsidRPr="001C7037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1C7037" w:rsidRDefault="002305DB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1C7037" w:rsidRDefault="002305DB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7037" w:rsidRPr="001C7037" w:rsidTr="001C703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000 8 50 00000 00 0000 000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1C7037" w:rsidRDefault="00F01DB4" w:rsidP="003518D1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ВСЕГО Д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B069FE" w:rsidP="005529E3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1 528 450 805,81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1 223</w:t>
            </w:r>
            <w:r w:rsidR="00816B29" w:rsidRPr="001C7037">
              <w:rPr>
                <w:rFonts w:ascii="Times New Roman" w:hAnsi="Times New Roman" w:cs="Times New Roman"/>
                <w:sz w:val="16"/>
                <w:szCs w:val="16"/>
              </w:rPr>
              <w:t> 001 014,34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1C7037" w:rsidRDefault="00F01DB4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C7037">
              <w:rPr>
                <w:rFonts w:ascii="Times New Roman" w:hAnsi="Times New Roman" w:cs="Times New Roman"/>
                <w:sz w:val="16"/>
                <w:szCs w:val="16"/>
              </w:rPr>
              <w:t>1 237</w:t>
            </w:r>
            <w:r w:rsidR="00816B29" w:rsidRPr="001C7037">
              <w:rPr>
                <w:rFonts w:ascii="Times New Roman" w:hAnsi="Times New Roman" w:cs="Times New Roman"/>
                <w:sz w:val="16"/>
                <w:szCs w:val="16"/>
              </w:rPr>
              <w:t> 427 612,14</w:t>
            </w:r>
          </w:p>
        </w:tc>
      </w:tr>
    </w:tbl>
    <w:p w:rsidR="0083242C" w:rsidRDefault="0083242C" w:rsidP="00F01DB4">
      <w:pPr>
        <w:spacing w:line="0" w:lineRule="atLeast"/>
        <w:ind w:right="-1"/>
        <w:rPr>
          <w:sz w:val="28"/>
          <w:szCs w:val="28"/>
        </w:rPr>
      </w:pPr>
    </w:p>
    <w:p w:rsidR="0083242C" w:rsidRPr="00F056B9" w:rsidRDefault="0083242C" w:rsidP="0083242C">
      <w:pPr>
        <w:spacing w:line="0" w:lineRule="atLeast"/>
        <w:ind w:left="284" w:right="-1"/>
        <w:jc w:val="right"/>
        <w:rPr>
          <w:sz w:val="28"/>
          <w:szCs w:val="28"/>
        </w:rPr>
      </w:pPr>
      <w:r w:rsidRPr="00F056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1C7037" w:rsidRPr="00472DD4" w:rsidRDefault="001C7037" w:rsidP="001C7037">
      <w:pPr>
        <w:pStyle w:val="a9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72DD4">
        <w:rPr>
          <w:sz w:val="28"/>
          <w:szCs w:val="28"/>
        </w:rPr>
        <w:t xml:space="preserve">решению Совета депутатов </w:t>
      </w:r>
    </w:p>
    <w:p w:rsidR="001C7037" w:rsidRDefault="001C7037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>Крас</w:t>
      </w:r>
      <w:r>
        <w:rPr>
          <w:sz w:val="28"/>
          <w:szCs w:val="28"/>
        </w:rPr>
        <w:t xml:space="preserve">ногвардейского </w:t>
      </w:r>
    </w:p>
    <w:p w:rsidR="001C7037" w:rsidRDefault="001C7037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муниципального </w:t>
      </w:r>
      <w:r w:rsidRPr="00472DD4">
        <w:rPr>
          <w:sz w:val="28"/>
          <w:szCs w:val="28"/>
        </w:rPr>
        <w:t xml:space="preserve">округа </w:t>
      </w:r>
    </w:p>
    <w:p w:rsidR="001C7037" w:rsidRPr="001C7037" w:rsidRDefault="001C7037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>Став</w:t>
      </w:r>
      <w:r>
        <w:rPr>
          <w:sz w:val="28"/>
          <w:szCs w:val="28"/>
        </w:rPr>
        <w:t>ропольского края «О бюджете</w:t>
      </w:r>
    </w:p>
    <w:p w:rsidR="001C7037" w:rsidRDefault="001C7037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 xml:space="preserve">Красногвардейского </w:t>
      </w:r>
    </w:p>
    <w:p w:rsidR="001C7037" w:rsidRDefault="001C7037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</w:p>
    <w:p w:rsidR="001C7037" w:rsidRPr="001C7037" w:rsidRDefault="001C7037" w:rsidP="001C7037">
      <w:pPr>
        <w:pStyle w:val="a9"/>
        <w:spacing w:after="0"/>
        <w:jc w:val="right"/>
        <w:rPr>
          <w:sz w:val="28"/>
          <w:szCs w:val="28"/>
        </w:rPr>
      </w:pPr>
      <w:r w:rsidRPr="00472DD4">
        <w:rPr>
          <w:sz w:val="28"/>
          <w:szCs w:val="28"/>
        </w:rPr>
        <w:t xml:space="preserve">Ставропольского края </w:t>
      </w:r>
    </w:p>
    <w:p w:rsidR="001C7037" w:rsidRPr="001C7037" w:rsidRDefault="001C7037" w:rsidP="001C7037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на 2023 год и плановый</w:t>
      </w:r>
    </w:p>
    <w:p w:rsidR="001C7037" w:rsidRPr="00472DD4" w:rsidRDefault="001C7037" w:rsidP="001C7037">
      <w:pPr>
        <w:pStyle w:val="a9"/>
        <w:spacing w:after="0"/>
        <w:jc w:val="right"/>
        <w:rPr>
          <w:sz w:val="28"/>
          <w:szCs w:val="28"/>
        </w:rPr>
      </w:pPr>
      <w:r w:rsidRPr="00472DD4">
        <w:rPr>
          <w:sz w:val="28"/>
          <w:szCs w:val="28"/>
        </w:rPr>
        <w:t>период 2024 и 2025 годов»</w:t>
      </w:r>
    </w:p>
    <w:p w:rsidR="001C7037" w:rsidRDefault="001C7037" w:rsidP="001C7037">
      <w:pPr>
        <w:pStyle w:val="a9"/>
        <w:spacing w:after="0"/>
        <w:jc w:val="right"/>
        <w:rPr>
          <w:lang w:val="ru-RU"/>
        </w:rPr>
      </w:pPr>
      <w:r w:rsidRPr="00472DD4">
        <w:rPr>
          <w:sz w:val="28"/>
          <w:szCs w:val="28"/>
        </w:rPr>
        <w:t>от 27 декабря 2022 года № 450</w:t>
      </w:r>
    </w:p>
    <w:p w:rsidR="0083242C" w:rsidRPr="00E2665F" w:rsidRDefault="0083242C" w:rsidP="0083242C">
      <w:pPr>
        <w:spacing w:line="0" w:lineRule="atLeast"/>
        <w:jc w:val="right"/>
      </w:pPr>
    </w:p>
    <w:p w:rsidR="0083242C" w:rsidRPr="00D15E5A" w:rsidRDefault="0083242C" w:rsidP="0083242C">
      <w:pPr>
        <w:jc w:val="center"/>
        <w:rPr>
          <w:sz w:val="28"/>
          <w:szCs w:val="28"/>
        </w:rPr>
      </w:pPr>
      <w:r w:rsidRPr="00D15E5A">
        <w:rPr>
          <w:sz w:val="28"/>
          <w:szCs w:val="28"/>
        </w:rPr>
        <w:t>РАСПРЕДЕЛЕНИЕ</w:t>
      </w:r>
    </w:p>
    <w:p w:rsidR="0083242C" w:rsidRPr="00D15E5A" w:rsidRDefault="0083242C" w:rsidP="0083242C">
      <w:pPr>
        <w:jc w:val="center"/>
        <w:rPr>
          <w:sz w:val="28"/>
          <w:szCs w:val="28"/>
        </w:rPr>
      </w:pPr>
      <w:r w:rsidRPr="00D15E5A">
        <w:rPr>
          <w:sz w:val="28"/>
          <w:szCs w:val="28"/>
        </w:rPr>
        <w:t>бюджетных ассигнований по главным распорядителям средств бюджета мун</w:t>
      </w:r>
      <w:r w:rsidRPr="00D15E5A">
        <w:rPr>
          <w:sz w:val="28"/>
          <w:szCs w:val="28"/>
        </w:rPr>
        <w:t>и</w:t>
      </w:r>
      <w:r w:rsidRPr="00D15E5A">
        <w:rPr>
          <w:sz w:val="28"/>
          <w:szCs w:val="28"/>
        </w:rPr>
        <w:t>ципального округа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</w:t>
      </w:r>
      <w:r w:rsidRPr="00D15E5A">
        <w:rPr>
          <w:sz w:val="28"/>
          <w:szCs w:val="28"/>
        </w:rPr>
        <w:t>д</w:t>
      </w:r>
      <w:r w:rsidRPr="00D15E5A">
        <w:rPr>
          <w:sz w:val="28"/>
          <w:szCs w:val="28"/>
        </w:rPr>
        <w:t>жета муниципального округа на 2023 год и плановый период 2024 и 2025 годов</w:t>
      </w:r>
    </w:p>
    <w:p w:rsidR="0083242C" w:rsidRPr="00E2665F" w:rsidRDefault="0083242C" w:rsidP="0083242C">
      <w:pPr>
        <w:jc w:val="right"/>
      </w:pPr>
      <w:r>
        <w:t>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567"/>
        <w:gridCol w:w="425"/>
        <w:gridCol w:w="426"/>
        <w:gridCol w:w="1275"/>
        <w:gridCol w:w="567"/>
        <w:gridCol w:w="1418"/>
        <w:gridCol w:w="1417"/>
        <w:gridCol w:w="1383"/>
      </w:tblGrid>
      <w:tr w:rsidR="001C7037" w:rsidRPr="001C7037" w:rsidTr="000516AE">
        <w:tc>
          <w:tcPr>
            <w:tcW w:w="2518" w:type="dxa"/>
            <w:shd w:val="clear" w:color="auto" w:fill="auto"/>
          </w:tcPr>
          <w:p w:rsidR="0083242C" w:rsidRPr="001C7037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Рз</w:t>
            </w:r>
          </w:p>
        </w:tc>
        <w:tc>
          <w:tcPr>
            <w:tcW w:w="426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</w:t>
            </w:r>
          </w:p>
        </w:tc>
        <w:tc>
          <w:tcPr>
            <w:tcW w:w="1275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ВР</w:t>
            </w:r>
          </w:p>
        </w:tc>
        <w:tc>
          <w:tcPr>
            <w:tcW w:w="4218" w:type="dxa"/>
            <w:gridSpan w:val="3"/>
            <w:shd w:val="clear" w:color="auto" w:fill="auto"/>
          </w:tcPr>
          <w:p w:rsidR="0083242C" w:rsidRPr="001C7037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Сумма по годам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83242C" w:rsidRPr="001C7037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3242C" w:rsidRPr="001C7037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3242C" w:rsidRPr="001C7037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83242C" w:rsidRPr="001C7037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3242C" w:rsidRPr="001C7037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3242C" w:rsidRPr="001C7037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2024</w:t>
            </w:r>
          </w:p>
        </w:tc>
        <w:tc>
          <w:tcPr>
            <w:tcW w:w="1383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2025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:rsidR="0083242C" w:rsidRPr="001C7037" w:rsidRDefault="0083242C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Совет депутатов Красногварде</w:t>
            </w:r>
            <w:r w:rsidRPr="001C7037">
              <w:rPr>
                <w:bCs/>
                <w:sz w:val="16"/>
                <w:szCs w:val="16"/>
              </w:rPr>
              <w:t>й</w:t>
            </w:r>
            <w:r w:rsidRPr="001C7037">
              <w:rPr>
                <w:bCs/>
                <w:sz w:val="16"/>
                <w:szCs w:val="16"/>
              </w:rPr>
              <w:t>ского муниципального округа Ставропол</w:t>
            </w:r>
            <w:r w:rsidRPr="001C7037">
              <w:rPr>
                <w:bCs/>
                <w:sz w:val="16"/>
                <w:szCs w:val="16"/>
              </w:rPr>
              <w:t>ь</w:t>
            </w:r>
            <w:r w:rsidRPr="001C7037">
              <w:rPr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5 537 349,00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5 101 279,96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5 325 665,00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деятельности Сов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та депутатов Красногвардейск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муниципального округа Ста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5 537 349,00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5 101 279,96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5 325 665,00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в 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ках обеспечения деятельности Совета депутатов Красногва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дейского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5 537 349,00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5 101 279,96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5 325 665,00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636 120,00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210 050,96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434 436,00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132 961,85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132 961,85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132 961,85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496 158,15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70 089,11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294 474,15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4 891 229,00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4 891 229,00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4 891 229,00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4 891 229,00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4 891 229,00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4 891 229,00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886181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Администрация Красногварде</w:t>
            </w:r>
            <w:r w:rsidRPr="001C7037">
              <w:rPr>
                <w:bCs/>
                <w:sz w:val="16"/>
                <w:szCs w:val="16"/>
              </w:rPr>
              <w:t>й</w:t>
            </w:r>
            <w:r w:rsidRPr="001C7037">
              <w:rPr>
                <w:bCs/>
                <w:sz w:val="16"/>
                <w:szCs w:val="16"/>
              </w:rPr>
              <w:t>ского муниципального округа Ставропол</w:t>
            </w:r>
            <w:r w:rsidRPr="001C7037">
              <w:rPr>
                <w:bCs/>
                <w:sz w:val="16"/>
                <w:szCs w:val="16"/>
              </w:rPr>
              <w:t>ь</w:t>
            </w:r>
            <w:r w:rsidRPr="001C7037">
              <w:rPr>
                <w:bCs/>
                <w:sz w:val="16"/>
                <w:szCs w:val="16"/>
              </w:rPr>
              <w:t xml:space="preserve">ского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172 614 991,90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88 767 574,61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95 316 122,95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тельно-распорядительного органа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2 073 627,00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2 073 627,00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2 073 627,00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в 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ках обеспечения деятельности главы местной администрации (исполн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тельно-распорядительного органа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2 073 627,00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2 073 627,00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2 073 627,00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141 551,00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141 551,00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141 551,00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141 551,00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141 551,00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141 551,00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1 932 076,00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1 932 076,00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1 932 076,00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1 932 076,00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1 932 076,00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1 932 076,00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тельно-распорядительного органа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47 446 659,11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42 304 399,80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44 803 586,42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в 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ках обеспечения деятельности  администрации  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47 446 659,11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42 304 399,80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44 803 586,42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6 319 095,90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1 276 288,46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3 794 926,96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Расходы на выплаты персоналу в </w:t>
            </w:r>
            <w:r w:rsidRPr="001C7037">
              <w:rPr>
                <w:sz w:val="16"/>
                <w:szCs w:val="16"/>
              </w:rPr>
              <w:lastRenderedPageBreak/>
              <w:t>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1 156 313,94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1 156 313,94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465 859,96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4 996 827,96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19 974,52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3 319 067,00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165 954,00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38 339 043,00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38 339 043,00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38 339 043,00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38 339 043,00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38 339 043,00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38 339 043,00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информатиз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ции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570 075,00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550 623,13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531 171,25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570 075,00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550 623,13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531 171,25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развитию муниципальной слу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Организация и осуществление деятельности по опеке и попеч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тельству в области здравоохр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366 374,82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366 374,82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366 374,82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332 170,00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332 170,00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332 170,00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34 204,82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34 204,82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34 204,82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Создание и организация де</w:t>
            </w:r>
            <w:r w:rsidRPr="001C7037">
              <w:rPr>
                <w:sz w:val="16"/>
                <w:szCs w:val="16"/>
              </w:rPr>
              <w:t>я</w:t>
            </w:r>
            <w:r w:rsidRPr="001C7037">
              <w:rPr>
                <w:sz w:val="16"/>
                <w:szCs w:val="16"/>
              </w:rPr>
              <w:t>тельности комиссий по делам несовершенноле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них и защите их прав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591 663,63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591 663,63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591 663,63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572 408,09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572 408,09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572 408,09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19 255,54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19 255,54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19 255,54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Осуществление отдельных гос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дарственных полномочий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 по организации архивного дела в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ском крае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1 095 406,76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1 095 406,76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1 095 406,76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858 370,00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858 370,00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858 370,00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237 036,76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237 036,76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237 036,76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тельно-распорядительного органа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2 581,20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2 701,05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2 417,25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в 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ках обеспечения деятельности  администрации  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2 581,20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2 701,05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2 417,25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полномочий по составлению (изменению) спи</w:t>
            </w:r>
            <w:r w:rsidRPr="001C7037">
              <w:rPr>
                <w:sz w:val="16"/>
                <w:szCs w:val="16"/>
              </w:rPr>
              <w:t>с</w:t>
            </w:r>
            <w:r w:rsidRPr="001C7037">
              <w:rPr>
                <w:sz w:val="16"/>
                <w:szCs w:val="16"/>
              </w:rPr>
              <w:t>ков кандидатов в присяжные заседат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ли федеральных судов общей юрисдикции в Российской Федер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2 581,20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2 701,05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2 417,25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2 581,20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2 701,05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2 417,25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тельно-распорядительного органа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3 455 797,00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3 455 797,00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проведение выборов в органы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 Красногвардейского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3 455 797,00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886181" w:rsidP="0088618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88618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3 455 797,00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тельно-распорядительного органа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557 138,70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2 633 730,78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1 234 547,47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557 138,70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2 633 730,78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1 234 547,47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Резервный фонд местных адм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557 138,70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2 633 730,78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1 234 547,47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557 138,70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2 633 730,78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1 234 547,47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«Профилактика правон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рушений»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1 401 625,00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1 368 250,00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"Профилактика терроризма и эк</w:t>
            </w:r>
            <w:r w:rsidRPr="001C7037">
              <w:rPr>
                <w:sz w:val="16"/>
                <w:szCs w:val="16"/>
              </w:rPr>
              <w:t>с</w:t>
            </w:r>
            <w:r w:rsidRPr="001C7037">
              <w:rPr>
                <w:sz w:val="16"/>
                <w:szCs w:val="16"/>
              </w:rPr>
              <w:t>тремизма"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«Инфо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мационная,  пропагандистская работа по профилактике  распр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странения идеологии терроризма (экстреми</w:t>
            </w:r>
            <w:r w:rsidRPr="001C7037">
              <w:rPr>
                <w:sz w:val="16"/>
                <w:szCs w:val="16"/>
              </w:rPr>
              <w:t>з</w:t>
            </w:r>
            <w:r w:rsidRPr="001C7037">
              <w:rPr>
                <w:sz w:val="16"/>
                <w:szCs w:val="16"/>
              </w:rPr>
              <w:t>ма) и минимизации и (или) ликв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дации последствий его проявл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ний»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Расходы на информационную, пропагандистскую работу по </w:t>
            </w:r>
            <w:r w:rsidRPr="001C7037">
              <w:rPr>
                <w:sz w:val="16"/>
                <w:szCs w:val="16"/>
              </w:rPr>
              <w:lastRenderedPageBreak/>
              <w:t>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зации и (или) ликвидации последствий его проявл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44 736,84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44 736,84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44 736,84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44 736,84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105 263,16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105 263,16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105 263,16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105 263,16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«Мин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мизация риска совершения террор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стического акта на объектах, нах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дящихся в муниципальной собственн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направленные на мин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мизацию риска совершения террор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стического акта на объектах, нах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дящихся в муниципальной со</w:t>
            </w:r>
            <w:r w:rsidRPr="001C7037">
              <w:rPr>
                <w:sz w:val="16"/>
                <w:szCs w:val="16"/>
              </w:rPr>
              <w:t>б</w:t>
            </w:r>
            <w:r w:rsidRPr="001C7037">
              <w:rPr>
                <w:sz w:val="16"/>
                <w:szCs w:val="16"/>
              </w:rPr>
              <w:t>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Подпрограмма "Обеспечение общественного п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рядка"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864 625,00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831 250,00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Основное мероприятие "Проф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лактика мошенничеств, соверш</w:t>
            </w:r>
            <w:r w:rsidRPr="001C7037">
              <w:rPr>
                <w:color w:val="000000"/>
                <w:sz w:val="16"/>
                <w:szCs w:val="16"/>
              </w:rPr>
              <w:t>а</w:t>
            </w:r>
            <w:r w:rsidRPr="001C7037">
              <w:rPr>
                <w:color w:val="000000"/>
                <w:sz w:val="16"/>
                <w:szCs w:val="16"/>
              </w:rPr>
              <w:t>емых на территории Красногва</w:t>
            </w:r>
            <w:r w:rsidRPr="001C7037">
              <w:rPr>
                <w:color w:val="000000"/>
                <w:sz w:val="16"/>
                <w:szCs w:val="16"/>
              </w:rPr>
              <w:t>р</w:t>
            </w:r>
            <w:r w:rsidRPr="001C7037">
              <w:rPr>
                <w:color w:val="000000"/>
                <w:sz w:val="16"/>
                <w:szCs w:val="16"/>
              </w:rPr>
              <w:t>дейского муниципальн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го округа СК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54 625,00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21 250,00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мошенничеств, а так же бдительность гра</w:t>
            </w:r>
            <w:r w:rsidRPr="001C7037">
              <w:rPr>
                <w:color w:val="000000"/>
                <w:sz w:val="16"/>
                <w:szCs w:val="16"/>
              </w:rPr>
              <w:t>ж</w:t>
            </w:r>
            <w:r w:rsidRPr="001C7037">
              <w:rPr>
                <w:color w:val="000000"/>
                <w:sz w:val="16"/>
                <w:szCs w:val="16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54 625,00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21 250,00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54 625,00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21 250,00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Основное мероприятие "Проф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лактика преступлений, соверш</w:t>
            </w:r>
            <w:r w:rsidRPr="001C7037">
              <w:rPr>
                <w:color w:val="000000"/>
                <w:sz w:val="16"/>
                <w:szCs w:val="16"/>
              </w:rPr>
              <w:t>а</w:t>
            </w:r>
            <w:r w:rsidRPr="001C7037">
              <w:rPr>
                <w:color w:val="000000"/>
                <w:sz w:val="16"/>
                <w:szCs w:val="16"/>
              </w:rPr>
              <w:t>емых на улицах и иных общ</w:t>
            </w:r>
            <w:r w:rsidRPr="001C7037">
              <w:rPr>
                <w:color w:val="000000"/>
                <w:sz w:val="16"/>
                <w:szCs w:val="16"/>
              </w:rPr>
              <w:t>е</w:t>
            </w:r>
            <w:r w:rsidRPr="001C7037">
              <w:rPr>
                <w:color w:val="000000"/>
                <w:sz w:val="16"/>
                <w:szCs w:val="16"/>
              </w:rPr>
              <w:t>ственных местах Красногварде</w:t>
            </w:r>
            <w:r w:rsidRPr="001C7037">
              <w:rPr>
                <w:color w:val="000000"/>
                <w:sz w:val="16"/>
                <w:szCs w:val="16"/>
              </w:rPr>
              <w:t>й</w:t>
            </w:r>
            <w:r w:rsidRPr="001C7037">
              <w:rPr>
                <w:color w:val="000000"/>
                <w:sz w:val="16"/>
                <w:szCs w:val="16"/>
              </w:rPr>
              <w:t>ского муниципальн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го округа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престу</w:t>
            </w:r>
            <w:r w:rsidRPr="001C7037">
              <w:rPr>
                <w:color w:val="000000"/>
                <w:sz w:val="16"/>
                <w:szCs w:val="16"/>
              </w:rPr>
              <w:t>п</w:t>
            </w:r>
            <w:r w:rsidRPr="001C7037"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Основное мероприятие "Проф</w:t>
            </w:r>
            <w:r w:rsidRPr="001C7037">
              <w:rPr>
                <w:color w:val="000000"/>
                <w:sz w:val="16"/>
                <w:szCs w:val="16"/>
              </w:rPr>
              <w:t>и</w:t>
            </w:r>
            <w:r w:rsidRPr="001C7037">
              <w:rPr>
                <w:color w:val="000000"/>
                <w:sz w:val="16"/>
                <w:szCs w:val="16"/>
              </w:rPr>
              <w:t>лактика рецидивной преступн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сти, а так же ресоциализации и социальной адаптации лиц, о</w:t>
            </w:r>
            <w:r w:rsidRPr="001C7037">
              <w:rPr>
                <w:color w:val="000000"/>
                <w:sz w:val="16"/>
                <w:szCs w:val="16"/>
              </w:rPr>
              <w:t>т</w:t>
            </w:r>
            <w:r w:rsidRPr="001C7037">
              <w:rPr>
                <w:color w:val="000000"/>
                <w:sz w:val="16"/>
                <w:szCs w:val="16"/>
              </w:rPr>
              <w:t>бывших уголовное наказание в виде лишения своб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Расходы направленные на пр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филактику рецидивной престу</w:t>
            </w:r>
            <w:r w:rsidRPr="001C7037">
              <w:rPr>
                <w:color w:val="000000"/>
                <w:sz w:val="16"/>
                <w:szCs w:val="16"/>
              </w:rPr>
              <w:t>п</w:t>
            </w:r>
            <w:r w:rsidRPr="001C7037">
              <w:rPr>
                <w:color w:val="000000"/>
                <w:sz w:val="16"/>
                <w:szCs w:val="16"/>
              </w:rPr>
              <w:t>ности и социальную адаптацию лиц, отбывших уголовные нак</w:t>
            </w:r>
            <w:r w:rsidRPr="001C7037">
              <w:rPr>
                <w:color w:val="000000"/>
                <w:sz w:val="16"/>
                <w:szCs w:val="16"/>
              </w:rPr>
              <w:t>а</w:t>
            </w:r>
            <w:r w:rsidRPr="001C7037">
              <w:rPr>
                <w:color w:val="000000"/>
                <w:sz w:val="16"/>
                <w:szCs w:val="16"/>
              </w:rPr>
              <w:t>зания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Основное мероприятие </w:t>
            </w:r>
            <w:r w:rsidRPr="001C7037">
              <w:rPr>
                <w:sz w:val="16"/>
                <w:szCs w:val="16"/>
              </w:rPr>
              <w:lastRenderedPageBreak/>
              <w:t>"Создание условий для раб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ты ДНД и ООПН"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Расходы направленные на создание условий для 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боты ДНД и ООПН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260 000,00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260 000,00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"Постр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ение системы видеонаблюдения на территории 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направленные на построение системы видеонабл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дения на территории Красн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гвардейского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"Профилактика наркомании и алког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лизма"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87 000,00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"Пров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дение конкурса антинаркотич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ской направленности среди общеобр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зовательных учреждений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"Мой выбор-моя жизнь"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направленные на организацию и проведение профилактических меропр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"Проф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лактика алкогольной преступн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сти, незаконного потребления наркотических средств и псих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тропных веществ, а также поп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ляризации здор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вого образа жизни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направленные на и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формационно-пропагандистскую работу по профилактике нарк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мании и алког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лизма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Ставропольского края "Ра</w:t>
            </w:r>
            <w:r w:rsidRPr="001C7037">
              <w:rPr>
                <w:sz w:val="16"/>
                <w:szCs w:val="16"/>
              </w:rPr>
              <w:t>з</w:t>
            </w:r>
            <w:r w:rsidRPr="001C7037">
              <w:rPr>
                <w:sz w:val="16"/>
                <w:szCs w:val="16"/>
              </w:rPr>
              <w:t>витие экономики, малого и среднего бизнеса, улучшение инвестиц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онного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10 564 949,83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9 503 680,17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10 060 486,24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"Снижение адм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нистративных барьеров, оптим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зация и повышение качества предоста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 xml:space="preserve">ления </w:t>
            </w:r>
            <w:r w:rsidRPr="001C7037">
              <w:rPr>
                <w:sz w:val="16"/>
                <w:szCs w:val="16"/>
              </w:rPr>
              <w:lastRenderedPageBreak/>
              <w:t>государственных и муниципальных услуг в Красногвардейском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пальном округе, в том числе на базе мн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гофункционального центра предоставления гос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дарственных и муниципальных услуг в Красногвардейском муниципальном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10 564 949,83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9 503 680,17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10 060 486,24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Основное мероприятие "Орган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зация предоставления услуг в эле</w:t>
            </w:r>
            <w:r w:rsidRPr="001C7037">
              <w:rPr>
                <w:sz w:val="16"/>
                <w:szCs w:val="16"/>
              </w:rPr>
              <w:t>к</w:t>
            </w:r>
            <w:r w:rsidRPr="001C7037">
              <w:rPr>
                <w:sz w:val="16"/>
                <w:szCs w:val="16"/>
              </w:rPr>
              <w:t>тронном виде"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по переводу в эле</w:t>
            </w:r>
            <w:r w:rsidRPr="001C7037">
              <w:rPr>
                <w:sz w:val="16"/>
                <w:szCs w:val="16"/>
              </w:rPr>
              <w:t>к</w:t>
            </w:r>
            <w:r w:rsidRPr="001C7037">
              <w:rPr>
                <w:sz w:val="16"/>
                <w:szCs w:val="16"/>
              </w:rPr>
              <w:t>тронный вид муниципальных услуг Красногвардейского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"Повышение доступности госуда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ственных и муниципальных услуг, предоставляемых по принципу "о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ного окна"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10 484 949,83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9 423 680,17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9 980 486,24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10 464 949,83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9 423 680,17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9 980 486,24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9 014 661,50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9 014 661,50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9 014 661,50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1 220 288,33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179 018,67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735 824,74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Ставропольского края "Д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рожная деятельность и обеспеч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безопасности дорожного дв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"Повышение безопасности дорожного движ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"Орган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зация деятельности по предупреждению аварийн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направленные на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низацию деятельности по предупреждению ав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рийности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 xml:space="preserve">пального округа </w:t>
            </w:r>
            <w:r w:rsidRPr="001C7037">
              <w:rPr>
                <w:sz w:val="16"/>
                <w:szCs w:val="16"/>
              </w:rPr>
              <w:lastRenderedPageBreak/>
              <w:t>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ж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2 826 547,12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658 512,54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607 630,68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Подпрограмма "Комплексное развитие систем коммунальной инфраструкт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959 404,40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658 512,54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607 630,68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"Разр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ботка (актуализация) схем теплосна</w:t>
            </w:r>
            <w:r w:rsidRPr="001C7037">
              <w:rPr>
                <w:sz w:val="16"/>
                <w:szCs w:val="16"/>
              </w:rPr>
              <w:t>б</w:t>
            </w:r>
            <w:r w:rsidRPr="001C7037">
              <w:rPr>
                <w:sz w:val="16"/>
                <w:szCs w:val="16"/>
              </w:rPr>
              <w:t>жения, водоснабжения и водоотв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направленные на разработку схемы те</w:t>
            </w:r>
            <w:r w:rsidRPr="001C7037">
              <w:rPr>
                <w:sz w:val="16"/>
                <w:szCs w:val="16"/>
              </w:rPr>
              <w:t>п</w:t>
            </w:r>
            <w:r w:rsidRPr="001C7037">
              <w:rPr>
                <w:sz w:val="16"/>
                <w:szCs w:val="16"/>
              </w:rPr>
              <w:t xml:space="preserve">лоснабжения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"Об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стройство площадок под сбор и тран</w:t>
            </w:r>
            <w:r w:rsidRPr="001C7037">
              <w:rPr>
                <w:sz w:val="16"/>
                <w:szCs w:val="16"/>
              </w:rPr>
              <w:t>с</w:t>
            </w:r>
            <w:r w:rsidRPr="001C7037">
              <w:rPr>
                <w:sz w:val="16"/>
                <w:szCs w:val="16"/>
              </w:rPr>
              <w:t>портировку ТКО"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709 394,40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658 512,54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607 630,68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направленные на об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стройство площадок под сбор и транспо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 xml:space="preserve">тировку ТКО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709 394,40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658 512,54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607 630,68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709 394,40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658 512,54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607 630,68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"Реал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зация мероприятий по благ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устройству тарриторий 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ского муниципального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направленные на благ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устройство общественных терр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13 1 05 25010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13 1 05 25010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DF3D04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DF3D04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"Обеспечение эне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госбережения и повышение эне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гетической эффективности в муниципальных учрежден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1 867 142,72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"Прове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неие мероприятий по энергосб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режению и повышению эффе</w:t>
            </w:r>
            <w:r w:rsidRPr="001C7037">
              <w:rPr>
                <w:sz w:val="16"/>
                <w:szCs w:val="16"/>
              </w:rPr>
              <w:t>к</w:t>
            </w:r>
            <w:r w:rsidRPr="001C7037">
              <w:rPr>
                <w:sz w:val="16"/>
                <w:szCs w:val="16"/>
              </w:rPr>
              <w:t>тивности систем коммунальной инфрастру</w:t>
            </w:r>
            <w:r w:rsidRPr="001C7037">
              <w:rPr>
                <w:sz w:val="16"/>
                <w:szCs w:val="16"/>
              </w:rPr>
              <w:t>к</w:t>
            </w:r>
            <w:r w:rsidRPr="001C7037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проведение технич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ского обследования системы уличного осв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щения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C359E2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C359E2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"Пов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шение тепловой защиты и уте</w:t>
            </w:r>
            <w:r w:rsidRPr="001C7037">
              <w:rPr>
                <w:sz w:val="16"/>
                <w:szCs w:val="16"/>
              </w:rPr>
              <w:t>п</w:t>
            </w:r>
            <w:r w:rsidRPr="001C7037">
              <w:rPr>
                <w:sz w:val="16"/>
                <w:szCs w:val="16"/>
              </w:rPr>
              <w:t>ление зданий, строений, соор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1 817 142,72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капитальный ремонт, ремонт и содержание зданий муниципальных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1 817 142,72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1 817 142,72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тельно-распорядительного органа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2 815 042,62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2 665 036,97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2 743 610,84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1 180 536,73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1 057 316,58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1 121 859,95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противоде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ствию коррупции в сфере де</w:t>
            </w:r>
            <w:r w:rsidRPr="001C7037">
              <w:rPr>
                <w:sz w:val="16"/>
                <w:szCs w:val="16"/>
              </w:rPr>
              <w:t>я</w:t>
            </w:r>
            <w:r w:rsidRPr="001C7037">
              <w:rPr>
                <w:sz w:val="16"/>
                <w:szCs w:val="16"/>
              </w:rPr>
              <w:t>тельности органов местного самоупра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49 225,00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52 250,00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1C7037">
              <w:rPr>
                <w:sz w:val="16"/>
                <w:szCs w:val="16"/>
              </w:rPr>
              <w:lastRenderedPageBreak/>
              <w:t>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49 225,00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52 250,00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Расходы на уплату взносов на кап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тальный ремонт и пени за их несвоевременную и (или) непо</w:t>
            </w:r>
            <w:r w:rsidRPr="001C7037">
              <w:rPr>
                <w:sz w:val="16"/>
                <w:szCs w:val="16"/>
              </w:rPr>
              <w:t>л</w:t>
            </w:r>
            <w:r w:rsidRPr="001C7037">
              <w:rPr>
                <w:sz w:val="16"/>
                <w:szCs w:val="16"/>
              </w:rPr>
              <w:t>ную уплату по помещениям, расположенным в многоква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тирных домах и находящихся в операти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ном управлении или на праве х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зяйственного ведения органов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 и (или) их подведомственных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4 020,00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4 020,00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4 020,00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4 020,00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по отбору специализ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рованной службы по вопросам пох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ронного дела и оказанию гарант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рованного перечня услуг по погр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бению на территории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C359E2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C359E2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приобретение и содержание имущества, находящ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гося в муниципальной собстве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ности Красногвардейского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823 999,75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706 555,60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768 073,97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193 999,75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76 555,60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138 073,97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Расходы, связанные с эксплуат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цией и содержанием недвижимого имущ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ства муниципальной казны Красногвардейского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294 515,98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294 515,98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294 515,98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294 515,98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294 515,98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294 515,98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отдельных гос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дарственных полномочий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 по созданию и организации деятельности адм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нистративных 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в 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ках обеспечения деятельности  администрации  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1 634 505,89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1 607 720,39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1 621 750,89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гара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тий муниципальным служащим в соо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ветствии с действующим законодател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705 305,00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705 305,00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705 305,00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705 305,00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705 305,00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705 305,00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Мероприятия, связанные с о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 xml:space="preserve">крытием и занесением на Доску Почета граждан </w:t>
            </w:r>
            <w:r w:rsidRPr="001C7037">
              <w:rPr>
                <w:sz w:val="16"/>
                <w:szCs w:val="16"/>
              </w:rPr>
              <w:lastRenderedPageBreak/>
              <w:t>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ского муниципального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86 100,00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69 814,50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78 345,00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86 100,00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69 814,50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78 345,00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89 500,00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89 500,00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связанные с единовр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менными выплатами гражданам, удост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енными звания "Почетный гражд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69 000,00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69 000,00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69 000,00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69 000,00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деятельности деп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татов Думы Ставропольского края и их помощников в избирател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ном округе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674 100,89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674 100,89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674 100,89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593 720,00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593 720,00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593 720,00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80 380,89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80 380,89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80 380,89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тельно-распорядительного органа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4 951 631,52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4 447 832,65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4 710 871,70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4 951 631,52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4 447 832,65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4 710 871,70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4 835 631,52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4 348 487,65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4 605 421,70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4 271 573,40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4 271 573,40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4 271 573,40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561 058,12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73 914,25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330 848,30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предупрежд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 и ликвидации последствий чрезвычайных ситуаций природного и техн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99 345,00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105 450,00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99 345,00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105 450,00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Обеспечение деятельности местной администрации (исполн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тельно-распорядительного органа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172 345,59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172 345,59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172 345,59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172 345,59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Организация мероприятий при ос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ществлении деятельности по обращению с животными без владел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цев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172 345,59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172 345,59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172 345,59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172 345,59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тельно-распорядительного органа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2 456 411,72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3 184 691,37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2 456 411,72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3 184 691,37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в области автом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бильного транспорта за счет су</w:t>
            </w:r>
            <w:r w:rsidRPr="001C7037">
              <w:rPr>
                <w:sz w:val="16"/>
                <w:szCs w:val="16"/>
              </w:rPr>
              <w:t>б</w:t>
            </w:r>
            <w:r w:rsidRPr="001C7037">
              <w:rPr>
                <w:sz w:val="16"/>
                <w:szCs w:val="16"/>
              </w:rPr>
              <w:t>сидий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2 456 411,72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3 184 691,37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2 456 411,72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3 184 691,37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Ставропольского края "Д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рожная деятельность и обеспеч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безопасности дорожного дв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86 546 308,44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10 753 763,10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11 924 371,80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"Развитие транспортной с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стемы"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86 546 308,44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10 753 763,10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11 924 371,80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"Развитие дорожного х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85 546 308,44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9 753 763,10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10 924 371,80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содержание и ремонт автомобильных дорог общего пользования мес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развитие дорожного хозя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5 517 924,24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7 303 763,10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8 474 371,80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5 372 924,24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7 158 763,10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8 329 371,80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выполнение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разрабортке сметной документации, проверке правильности прим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нения расценок, индексов и методологии выпо</w:t>
            </w:r>
            <w:r w:rsidRPr="001C7037">
              <w:rPr>
                <w:sz w:val="16"/>
                <w:szCs w:val="16"/>
              </w:rPr>
              <w:t>л</w:t>
            </w:r>
            <w:r w:rsidRPr="001C7037">
              <w:rPr>
                <w:sz w:val="16"/>
                <w:szCs w:val="16"/>
              </w:rPr>
              <w:t>нения сметной докуме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подготовку проек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ной документации и проведение гос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дарственной экспертизы по стро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тельству, реконструкции, капитальному ремонту автом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бильных дорог общего пользов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ния местного значения и искусственных с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оружений на них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2 280 779,00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Капитальные вложения в </w:t>
            </w:r>
            <w:r w:rsidRPr="001C7037">
              <w:rPr>
                <w:sz w:val="16"/>
                <w:szCs w:val="16"/>
              </w:rPr>
              <w:lastRenderedPageBreak/>
              <w:t>объекты государственной (муниципальной) собстве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2 280 779,00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Капитальный ремонт и ремонт автомобильных дорог общего пользов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ния местного значения муниципальных округов и городских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73 797 605,20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73 797 605,20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05652C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"Разр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ботка документов транспортного планир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разработку ко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плексной схемы организации дорожного дв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экономики, малого и среднего бизнеса, улучшение инвестицио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228 270,00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25 563,25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22 856,50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"Развитие малого и среднего предпринимател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211 500,00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8 793,25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6 086,50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"Оказ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ние финансовой поддержки субъектам малого и среднего предпринимательства Красногвардейского 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05 1 01 00000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Субсидии субъектам малого и сре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него предпринимательства на развитие собственного бизнеса на территории Красногва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дейского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05 1 01 60020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05 1 01 60020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F3696C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F3696C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"Сове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шенствование организационной и информационной поддержки суб</w:t>
            </w:r>
            <w:r w:rsidRPr="001C7037">
              <w:rPr>
                <w:sz w:val="16"/>
                <w:szCs w:val="16"/>
              </w:rPr>
              <w:t>ъ</w:t>
            </w:r>
            <w:r w:rsidRPr="001C7037">
              <w:rPr>
                <w:sz w:val="16"/>
                <w:szCs w:val="16"/>
              </w:rPr>
              <w:t>ектов малого и среднего предпринимательства в Красн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гвардейском муниципальном округе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8 793,25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6 086,50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опубликование в ра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онных средствах массовой инфо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мации статей, публикаций и и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формационных материалов о ра</w:t>
            </w:r>
            <w:r w:rsidRPr="001C7037">
              <w:rPr>
                <w:sz w:val="16"/>
                <w:szCs w:val="16"/>
              </w:rPr>
              <w:t>з</w:t>
            </w:r>
            <w:r w:rsidRPr="001C7037">
              <w:rPr>
                <w:sz w:val="16"/>
                <w:szCs w:val="16"/>
              </w:rPr>
              <w:t>витии и поддержке субъектов малого и среднего предприним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тельства в округе и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ском крае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проведение конку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сов среди субъектов малого и среднего предпринимательства, а также организация проведения праздн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вания Дня российского предпринимател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6 793,25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4 086,50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6 793,25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4 086,50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Подпрограмма "Развитие торговли и потребительск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рынка"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7 500,00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"Стим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лирование развития цивилиз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ванных форм розничной торговли, общ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ственного питания и бытового обслуживания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 Красногвардейского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7 500,00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мероприятия по реализации на территории Красногва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дейского муниципального округа и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формационно-маркетингового проекта "Покупай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ское!"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"Формирование благоприятного инвестиционного кл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9 270,00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9 270,00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"Форм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рование положительного инвестиционного имиджа и проп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ганда Красногвардейского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ципального округа 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создание и размещ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в средствах массовой и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формации, буклетах, на рекла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щитах, выставочных сте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дах, на мониторах или информ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ционно-телекоммуникационной сети "И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тернет" рекламно-информационных материалов о торгово-экономическом, инв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стиционном потенциале Красногва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дейского муниципального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края, а также участие в работе семин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ров, производственных конф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ренций и других мероприятиях, посвященных проблемам и вопросам, возникающим в проце</w:t>
            </w:r>
            <w:r w:rsidRPr="001C7037">
              <w:rPr>
                <w:sz w:val="16"/>
                <w:szCs w:val="16"/>
              </w:rPr>
              <w:t>с</w:t>
            </w:r>
            <w:r w:rsidRPr="001C7037">
              <w:rPr>
                <w:sz w:val="16"/>
                <w:szCs w:val="16"/>
              </w:rPr>
              <w:t>се инвестиционной деятельн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"Оказание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ципальной поддержки за счет средств бюджета 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ского муниципального округа Ставропольского края юридическим лицам и индивидуальным предпринимат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лям, реализующим инвестиционные проекты на территории Красногвардейского 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 xml:space="preserve">ниципального округа </w:t>
            </w:r>
            <w:r w:rsidRPr="001C7037">
              <w:rPr>
                <w:sz w:val="16"/>
                <w:szCs w:val="16"/>
              </w:rPr>
              <w:lastRenderedPageBreak/>
              <w:t>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4 270,00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4 270,00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Расходы на оказание финансовой помощи для присоединения к инженерной инфр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структуре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4 270,00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4 270,00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4 270,00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4 270,00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градостро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тельства и архитектуры Красногвардейского 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края""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3 003 200,00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487 500,00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"Градостроител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ство и архитектура Красногва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дейского муниципального округа Ставропольского края, информационная система обесп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чения градостроительной деятельн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3 003 200,00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487 500,00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"Разр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ботка документации в области градостроительства и архитект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3 003 200,00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487 500,00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разработку докуме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тации в области градостроительства и архите</w:t>
            </w:r>
            <w:r w:rsidRPr="001C7037">
              <w:rPr>
                <w:sz w:val="16"/>
                <w:szCs w:val="16"/>
              </w:rPr>
              <w:t>к</w:t>
            </w:r>
            <w:r w:rsidRPr="001C7037">
              <w:rPr>
                <w:sz w:val="16"/>
                <w:szCs w:val="16"/>
              </w:rPr>
              <w:t>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3 003 200,00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487 500,00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3 003 200,00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487 500,00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"Формирование совр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менной городской ср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107 250,00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квартирных домов Красногва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дейского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107 250,00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"Орган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зация проведения работ по бл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гоустройству общественных и дворовых территорий Красн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гвардейского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107 250,00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Расходы, направленные на разработку дизайн-проектов благ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устройства общественных терр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торий, дворовых территорий, изготовление сметной докуме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тации и проведение проверки правильности применения сметных нормат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вов, индексов и методологии выполнения сметной докуме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107 250,00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107 250,00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"Комплексное развитие сельских терр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292 500,00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Подпрограмма "Реализация проектов развития сельских терр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292 500,00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"Разр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ботка проектов развития сельских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292 500,00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направленные на разр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ботку проектов развития сельских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292 500,00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292 500,00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тельно-распорядительного органа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проведение природоохранных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приятий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тельно-распорядительного органа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839 530,00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813 070,00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213 070,00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839 530,00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813 070,00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213 070,00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Ликвидация мест несанкционированного разм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щения отходов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839 530,00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813 070,00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213 070,00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839 530,00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813 070,00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213 070,00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 "Молодежная полит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2 974 230,00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2 578 184,31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2 730 518,50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"Организация молодежной полит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ки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"Пров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дение акций, фестивалей, форумов и обе</w:t>
            </w:r>
            <w:r w:rsidRPr="001C7037">
              <w:rPr>
                <w:sz w:val="16"/>
                <w:szCs w:val="16"/>
              </w:rPr>
              <w:t>с</w:t>
            </w:r>
            <w:r w:rsidRPr="001C7037">
              <w:rPr>
                <w:sz w:val="16"/>
                <w:szCs w:val="16"/>
              </w:rPr>
              <w:t>печение участия в краевых, всероссийских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приятиях, акциях, форумах, фест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валях"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проведение  акций, фестивалей, форумов и обесп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чение участия в краевых, всеросси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ских мероприятиях, акциях, форумах, ф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стивалях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"Обеспечение ре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лизации муниципальной програ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мы Красногвардейского муниципального округа Ставропольского края "Мол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дежная политика" и общепрограммные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2 574 230,00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2 478 184,31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2 530 518,50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"Обесп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чение деятельности (оказание услуг)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ждения"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2 574 230,00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2 478 184,31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2 530 518,50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2 569 230,00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2 478 184,31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2 530 518,50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 xml:space="preserve">ниципальными) органами, казенными учреждениями, </w:t>
            </w:r>
            <w:r w:rsidRPr="001C7037">
              <w:rPr>
                <w:sz w:val="16"/>
                <w:szCs w:val="16"/>
              </w:rPr>
              <w:lastRenderedPageBreak/>
              <w:t>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2 418 282,00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2 418 282,00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2 418 282,00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129 948,00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38 902,31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91 236,50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ж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1 137 930,77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5 260 340,68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5 118 444,59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"Обеспечение жильем молодых с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мей"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1 137 930,77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5 260 340,68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5 118 444,59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"Пред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ставление молодым семьям с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циальных выплат на приобрет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(строительство) жилого помещ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1 137 930,77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5 260 340,68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5 118 444,59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молодым сем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ям социальных выплат на приобретение (строител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ство)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1 137 930,77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5 260 340,68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5 118 444,59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1 137 930,77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5 260 340,68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5 118 444,59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Отдел имущественных и земел</w:t>
            </w:r>
            <w:r w:rsidRPr="001C7037">
              <w:rPr>
                <w:bCs/>
                <w:sz w:val="16"/>
                <w:szCs w:val="16"/>
              </w:rPr>
              <w:t>ь</w:t>
            </w:r>
            <w:r w:rsidRPr="001C7037">
              <w:rPr>
                <w:bCs/>
                <w:sz w:val="16"/>
                <w:szCs w:val="16"/>
              </w:rPr>
              <w:t>ных отношений администрации Красногвардейского муниц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пального округа Ставропольск</w:t>
            </w:r>
            <w:r w:rsidRPr="001C7037">
              <w:rPr>
                <w:bCs/>
                <w:sz w:val="16"/>
                <w:szCs w:val="16"/>
              </w:rPr>
              <w:t>о</w:t>
            </w:r>
            <w:r w:rsidRPr="001C7037">
              <w:rPr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8 324 171,00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6 317 985,39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6 681 362,45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ж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"Комплексное развитие систем коммунальной инфраструкт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"Офор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ление права собственности на бесхозные объекты коммунал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ной инфрастру</w:t>
            </w:r>
            <w:r w:rsidRPr="001C7037">
              <w:rPr>
                <w:sz w:val="16"/>
                <w:szCs w:val="16"/>
              </w:rPr>
              <w:t>к</w:t>
            </w:r>
            <w:r w:rsidRPr="001C7037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деятельности отд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ла имущественных и земельных отношений администрации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8 224 171,00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6 217 985,39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6 581 362,45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расходы,  св</w:t>
            </w:r>
            <w:r w:rsidRPr="001C7037">
              <w:rPr>
                <w:sz w:val="16"/>
                <w:szCs w:val="16"/>
              </w:rPr>
              <w:t>я</w:t>
            </w:r>
            <w:r w:rsidRPr="001C7037">
              <w:rPr>
                <w:sz w:val="16"/>
                <w:szCs w:val="16"/>
              </w:rPr>
              <w:t>занные с реализацией мероприятий непр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граммных направлений  связанные с общегосударстве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 управлением, а также ра</w:t>
            </w:r>
            <w:r w:rsidRPr="001C7037">
              <w:rPr>
                <w:sz w:val="16"/>
                <w:szCs w:val="16"/>
              </w:rPr>
              <w:t>с</w:t>
            </w:r>
            <w:r w:rsidRPr="001C7037">
              <w:rPr>
                <w:sz w:val="16"/>
                <w:szCs w:val="16"/>
              </w:rPr>
              <w:t xml:space="preserve">ходы  </w:t>
            </w:r>
            <w:r w:rsidRPr="001C7037">
              <w:rPr>
                <w:sz w:val="16"/>
                <w:szCs w:val="16"/>
              </w:rPr>
              <w:lastRenderedPageBreak/>
              <w:t>на выполнение  меропри</w:t>
            </w:r>
            <w:r w:rsidRPr="001C7037">
              <w:rPr>
                <w:sz w:val="16"/>
                <w:szCs w:val="16"/>
              </w:rPr>
              <w:t>я</w:t>
            </w:r>
            <w:r w:rsidRPr="001C7037">
              <w:rPr>
                <w:sz w:val="16"/>
                <w:szCs w:val="16"/>
              </w:rPr>
              <w:t>тий непр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граммных направлений 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1 587 885,00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258 232,85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273 490,75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Мероприятия  по формированию и (или) предоставлению земел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участков, а также оформл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 муниципального имущества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1 587 885,00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258 232,85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273 490,75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1 587 885,00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258 232,85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273 490,75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в 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ках обеспечения деятельности отдела имущественных и з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мельных отношений админ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страции Красногвардейск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6 636 286,00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5 959 752,54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6 307 871,70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586 479,26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148 040,26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263 064,96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144 040,26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144 040,26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144 040,26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439 439,00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116 024,70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5 967 806,74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5 734 712,28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5 967 806,74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5 967 806,74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5 734 712,28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5 967 806,74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информатиз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ции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развитию муниципальной слу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Финансовое управление админ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страции Красногвардейского муниципального округа Ставропол</w:t>
            </w:r>
            <w:r w:rsidRPr="001C7037">
              <w:rPr>
                <w:bCs/>
                <w:sz w:val="16"/>
                <w:szCs w:val="16"/>
              </w:rPr>
              <w:t>ь</w:t>
            </w:r>
            <w:r w:rsidRPr="001C7037">
              <w:rPr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29 103 279,08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26 101 598,25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26 653 875,84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Муниципальная программа </w:t>
            </w:r>
            <w:r w:rsidRPr="001C7037">
              <w:rPr>
                <w:sz w:val="16"/>
                <w:szCs w:val="16"/>
              </w:rPr>
              <w:lastRenderedPageBreak/>
              <w:t>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"Управление финанс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12 815 489,58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11 590 613,57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12 871 000,81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Подпрограмма "Обеспечение ре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лизации муниципальной програ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мы Красногвардейского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 "Управление финансами" и общепрограммные меропри</w:t>
            </w:r>
            <w:r w:rsidRPr="001C7037">
              <w:rPr>
                <w:sz w:val="16"/>
                <w:szCs w:val="16"/>
              </w:rPr>
              <w:t>я</w:t>
            </w:r>
            <w:r w:rsidRPr="001C7037">
              <w:rPr>
                <w:sz w:val="16"/>
                <w:szCs w:val="16"/>
              </w:rPr>
              <w:t>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12 815 489,58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11 590 613,57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12 871 000,81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"Обесп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чение деятельности финансового управления по реализации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12 815 489,58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11 590 613,57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12 871 000,81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1 854 431,58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649 555,57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1 929 942,81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355 744,00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184 638,49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355 744,00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1 463 473,58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429 703,08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1 538 984,81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35 214,00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35 214,00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35 214,00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10 904 058,00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10 904 058,00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10 904 058,00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10 904 058,00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10 904 058,00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10 904 058,00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информатиз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ции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развитию муниципальной слу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"Управление финанс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14 582 789,50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12 984 919,11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13 782 875,03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"Повышение сбалансированности и устойч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вости бюджетной системы Красногва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14 582 789,50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12 984 919,11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13 782 875,03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Организация ведения централ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 xml:space="preserve">зованного бюджетного </w:t>
            </w:r>
            <w:r w:rsidRPr="001C7037">
              <w:rPr>
                <w:sz w:val="16"/>
                <w:szCs w:val="16"/>
              </w:rPr>
              <w:lastRenderedPageBreak/>
              <w:t>(бухга</w:t>
            </w:r>
            <w:r w:rsidRPr="001C7037">
              <w:rPr>
                <w:sz w:val="16"/>
                <w:szCs w:val="16"/>
              </w:rPr>
              <w:t>л</w:t>
            </w:r>
            <w:r w:rsidRPr="001C7037">
              <w:rPr>
                <w:sz w:val="16"/>
                <w:szCs w:val="16"/>
              </w:rPr>
              <w:t>терского) учета и формирование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жетной (бухгалтерской) отчетн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14 582 789,50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12 984 919,11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13 782 875,03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Расходы на обеспечение деятельности (оказания услуг)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14 577 789,50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12 979 919,11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13 777 875,03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12 497 999,00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10 743 489,29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11 797 220,39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2 009 790,50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2 166 429,82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1 910 654,64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"Управление финанс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1 705 000,00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1 526 065,57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"Повышение сбалансированности и устойч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вости бюджетной системы Красногва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1 705 000,00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1 526 065,57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"Сво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временное и полное погашение долговых обязательств 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ского муниципального округа и своевременное испо</w:t>
            </w:r>
            <w:r w:rsidRPr="001C7037">
              <w:rPr>
                <w:sz w:val="16"/>
                <w:szCs w:val="16"/>
              </w:rPr>
              <w:t>л</w:t>
            </w:r>
            <w:r w:rsidRPr="001C7037">
              <w:rPr>
                <w:sz w:val="16"/>
                <w:szCs w:val="16"/>
              </w:rPr>
              <w:t>нение обязательств по обслуж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ванию муниципального долга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1 705 000,00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1 526 065,57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Обслуживание муниципального до</w:t>
            </w:r>
            <w:r w:rsidRPr="001C7037">
              <w:rPr>
                <w:sz w:val="16"/>
                <w:szCs w:val="16"/>
              </w:rPr>
              <w:t>л</w:t>
            </w:r>
            <w:r w:rsidRPr="001C7037">
              <w:rPr>
                <w:sz w:val="16"/>
                <w:szCs w:val="16"/>
              </w:rPr>
              <w:t>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1 705 000,00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1 526 065,57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Обслуживание государственного (муниципальн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1 705 000,00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1 526 065,57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Отдел образования администр</w:t>
            </w:r>
            <w:r w:rsidRPr="001C7037">
              <w:rPr>
                <w:bCs/>
                <w:sz w:val="16"/>
                <w:szCs w:val="16"/>
              </w:rPr>
              <w:t>а</w:t>
            </w:r>
            <w:r w:rsidRPr="001C7037">
              <w:rPr>
                <w:bCs/>
                <w:sz w:val="16"/>
                <w:szCs w:val="16"/>
              </w:rPr>
              <w:t>ции Красногвардейского мун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ципального округа Ставропол</w:t>
            </w:r>
            <w:r w:rsidRPr="001C7037">
              <w:rPr>
                <w:bCs/>
                <w:sz w:val="16"/>
                <w:szCs w:val="16"/>
              </w:rPr>
              <w:t>ь</w:t>
            </w:r>
            <w:r w:rsidRPr="001C7037">
              <w:rPr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724 652 940,42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604 850 649,15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607 358 029,40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обр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187 731 602,80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179 890 551,29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178 672 663,06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"Развитие дошкольного, общего и дополнительного 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187 731 602,80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179 890 551,29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178 672 663,06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"Обесп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чение предоставления бесплатного дошкольного образ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181 445 744,02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173 354 484,68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171 940 968,26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114 769 124,00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106 889 583,16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105 687 785,24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 xml:space="preserve">ниципальными) органами, </w:t>
            </w:r>
            <w:r w:rsidRPr="001C7037">
              <w:rPr>
                <w:sz w:val="16"/>
                <w:szCs w:val="16"/>
              </w:rPr>
              <w:lastRenderedPageBreak/>
              <w:t>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74 717 003,00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74 717 003,00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74 717 003,00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35 401 186,00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27 521 645,16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26 319 847,24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4 650 935,00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4 650 935,00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4 650 935,00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ограждение, обор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дование техническими средств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ми, организация охраны объе</w:t>
            </w:r>
            <w:r w:rsidRPr="001C7037">
              <w:rPr>
                <w:sz w:val="16"/>
                <w:szCs w:val="16"/>
              </w:rPr>
              <w:t>к</w:t>
            </w:r>
            <w:r w:rsidRPr="001C7037">
              <w:rPr>
                <w:sz w:val="16"/>
                <w:szCs w:val="16"/>
              </w:rPr>
              <w:t>тов муниципальной собственн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285 455,00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285 455,00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285 455,00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285 455,00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285 455,00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285 455,00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связанные с обеспеч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нием  питания в детских д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школьных учреждениях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8 468 740,00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8 257 021,50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8 045 303,00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8 468 740,00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8 257 021,50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8 045 303,00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государственных гарантий реализации прав на пол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чение общедоступного и бесплатного дошкольного образования в муниципальных дошкольных и общеобразовател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организациях и на финанс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вое обеспечение получения дошкольного образования в частных дошкольных и час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ных общеобразовательных организ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57 833 425,02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57 833 425,02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57 833 425,02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57 455 305,02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57 455 305,02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57 455 305,02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378 120,00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378 120,00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378 120,00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"Социальная по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6 285 858,78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6 536 066,61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6 731 694,80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щения педагогическим </w:t>
            </w:r>
            <w:r w:rsidRPr="001C7037">
              <w:rPr>
                <w:sz w:val="16"/>
                <w:szCs w:val="16"/>
              </w:rPr>
              <w:lastRenderedPageBreak/>
              <w:t>работн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кам муниципальных 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тельных организаций, проживающим и работ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ющим в сельских населенных пунктах, рабочих поселках (поселках горо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6 285 858,78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6 536 066,61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6 731 694,80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4 385 858,78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4 636 066,61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4 831 694,80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 "Развитие 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459 346 004,37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350 879 037,72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354 678 344,06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"Развитие дошкольного, общего и дополнительного 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459 346 004,37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350 879 037,72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354 678 344,06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"Обесп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чение предоставления бесплатного общего обр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439 507 666,28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333 377 993,28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336 744 472,28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125 532 330,95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104 477 275,00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107 843 754,00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83 673 171,00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83 673 171,00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83 673 171,00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38 031 797,95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17 256 836,00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20 623 315,00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963 119,00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683 025,00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683 025,00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2 864 243,00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2 864 243,00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2 864 243,00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109 500,00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109 500,00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109 500,00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109 500,00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ограждение, обор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дование техническими средств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ми, организация охраны объе</w:t>
            </w:r>
            <w:r w:rsidRPr="001C7037">
              <w:rPr>
                <w:sz w:val="16"/>
                <w:szCs w:val="16"/>
              </w:rPr>
              <w:t>к</w:t>
            </w:r>
            <w:r w:rsidRPr="001C7037">
              <w:rPr>
                <w:sz w:val="16"/>
                <w:szCs w:val="16"/>
              </w:rPr>
              <w:t>тов муниципальной собственн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233 111,00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233 111,00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233 111,00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233 111,00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233 111,00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233 111,00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за счет целевых средств и бе</w:t>
            </w:r>
            <w:r w:rsidRPr="001C7037">
              <w:rPr>
                <w:sz w:val="16"/>
                <w:szCs w:val="16"/>
              </w:rPr>
              <w:t>з</w:t>
            </w:r>
            <w:r w:rsidRPr="001C7037">
              <w:rPr>
                <w:sz w:val="16"/>
                <w:szCs w:val="16"/>
              </w:rPr>
              <w:t>возмездных поступлений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14 033 781,43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12 189 030,00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12 189 030,00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1C7037">
              <w:rPr>
                <w:sz w:val="16"/>
                <w:szCs w:val="16"/>
              </w:rPr>
              <w:lastRenderedPageBreak/>
              <w:t>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14 033 781,43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12 189 030,00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12 189 030,00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Расходы, связанные с реализацией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организации труда несовершеннолетних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416 688,00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416 688,00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416 688,00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416 688,00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416 688,00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416 688,00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Ежемесячное денежное возн</w:t>
            </w:r>
            <w:r w:rsidRPr="001C7037">
              <w:rPr>
                <w:color w:val="000000"/>
                <w:sz w:val="16"/>
                <w:szCs w:val="16"/>
              </w:rPr>
              <w:t>а</w:t>
            </w:r>
            <w:r w:rsidRPr="001C7037">
              <w:rPr>
                <w:color w:val="000000"/>
                <w:sz w:val="16"/>
                <w:szCs w:val="16"/>
              </w:rPr>
              <w:t>граждение за классное руково</w:t>
            </w:r>
            <w:r w:rsidRPr="001C7037">
              <w:rPr>
                <w:color w:val="000000"/>
                <w:sz w:val="16"/>
                <w:szCs w:val="16"/>
              </w:rPr>
              <w:t>д</w:t>
            </w:r>
            <w:r w:rsidRPr="001C7037">
              <w:rPr>
                <w:color w:val="000000"/>
                <w:sz w:val="16"/>
                <w:szCs w:val="16"/>
              </w:rPr>
              <w:t>ство педагогическим работникам государственных и муниципал</w:t>
            </w:r>
            <w:r w:rsidRPr="001C7037">
              <w:rPr>
                <w:color w:val="000000"/>
                <w:sz w:val="16"/>
                <w:szCs w:val="16"/>
              </w:rPr>
              <w:t>ь</w:t>
            </w:r>
            <w:r w:rsidRPr="001C7037">
              <w:rPr>
                <w:color w:val="000000"/>
                <w:sz w:val="16"/>
                <w:szCs w:val="16"/>
              </w:rPr>
              <w:t>ных образовательных организ</w:t>
            </w:r>
            <w:r w:rsidRPr="001C7037">
              <w:rPr>
                <w:color w:val="000000"/>
                <w:sz w:val="16"/>
                <w:szCs w:val="16"/>
              </w:rPr>
              <w:t>а</w:t>
            </w:r>
            <w:r w:rsidRPr="001C7037">
              <w:rPr>
                <w:color w:val="000000"/>
                <w:sz w:val="16"/>
                <w:szCs w:val="16"/>
              </w:rPr>
              <w:t>ций, реализующих образовател</w:t>
            </w:r>
            <w:r w:rsidRPr="001C7037">
              <w:rPr>
                <w:color w:val="000000"/>
                <w:sz w:val="16"/>
                <w:szCs w:val="16"/>
              </w:rPr>
              <w:t>ь</w:t>
            </w:r>
            <w:r w:rsidRPr="001C7037">
              <w:rPr>
                <w:color w:val="000000"/>
                <w:sz w:val="16"/>
                <w:szCs w:val="16"/>
              </w:rPr>
              <w:t>ные программы начального о</w:t>
            </w:r>
            <w:r w:rsidRPr="001C7037">
              <w:rPr>
                <w:color w:val="000000"/>
                <w:sz w:val="16"/>
                <w:szCs w:val="16"/>
              </w:rPr>
              <w:t>б</w:t>
            </w:r>
            <w:r w:rsidRPr="001C7037">
              <w:rPr>
                <w:color w:val="000000"/>
                <w:sz w:val="16"/>
                <w:szCs w:val="16"/>
              </w:rPr>
              <w:t>щего образования, образовател</w:t>
            </w:r>
            <w:r w:rsidRPr="001C7037">
              <w:rPr>
                <w:color w:val="000000"/>
                <w:sz w:val="16"/>
                <w:szCs w:val="16"/>
              </w:rPr>
              <w:t>ь</w:t>
            </w:r>
            <w:r w:rsidRPr="001C7037">
              <w:rPr>
                <w:color w:val="000000"/>
                <w:sz w:val="16"/>
                <w:szCs w:val="16"/>
              </w:rPr>
              <w:t>ные программы основного общ</w:t>
            </w:r>
            <w:r w:rsidRPr="001C7037">
              <w:rPr>
                <w:color w:val="000000"/>
                <w:sz w:val="16"/>
                <w:szCs w:val="16"/>
              </w:rPr>
              <w:t>е</w:t>
            </w:r>
            <w:r w:rsidRPr="001C7037">
              <w:rPr>
                <w:color w:val="000000"/>
                <w:sz w:val="16"/>
                <w:szCs w:val="16"/>
              </w:rPr>
              <w:t>го образования, образов</w:t>
            </w:r>
            <w:r w:rsidRPr="001C7037">
              <w:rPr>
                <w:color w:val="000000"/>
                <w:sz w:val="16"/>
                <w:szCs w:val="16"/>
              </w:rPr>
              <w:t>а</w:t>
            </w:r>
            <w:r w:rsidRPr="001C7037">
              <w:rPr>
                <w:color w:val="000000"/>
                <w:sz w:val="16"/>
                <w:szCs w:val="16"/>
              </w:rPr>
              <w:t>тельные программы среднего общего обр</w:t>
            </w:r>
            <w:r w:rsidRPr="001C7037">
              <w:rPr>
                <w:color w:val="000000"/>
                <w:sz w:val="16"/>
                <w:szCs w:val="16"/>
              </w:rPr>
              <w:t>а</w:t>
            </w:r>
            <w:r w:rsidRPr="001C7037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16 252 866,00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16 252 866,00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16 252 866,00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16 252 866,00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16 252 866,00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16 252 866,00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государственных гарантий реализации прав на пол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чение общедоступного и беспла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ного начального общего, основн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общего, среднего общего образования в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общеобразовател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организациях, а также обеспеч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дополнительного образования детей в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общеобразовательных организ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циях и на финансовое обеспеч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получения начального общ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го, основного общего, среднего общ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го образования в частных общеобразовательных организ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167 866 967,45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164 652 311,85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164 652 311,85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166 904 557,45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163 689 901,85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163 689 901,85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962 410,00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962 410,00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962 410,00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Организация бесплатного гор</w:t>
            </w:r>
            <w:r w:rsidRPr="001C7037">
              <w:rPr>
                <w:sz w:val="16"/>
                <w:szCs w:val="16"/>
              </w:rPr>
              <w:t>я</w:t>
            </w:r>
            <w:r w:rsidRPr="001C7037">
              <w:rPr>
                <w:sz w:val="16"/>
                <w:szCs w:val="16"/>
              </w:rPr>
              <w:t>чего питания обучающихся, получа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щих начальное общее образование в государственных и муниципальных образовательных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20 405 019,66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20 405 019,66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20 405 019,66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20 405 019,66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20 405 019,66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20 405 019,66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мероприятий по 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дернизации школьных систем 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74 427 326,28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74 427 326,28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функционирования це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тров образования цифрового и гуманитарного профилей "То</w:t>
            </w:r>
            <w:r w:rsidRPr="001C7037">
              <w:rPr>
                <w:sz w:val="16"/>
                <w:szCs w:val="16"/>
              </w:rPr>
              <w:t>ч</w:t>
            </w:r>
            <w:r w:rsidRPr="001C7037">
              <w:rPr>
                <w:sz w:val="16"/>
                <w:szCs w:val="16"/>
              </w:rPr>
              <w:t>ка роста", а также центров 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ния естественно-научной и технологической направленн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стей в общеобразовательных организациях, распол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женных в сельской местности и м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лых городах</w:t>
            </w:r>
            <w:r w:rsidRPr="001C7037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14 592 191,77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14 592 191,77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14 592 191,77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12 674 750,39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13 862 582,18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13 862 582,18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1 917 441,38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729 609,59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729 609,59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мероприятий по 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дернизации школьных систем 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ния (завершение работ по капитальному ремо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ту)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S7500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2 678 378,74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S7500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2 678 378,74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мероприятий по обеспечению антитеррористич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ской защищенности в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общеобразовательных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S8830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2 909 505,00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S8830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2 909 505,00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"Социальная по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13 907 461,25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14 461 046,05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14 893 873,39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щения педагогическим работн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кам муниципальных 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тельных организаций, проживающим и работ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ющим в сельских населенных пунктах, рабочих поселках (поселках горо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13 907 461,25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14 461 046,05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14 893 873,39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10 177 461,25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10 731 046,05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11 163 873,39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3 730 000,00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3 730 000,00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регионального проекта  "Успех кажд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ребенка"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2 890 878,45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Обновление материально-технической базы для организ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ции учебно-исследовательской, научно-практической, творч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ской деятельности, занятий физической культ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 xml:space="preserve">рой и спортом </w:t>
            </w:r>
            <w:r w:rsidRPr="001C7037">
              <w:rPr>
                <w:sz w:val="16"/>
                <w:szCs w:val="16"/>
              </w:rPr>
              <w:lastRenderedPageBreak/>
              <w:t>в образовательных орган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Е2 50980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2 890 878,45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Е2 50980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2 890 878,45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Региональный проект "Патри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тическое воспитание граждан Российской Фед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рации"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EB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3 039 998,39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3 039 998,39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нию и взаимодействию с детск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ми общественными объединениями в общеобразовательных организ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3 039 998,39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3 039 998,39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3 039 998,39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3 039 998,39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Ставропольского края "Д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рожная деятельность и обеспеч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безопасности дорожного дв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75 355,00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75 355,00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"Повышение безопасности дорожного движ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75 355,00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75 355,00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"Проф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75 355,00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75 355,00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направленные на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филактику детского дорожно-транспортного тра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75 355,00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75 355,00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75 355,00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75 355,00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ж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743 582,90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749 980,00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749 980,00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"Обеспечение эне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госбережения и повышение эне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гетической эффективности в муниципальных учрежден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743 582,90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749 980,00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749 980,00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"Пов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шение тепловой защиты и уте</w:t>
            </w:r>
            <w:r w:rsidRPr="001C7037">
              <w:rPr>
                <w:sz w:val="16"/>
                <w:szCs w:val="16"/>
              </w:rPr>
              <w:t>п</w:t>
            </w:r>
            <w:r w:rsidRPr="001C7037">
              <w:rPr>
                <w:sz w:val="16"/>
                <w:szCs w:val="16"/>
              </w:rPr>
              <w:t>ление зданий, строений, соор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743 582,90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749 980,00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749 980,00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капитальный ремонт, ремонт и содержание зданий муниципальных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743 582,90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749 980,00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749 980,00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743 582,90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749 980,00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749 980,00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обр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27 788 803,24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25 006 393,63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24 601 196,91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"Развитие дошкольного, общего и дополнительного 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27 788 803,24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25 006 393,63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24 601 196,91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"Обесп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чение предоставления дополнительного обр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27 017 756,00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24 188 733,00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23 747 091,00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Расходы на обеспечение деятельности (оказания услуг)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26 911 678,00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24 082 655,00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23 641 013,00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26 911 678,00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24 082 655,00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23 641 013,00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ограждение, обор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дование техническими средств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ми, организация охраны объе</w:t>
            </w:r>
            <w:r w:rsidRPr="001C7037">
              <w:rPr>
                <w:sz w:val="16"/>
                <w:szCs w:val="16"/>
              </w:rPr>
              <w:t>к</w:t>
            </w:r>
            <w:r w:rsidRPr="001C7037">
              <w:rPr>
                <w:sz w:val="16"/>
                <w:szCs w:val="16"/>
              </w:rPr>
              <w:t>тов муниципальной собственн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49 746,00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49 746,00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49 746,00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49 746,00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49 746,00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49 746,00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Расходы,  связанные с реализ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цией мероприятий  по оплате  труда работникам, участвующим в ув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личении доходов бюджета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50 332,00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50 332,00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50 332,00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50 332,00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"Социальная по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771 047,24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817 660,63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854 105,91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щения педагогическим работн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кам муниципальных 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тельных организаций, проживающим и работ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ющим в сельских населенных пунктах, рабочих поселках (поселках горо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771 047,24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817 660,63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854 105,91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771 047,24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817 660,63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854 105,91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Ставропольского края "Д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рожная деятельность и обеспеч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безопасности дорожного дв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6 645,00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6 645,00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"Повышение безопасности дорожного движ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6 645,00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6 645,00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"Проф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6 645,00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6 645,00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направленные на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филактику детского дорожно-транспортного тра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6 645,00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6 645,00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6 645,00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6 645,00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Муниципальная программа  </w:t>
            </w:r>
            <w:r w:rsidRPr="001C7037">
              <w:rPr>
                <w:sz w:val="16"/>
                <w:szCs w:val="16"/>
              </w:rPr>
              <w:lastRenderedPageBreak/>
              <w:t>"Развитие 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36 536 686,95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36 266 043,79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36 266 043,79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Подпрограмма "Развитие дошкольного, общего и дополнительного 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2 996 852,20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2 996 852,20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2 996 852,20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"Обесп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чение предоставления бесплатного общего обр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2 996 852,20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2 996 852,20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2 996 852,20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Организация и обеспечение отдыха и оздоровл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2 996 852,20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2 996 852,20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2 996 852,20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31 018,34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31 018,34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31 018,34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2 965 833,86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2 965 833,86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2 965 833,86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"Обеспечение ре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лизации муниципальной програ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мы Красногвардейского муниципального округа "Разв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тие образования" и общепрограммные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31 680 632,54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31 409 989,38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31 409 989,38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"Обесп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чение деятельности по поддержке одаре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Расходы, связанные с реализац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ей мероприятий по поддержке одаренных детей в Красногва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дейском муниципальном округе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31 530 632,54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31 259 989,38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31 259 989,38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245 862,14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245 862,14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245 862,14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150 986,00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150 986,00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150 986,00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17 316,00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17 316,00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17 316,00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3 097 410,00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3 097 410,00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3 097 410,00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 xml:space="preserve">ными </w:t>
            </w:r>
            <w:r w:rsidRPr="001C7037">
              <w:rPr>
                <w:sz w:val="16"/>
                <w:szCs w:val="16"/>
              </w:rPr>
              <w:lastRenderedPageBreak/>
              <w:t>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3 097 410,00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3 097 410,00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3 097 410,00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Мероприятия по информатиз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ции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развитию муниципальной слу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де</w:t>
            </w:r>
            <w:r w:rsidRPr="001C7037">
              <w:rPr>
                <w:sz w:val="16"/>
                <w:szCs w:val="16"/>
              </w:rPr>
              <w:t>я</w:t>
            </w:r>
            <w:r w:rsidRPr="001C7037">
              <w:rPr>
                <w:sz w:val="16"/>
                <w:szCs w:val="16"/>
              </w:rPr>
              <w:t>тельности (оказание услуг) уче</w:t>
            </w:r>
            <w:r w:rsidRPr="001C7037">
              <w:rPr>
                <w:sz w:val="16"/>
                <w:szCs w:val="16"/>
              </w:rPr>
              <w:t>б</w:t>
            </w:r>
            <w:r w:rsidRPr="001C7037">
              <w:rPr>
                <w:sz w:val="16"/>
                <w:szCs w:val="16"/>
              </w:rPr>
              <w:t>но-методических кабинетов, центр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лизованных бухгалтерий, групп хозяйственного обслуж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вания, учебных фильмотек, межшкол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учебно-производственных комбинатов, логопед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ческих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28 116 360,40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27 845 717,24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27 845 717,24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23 641 924,00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23 641 924,00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23 641 924,00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4 452 071,40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4 181 428,24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4 181 428,24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22 365,00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22 365,00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22 365,00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1 859 202,21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1 859 202,21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"Защита прав и законных интересов 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тей-сирот и детей, оставшихся без попечения род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1 859 202,21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1 859 202,21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организацию и ос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ществление деятельности по опеке и попечительству в области 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1 859 202,21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1 859 202,21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1 785 608,09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1 785 608,09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1 785 608,09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73 594,12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73 594,12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73 594,12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Ставропольского края "Д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рожная деятельность и обеспеч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безопасности дорожного дв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"Повышение безопасности дорожного движ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"Проф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Расходы направленные на </w:t>
            </w:r>
            <w:r w:rsidRPr="001C7037">
              <w:rPr>
                <w:sz w:val="16"/>
                <w:szCs w:val="16"/>
              </w:rPr>
              <w:lastRenderedPageBreak/>
              <w:t>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филактику детского дорожно-транспортного тра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 "Развитие 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12 391 260,16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11 943 642,72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12 274 801,58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"Развитие дошкольного, общего и дополнительного 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3 158 852,55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2 823 902,55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2 823 902,55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"Обесп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чение предоставления бесплатного дошкольного образ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3 158 852,55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2 823 902,55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2 823 902,55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Выплата компенсации части платы, вз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маемой с родителей (законных представит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лей) за присмотр и уход за детьми, посещающими образовател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ные организации, реализующие образовательные программы дошкольного образ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3 158 852,55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2 823 902,55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2 823 902,55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47 382,55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41 732,55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41 732,55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3 111 470,00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2 782 170,00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2 782 170,00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9 232 407,61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9 119 740,17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9 450 899,03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"Защита прав и законных интересов 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тей-сирот и детей, оставшихся без попечения род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9 232 407,61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9 119 740,17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9 450 899,03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Выплата денежных средств на содержание ребенка опекуну (попеч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телю)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3 614 530,00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3 562 865,00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3 705 319,00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3 614 530,00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3 562 865,00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3 705 319,00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семьях, а также на возн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граждение, причитающееся приемным родит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5 467 877,61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5 406 875,17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5 595 580,03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5 467 877,61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5 406 875,17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5 595 580,03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Выплата единовременного пособия ус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новителям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Отдел культуры администрации  Красногвардейского муниц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пального округа Ставропольск</w:t>
            </w:r>
            <w:r w:rsidRPr="001C7037">
              <w:rPr>
                <w:bCs/>
                <w:sz w:val="16"/>
                <w:szCs w:val="16"/>
              </w:rPr>
              <w:t>о</w:t>
            </w:r>
            <w:r w:rsidRPr="001C7037">
              <w:rPr>
                <w:bCs/>
                <w:sz w:val="16"/>
                <w:szCs w:val="16"/>
              </w:rPr>
              <w:t xml:space="preserve">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130 672 344,46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116 529 853,68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123 371 865,44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кул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17 027 079,00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16 254 357,00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18 200 253,00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"Развитие допо</w:t>
            </w:r>
            <w:r w:rsidRPr="001C7037">
              <w:rPr>
                <w:sz w:val="16"/>
                <w:szCs w:val="16"/>
              </w:rPr>
              <w:t>л</w:t>
            </w:r>
            <w:r w:rsidRPr="001C7037">
              <w:rPr>
                <w:sz w:val="16"/>
                <w:szCs w:val="16"/>
              </w:rPr>
              <w:t>нительного образования детей в сф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ре культуры и искусства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17 027 079,00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16 254 357,00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18 200 253,00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"Обесп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чение предоставления дополнительного обр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зования детей в сфере культуры и искусства в Красногвардейском муниципальном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16 627 079,00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15 854 357,00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17 800 253,00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Расходы на обеспечение деятельности (оказания услуг) </w:t>
            </w:r>
            <w:r w:rsidRPr="001C7037">
              <w:rPr>
                <w:sz w:val="16"/>
                <w:szCs w:val="16"/>
              </w:rPr>
              <w:lastRenderedPageBreak/>
              <w:t>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16 619 519,00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15 854 357,00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17 800 253,00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16 619 519,00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15 854 357,00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17 800 253,00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Расходы, связанные с реализац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ей мероприятий по проведению кап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тального ремонта здания МБУ ДОК "ДШИ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 w:rsidP="00962FA5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02 3 01 20</w:t>
            </w:r>
            <w:r w:rsidR="00962FA5" w:rsidRPr="001C7037">
              <w:rPr>
                <w:sz w:val="16"/>
                <w:szCs w:val="16"/>
              </w:rPr>
              <w:t>35</w:t>
            </w:r>
            <w:r w:rsidRPr="001C703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7 560,00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 w:rsidP="00962FA5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02 3 01 20</w:t>
            </w:r>
            <w:r w:rsidR="00962FA5" w:rsidRPr="001C7037">
              <w:rPr>
                <w:sz w:val="16"/>
                <w:szCs w:val="16"/>
              </w:rPr>
              <w:t>35</w:t>
            </w:r>
            <w:r w:rsidRPr="001C703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7 560,00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7D798D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"Соц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альная поддержка педагогических работн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щения педагогическим работн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кам муниципальных 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тельных организаций, проживающим и работ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ющим в сельских населенных пунктах, рабочих поселках (поселках горо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ж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639,71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"Обеспечение эне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госбережения и повышение эне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гетической эффективности в муниципальных учрежден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639,71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"Пов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шение тепловой защиты и уте</w:t>
            </w:r>
            <w:r w:rsidRPr="001C7037">
              <w:rPr>
                <w:sz w:val="16"/>
                <w:szCs w:val="16"/>
              </w:rPr>
              <w:t>п</w:t>
            </w:r>
            <w:r w:rsidRPr="001C7037">
              <w:rPr>
                <w:sz w:val="16"/>
                <w:szCs w:val="16"/>
              </w:rPr>
              <w:t>ление зданий, строений, соор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639,71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капитальный ремонт, ремонт и содержание зданий муниципальных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639,71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639,71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кул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80 283 069,07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67 868 146,68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72 685 800,44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"Организация культурно-досуговой деятельн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62 112 169,61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50 236 319,16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55 032 711,98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"Орган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зация и проведение культурно-массовых и досуговых меропр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61 005 109,56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49 169 847,16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53 923 590,98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59 851 647,18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49 169 847,16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53 923 590,98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27 276 138,00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27 276 138,00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27 276 138,00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1C7037">
              <w:rPr>
                <w:sz w:val="16"/>
                <w:szCs w:val="16"/>
              </w:rPr>
              <w:lastRenderedPageBreak/>
              <w:t>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11 297 147,18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3 470 287,16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5 527 889,98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20 752 108,00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17 988 309,00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20 810 598,00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526 254,00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435 113,00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308 965,00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Расходы, связанные с реализац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ей мероприятий  по поддержке казачьего общества в 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ском муниципальном округе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Расходы, связанные с реализацией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 по доступной среде в Красногвардейском муниципальном округе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Расходы, связанные с реализац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ей мероприятий по подготовке и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ведению 78-й годовщины Победы в Великой Отечестве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ной войне 1941-1945 годов в Красногвардейском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пальном округе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Расходы, связанные с реализац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ей мероприятий по проведению кап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тального ремонта здания МБУК "СКО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02 1 01 20350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198 962,38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02 1 01 20350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198 962,38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регионального проекта "Творческие л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ди"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А2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50 505,05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Государственная поддержка отрасли культуры (государственная поддер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ка лучших работников муниципальных учреждений культуры, наход</w:t>
            </w:r>
            <w:r w:rsidRPr="001C7037">
              <w:rPr>
                <w:sz w:val="16"/>
                <w:szCs w:val="16"/>
              </w:rPr>
              <w:t>я</w:t>
            </w:r>
            <w:r w:rsidRPr="001C7037">
              <w:rPr>
                <w:sz w:val="16"/>
                <w:szCs w:val="16"/>
              </w:rPr>
              <w:t>щихся в сельской местн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А2 55192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50 505,05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А2 55192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50 505,05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Проведение капитального 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монта зданий и сооружений, благ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устройство территории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учреждений культуры муниципальных обр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494 500,00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494 500,00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FF7B00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FF7B00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Основное мероприятие "Соц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альная поддержка работников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ципальных учреждений культ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1 056 555,00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1 066 472,00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1 109 121,00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категорий граждан, работ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ющих и проживающих в сельской местн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1 056 555,00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1 066 472,00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1 109 121,00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828 676,00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829 478,00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862 649,00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20 718,00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21 546,00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22 408,00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207 161,00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215 448,00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224 064,00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"Развитие сист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мы библиотечного обслуживания нас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18 170 899,46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17 631 827,52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17 653 088,46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"Ос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ществление библиотечного, библиографического и информ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ционного обслуживания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17 642 638,46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17 082 434,52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17 081 724,46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17 348 720,08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16 850 816,14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16 853 249,95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16 575 548,00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16 554 048,00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16 555 048,00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766 672,08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295 918,14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297 351,95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Расходы, связанные с реализац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ей мероприятий  по комплект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ванию книжного фонда муниципальной би</w:t>
            </w:r>
            <w:r w:rsidRPr="001C7037">
              <w:rPr>
                <w:sz w:val="16"/>
                <w:szCs w:val="16"/>
              </w:rPr>
              <w:t>б</w:t>
            </w:r>
            <w:r w:rsidRPr="001C7037">
              <w:rPr>
                <w:sz w:val="16"/>
                <w:szCs w:val="16"/>
              </w:rPr>
              <w:t>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62 300,00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62 300,00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Государственная поддержка отра</w:t>
            </w:r>
            <w:r w:rsidRPr="001C7037">
              <w:rPr>
                <w:sz w:val="16"/>
                <w:szCs w:val="16"/>
              </w:rPr>
              <w:t>с</w:t>
            </w:r>
            <w:r w:rsidRPr="001C7037">
              <w:rPr>
                <w:sz w:val="16"/>
                <w:szCs w:val="16"/>
              </w:rPr>
              <w:t>ли культуры (модернизация библиотек в части комплектов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ния книжных фондов библиотек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ципальных образований и государственных общедоступных библи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тек)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211 618,38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211 618,38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208 474,51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211 618,38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211 618,38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208 474,51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lastRenderedPageBreak/>
              <w:t>Основное мероприятие "Соц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альная поддержка работников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ципальных учреждений культ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528 261,00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549 393,00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571 364,00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категорий граждан, работ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ющих и проживающих в сельской местн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528 261,00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549 393,00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571 364,00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476 470,00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495 531,00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515 348,00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51 791,00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53 862,00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56 016,00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ж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5 117,68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"Обеспечение эне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госбережения и повышение эне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гетической эффективности в муниципальных учрежден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5 117,68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"Пов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шение тепловой защиты и уте</w:t>
            </w:r>
            <w:r w:rsidRPr="001C7037">
              <w:rPr>
                <w:sz w:val="16"/>
                <w:szCs w:val="16"/>
              </w:rPr>
              <w:t>п</w:t>
            </w:r>
            <w:r w:rsidRPr="001C7037">
              <w:rPr>
                <w:sz w:val="16"/>
                <w:szCs w:val="16"/>
              </w:rPr>
              <w:t>ление зданий, строений, соор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5 117,68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капитальный ремонт, ремонт и содержание зданий муниципальных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5 117,68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3 838,26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субсидий бю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жетным, автономным учрежд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ниям и иным некоммерческим организац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1 279,42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кул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33 356 439,00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32 407 350,00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32 485 812,00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"Обеспечение ре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лизации муниципальной програ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мы Красногвардейского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 "Развитие кул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туры" и общепрограммные м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33 356 439,00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32 407 350,00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32 485 812,00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33 356 439,00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32 407 350,00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32 485 812,00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115 614,00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97 814,00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107 814,00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67 641,00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67 641,00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67 641,00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44 963,00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27 163,00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37 163,00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3 010,00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3 010,00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2 155 533,00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2 155 533,00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2 155 533,00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2 155 533,00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2 155 533,00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2 155 533,00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 по информатиз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ции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44 000,00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44 000,00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44 000,00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44 000,00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 по развитию муниципальной слу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учреждений кул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31 024 292,00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30 100 003,00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30 168 465,00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29 942 582,00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29 935 882,00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29 935 382,00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1 062 492,00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160 500,00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228 998,00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19 218,00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3 621,00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4 085,00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Управление труда и социальной защиты населения администр</w:t>
            </w:r>
            <w:r w:rsidRPr="001C7037">
              <w:rPr>
                <w:bCs/>
                <w:sz w:val="16"/>
                <w:szCs w:val="16"/>
              </w:rPr>
              <w:t>а</w:t>
            </w:r>
            <w:r w:rsidRPr="001C7037">
              <w:rPr>
                <w:bCs/>
                <w:sz w:val="16"/>
                <w:szCs w:val="16"/>
              </w:rPr>
              <w:t>ции Красногвардейского мун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ципального округа Ставропол</w:t>
            </w:r>
            <w:r w:rsidRPr="001C7037">
              <w:rPr>
                <w:bCs/>
                <w:sz w:val="16"/>
                <w:szCs w:val="16"/>
              </w:rPr>
              <w:t>ь</w:t>
            </w:r>
            <w:r w:rsidRPr="001C7037">
              <w:rPr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309 963 741,90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226 172 977,01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211 940 872,51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"Социальная поддер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138 596 292,32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132 938 274,10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131 172 888,05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</w:t>
            </w:r>
            <w:r w:rsidRPr="001C7037">
              <w:rPr>
                <w:color w:val="000000"/>
                <w:sz w:val="16"/>
                <w:szCs w:val="16"/>
              </w:rPr>
              <w:t>й</w:t>
            </w:r>
            <w:r w:rsidRPr="001C7037">
              <w:rPr>
                <w:color w:val="000000"/>
                <w:sz w:val="16"/>
                <w:szCs w:val="16"/>
              </w:rPr>
              <w:t>ского муниципального округа Ставропол</w:t>
            </w:r>
            <w:r w:rsidRPr="001C7037">
              <w:rPr>
                <w:color w:val="000000"/>
                <w:sz w:val="16"/>
                <w:szCs w:val="16"/>
              </w:rPr>
              <w:t>ь</w:t>
            </w:r>
            <w:r w:rsidRPr="001C7037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138 596 292,32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132 938 274,10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131 172 888,05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"Пред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ставление мер социальной по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держки отдельным категориям гра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138 529 519,68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132 872 450,43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131 104 431,41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ежегодной денежной выплаты лицам, награ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денным нагрудным знаком "П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четный донор России"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1 765 816,32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1 836 352,11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1 909 806,32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8 537,72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9 136,07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9 501,54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1 757 278,60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1 827 216,04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1 900 304,78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Оплата жилищно-коммунальных услуг отдельным категориям гра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21 200 898,47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21 340 780,51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21 338 151,68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172 908,99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315 380,99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315 342,12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21 027 989,48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21 025 399,52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21 022 809,56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ной социальной помощи мал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имущим семьям, малоимущим одиноко проживающим гражд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757 064,54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757 064,54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757 064,54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757 064,54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757 064,54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757 064,54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Компенсация отдельным катег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риям граждан оплаты взноса на капитал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ный ремонт общего имущества в мног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квартирном доме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50 600,45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51 708,48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51 708,54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1 148,33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848,39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848,39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49 452,12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50 860,09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50 860,15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Ежегодная денежная выплата гражданам Российской Федер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ции,  не достигшим совершенн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летия на 3 сентября 1945 года и постоянно проживающим на территории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13 378 004,50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12 642 281,75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11 906 559,00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161 281,75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146 559,00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13 209 004,50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12 481 000,00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11 760 000,00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мер социальной по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держки ветеранов труда и труж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ников тыла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29 170 975,96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27 147 762,34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25 252 966,78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388 617,88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383 712,10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356 924,86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28 782 358,08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26 764 050,24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24 896 041,92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мер социальной поддержки ветеранов труда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42 838 847,14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40 704 528,69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38 679 128,42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604 682,02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574 556,85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545 993,06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42 234 165,12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40 129 971,84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38 133 135,36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мер социальной по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держки реабилитированных лиц и лиц, признанных постр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давшими от политических 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прессий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522 642,97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479 083,15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435 523,35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7 330,33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6 713,23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6 096,15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515 312,64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472 369,92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429 427,20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Ежемесячная денежная выплата семьям погибших ветеранов боевых 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67 583,75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67 583,75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67 583,75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900,23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900,23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900,23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66 683,52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66 683,52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66 683,52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Предоставление гражданам субсидий на оплату жилого помещения и коммунал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17 169 212,39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16 238 816,97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18 850 151,93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267 839,74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253 325,53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294 062,37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16 901 372,65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15 985 491,44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18 556 089,56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Дополнительные меры социал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ной поддержки в виде дополн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тельной компенсации расходов на оплату жилых помещений и коммунальных услуг участн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кам, инвалидам Великой Отеч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ственной войны и бывшим нес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вершеннолетним узникам ф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шизма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120 305,94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120 305,94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120 305,94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1 805,94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1 805,94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1 805,94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118 500,00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118 500,00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118 500,00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выплаты социального пособия на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гребение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363 551,66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363 551,66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363 551,66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106,14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106,14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106,14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363 445,52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363 445,52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363 445,52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Оказание государственной соц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альной помощи на основании социального контракта отдельным категор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ям граждан</w:t>
            </w:r>
            <w:r w:rsidRPr="001C7037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11 097 792,00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11 097 792,00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11 347 922,00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11 097 792,00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11 097 792,00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11 347 922,00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Компенсация отдельным катег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риям граждан оплаты взноса на капитал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ный ремонт общего имущества в мног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квартирном доме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26 223,59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24 838,54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24 007,50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26 223,59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24 838,54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24 007,50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"Пред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ставление мер социальной по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держки семьям и 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66 772,64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65 823,67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68 456,64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Выплата ежегодного социальн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пособия на проезд учащимся (ст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дентам)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66 772,64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65 823,67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68 456,64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889,42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876,73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911,90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65 883,22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64 946,94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67 544,74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дейского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Выплаты единовременной соц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альной помощи членам семьи военнослужащего, принимавш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го участие в специальной вое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ной операции, проводимой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Украины, Донецкой Народной Республики, Луга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ской Народной Ре</w:t>
            </w:r>
            <w:r w:rsidRPr="001C7037">
              <w:rPr>
                <w:sz w:val="16"/>
                <w:szCs w:val="16"/>
              </w:rPr>
              <w:t>с</w:t>
            </w:r>
            <w:r w:rsidRPr="001C7037">
              <w:rPr>
                <w:sz w:val="16"/>
                <w:szCs w:val="16"/>
              </w:rPr>
              <w:t>публики с 24 февраля 2022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F60658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F60658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"Социальная поддер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150 587 103,93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72 796 801,32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60 330 152,95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</w:t>
            </w:r>
            <w:r w:rsidRPr="001C7037">
              <w:rPr>
                <w:color w:val="000000"/>
                <w:sz w:val="16"/>
                <w:szCs w:val="16"/>
              </w:rPr>
              <w:t>й</w:t>
            </w:r>
            <w:r w:rsidRPr="001C7037">
              <w:rPr>
                <w:color w:val="000000"/>
                <w:sz w:val="16"/>
                <w:szCs w:val="16"/>
              </w:rPr>
              <w:t>ского муниципального округа Ставропол</w:t>
            </w:r>
            <w:r w:rsidRPr="001C7037">
              <w:rPr>
                <w:color w:val="000000"/>
                <w:sz w:val="16"/>
                <w:szCs w:val="16"/>
              </w:rPr>
              <w:t>ь</w:t>
            </w:r>
            <w:r w:rsidRPr="001C7037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150 587 103,93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72 796 801,32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60 330 152,95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"Пред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ставление мер социальной по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держки семьям и 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112 098 873,94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48 628 570,10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51 637 057,79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23 969 965,21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23 648 661,70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24 591 202,95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23 969 965,21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23 648 661,70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24 591 202,95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Выплата ежемесячной денежной ко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пенсации на каждого ребенка в возрасте до 18 лет многодетным с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мьям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19 758 069,61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20 448 365,38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22 333 050,10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245 853,92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254 443,47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277 894,95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19 512 215,69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20 193 921,91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22 055 155,15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Выплата ежегодной денежной компенсации многодетным сем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ям на каждого из детей не ста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ше 18 лет, обучающихся в общеобразов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тельных организациях, на приобретение комплекта школьной одежды, спо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тивной одежды и обуви и школьных письменных принадлежн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4 596 901,81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4 531 543,02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4 712 804,74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45 513,88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44 866,73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46 661,39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4 551 387,93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4 486 676,29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4 666 143,35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Выплата денежной компенсации семьям, в которых в период с 1 янв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ря 2011 года по 31 декабря 2015 года родился третий или последующий реб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42 957,34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425,35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42 531,99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ежемесячных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плат на детей в возрасте от трех до семи лет вкл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чительно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63 730 979,97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63 730 979,97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регионального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екта "Финансовая поддержка с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38 488 229,99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24 168 231,22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8 693 095,16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щих детей до достижения ребенком во</w:t>
            </w:r>
            <w:r w:rsidRPr="001C7037">
              <w:rPr>
                <w:sz w:val="16"/>
                <w:szCs w:val="16"/>
              </w:rPr>
              <w:t>з</w:t>
            </w:r>
            <w:r w:rsidRPr="001C7037">
              <w:rPr>
                <w:sz w:val="16"/>
                <w:szCs w:val="16"/>
              </w:rPr>
              <w:t>раста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38 488 229,99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24 168 231,22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8 693 095,16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Социальное обеспечение и иные выплаты насел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38 488 229,99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24 168 231,22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8 693 095,16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"Социальная поддер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20 580 345,65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20 437 901,59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20 437 831,51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</w:t>
            </w:r>
            <w:r w:rsidRPr="001C7037">
              <w:rPr>
                <w:color w:val="000000"/>
                <w:sz w:val="16"/>
                <w:szCs w:val="16"/>
              </w:rPr>
              <w:t>й</w:t>
            </w:r>
            <w:r w:rsidRPr="001C7037">
              <w:rPr>
                <w:color w:val="000000"/>
                <w:sz w:val="16"/>
                <w:szCs w:val="16"/>
              </w:rPr>
              <w:t>ского муниципального округа Ставропол</w:t>
            </w:r>
            <w:r w:rsidRPr="001C7037">
              <w:rPr>
                <w:color w:val="000000"/>
                <w:sz w:val="16"/>
                <w:szCs w:val="16"/>
              </w:rPr>
              <w:t>ь</w:t>
            </w:r>
            <w:r w:rsidRPr="001C7037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142 510,86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"Пред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ставление мер социальной по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держки отдельным категориям гра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142 510,86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Оплата жилищно-коммунальных услуг отдельным категориям гра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142 510,86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114 008,69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28 502,17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color w:val="000000"/>
                <w:sz w:val="16"/>
                <w:szCs w:val="16"/>
              </w:rPr>
            </w:pPr>
            <w:r w:rsidRPr="001C7037">
              <w:rPr>
                <w:color w:val="000000"/>
                <w:sz w:val="16"/>
                <w:szCs w:val="16"/>
              </w:rPr>
              <w:t>Подпрограмма "Обеспечение ре</w:t>
            </w:r>
            <w:r w:rsidRPr="001C7037">
              <w:rPr>
                <w:color w:val="000000"/>
                <w:sz w:val="16"/>
                <w:szCs w:val="16"/>
              </w:rPr>
              <w:t>а</w:t>
            </w:r>
            <w:r w:rsidRPr="001C7037">
              <w:rPr>
                <w:color w:val="000000"/>
                <w:sz w:val="16"/>
                <w:szCs w:val="16"/>
              </w:rPr>
              <w:t>лизации муниципальной програ</w:t>
            </w:r>
            <w:r w:rsidRPr="001C7037">
              <w:rPr>
                <w:color w:val="000000"/>
                <w:sz w:val="16"/>
                <w:szCs w:val="16"/>
              </w:rPr>
              <w:t>м</w:t>
            </w:r>
            <w:r w:rsidRPr="001C7037">
              <w:rPr>
                <w:color w:val="000000"/>
                <w:sz w:val="16"/>
                <w:szCs w:val="16"/>
              </w:rPr>
              <w:t>мы Красногвардейского муниципального округа Ставр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польского края "Социальная поддержка граждан" и общепр</w:t>
            </w:r>
            <w:r w:rsidRPr="001C7037">
              <w:rPr>
                <w:color w:val="000000"/>
                <w:sz w:val="16"/>
                <w:szCs w:val="16"/>
              </w:rPr>
              <w:t>о</w:t>
            </w:r>
            <w:r w:rsidRPr="001C7037">
              <w:rPr>
                <w:color w:val="000000"/>
                <w:sz w:val="16"/>
                <w:szCs w:val="16"/>
              </w:rPr>
              <w:t>граммные меропри</w:t>
            </w:r>
            <w:r w:rsidRPr="001C7037">
              <w:rPr>
                <w:color w:val="000000"/>
                <w:sz w:val="16"/>
                <w:szCs w:val="16"/>
              </w:rPr>
              <w:t>я</w:t>
            </w:r>
            <w:r w:rsidRPr="001C7037">
              <w:rPr>
                <w:color w:val="000000"/>
                <w:sz w:val="16"/>
                <w:szCs w:val="16"/>
              </w:rPr>
              <w:t>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20 437 834,79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20 437 901,59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20 437 831,51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20 437 834,79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20 437 901,59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20 437 831,51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отдельных гос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дарственных полномочий в обл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сти труда и социальной защиты отдельных категорий гра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20 437 834,79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20 437 901,59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20 437 831,51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17 052 702,13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17 052 702,13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17 052 702,13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3 383 602,66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3 383 669,46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3 383 599,38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1 530,00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1 530,00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Комитет по физической культуре и спорту администрации Красн</w:t>
            </w:r>
            <w:r w:rsidRPr="001C7037">
              <w:rPr>
                <w:bCs/>
                <w:sz w:val="16"/>
                <w:szCs w:val="16"/>
              </w:rPr>
              <w:t>о</w:t>
            </w:r>
            <w:r w:rsidRPr="001C7037">
              <w:rPr>
                <w:bCs/>
                <w:sz w:val="16"/>
                <w:szCs w:val="16"/>
              </w:rPr>
              <w:t>гвардейского муниципального округа Ставр</w:t>
            </w:r>
            <w:r w:rsidRPr="001C7037">
              <w:rPr>
                <w:bCs/>
                <w:sz w:val="16"/>
                <w:szCs w:val="16"/>
              </w:rPr>
              <w:t>о</w:t>
            </w:r>
            <w:r w:rsidRPr="001C7037">
              <w:rPr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26 507 682,91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21 840 941,50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23 146 076,39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Ставропольского края "Ра</w:t>
            </w:r>
            <w:r w:rsidRPr="001C7037">
              <w:rPr>
                <w:sz w:val="16"/>
                <w:szCs w:val="16"/>
              </w:rPr>
              <w:t>з</w:t>
            </w:r>
            <w:r w:rsidRPr="001C7037">
              <w:rPr>
                <w:sz w:val="16"/>
                <w:szCs w:val="16"/>
              </w:rPr>
              <w:t>витие физической культуры и спо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21 696 865,34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18 025 956,62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19 667 925,20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 "Развитие физ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ческой культуры и спорта, пропаганда здор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21 696 865,34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18 025 956,62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19 667 925,20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"Созд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ние условий для развития физ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ческой культуры и спорта в Красногвардейском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21 696 865,34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18 025 956,62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19 667 925,20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12 071 865,34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8 405 956,62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10 047 925,20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6 693 013,50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6 693 013,50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6 693 013,50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3 786 073,84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520 165,12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2 162 133,70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1 192 778,00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1 192 778,00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1 192 778,00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927BEE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Создание "умных" спортивных пл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9 620 000,00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9 620 000,00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9 620 000,00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9 620 000,00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Ставропольского края "Ра</w:t>
            </w:r>
            <w:r w:rsidRPr="001C7037">
              <w:rPr>
                <w:sz w:val="16"/>
                <w:szCs w:val="16"/>
              </w:rPr>
              <w:t>з</w:t>
            </w:r>
            <w:r w:rsidRPr="001C7037">
              <w:rPr>
                <w:sz w:val="16"/>
                <w:szCs w:val="16"/>
              </w:rPr>
              <w:t>витие физической культуры и спо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2 358 780,00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1 424 475,00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1 387 950,00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 "Развитие физ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ческой культуры и спорта, пропаганда здор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2 358 780,00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1 424 475,00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1 387 950,00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"Орган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зация и проведение комплексных спортивных мероприятий, че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пионатов и первенств Красногвардейского 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 по видам спорта, обеспечение по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готовки и участия спорт</w:t>
            </w:r>
            <w:r w:rsidRPr="001C7037">
              <w:rPr>
                <w:sz w:val="16"/>
                <w:szCs w:val="16"/>
              </w:rPr>
              <w:t>с</w:t>
            </w:r>
            <w:r w:rsidRPr="001C7037">
              <w:rPr>
                <w:sz w:val="16"/>
                <w:szCs w:val="16"/>
              </w:rPr>
              <w:t>менов и спортивных сборных команд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в международных, вс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российских, краевых и других спортивных соревнован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2 308 780,00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1 374 475,00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1 337 950,00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Проведение  спортивных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приятий, участие в краевых, всероссийских спортивных соревнован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2 308 780,00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1 374 475,00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1 337 950,00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1 138 780,00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504 475,00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467 950,00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"Орган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зация работы по поэтапному внедр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 комплекса ГТО в Красногвардейском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пальном округе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Расходы, связанные с проведен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ем работ по внедрению компле</w:t>
            </w:r>
            <w:r w:rsidRPr="001C7037">
              <w:rPr>
                <w:sz w:val="16"/>
                <w:szCs w:val="16"/>
              </w:rPr>
              <w:t>к</w:t>
            </w:r>
            <w:r w:rsidRPr="001C7037">
              <w:rPr>
                <w:sz w:val="16"/>
                <w:szCs w:val="16"/>
              </w:rPr>
              <w:t>са ГТО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Ставропольского края "Ра</w:t>
            </w:r>
            <w:r w:rsidRPr="001C7037">
              <w:rPr>
                <w:sz w:val="16"/>
                <w:szCs w:val="16"/>
              </w:rPr>
              <w:t>з</w:t>
            </w:r>
            <w:r w:rsidRPr="001C7037">
              <w:rPr>
                <w:sz w:val="16"/>
                <w:szCs w:val="16"/>
              </w:rPr>
              <w:t>витие физической культуры и спо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2 452 037,57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2 390 509,88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2 090 201,19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"Обеспечение ре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лизации муниципальной програ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мы Красногвардейского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 "Развитие физической культ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ры и сорта"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2 452 037,57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2 390 509,88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2 090 201,19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2 452 037,57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2 390 509,88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2 090 201,19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402 315,11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350 787,42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289 259,73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60 940,11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60 940,11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60 940,11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338 375,00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286 847,31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225 319,62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2 039 722,46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2 039 722,46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1 800 941,46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2 039 722,46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2 039 722,46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1 800 941,46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927BEE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</w:t>
            </w:r>
            <w:r w:rsidRPr="001C7037">
              <w:rPr>
                <w:bCs/>
                <w:sz w:val="16"/>
                <w:szCs w:val="16"/>
              </w:rPr>
              <w:t>й</w:t>
            </w:r>
            <w:r w:rsidRPr="001C7037">
              <w:rPr>
                <w:bCs/>
                <w:sz w:val="16"/>
                <w:szCs w:val="16"/>
              </w:rPr>
              <w:t>ского муниципального округа Ставр</w:t>
            </w:r>
            <w:r w:rsidRPr="001C7037">
              <w:rPr>
                <w:bCs/>
                <w:sz w:val="16"/>
                <w:szCs w:val="16"/>
              </w:rPr>
              <w:t>о</w:t>
            </w:r>
            <w:r w:rsidRPr="001C7037">
              <w:rPr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5 935 103,16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5 582 709,22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5 764 038,14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сельского хозя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5 935 103,16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5 582 709,22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5 764 038,14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"Развитие раст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ниеводства"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82 236,68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82 236,68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"Борьба с икс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довыми клещами-переносчиками Крымской г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моррагической лихорадки в природных биотопах (пастб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щах)"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82 236,68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82 236,68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Организация и и проведение мероприятий по борьбе с иксодов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ми клещами-переносчиками Кры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ской геморрагической лихорадки в природных биотопах (на пастб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щах)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82 236,68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82 236,68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82 236,68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82 236,68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"Обеспечение ре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лизации муниципальной програ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мы Красногвардейского муниципального округа "Разв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тие сельского хозяйства" и общепрограммные меропри</w:t>
            </w:r>
            <w:r w:rsidRPr="001C7037">
              <w:rPr>
                <w:sz w:val="16"/>
                <w:szCs w:val="16"/>
              </w:rPr>
              <w:t>я</w:t>
            </w:r>
            <w:r w:rsidRPr="001C7037">
              <w:rPr>
                <w:sz w:val="16"/>
                <w:szCs w:val="16"/>
              </w:rPr>
              <w:t xml:space="preserve">тия"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5 852 866,48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5 500 472,54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5 681 801,46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5 852 866,48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5 500 472,54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5 681 801,46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620 494,84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322 100,90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503 429,82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58 171,00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58 171,00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58 171,00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549 323,84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250 929,90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432 258,82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2 782 631,56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2 728 631,56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2 728 631,56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2 782 631,56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2 728 631,56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2 728 631,56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 по развитию муниципальной слу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управленческих функций по реализации отдел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государственных полном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чий в области сельского хозя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2 442 740,08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2 442 740,08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2 442 740,08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2 037 909,38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2 037 909,38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2 037 909,38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404 830,70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404 830,70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404 830,70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Контрольно-счетный орган Красногвардейского муниц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пального округа Ставропольск</w:t>
            </w:r>
            <w:r w:rsidRPr="001C7037">
              <w:rPr>
                <w:bCs/>
                <w:sz w:val="16"/>
                <w:szCs w:val="16"/>
              </w:rPr>
              <w:t>о</w:t>
            </w:r>
            <w:r w:rsidRPr="001C7037">
              <w:rPr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2 920 912,00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2 594 704,58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2 748 583,35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деятельности Ко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трольно-счетного органа Красногвардейск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2 920 912,00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2 594 704,58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2 748 583,35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в 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ках обеспечения деятельности Ко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трольно-счетного органа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2 920 912,00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2 594 704,58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2 748 583,35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407 059,00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85 851,58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239 730,35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74 790,79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74 790,79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74 790,79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322 268,21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1 060,79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154 939,56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2 508 853,00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2 508 853,00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2 508 853,00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2 508 853,00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2 508 853,00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2 508 853,00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пального округа Ставропольск</w:t>
            </w:r>
            <w:r w:rsidRPr="001C7037">
              <w:rPr>
                <w:bCs/>
                <w:sz w:val="16"/>
                <w:szCs w:val="16"/>
              </w:rPr>
              <w:t>о</w:t>
            </w:r>
            <w:r w:rsidRPr="001C7037">
              <w:rPr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34 302 304,78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15 192 568,71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15 231 337,91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ж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"Обеспечение эне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госбережения и повышение эне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гетической эффективности в муниципальных учрежден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"Пов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шение тепловой защиты и уте</w:t>
            </w:r>
            <w:r w:rsidRPr="001C7037">
              <w:rPr>
                <w:sz w:val="16"/>
                <w:szCs w:val="16"/>
              </w:rPr>
              <w:t>п</w:t>
            </w:r>
            <w:r w:rsidRPr="001C7037">
              <w:rPr>
                <w:sz w:val="16"/>
                <w:szCs w:val="16"/>
              </w:rPr>
              <w:t>ление зданий, строений, соор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капитальный ремонт, ремонт и содержание зданий муниципальных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927BEE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927BEE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4 368 141,40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4 358 005,86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4 347 870,33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405 421,40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395 285,86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385 150,33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мероприятия связанные с до</w:t>
            </w:r>
            <w:r w:rsidRPr="001C7037">
              <w:rPr>
                <w:sz w:val="16"/>
                <w:szCs w:val="16"/>
              </w:rPr>
              <w:t>б</w:t>
            </w:r>
            <w:r w:rsidRPr="001C7037">
              <w:rPr>
                <w:sz w:val="16"/>
                <w:szCs w:val="16"/>
              </w:rPr>
              <w:t>ровольной народной дружиной по охране общественного поря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45 450,00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45 450,00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45 450,00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45 450,00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непр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граммных направлений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функций органами местного самоупра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325 971,40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316 835,86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306 700,33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325 971,40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316 835,86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306 700,33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профилактики пр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вонарушений на территории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информатиз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ции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15 500,00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15 500,00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зации и (или) ликвидации последствий его проявл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землеустройству и землепольз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в 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ках обеспечения деятельности терр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ториальных управлений администрации Красногвардейского 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3 962 720,00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3 962 720,00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3 962 720,00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936 510,00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936 510,00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936 510,00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743 949,86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743 949,86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743 949,86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3 026 210,00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3 026 210,00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3 026 210,00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3 026 210,00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3 026 210,00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3 026 210,00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149 054,00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155 528,00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160 821,00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149 054,00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155 528,00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160 821,00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149 054,00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155 528,00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160 821,00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149 054,00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155 528,00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160 821,00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обеспечению первичных мер пожарной бе</w:t>
            </w:r>
            <w:r w:rsidRPr="001C7037">
              <w:rPr>
                <w:sz w:val="16"/>
                <w:szCs w:val="16"/>
              </w:rPr>
              <w:t>з</w:t>
            </w:r>
            <w:r w:rsidRPr="001C7037">
              <w:rPr>
                <w:sz w:val="16"/>
                <w:szCs w:val="16"/>
              </w:rPr>
              <w:t>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1 405 548,00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1 370 409,30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1 335 270,60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1 405 548,00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1 370 409,30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1 335 270,60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Содержание и ремонт автом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бильных дорог общего пользования мес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1 130 409,30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1 105 270,60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1 130 409,30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1 105 270,60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255 548,00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255 548,00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7 325 770,35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1 990 004,12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1 849 074,39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7 325 770,35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1 990 004,12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1 849 074,39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энергетической эффективности и энергосбереж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 в Красногвардейском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ципальном округе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323 458,35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323 458,35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по благоустройству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1 281 000,00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1 160 004,12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1 019 074,39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1 281 000,00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1 160 004,12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1 019 074,39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организации и содержанию мест захор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озелен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екта (Обустройствотерритории, прил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гающей к Дому культуры в селе Дмитривское Красногва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дейского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2A2218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щих от граждан, индивидуал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предпринимателей и юрид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ческих лиц, а также за счет средств местного бюджета (Об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стройствотерритории, прилегающей к Дому культ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ры в селе Дмитривское Красногвардейск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1 206 312,00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1 206 312,00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кул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12 757 581,67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"Организация культурно-досуговой деятельн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12 757 581,67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"Орган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зация и проведение культурно-массовых и досуговых меропр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12 757 581,67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Обеспечение развития и укре</w:t>
            </w:r>
            <w:r w:rsidRPr="001C7037">
              <w:rPr>
                <w:sz w:val="16"/>
                <w:szCs w:val="16"/>
              </w:rPr>
              <w:t>п</w:t>
            </w:r>
            <w:r w:rsidRPr="001C7037">
              <w:rPr>
                <w:sz w:val="16"/>
                <w:szCs w:val="16"/>
              </w:rPr>
              <w:t>ления материально-технической базы домов культуры в населе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пунктах с числом жителей до 50 тысяч чел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12 757 581,67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12 757 581,67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6 462 966,80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6 113 066,00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6 326 191,01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6 462 966,80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6 113 066,00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6 326 191,01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6 386 176,60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6 034 204,00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6 245 175,01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4 283 454,00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4 283 454,00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4 283 454,00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2 085 422,60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1 749 750,00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1 960 721,01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содержанию памя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ников муниципальной собстве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категорий граждан, работ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ющих и проживающих в сельской местн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51 790,20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53 862,00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56 016,00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51 790,20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53 862,00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56 016,00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1 318 242,56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1 190 555,43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1 197 110,58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1 318 242,56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1 190 555,43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1 197 110,58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1 308 242,56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1 180 555,43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1 187 110,58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640 994,91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540 481,00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540 481,00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666 247,65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639 074,43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645 629,58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Коммунаровское территориал</w:t>
            </w:r>
            <w:r w:rsidRPr="001C7037">
              <w:rPr>
                <w:bCs/>
                <w:sz w:val="16"/>
                <w:szCs w:val="16"/>
              </w:rPr>
              <w:t>ь</w:t>
            </w:r>
            <w:r w:rsidRPr="001C7037">
              <w:rPr>
                <w:bCs/>
                <w:sz w:val="16"/>
                <w:szCs w:val="16"/>
              </w:rPr>
              <w:t>ное управление администрации Красногвардейского муниц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пального округа Ставропольск</w:t>
            </w:r>
            <w:r w:rsidRPr="001C7037">
              <w:rPr>
                <w:bCs/>
                <w:sz w:val="16"/>
                <w:szCs w:val="16"/>
              </w:rPr>
              <w:t>о</w:t>
            </w:r>
            <w:r w:rsidRPr="001C7037">
              <w:rPr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8 064 836,15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5 513 021,81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5 427 927,74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3 811 556,72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3 811 556,72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3 811 556,72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непр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граммных направлений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функций органами местного самоупра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95 210,00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95 210,00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95 210,00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4 790,00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4 790,00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4 790,00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профилактики пр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вонарушений на территории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зации и (или) ликвидации последствий его проявл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содержанию памя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ников муниципальной собстве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в 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ках обеспечения деятельности терр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ториальных управлений администрации Красногвардейского 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3 708 556,72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3 708 556,72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3 708 556,72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766 479,72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766 479,72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766 479,72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673 919,58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673 919,58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673 919,58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89 432,00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93 315,00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96 493,00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89 432,00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93 315,00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96 493,00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89 432,00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93 315,00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96 493,00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89 432,00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93 315,00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96 493,00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329 634,00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304 841,00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304 841,00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329 634,00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304 841,00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304 841,00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Содержание и ремонт автом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бильных дорог общего пользования мес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290 148,15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304 841,00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304 841,00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290 148,15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304 841,00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304 841,00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39 485,85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39 485,85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3 834 213,43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1 303 309,09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1 215 037,02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3 834 213,43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1 303 309,09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1 215 037,02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по благоустройству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826 243,43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653 309,09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565 037,02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786 526,43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613 592,09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525 320,02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39 717,00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39 717,00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39 717,00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организации и содержанию мест захор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296 796,00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296 796,00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296 796,00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3 204,00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3 204,00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3 204,00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екта (Ремонт участка тротуарной д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рожки по улице Школьная (дом №29,31,40,42,44,46,48,50,52,54,56,58) в поселке Коммунар 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края))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2 059 970,00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2 059 970,00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2A2218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щих от граждан, индивидуал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предпринимателей и юрид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ческих лиц, а также за счет средств местного бюджета (Ремонт участка тротуарной доро</w:t>
            </w:r>
            <w:r w:rsidRPr="001C7037">
              <w:rPr>
                <w:sz w:val="16"/>
                <w:szCs w:val="16"/>
              </w:rPr>
              <w:t>ж</w:t>
            </w:r>
            <w:r w:rsidRPr="001C7037">
              <w:rPr>
                <w:sz w:val="16"/>
                <w:szCs w:val="16"/>
              </w:rPr>
              <w:t>ки по улице Школьная (дом №29,31,40,42,44,46,48,50,52,54,56,58) в поселке Коммунар 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298 000,00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2A2218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Красногвардейское территор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альное управление администр</w:t>
            </w:r>
            <w:r w:rsidRPr="001C7037">
              <w:rPr>
                <w:bCs/>
                <w:sz w:val="16"/>
                <w:szCs w:val="16"/>
              </w:rPr>
              <w:t>а</w:t>
            </w:r>
            <w:r w:rsidRPr="001C7037">
              <w:rPr>
                <w:bCs/>
                <w:sz w:val="16"/>
                <w:szCs w:val="16"/>
              </w:rPr>
              <w:t>ции Красногвардейского мун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ципального округа Ставропол</w:t>
            </w:r>
            <w:r w:rsidRPr="001C7037">
              <w:rPr>
                <w:bCs/>
                <w:sz w:val="16"/>
                <w:szCs w:val="16"/>
              </w:rPr>
              <w:t>ь</w:t>
            </w:r>
            <w:r w:rsidRPr="001C7037">
              <w:rPr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28 168 516,56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21 043 700,49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22 287 500,74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7 914 270,00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7 621 343,00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7 603 668,00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804 500,00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786 825,00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мероприятия связанные с до</w:t>
            </w:r>
            <w:r w:rsidRPr="001C7037">
              <w:rPr>
                <w:sz w:val="16"/>
                <w:szCs w:val="16"/>
              </w:rPr>
              <w:t>б</w:t>
            </w:r>
            <w:r w:rsidRPr="001C7037">
              <w:rPr>
                <w:sz w:val="16"/>
                <w:szCs w:val="16"/>
              </w:rPr>
              <w:t>ровольной народной дружиной по охране общественного поря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непр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граммных направлений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функций органами местного самоупра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630 825,00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630 825,00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зации и (или) ликвидации последствий его проявл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97 500,00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96 000,00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97 500,00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96 000,00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в 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ках обеспечения деятельности терр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ториальных управлений администрации Красногвардейского 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6 904 270,00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6 816 843,00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6 816 843,00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1 968 175,00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1 880 748,00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1 880 748,00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110 800,00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110 800,20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110 800,20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1 401 984,00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1 314 556,80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1 314 556,80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455 391,00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455 391,00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455 391,00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4 936 095,00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4 936 095,00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4 936 095,00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4 936 095,00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4 936 095,00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4 936 095,00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2 848 981,86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2 935 888,00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2 935 888,00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2 848 981,86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2 935 888,00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2 935 888,00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Содержание и ремонт автом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бильных дорог общего пользования мес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2 439 260,98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2 535 888,00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2 535 888,00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2 439 260,98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2 535 888,00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2 535 888,00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409 720,88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409 720,88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17 405 264,70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10 486 469,49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11 747 944,74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17 405 264,70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10 486 469,49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11 747 944,74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за счет целевых и бе</w:t>
            </w:r>
            <w:r w:rsidRPr="001C7037">
              <w:rPr>
                <w:sz w:val="16"/>
                <w:szCs w:val="16"/>
              </w:rPr>
              <w:t>з</w:t>
            </w:r>
            <w:r w:rsidRPr="001C7037">
              <w:rPr>
                <w:sz w:val="16"/>
                <w:szCs w:val="16"/>
              </w:rPr>
              <w:t>возмездных поступлений   на  пров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дение прочих мероприятий  на территории  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108 395,50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108 395,50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энергетической эффективности и энергосбереж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 в Красногвардейском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ципальном округе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развитию системы комм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нальной инфраструктуры в Красногвардейском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пальном округе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97 500,00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97 500,00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по благоустройству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8 173 651,60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6 316 469,49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7 757 944,74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8 173 651,60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6 316 469,49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7 757 944,74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3 360 000,00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3 022 500,00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3 360 000,00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3 022 500,00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озелен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мероприятия по стро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тельству и содержанию тротуарных дор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жек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проекта (Ремонт пешеходной д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рожки по ул.Красная (от ул.Ярмарочная до ул.Горького) в селе Красногвардейское Красногвардейского 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4 086 567,60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4 086 567,60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2A2218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щих от граждан, индивидуал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предпринимателей и юрид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ческих лиц, а также за счет средств местного бюджета (Р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монт пешеходной дорожки по ул.Красная (от ул.Ярмарочная до ул.Горького) в селе Красногвардейское Красн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гвардейского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376 650,00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376 650,00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2A2218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пального округа Ставропольск</w:t>
            </w:r>
            <w:r w:rsidRPr="001C7037">
              <w:rPr>
                <w:bCs/>
                <w:sz w:val="16"/>
                <w:szCs w:val="16"/>
              </w:rPr>
              <w:t>о</w:t>
            </w:r>
            <w:r w:rsidRPr="001C7037">
              <w:rPr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16 866 610,73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9 310 816,10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9 095 496,76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4 637 203,19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4 395 203,19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4 395 203,19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непр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граммных направлений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функций органами местного самоупра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информатиз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ции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4 300 203,19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4 300 203,19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4 300 203,19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843 980,19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843 980,19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843 980,19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94 180,19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94 180,19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94 180,19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735 800,00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735 800,00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735 800,00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3 456 223,00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3 456 223,00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3 456 223,00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3 456 223,00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3 456 223,00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3 456 223,00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208 673,91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217 738,60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225 147,12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208 673,91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217 738,60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225 147,12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208 673,91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217 738,60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225 147,12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208 673,91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217 738,60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225 147,12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обеспечению первичных мер пожарной бе</w:t>
            </w:r>
            <w:r w:rsidRPr="001C7037">
              <w:rPr>
                <w:sz w:val="16"/>
                <w:szCs w:val="16"/>
              </w:rPr>
              <w:t>з</w:t>
            </w:r>
            <w:r w:rsidRPr="001C7037">
              <w:rPr>
                <w:sz w:val="16"/>
                <w:szCs w:val="16"/>
              </w:rPr>
              <w:t>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1 400 484,02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1 270 483,00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1 270 483,00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1 400 484,02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1 270 483,00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1 270 483,00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землеустройству и землепольз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2A2218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Содержание и ремонт автом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бильных дорог общего пользования мес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1 319 484,02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1 190 483,00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1 190 483,00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1 319 484,02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1 190 483,00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1 190 483,00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10 596 249,61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3 403 391,31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3 180 663,45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10 596 249,61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3 403 391,31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3 180 663,45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по благоустройству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1 847 278,01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2 603 391,31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2 380 663,45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1 837 278,01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2 603 391,31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2 380 663,45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организации и содержанию мест захор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озелен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екта (Обустройство зоны отдыха по ул.Кооперативная в селе Л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довская Балка Красногвардейского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3 249 200,00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3 249 200,00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щих от граждан, индивидуал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предпринимателей и юрид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ческих лиц, а также за счет средств местного бюджета (Об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стройство зоны отдыха по ул.Кооперативная в селе Ладовская Балка 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1 487 080,00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1 487 080,00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щих от граждан, индивидуал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предпринимателей и юрид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ческих лиц, а также за счет средств местного бюджета ("Обустройство кладбища южное села Ладовская Балка Красн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гвардейского муниципального рай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 Ставропольского края")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3 092 691,60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3 092 691,60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2A2218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2A2218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пального округа Ставропольск</w:t>
            </w:r>
            <w:r w:rsidRPr="001C7037">
              <w:rPr>
                <w:bCs/>
                <w:sz w:val="16"/>
                <w:szCs w:val="16"/>
              </w:rPr>
              <w:t>о</w:t>
            </w:r>
            <w:r w:rsidRPr="001C7037">
              <w:rPr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10 215 206,98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5 705 598,71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5 280 771,06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3 670 703,30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3 670 703,30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3 670 703,30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156 066,16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156 066,16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156 066,16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мероприятия связанные с до</w:t>
            </w:r>
            <w:r w:rsidRPr="001C7037">
              <w:rPr>
                <w:sz w:val="16"/>
                <w:szCs w:val="16"/>
              </w:rPr>
              <w:t>б</w:t>
            </w:r>
            <w:r w:rsidRPr="001C7037">
              <w:rPr>
                <w:sz w:val="16"/>
                <w:szCs w:val="16"/>
              </w:rPr>
              <w:t>ровольной народной дружиной по охране общественного поря</w:t>
            </w:r>
            <w:r w:rsidRPr="001C7037">
              <w:rPr>
                <w:sz w:val="16"/>
                <w:szCs w:val="16"/>
              </w:rPr>
              <w:t>д</w:t>
            </w:r>
            <w:r w:rsidRPr="001C7037">
              <w:rPr>
                <w:sz w:val="16"/>
                <w:szCs w:val="16"/>
              </w:rPr>
              <w:t>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непр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граммных направлений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функций органами местного самоупра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66 000,00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66 000,00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66 000,00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66 000,00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информатиз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ции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79 066,16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79 066,16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79 066,16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79 066,16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79 066,16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79 066,16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содержанию памя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ников муниципальной собстве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3 514 637,14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3 514 637,14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3 514 637,14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572 560,14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572 560,14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572 560,14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77 764,00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80 411,00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77 764,00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80 411,00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77 764,00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80 411,00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77 764,00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80 411,00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278 762,36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275 341,60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275 341,60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278 762,36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275 341,60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275 341,60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Содержание и ремонт автом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бильных дорог общего пользования мес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278 762,36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275 341,60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275 341,60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278 762,36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275 341,60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275 341,60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6 191 214,32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1 681 789,81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1 254 315,16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6 191 214,32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1 681 789,81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1 254 315,16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по благоустройству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940 266,28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1 099 861,77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672 387,12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940 266,28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1 099 861,77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672 387,12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организации и содержанию мест захор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551 928,04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551 928,04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551 928,04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551 928,04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551 928,04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551 928,04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озелен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проекта (Устройство детской игр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вой площадки по улице Красн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гвардейской в поселке Медв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женский Красногвардейского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3 549 020,00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3 549 020,00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2A2218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2A2218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щих от граждан, индивидуал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предпринимателей и юрид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ческих лиц, а также за счет средств местного бюджета  (Обустро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ство зоны отдыха и досуга по улице 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ская в селе Новомихайло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ское Красногвардейского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2A2218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2A2218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Новомихайловское территор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альное управление администр</w:t>
            </w:r>
            <w:r w:rsidRPr="001C7037">
              <w:rPr>
                <w:bCs/>
                <w:sz w:val="16"/>
                <w:szCs w:val="16"/>
              </w:rPr>
              <w:t>а</w:t>
            </w:r>
            <w:r w:rsidRPr="001C7037">
              <w:rPr>
                <w:bCs/>
                <w:sz w:val="16"/>
                <w:szCs w:val="16"/>
              </w:rPr>
              <w:t>ции Красногвардейского мун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ципального округа Ставропол</w:t>
            </w:r>
            <w:r w:rsidRPr="001C7037">
              <w:rPr>
                <w:bCs/>
                <w:sz w:val="16"/>
                <w:szCs w:val="16"/>
              </w:rPr>
              <w:t>ь</w:t>
            </w:r>
            <w:r w:rsidRPr="001C7037">
              <w:rPr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9 605 757,44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6 530 163,08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6 152 886,68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4 013 377,00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3 869 299,28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3 836 777,00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454 100,00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310 022,28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277 500,00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непр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граммных направлений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функций органами местного самоупра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287 100,00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210 022,28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209 500,00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222 600,00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145 522,28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64 500,00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64 500,00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информатиз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ции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92 000,00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92 000,00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зации и (или) ликвидации последствий его проявл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содержанию памя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ников муниципальной собстве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3 559 277,00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3 559 277,00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3 559 277,00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617 200,00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617 200,00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617 200,00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479 639,86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479 639,86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479 639,86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119 242,00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124 422,00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128 654,00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119 242,00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124 422,00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128 654,00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119 242,00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124 422,00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128 654,00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119 242,00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124 422,00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128 654,00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858 743,04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701 820,00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701 820,00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858 743,04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701 820,00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701 820,00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Содержание и ремонт автом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бильных дорог общего пользования мес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838 743,04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681 820,00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681 820,00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838 743,04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681 820,00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681 820,00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4 614 395,40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1 834 621,80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1 485 635,68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4 614 395,40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1 834 621,80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1 485 635,68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энергетической эффективности и энергосбереж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 в Красногвардейском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ципальном округе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по благоустройству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1 176 541,00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1 176 541,00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1 176 544,00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1 176 541,00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1 176 541,00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1 176 544,00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организации и содержанию мест захор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393 482,00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613 080,80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264 091,68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393 482,00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613 080,80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264 091,68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озелен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екта (Обустройство зоны отдыха и досуга по улице Красногва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дейская в селе Новомихайло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ское Красногвардейского округа Ста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2 734 472,40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2 734 472,40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2A2218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2A2218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щих от граждан, индивидуал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предпринимателей и юрид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ческих лиц, а также за счет средств местного бюджета  (Обустро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ство зоны отдыха и досуга по улице 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ская в селе Новомихайло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ское Красногвардейского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264 900,00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264 900,00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2A2218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2A2218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пального округа Ставропольск</w:t>
            </w:r>
            <w:r w:rsidRPr="001C7037">
              <w:rPr>
                <w:bCs/>
                <w:sz w:val="16"/>
                <w:szCs w:val="16"/>
              </w:rPr>
              <w:t>о</w:t>
            </w:r>
            <w:r w:rsidRPr="001C7037">
              <w:rPr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10 920 208,39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6 004 413,87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5 596 854,12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 "Развитие ж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 w:rsidP="005944C9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</w:t>
            </w:r>
            <w:r w:rsidR="005944C9" w:rsidRPr="001C7037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1 164 539,96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Подпрограмма "Обеспечение эне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госбережения и повышение эне</w:t>
            </w:r>
            <w:r w:rsidRPr="001C7037">
              <w:rPr>
                <w:sz w:val="16"/>
                <w:szCs w:val="16"/>
              </w:rPr>
              <w:t>р</w:t>
            </w:r>
            <w:r w:rsidRPr="001C7037">
              <w:rPr>
                <w:sz w:val="16"/>
                <w:szCs w:val="16"/>
              </w:rPr>
              <w:t>гетической эффективности в муниципальных учрежден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 w:rsidP="005944C9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</w:t>
            </w:r>
            <w:r w:rsidR="005944C9" w:rsidRPr="001C7037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1 164 539,96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Основное мероприятие "Пов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шение тепловой защиты и уте</w:t>
            </w:r>
            <w:r w:rsidRPr="001C7037">
              <w:rPr>
                <w:sz w:val="16"/>
                <w:szCs w:val="16"/>
              </w:rPr>
              <w:t>п</w:t>
            </w:r>
            <w:r w:rsidRPr="001C7037">
              <w:rPr>
                <w:sz w:val="16"/>
                <w:szCs w:val="16"/>
              </w:rPr>
              <w:t>ление зданий, строений, соор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 w:rsidP="005944C9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</w:t>
            </w:r>
            <w:r w:rsidR="005944C9" w:rsidRPr="001C7037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1 164 539,96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капитальный ремонт, ремонт и содержание зданий муниципальных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 w:rsidP="005944C9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</w:t>
            </w:r>
            <w:r w:rsidR="005944C9" w:rsidRPr="001C7037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1 164 539,96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 w:rsidP="005944C9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</w:t>
            </w:r>
            <w:r w:rsidR="005944C9" w:rsidRPr="001C7037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1 164 539,96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EA4375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4375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4 120 452,00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3 968 452,00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3 968 452,00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389 385,00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237 385,00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237 385,00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непр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граммных направлений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функций органами местного самоупра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280 385,00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170 385,00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170 385,00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80 385,00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80 385,00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80 385,00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профилактики пр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вонарушений на территории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информатиз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ции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58 000,00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58 000,00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58 000,00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58 000,00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зации и (или) ликвидации последствий его проявл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тельном состоянии воинских захорон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ний, памятников и мемориал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комплексов, увековечива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щих память погибших в годы Великой Отечественной во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3 731 067,00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3 731 067,00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3 731 067,00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788 990,00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788 990,00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788 990,00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691 429,86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691 429,86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691 429,86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89 432,00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93 315,00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96 493,00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89 432,00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93 315,00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96 493,00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89 432,00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93 315,00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96 493,00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89 432,00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93 315,00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96 493,00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513 138,74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393 420,00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393 420,00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513 138,74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393 420,00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393 420,00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Содержание и ремонт автом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бильных дорог общего пользования мес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503 138,74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383 420,00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383 420,00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503 138,74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383 420,00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383 420,00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5 032 645,69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1 549 226,87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1 138 489,12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5 032 645,69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1 549 226,87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1 138 489,12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энергетической эффективности и энергосбереж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 в Красногвардейском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ципальном округе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по благоустройству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913 264,09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1 198 226,87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787 489,12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906 264,09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1 191 226,87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780 489,12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организации и содержанию мест захор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озелен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екта (Обустройство кладбища в селе Покровское 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ского муниципального округа Ставр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3 374 381,60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3 374 381,60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EA4375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4375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щих от граждан, индивидуал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предпринимателей и юрид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ческих лиц, а также за счет средств местного бюджета (Об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стройство кладбища в селе Покровское Красногварде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Преградненское территориал</w:t>
            </w:r>
            <w:r w:rsidRPr="001C7037">
              <w:rPr>
                <w:bCs/>
                <w:sz w:val="16"/>
                <w:szCs w:val="16"/>
              </w:rPr>
              <w:t>ь</w:t>
            </w:r>
            <w:r w:rsidRPr="001C7037">
              <w:rPr>
                <w:bCs/>
                <w:sz w:val="16"/>
                <w:szCs w:val="16"/>
              </w:rPr>
              <w:t>ное управление администрации Красногвардейского муниц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пального округа Ставропольск</w:t>
            </w:r>
            <w:r w:rsidRPr="001C7037">
              <w:rPr>
                <w:bCs/>
                <w:sz w:val="16"/>
                <w:szCs w:val="16"/>
              </w:rPr>
              <w:t>о</w:t>
            </w:r>
            <w:r w:rsidRPr="001C7037">
              <w:rPr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7 410 724,26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6 699 578,03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7 091 531,73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4 051 609,80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3 864 842,05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4 094 459,80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непр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граммных направлений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функций органами местного самоупра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профилактики пр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вонарушений на территории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информатиз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ции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зации и (или) ликвидации последствий его проявл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3 816 609,80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3 629 842,05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3 859 459,80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793 321,80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606 554,05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836 171,80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710 761,80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523 994,05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753 611,80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149 054,00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155 528,00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160 821,00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149 054,00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155 528,00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160 821,00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149 054,00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155 528,00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160 821,00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149 054,00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155 528,00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160 821,00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903 739,00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803 739,00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803 739,00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903 739,00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803 739,00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803 739,00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землеустройству и землепольз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Содержание и ремонт автом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бильных дорог общего пользования мес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543 739,00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543 739,00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543 739,00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543 739,00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2 306 321,46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1 875 468,98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2 032 511,93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2 306 321,46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1 875 468,98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2 032 511,93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энергетической эффективности и энергосбереж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 в Красногвардейском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ципальном округе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по благоустройству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946 097,00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765 244,52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860 963,60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936 097,00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763 244,52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858 963,60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организации и содержанию мест захор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920 224,46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670 224,46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731 548,33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920 224,46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670 224,46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731 548,33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озелен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Привольненское территориал</w:t>
            </w:r>
            <w:r w:rsidRPr="001C7037">
              <w:rPr>
                <w:bCs/>
                <w:sz w:val="16"/>
                <w:szCs w:val="16"/>
              </w:rPr>
              <w:t>ь</w:t>
            </w:r>
            <w:r w:rsidRPr="001C7037">
              <w:rPr>
                <w:bCs/>
                <w:sz w:val="16"/>
                <w:szCs w:val="16"/>
              </w:rPr>
              <w:t>ное управление администрации Красногвардейского муниц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пального округа Ставропольск</w:t>
            </w:r>
            <w:r w:rsidRPr="001C7037">
              <w:rPr>
                <w:bCs/>
                <w:sz w:val="16"/>
                <w:szCs w:val="16"/>
              </w:rPr>
              <w:t>о</w:t>
            </w:r>
            <w:r w:rsidRPr="001C7037">
              <w:rPr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7 141 195,14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6 153 164,09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6 513 612,39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4 079 287,05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3 970 383,69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3 970 383,69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329 349,36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318 946,00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318 946,00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за счет целевых и бе</w:t>
            </w:r>
            <w:r w:rsidRPr="001C7037">
              <w:rPr>
                <w:sz w:val="16"/>
                <w:szCs w:val="16"/>
              </w:rPr>
              <w:t>з</w:t>
            </w:r>
            <w:r w:rsidRPr="001C7037">
              <w:rPr>
                <w:sz w:val="16"/>
                <w:szCs w:val="16"/>
              </w:rPr>
              <w:t>возмездных поступлений на провед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прочих мероприятий на территории Красногвардейского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10 403,36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10 403,36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непр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граммных направлений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функций органами местного самоупра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288 946,00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288 946,00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288 946,00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46 000,00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46 000,00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242 946,00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242 946,00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242 946,00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профилактики пр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вонарушений на территории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зации и (или) ликвидации последствий его проявл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3 749 937,69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3 651 437,69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3 651 437,69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726 649,69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628 149,69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628 149,69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77 561,00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642 400,69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543 900,69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543 900,69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6 688,00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6 688,00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119 243,00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124 422,00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128 657,00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119 243,00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124 422,00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128 657,00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119 243,00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124 422,00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128 657,00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119 243,00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124 422,00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128 657,00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1 286 905,91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1 216 196,00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1 216 196,00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1 286 905,91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1 216 196,00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1 216 196,00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Содержание и ремонт автом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бильных дорог общего пользования мес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1 040 419,51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970 000,00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970 000,00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1 040 419,51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970 000,00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970 000,00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246 486,40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246 196,00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246 196,00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246 486,40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246 196,00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246 196,00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1 655 759,18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842 162,40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1 198 375,70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1 655 759,18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842 162,40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1 198 375,70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по благоустройству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1 045 759,18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252 162,40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608 375,70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1 045 759,18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252 162,40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608 375,70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590 000,00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590 000,00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590 000,00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590 000,00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пального округа Ставропольск</w:t>
            </w:r>
            <w:r w:rsidRPr="001C7037">
              <w:rPr>
                <w:bCs/>
                <w:sz w:val="16"/>
                <w:szCs w:val="16"/>
              </w:rPr>
              <w:t>о</w:t>
            </w:r>
            <w:r w:rsidRPr="001C7037">
              <w:rPr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10 249 862,99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6 624 559,06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6 252 860,13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3 909 336,99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3 908 999,38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3 908 999,38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228 937,80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228 600,19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228 600,19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за счет целевых и бе</w:t>
            </w:r>
            <w:r w:rsidRPr="001C7037">
              <w:rPr>
                <w:sz w:val="16"/>
                <w:szCs w:val="16"/>
              </w:rPr>
              <w:t>з</w:t>
            </w:r>
            <w:r w:rsidRPr="001C7037">
              <w:rPr>
                <w:sz w:val="16"/>
                <w:szCs w:val="16"/>
              </w:rPr>
              <w:t>возмездных поступлений на провед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прочих мероприятий на территории Красногвардейского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337,61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337,61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непр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граммных направлений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функций органами местного самоупра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профилактики пр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вонарушений на территории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информатиз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ции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15 600,19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15 600,19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15 600,19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15 600,19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15 600,19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15 600,19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зации и (или) ликвидации последствий его проявл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в 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ках обеспечения деятельности терр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ториальных управлений администрации Красногвардейского 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3 680 399,19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3 680 399,19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3 680 399,19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657 111,19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657 111,19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657 111,19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508 252,05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508 252,05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508 252,05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71 299,00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71 299,00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71 299,00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3 023 288,00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119 243,00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124 422,00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128 657,00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119 243,00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124 422,00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128 657,00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119 243,00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124 422,00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128 657,00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119 243,00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124 422,00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128 657,00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633 697,00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633 697,00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633 697,00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633 697,00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Содержание и ремонт автом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бильных дорог общего пользования мес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600 000,00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33 697,00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33 697,00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33 697,00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33 697,00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5 587 586,00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1 957 440,68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1 581 506,75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5 587 586,00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1 957 440,68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1 581 506,75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энергетической эффективности и энергосбереж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 в Красногвардейском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ципальном округе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по благоустройству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1 500 000,00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1 300 000,00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организации и содержанию мест захор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807 586,00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377 440,68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231 506,75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807 586,00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377 440,68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231 506,75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озелен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проекта (Благоустройство территории "З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ны спорта" в селе Родыки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622365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щих от граждан, индивидуал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предпринимателей и юрид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ческих лиц, а также за счет средств местного бюджета (Благоустройство терр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тории "Зоны спорта" в селе Родыки Красногвардейского 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9E5AC6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</w:t>
            </w:r>
            <w:r w:rsidRPr="001C7037">
              <w:rPr>
                <w:bCs/>
                <w:sz w:val="16"/>
                <w:szCs w:val="16"/>
              </w:rPr>
              <w:t>и</w:t>
            </w:r>
            <w:r w:rsidRPr="001C7037">
              <w:rPr>
                <w:bCs/>
                <w:sz w:val="16"/>
                <w:szCs w:val="16"/>
              </w:rPr>
              <w:t>пального округа Ставропольск</w:t>
            </w:r>
            <w:r w:rsidRPr="001C7037">
              <w:rPr>
                <w:bCs/>
                <w:sz w:val="16"/>
                <w:szCs w:val="16"/>
              </w:rPr>
              <w:t>о</w:t>
            </w:r>
            <w:r w:rsidRPr="001C7037">
              <w:rPr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6 940 124,03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5 535 056,27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5 860 151,98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4 454 881,94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3 948 193,94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3 938 193,94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702 688,00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196 000,00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186 000,00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непр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граммных направлений на в</w:t>
            </w:r>
            <w:r w:rsidRPr="001C7037">
              <w:rPr>
                <w:sz w:val="16"/>
                <w:szCs w:val="16"/>
              </w:rPr>
              <w:t>ы</w:t>
            </w:r>
            <w:r w:rsidRPr="001C7037">
              <w:rPr>
                <w:sz w:val="16"/>
                <w:szCs w:val="16"/>
              </w:rPr>
              <w:t>полнение функций органами местного самоупра</w:t>
            </w:r>
            <w:r w:rsidRPr="001C7037">
              <w:rPr>
                <w:sz w:val="16"/>
                <w:szCs w:val="16"/>
              </w:rPr>
              <w:t>в</w:t>
            </w:r>
            <w:r w:rsidRPr="001C7037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266 098,00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154 000,00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112 098,00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Профилактика и устранение п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следствий распространения кор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навирусной инфекции на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профилактики пр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вонарушений на территории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информатиз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ции органов местного сам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78 590,00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98 000,00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88 000,00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78 590,00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98 000,00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88 000,00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содержанию памя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ников муниципальной собстве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right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 w:rsidP="009E5AC6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 w:rsidP="009E5AC6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в ра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ках обеспечения деятельности терр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ториальных управлений администрации Красногвардейского 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ниципального округа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3 752 193,94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3 752 193,94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3 752 193,94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810 116,94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810 116,94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810 116,94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77 560,14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712 556,80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712 556,80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712 556,80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2 942 077,00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77 764,00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80 411,00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77 764,00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80 411,00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77 764,00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80 411,00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1C7037">
              <w:rPr>
                <w:sz w:val="16"/>
                <w:szCs w:val="16"/>
              </w:rPr>
              <w:t>у</w:t>
            </w:r>
            <w:r w:rsidRPr="001C7037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нами управления государстве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ными внебюджетными фо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74 527,00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77 764,00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80 411,00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1 174 430,80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374 462,00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374 462,00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1 174 430,80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374 462,00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374 462,00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обустройство под</w:t>
            </w:r>
            <w:r w:rsidRPr="001C7037">
              <w:rPr>
                <w:sz w:val="16"/>
                <w:szCs w:val="16"/>
              </w:rPr>
              <w:t>ъ</w:t>
            </w:r>
            <w:r w:rsidRPr="001C7037">
              <w:rPr>
                <w:sz w:val="16"/>
                <w:szCs w:val="16"/>
              </w:rPr>
              <w:t>ездов к дворовым территориям по ул.Административная, ул.Юбилейная, подъезда к ул.Садовая, и ремонт участка дор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ги ул.Московская п.Штурм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Ставропольского края в резул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тате удорожания стоимости матери</w:t>
            </w:r>
            <w:r w:rsidRPr="001C7037">
              <w:rPr>
                <w:sz w:val="16"/>
                <w:szCs w:val="16"/>
              </w:rPr>
              <w:t>а</w:t>
            </w:r>
            <w:r w:rsidRPr="001C7037">
              <w:rPr>
                <w:sz w:val="16"/>
                <w:szCs w:val="16"/>
              </w:rPr>
              <w:t>лов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90 332,40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90 332,40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100C1C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100C1C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Содержание и ремонт автом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бильных дорог общего пользования мес</w:t>
            </w:r>
            <w:r w:rsidRPr="001C7037">
              <w:rPr>
                <w:sz w:val="16"/>
                <w:szCs w:val="16"/>
              </w:rPr>
              <w:t>т</w:t>
            </w:r>
            <w:r w:rsidRPr="001C7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383 098,40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324 462,00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324 462,00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383 098,40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324 462,00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324 462,00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щих от граждан, индивидуал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предпринимателей и юрид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ческих лиц, а также за счет средств местного бюджета (Обустро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ство подъездов к дворовым территориям по ул.Административная, ул.Юбилейная, подъезда к ул.Садовая, и ремонт участка дор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ги ул.Московская п.Штурм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SИП00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  <w:r w:rsidR="00100C1C"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100C1C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  <w:r w:rsidR="00EA3FCD" w:rsidRPr="001C7037">
              <w:rPr>
                <w:sz w:val="16"/>
                <w:szCs w:val="16"/>
              </w:rPr>
              <w:t> 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1C7037">
              <w:rPr>
                <w:sz w:val="16"/>
                <w:szCs w:val="16"/>
              </w:rPr>
              <w:t>ю</w:t>
            </w:r>
            <w:r w:rsidRPr="001C7037">
              <w:rPr>
                <w:sz w:val="16"/>
                <w:szCs w:val="16"/>
              </w:rPr>
              <w:t>щих от граждан, индивидуал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 предпринимателей и юрид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ческих лиц, а также за счет средств местного бюджета (Обустро</w:t>
            </w:r>
            <w:r w:rsidRPr="001C7037">
              <w:rPr>
                <w:sz w:val="16"/>
                <w:szCs w:val="16"/>
              </w:rPr>
              <w:t>й</w:t>
            </w:r>
            <w:r w:rsidRPr="001C7037">
              <w:rPr>
                <w:sz w:val="16"/>
                <w:szCs w:val="16"/>
              </w:rPr>
              <w:t>ство подъездов к дворовым территориям по ул.Административная, ул.Юбилейная, подъезда к ул.Садовая, и ремонт участка дор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ги ул.Московская п.Штурм Красногвардейского муниц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пального округа Ставропольск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2ИП00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1C7037">
              <w:rPr>
                <w:sz w:val="16"/>
                <w:szCs w:val="16"/>
              </w:rPr>
              <w:t>н</w:t>
            </w:r>
            <w:r w:rsidRPr="001C7037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ние  мероприятий непрограм</w:t>
            </w:r>
            <w:r w:rsidRPr="001C7037">
              <w:rPr>
                <w:sz w:val="16"/>
                <w:szCs w:val="16"/>
              </w:rPr>
              <w:t>м</w:t>
            </w:r>
            <w:r w:rsidRPr="001C7037">
              <w:rPr>
                <w:sz w:val="16"/>
                <w:szCs w:val="16"/>
              </w:rPr>
              <w:t>ных направлений  муниципальными учр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1 236 284,29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1 134 636,33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1 467 085,04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1 236 284,29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1 134 636,33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1 467 085,04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приятий по энергетической эффективности и энергосбереж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 в Красногвардейском мун</w:t>
            </w:r>
            <w:r w:rsidRPr="001C7037">
              <w:rPr>
                <w:sz w:val="16"/>
                <w:szCs w:val="16"/>
              </w:rPr>
              <w:t>и</w:t>
            </w:r>
            <w:r w:rsidRPr="001C7037">
              <w:rPr>
                <w:sz w:val="16"/>
                <w:szCs w:val="16"/>
              </w:rPr>
              <w:t>ципальном округе Ставропол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100 000,00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Прочие мероприятия по благоустройству террит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789 284,29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707 636,33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1 040 085,04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789 284,29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707 636,33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1 040 085,04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организации и содержанию мест захор</w:t>
            </w:r>
            <w:r w:rsidRPr="001C7037">
              <w:rPr>
                <w:sz w:val="16"/>
                <w:szCs w:val="16"/>
              </w:rPr>
              <w:t>о</w:t>
            </w:r>
            <w:r w:rsidRPr="001C7037">
              <w:rPr>
                <w:sz w:val="16"/>
                <w:szCs w:val="16"/>
              </w:rPr>
              <w:t xml:space="preserve">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242 000,00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242 000,00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242 000,00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242 000,00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Расходы на обеспечение мероприятий по озелен</w:t>
            </w:r>
            <w:r w:rsidRPr="001C7037">
              <w:rPr>
                <w:sz w:val="16"/>
                <w:szCs w:val="16"/>
              </w:rPr>
              <w:t>е</w:t>
            </w:r>
            <w:r w:rsidRPr="001C703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EA3FCD" w:rsidRPr="001C7037" w:rsidRDefault="00EA3FCD">
            <w:pPr>
              <w:jc w:val="both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1C7037">
              <w:rPr>
                <w:sz w:val="16"/>
                <w:szCs w:val="16"/>
              </w:rPr>
              <w:t>ь</w:t>
            </w:r>
            <w:r w:rsidRPr="001C7037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EA3FCD" w:rsidRPr="001C7037" w:rsidRDefault="00EA3FCD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30 000,00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83242C" w:rsidRPr="001C7037" w:rsidRDefault="0083242C" w:rsidP="00DC452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3242C" w:rsidRPr="001C7037" w:rsidRDefault="0083242C" w:rsidP="00DC452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3242C" w:rsidRPr="001C7037" w:rsidRDefault="0083242C" w:rsidP="00DC452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83242C" w:rsidRPr="001C7037" w:rsidRDefault="0083242C" w:rsidP="00DC452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3242C" w:rsidRPr="001C7037" w:rsidRDefault="0083242C" w:rsidP="00DC452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3242C" w:rsidRPr="001C7037" w:rsidRDefault="0083242C" w:rsidP="00DC452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3242C" w:rsidRPr="001C7037" w:rsidRDefault="0083242C" w:rsidP="00DC4521">
            <w:pPr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242C" w:rsidRPr="001C7037" w:rsidRDefault="0083242C" w:rsidP="00DC4521">
            <w:pPr>
              <w:jc w:val="right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16 256 672,25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83242C" w:rsidRPr="001C7037" w:rsidRDefault="0083242C" w:rsidP="00DC4521">
            <w:pPr>
              <w:jc w:val="right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34 330 189,43</w:t>
            </w:r>
          </w:p>
        </w:tc>
      </w:tr>
      <w:tr w:rsidR="001C7037" w:rsidRPr="001C7037" w:rsidTr="000516AE">
        <w:tc>
          <w:tcPr>
            <w:tcW w:w="2518" w:type="dxa"/>
            <w:shd w:val="clear" w:color="auto" w:fill="auto"/>
            <w:vAlign w:val="bottom"/>
          </w:tcPr>
          <w:p w:rsidR="000A60F7" w:rsidRPr="001C7037" w:rsidRDefault="000A60F7" w:rsidP="00DC4521">
            <w:pPr>
              <w:jc w:val="both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A60F7" w:rsidRPr="001C7037" w:rsidRDefault="000A60F7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A60F7" w:rsidRPr="001C7037" w:rsidRDefault="000A60F7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A60F7" w:rsidRPr="001C7037" w:rsidRDefault="000A60F7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A60F7" w:rsidRPr="001C7037" w:rsidRDefault="000A60F7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A60F7" w:rsidRPr="001C7037" w:rsidRDefault="000A60F7" w:rsidP="00DC4521">
            <w:pPr>
              <w:jc w:val="center"/>
              <w:rPr>
                <w:sz w:val="16"/>
                <w:szCs w:val="16"/>
              </w:rPr>
            </w:pPr>
            <w:r w:rsidRPr="001C703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60F7" w:rsidRPr="001C7037" w:rsidRDefault="000A60F7" w:rsidP="000A60F7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1 566 117 863,28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60F7" w:rsidRPr="001C7037" w:rsidRDefault="000A60F7" w:rsidP="000A60F7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1 214 429 585,82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0A60F7" w:rsidRPr="001C7037" w:rsidRDefault="000A60F7" w:rsidP="000A60F7">
            <w:pPr>
              <w:jc w:val="center"/>
              <w:rPr>
                <w:bCs/>
                <w:sz w:val="16"/>
                <w:szCs w:val="16"/>
              </w:rPr>
            </w:pPr>
            <w:r w:rsidRPr="001C7037">
              <w:rPr>
                <w:bCs/>
                <w:sz w:val="16"/>
                <w:szCs w:val="16"/>
              </w:rPr>
              <w:t>1 237 427 612,14</w:t>
            </w:r>
          </w:p>
        </w:tc>
      </w:tr>
    </w:tbl>
    <w:p w:rsidR="000516AE" w:rsidRDefault="000516AE" w:rsidP="000516AE">
      <w:pPr>
        <w:spacing w:line="0" w:lineRule="atLeast"/>
        <w:ind w:right="-1"/>
        <w:jc w:val="right"/>
        <w:rPr>
          <w:sz w:val="28"/>
          <w:szCs w:val="28"/>
        </w:rPr>
      </w:pPr>
    </w:p>
    <w:p w:rsidR="0083242C" w:rsidRDefault="000516AE" w:rsidP="000516AE">
      <w:pPr>
        <w:spacing w:line="0" w:lineRule="atLeast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0516AE" w:rsidRPr="00472DD4" w:rsidRDefault="000516AE" w:rsidP="000516AE">
      <w:pPr>
        <w:pStyle w:val="a9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72DD4">
        <w:rPr>
          <w:sz w:val="28"/>
          <w:szCs w:val="28"/>
        </w:rPr>
        <w:t xml:space="preserve">решению Совета депутатов </w:t>
      </w:r>
    </w:p>
    <w:p w:rsidR="000516AE" w:rsidRDefault="000516AE" w:rsidP="000516AE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>Крас</w:t>
      </w:r>
      <w:r>
        <w:rPr>
          <w:sz w:val="28"/>
          <w:szCs w:val="28"/>
        </w:rPr>
        <w:t xml:space="preserve">ногвардейского </w:t>
      </w:r>
    </w:p>
    <w:p w:rsidR="000516AE" w:rsidRDefault="000516AE" w:rsidP="000516AE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муниципального </w:t>
      </w:r>
      <w:r w:rsidRPr="00472DD4">
        <w:rPr>
          <w:sz w:val="28"/>
          <w:szCs w:val="28"/>
        </w:rPr>
        <w:t xml:space="preserve">округа </w:t>
      </w:r>
    </w:p>
    <w:p w:rsidR="000516AE" w:rsidRPr="001C7037" w:rsidRDefault="000516AE" w:rsidP="000516AE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>Став</w:t>
      </w:r>
      <w:r>
        <w:rPr>
          <w:sz w:val="28"/>
          <w:szCs w:val="28"/>
        </w:rPr>
        <w:t>ропольского края «О бюджете</w:t>
      </w:r>
    </w:p>
    <w:p w:rsidR="000516AE" w:rsidRDefault="000516AE" w:rsidP="000516AE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 xml:space="preserve">Красногвардейского </w:t>
      </w:r>
    </w:p>
    <w:p w:rsidR="000516AE" w:rsidRDefault="000516AE" w:rsidP="000516AE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</w:p>
    <w:p w:rsidR="000516AE" w:rsidRPr="001C7037" w:rsidRDefault="000516AE" w:rsidP="000516AE">
      <w:pPr>
        <w:pStyle w:val="a9"/>
        <w:spacing w:after="0"/>
        <w:jc w:val="right"/>
        <w:rPr>
          <w:sz w:val="28"/>
          <w:szCs w:val="28"/>
        </w:rPr>
      </w:pPr>
      <w:r w:rsidRPr="00472DD4">
        <w:rPr>
          <w:sz w:val="28"/>
          <w:szCs w:val="28"/>
        </w:rPr>
        <w:t xml:space="preserve">Ставропольского края </w:t>
      </w:r>
    </w:p>
    <w:p w:rsidR="000516AE" w:rsidRPr="001C7037" w:rsidRDefault="000516AE" w:rsidP="000516AE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на 2023 год и плановый</w:t>
      </w:r>
    </w:p>
    <w:p w:rsidR="000516AE" w:rsidRPr="00472DD4" w:rsidRDefault="000516AE" w:rsidP="000516AE">
      <w:pPr>
        <w:pStyle w:val="a9"/>
        <w:spacing w:after="0"/>
        <w:jc w:val="right"/>
        <w:rPr>
          <w:sz w:val="28"/>
          <w:szCs w:val="28"/>
        </w:rPr>
      </w:pPr>
      <w:r w:rsidRPr="00472DD4">
        <w:rPr>
          <w:sz w:val="28"/>
          <w:szCs w:val="28"/>
        </w:rPr>
        <w:t>период 2024 и 2025 годов»</w:t>
      </w:r>
    </w:p>
    <w:p w:rsidR="000516AE" w:rsidRDefault="000516AE" w:rsidP="000516AE">
      <w:pPr>
        <w:pStyle w:val="a9"/>
        <w:spacing w:after="0"/>
        <w:jc w:val="right"/>
        <w:rPr>
          <w:lang w:val="ru-RU"/>
        </w:rPr>
      </w:pPr>
      <w:r w:rsidRPr="00472DD4">
        <w:rPr>
          <w:sz w:val="28"/>
          <w:szCs w:val="28"/>
        </w:rPr>
        <w:t>от 27 декабря 2022 года № 450</w:t>
      </w:r>
    </w:p>
    <w:p w:rsidR="0083242C" w:rsidRDefault="0083242C" w:rsidP="00F01DB4">
      <w:pPr>
        <w:spacing w:line="0" w:lineRule="atLeast"/>
        <w:ind w:right="-1"/>
        <w:rPr>
          <w:sz w:val="28"/>
          <w:szCs w:val="28"/>
        </w:rPr>
      </w:pPr>
    </w:p>
    <w:p w:rsidR="0083242C" w:rsidRPr="005C6E0A" w:rsidRDefault="0083242C" w:rsidP="0083242C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РАСПРЕДЕЛЕНИЕ</w:t>
      </w:r>
    </w:p>
    <w:p w:rsidR="0083242C" w:rsidRDefault="0083242C" w:rsidP="0083242C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</w:t>
      </w:r>
      <w:r w:rsidRPr="005C6E0A">
        <w:rPr>
          <w:sz w:val="28"/>
          <w:szCs w:val="28"/>
        </w:rPr>
        <w:t>я</w:t>
      </w:r>
      <w:r w:rsidRPr="005C6E0A">
        <w:rPr>
          <w:sz w:val="28"/>
          <w:szCs w:val="28"/>
        </w:rPr>
        <w:t xml:space="preserve">тельности) (ЦСР) и группам видов расходов (ВР) классификации расходов бюджетов на </w:t>
      </w:r>
      <w:r>
        <w:rPr>
          <w:sz w:val="28"/>
          <w:szCs w:val="28"/>
        </w:rPr>
        <w:t xml:space="preserve">2023 год и </w:t>
      </w:r>
      <w:r w:rsidRPr="005C6E0A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Pr="005C6E0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C6E0A">
        <w:rPr>
          <w:sz w:val="28"/>
          <w:szCs w:val="28"/>
        </w:rPr>
        <w:t xml:space="preserve"> годов</w:t>
      </w:r>
    </w:p>
    <w:p w:rsidR="0083242C" w:rsidRPr="005C6E0A" w:rsidRDefault="0083242C" w:rsidP="0083242C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276"/>
        <w:gridCol w:w="567"/>
        <w:gridCol w:w="1417"/>
        <w:gridCol w:w="1418"/>
        <w:gridCol w:w="1417"/>
      </w:tblGrid>
      <w:tr w:rsidR="000516AE" w:rsidRPr="000516AE" w:rsidTr="000516AE">
        <w:tc>
          <w:tcPr>
            <w:tcW w:w="3794" w:type="dxa"/>
            <w:vMerge w:val="restart"/>
            <w:shd w:val="clear" w:color="auto" w:fill="auto"/>
          </w:tcPr>
          <w:p w:rsidR="0083242C" w:rsidRPr="000516AE" w:rsidRDefault="0083242C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242C" w:rsidRPr="000516AE" w:rsidRDefault="0083242C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3242C" w:rsidRPr="000516AE" w:rsidRDefault="0083242C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ВР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3242C" w:rsidRPr="000516AE" w:rsidRDefault="0083242C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Сумма по годам</w:t>
            </w:r>
          </w:p>
        </w:tc>
      </w:tr>
      <w:tr w:rsidR="000516AE" w:rsidRPr="000516AE" w:rsidTr="000516AE">
        <w:tc>
          <w:tcPr>
            <w:tcW w:w="3794" w:type="dxa"/>
            <w:vMerge/>
            <w:shd w:val="clear" w:color="auto" w:fill="auto"/>
          </w:tcPr>
          <w:p w:rsidR="0083242C" w:rsidRPr="000516AE" w:rsidRDefault="0083242C" w:rsidP="00DC4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42C" w:rsidRPr="000516AE" w:rsidRDefault="0083242C" w:rsidP="00DC4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3242C" w:rsidRPr="000516AE" w:rsidRDefault="0083242C" w:rsidP="00DC4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3242C" w:rsidRPr="000516AE" w:rsidRDefault="0083242C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83242C" w:rsidRPr="000516AE" w:rsidRDefault="0083242C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83242C" w:rsidRPr="000516AE" w:rsidRDefault="0083242C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2025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83242C" w:rsidRPr="000516AE" w:rsidRDefault="0083242C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3242C" w:rsidRPr="000516AE" w:rsidRDefault="0083242C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3242C" w:rsidRPr="000516AE" w:rsidRDefault="0083242C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3242C" w:rsidRPr="000516AE" w:rsidRDefault="0083242C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3242C" w:rsidRPr="000516AE" w:rsidRDefault="0083242C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3242C" w:rsidRPr="000516AE" w:rsidRDefault="0083242C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ципального округа Ставропольского края "Управление ф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нансами"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29 103 279,08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26 101 598,25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26 653 875,84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</w:t>
            </w:r>
            <w:r w:rsidRPr="000516AE">
              <w:rPr>
                <w:color w:val="000000"/>
                <w:sz w:val="16"/>
                <w:szCs w:val="16"/>
              </w:rPr>
              <w:t>у</w:t>
            </w:r>
            <w:r w:rsidRPr="000516AE">
              <w:rPr>
                <w:color w:val="000000"/>
                <w:sz w:val="16"/>
                <w:szCs w:val="16"/>
              </w:rPr>
              <w:t>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16 287 789,50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14 510 984,68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13 782 875,03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</w:t>
            </w:r>
            <w:r w:rsidRPr="000516AE">
              <w:rPr>
                <w:sz w:val="16"/>
                <w:szCs w:val="16"/>
              </w:rPr>
              <w:t>й</w:t>
            </w:r>
            <w:r w:rsidRPr="000516AE">
              <w:rPr>
                <w:sz w:val="16"/>
                <w:szCs w:val="16"/>
              </w:rPr>
              <w:t>ского муниципального округа и своевременное исполнение обязательств по обслуживанию мун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ципального долга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Обслуживание муниципального до</w:t>
            </w:r>
            <w:r w:rsidRPr="000516AE">
              <w:rPr>
                <w:sz w:val="16"/>
                <w:szCs w:val="16"/>
              </w:rPr>
              <w:t>л</w:t>
            </w:r>
            <w:r w:rsidRPr="000516AE">
              <w:rPr>
                <w:sz w:val="16"/>
                <w:szCs w:val="16"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Обслуживание государственного (мун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ципального)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Организация ведения централизованного бюдже</w:t>
            </w:r>
            <w:r w:rsidRPr="000516AE">
              <w:rPr>
                <w:sz w:val="16"/>
                <w:szCs w:val="16"/>
              </w:rPr>
              <w:t>т</w:t>
            </w:r>
            <w:r w:rsidRPr="000516AE">
              <w:rPr>
                <w:sz w:val="16"/>
                <w:szCs w:val="16"/>
              </w:rPr>
              <w:t>ного (бухгалтерского) учета и формирование бюджетной (бухгалте</w:t>
            </w:r>
            <w:r w:rsidRPr="000516AE">
              <w:rPr>
                <w:sz w:val="16"/>
                <w:szCs w:val="16"/>
              </w:rPr>
              <w:t>р</w:t>
            </w:r>
            <w:r w:rsidRPr="000516AE">
              <w:rPr>
                <w:sz w:val="16"/>
                <w:szCs w:val="16"/>
              </w:rPr>
              <w:t>ской) отчетности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14 582 789,50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12 984 919,11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13 782 875,03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14 577 789,50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12 979 919,11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13 777 875,03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12 497 999,00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10 743 489,29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11 797 220,39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2 009 790,50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2 166 429,82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1 910 654,64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"Обеспечение реализации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пальной программы Красногвардейского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пального округа Ставропольского края "Управление финансами" и общепр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граммные мероприятия"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12 815 489,58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11 590 613,57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12 871 000,81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12 815 489,58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11 590 613,57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12 871 000,81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1 854 431,58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649 555,57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1 929 942,81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355 744,00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184 638,49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355 744,00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1 463 473,58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429 703,08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1 538 984,81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35 214,00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35 214,00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35 214,00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по оплате труда работников органов местного самоупра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 xml:space="preserve">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10 904 058,00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10 904 058,00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Мероприятия по информатизации органов местного сам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Мероприятия по развитию 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ципального округа Ставропольского края "Развитие кул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143 424 168,74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116 529 853,68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123 371 865,44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"Организация культурно-досуговой деятел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74 869 751,28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50 236 319,16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55 032 711,98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"Организация и проведение культурно-массовых и дос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говых мероприятий"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73 762 691,23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49 169 847,16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53 923 590,98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59 851 647,18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49 169 847,16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53 923 590,98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27 276 138,00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27 276 138,00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27 276 138,00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11 297 147,18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3 470 287,16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5 527 889,98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субсидий бюджетным, автоно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ным учреждениям и иным некоммерческим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20 752 108,00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17 988 309,00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20 810 598,00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526 254,00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435 113,00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308 965,00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</w:t>
            </w:r>
            <w:r w:rsidRPr="000516AE">
              <w:rPr>
                <w:sz w:val="16"/>
                <w:szCs w:val="16"/>
              </w:rPr>
              <w:t>й</w:t>
            </w:r>
            <w:r w:rsidRPr="000516AE">
              <w:rPr>
                <w:sz w:val="16"/>
                <w:szCs w:val="16"/>
              </w:rPr>
              <w:t>ском муниципальном округе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субсидий бюджетным, автоно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ным учреждениям и иным некоммерческим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округе Ста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субсидий бюджетным, автоно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ным учреждениям и иным некоммерческим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Расходы, связанные с реализацией мероприятий по подг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товке и проведению 78-й годовщины Победы в Великой Отечественной войне 1941-1945 годов в Красногвардейском муниципальном округе Ставропольск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субсидий бюджетным, автоно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ным учреждениям и иным некоммерческим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Расходы, связанные с реализацией мероприятий по проведению кап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тального ремонта здания МБУК "СКО КМО СК"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198 962,38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субсидий бюджетным, автоно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ным учреждениям и иным некоммерческим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198 962,38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век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Проведение капитального ремонта зданий и соор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жений, благоустройство территории 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 учреждений культуры муниципальных образ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ваний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494 500,00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субсидий бюджетным, автоно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ным учреждениям и иным некоммерческим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494 500,00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регионального проекта "Творческие л</w:t>
            </w:r>
            <w:r w:rsidRPr="000516AE">
              <w:rPr>
                <w:sz w:val="16"/>
                <w:szCs w:val="16"/>
              </w:rPr>
              <w:t>ю</w:t>
            </w:r>
            <w:r w:rsidRPr="000516AE">
              <w:rPr>
                <w:sz w:val="16"/>
                <w:szCs w:val="16"/>
              </w:rPr>
              <w:t>ди"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02 1 А2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Государственная поддержка отрасли культуры (гос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дарственная поддержка лучших работников муниципальных учреждений культуры, находящихся в сел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ской местности)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02 1 А2 55192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02 1 А2 55192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"Социальная поддержка работников 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 учреждений культуры"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1 056 555,00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1 066 472,00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1 109 121,00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предоставление мер социальной по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>держки отдельных категорий граждан, работающих и проживающих в сел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ской местности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1 056 555,00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1 066 472,00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1 109 121,00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828 676,00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829 478,00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862 649,00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20 718,00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22 408,00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субсидий бюджетным, автоно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ным учреждениям и иным некоммерческим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207 161,00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215 448,00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224 064,00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"Развитие системы библиотечного обслуживания нас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ления"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18 170 899,46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17 631 827,52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17 653 088,46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"Осуществление библи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течного, библиографического и информационного обслуживания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17 642 638,46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17 082 434,52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17 081 724,46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17 348 720,08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16 850 816,14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16 853 249,95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16 575 548,00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16 554 048,00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16 555 048,00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766 672,08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295 918,14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297 351,95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850,00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</w:t>
            </w:r>
            <w:r w:rsidRPr="000516AE">
              <w:rPr>
                <w:sz w:val="16"/>
                <w:szCs w:val="16"/>
              </w:rPr>
              <w:t>б</w:t>
            </w:r>
            <w:r w:rsidRPr="000516AE">
              <w:rPr>
                <w:sz w:val="16"/>
                <w:szCs w:val="16"/>
              </w:rPr>
              <w:t>лиотеки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62 300,00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62 300,00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Государственная поддержка отрасли культуры (м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дернизация библиотек в части комплектования книжных фондов библиотек муниципальных образований и государственных общедоступных би</w:t>
            </w:r>
            <w:r w:rsidRPr="000516AE">
              <w:rPr>
                <w:sz w:val="16"/>
                <w:szCs w:val="16"/>
              </w:rPr>
              <w:t>б</w:t>
            </w:r>
            <w:r w:rsidRPr="000516AE">
              <w:rPr>
                <w:sz w:val="16"/>
                <w:szCs w:val="16"/>
              </w:rPr>
              <w:t>лиотек)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208 474,51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208 474,51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"Социальная поддержка работников 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 учреждений культуры"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528 261,00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549 393,00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571 364,00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предоставление мер социальной по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>держки отдельных категорий граждан, работающих и проживающих в сел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ской местности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528 261,00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549 393,00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571 364,00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476 470,00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495 531,00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515 348,00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color w:val="000000"/>
                <w:sz w:val="16"/>
                <w:szCs w:val="16"/>
              </w:rPr>
              <w:t>е</w:t>
            </w:r>
            <w:r w:rsidRPr="000516AE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51 791,00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"Развитие дополнительного образ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вания детей в сфере культуры и искусства Красногвардейского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17 027 079,00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16 254 357,00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18 200 253,00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"Обеспечение предоставл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дополнительного образования детей в сфере культуры и искусства в Красногвардейском муниципальном окр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16 627 079,00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16 619 519,00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субсидий бюджетным, автоно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ным учреждениям и иным некоммерческим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16 619 519,00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Расходы, связанные с реализацией мероприятий по проведению кап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тального ремонта здания МБУ ДОК "ДШИ КМО СК"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 w:rsidP="00C4696F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02 3 01 20</w:t>
            </w:r>
            <w:r w:rsidR="00C4696F" w:rsidRPr="000516AE">
              <w:rPr>
                <w:color w:val="000000"/>
                <w:sz w:val="16"/>
                <w:szCs w:val="16"/>
              </w:rPr>
              <w:t>35</w:t>
            </w:r>
            <w:r w:rsidRPr="00051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7 560,00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субсидий бюджетным, автоно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ным учреждениям и иным некоммерческим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 w:rsidP="00C4696F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02 3 01 20</w:t>
            </w:r>
            <w:r w:rsidR="00C4696F" w:rsidRPr="000516AE">
              <w:rPr>
                <w:color w:val="000000"/>
                <w:sz w:val="16"/>
                <w:szCs w:val="16"/>
              </w:rPr>
              <w:t>35</w:t>
            </w:r>
            <w:r w:rsidRPr="00051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7 560,00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"Социальная поддержка педагогических работн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ков"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мер социальной поддержки по опл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те жилых помещений, отопления и освещения педагогическим работникам муниципальных образовательных организаций, проживающим и раб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тающим в сельских населенных пунктах, рабочих поселках (поселках г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родского типа)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субсидий бюджетным, автоно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ным учреждениям и иным некоммерческим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"Обеспечение реализации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пальной программы Красногвардейского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пального округа Ставропольского края "Развитие культуры" и общепрограммные мер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33 356 439,00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33 356 439,00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115 614,00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97 814,00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107 814,00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44 963,00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27 163,00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37 163,00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2 155 533,00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2 155 533,00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Мероприятия  по информатизации органов местного сам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Мероприятия  по развитию 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нию учреждений культуры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31 024 292,00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30 100 003,00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30 168 465,00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29 942 582,00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29 935 882,00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29 935 382,00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1 062 492,00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160 500,00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228 998,00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19 218,00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3 621,00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4 085,00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ципального округа Ставропольского края "Развитие обр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723 794 357,52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603 985 669,15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606 493 049,40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"Развитие дошкольного, общего и дополнительного о</w:t>
            </w:r>
            <w:r w:rsidRPr="000516AE">
              <w:rPr>
                <w:sz w:val="16"/>
                <w:szCs w:val="16"/>
              </w:rPr>
              <w:t>б</w:t>
            </w:r>
            <w:r w:rsidRPr="000516AE">
              <w:rPr>
                <w:sz w:val="16"/>
                <w:szCs w:val="16"/>
              </w:rPr>
              <w:t>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681 022 115,16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561 596 737,39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563 772 958,78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"Обеспечение предоставления бесплатного дошкольн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184 604 596,57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176 178 387,23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174 764 870,81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114 769 124,00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106 889 583,16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105 687 785,24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74 717 003,00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74 717 003,00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74 717 003,00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35 401 186,00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27 521 645,16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26 319 847,24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4 650 935,00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4 650 935,00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4 650 935,00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листам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Расходы, связанные с обеспечением  питания в детских дошкольных учрежд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8 468 740,00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8 257 021,50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8 045 303,00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8 468 740,00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8 257 021,50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8 045 303,00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ми средствами, организация охраны объектов муниципальной собственн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Выплата компенсации части платы, взимаемой с род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телей (законных представителей) за присмотр и уход за детьми, посещающими образовательные организации, реализующие образовательные программы дошкольн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го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3 158 852,55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2 823 902,55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2 823 902,55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47 382,55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41 732,55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41 732,55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color w:val="000000"/>
                <w:sz w:val="16"/>
                <w:szCs w:val="16"/>
              </w:rPr>
              <w:t>е</w:t>
            </w:r>
            <w:r w:rsidRPr="000516AE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3 111 470,00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2 782 170,00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2 782 170,00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Обеспечение государственных гара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тий реализации прав на получение общедоступного и бесплатного дошкольного образования в муниципальных дошкольных и общеобразовательных организ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 xml:space="preserve">циях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57 833 425,02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57 833 425,02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57 833 425,02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57 455 305,02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57 455 305,02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57 455 305,02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378 120,00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378 120,00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378 120,00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"Обеспечение предоставления бесплатного общего о</w:t>
            </w:r>
            <w:r w:rsidRPr="000516AE">
              <w:rPr>
                <w:sz w:val="16"/>
                <w:szCs w:val="16"/>
              </w:rPr>
              <w:t>б</w:t>
            </w:r>
            <w:r w:rsidRPr="000516AE">
              <w:rPr>
                <w:sz w:val="16"/>
                <w:szCs w:val="16"/>
              </w:rPr>
              <w:t>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442 504 518,48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336 374 845,48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339 741 324,48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125 532 330,95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104 477 275,00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107 843 754,00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83 673 171,00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83 673 171,00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83 673 171,00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38 031 797,95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17 256 836,00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20 623 315,00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963 119,00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683 025,00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683 025,00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2 864 243,00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2 864 243,00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2 864 243,00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листам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109 500,00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109 500,00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ми средствами, организация охраны объектов муниципальной собственн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за счет целевых средств и безвозмездных посту</w:t>
            </w:r>
            <w:r w:rsidRPr="000516AE">
              <w:rPr>
                <w:sz w:val="16"/>
                <w:szCs w:val="16"/>
              </w:rPr>
              <w:t>п</w:t>
            </w:r>
            <w:r w:rsidRPr="000516AE">
              <w:rPr>
                <w:sz w:val="16"/>
                <w:szCs w:val="16"/>
              </w:rPr>
              <w:t>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14 033 781,43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12 189 030,00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12 189 030,00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14 033 781,43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12 189 030,00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12 189 030,00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Расходы, связанные с реализацией мероприятий по организации труда несове</w:t>
            </w:r>
            <w:r w:rsidRPr="000516AE">
              <w:rPr>
                <w:sz w:val="16"/>
                <w:szCs w:val="16"/>
              </w:rPr>
              <w:t>р</w:t>
            </w:r>
            <w:r w:rsidRPr="000516AE">
              <w:rPr>
                <w:sz w:val="16"/>
                <w:szCs w:val="16"/>
              </w:rPr>
              <w:t>шеннолетних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</w:t>
            </w:r>
            <w:r w:rsidRPr="000516AE">
              <w:rPr>
                <w:color w:val="000000"/>
                <w:sz w:val="16"/>
                <w:szCs w:val="16"/>
              </w:rPr>
              <w:t>р</w:t>
            </w:r>
            <w:r w:rsidRPr="000516AE">
              <w:rPr>
                <w:color w:val="000000"/>
                <w:sz w:val="16"/>
                <w:szCs w:val="16"/>
              </w:rPr>
              <w:t>ственных и муниципальных образовательных орг</w:t>
            </w:r>
            <w:r w:rsidRPr="000516AE">
              <w:rPr>
                <w:color w:val="000000"/>
                <w:sz w:val="16"/>
                <w:szCs w:val="16"/>
              </w:rPr>
              <w:t>а</w:t>
            </w:r>
            <w:r w:rsidRPr="000516AE">
              <w:rPr>
                <w:color w:val="000000"/>
                <w:sz w:val="16"/>
                <w:szCs w:val="16"/>
              </w:rPr>
              <w:t>низаций, реализующих образовательные програ</w:t>
            </w:r>
            <w:r w:rsidRPr="000516AE">
              <w:rPr>
                <w:color w:val="000000"/>
                <w:sz w:val="16"/>
                <w:szCs w:val="16"/>
              </w:rPr>
              <w:t>м</w:t>
            </w:r>
            <w:r w:rsidRPr="000516AE">
              <w:rPr>
                <w:color w:val="000000"/>
                <w:sz w:val="16"/>
                <w:szCs w:val="16"/>
              </w:rPr>
              <w:t>мы начального общего образования, образовател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ные программы основного общего образования, образовательные программы среднего общего обр</w:t>
            </w:r>
            <w:r w:rsidRPr="000516AE">
              <w:rPr>
                <w:color w:val="000000"/>
                <w:sz w:val="16"/>
                <w:szCs w:val="16"/>
              </w:rPr>
              <w:t>а</w:t>
            </w:r>
            <w:r w:rsidRPr="000516AE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16 252 866,00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16 252 866,00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Обеспечение государственных гара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вательных организациях, а также обеспечение д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полнительного образования детей в 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 общеобразовательных организациях и на ф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нансовое обеспечение получения начального общ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го, основного общего, среднего общего образов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ния в частных общеобразовательных организ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167 866 967,45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164 652 311,85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164 652 311,85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166 904 557,45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163 689 901,85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163 689 901,85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962 410,00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962 410,00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962 410,00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2 996 852,20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2 996 852,20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2 996 852,20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31 018,34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31 018,34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31 018,34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2 965 833,86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2 965 833,86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2 965 833,86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Организация бесплатного горячего питания обуч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ющихся, получающих начальное общее образов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ние в государственных и муниципальных образов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20 405 019,66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20 405 019,66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мероприятий по модернизации школьных систем образов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74 427 326,28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74 427 326,28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Обеспечение функционирования центров образования ци</w:t>
            </w:r>
            <w:r w:rsidRPr="000516AE">
              <w:rPr>
                <w:sz w:val="16"/>
                <w:szCs w:val="16"/>
              </w:rPr>
              <w:t>ф</w:t>
            </w:r>
            <w:r w:rsidRPr="000516AE">
              <w:rPr>
                <w:sz w:val="16"/>
                <w:szCs w:val="16"/>
              </w:rPr>
              <w:t>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ных в сельской местности и м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лых городах</w:t>
            </w:r>
            <w:r w:rsidRPr="000516AE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14 592 191,77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14 592 191,77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14 592 191,77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12 674 750,39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13 862 582,18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13 862 582,18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1 917 441,38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729 609,59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729 609,59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мероприятий по модернизации школ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 систем образования (завершение работ по капитальному р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монту)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S7500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2 678 378,74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S7500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2 678 378,74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мероприятий по обеспечению антите</w:t>
            </w:r>
            <w:r w:rsidRPr="000516AE">
              <w:rPr>
                <w:sz w:val="16"/>
                <w:szCs w:val="16"/>
              </w:rPr>
              <w:t>р</w:t>
            </w:r>
            <w:r w:rsidRPr="000516AE">
              <w:rPr>
                <w:sz w:val="16"/>
                <w:szCs w:val="16"/>
              </w:rPr>
              <w:t>рористической защищенности в муниципальных общеобразов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S8830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2 909 505,00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02 S8830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2 909 505,00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"Обеспечение предоставления дополнительного о</w:t>
            </w:r>
            <w:r w:rsidRPr="000516AE">
              <w:rPr>
                <w:sz w:val="16"/>
                <w:szCs w:val="16"/>
              </w:rPr>
              <w:t>б</w:t>
            </w:r>
            <w:r w:rsidRPr="000516AE">
              <w:rPr>
                <w:sz w:val="16"/>
                <w:szCs w:val="16"/>
              </w:rPr>
              <w:t>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27 017 756,00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24 188 733,00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23 747 091,00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26 911 678,00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24 082 655,00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23 641 013,00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субсидий бюджетным, автоно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ным учреждениям и иным некоммерческим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26 911 678,00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24 082 655,00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23 641 013,00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субсидий бюджетным, автоно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ным учреждениям и иным некоммерческим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ми средствами, организация охраны объектов муниципальной собственн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субсидий бюджетным, автоно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ным учреждениям и иным некоммерческим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нии доходов бюджета Красногвардейского муниципального округа Ставропольск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субсидий бюджетным, автоно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ным учреждениям и иным некоммерческим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20 964 367,27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21 814 773,29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22 479 674,10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мер социальной поддержки по опл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те жилых помещений, отопления и освещения педагогическим работникам муниципальных образовательных организаций, проживающим и раб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тающим в сельских населенных пунктах, рабочих поселках (поселках г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родского типа)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20 964 367,27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21 814 773,29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22 479 674,10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14 563 320,03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15 367 112,66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15 995 568,19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5 630 000,00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5 630 000,00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5 630 000,00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субсидий бюджетным, автоно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ным учреждениям и иным некоммерческим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771 047,24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817 660,63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854 105,91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регионального проекта  "Успех каждого ребе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2 890 878,45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Обновление материально-технической базы для орг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низации учебно-исследовательской, научно-практической, творческой деятельности, занятий физической культурой и спортом в образовательных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Е2 50980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2 890 878,45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Е2 50980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2 890 878,45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Региональный проект "Патриотич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ское воспитание граждан Российской Фед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рации"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EB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3 039 998,39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3 039 998,39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Проведение мероприятий по обеспечению деятел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ности советников директора по воспитанию и вз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имодействию с детскими общественными объединениями в общеобразовательных орг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3 039 998,39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3 039 998,39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3 039 998,39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3 039 998,39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"Обеспечение реализации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пальной программы Красногвардейского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пального округа "Развитие образования" и общ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31 680 632,54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31 409 989,38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31 409 989,38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"Обеспечение деятельности по поддержке одаре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ных детей"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31 530 632,54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31 259 989,38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31 259 989,38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245 862,14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3 097 410,00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3 097 410,00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Мероприятия по информатизации органов местного сам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Мероприятия по развитию 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зованных бухгалтерий, групп хозяйственного обслуж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вания, учебных фильмотек, межшкольных учебно-производственных комбинатов, логопед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ческих пунктов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28 116 360,40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27 845 717,24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27 845 717,24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23 641 924,00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23 641 924,00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23 641 924,00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4 452 071,40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4 181 428,24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4 181 428,24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лей"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11 091 609,82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10 978 942,38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11 310 101,24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дителей"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11 091 609,82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10 978 942,38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11 310 101,24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организацию и осуществление деятел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ности по опеке и попечительству в области образ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1 859 202,21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1 859 202,21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1 785 608,09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1 785 608,09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1 785 608,09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73 594,12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73 594,12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73 594,12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Выплата денежных средств на с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держание ребенка опекуну (попеч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телю)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3 614 530,00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3 562 865,00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3 705 319,00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3 614 530,00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3 562 865,00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3 705 319,00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дителям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5 467 877,61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5 406 875,17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5 595 580,03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5 467 877,61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5 406 875,17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5 595 580,03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Выплата единовременного пособия ус</w:t>
            </w:r>
            <w:r w:rsidRPr="000516AE">
              <w:rPr>
                <w:sz w:val="16"/>
                <w:szCs w:val="16"/>
              </w:rPr>
              <w:t>ы</w:t>
            </w:r>
            <w:r w:rsidRPr="000516AE">
              <w:rPr>
                <w:sz w:val="16"/>
                <w:szCs w:val="16"/>
              </w:rPr>
              <w:t>новителям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0516AE">
              <w:rPr>
                <w:b/>
                <w:bCs/>
                <w:sz w:val="16"/>
                <w:szCs w:val="16"/>
              </w:rPr>
              <w:t>и</w:t>
            </w:r>
            <w:r w:rsidRPr="000516AE">
              <w:rPr>
                <w:b/>
                <w:bCs/>
                <w:sz w:val="16"/>
                <w:szCs w:val="16"/>
              </w:rPr>
              <w:t>ципального округа Ставропольского края «Профила</w:t>
            </w:r>
            <w:r w:rsidRPr="000516AE">
              <w:rPr>
                <w:b/>
                <w:bCs/>
                <w:sz w:val="16"/>
                <w:szCs w:val="16"/>
              </w:rPr>
              <w:t>к</w:t>
            </w:r>
            <w:r w:rsidRPr="000516AE">
              <w:rPr>
                <w:b/>
                <w:bCs/>
                <w:sz w:val="16"/>
                <w:szCs w:val="16"/>
              </w:rPr>
              <w:t>тика правонарушений»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1 435 000,00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1 401 625,00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1 368 250,00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"Профилактика терроризма и эк</w:t>
            </w:r>
            <w:r w:rsidRPr="000516AE">
              <w:rPr>
                <w:sz w:val="16"/>
                <w:szCs w:val="16"/>
              </w:rPr>
              <w:t>с</w:t>
            </w:r>
            <w:r w:rsidRPr="000516AE">
              <w:rPr>
                <w:sz w:val="16"/>
                <w:szCs w:val="16"/>
              </w:rPr>
              <w:t>тремизма"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«Информационная,  проп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гандистская работа по профилактике  распростр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нения идеологии терроризма (экстремизма) и миним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зации и (или) ликвидации последствий его проявл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 xml:space="preserve">ний»     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ризма (экстремизма) и минимизации и (или) ликвидации после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</w:t>
            </w:r>
            <w:r w:rsidRPr="000516AE">
              <w:rPr>
                <w:sz w:val="16"/>
                <w:szCs w:val="16"/>
              </w:rPr>
              <w:t>р</w:t>
            </w:r>
            <w:r w:rsidRPr="000516AE">
              <w:rPr>
                <w:sz w:val="16"/>
                <w:szCs w:val="16"/>
              </w:rPr>
              <w:t>роризма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«Минимизация риска с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вершения террористического акта на объектах, находящихся в 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ной собственности»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направленные на минимизацию риска с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вершения террористического акта на объектах, находящихся в муниципальной собстве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Подпрограмма "Обеспечение общественного п</w:t>
            </w:r>
            <w:r w:rsidRPr="000516AE">
              <w:rPr>
                <w:color w:val="000000"/>
                <w:sz w:val="16"/>
                <w:szCs w:val="16"/>
              </w:rPr>
              <w:t>о</w:t>
            </w:r>
            <w:r w:rsidRPr="000516AE">
              <w:rPr>
                <w:color w:val="000000"/>
                <w:sz w:val="16"/>
                <w:szCs w:val="16"/>
              </w:rPr>
              <w:t>рядка"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864 625,00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831 250,00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Основное мероприятие "Профилактика мошенн</w:t>
            </w:r>
            <w:r w:rsidRPr="000516AE">
              <w:rPr>
                <w:color w:val="000000"/>
                <w:sz w:val="16"/>
                <w:szCs w:val="16"/>
              </w:rPr>
              <w:t>и</w:t>
            </w:r>
            <w:r w:rsidRPr="000516AE">
              <w:rPr>
                <w:color w:val="000000"/>
                <w:sz w:val="16"/>
                <w:szCs w:val="16"/>
              </w:rPr>
              <w:t>честв, совершаемых на территории Красногвардейского 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ного округа СК 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мошенничеств, а так же бд</w:t>
            </w:r>
            <w:r w:rsidRPr="000516AE">
              <w:rPr>
                <w:color w:val="000000"/>
                <w:sz w:val="16"/>
                <w:szCs w:val="16"/>
              </w:rPr>
              <w:t>и</w:t>
            </w:r>
            <w:r w:rsidRPr="000516AE">
              <w:rPr>
                <w:color w:val="000000"/>
                <w:sz w:val="16"/>
                <w:szCs w:val="16"/>
              </w:rPr>
              <w:t>тельность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"Создание условий для раб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ты ДНД и ООПН"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направленные на создание условий для р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боты ДНД и ООПН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"Построение системы в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деонаблюдения на территории Красногвардейского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</w:t>
            </w:r>
            <w:r w:rsidRPr="000516AE">
              <w:rPr>
                <w:sz w:val="16"/>
                <w:szCs w:val="16"/>
              </w:rPr>
              <w:t>й</w:t>
            </w:r>
            <w:r w:rsidRPr="000516AE">
              <w:rPr>
                <w:sz w:val="16"/>
                <w:szCs w:val="16"/>
              </w:rPr>
              <w:t>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Основное мероприятие "Профилактика преступлений, с</w:t>
            </w:r>
            <w:r w:rsidRPr="000516AE">
              <w:rPr>
                <w:color w:val="000000"/>
                <w:sz w:val="16"/>
                <w:szCs w:val="16"/>
              </w:rPr>
              <w:t>о</w:t>
            </w:r>
            <w:r w:rsidRPr="000516AE">
              <w:rPr>
                <w:color w:val="000000"/>
                <w:sz w:val="16"/>
                <w:szCs w:val="16"/>
              </w:rPr>
              <w:t>вершаемых на улицах и иных общественных местах Красногвардейского муниципального окр</w:t>
            </w:r>
            <w:r w:rsidRPr="000516AE">
              <w:rPr>
                <w:color w:val="000000"/>
                <w:sz w:val="16"/>
                <w:szCs w:val="16"/>
              </w:rPr>
              <w:t>у</w:t>
            </w:r>
            <w:r w:rsidRPr="000516AE">
              <w:rPr>
                <w:color w:val="000000"/>
                <w:sz w:val="16"/>
                <w:szCs w:val="16"/>
              </w:rPr>
              <w:t>га СК"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преступн</w:t>
            </w:r>
            <w:r w:rsidRPr="000516AE">
              <w:rPr>
                <w:color w:val="000000"/>
                <w:sz w:val="16"/>
                <w:szCs w:val="16"/>
              </w:rPr>
              <w:t>о</w:t>
            </w:r>
            <w:r w:rsidRPr="000516AE">
              <w:rPr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Основное мероприятие "Профилактика рецидивной преступности, а так же ресоциализации и социальной адапт</w:t>
            </w:r>
            <w:r w:rsidRPr="000516AE">
              <w:rPr>
                <w:color w:val="000000"/>
                <w:sz w:val="16"/>
                <w:szCs w:val="16"/>
              </w:rPr>
              <w:t>а</w:t>
            </w:r>
            <w:r w:rsidRPr="000516AE">
              <w:rPr>
                <w:color w:val="000000"/>
                <w:sz w:val="16"/>
                <w:szCs w:val="16"/>
              </w:rPr>
              <w:t>ции лиц, отбывших уголовное наказание в виде лишения свободы"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направленные на профилактику рециди</w:t>
            </w:r>
            <w:r w:rsidRPr="000516AE">
              <w:rPr>
                <w:color w:val="000000"/>
                <w:sz w:val="16"/>
                <w:szCs w:val="16"/>
              </w:rPr>
              <w:t>в</w:t>
            </w:r>
            <w:r w:rsidRPr="000516AE">
              <w:rPr>
                <w:color w:val="000000"/>
                <w:sz w:val="16"/>
                <w:szCs w:val="16"/>
              </w:rPr>
              <w:t>ной преступности и социальную адаптацию лиц, отбывших уголовные нак</w:t>
            </w:r>
            <w:r w:rsidRPr="000516AE">
              <w:rPr>
                <w:color w:val="000000"/>
                <w:sz w:val="16"/>
                <w:szCs w:val="16"/>
              </w:rPr>
              <w:t>а</w:t>
            </w:r>
            <w:r w:rsidRPr="000516AE">
              <w:rPr>
                <w:color w:val="000000"/>
                <w:sz w:val="16"/>
                <w:szCs w:val="16"/>
              </w:rPr>
              <w:t>зания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"Профилактика наркомании и алк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голизма"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"Проведение конкурса антинаркотической направленности среди общеобр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зовательных учреждений Красногвардейского 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 "Мой выбор-моя жизнь"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направленные на организацию и проведение профилактических мер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приятий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"Профилактика алкогол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ной преступности, незаконного потребления наркотич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ских средств и психотропных веществ, а также популяризации здор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вого образа жизни"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направленные на информ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ционно-пропагандистскую работу по профилактике наркомании и алког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лизма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37 000,00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37 000,00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ципального округа Ставропольского края "Развитие экономики, малого и среднего бизнеса, улучшение инвестиционного клим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10 793 219,83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9 529 243,42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10 083 342,74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"Развитие малого и среднего предприним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тельства"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211 500,00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"Оказание финансовой поддержки субъектам малого и среднего предприним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тельства Красногвардейского муниципального округа Ста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Субсидии субъектам малого и среднего предпр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нимательства на развитие собственного бизнеса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05 1 01 60020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05 1 01 60020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"Совершенствование орг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низационной и информационной поддержки суб</w:t>
            </w:r>
            <w:r w:rsidRPr="000516AE">
              <w:rPr>
                <w:sz w:val="16"/>
                <w:szCs w:val="16"/>
              </w:rPr>
              <w:t>ъ</w:t>
            </w:r>
            <w:r w:rsidRPr="000516AE">
              <w:rPr>
                <w:sz w:val="16"/>
                <w:szCs w:val="16"/>
              </w:rPr>
              <w:t>ектов малого и среднего предпринимательства в Красногвардейском муниципальном округе Ста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формационных материалов о развитии и поддержке суб</w:t>
            </w:r>
            <w:r w:rsidRPr="000516AE">
              <w:rPr>
                <w:sz w:val="16"/>
                <w:szCs w:val="16"/>
              </w:rPr>
              <w:t>ъ</w:t>
            </w:r>
            <w:r w:rsidRPr="000516AE">
              <w:rPr>
                <w:sz w:val="16"/>
                <w:szCs w:val="16"/>
              </w:rPr>
              <w:t>ектов малого и среднего предпринимательства в округе и Ставропольском крае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"Развитие торговли и потребительского ры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ственного питания и бытового обслуживания нас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ления Красногвардейского муниципального округа Ставр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мероприятия по реализации на терр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тории Красногвардейского муниципального округа информ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ционно-маркетингового проекта "Покупай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ское!"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мероприятия по защите прав потреб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телей в Красногвардейском муниципальном округе Ставропольск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"Формирование благоприятного инвестиционного кл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мата"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"Формирование полож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тельного инвестиционного имиджа и пропаганда Красногвардейского муниципального округа 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создание и размещение в средствах ма</w:t>
            </w:r>
            <w:r w:rsidRPr="000516AE">
              <w:rPr>
                <w:sz w:val="16"/>
                <w:szCs w:val="16"/>
              </w:rPr>
              <w:t>с</w:t>
            </w:r>
            <w:r w:rsidRPr="000516AE">
              <w:rPr>
                <w:sz w:val="16"/>
                <w:szCs w:val="16"/>
              </w:rPr>
              <w:t>совой информации, буклетах, на рекламных щитах, выставочных стендах, на мониторах или информационно-телекоммуникационной сети "Интернет" р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кламно-информационных материалов о торгово-экономическом, инвестиционном потенциале Красн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гвардейского муниципального округа СК, а также участие в работе семинаров, производственных конфере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ций и других мероприятиях, посвященных проблемам и вопросам, возника</w:t>
            </w:r>
            <w:r w:rsidRPr="000516AE">
              <w:rPr>
                <w:sz w:val="16"/>
                <w:szCs w:val="16"/>
              </w:rPr>
              <w:t>ю</w:t>
            </w:r>
            <w:r w:rsidRPr="000516AE">
              <w:rPr>
                <w:sz w:val="16"/>
                <w:szCs w:val="16"/>
              </w:rPr>
              <w:t>щим в процессе инвестиционной деятельн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</w:t>
            </w:r>
            <w:r w:rsidRPr="000516AE">
              <w:rPr>
                <w:sz w:val="16"/>
                <w:szCs w:val="16"/>
              </w:rPr>
              <w:t>р</w:t>
            </w:r>
            <w:r w:rsidRPr="000516AE">
              <w:rPr>
                <w:sz w:val="16"/>
                <w:szCs w:val="16"/>
              </w:rPr>
              <w:t>дейского муниципального округа юридическим лицам и индивидуальным предпринимателям, ре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лизующим инвестиционные проекты на территории Красногвардейского мун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оказание финансовой помощи для присоединения к инж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нерной инфраструктуре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ставления государственных и муниципальных услуг в Красн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гвардейском муниципальном округе, в том числе на базе многофункционального центра пред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ставления государственных и муниципальных услуг в Красногвардейском муниципальном окр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10 564 949,83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9 503 680,17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10 060 486,24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"Организация предоставления услуг в электронном в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де"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по переводу в электронный вид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пальных услуг Красногвардейского муниципального округа Ставр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ципу "одного окна"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10 484 949,83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9 423 680,17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9 980 486,24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10 464 949,83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9 423 680,17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9 980 486,24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9 014 661,50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9 014 661,50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9 014 661,50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1 220 288,33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179 018,67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735 824,74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0516AE">
              <w:rPr>
                <w:b/>
                <w:bCs/>
                <w:sz w:val="16"/>
                <w:szCs w:val="16"/>
              </w:rPr>
              <w:t>и</w:t>
            </w:r>
            <w:r w:rsidRPr="000516AE">
              <w:rPr>
                <w:b/>
                <w:bCs/>
                <w:sz w:val="16"/>
                <w:szCs w:val="16"/>
              </w:rPr>
              <w:t>ципального округа Ставропольского края "Развитие физ</w:t>
            </w:r>
            <w:r w:rsidRPr="000516AE">
              <w:rPr>
                <w:b/>
                <w:bCs/>
                <w:sz w:val="16"/>
                <w:szCs w:val="16"/>
              </w:rPr>
              <w:t>и</w:t>
            </w:r>
            <w:r w:rsidRPr="000516AE">
              <w:rPr>
                <w:b/>
                <w:bCs/>
                <w:sz w:val="16"/>
                <w:szCs w:val="16"/>
              </w:rPr>
              <w:t>ческой культуры и спорта"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26 507 682,91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21 840 941,50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23 146 076,39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 "Развитие физической культуры и спорта, пропаганда здоров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го образа жизни"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24 055 645,34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19 450 431,62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21 055 875,20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21 696 865,34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18 025 956,62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19 667 925,20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деятельности (оказание услуг) муниципальных учр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12 071 865,34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8 405 956,62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10 047 925,20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6 693 013,50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6 693 013,50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6 693 013,50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3 786 073,84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520 165,12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2 162 133,70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1 192 778,00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1 192 778,00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1 192 778,00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Создание "умных" спортивных пл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щадок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9 620 000,00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9 620 000,00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тов и первенств Красногвардейского 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ного округа Ставропольского края по видам спорта, обе</w:t>
            </w:r>
            <w:r w:rsidRPr="000516AE">
              <w:rPr>
                <w:sz w:val="16"/>
                <w:szCs w:val="16"/>
              </w:rPr>
              <w:t>с</w:t>
            </w:r>
            <w:r w:rsidRPr="000516AE">
              <w:rPr>
                <w:sz w:val="16"/>
                <w:szCs w:val="16"/>
              </w:rPr>
              <w:t>печение подготовки и участия спортсменов и спо</w:t>
            </w:r>
            <w:r w:rsidRPr="000516AE">
              <w:rPr>
                <w:sz w:val="16"/>
                <w:szCs w:val="16"/>
              </w:rPr>
              <w:t>р</w:t>
            </w:r>
            <w:r w:rsidRPr="000516AE">
              <w:rPr>
                <w:sz w:val="16"/>
                <w:szCs w:val="16"/>
              </w:rPr>
              <w:t>тивных сборных команд Красногвардейского мун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ципального округа Ставропольского края в междун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родных, всероссийских, краевых и других спортивных соревнован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2 308 780,00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Проведение  спортивных мероприятий, участие в краевых, всероссийских спо</w:t>
            </w:r>
            <w:r w:rsidRPr="000516AE">
              <w:rPr>
                <w:sz w:val="16"/>
                <w:szCs w:val="16"/>
              </w:rPr>
              <w:t>р</w:t>
            </w:r>
            <w:r w:rsidRPr="000516AE">
              <w:rPr>
                <w:sz w:val="16"/>
                <w:szCs w:val="16"/>
              </w:rPr>
              <w:t>тивных соревнованиях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2 308 780,00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1 138 780,00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467 950,00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гвардейском муниципальном округе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Расходы, связанные с проведением работ по внедрению ко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плекса ГТО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"Обеспечение реализации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пальной программы Красногвардейского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пального округа Ставропольского края "Разв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тие физической культуры и сорта"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2 452 037,57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2 452 037,57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402 315,11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350 787,42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289 259,73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338 375,00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286 847,31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225 319,62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1 800 941,46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1 800 941,46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ципального округа Ставропольского края "Развитие сел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ского хозяйства"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5 935 103,16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5 582 709,22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5 764 038,14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"Развитие растени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водства"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"Борьба с иксодовыми кл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щами-переносчиками Крымской геморрагической лихорадки в природных биотопах (пас</w:t>
            </w:r>
            <w:r w:rsidRPr="000516AE">
              <w:rPr>
                <w:sz w:val="16"/>
                <w:szCs w:val="16"/>
              </w:rPr>
              <w:t>т</w:t>
            </w:r>
            <w:r w:rsidRPr="000516AE">
              <w:rPr>
                <w:sz w:val="16"/>
                <w:szCs w:val="16"/>
              </w:rPr>
              <w:t>бищах)"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родных биотопах (на пастбищах)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"Обеспечение реализации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пальной программы Красногвардейского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пального округа Ставропольского края "Развитие сельского хозяйства" и общепрограммные мер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 xml:space="preserve">приятия"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5 852 866,48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5 500 472,54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5 681 801,46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5 852 866,48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5 500 472,54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5 681 801,46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620 494,84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322 100,90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503 429,82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549 323,84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250 929,90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432 258,82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2 782 631,56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2 728 631,56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2 728 631,56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2 782 631,56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2 728 631,56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2 728 631,56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Мероприятия  по развитию 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Осуществление управленческих функций по реал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зации отдельных государственных полномочий в области сел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хозяйства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2 442 740,08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2 442 740,08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2 442 740,08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2 037 909,38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2 037 909,38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2 037 909,38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404 830,70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404 830,70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404 830,70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ципального округа Ставропольского края "Социальная по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держка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309 763 741,90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226 172 977,01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211 940 872,51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</w:t>
            </w:r>
            <w:r w:rsidRPr="000516AE">
              <w:rPr>
                <w:color w:val="000000"/>
                <w:sz w:val="16"/>
                <w:szCs w:val="16"/>
              </w:rPr>
              <w:t>и</w:t>
            </w:r>
            <w:r w:rsidRPr="000516AE">
              <w:rPr>
                <w:color w:val="000000"/>
                <w:sz w:val="16"/>
                <w:szCs w:val="16"/>
              </w:rPr>
              <w:t>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289 325 907,11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205 735 075,42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191 503 041,00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"Предоставление мер социальной поддержки о</w:t>
            </w:r>
            <w:r w:rsidRPr="000516AE">
              <w:rPr>
                <w:sz w:val="16"/>
                <w:szCs w:val="16"/>
              </w:rPr>
              <w:t>т</w:t>
            </w:r>
            <w:r w:rsidRPr="000516AE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138 672 030,54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132 872 450,43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131 104 431,41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</w:t>
            </w:r>
            <w:r w:rsidRPr="000516AE">
              <w:rPr>
                <w:sz w:val="16"/>
                <w:szCs w:val="16"/>
              </w:rPr>
              <w:t>с</w:t>
            </w:r>
            <w:r w:rsidRPr="000516AE">
              <w:rPr>
                <w:sz w:val="16"/>
                <w:szCs w:val="16"/>
              </w:rPr>
              <w:t>сии"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1 765 816,32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1 836 352,11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1 909 806,32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8 537,72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9 136,07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9 501,54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1 757 278,60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1 827 216,04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1 900 304,78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Оплата жилищно-коммунальных услуг отдельным катег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риям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21 343 409,33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21 340 780,51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21 338 151,68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114 008,69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201 411,16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315 380,99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315 342,12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21 027 989,48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21 025 399,52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21 022 809,56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государственной социальной п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мощи малоимущим семьям, малоимущим одиноко проживающим гра</w:t>
            </w:r>
            <w:r w:rsidRPr="000516AE">
              <w:rPr>
                <w:sz w:val="16"/>
                <w:szCs w:val="16"/>
              </w:rPr>
              <w:t>ж</w:t>
            </w:r>
            <w:r w:rsidRPr="000516AE">
              <w:rPr>
                <w:sz w:val="16"/>
                <w:szCs w:val="16"/>
              </w:rPr>
              <w:t>данам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757 064,54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757 064,54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Компенсация отдельным категориям граждан опл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ты взноса на капитальный ремонт общего имущества в многокварти</w:t>
            </w:r>
            <w:r w:rsidRPr="000516AE">
              <w:rPr>
                <w:sz w:val="16"/>
                <w:szCs w:val="16"/>
              </w:rPr>
              <w:t>р</w:t>
            </w:r>
            <w:r w:rsidRPr="000516AE">
              <w:rPr>
                <w:sz w:val="16"/>
                <w:szCs w:val="16"/>
              </w:rPr>
              <w:t xml:space="preserve">ном доме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50 600,45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51 708,48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51 708,54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1 148,33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848,39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848,39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49 452,12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50 860,09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50 860,15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Ежегодная денежная выплата гражданам Росси</w:t>
            </w:r>
            <w:r w:rsidRPr="000516AE">
              <w:rPr>
                <w:sz w:val="16"/>
                <w:szCs w:val="16"/>
              </w:rPr>
              <w:t>й</w:t>
            </w:r>
            <w:r w:rsidRPr="000516AE">
              <w:rPr>
                <w:sz w:val="16"/>
                <w:szCs w:val="16"/>
              </w:rPr>
              <w:t>ской Федерации,  не достигшим совершеннолетия на 3 се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тября 1945 года и постоянно проживающим на территории Ставр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13 378 004,50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12 642 281,75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11 906 559,00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161 281,75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146 559,00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13 209 004,50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12 481 000,00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11 760 000,00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Обеспечение мер социальной по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>держки ветеранов труда и тружен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ков тыла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29 170 975,96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27 147 762,34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25 252 966,78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388 617,88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383 712,10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356 924,86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28 782 358,08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26 764 050,24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24 896 041,92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Обеспечение мер социальной поддержки ветеранов труда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42 838 847,14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40 704 528,69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38 679 128,42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604 682,02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574 556,85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545 993,06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42 234 165,12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40 129 971,84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38 133 135,36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Обеспечение мер социальной поддержки реабил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тированных лиц и лиц, признанных пострадавшими от политических р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прессий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522 642,97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479 083,15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435 523,35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7 330,33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6 713,23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6 096,15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515 312,64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472 369,92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429 427,20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Ежемесячная денежная выплата семьям погибших ветер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нов боевых действий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67 583,75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67 583,75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67 583,75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900,23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900,23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900,23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66 683,52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66 683,52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66 683,52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гражданам субсидий на оплату жилого помещения и коммунал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 услуг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17 169 212,39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16 238 816,97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18 850 151,93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267 839,74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253 325,53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294 062,37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16 901 372,65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15 985 491,44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18 556 089,56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кам, инвалидам Великой Отечественной войны и бывшим несовершеннолетним узникам ф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шизма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120 305,94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120 305,94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120 305,94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1 805,94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1 805,94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1 805,94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118 500,00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Осуществление выплаты социального пособия на погреб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363 551,66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363 551,66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363 551,66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106,14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106,14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106,14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363 445,52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363 445,52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363 445,52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гориям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11 347 922,00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11 347 922,00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Компенсация отдельным категориям граждан опл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ты взноса на капитальный ремонт общего имущества в многокварти</w:t>
            </w:r>
            <w:r w:rsidRPr="000516AE">
              <w:rPr>
                <w:sz w:val="16"/>
                <w:szCs w:val="16"/>
              </w:rPr>
              <w:t>р</w:t>
            </w:r>
            <w:r w:rsidRPr="000516AE">
              <w:rPr>
                <w:sz w:val="16"/>
                <w:szCs w:val="16"/>
              </w:rPr>
              <w:t>ном доме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26 223,59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24 838,54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24 007,50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26 223,59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24 838,54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24 007,50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"Предоставление мер социальной поддержки семьям и д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тям"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112 165 646,58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48 694 393,77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51 705 514,43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Выплата ежегодного социального пособия на проезд учащимся (ст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дентам)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66 772,64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65 823,67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68 456,64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889,42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876,73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911,90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65 883,22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64 946,94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67 544,74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23 969 965,21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23 648 661,70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24 591 202,95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23 969 965,21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23 648 661,70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24 591 202,95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мьям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19 758 069,61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20 448 365,38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22 333 050,10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245 853,92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254 443,47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277 894,95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19 512 215,69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20 193 921,91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22 055 155,15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Выплата ежегодной денежной компенсации мног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детным семьям на каждого из детей не старше 18 лет, обучающихся в общеобразовательных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зациях, на приобретение комплекта школьной одежды, спорти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ной одежды и обуви и школьных письменных принадлежн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4 596 901,81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4 531 543,02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4 712 804,74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45 513,88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44 866,73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46 661,39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4 551 387,93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4 486 676,29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4 666 143,35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Выплата денежной компенсации семьям, в которых в пер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од с 1 января 2011 года по 31 декабря 2015 года родился третий или последующий ребенок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42 957,34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425,35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42 531,99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Осуществление ежемесячных выплат на детей в во</w:t>
            </w:r>
            <w:r w:rsidRPr="000516AE">
              <w:rPr>
                <w:sz w:val="16"/>
                <w:szCs w:val="16"/>
              </w:rPr>
              <w:t>з</w:t>
            </w:r>
            <w:r w:rsidRPr="000516AE">
              <w:rPr>
                <w:sz w:val="16"/>
                <w:szCs w:val="16"/>
              </w:rPr>
              <w:t>расте от трех до семи лет включительно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63 730 979,97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63 730 979,97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регионального проекта "Финансовая поддержка семей при рожд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нии детей"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38 488 229,99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</w:t>
            </w:r>
            <w:r w:rsidRPr="000516AE">
              <w:rPr>
                <w:sz w:val="16"/>
                <w:szCs w:val="16"/>
              </w:rPr>
              <w:t>с</w:t>
            </w:r>
            <w:r w:rsidRPr="000516AE">
              <w:rPr>
                <w:sz w:val="16"/>
                <w:szCs w:val="16"/>
              </w:rPr>
              <w:t>та трех лет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38 488 229,99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38 488 229,99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"Обеспечение реализации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пальной программы Красногвардейского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пального округа Ставропольского края "Социал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ная поддержка граждан" и общепрограммные меропри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тия"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20 437 834,79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20 437 834,79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Осуществление отдельных государственных по</w:t>
            </w:r>
            <w:r w:rsidRPr="000516AE">
              <w:rPr>
                <w:sz w:val="16"/>
                <w:szCs w:val="16"/>
              </w:rPr>
              <w:t>л</w:t>
            </w:r>
            <w:r w:rsidRPr="000516AE">
              <w:rPr>
                <w:sz w:val="16"/>
                <w:szCs w:val="16"/>
              </w:rPr>
              <w:t>номочий в области труда и социальной защиты отдельных категорий гра</w:t>
            </w:r>
            <w:r w:rsidRPr="000516AE">
              <w:rPr>
                <w:sz w:val="16"/>
                <w:szCs w:val="16"/>
              </w:rPr>
              <w:t>ж</w:t>
            </w:r>
            <w:r w:rsidRPr="000516AE">
              <w:rPr>
                <w:sz w:val="16"/>
                <w:szCs w:val="16"/>
              </w:rPr>
              <w:t>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20 437 834,79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17 052 702,13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17 052 702,13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17 052 702,13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3 383 602,66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3 383 669,46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3 383 599,38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0516AE">
              <w:rPr>
                <w:b/>
                <w:bCs/>
                <w:sz w:val="16"/>
                <w:szCs w:val="16"/>
              </w:rPr>
              <w:t>и</w:t>
            </w:r>
            <w:r w:rsidRPr="000516AE">
              <w:rPr>
                <w:b/>
                <w:bCs/>
                <w:sz w:val="16"/>
                <w:szCs w:val="16"/>
              </w:rPr>
              <w:t>ципального округа Ставропольского края  "Молодежная п</w:t>
            </w:r>
            <w:r w:rsidRPr="000516AE">
              <w:rPr>
                <w:b/>
                <w:bCs/>
                <w:sz w:val="16"/>
                <w:szCs w:val="16"/>
              </w:rPr>
              <w:t>о</w:t>
            </w:r>
            <w:r w:rsidRPr="000516AE">
              <w:rPr>
                <w:b/>
                <w:bCs/>
                <w:sz w:val="16"/>
                <w:szCs w:val="16"/>
              </w:rPr>
              <w:t>литика"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2 974 230,00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2 578 184,31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2 730 518,50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"Организация молодежной полит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ки 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"Проведение акций, фест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валей, форумов и обеспечение участия в краевых, вс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российских мероприятиях, акциях, форумах, фест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валях"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проведение  акций, фестивалей, фор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мов и обеспечение участия в краевых, всероссийских мероприятиях, акциях, форумах, ф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стивалях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"Обеспечение реализации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пальной программы Красногвардейского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пального округа Ставропольского края "Молодежная политика" и общепрограм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2 574 230,00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2 530 518,50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"Обеспечение деятельности (оказание услуг) учрежд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2 574 230,00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2 530 518,50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2 569 230,00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2 530 518,50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2 418 282,00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2 418 282,00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2 418 282,00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129 948,00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38 902,31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91 236,50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21 000,00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 мун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ципального округа Ставропольского края "Дорожная деятельность и обеспечение безопасности дорожного дв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жения"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86 761 308,44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10 968 763,10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12 139 371,80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"Развитие транспор</w:t>
            </w:r>
            <w:r w:rsidRPr="000516AE">
              <w:rPr>
                <w:sz w:val="16"/>
                <w:szCs w:val="16"/>
              </w:rPr>
              <w:t>т</w:t>
            </w:r>
            <w:r w:rsidRPr="000516AE">
              <w:rPr>
                <w:sz w:val="16"/>
                <w:szCs w:val="16"/>
              </w:rPr>
              <w:t>ной системы"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86 546 308,44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10 753 763,10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11 924 371,80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"Развитие дорожного х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85 546 308,44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9 753 763,10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10 924 371,80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менения расценок, индексов и методологии выполнения сметной докуме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тации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содержание и ремонт автомобильных дорог общего польз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вания местного 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развитие дорожного х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зяйства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5 517 924,24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7 303 763,10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8 474 371,80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5 372 924,24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7 158 763,10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8 329 371,80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тельству, реконструкции, капитальному ремонту автомобильных дорог общего пользования местного значения и искусственных сооруж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ний на них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Строительство и реконструкция автомобильных дорог общего польз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вания местного 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2 280 779,00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2 280 779,00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73 797 605,20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73 797 605,20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"Разработка документов транспортного планир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1 000 000,00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разработку комплексной схемы организации дорожного дв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жения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1 000 000,00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1 000 000,00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"Повышение безопасности дорожного дв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жения"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"Организация деятельности по предупреждению ав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рийности"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направленные на организацию деятельности по предупреждению ав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рийности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"Профилактика детского дорожно-транспортного тра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матизма"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направленные на профилактику детского дорожно-транспортного тра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матизма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0516AE">
              <w:rPr>
                <w:b/>
                <w:bCs/>
                <w:sz w:val="16"/>
                <w:szCs w:val="16"/>
              </w:rPr>
              <w:t>и</w:t>
            </w:r>
            <w:r w:rsidRPr="000516AE">
              <w:rPr>
                <w:b/>
                <w:bCs/>
                <w:sz w:val="16"/>
                <w:szCs w:val="16"/>
              </w:rPr>
              <w:t>ципального округа Ставропольского края "Формирование современной г</w:t>
            </w:r>
            <w:r w:rsidRPr="000516AE">
              <w:rPr>
                <w:b/>
                <w:bCs/>
                <w:sz w:val="16"/>
                <w:szCs w:val="16"/>
              </w:rPr>
              <w:t>о</w:t>
            </w:r>
            <w:r w:rsidRPr="000516AE">
              <w:rPr>
                <w:b/>
                <w:bCs/>
                <w:sz w:val="16"/>
                <w:szCs w:val="16"/>
              </w:rPr>
              <w:t>родской среды"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</w:t>
            </w:r>
            <w:r w:rsidRPr="000516AE">
              <w:rPr>
                <w:sz w:val="16"/>
                <w:szCs w:val="16"/>
              </w:rPr>
              <w:t>р</w:t>
            </w:r>
            <w:r w:rsidRPr="000516AE">
              <w:rPr>
                <w:sz w:val="16"/>
                <w:szCs w:val="16"/>
              </w:rPr>
              <w:t>ных домов Красногвардейского муниципального округа Ставр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вых территорий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рий, дворовых территорий, изготовление сметной документации и проведение проверки правильности пр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менения сметных нормативов, индексов и методологии выполнения сметной документ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0516AE">
              <w:rPr>
                <w:b/>
                <w:bCs/>
                <w:sz w:val="16"/>
                <w:szCs w:val="16"/>
              </w:rPr>
              <w:t>и</w:t>
            </w:r>
            <w:r w:rsidRPr="000516AE">
              <w:rPr>
                <w:b/>
                <w:bCs/>
                <w:sz w:val="16"/>
                <w:szCs w:val="16"/>
              </w:rPr>
              <w:t>ципального округа Ставропольского края "Развитие градостроительства и архите</w:t>
            </w:r>
            <w:r w:rsidRPr="000516AE">
              <w:rPr>
                <w:b/>
                <w:bCs/>
                <w:sz w:val="16"/>
                <w:szCs w:val="16"/>
              </w:rPr>
              <w:t>к</w:t>
            </w:r>
            <w:r w:rsidRPr="000516AE">
              <w:rPr>
                <w:b/>
                <w:bCs/>
                <w:sz w:val="16"/>
                <w:szCs w:val="16"/>
              </w:rPr>
              <w:t>туры Красногвардейского муниципального округа Ставр</w:t>
            </w:r>
            <w:r w:rsidRPr="000516AE">
              <w:rPr>
                <w:b/>
                <w:bCs/>
                <w:sz w:val="16"/>
                <w:szCs w:val="16"/>
              </w:rPr>
              <w:t>о</w:t>
            </w:r>
            <w:r w:rsidRPr="000516AE">
              <w:rPr>
                <w:b/>
                <w:bCs/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475 000,00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ропольского края, информационная система обеспечения градостроительной де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тельности"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"Разработка документации в области градостроител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ства и архитектуры"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разработку документации в области градостроительства и архите</w:t>
            </w:r>
            <w:r w:rsidRPr="000516AE">
              <w:rPr>
                <w:sz w:val="16"/>
                <w:szCs w:val="16"/>
              </w:rPr>
              <w:t>к</w:t>
            </w:r>
            <w:r w:rsidRPr="000516AE">
              <w:rPr>
                <w:sz w:val="16"/>
                <w:szCs w:val="16"/>
              </w:rPr>
              <w:t>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0516AE">
              <w:rPr>
                <w:b/>
                <w:bCs/>
                <w:sz w:val="16"/>
                <w:szCs w:val="16"/>
              </w:rPr>
              <w:t>и</w:t>
            </w:r>
            <w:r w:rsidRPr="000516AE">
              <w:rPr>
                <w:b/>
                <w:bCs/>
                <w:sz w:val="16"/>
                <w:szCs w:val="16"/>
              </w:rPr>
              <w:t>ципального округа Ставропольского края "Развитие жилищно-коммунального х</w:t>
            </w:r>
            <w:r w:rsidRPr="000516AE">
              <w:rPr>
                <w:b/>
                <w:bCs/>
                <w:sz w:val="16"/>
                <w:szCs w:val="16"/>
              </w:rPr>
              <w:t>о</w:t>
            </w:r>
            <w:r w:rsidRPr="000516AE">
              <w:rPr>
                <w:b/>
                <w:bCs/>
                <w:sz w:val="16"/>
                <w:szCs w:val="16"/>
              </w:rPr>
              <w:t>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6 478 358,14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6 768 833,22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6 576 055,27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"Комплексное развитие систем коммунальной инфр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1 059 404,40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707 630,68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"Обустро</w:t>
            </w:r>
            <w:r w:rsidRPr="000516AE">
              <w:rPr>
                <w:sz w:val="16"/>
                <w:szCs w:val="16"/>
              </w:rPr>
              <w:t>й</w:t>
            </w:r>
            <w:r w:rsidRPr="000516AE">
              <w:rPr>
                <w:sz w:val="16"/>
                <w:szCs w:val="16"/>
              </w:rPr>
              <w:t>ство площадок под сбор и транспо</w:t>
            </w:r>
            <w:r w:rsidRPr="000516AE">
              <w:rPr>
                <w:sz w:val="16"/>
                <w:szCs w:val="16"/>
              </w:rPr>
              <w:t>р</w:t>
            </w:r>
            <w:r w:rsidRPr="000516AE">
              <w:rPr>
                <w:sz w:val="16"/>
                <w:szCs w:val="16"/>
              </w:rPr>
              <w:t>тировку ТКО"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направленные на обустро</w:t>
            </w:r>
            <w:r w:rsidRPr="000516AE">
              <w:rPr>
                <w:sz w:val="16"/>
                <w:szCs w:val="16"/>
              </w:rPr>
              <w:t>й</w:t>
            </w:r>
            <w:r w:rsidRPr="000516AE">
              <w:rPr>
                <w:sz w:val="16"/>
                <w:szCs w:val="16"/>
              </w:rPr>
              <w:t>ство площадок под сбор и транспо</w:t>
            </w:r>
            <w:r w:rsidRPr="000516AE">
              <w:rPr>
                <w:sz w:val="16"/>
                <w:szCs w:val="16"/>
              </w:rPr>
              <w:t>р</w:t>
            </w:r>
            <w:r w:rsidRPr="000516AE">
              <w:rPr>
                <w:sz w:val="16"/>
                <w:szCs w:val="16"/>
              </w:rPr>
              <w:t xml:space="preserve">тировку ТКО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"Оформление права со</w:t>
            </w:r>
            <w:r w:rsidRPr="000516AE">
              <w:rPr>
                <w:sz w:val="16"/>
                <w:szCs w:val="16"/>
              </w:rPr>
              <w:t>б</w:t>
            </w:r>
            <w:r w:rsidRPr="000516AE">
              <w:rPr>
                <w:sz w:val="16"/>
                <w:szCs w:val="16"/>
              </w:rPr>
              <w:t>ственности на бесхозные объекты коммунальной инфр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направленные на оформление права со</w:t>
            </w:r>
            <w:r w:rsidRPr="000516AE">
              <w:rPr>
                <w:sz w:val="16"/>
                <w:szCs w:val="16"/>
              </w:rPr>
              <w:t>б</w:t>
            </w:r>
            <w:r w:rsidRPr="000516AE">
              <w:rPr>
                <w:sz w:val="16"/>
                <w:szCs w:val="16"/>
              </w:rPr>
              <w:t>ственности на бесхозные объекты коммунальной инфр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структуры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дения"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направленные на разработку схемы теплоснабж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13 1 04 21370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13 1 04 21370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"Реализация мероприятий по благоустройству тарриторий Красногвардейского муниципальн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направленные на благоустройство общественных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13 1 05 25010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13 1 05 25010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4 281 022,97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749 980,00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мунальной инфраструктуры"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проведение технического обследования системы уличного освещ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"Повышение тепловой защиты и утепление зд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ний, строений, сооружений"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4 231 022,97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749 980,00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капитальный ремонт, ремонт и содержание зданий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4 231 022,97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749 980,00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4 229 103,84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749 980,00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субсидий бюджетным, автоно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ным учреждениям и иным некоммерческим орган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1 919,13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"Обеспечение жильем молодых с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мей"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1 137 930,77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5 118 444,59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го помещения"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1 137 930,77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5 118 444,59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Предоставление молодым семьям социальных выплат на приобретение (стро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тельство) жилья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3 02 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1 137 930,77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5 118 444,59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13 3 02 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1 137 930,77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5 118 444,59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0516AE">
              <w:rPr>
                <w:b/>
                <w:bCs/>
                <w:sz w:val="16"/>
                <w:szCs w:val="16"/>
              </w:rPr>
              <w:t>и</w:t>
            </w:r>
            <w:r w:rsidRPr="000516AE">
              <w:rPr>
                <w:b/>
                <w:bCs/>
                <w:sz w:val="16"/>
                <w:szCs w:val="16"/>
              </w:rPr>
              <w:t>ципального округа Ставропольского края "Комплексное развитие сельских террит</w:t>
            </w:r>
            <w:r w:rsidRPr="000516AE">
              <w:rPr>
                <w:b/>
                <w:bCs/>
                <w:sz w:val="16"/>
                <w:szCs w:val="16"/>
              </w:rPr>
              <w:t>о</w:t>
            </w:r>
            <w:r w:rsidRPr="000516AE">
              <w:rPr>
                <w:b/>
                <w:bCs/>
                <w:sz w:val="16"/>
                <w:szCs w:val="16"/>
              </w:rPr>
              <w:t>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285 000,00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Подпрограмма "Реализация проектов развития сельских те</w:t>
            </w:r>
            <w:r w:rsidRPr="000516AE">
              <w:rPr>
                <w:sz w:val="16"/>
                <w:szCs w:val="16"/>
              </w:rPr>
              <w:t>р</w:t>
            </w:r>
            <w:r w:rsidRPr="000516AE">
              <w:rPr>
                <w:sz w:val="16"/>
                <w:szCs w:val="16"/>
              </w:rPr>
              <w:t>риторий"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5 537 349,00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5 325 665,00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5 537 349,00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5 325 665,00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636 120,00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210 050,96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434 436,00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132 961,85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132 961,85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132 961,85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496 158,15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70 089,11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294 474,15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4 891 229,00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4 891 229,00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2 920 912,00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2 594 704,58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2 748 583,35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гвардейского муниципального района Ставропольск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2 920 912,00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2 594 704,58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2 748 583,35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407 059,00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85 851,58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239 730,35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322 268,21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1 060,79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154 939,56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2 508 853,00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2 508 853,00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Обеспечение деятельности управления труда и социальной защиты населения Красногварде</w:t>
            </w:r>
            <w:r w:rsidRPr="000516AE">
              <w:rPr>
                <w:b/>
                <w:bCs/>
                <w:sz w:val="16"/>
                <w:szCs w:val="16"/>
              </w:rPr>
              <w:t>й</w:t>
            </w:r>
            <w:r w:rsidRPr="000516AE">
              <w:rPr>
                <w:b/>
                <w:bCs/>
                <w:sz w:val="16"/>
                <w:szCs w:val="16"/>
              </w:rPr>
              <w:t>ского муниципального округа Ставр</w:t>
            </w:r>
            <w:r w:rsidRPr="000516AE">
              <w:rPr>
                <w:b/>
                <w:bCs/>
                <w:sz w:val="16"/>
                <w:szCs w:val="16"/>
              </w:rPr>
              <w:t>о</w:t>
            </w:r>
            <w:r w:rsidRPr="000516AE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Выплаты единовременной социальной помощи чл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нам семьи военнослужащего, принимавшего участие в специальной военной операции, пров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димой на территории Украины, Донецкой Народной Республики, Луганской Народной Ре</w:t>
            </w:r>
            <w:r w:rsidRPr="000516AE">
              <w:rPr>
                <w:sz w:val="16"/>
                <w:szCs w:val="16"/>
              </w:rPr>
              <w:t>с</w:t>
            </w:r>
            <w:r w:rsidRPr="000516AE">
              <w:rPr>
                <w:sz w:val="16"/>
                <w:szCs w:val="16"/>
              </w:rPr>
              <w:t>публики с 24 февраля 2022 года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Обеспечение деятельности отдела имуществе</w:t>
            </w:r>
            <w:r w:rsidRPr="000516AE">
              <w:rPr>
                <w:b/>
                <w:bCs/>
                <w:sz w:val="16"/>
                <w:szCs w:val="16"/>
              </w:rPr>
              <w:t>н</w:t>
            </w:r>
            <w:r w:rsidRPr="000516AE">
              <w:rPr>
                <w:b/>
                <w:bCs/>
                <w:sz w:val="16"/>
                <w:szCs w:val="16"/>
              </w:rPr>
              <w:t>ных и земельных отношений администрации Красн</w:t>
            </w:r>
            <w:r w:rsidRPr="000516AE">
              <w:rPr>
                <w:b/>
                <w:bCs/>
                <w:sz w:val="16"/>
                <w:szCs w:val="16"/>
              </w:rPr>
              <w:t>о</w:t>
            </w:r>
            <w:r w:rsidRPr="000516AE">
              <w:rPr>
                <w:b/>
                <w:bCs/>
                <w:sz w:val="16"/>
                <w:szCs w:val="16"/>
              </w:rPr>
              <w:t>гвардейского муниципального округа Ставр</w:t>
            </w:r>
            <w:r w:rsidRPr="000516AE">
              <w:rPr>
                <w:b/>
                <w:bCs/>
                <w:sz w:val="16"/>
                <w:szCs w:val="16"/>
              </w:rPr>
              <w:t>о</w:t>
            </w:r>
            <w:r w:rsidRPr="000516AE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8 224 171,00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6 217 985,39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6 581 362,45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сударственным управлением, а также расходы  на выполнение  мероприятий непр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граммных направлений  муниципальными учрежден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ями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Мероприятия  по формированию и (или) пред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ставлению земельных участков, а также оформл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 муниципального имущества Красногвардейского муниципального округа Ставр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тельности отдела имущественных и земельных отн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шений администрации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6 636 286,00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5 959 752,54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6 307 871,70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586 479,26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148 040,26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263 064,96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439 439,00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116 024,70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5 967 806,74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5 734 712,28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5 967 806,74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5 967 806,74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5 734 712,28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5 967 806,74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Мероприятия по информатизации органов местного сам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Мероприятия по развитию 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 местного с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моуправления и  на выполнение  мероприятий непрограммных направлений  муниципальными учр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 xml:space="preserve">ждениями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198 851 781,56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151 911 295,78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157 414 495,88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103 014 536,69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61 615 670,62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64 376 319,65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рядка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100 450,00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100 450,00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Непрограммные расходы за счет целевых и безво</w:t>
            </w:r>
            <w:r w:rsidRPr="000516AE">
              <w:rPr>
                <w:sz w:val="16"/>
                <w:szCs w:val="16"/>
              </w:rPr>
              <w:t>з</w:t>
            </w:r>
            <w:r w:rsidRPr="000516AE">
              <w:rPr>
                <w:sz w:val="16"/>
                <w:szCs w:val="16"/>
              </w:rPr>
              <w:t>мездных поступлений на проведение мероприятий непр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грамных направлений на территории  округа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119 136,47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119 136,47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0516AE">
              <w:rPr>
                <w:color w:val="000000"/>
                <w:sz w:val="16"/>
                <w:szCs w:val="16"/>
              </w:rPr>
              <w:t>в</w:t>
            </w:r>
            <w:r w:rsidRPr="000516AE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3 102 500,40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2 285 189,14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2 258 356,33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2 387 781,40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1 832 568,14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1 805 735,33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714 719,00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452 621,00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452 621,00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12 530 050,68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11 563 247,08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12 037 707,29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9 196 022,31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9 095 508,40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9 095 508,40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3 312 728,37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2 462 738,68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2 937 198,89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49 225,00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52 250,00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49 225,00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52 250,00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Мероприятия по информатизации органов местного сам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518 756,35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478 166,35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436 166,35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518 756,35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478 166,35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436 166,35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ческой эффективности и энергосбережению в Красногвардейском муниципальном округе Ста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693 458,35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535 000,00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693 458,35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535 000,00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ризма (экстремизма) и минимизации и (или) ликвидации после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меропри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тий по развитию системы коммунальной инфраструктуры в Красн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гвардейском муниципальном округе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Мероприятия по предупреждению и ликвидации п</w:t>
            </w:r>
            <w:r w:rsidRPr="000516AE">
              <w:rPr>
                <w:color w:val="000000"/>
                <w:sz w:val="16"/>
                <w:szCs w:val="16"/>
              </w:rPr>
              <w:t>о</w:t>
            </w:r>
            <w:r w:rsidRPr="000516AE">
              <w:rPr>
                <w:color w:val="000000"/>
                <w:sz w:val="16"/>
                <w:szCs w:val="16"/>
              </w:rPr>
              <w:t>следствий чрезвычайных ситуаций природного и техногенного характ</w:t>
            </w:r>
            <w:r w:rsidRPr="000516AE">
              <w:rPr>
                <w:color w:val="000000"/>
                <w:sz w:val="16"/>
                <w:szCs w:val="16"/>
              </w:rPr>
              <w:t>е</w:t>
            </w:r>
            <w:r w:rsidRPr="000516AE">
              <w:rPr>
                <w:color w:val="000000"/>
                <w:sz w:val="16"/>
                <w:szCs w:val="16"/>
              </w:rPr>
              <w:t>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99 345,00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99 345,00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0516AE">
              <w:rPr>
                <w:color w:val="000000"/>
                <w:sz w:val="16"/>
                <w:szCs w:val="16"/>
              </w:rPr>
              <w:t>у</w:t>
            </w:r>
            <w:r w:rsidRPr="000516AE">
              <w:rPr>
                <w:color w:val="000000"/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Мероприятия по обеспечению первичных мер пожарной бе</w:t>
            </w:r>
            <w:r w:rsidRPr="000516AE">
              <w:rPr>
                <w:color w:val="000000"/>
                <w:sz w:val="16"/>
                <w:szCs w:val="16"/>
              </w:rPr>
              <w:t>з</w:t>
            </w:r>
            <w:r w:rsidRPr="000516AE">
              <w:rPr>
                <w:color w:val="000000"/>
                <w:sz w:val="16"/>
                <w:szCs w:val="16"/>
              </w:rPr>
              <w:t>опасности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Прочие мероприятия по благоустройству террит</w:t>
            </w:r>
            <w:r w:rsidRPr="000516AE">
              <w:rPr>
                <w:color w:val="000000"/>
                <w:sz w:val="16"/>
                <w:szCs w:val="16"/>
              </w:rPr>
              <w:t>о</w:t>
            </w:r>
            <w:r w:rsidRPr="000516AE">
              <w:rPr>
                <w:color w:val="000000"/>
                <w:sz w:val="16"/>
                <w:szCs w:val="16"/>
              </w:rPr>
              <w:t>рии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18 969 384,88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17 432 846,90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18 168 564,18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18 902 667,88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17 384 129,90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18 119 847,18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66 717,00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48 717,00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48 717,00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Мероприятия по землеустройству и землепользов</w:t>
            </w:r>
            <w:r w:rsidRPr="000516AE">
              <w:rPr>
                <w:color w:val="000000"/>
                <w:sz w:val="16"/>
                <w:szCs w:val="16"/>
              </w:rPr>
              <w:t>а</w:t>
            </w:r>
            <w:r w:rsidRPr="000516AE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захор</w:t>
            </w:r>
            <w:r w:rsidRPr="000516AE">
              <w:rPr>
                <w:color w:val="000000"/>
                <w:sz w:val="16"/>
                <w:szCs w:val="16"/>
              </w:rPr>
              <w:t>о</w:t>
            </w:r>
            <w:r w:rsidRPr="000516AE">
              <w:rPr>
                <w:color w:val="000000"/>
                <w:sz w:val="16"/>
                <w:szCs w:val="16"/>
              </w:rPr>
              <w:t xml:space="preserve">нения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941 000,00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791 000,00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937 796,00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787 796,00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787 796,00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проведение природоохранных мер</w:t>
            </w:r>
            <w:r w:rsidRPr="000516AE">
              <w:rPr>
                <w:color w:val="000000"/>
                <w:sz w:val="16"/>
                <w:szCs w:val="16"/>
              </w:rPr>
              <w:t>о</w:t>
            </w:r>
            <w:r w:rsidRPr="000516AE">
              <w:rPr>
                <w:color w:val="000000"/>
                <w:sz w:val="16"/>
                <w:szCs w:val="16"/>
              </w:rPr>
              <w:t xml:space="preserve">приятий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Мероприятия по уличному освещ</w:t>
            </w:r>
            <w:r w:rsidRPr="000516AE">
              <w:rPr>
                <w:color w:val="000000"/>
                <w:sz w:val="16"/>
                <w:szCs w:val="16"/>
              </w:rPr>
              <w:t>е</w:t>
            </w:r>
            <w:r w:rsidRPr="000516AE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8 819 220,50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8 047 173,98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7 536 074,80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8 819 220,50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8 047 173,98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7 536 074,80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обеспечение мероприятий по озелен</w:t>
            </w:r>
            <w:r w:rsidRPr="000516AE">
              <w:rPr>
                <w:color w:val="000000"/>
                <w:sz w:val="16"/>
                <w:szCs w:val="16"/>
              </w:rPr>
              <w:t>е</w:t>
            </w:r>
            <w:r w:rsidRPr="000516AE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мероприятия по строительству и содержанию тр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туарных дорожек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ронений, памятников и мемориальных комплексов, увековечивающих память погибших в годы Великой Отечестве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ной войны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</w:t>
            </w:r>
            <w:r w:rsidRPr="000516AE">
              <w:rPr>
                <w:color w:val="000000"/>
                <w:sz w:val="16"/>
                <w:szCs w:val="16"/>
              </w:rPr>
              <w:t>а</w:t>
            </w:r>
            <w:r w:rsidRPr="000516AE">
              <w:rPr>
                <w:color w:val="000000"/>
                <w:sz w:val="16"/>
                <w:szCs w:val="16"/>
              </w:rPr>
              <w:t>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9 486 794,20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8 940 403,90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8 915 265,20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9 486 794,20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8 940 403,90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8 915 265,20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уплату взносов на кап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тальный ремонт и пени за их несвоевременную и (или) неполную уплату по помещениям, расположенным в многоквартирных домах и нах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дящихся в оперативном управлении или на праве хозяйственного ведения органов местного самоуправления и (или) их подведомственных учр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1 344 938,13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1 279 893,00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1 269 893,00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1 344 938,13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1 279 893,00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1 269 893,00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ванного перечня услуг по погребению на 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проведение выборов в органы местного самоуправления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гвардейского муниципального округа Ставропольского края в результате уд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рожания стоимости материалов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90 332,40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right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90 332,40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A16417" w:rsidP="00A16417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A16417" w:rsidP="00A16417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Ликвидация мест несанкционированного размещения отх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дов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839 530,00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839 530,00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Резервный фонд местных админ</w:t>
            </w:r>
            <w:r w:rsidRPr="000516AE">
              <w:rPr>
                <w:color w:val="000000"/>
                <w:sz w:val="16"/>
                <w:szCs w:val="16"/>
              </w:rPr>
              <w:t>и</w:t>
            </w:r>
            <w:r w:rsidRPr="000516AE">
              <w:rPr>
                <w:color w:val="000000"/>
                <w:sz w:val="16"/>
                <w:szCs w:val="16"/>
              </w:rPr>
              <w:t>страций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557 138,70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557 138,70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823 999,75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706 555,60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768 073,97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193 999,75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76 555,60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138 073,97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Расходы, связанные с эксплуатацией и содержан</w:t>
            </w:r>
            <w:r w:rsidRPr="000516AE">
              <w:rPr>
                <w:color w:val="000000"/>
                <w:sz w:val="16"/>
                <w:szCs w:val="16"/>
              </w:rPr>
              <w:t>и</w:t>
            </w:r>
            <w:r w:rsidRPr="000516AE">
              <w:rPr>
                <w:color w:val="000000"/>
                <w:sz w:val="16"/>
                <w:szCs w:val="16"/>
              </w:rPr>
              <w:t>ем недвижимого имущества муниципальной казны Красногвардейского муниципального округа Ставропол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294 515,98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294 515,98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Осуществление первичного воинского учета орг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нами местного самоуправления муниципальных и г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Мероприятия в области автомобил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ного транспорта за счет субсидий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Осуществление отдельных государственных по</w:t>
            </w:r>
            <w:r w:rsidRPr="000516AE">
              <w:rPr>
                <w:sz w:val="16"/>
                <w:szCs w:val="16"/>
              </w:rPr>
              <w:t>л</w:t>
            </w:r>
            <w:r w:rsidRPr="000516AE">
              <w:rPr>
                <w:sz w:val="16"/>
                <w:szCs w:val="16"/>
              </w:rPr>
              <w:t>номочий Ставропольского края по созданию и организации деятельности административных к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миссий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цев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предоставление мер социальной по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>держки отдельных категорий граждан, работающих и проживающих в сел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ской местности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51 790,20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51 790,20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подъе</w:t>
            </w:r>
            <w:r w:rsidRPr="000516AE">
              <w:rPr>
                <w:sz w:val="16"/>
                <w:szCs w:val="16"/>
              </w:rPr>
              <w:t>з</w:t>
            </w:r>
            <w:r w:rsidRPr="000516AE">
              <w:rPr>
                <w:sz w:val="16"/>
                <w:szCs w:val="16"/>
              </w:rPr>
              <w:t>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(Обустройств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территории, прилегающей к Дому культуры в селе Дми</w:t>
            </w:r>
            <w:r w:rsidRPr="000516AE">
              <w:rPr>
                <w:sz w:val="16"/>
                <w:szCs w:val="16"/>
              </w:rPr>
              <w:t>т</w:t>
            </w:r>
            <w:r w:rsidRPr="000516AE">
              <w:rPr>
                <w:sz w:val="16"/>
                <w:szCs w:val="16"/>
              </w:rPr>
              <w:t>ривское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(Ремонт учас</w:t>
            </w:r>
            <w:r w:rsidRPr="000516AE">
              <w:rPr>
                <w:sz w:val="16"/>
                <w:szCs w:val="16"/>
              </w:rPr>
              <w:t>т</w:t>
            </w:r>
            <w:r w:rsidRPr="000516AE">
              <w:rPr>
                <w:sz w:val="16"/>
                <w:szCs w:val="16"/>
              </w:rPr>
              <w:t>ка тротуарной дорожки по улице Школьная (дом №29,31,40,42,44,46,48,50,52,54,56,58) в поселке Ко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мунар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края))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2 059 970,00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2 059 970,00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(Обустройство зоны отдыха по ул.Кооперативная в селе Ладовская Балка Красногвардейского муниц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3 249 200,00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3 249 200,00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Красногва</w:t>
            </w:r>
            <w:r w:rsidRPr="000516AE">
              <w:rPr>
                <w:sz w:val="16"/>
                <w:szCs w:val="16"/>
              </w:rPr>
              <w:t>р</w:t>
            </w:r>
            <w:r w:rsidRPr="000516AE">
              <w:rPr>
                <w:sz w:val="16"/>
                <w:szCs w:val="16"/>
              </w:rPr>
              <w:t>дейской в поселке Медвеженский Красногвардейского муниципального округа Ставр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3 549 020,00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3 549 020,00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(Обустройство зоны отдыха и досуга по улице Красногвардейская в селе Новомихайловское Красногвардейского окр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2 734 472,40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2 734 472,40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(Обустройство кладбища в селе Покровское Красногвардейского 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3 374 381,60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3 374 381,60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(Благоустро</w:t>
            </w:r>
            <w:r w:rsidRPr="000516AE">
              <w:rPr>
                <w:sz w:val="16"/>
                <w:szCs w:val="16"/>
              </w:rPr>
              <w:t>й</w:t>
            </w:r>
            <w:r w:rsidRPr="000516AE">
              <w:rPr>
                <w:sz w:val="16"/>
                <w:szCs w:val="16"/>
              </w:rPr>
              <w:t>ство территории "Зоны спорта" в селе Родыки Красногвардейского муниципального округа Ставропольск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(Ремонт пеш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ходной дорожки по ул.Красная (от ул.Ярмарочная до ул.Горького) в селе Красногвардейское Красн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4 086 567,60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4 086 567,60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подъе</w:t>
            </w:r>
            <w:r w:rsidRPr="000516AE">
              <w:rPr>
                <w:sz w:val="16"/>
                <w:szCs w:val="16"/>
              </w:rPr>
              <w:t>з</w:t>
            </w:r>
            <w:r w:rsidRPr="000516AE">
              <w:rPr>
                <w:sz w:val="16"/>
                <w:szCs w:val="16"/>
              </w:rPr>
              <w:t>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(Обустройствотеррит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рии, прилегающей к Дому культуры в селе Дми</w:t>
            </w:r>
            <w:r w:rsidRPr="000516AE">
              <w:rPr>
                <w:sz w:val="16"/>
                <w:szCs w:val="16"/>
              </w:rPr>
              <w:t>т</w:t>
            </w:r>
            <w:r w:rsidRPr="000516AE">
              <w:rPr>
                <w:sz w:val="16"/>
                <w:szCs w:val="16"/>
              </w:rPr>
              <w:t>ривское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1 206 312,00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1 206 312,00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>принимателей и юридических лиц, а также за счет средств местного бюджета (Ремонт участка трот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арной дорожки по улице Школьная (дом №29,31,40,42,44,46,48,50,52,54,56,58) в поселке Ко</w:t>
            </w:r>
            <w:r w:rsidRPr="000516AE">
              <w:rPr>
                <w:sz w:val="16"/>
                <w:szCs w:val="16"/>
              </w:rPr>
              <w:t>м</w:t>
            </w:r>
            <w:r w:rsidRPr="000516AE">
              <w:rPr>
                <w:sz w:val="16"/>
                <w:szCs w:val="16"/>
              </w:rPr>
              <w:t>мунар Красногвардейского муниципального округа Ставропольск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298 000,00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298 000,00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зоны отдыха по ул.Кооперативная в селе Ладовская Балка Кра</w:t>
            </w:r>
            <w:r w:rsidRPr="000516AE">
              <w:rPr>
                <w:sz w:val="16"/>
                <w:szCs w:val="16"/>
              </w:rPr>
              <w:t>с</w:t>
            </w:r>
            <w:r w:rsidRPr="000516AE">
              <w:rPr>
                <w:sz w:val="16"/>
                <w:szCs w:val="16"/>
              </w:rPr>
              <w:t>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1 487 080,00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1 487 080,00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>принимателей и юридических лиц, а также за счет средств местного бюджета  (Обустройство зоны отдыха и дос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га по улице Красногвардейская в селе Новомихайловское Красногвардейского округа Ста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1 120 000,00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1 120 000,00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>принимателей и юридических лиц, а также за счет средств местного бюджета  (Обустройство зоны отдыха и дос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га по улице Красногвардейская в селе Новомихайловское Красногвардейского округа Ста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264 900,00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264 900,00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кладб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ща в селе Покровское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>принимателей и юридических лиц, а также за счет средств местного бюджета (Благоустройство терр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тории "Зоны спорта" в селе Родыки Красногварде</w:t>
            </w:r>
            <w:r w:rsidRPr="000516AE">
              <w:rPr>
                <w:sz w:val="16"/>
                <w:szCs w:val="16"/>
              </w:rPr>
              <w:t>й</w:t>
            </w:r>
            <w:r w:rsidRPr="000516AE">
              <w:rPr>
                <w:sz w:val="16"/>
                <w:szCs w:val="16"/>
              </w:rPr>
              <w:t>ского муниципального округа Ставропольск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>принимателей и юридических лиц, а также за счет средств местного бюджета (Ремонт пешеходной дорожки по ул.Красная (от ул.Ярмарочная до ул.Горького) в селе Красногвардейское Красн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376 650,00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376 650,00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>принимателей и юридических лиц, а также за счет средств местного бюджета ("Обустройство кла</w:t>
            </w:r>
            <w:r w:rsidRPr="000516AE">
              <w:rPr>
                <w:sz w:val="16"/>
                <w:szCs w:val="16"/>
              </w:rPr>
              <w:t>д</w:t>
            </w:r>
            <w:r w:rsidRPr="000516AE">
              <w:rPr>
                <w:sz w:val="16"/>
                <w:szCs w:val="16"/>
              </w:rPr>
              <w:t>бища южное села Ладовская Балка Красногварде</w:t>
            </w:r>
            <w:r w:rsidRPr="000516AE">
              <w:rPr>
                <w:sz w:val="16"/>
                <w:szCs w:val="16"/>
              </w:rPr>
              <w:t>й</w:t>
            </w:r>
            <w:r w:rsidRPr="000516AE">
              <w:rPr>
                <w:sz w:val="16"/>
                <w:szCs w:val="16"/>
              </w:rPr>
              <w:t>ского муниципального района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края")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3 092 691,60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right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right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1 00 2ИП12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3 092 691,60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44 679 871,67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44 307 176,92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44 536 794,67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0516AE">
              <w:rPr>
                <w:sz w:val="16"/>
                <w:szCs w:val="16"/>
              </w:rPr>
              <w:t>о</w:t>
            </w:r>
            <w:r w:rsidRPr="000516AE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9 481 094,67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9 108 399,92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9 338 017,67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903 022,17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903 022,37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903 022,37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7 770 694,50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7 397 999,55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7 627 617,30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807 378,00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807 378,00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807 378,00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35 198 777,00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sz w:val="16"/>
                <w:szCs w:val="16"/>
              </w:rPr>
              <w:t>у</w:t>
            </w:r>
            <w:r w:rsidRPr="000516AE">
              <w:rPr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sz w:val="16"/>
                <w:szCs w:val="16"/>
              </w:rPr>
              <w:t>я</w:t>
            </w:r>
            <w:r w:rsidRPr="000516AE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35 198 777,00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</w:t>
            </w:r>
            <w:r w:rsidRPr="000516AE">
              <w:rPr>
                <w:color w:val="000000"/>
                <w:sz w:val="16"/>
                <w:szCs w:val="16"/>
              </w:rPr>
              <w:t>и</w:t>
            </w:r>
            <w:r w:rsidRPr="000516AE">
              <w:rPr>
                <w:color w:val="000000"/>
                <w:sz w:val="16"/>
                <w:szCs w:val="16"/>
              </w:rPr>
              <w:t>пального образования)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2 073 627,00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2 073 627,00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2 073 627,00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обеспечение функций  органов  местного сам</w:t>
            </w:r>
            <w:r w:rsidRPr="000516AE">
              <w:rPr>
                <w:color w:val="000000"/>
                <w:sz w:val="16"/>
                <w:szCs w:val="16"/>
              </w:rPr>
              <w:t>о</w:t>
            </w:r>
            <w:r w:rsidRPr="000516AE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color w:val="000000"/>
                <w:sz w:val="16"/>
                <w:szCs w:val="16"/>
              </w:rPr>
              <w:t>е</w:t>
            </w:r>
            <w:r w:rsidRPr="000516AE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color w:val="000000"/>
                <w:sz w:val="16"/>
                <w:szCs w:val="16"/>
              </w:rPr>
              <w:t>у</w:t>
            </w:r>
            <w:r w:rsidRPr="000516AE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color w:val="000000"/>
                <w:sz w:val="16"/>
                <w:szCs w:val="16"/>
              </w:rPr>
              <w:t>я</w:t>
            </w:r>
            <w:r w:rsidRPr="000516AE">
              <w:rPr>
                <w:color w:val="000000"/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color w:val="000000"/>
                <w:sz w:val="16"/>
                <w:szCs w:val="16"/>
              </w:rPr>
              <w:t>а</w:t>
            </w:r>
            <w:r w:rsidRPr="000516AE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</w:t>
            </w:r>
            <w:r w:rsidRPr="000516AE">
              <w:rPr>
                <w:color w:val="000000"/>
                <w:sz w:val="16"/>
                <w:szCs w:val="16"/>
              </w:rPr>
              <w:t>в</w:t>
            </w:r>
            <w:r w:rsidRPr="000516AE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1 932 076,00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color w:val="000000"/>
                <w:sz w:val="16"/>
                <w:szCs w:val="16"/>
              </w:rPr>
              <w:t>е</w:t>
            </w:r>
            <w:r w:rsidRPr="000516AE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color w:val="000000"/>
                <w:sz w:val="16"/>
                <w:szCs w:val="16"/>
              </w:rPr>
              <w:t>у</w:t>
            </w:r>
            <w:r w:rsidRPr="000516AE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color w:val="000000"/>
                <w:sz w:val="16"/>
                <w:szCs w:val="16"/>
              </w:rPr>
              <w:t>я</w:t>
            </w:r>
            <w:r w:rsidRPr="000516AE">
              <w:rPr>
                <w:color w:val="000000"/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color w:val="000000"/>
                <w:sz w:val="16"/>
                <w:szCs w:val="16"/>
              </w:rPr>
              <w:t>а</w:t>
            </w:r>
            <w:r w:rsidRPr="000516AE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1 932 076,00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Непрограммные расходы в рамках обеспечения де</w:t>
            </w:r>
            <w:r w:rsidRPr="000516AE">
              <w:rPr>
                <w:color w:val="000000"/>
                <w:sz w:val="16"/>
                <w:szCs w:val="16"/>
              </w:rPr>
              <w:t>я</w:t>
            </w:r>
            <w:r w:rsidRPr="000516AE">
              <w:rPr>
                <w:color w:val="000000"/>
                <w:sz w:val="16"/>
                <w:szCs w:val="16"/>
              </w:rPr>
              <w:t>тельности администрации Красногвардейского мун</w:t>
            </w:r>
            <w:r w:rsidRPr="000516AE">
              <w:rPr>
                <w:color w:val="000000"/>
                <w:sz w:val="16"/>
                <w:szCs w:val="16"/>
              </w:rPr>
              <w:t>и</w:t>
            </w:r>
            <w:r w:rsidRPr="000516AE">
              <w:rPr>
                <w:color w:val="000000"/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49 083 746,20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43 914 821,24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46 427 754,56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обеспечение функций  органов  местного сам</w:t>
            </w:r>
            <w:r w:rsidRPr="000516AE">
              <w:rPr>
                <w:color w:val="000000"/>
                <w:sz w:val="16"/>
                <w:szCs w:val="16"/>
              </w:rPr>
              <w:t>о</w:t>
            </w:r>
            <w:r w:rsidRPr="000516AE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6 319 095,90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1 276 288,46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3 794 926,96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color w:val="000000"/>
                <w:sz w:val="16"/>
                <w:szCs w:val="16"/>
              </w:rPr>
              <w:t>е</w:t>
            </w:r>
            <w:r w:rsidRPr="000516AE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color w:val="000000"/>
                <w:sz w:val="16"/>
                <w:szCs w:val="16"/>
              </w:rPr>
              <w:t>у</w:t>
            </w:r>
            <w:r w:rsidRPr="000516AE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color w:val="000000"/>
                <w:sz w:val="16"/>
                <w:szCs w:val="16"/>
              </w:rPr>
              <w:t>я</w:t>
            </w:r>
            <w:r w:rsidRPr="000516AE">
              <w:rPr>
                <w:color w:val="000000"/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0516AE">
              <w:rPr>
                <w:color w:val="000000"/>
                <w:sz w:val="16"/>
                <w:szCs w:val="16"/>
              </w:rPr>
              <w:t>а</w:t>
            </w:r>
            <w:r w:rsidRPr="000516AE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1 156 313,94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1 156 313,94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465 859,96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4 996 827,96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19 974,52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3 319 067,00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165 954,00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0516AE">
              <w:rPr>
                <w:color w:val="000000"/>
                <w:sz w:val="16"/>
                <w:szCs w:val="16"/>
              </w:rPr>
              <w:t>в</w:t>
            </w:r>
            <w:r w:rsidRPr="000516AE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38 339 043,00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color w:val="000000"/>
                <w:sz w:val="16"/>
                <w:szCs w:val="16"/>
              </w:rPr>
              <w:t>е</w:t>
            </w:r>
            <w:r w:rsidRPr="000516AE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color w:val="000000"/>
                <w:sz w:val="16"/>
                <w:szCs w:val="16"/>
              </w:rPr>
              <w:t>у</w:t>
            </w:r>
            <w:r w:rsidRPr="000516AE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color w:val="000000"/>
                <w:sz w:val="16"/>
                <w:szCs w:val="16"/>
              </w:rPr>
              <w:t>я</w:t>
            </w:r>
            <w:r w:rsidRPr="000516AE">
              <w:rPr>
                <w:color w:val="000000"/>
                <w:sz w:val="16"/>
                <w:szCs w:val="16"/>
              </w:rPr>
              <w:t>ми, органами управления государственными внебюдже</w:t>
            </w:r>
            <w:r w:rsidRPr="000516AE">
              <w:rPr>
                <w:color w:val="000000"/>
                <w:sz w:val="16"/>
                <w:szCs w:val="16"/>
              </w:rPr>
              <w:t>т</w:t>
            </w:r>
            <w:r w:rsidRPr="000516AE">
              <w:rPr>
                <w:color w:val="000000"/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38 339 043,00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</w:t>
            </w:r>
            <w:r w:rsidRPr="000516AE">
              <w:rPr>
                <w:color w:val="000000"/>
                <w:sz w:val="16"/>
                <w:szCs w:val="16"/>
              </w:rPr>
              <w:t>о</w:t>
            </w:r>
            <w:r w:rsidRPr="000516AE">
              <w:rPr>
                <w:color w:val="000000"/>
                <w:sz w:val="16"/>
                <w:szCs w:val="16"/>
              </w:rPr>
              <w:t>дательством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705 305,00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705 305,00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Профилактика и устранение последствий распр</w:t>
            </w:r>
            <w:r w:rsidRPr="000516AE">
              <w:rPr>
                <w:color w:val="000000"/>
                <w:sz w:val="16"/>
                <w:szCs w:val="16"/>
              </w:rPr>
              <w:t>о</w:t>
            </w:r>
            <w:r w:rsidRPr="000516AE">
              <w:rPr>
                <w:color w:val="000000"/>
                <w:sz w:val="16"/>
                <w:szCs w:val="16"/>
              </w:rPr>
              <w:t>странения коронавирусной инфекции на террит</w:t>
            </w:r>
            <w:r w:rsidRPr="000516AE">
              <w:rPr>
                <w:color w:val="000000"/>
                <w:sz w:val="16"/>
                <w:szCs w:val="16"/>
              </w:rPr>
              <w:t>о</w:t>
            </w:r>
            <w:r w:rsidRPr="000516AE">
              <w:rPr>
                <w:color w:val="000000"/>
                <w:sz w:val="16"/>
                <w:szCs w:val="16"/>
              </w:rPr>
              <w:t>рии Красногвардейского муниципального округа Ставр</w:t>
            </w:r>
            <w:r w:rsidRPr="000516AE">
              <w:rPr>
                <w:color w:val="000000"/>
                <w:sz w:val="16"/>
                <w:szCs w:val="16"/>
              </w:rPr>
              <w:t>о</w:t>
            </w:r>
            <w:r w:rsidRPr="000516AE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Мероприятия по информатизации органов местного сам</w:t>
            </w:r>
            <w:r w:rsidRPr="000516AE">
              <w:rPr>
                <w:color w:val="000000"/>
                <w:sz w:val="16"/>
                <w:szCs w:val="16"/>
              </w:rPr>
              <w:t>о</w:t>
            </w:r>
            <w:r w:rsidRPr="000516AE">
              <w:rPr>
                <w:color w:val="000000"/>
                <w:sz w:val="16"/>
                <w:szCs w:val="16"/>
              </w:rPr>
              <w:t xml:space="preserve">управления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570 075,00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550 623,13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531 171,25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570 075,00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550 623,13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531 171,25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Мероприятия по развитию 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69 814,50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78 345,00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69 814,50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78 345,00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Прочие мероприятия в рамках деятельности адм</w:t>
            </w:r>
            <w:r w:rsidRPr="000516AE">
              <w:rPr>
                <w:sz w:val="16"/>
                <w:szCs w:val="16"/>
              </w:rPr>
              <w:t>и</w:t>
            </w:r>
            <w:r w:rsidRPr="000516AE">
              <w:rPr>
                <w:sz w:val="16"/>
                <w:szCs w:val="16"/>
              </w:rPr>
              <w:t>нистрации Красногвардейского муниципального округа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гра</w:t>
            </w:r>
            <w:r w:rsidRPr="000516AE">
              <w:rPr>
                <w:sz w:val="16"/>
                <w:szCs w:val="16"/>
              </w:rPr>
              <w:t>ж</w:t>
            </w:r>
            <w:r w:rsidRPr="000516AE">
              <w:rPr>
                <w:sz w:val="16"/>
                <w:szCs w:val="16"/>
              </w:rPr>
              <w:t>данин"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Социальное обеспечение и иные выплаты насел</w:t>
            </w:r>
            <w:r w:rsidRPr="000516AE">
              <w:rPr>
                <w:sz w:val="16"/>
                <w:szCs w:val="16"/>
              </w:rPr>
              <w:t>е</w:t>
            </w:r>
            <w:r w:rsidRPr="000516AE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Осуществление полномочий по составлению (и</w:t>
            </w:r>
            <w:r w:rsidRPr="000516AE">
              <w:rPr>
                <w:sz w:val="16"/>
                <w:szCs w:val="16"/>
              </w:rPr>
              <w:t>з</w:t>
            </w:r>
            <w:r w:rsidRPr="000516AE">
              <w:rPr>
                <w:sz w:val="16"/>
                <w:szCs w:val="16"/>
              </w:rPr>
              <w:t>менению) списков кандидатов в присяжные засед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тели федеральных судов общей юрисдикции в Ро</w:t>
            </w:r>
            <w:r w:rsidRPr="000516AE">
              <w:rPr>
                <w:sz w:val="16"/>
                <w:szCs w:val="16"/>
              </w:rPr>
              <w:t>с</w:t>
            </w:r>
            <w:r w:rsidRPr="000516AE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Организация и осуществление деятельности по опеке и попечительству в обл</w:t>
            </w:r>
            <w:r w:rsidRPr="000516AE">
              <w:rPr>
                <w:sz w:val="16"/>
                <w:szCs w:val="16"/>
              </w:rPr>
              <w:t>а</w:t>
            </w:r>
            <w:r w:rsidRPr="000516AE">
              <w:rPr>
                <w:sz w:val="16"/>
                <w:szCs w:val="16"/>
              </w:rPr>
              <w:t>сти здравоохранения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366 374,82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366 374,82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366 374,82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color w:val="000000"/>
                <w:sz w:val="16"/>
                <w:szCs w:val="16"/>
              </w:rPr>
              <w:t>е</w:t>
            </w:r>
            <w:r w:rsidRPr="000516AE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color w:val="000000"/>
                <w:sz w:val="16"/>
                <w:szCs w:val="16"/>
              </w:rPr>
              <w:t>у</w:t>
            </w:r>
            <w:r w:rsidRPr="000516AE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color w:val="000000"/>
                <w:sz w:val="16"/>
                <w:szCs w:val="16"/>
              </w:rPr>
              <w:t>я</w:t>
            </w:r>
            <w:r w:rsidRPr="000516AE">
              <w:rPr>
                <w:color w:val="000000"/>
                <w:sz w:val="16"/>
                <w:szCs w:val="16"/>
              </w:rPr>
              <w:t>ми, органами управления государственными внебюдже</w:t>
            </w:r>
            <w:r w:rsidRPr="000516AE">
              <w:rPr>
                <w:color w:val="000000"/>
                <w:sz w:val="16"/>
                <w:szCs w:val="16"/>
              </w:rPr>
              <w:t>т</w:t>
            </w:r>
            <w:r w:rsidRPr="000516AE">
              <w:rPr>
                <w:color w:val="000000"/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332 170,00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332 170,00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332 170,00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34 204,82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34 204,82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34 204,82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Создание и организация деятельности комиссий по делам несоверше</w:t>
            </w:r>
            <w:r w:rsidRPr="000516AE">
              <w:rPr>
                <w:sz w:val="16"/>
                <w:szCs w:val="16"/>
              </w:rPr>
              <w:t>н</w:t>
            </w:r>
            <w:r w:rsidRPr="000516AE">
              <w:rPr>
                <w:sz w:val="16"/>
                <w:szCs w:val="16"/>
              </w:rPr>
              <w:t>нолетних и защите их прав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591 663,63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591 663,63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591 663,63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color w:val="000000"/>
                <w:sz w:val="16"/>
                <w:szCs w:val="16"/>
              </w:rPr>
              <w:t>е</w:t>
            </w:r>
            <w:r w:rsidRPr="000516AE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color w:val="000000"/>
                <w:sz w:val="16"/>
                <w:szCs w:val="16"/>
              </w:rPr>
              <w:t>у</w:t>
            </w:r>
            <w:r w:rsidRPr="000516AE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color w:val="000000"/>
                <w:sz w:val="16"/>
                <w:szCs w:val="16"/>
              </w:rPr>
              <w:t>я</w:t>
            </w:r>
            <w:r w:rsidRPr="000516AE">
              <w:rPr>
                <w:color w:val="000000"/>
                <w:sz w:val="16"/>
                <w:szCs w:val="16"/>
              </w:rPr>
              <w:t>ми, органами управления государственными внебюдже</w:t>
            </w:r>
            <w:r w:rsidRPr="000516AE">
              <w:rPr>
                <w:color w:val="000000"/>
                <w:sz w:val="16"/>
                <w:szCs w:val="16"/>
              </w:rPr>
              <w:t>т</w:t>
            </w:r>
            <w:r w:rsidRPr="000516AE">
              <w:rPr>
                <w:color w:val="000000"/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572 408,09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572 408,09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572 408,09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19 255,54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19 255,54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19 255,54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Обеспечение деятельности депутатов Думы Ста</w:t>
            </w:r>
            <w:r w:rsidRPr="000516AE">
              <w:rPr>
                <w:sz w:val="16"/>
                <w:szCs w:val="16"/>
              </w:rPr>
              <w:t>в</w:t>
            </w:r>
            <w:r w:rsidRPr="000516AE">
              <w:rPr>
                <w:sz w:val="16"/>
                <w:szCs w:val="16"/>
              </w:rPr>
              <w:t>ропольского края и их помощников в избирател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ном округе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674 100,89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674 100,89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674 100,89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color w:val="000000"/>
                <w:sz w:val="16"/>
                <w:szCs w:val="16"/>
              </w:rPr>
              <w:t>е</w:t>
            </w:r>
            <w:r w:rsidRPr="000516AE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color w:val="000000"/>
                <w:sz w:val="16"/>
                <w:szCs w:val="16"/>
              </w:rPr>
              <w:t>у</w:t>
            </w:r>
            <w:r w:rsidRPr="000516AE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color w:val="000000"/>
                <w:sz w:val="16"/>
                <w:szCs w:val="16"/>
              </w:rPr>
              <w:t>я</w:t>
            </w:r>
            <w:r w:rsidRPr="000516AE">
              <w:rPr>
                <w:color w:val="000000"/>
                <w:sz w:val="16"/>
                <w:szCs w:val="16"/>
              </w:rPr>
              <w:t>ми, органами управления государственными внебюдже</w:t>
            </w:r>
            <w:r w:rsidRPr="000516AE">
              <w:rPr>
                <w:color w:val="000000"/>
                <w:sz w:val="16"/>
                <w:szCs w:val="16"/>
              </w:rPr>
              <w:t>т</w:t>
            </w:r>
            <w:r w:rsidRPr="000516AE">
              <w:rPr>
                <w:color w:val="000000"/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593 720,00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593 720,00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593 720,00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80 380,89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80 380,89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80 380,89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</w:tcPr>
          <w:p w:rsidR="003740D0" w:rsidRPr="000516AE" w:rsidRDefault="003740D0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Осуществление отдельных государственных по</w:t>
            </w:r>
            <w:r w:rsidRPr="000516AE">
              <w:rPr>
                <w:sz w:val="16"/>
                <w:szCs w:val="16"/>
              </w:rPr>
              <w:t>л</w:t>
            </w:r>
            <w:r w:rsidRPr="000516AE">
              <w:rPr>
                <w:sz w:val="16"/>
                <w:szCs w:val="16"/>
              </w:rPr>
              <w:t>номочий Ставропольского края по организации архивного дела в Ставропол</w:t>
            </w:r>
            <w:r w:rsidRPr="000516AE">
              <w:rPr>
                <w:sz w:val="16"/>
                <w:szCs w:val="16"/>
              </w:rPr>
              <w:t>ь</w:t>
            </w:r>
            <w:r w:rsidRPr="000516AE">
              <w:rPr>
                <w:sz w:val="16"/>
                <w:szCs w:val="16"/>
              </w:rPr>
              <w:t>ском крае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1 095 406,76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1 095 406,76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1 095 406,76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0516AE">
              <w:rPr>
                <w:color w:val="000000"/>
                <w:sz w:val="16"/>
                <w:szCs w:val="16"/>
              </w:rPr>
              <w:t>е</w:t>
            </w:r>
            <w:r w:rsidRPr="000516AE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0516AE">
              <w:rPr>
                <w:color w:val="000000"/>
                <w:sz w:val="16"/>
                <w:szCs w:val="16"/>
              </w:rPr>
              <w:t>у</w:t>
            </w:r>
            <w:r w:rsidRPr="000516AE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0516AE">
              <w:rPr>
                <w:color w:val="000000"/>
                <w:sz w:val="16"/>
                <w:szCs w:val="16"/>
              </w:rPr>
              <w:t>я</w:t>
            </w:r>
            <w:r w:rsidRPr="000516AE">
              <w:rPr>
                <w:color w:val="000000"/>
                <w:sz w:val="16"/>
                <w:szCs w:val="16"/>
              </w:rPr>
              <w:t>ми, органами управления государственными внебюдже</w:t>
            </w:r>
            <w:r w:rsidRPr="000516AE">
              <w:rPr>
                <w:color w:val="000000"/>
                <w:sz w:val="16"/>
                <w:szCs w:val="16"/>
              </w:rPr>
              <w:t>т</w:t>
            </w:r>
            <w:r w:rsidRPr="000516AE">
              <w:rPr>
                <w:color w:val="000000"/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858 370,00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858 370,00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858 370,00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>
            <w:pPr>
              <w:jc w:val="both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237 036,76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237 036,76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237 036,76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864C81" w:rsidRPr="000516AE" w:rsidRDefault="00864C81" w:rsidP="00864C81">
            <w:pPr>
              <w:rPr>
                <w:bCs/>
                <w:color w:val="000000"/>
                <w:sz w:val="16"/>
                <w:szCs w:val="16"/>
              </w:rPr>
            </w:pPr>
            <w:r w:rsidRPr="000516AE">
              <w:rPr>
                <w:bCs/>
                <w:color w:val="000000"/>
                <w:sz w:val="16"/>
                <w:szCs w:val="16"/>
              </w:rPr>
              <w:t>Условные расходы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64C81" w:rsidRPr="000516AE" w:rsidRDefault="00864C81" w:rsidP="00864C81">
            <w:pPr>
              <w:rPr>
                <w:bCs/>
                <w:color w:val="000000"/>
                <w:sz w:val="16"/>
                <w:szCs w:val="16"/>
              </w:rPr>
            </w:pPr>
            <w:r w:rsidRPr="000516A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4C81" w:rsidRPr="000516AE" w:rsidRDefault="00864C81" w:rsidP="00864C81">
            <w:pPr>
              <w:rPr>
                <w:bCs/>
                <w:color w:val="000000"/>
                <w:sz w:val="16"/>
                <w:szCs w:val="16"/>
              </w:rPr>
            </w:pPr>
            <w:r w:rsidRPr="000516A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4C81" w:rsidRPr="000516AE" w:rsidRDefault="00864C81" w:rsidP="00864C8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516AE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4C81" w:rsidRPr="000516AE" w:rsidRDefault="00864C81" w:rsidP="00864C8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516AE">
              <w:rPr>
                <w:bCs/>
                <w:color w:val="000000"/>
                <w:sz w:val="16"/>
                <w:szCs w:val="16"/>
              </w:rPr>
              <w:t>16 256 672,25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4C81" w:rsidRPr="000516AE" w:rsidRDefault="00864C81" w:rsidP="00864C8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516AE">
              <w:rPr>
                <w:bCs/>
                <w:color w:val="000000"/>
                <w:sz w:val="16"/>
                <w:szCs w:val="16"/>
              </w:rPr>
              <w:t>34 330 189,43</w:t>
            </w:r>
          </w:p>
        </w:tc>
      </w:tr>
      <w:tr w:rsidR="000516AE" w:rsidRPr="000516AE" w:rsidTr="000516AE">
        <w:tc>
          <w:tcPr>
            <w:tcW w:w="3794" w:type="dxa"/>
            <w:shd w:val="clear" w:color="auto" w:fill="auto"/>
            <w:vAlign w:val="bottom"/>
          </w:tcPr>
          <w:p w:rsidR="003740D0" w:rsidRPr="000516AE" w:rsidRDefault="003740D0" w:rsidP="00864C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40D0" w:rsidRPr="000516AE" w:rsidRDefault="003740D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 w:rsidP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1 566 117 863,28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40D0" w:rsidRPr="000516AE" w:rsidRDefault="003740D0" w:rsidP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1 214 429 585,82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40D0" w:rsidRPr="000516AE" w:rsidRDefault="003740D0" w:rsidP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1 237 427 612,14</w:t>
            </w:r>
          </w:p>
        </w:tc>
      </w:tr>
    </w:tbl>
    <w:p w:rsidR="0083242C" w:rsidRDefault="0083242C" w:rsidP="00F01DB4">
      <w:pPr>
        <w:spacing w:line="0" w:lineRule="atLeast"/>
        <w:ind w:right="-1"/>
        <w:rPr>
          <w:sz w:val="28"/>
          <w:szCs w:val="28"/>
        </w:rPr>
      </w:pPr>
    </w:p>
    <w:p w:rsidR="00E95123" w:rsidRPr="00634BD9" w:rsidRDefault="00E95123" w:rsidP="000516AE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 w:rsidRPr="00634BD9">
        <w:rPr>
          <w:szCs w:val="28"/>
        </w:rPr>
        <w:t xml:space="preserve">Приложение </w:t>
      </w:r>
      <w:r>
        <w:rPr>
          <w:szCs w:val="28"/>
        </w:rPr>
        <w:t>5</w:t>
      </w:r>
      <w:r w:rsidRPr="00634BD9">
        <w:rPr>
          <w:szCs w:val="28"/>
        </w:rPr>
        <w:t xml:space="preserve"> </w:t>
      </w:r>
    </w:p>
    <w:p w:rsidR="000516AE" w:rsidRPr="00472DD4" w:rsidRDefault="000516AE" w:rsidP="000516AE">
      <w:pPr>
        <w:pStyle w:val="a9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72DD4">
        <w:rPr>
          <w:sz w:val="28"/>
          <w:szCs w:val="28"/>
        </w:rPr>
        <w:t xml:space="preserve">решению Совета депутатов </w:t>
      </w:r>
    </w:p>
    <w:p w:rsidR="000516AE" w:rsidRDefault="000516AE" w:rsidP="000516AE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>Крас</w:t>
      </w:r>
      <w:r>
        <w:rPr>
          <w:sz w:val="28"/>
          <w:szCs w:val="28"/>
        </w:rPr>
        <w:t xml:space="preserve">ногвардейского </w:t>
      </w:r>
    </w:p>
    <w:p w:rsidR="000516AE" w:rsidRDefault="000516AE" w:rsidP="000516AE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муниципального </w:t>
      </w:r>
      <w:r w:rsidRPr="00472DD4">
        <w:rPr>
          <w:sz w:val="28"/>
          <w:szCs w:val="28"/>
        </w:rPr>
        <w:t xml:space="preserve">округа </w:t>
      </w:r>
    </w:p>
    <w:p w:rsidR="000516AE" w:rsidRPr="001C7037" w:rsidRDefault="000516AE" w:rsidP="000516AE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>Став</w:t>
      </w:r>
      <w:r>
        <w:rPr>
          <w:sz w:val="28"/>
          <w:szCs w:val="28"/>
        </w:rPr>
        <w:t>ропольского края «О бюджете</w:t>
      </w:r>
    </w:p>
    <w:p w:rsidR="000516AE" w:rsidRDefault="000516AE" w:rsidP="000516AE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 xml:space="preserve">Красногвардейского </w:t>
      </w:r>
    </w:p>
    <w:p w:rsidR="000516AE" w:rsidRDefault="000516AE" w:rsidP="000516AE">
      <w:pPr>
        <w:pStyle w:val="a9"/>
        <w:spacing w:after="0"/>
        <w:jc w:val="right"/>
        <w:rPr>
          <w:sz w:val="28"/>
          <w:szCs w:val="28"/>
          <w:lang w:val="ru-RU"/>
        </w:rPr>
      </w:pPr>
      <w:r w:rsidRPr="00472DD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</w:p>
    <w:p w:rsidR="000516AE" w:rsidRPr="001C7037" w:rsidRDefault="000516AE" w:rsidP="000516AE">
      <w:pPr>
        <w:pStyle w:val="a9"/>
        <w:spacing w:after="0"/>
        <w:jc w:val="right"/>
        <w:rPr>
          <w:sz w:val="28"/>
          <w:szCs w:val="28"/>
        </w:rPr>
      </w:pPr>
      <w:r w:rsidRPr="00472DD4">
        <w:rPr>
          <w:sz w:val="28"/>
          <w:szCs w:val="28"/>
        </w:rPr>
        <w:t xml:space="preserve">Ставропольского края </w:t>
      </w:r>
    </w:p>
    <w:p w:rsidR="000516AE" w:rsidRPr="001C7037" w:rsidRDefault="000516AE" w:rsidP="000516AE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на 2023 год и плановый</w:t>
      </w:r>
    </w:p>
    <w:p w:rsidR="000516AE" w:rsidRPr="00472DD4" w:rsidRDefault="000516AE" w:rsidP="000516AE">
      <w:pPr>
        <w:pStyle w:val="a9"/>
        <w:spacing w:after="0"/>
        <w:jc w:val="right"/>
        <w:rPr>
          <w:sz w:val="28"/>
          <w:szCs w:val="28"/>
        </w:rPr>
      </w:pPr>
      <w:r w:rsidRPr="00472DD4">
        <w:rPr>
          <w:sz w:val="28"/>
          <w:szCs w:val="28"/>
        </w:rPr>
        <w:t>период 2024 и 2025 годов»</w:t>
      </w:r>
    </w:p>
    <w:p w:rsidR="00E95123" w:rsidRPr="00634BD9" w:rsidRDefault="000516AE" w:rsidP="000516AE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Cs w:val="28"/>
        </w:rPr>
      </w:pPr>
      <w:r w:rsidRPr="00472DD4">
        <w:rPr>
          <w:szCs w:val="28"/>
        </w:rPr>
        <w:t>от 27 декабря 2022 года № 450</w:t>
      </w:r>
    </w:p>
    <w:p w:rsidR="000516AE" w:rsidRDefault="000516AE" w:rsidP="00E95123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</w:p>
    <w:p w:rsidR="00E95123" w:rsidRPr="00634BD9" w:rsidRDefault="00E95123" w:rsidP="00E95123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634BD9">
        <w:rPr>
          <w:szCs w:val="28"/>
        </w:rPr>
        <w:t>РАСПРЕДЕЛЕНИЕ</w:t>
      </w:r>
    </w:p>
    <w:p w:rsidR="00E95123" w:rsidRDefault="00E95123" w:rsidP="00E95123">
      <w:pPr>
        <w:jc w:val="center"/>
        <w:rPr>
          <w:szCs w:val="28"/>
        </w:rPr>
      </w:pPr>
      <w:r w:rsidRPr="00634BD9">
        <w:rPr>
          <w:sz w:val="28"/>
          <w:szCs w:val="28"/>
        </w:rPr>
        <w:t>бюджетных ассигнований по разделам (Рз), подразделам (ПР)</w:t>
      </w:r>
      <w:r>
        <w:rPr>
          <w:sz w:val="28"/>
          <w:szCs w:val="28"/>
        </w:rPr>
        <w:t xml:space="preserve"> </w:t>
      </w:r>
      <w:r w:rsidRPr="00634BD9">
        <w:rPr>
          <w:szCs w:val="28"/>
        </w:rPr>
        <w:t>классификации</w:t>
      </w:r>
    </w:p>
    <w:p w:rsidR="00E95123" w:rsidRPr="00634BD9" w:rsidRDefault="00E95123" w:rsidP="00E95123">
      <w:pPr>
        <w:jc w:val="center"/>
        <w:rPr>
          <w:szCs w:val="28"/>
        </w:rPr>
      </w:pPr>
      <w:r w:rsidRPr="00634BD9">
        <w:rPr>
          <w:szCs w:val="28"/>
        </w:rPr>
        <w:t xml:space="preserve"> расходов бюджета </w:t>
      </w:r>
      <w:r>
        <w:rPr>
          <w:szCs w:val="28"/>
        </w:rPr>
        <w:t xml:space="preserve">муниципального округа </w:t>
      </w:r>
      <w:r w:rsidRPr="00634BD9">
        <w:rPr>
          <w:szCs w:val="28"/>
        </w:rPr>
        <w:t xml:space="preserve">на </w:t>
      </w:r>
      <w:r>
        <w:rPr>
          <w:szCs w:val="28"/>
        </w:rPr>
        <w:t xml:space="preserve">2023 год и </w:t>
      </w:r>
      <w:r w:rsidRPr="00634BD9">
        <w:rPr>
          <w:szCs w:val="28"/>
        </w:rPr>
        <w:t>плановый период 202</w:t>
      </w:r>
      <w:r>
        <w:rPr>
          <w:szCs w:val="28"/>
        </w:rPr>
        <w:t>4</w:t>
      </w:r>
      <w:r w:rsidRPr="00634BD9">
        <w:rPr>
          <w:szCs w:val="28"/>
        </w:rPr>
        <w:t xml:space="preserve"> и 202</w:t>
      </w:r>
      <w:r>
        <w:rPr>
          <w:szCs w:val="28"/>
        </w:rPr>
        <w:t>5</w:t>
      </w:r>
      <w:r w:rsidRPr="00634BD9">
        <w:rPr>
          <w:szCs w:val="28"/>
        </w:rPr>
        <w:t xml:space="preserve"> годов</w:t>
      </w:r>
    </w:p>
    <w:p w:rsidR="00E95123" w:rsidRPr="00613340" w:rsidRDefault="00E95123" w:rsidP="00E95123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  <w:r w:rsidRPr="00613340">
        <w:rPr>
          <w:sz w:val="24"/>
          <w:szCs w:val="24"/>
        </w:rPr>
        <w:t>(рублей)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425"/>
        <w:gridCol w:w="425"/>
        <w:gridCol w:w="1418"/>
        <w:gridCol w:w="1417"/>
        <w:gridCol w:w="1383"/>
      </w:tblGrid>
      <w:tr w:rsidR="00E95123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0516AE" w:rsidRDefault="00E95123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0516AE" w:rsidRDefault="00E95123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0516AE" w:rsidRDefault="00E95123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0516AE" w:rsidRDefault="00E95123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0516AE" w:rsidRDefault="00E95123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2024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0516AE" w:rsidRDefault="00E95123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2025 год</w:t>
            </w:r>
          </w:p>
        </w:tc>
      </w:tr>
      <w:tr w:rsidR="00E95123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0516AE" w:rsidRDefault="00E95123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0516AE" w:rsidRDefault="00E95123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0516AE" w:rsidRDefault="00E95123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0516AE" w:rsidRDefault="00E95123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0516AE" w:rsidRDefault="00E95123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0516AE" w:rsidRDefault="00E95123" w:rsidP="00DC4521">
            <w:pPr>
              <w:jc w:val="center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6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162 697 616,01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147 319 798,33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155 405 706,89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</w:t>
            </w:r>
            <w:r w:rsidRPr="000516AE">
              <w:rPr>
                <w:color w:val="000000"/>
                <w:sz w:val="16"/>
                <w:szCs w:val="16"/>
              </w:rPr>
              <w:t>ь</w:t>
            </w:r>
            <w:r w:rsidRPr="000516AE">
              <w:rPr>
                <w:color w:val="000000"/>
                <w:sz w:val="16"/>
                <w:szCs w:val="16"/>
              </w:rPr>
              <w:t>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2 073 627,00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2 073 627,00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2 073 627,00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</w:t>
            </w:r>
            <w:r w:rsidRPr="000516AE">
              <w:rPr>
                <w:color w:val="000000"/>
                <w:sz w:val="16"/>
                <w:szCs w:val="16"/>
              </w:rPr>
              <w:t>у</w:t>
            </w:r>
            <w:r w:rsidRPr="000516AE">
              <w:rPr>
                <w:color w:val="000000"/>
                <w:sz w:val="16"/>
                <w:szCs w:val="16"/>
              </w:rPr>
              <w:t>дарственной власти и представительных органов муниципальных обр</w:t>
            </w:r>
            <w:r w:rsidRPr="000516AE">
              <w:rPr>
                <w:color w:val="000000"/>
                <w:sz w:val="16"/>
                <w:szCs w:val="16"/>
              </w:rPr>
              <w:t>а</w:t>
            </w:r>
            <w:r w:rsidRPr="000516AE">
              <w:rPr>
                <w:color w:val="000000"/>
                <w:sz w:val="16"/>
                <w:szCs w:val="16"/>
              </w:rPr>
              <w:t>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5 537 349,00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5 325 665,00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Функционирование Правительства Российской Федер</w:t>
            </w:r>
            <w:r w:rsidRPr="000516AE">
              <w:rPr>
                <w:color w:val="000000"/>
                <w:sz w:val="16"/>
                <w:szCs w:val="16"/>
              </w:rPr>
              <w:t>а</w:t>
            </w:r>
            <w:r w:rsidRPr="000516AE">
              <w:rPr>
                <w:color w:val="000000"/>
                <w:sz w:val="16"/>
                <w:szCs w:val="16"/>
              </w:rPr>
              <w:t>ции, высших исполнительных органов государственной власти субъектов Российской Федерации, местных адм</w:t>
            </w:r>
            <w:r w:rsidRPr="000516AE">
              <w:rPr>
                <w:color w:val="000000"/>
                <w:sz w:val="16"/>
                <w:szCs w:val="16"/>
              </w:rPr>
              <w:t>и</w:t>
            </w:r>
            <w:r w:rsidRPr="000516AE">
              <w:rPr>
                <w:color w:val="000000"/>
                <w:sz w:val="16"/>
                <w:szCs w:val="16"/>
              </w:rPr>
              <w:t>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47 446 659,11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42 304 399,80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44 803 586,42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</w:t>
            </w:r>
            <w:r w:rsidRPr="000516AE">
              <w:rPr>
                <w:color w:val="000000"/>
                <w:sz w:val="16"/>
                <w:szCs w:val="16"/>
              </w:rPr>
              <w:t>о</w:t>
            </w:r>
            <w:r w:rsidRPr="000516AE">
              <w:rPr>
                <w:color w:val="000000"/>
                <w:sz w:val="16"/>
                <w:szCs w:val="16"/>
              </w:rPr>
              <w:t>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15 736 401,58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14 185 318,15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15 619 584,16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557 138,70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91 343 859,42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81 018 741,59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82 890 482,59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1 286 565,12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both"/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4 990 631,52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4 486 832,65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4 749 871,70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</w:t>
            </w:r>
            <w:r w:rsidRPr="000516AE">
              <w:rPr>
                <w:color w:val="000000"/>
                <w:sz w:val="16"/>
                <w:szCs w:val="16"/>
              </w:rPr>
              <w:t>е</w:t>
            </w:r>
            <w:r w:rsidRPr="000516AE">
              <w:rPr>
                <w:color w:val="000000"/>
                <w:sz w:val="16"/>
                <w:szCs w:val="16"/>
              </w:rPr>
              <w:t>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4 990 631,52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4 486 832,65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4 749 871,70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112 019 291,92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29 758 589,78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31 788 461,60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6 107 448,75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5 755 054,81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5 936 383,73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98 180 373,17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21 034 060,00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22 169 530,00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3 231 470,00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513 063,25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497 856,50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66 195 704,43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28 458 270,88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28 435 638,98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66 195 704,43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28 458 270,88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28 435 638,98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869 530,00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842 570,00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242 070,00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839 530,00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732 263 628,97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611 739 547,74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616 013 999,32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187 731 602,80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179 890 551,29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178 672 663,06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460 164 942,27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351 704 372,72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355 503 679,06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44 823 166,95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41 267 395,63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42 808 094,91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2 974 230,00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2 578 184,31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2 730 518,50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36 569 686,95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36 299 043,79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36 299 043,79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132 865 174,22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106 388 562,68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111 497 803,45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99 508 735,22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73 981 212,68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79 011 991,45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33 356 439,00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323 492 932,83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243 376 960,41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229 334 118,68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138 796 292,32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132 938 274,10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131 172 888,05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164 116 294,86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90 000 784,72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77 723 399,12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20 580 345,65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27 825 925,47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23 031 496,93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24 343 186,97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23 015 107,90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19 216 512,05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20 865 035,78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2 358 780,00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1 424 475,00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1 387 950,00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2 452 037,57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0516AE" w:rsidRDefault="00942B9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л</w:t>
            </w:r>
            <w:r w:rsidRPr="000516AE">
              <w:rPr>
                <w:b/>
                <w:bCs/>
                <w:color w:val="000000"/>
                <w:sz w:val="16"/>
                <w:szCs w:val="16"/>
              </w:rPr>
              <w:t>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0516AE" w:rsidRDefault="00942B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42B97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0516AE" w:rsidRDefault="00942B97">
            <w:pPr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</w:t>
            </w:r>
            <w:r w:rsidRPr="000516AE">
              <w:rPr>
                <w:color w:val="000000"/>
                <w:sz w:val="16"/>
                <w:szCs w:val="16"/>
              </w:rPr>
              <w:t>н</w:t>
            </w:r>
            <w:r w:rsidRPr="000516AE">
              <w:rPr>
                <w:color w:val="000000"/>
                <w:sz w:val="16"/>
                <w:szCs w:val="16"/>
              </w:rPr>
              <w:t>него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0516AE" w:rsidRDefault="00942B97">
            <w:pPr>
              <w:jc w:val="center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97" w:rsidRPr="000516AE" w:rsidRDefault="00942B97">
            <w:pPr>
              <w:jc w:val="right"/>
              <w:rPr>
                <w:color w:val="000000"/>
                <w:sz w:val="16"/>
                <w:szCs w:val="16"/>
              </w:rPr>
            </w:pPr>
            <w:r w:rsidRPr="000516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0D51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0516AE" w:rsidRDefault="00870D51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0516AE" w:rsidRDefault="00870D51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0516AE" w:rsidRDefault="00870D51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0516AE" w:rsidRDefault="00870D51">
            <w:pPr>
              <w:rPr>
                <w:sz w:val="16"/>
                <w:szCs w:val="16"/>
              </w:rPr>
            </w:pPr>
            <w:r w:rsidRPr="000516A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0516AE" w:rsidRDefault="00870D51">
            <w:pPr>
              <w:jc w:val="right"/>
              <w:rPr>
                <w:bCs/>
                <w:sz w:val="16"/>
                <w:szCs w:val="16"/>
              </w:rPr>
            </w:pPr>
            <w:r w:rsidRPr="000516AE">
              <w:rPr>
                <w:bCs/>
                <w:sz w:val="16"/>
                <w:szCs w:val="16"/>
              </w:rPr>
              <w:t>16 256 672,25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D51" w:rsidRPr="000516AE" w:rsidRDefault="00870D51">
            <w:pPr>
              <w:jc w:val="right"/>
              <w:rPr>
                <w:bCs/>
                <w:sz w:val="16"/>
                <w:szCs w:val="16"/>
              </w:rPr>
            </w:pPr>
            <w:r w:rsidRPr="000516AE">
              <w:rPr>
                <w:bCs/>
                <w:sz w:val="16"/>
                <w:szCs w:val="16"/>
              </w:rPr>
              <w:t>34 330 189,43</w:t>
            </w:r>
          </w:p>
        </w:tc>
      </w:tr>
      <w:tr w:rsidR="005E1971" w:rsidRPr="000516AE" w:rsidTr="00F824B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71" w:rsidRPr="000516AE" w:rsidRDefault="005E1971">
            <w:pPr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71" w:rsidRPr="000516AE" w:rsidRDefault="005E1971">
            <w:pPr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71" w:rsidRPr="000516AE" w:rsidRDefault="005E1971">
            <w:pPr>
              <w:rPr>
                <w:b/>
                <w:bCs/>
                <w:sz w:val="16"/>
                <w:szCs w:val="16"/>
              </w:rPr>
            </w:pPr>
            <w:r w:rsidRPr="000516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71" w:rsidRPr="000516AE" w:rsidRDefault="005E1971" w:rsidP="00DB6B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1 566 117 863,28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71" w:rsidRPr="000516AE" w:rsidRDefault="005E1971" w:rsidP="00DB6B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1 214 429 585,82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971" w:rsidRPr="000516AE" w:rsidRDefault="005E1971" w:rsidP="00DB6B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16AE">
              <w:rPr>
                <w:b/>
                <w:bCs/>
                <w:color w:val="000000"/>
                <w:sz w:val="16"/>
                <w:szCs w:val="16"/>
              </w:rPr>
              <w:t>1 237 427 612,14</w:t>
            </w:r>
          </w:p>
        </w:tc>
      </w:tr>
    </w:tbl>
    <w:p w:rsidR="00E95123" w:rsidRDefault="00E95123" w:rsidP="00291A91">
      <w:pPr>
        <w:suppressAutoHyphens/>
        <w:ind w:right="425"/>
        <w:jc w:val="both"/>
        <w:rPr>
          <w:sz w:val="28"/>
        </w:rPr>
      </w:pPr>
    </w:p>
    <w:p w:rsidR="00A57BAF" w:rsidRDefault="00A57BAF" w:rsidP="00291A91">
      <w:pPr>
        <w:suppressAutoHyphens/>
        <w:ind w:right="425"/>
        <w:jc w:val="both"/>
        <w:rPr>
          <w:sz w:val="28"/>
        </w:rPr>
      </w:pPr>
      <w:r w:rsidRPr="00445668">
        <w:rPr>
          <w:sz w:val="28"/>
        </w:rPr>
        <w:t xml:space="preserve">2. Настоящее решение вступает в силу </w:t>
      </w:r>
      <w:r>
        <w:rPr>
          <w:sz w:val="28"/>
        </w:rPr>
        <w:t>после</w:t>
      </w:r>
      <w:r w:rsidRPr="00445668">
        <w:rPr>
          <w:sz w:val="28"/>
        </w:rPr>
        <w:t xml:space="preserve"> его официального опубликования (обнародования)</w:t>
      </w:r>
      <w:r w:rsidR="002F0B5C">
        <w:rPr>
          <w:sz w:val="28"/>
        </w:rPr>
        <w:t>.</w:t>
      </w:r>
    </w:p>
    <w:p w:rsidR="003762C6" w:rsidRDefault="003762C6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762B" w:rsidRPr="00271B97" w:rsidRDefault="00D5762B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CellMar>
          <w:left w:w="82" w:type="dxa"/>
          <w:right w:w="82" w:type="dxa"/>
        </w:tblCellMar>
        <w:tblLook w:val="04A0"/>
      </w:tblPr>
      <w:tblGrid>
        <w:gridCol w:w="4760"/>
        <w:gridCol w:w="4536"/>
      </w:tblGrid>
      <w:tr w:rsidR="003762C6" w:rsidRPr="00271B97" w:rsidTr="001F5673">
        <w:tc>
          <w:tcPr>
            <w:tcW w:w="4760" w:type="dxa"/>
          </w:tcPr>
          <w:p w:rsidR="00636E93" w:rsidRDefault="003762C6" w:rsidP="001F5673">
            <w:pPr>
              <w:rPr>
                <w:sz w:val="28"/>
                <w:szCs w:val="28"/>
              </w:rPr>
            </w:pPr>
            <w:r w:rsidRPr="009A7AE8">
              <w:rPr>
                <w:sz w:val="28"/>
                <w:szCs w:val="28"/>
              </w:rPr>
              <w:t xml:space="preserve">Председатель Совета депутатов </w:t>
            </w:r>
            <w:r w:rsidR="00F252EB">
              <w:rPr>
                <w:sz w:val="28"/>
                <w:szCs w:val="28"/>
              </w:rPr>
              <w:t xml:space="preserve">Красногвардейского </w:t>
            </w:r>
          </w:p>
          <w:p w:rsidR="00636E93" w:rsidRDefault="00F252EB" w:rsidP="00636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3762C6" w:rsidRPr="009A7AE8">
              <w:rPr>
                <w:sz w:val="28"/>
                <w:szCs w:val="28"/>
              </w:rPr>
              <w:t xml:space="preserve"> окр</w:t>
            </w:r>
            <w:r w:rsidR="003762C6" w:rsidRPr="009A7AE8">
              <w:rPr>
                <w:sz w:val="28"/>
                <w:szCs w:val="28"/>
              </w:rPr>
              <w:t>у</w:t>
            </w:r>
            <w:r w:rsidR="003762C6" w:rsidRPr="009A7AE8">
              <w:rPr>
                <w:sz w:val="28"/>
                <w:szCs w:val="28"/>
              </w:rPr>
              <w:t>га Ставропольского края</w:t>
            </w:r>
          </w:p>
          <w:p w:rsidR="003762C6" w:rsidRPr="00271B97" w:rsidRDefault="00F252EB" w:rsidP="00636E93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="003762C6" w:rsidRPr="009A7AE8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Черников</w:t>
            </w:r>
          </w:p>
        </w:tc>
        <w:tc>
          <w:tcPr>
            <w:tcW w:w="4536" w:type="dxa"/>
          </w:tcPr>
          <w:p w:rsidR="00F824B9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Глава </w:t>
            </w:r>
          </w:p>
          <w:p w:rsidR="003762C6" w:rsidRPr="0049398A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Красногвардейского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</w:t>
            </w:r>
            <w:r w:rsidR="003762C6" w:rsidRPr="0049398A">
              <w:rPr>
                <w:sz w:val="28"/>
                <w:szCs w:val="28"/>
              </w:rPr>
              <w:t xml:space="preserve"> округа</w:t>
            </w:r>
          </w:p>
          <w:p w:rsidR="003762C6" w:rsidRPr="0049398A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Ставропольского края </w:t>
            </w:r>
          </w:p>
          <w:p w:rsidR="003762C6" w:rsidRPr="00271B97" w:rsidRDefault="00F252EB" w:rsidP="00F252EB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</w:t>
            </w:r>
            <w:r w:rsidR="003762C6" w:rsidRPr="004939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3762C6" w:rsidRPr="004939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Ишков</w:t>
            </w:r>
          </w:p>
        </w:tc>
      </w:tr>
    </w:tbl>
    <w:p w:rsidR="00E2037A" w:rsidRPr="008337CF" w:rsidRDefault="00E2037A" w:rsidP="003B45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E2037A" w:rsidRPr="008337CF" w:rsidSect="006D498D">
      <w:headerReference w:type="default" r:id="rId10"/>
      <w:type w:val="continuous"/>
      <w:pgSz w:w="11905" w:h="16838"/>
      <w:pgMar w:top="681" w:right="565" w:bottom="1134" w:left="1560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407" w:rsidRDefault="00406407" w:rsidP="00D2568A">
      <w:r>
        <w:separator/>
      </w:r>
    </w:p>
  </w:endnote>
  <w:endnote w:type="continuationSeparator" w:id="1">
    <w:p w:rsidR="00406407" w:rsidRDefault="00406407" w:rsidP="00D2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407" w:rsidRDefault="00406407" w:rsidP="00D2568A">
      <w:r>
        <w:separator/>
      </w:r>
    </w:p>
  </w:footnote>
  <w:footnote w:type="continuationSeparator" w:id="1">
    <w:p w:rsidR="00406407" w:rsidRDefault="00406407" w:rsidP="00D25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98D" w:rsidRPr="009F6D61" w:rsidRDefault="006D498D" w:rsidP="008A2C38">
    <w:pPr>
      <w:pStyle w:val="a5"/>
      <w:jc w:val="center"/>
      <w:rPr>
        <w:sz w:val="28"/>
        <w:szCs w:val="28"/>
      </w:rPr>
    </w:pPr>
  </w:p>
  <w:p w:rsidR="006D498D" w:rsidRDefault="006D49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98D" w:rsidRPr="001C7037" w:rsidRDefault="006D498D" w:rsidP="001C70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E22"/>
    <w:multiLevelType w:val="hybridMultilevel"/>
    <w:tmpl w:val="698C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8"/>
  </w:num>
  <w:num w:numId="5">
    <w:abstractNumId w:val="14"/>
  </w:num>
  <w:num w:numId="6">
    <w:abstractNumId w:val="11"/>
  </w:num>
  <w:num w:numId="7">
    <w:abstractNumId w:val="13"/>
  </w:num>
  <w:num w:numId="8">
    <w:abstractNumId w:val="35"/>
  </w:num>
  <w:num w:numId="9">
    <w:abstractNumId w:val="38"/>
  </w:num>
  <w:num w:numId="10">
    <w:abstractNumId w:val="24"/>
  </w:num>
  <w:num w:numId="11">
    <w:abstractNumId w:val="34"/>
  </w:num>
  <w:num w:numId="12">
    <w:abstractNumId w:val="7"/>
  </w:num>
  <w:num w:numId="13">
    <w:abstractNumId w:val="25"/>
  </w:num>
  <w:num w:numId="14">
    <w:abstractNumId w:val="16"/>
  </w:num>
  <w:num w:numId="15">
    <w:abstractNumId w:val="30"/>
  </w:num>
  <w:num w:numId="16">
    <w:abstractNumId w:val="3"/>
  </w:num>
  <w:num w:numId="17">
    <w:abstractNumId w:val="32"/>
  </w:num>
  <w:num w:numId="18">
    <w:abstractNumId w:val="10"/>
  </w:num>
  <w:num w:numId="19">
    <w:abstractNumId w:val="23"/>
  </w:num>
  <w:num w:numId="20">
    <w:abstractNumId w:val="27"/>
  </w:num>
  <w:num w:numId="21">
    <w:abstractNumId w:val="40"/>
  </w:num>
  <w:num w:numId="22">
    <w:abstractNumId w:val="21"/>
  </w:num>
  <w:num w:numId="23">
    <w:abstractNumId w:val="26"/>
  </w:num>
  <w:num w:numId="24">
    <w:abstractNumId w:val="31"/>
  </w:num>
  <w:num w:numId="25">
    <w:abstractNumId w:val="37"/>
  </w:num>
  <w:num w:numId="26">
    <w:abstractNumId w:val="29"/>
  </w:num>
  <w:num w:numId="27">
    <w:abstractNumId w:val="2"/>
  </w:num>
  <w:num w:numId="28">
    <w:abstractNumId w:val="17"/>
  </w:num>
  <w:num w:numId="29">
    <w:abstractNumId w:val="9"/>
  </w:num>
  <w:num w:numId="30">
    <w:abstractNumId w:val="8"/>
  </w:num>
  <w:num w:numId="31">
    <w:abstractNumId w:val="1"/>
  </w:num>
  <w:num w:numId="32">
    <w:abstractNumId w:val="15"/>
  </w:num>
  <w:num w:numId="33">
    <w:abstractNumId w:val="22"/>
  </w:num>
  <w:num w:numId="34">
    <w:abstractNumId w:val="5"/>
  </w:num>
  <w:num w:numId="35">
    <w:abstractNumId w:val="19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6"/>
  </w:num>
  <w:num w:numId="39">
    <w:abstractNumId w:val="12"/>
  </w:num>
  <w:num w:numId="40">
    <w:abstractNumId w:val="39"/>
  </w:num>
  <w:num w:numId="41">
    <w:abstractNumId w:val="28"/>
  </w:num>
  <w:num w:numId="42">
    <w:abstractNumId w:val="33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7D7D"/>
    <w:rsid w:val="000034FD"/>
    <w:rsid w:val="00003B99"/>
    <w:rsid w:val="00004801"/>
    <w:rsid w:val="0000585F"/>
    <w:rsid w:val="00005EDA"/>
    <w:rsid w:val="00005FB8"/>
    <w:rsid w:val="00007F56"/>
    <w:rsid w:val="000106F7"/>
    <w:rsid w:val="0001623C"/>
    <w:rsid w:val="000164CE"/>
    <w:rsid w:val="00017577"/>
    <w:rsid w:val="0002034C"/>
    <w:rsid w:val="000210EB"/>
    <w:rsid w:val="000217A0"/>
    <w:rsid w:val="00021C0D"/>
    <w:rsid w:val="0002655F"/>
    <w:rsid w:val="000276DD"/>
    <w:rsid w:val="00030D46"/>
    <w:rsid w:val="0003105D"/>
    <w:rsid w:val="00032428"/>
    <w:rsid w:val="000327B2"/>
    <w:rsid w:val="0003295D"/>
    <w:rsid w:val="00035E40"/>
    <w:rsid w:val="00036312"/>
    <w:rsid w:val="00036FC3"/>
    <w:rsid w:val="00040EE7"/>
    <w:rsid w:val="000422A7"/>
    <w:rsid w:val="00047DD8"/>
    <w:rsid w:val="0005016F"/>
    <w:rsid w:val="00050B15"/>
    <w:rsid w:val="000516AE"/>
    <w:rsid w:val="000525C5"/>
    <w:rsid w:val="00052F2C"/>
    <w:rsid w:val="000543D2"/>
    <w:rsid w:val="0005652C"/>
    <w:rsid w:val="00056B04"/>
    <w:rsid w:val="0006045D"/>
    <w:rsid w:val="00060F81"/>
    <w:rsid w:val="00060F8B"/>
    <w:rsid w:val="00062ED8"/>
    <w:rsid w:val="00064A12"/>
    <w:rsid w:val="00070238"/>
    <w:rsid w:val="00070693"/>
    <w:rsid w:val="00070800"/>
    <w:rsid w:val="00070FCD"/>
    <w:rsid w:val="0007102D"/>
    <w:rsid w:val="0007262A"/>
    <w:rsid w:val="00072DA8"/>
    <w:rsid w:val="000739B7"/>
    <w:rsid w:val="00074232"/>
    <w:rsid w:val="00074D4D"/>
    <w:rsid w:val="00075A06"/>
    <w:rsid w:val="00075C73"/>
    <w:rsid w:val="00080A28"/>
    <w:rsid w:val="00080B20"/>
    <w:rsid w:val="000810FA"/>
    <w:rsid w:val="0008208C"/>
    <w:rsid w:val="00082E03"/>
    <w:rsid w:val="0008310A"/>
    <w:rsid w:val="000839E5"/>
    <w:rsid w:val="00084F5F"/>
    <w:rsid w:val="0008569A"/>
    <w:rsid w:val="000874D6"/>
    <w:rsid w:val="00090D72"/>
    <w:rsid w:val="00090EC4"/>
    <w:rsid w:val="000923ED"/>
    <w:rsid w:val="000944B8"/>
    <w:rsid w:val="00097933"/>
    <w:rsid w:val="000A1FDF"/>
    <w:rsid w:val="000A27CE"/>
    <w:rsid w:val="000A3C53"/>
    <w:rsid w:val="000A5D19"/>
    <w:rsid w:val="000A60F7"/>
    <w:rsid w:val="000A65DB"/>
    <w:rsid w:val="000B0FA9"/>
    <w:rsid w:val="000B117A"/>
    <w:rsid w:val="000B1475"/>
    <w:rsid w:val="000B1A9E"/>
    <w:rsid w:val="000B23D4"/>
    <w:rsid w:val="000B27A7"/>
    <w:rsid w:val="000B34CB"/>
    <w:rsid w:val="000B3581"/>
    <w:rsid w:val="000C28D7"/>
    <w:rsid w:val="000C3FFE"/>
    <w:rsid w:val="000C6591"/>
    <w:rsid w:val="000C7F7F"/>
    <w:rsid w:val="000C7F81"/>
    <w:rsid w:val="000D0638"/>
    <w:rsid w:val="000D1726"/>
    <w:rsid w:val="000D2761"/>
    <w:rsid w:val="000D376D"/>
    <w:rsid w:val="000D38EE"/>
    <w:rsid w:val="000D435A"/>
    <w:rsid w:val="000D4533"/>
    <w:rsid w:val="000D5D09"/>
    <w:rsid w:val="000D7430"/>
    <w:rsid w:val="000D77E4"/>
    <w:rsid w:val="000E014B"/>
    <w:rsid w:val="000E1352"/>
    <w:rsid w:val="000E149F"/>
    <w:rsid w:val="000E2FF8"/>
    <w:rsid w:val="000E46C9"/>
    <w:rsid w:val="000E4EA6"/>
    <w:rsid w:val="000E4F6A"/>
    <w:rsid w:val="000E612D"/>
    <w:rsid w:val="000F26A6"/>
    <w:rsid w:val="000F2A4C"/>
    <w:rsid w:val="000F4A9F"/>
    <w:rsid w:val="000F50D3"/>
    <w:rsid w:val="000F54DC"/>
    <w:rsid w:val="000F67FC"/>
    <w:rsid w:val="000F747C"/>
    <w:rsid w:val="00100C1C"/>
    <w:rsid w:val="00101AB3"/>
    <w:rsid w:val="0010208C"/>
    <w:rsid w:val="0010225E"/>
    <w:rsid w:val="00105D7C"/>
    <w:rsid w:val="00106624"/>
    <w:rsid w:val="00111C13"/>
    <w:rsid w:val="00111F8C"/>
    <w:rsid w:val="00112C53"/>
    <w:rsid w:val="00112EFB"/>
    <w:rsid w:val="00116459"/>
    <w:rsid w:val="001172AA"/>
    <w:rsid w:val="00117CC0"/>
    <w:rsid w:val="00124129"/>
    <w:rsid w:val="00124943"/>
    <w:rsid w:val="0012562B"/>
    <w:rsid w:val="00130C28"/>
    <w:rsid w:val="00131DD4"/>
    <w:rsid w:val="00132872"/>
    <w:rsid w:val="001345C9"/>
    <w:rsid w:val="001362F3"/>
    <w:rsid w:val="001401BE"/>
    <w:rsid w:val="00144261"/>
    <w:rsid w:val="00144CA7"/>
    <w:rsid w:val="001471BC"/>
    <w:rsid w:val="00147D7D"/>
    <w:rsid w:val="001508F1"/>
    <w:rsid w:val="00151758"/>
    <w:rsid w:val="00152075"/>
    <w:rsid w:val="0015213D"/>
    <w:rsid w:val="00153008"/>
    <w:rsid w:val="00154A8F"/>
    <w:rsid w:val="00154EC8"/>
    <w:rsid w:val="00155F36"/>
    <w:rsid w:val="00160BD5"/>
    <w:rsid w:val="00161F99"/>
    <w:rsid w:val="001623B9"/>
    <w:rsid w:val="0016268A"/>
    <w:rsid w:val="00164682"/>
    <w:rsid w:val="001657E4"/>
    <w:rsid w:val="00165E13"/>
    <w:rsid w:val="00166E9C"/>
    <w:rsid w:val="00167B5C"/>
    <w:rsid w:val="00167FCF"/>
    <w:rsid w:val="00170C7A"/>
    <w:rsid w:val="00171849"/>
    <w:rsid w:val="001721C5"/>
    <w:rsid w:val="00174749"/>
    <w:rsid w:val="00174D82"/>
    <w:rsid w:val="00177458"/>
    <w:rsid w:val="00177A0C"/>
    <w:rsid w:val="00180B89"/>
    <w:rsid w:val="0018285C"/>
    <w:rsid w:val="001839A3"/>
    <w:rsid w:val="001852EB"/>
    <w:rsid w:val="00190260"/>
    <w:rsid w:val="00191254"/>
    <w:rsid w:val="0019143C"/>
    <w:rsid w:val="00191A56"/>
    <w:rsid w:val="00192F69"/>
    <w:rsid w:val="001967CB"/>
    <w:rsid w:val="0019684D"/>
    <w:rsid w:val="00197CF7"/>
    <w:rsid w:val="001A065B"/>
    <w:rsid w:val="001A0E0A"/>
    <w:rsid w:val="001A3558"/>
    <w:rsid w:val="001A3946"/>
    <w:rsid w:val="001A40C3"/>
    <w:rsid w:val="001A4165"/>
    <w:rsid w:val="001A570B"/>
    <w:rsid w:val="001A5CD8"/>
    <w:rsid w:val="001A6612"/>
    <w:rsid w:val="001A674D"/>
    <w:rsid w:val="001B05CE"/>
    <w:rsid w:val="001B1835"/>
    <w:rsid w:val="001B21E8"/>
    <w:rsid w:val="001B2758"/>
    <w:rsid w:val="001B2FC3"/>
    <w:rsid w:val="001B385A"/>
    <w:rsid w:val="001B4055"/>
    <w:rsid w:val="001C0F7E"/>
    <w:rsid w:val="001C1252"/>
    <w:rsid w:val="001C3831"/>
    <w:rsid w:val="001C4612"/>
    <w:rsid w:val="001C621A"/>
    <w:rsid w:val="001C6BCD"/>
    <w:rsid w:val="001C7037"/>
    <w:rsid w:val="001C749A"/>
    <w:rsid w:val="001D3806"/>
    <w:rsid w:val="001D3848"/>
    <w:rsid w:val="001D4205"/>
    <w:rsid w:val="001D4403"/>
    <w:rsid w:val="001D4D1A"/>
    <w:rsid w:val="001D5BD2"/>
    <w:rsid w:val="001D74A0"/>
    <w:rsid w:val="001D75F0"/>
    <w:rsid w:val="001E0712"/>
    <w:rsid w:val="001E3171"/>
    <w:rsid w:val="001E571F"/>
    <w:rsid w:val="001F1178"/>
    <w:rsid w:val="001F25DF"/>
    <w:rsid w:val="001F402A"/>
    <w:rsid w:val="001F4836"/>
    <w:rsid w:val="001F5673"/>
    <w:rsid w:val="001F5909"/>
    <w:rsid w:val="001F7298"/>
    <w:rsid w:val="001F77B9"/>
    <w:rsid w:val="001F7B46"/>
    <w:rsid w:val="00200054"/>
    <w:rsid w:val="002004AC"/>
    <w:rsid w:val="0020130C"/>
    <w:rsid w:val="002023DF"/>
    <w:rsid w:val="00202EDA"/>
    <w:rsid w:val="00204AA3"/>
    <w:rsid w:val="002055E5"/>
    <w:rsid w:val="002076C9"/>
    <w:rsid w:val="00207944"/>
    <w:rsid w:val="00207A83"/>
    <w:rsid w:val="00210170"/>
    <w:rsid w:val="00210759"/>
    <w:rsid w:val="002120E0"/>
    <w:rsid w:val="00212765"/>
    <w:rsid w:val="00213015"/>
    <w:rsid w:val="00216A3D"/>
    <w:rsid w:val="00220FCC"/>
    <w:rsid w:val="00221A50"/>
    <w:rsid w:val="00221CBE"/>
    <w:rsid w:val="00222BEB"/>
    <w:rsid w:val="00223396"/>
    <w:rsid w:val="0022526B"/>
    <w:rsid w:val="00225A53"/>
    <w:rsid w:val="00226532"/>
    <w:rsid w:val="00226931"/>
    <w:rsid w:val="002269A6"/>
    <w:rsid w:val="00227199"/>
    <w:rsid w:val="002278AF"/>
    <w:rsid w:val="00227EC8"/>
    <w:rsid w:val="002305AD"/>
    <w:rsid w:val="002305DB"/>
    <w:rsid w:val="00231BEC"/>
    <w:rsid w:val="00234234"/>
    <w:rsid w:val="002348F2"/>
    <w:rsid w:val="0023500D"/>
    <w:rsid w:val="0023685B"/>
    <w:rsid w:val="00237830"/>
    <w:rsid w:val="00240208"/>
    <w:rsid w:val="002435A0"/>
    <w:rsid w:val="002439FB"/>
    <w:rsid w:val="00243C7F"/>
    <w:rsid w:val="00243D4A"/>
    <w:rsid w:val="00244C7F"/>
    <w:rsid w:val="0024564E"/>
    <w:rsid w:val="00245BD4"/>
    <w:rsid w:val="002461F8"/>
    <w:rsid w:val="00253000"/>
    <w:rsid w:val="00255657"/>
    <w:rsid w:val="0025699B"/>
    <w:rsid w:val="00260047"/>
    <w:rsid w:val="00261E9B"/>
    <w:rsid w:val="0026341D"/>
    <w:rsid w:val="0026557C"/>
    <w:rsid w:val="00266EE0"/>
    <w:rsid w:val="00270CDE"/>
    <w:rsid w:val="00271818"/>
    <w:rsid w:val="002724EE"/>
    <w:rsid w:val="00276862"/>
    <w:rsid w:val="002770E1"/>
    <w:rsid w:val="00277B58"/>
    <w:rsid w:val="00280ECD"/>
    <w:rsid w:val="0028155B"/>
    <w:rsid w:val="00283E6F"/>
    <w:rsid w:val="002878DD"/>
    <w:rsid w:val="002878DF"/>
    <w:rsid w:val="00287C7E"/>
    <w:rsid w:val="002908FB"/>
    <w:rsid w:val="00291A91"/>
    <w:rsid w:val="00294A6C"/>
    <w:rsid w:val="002956C2"/>
    <w:rsid w:val="0029768B"/>
    <w:rsid w:val="002A0871"/>
    <w:rsid w:val="002A2218"/>
    <w:rsid w:val="002A2292"/>
    <w:rsid w:val="002A504A"/>
    <w:rsid w:val="002A58AE"/>
    <w:rsid w:val="002A69DA"/>
    <w:rsid w:val="002A6A0F"/>
    <w:rsid w:val="002A79CB"/>
    <w:rsid w:val="002B027B"/>
    <w:rsid w:val="002B3232"/>
    <w:rsid w:val="002B38A3"/>
    <w:rsid w:val="002B57AE"/>
    <w:rsid w:val="002B6F6E"/>
    <w:rsid w:val="002B77B7"/>
    <w:rsid w:val="002C1490"/>
    <w:rsid w:val="002C1B51"/>
    <w:rsid w:val="002C1E37"/>
    <w:rsid w:val="002C398E"/>
    <w:rsid w:val="002C5E84"/>
    <w:rsid w:val="002C7C94"/>
    <w:rsid w:val="002D24EC"/>
    <w:rsid w:val="002D278B"/>
    <w:rsid w:val="002D2B37"/>
    <w:rsid w:val="002D3ACA"/>
    <w:rsid w:val="002D6178"/>
    <w:rsid w:val="002D6B29"/>
    <w:rsid w:val="002D6BF5"/>
    <w:rsid w:val="002D7600"/>
    <w:rsid w:val="002D79BB"/>
    <w:rsid w:val="002D7F65"/>
    <w:rsid w:val="002E1210"/>
    <w:rsid w:val="002E172C"/>
    <w:rsid w:val="002E37DF"/>
    <w:rsid w:val="002E49A0"/>
    <w:rsid w:val="002E573E"/>
    <w:rsid w:val="002E61A7"/>
    <w:rsid w:val="002E6757"/>
    <w:rsid w:val="002E7580"/>
    <w:rsid w:val="002E78C5"/>
    <w:rsid w:val="002E7C32"/>
    <w:rsid w:val="002F0399"/>
    <w:rsid w:val="002F0B5C"/>
    <w:rsid w:val="002F0F06"/>
    <w:rsid w:val="002F143B"/>
    <w:rsid w:val="002F1B4B"/>
    <w:rsid w:val="002F2774"/>
    <w:rsid w:val="002F3F7B"/>
    <w:rsid w:val="002F6B02"/>
    <w:rsid w:val="002F7A63"/>
    <w:rsid w:val="0030085F"/>
    <w:rsid w:val="00302BCA"/>
    <w:rsid w:val="00303492"/>
    <w:rsid w:val="00303CB9"/>
    <w:rsid w:val="00303D54"/>
    <w:rsid w:val="00303E93"/>
    <w:rsid w:val="003046DA"/>
    <w:rsid w:val="00304DE4"/>
    <w:rsid w:val="00305CBE"/>
    <w:rsid w:val="00306F9C"/>
    <w:rsid w:val="003071C9"/>
    <w:rsid w:val="003073A8"/>
    <w:rsid w:val="003076E1"/>
    <w:rsid w:val="00311DF1"/>
    <w:rsid w:val="00312B24"/>
    <w:rsid w:val="003143B3"/>
    <w:rsid w:val="0031630E"/>
    <w:rsid w:val="00317AC1"/>
    <w:rsid w:val="00321D93"/>
    <w:rsid w:val="00323FB7"/>
    <w:rsid w:val="00325706"/>
    <w:rsid w:val="003258BA"/>
    <w:rsid w:val="00325C2B"/>
    <w:rsid w:val="00331E02"/>
    <w:rsid w:val="003333D4"/>
    <w:rsid w:val="00333603"/>
    <w:rsid w:val="00334EC2"/>
    <w:rsid w:val="00336483"/>
    <w:rsid w:val="003376FE"/>
    <w:rsid w:val="00337825"/>
    <w:rsid w:val="00337E7D"/>
    <w:rsid w:val="003418FF"/>
    <w:rsid w:val="00341C38"/>
    <w:rsid w:val="00342D46"/>
    <w:rsid w:val="00344932"/>
    <w:rsid w:val="00345C60"/>
    <w:rsid w:val="003462DD"/>
    <w:rsid w:val="003469F5"/>
    <w:rsid w:val="00347BFC"/>
    <w:rsid w:val="00347F6B"/>
    <w:rsid w:val="003505BD"/>
    <w:rsid w:val="00350E0B"/>
    <w:rsid w:val="003518D1"/>
    <w:rsid w:val="00351969"/>
    <w:rsid w:val="00351A3B"/>
    <w:rsid w:val="00354AB8"/>
    <w:rsid w:val="003607F2"/>
    <w:rsid w:val="00362FDF"/>
    <w:rsid w:val="00367E11"/>
    <w:rsid w:val="00370458"/>
    <w:rsid w:val="00370933"/>
    <w:rsid w:val="003715D8"/>
    <w:rsid w:val="003724DA"/>
    <w:rsid w:val="00372819"/>
    <w:rsid w:val="00372881"/>
    <w:rsid w:val="0037339F"/>
    <w:rsid w:val="003740D0"/>
    <w:rsid w:val="00375F8C"/>
    <w:rsid w:val="003762C6"/>
    <w:rsid w:val="0038086E"/>
    <w:rsid w:val="003808CF"/>
    <w:rsid w:val="00381649"/>
    <w:rsid w:val="00382FFE"/>
    <w:rsid w:val="00383286"/>
    <w:rsid w:val="00383C6E"/>
    <w:rsid w:val="00383DD3"/>
    <w:rsid w:val="00384443"/>
    <w:rsid w:val="003845FB"/>
    <w:rsid w:val="0038601C"/>
    <w:rsid w:val="00386308"/>
    <w:rsid w:val="003869C6"/>
    <w:rsid w:val="00386B66"/>
    <w:rsid w:val="003878BB"/>
    <w:rsid w:val="00390F6A"/>
    <w:rsid w:val="00391214"/>
    <w:rsid w:val="00395A78"/>
    <w:rsid w:val="00396214"/>
    <w:rsid w:val="003A115C"/>
    <w:rsid w:val="003A2F2F"/>
    <w:rsid w:val="003A32AD"/>
    <w:rsid w:val="003A33E7"/>
    <w:rsid w:val="003A3793"/>
    <w:rsid w:val="003A3A12"/>
    <w:rsid w:val="003A3A52"/>
    <w:rsid w:val="003A3EAC"/>
    <w:rsid w:val="003A42A3"/>
    <w:rsid w:val="003A462C"/>
    <w:rsid w:val="003A5DE7"/>
    <w:rsid w:val="003B1570"/>
    <w:rsid w:val="003B215A"/>
    <w:rsid w:val="003B2366"/>
    <w:rsid w:val="003B3EBD"/>
    <w:rsid w:val="003B43FF"/>
    <w:rsid w:val="003B45E3"/>
    <w:rsid w:val="003B5086"/>
    <w:rsid w:val="003B5C38"/>
    <w:rsid w:val="003C1635"/>
    <w:rsid w:val="003C2A6E"/>
    <w:rsid w:val="003C3682"/>
    <w:rsid w:val="003C37A5"/>
    <w:rsid w:val="003C3F1F"/>
    <w:rsid w:val="003C5459"/>
    <w:rsid w:val="003C6CED"/>
    <w:rsid w:val="003D0452"/>
    <w:rsid w:val="003D0AE3"/>
    <w:rsid w:val="003D2B62"/>
    <w:rsid w:val="003D3EEE"/>
    <w:rsid w:val="003D401B"/>
    <w:rsid w:val="003D57FA"/>
    <w:rsid w:val="003D5AA9"/>
    <w:rsid w:val="003D74F9"/>
    <w:rsid w:val="003D7DF3"/>
    <w:rsid w:val="003E0A68"/>
    <w:rsid w:val="003E100C"/>
    <w:rsid w:val="003E2015"/>
    <w:rsid w:val="003E320B"/>
    <w:rsid w:val="003E39E7"/>
    <w:rsid w:val="003E63E8"/>
    <w:rsid w:val="003E6F71"/>
    <w:rsid w:val="003E75DF"/>
    <w:rsid w:val="003E7D77"/>
    <w:rsid w:val="003F027D"/>
    <w:rsid w:val="003F0CD5"/>
    <w:rsid w:val="003F1F66"/>
    <w:rsid w:val="003F2098"/>
    <w:rsid w:val="003F2527"/>
    <w:rsid w:val="003F33F9"/>
    <w:rsid w:val="003F3BD7"/>
    <w:rsid w:val="003F47C0"/>
    <w:rsid w:val="003F4F00"/>
    <w:rsid w:val="003F53D4"/>
    <w:rsid w:val="003F561E"/>
    <w:rsid w:val="003F6493"/>
    <w:rsid w:val="003F7312"/>
    <w:rsid w:val="003F7587"/>
    <w:rsid w:val="003F7BC3"/>
    <w:rsid w:val="003F7E79"/>
    <w:rsid w:val="00400049"/>
    <w:rsid w:val="004019D6"/>
    <w:rsid w:val="00401F65"/>
    <w:rsid w:val="00404204"/>
    <w:rsid w:val="00405637"/>
    <w:rsid w:val="0040581C"/>
    <w:rsid w:val="00406407"/>
    <w:rsid w:val="00412137"/>
    <w:rsid w:val="0041248E"/>
    <w:rsid w:val="00412C83"/>
    <w:rsid w:val="00414D83"/>
    <w:rsid w:val="0041612E"/>
    <w:rsid w:val="0041754E"/>
    <w:rsid w:val="00420BD9"/>
    <w:rsid w:val="00421155"/>
    <w:rsid w:val="00423950"/>
    <w:rsid w:val="004268E0"/>
    <w:rsid w:val="00432525"/>
    <w:rsid w:val="00432656"/>
    <w:rsid w:val="004339BB"/>
    <w:rsid w:val="00433DAF"/>
    <w:rsid w:val="004349BC"/>
    <w:rsid w:val="004364EB"/>
    <w:rsid w:val="00436502"/>
    <w:rsid w:val="004413DA"/>
    <w:rsid w:val="0044174F"/>
    <w:rsid w:val="00442737"/>
    <w:rsid w:val="00443B4B"/>
    <w:rsid w:val="004500F8"/>
    <w:rsid w:val="00457B16"/>
    <w:rsid w:val="00463426"/>
    <w:rsid w:val="00465E58"/>
    <w:rsid w:val="00466F7E"/>
    <w:rsid w:val="0046757A"/>
    <w:rsid w:val="00471105"/>
    <w:rsid w:val="00472DD4"/>
    <w:rsid w:val="0047343B"/>
    <w:rsid w:val="00474AD4"/>
    <w:rsid w:val="00476B12"/>
    <w:rsid w:val="00476F5F"/>
    <w:rsid w:val="00480CDA"/>
    <w:rsid w:val="00480E2A"/>
    <w:rsid w:val="00480E38"/>
    <w:rsid w:val="00481FBD"/>
    <w:rsid w:val="0048238A"/>
    <w:rsid w:val="0048457A"/>
    <w:rsid w:val="0048669B"/>
    <w:rsid w:val="00486A36"/>
    <w:rsid w:val="0049008D"/>
    <w:rsid w:val="00491B9B"/>
    <w:rsid w:val="00492059"/>
    <w:rsid w:val="00492482"/>
    <w:rsid w:val="00493508"/>
    <w:rsid w:val="00493ED8"/>
    <w:rsid w:val="00494231"/>
    <w:rsid w:val="0049436B"/>
    <w:rsid w:val="00494C90"/>
    <w:rsid w:val="00495C37"/>
    <w:rsid w:val="00495F3D"/>
    <w:rsid w:val="00496D0E"/>
    <w:rsid w:val="004A0204"/>
    <w:rsid w:val="004A1225"/>
    <w:rsid w:val="004A1DA7"/>
    <w:rsid w:val="004A483F"/>
    <w:rsid w:val="004A4C7B"/>
    <w:rsid w:val="004A4FC7"/>
    <w:rsid w:val="004A515B"/>
    <w:rsid w:val="004A5A60"/>
    <w:rsid w:val="004A7858"/>
    <w:rsid w:val="004A7AD7"/>
    <w:rsid w:val="004A7B15"/>
    <w:rsid w:val="004B0E45"/>
    <w:rsid w:val="004B2F74"/>
    <w:rsid w:val="004B3571"/>
    <w:rsid w:val="004B46B6"/>
    <w:rsid w:val="004B5639"/>
    <w:rsid w:val="004C00E3"/>
    <w:rsid w:val="004C04C5"/>
    <w:rsid w:val="004C1E16"/>
    <w:rsid w:val="004C2F6F"/>
    <w:rsid w:val="004C37CE"/>
    <w:rsid w:val="004C4809"/>
    <w:rsid w:val="004C5537"/>
    <w:rsid w:val="004C65BF"/>
    <w:rsid w:val="004C6A60"/>
    <w:rsid w:val="004C7572"/>
    <w:rsid w:val="004D2336"/>
    <w:rsid w:val="004D248A"/>
    <w:rsid w:val="004D254B"/>
    <w:rsid w:val="004D3421"/>
    <w:rsid w:val="004D415A"/>
    <w:rsid w:val="004D4DF1"/>
    <w:rsid w:val="004D6965"/>
    <w:rsid w:val="004D7B5D"/>
    <w:rsid w:val="004E0E67"/>
    <w:rsid w:val="004E29B0"/>
    <w:rsid w:val="004E2B90"/>
    <w:rsid w:val="004E2F38"/>
    <w:rsid w:val="004E3B01"/>
    <w:rsid w:val="004E3EAE"/>
    <w:rsid w:val="004E4242"/>
    <w:rsid w:val="004E52B0"/>
    <w:rsid w:val="004E54C4"/>
    <w:rsid w:val="004E5652"/>
    <w:rsid w:val="004E60CD"/>
    <w:rsid w:val="004E6851"/>
    <w:rsid w:val="004E6914"/>
    <w:rsid w:val="004E75C6"/>
    <w:rsid w:val="004E7FB3"/>
    <w:rsid w:val="004F0DB0"/>
    <w:rsid w:val="004F22B3"/>
    <w:rsid w:val="004F2B4D"/>
    <w:rsid w:val="004F2E5D"/>
    <w:rsid w:val="004F3E90"/>
    <w:rsid w:val="004F4CEE"/>
    <w:rsid w:val="004F575D"/>
    <w:rsid w:val="004F6A6D"/>
    <w:rsid w:val="004F70E3"/>
    <w:rsid w:val="004F7C8B"/>
    <w:rsid w:val="005018BF"/>
    <w:rsid w:val="00503979"/>
    <w:rsid w:val="005046A2"/>
    <w:rsid w:val="00506287"/>
    <w:rsid w:val="005065CD"/>
    <w:rsid w:val="0050660F"/>
    <w:rsid w:val="005069A4"/>
    <w:rsid w:val="005071A2"/>
    <w:rsid w:val="005072E2"/>
    <w:rsid w:val="00510334"/>
    <w:rsid w:val="0051389A"/>
    <w:rsid w:val="00514398"/>
    <w:rsid w:val="00517C2D"/>
    <w:rsid w:val="00517F85"/>
    <w:rsid w:val="005203D7"/>
    <w:rsid w:val="0052040B"/>
    <w:rsid w:val="00521114"/>
    <w:rsid w:val="00522D1E"/>
    <w:rsid w:val="00522FD7"/>
    <w:rsid w:val="00523CD8"/>
    <w:rsid w:val="005264DA"/>
    <w:rsid w:val="005266E0"/>
    <w:rsid w:val="005275DD"/>
    <w:rsid w:val="00532D8E"/>
    <w:rsid w:val="00532FD6"/>
    <w:rsid w:val="00534942"/>
    <w:rsid w:val="0053556A"/>
    <w:rsid w:val="00535888"/>
    <w:rsid w:val="00535EC2"/>
    <w:rsid w:val="005370B9"/>
    <w:rsid w:val="005374E6"/>
    <w:rsid w:val="00540534"/>
    <w:rsid w:val="00541D53"/>
    <w:rsid w:val="00543EA9"/>
    <w:rsid w:val="00544621"/>
    <w:rsid w:val="00546DE1"/>
    <w:rsid w:val="005474EB"/>
    <w:rsid w:val="00547F60"/>
    <w:rsid w:val="0055041A"/>
    <w:rsid w:val="005529E3"/>
    <w:rsid w:val="0055355F"/>
    <w:rsid w:val="00554B04"/>
    <w:rsid w:val="00554DC7"/>
    <w:rsid w:val="005559D9"/>
    <w:rsid w:val="0055611B"/>
    <w:rsid w:val="00556432"/>
    <w:rsid w:val="005571BD"/>
    <w:rsid w:val="0056045E"/>
    <w:rsid w:val="00560608"/>
    <w:rsid w:val="00561A6D"/>
    <w:rsid w:val="005625B1"/>
    <w:rsid w:val="00562C79"/>
    <w:rsid w:val="005641E8"/>
    <w:rsid w:val="005643A0"/>
    <w:rsid w:val="00564CC5"/>
    <w:rsid w:val="00566E2C"/>
    <w:rsid w:val="0057008B"/>
    <w:rsid w:val="005717DF"/>
    <w:rsid w:val="0057350C"/>
    <w:rsid w:val="005738EE"/>
    <w:rsid w:val="00573C88"/>
    <w:rsid w:val="0057405B"/>
    <w:rsid w:val="0057600D"/>
    <w:rsid w:val="00576511"/>
    <w:rsid w:val="005769C6"/>
    <w:rsid w:val="00577C58"/>
    <w:rsid w:val="005810E8"/>
    <w:rsid w:val="005816A2"/>
    <w:rsid w:val="0058187B"/>
    <w:rsid w:val="00582624"/>
    <w:rsid w:val="005832FB"/>
    <w:rsid w:val="00585A55"/>
    <w:rsid w:val="005879B9"/>
    <w:rsid w:val="00587E6C"/>
    <w:rsid w:val="0059306B"/>
    <w:rsid w:val="00593537"/>
    <w:rsid w:val="005939F9"/>
    <w:rsid w:val="00593AEE"/>
    <w:rsid w:val="005944C9"/>
    <w:rsid w:val="00594791"/>
    <w:rsid w:val="00594AD9"/>
    <w:rsid w:val="005969D2"/>
    <w:rsid w:val="005970A8"/>
    <w:rsid w:val="005A0036"/>
    <w:rsid w:val="005A0078"/>
    <w:rsid w:val="005A0B11"/>
    <w:rsid w:val="005A0E4B"/>
    <w:rsid w:val="005A3094"/>
    <w:rsid w:val="005A32CE"/>
    <w:rsid w:val="005A4F4F"/>
    <w:rsid w:val="005A5235"/>
    <w:rsid w:val="005A552C"/>
    <w:rsid w:val="005A57FF"/>
    <w:rsid w:val="005A58FB"/>
    <w:rsid w:val="005A5C34"/>
    <w:rsid w:val="005A6231"/>
    <w:rsid w:val="005A7298"/>
    <w:rsid w:val="005A7F2E"/>
    <w:rsid w:val="005B1E7C"/>
    <w:rsid w:val="005B5703"/>
    <w:rsid w:val="005B7327"/>
    <w:rsid w:val="005C2154"/>
    <w:rsid w:val="005C2254"/>
    <w:rsid w:val="005C28B7"/>
    <w:rsid w:val="005C354F"/>
    <w:rsid w:val="005C4990"/>
    <w:rsid w:val="005C4AA1"/>
    <w:rsid w:val="005C6038"/>
    <w:rsid w:val="005C6FFE"/>
    <w:rsid w:val="005C78CB"/>
    <w:rsid w:val="005D0F3B"/>
    <w:rsid w:val="005D4AA0"/>
    <w:rsid w:val="005D5A03"/>
    <w:rsid w:val="005D5F1C"/>
    <w:rsid w:val="005D5F69"/>
    <w:rsid w:val="005D7BAF"/>
    <w:rsid w:val="005E0130"/>
    <w:rsid w:val="005E0173"/>
    <w:rsid w:val="005E0562"/>
    <w:rsid w:val="005E06E7"/>
    <w:rsid w:val="005E1971"/>
    <w:rsid w:val="005E218E"/>
    <w:rsid w:val="005E31BC"/>
    <w:rsid w:val="005E5295"/>
    <w:rsid w:val="005E631B"/>
    <w:rsid w:val="005E68EF"/>
    <w:rsid w:val="005E7135"/>
    <w:rsid w:val="005F4F0F"/>
    <w:rsid w:val="005F5334"/>
    <w:rsid w:val="005F53FE"/>
    <w:rsid w:val="005F5473"/>
    <w:rsid w:val="0060246D"/>
    <w:rsid w:val="00602F14"/>
    <w:rsid w:val="00604133"/>
    <w:rsid w:val="00604FFF"/>
    <w:rsid w:val="00605311"/>
    <w:rsid w:val="0060571D"/>
    <w:rsid w:val="00612483"/>
    <w:rsid w:val="00613AD9"/>
    <w:rsid w:val="0061508F"/>
    <w:rsid w:val="00615FF7"/>
    <w:rsid w:val="00617007"/>
    <w:rsid w:val="0061700B"/>
    <w:rsid w:val="006177F6"/>
    <w:rsid w:val="00617861"/>
    <w:rsid w:val="00622365"/>
    <w:rsid w:val="00622EF0"/>
    <w:rsid w:val="00623909"/>
    <w:rsid w:val="0062455B"/>
    <w:rsid w:val="006267E1"/>
    <w:rsid w:val="00627641"/>
    <w:rsid w:val="006303DB"/>
    <w:rsid w:val="006313B7"/>
    <w:rsid w:val="00632A77"/>
    <w:rsid w:val="0063334E"/>
    <w:rsid w:val="00633E0C"/>
    <w:rsid w:val="00634F2E"/>
    <w:rsid w:val="00635E76"/>
    <w:rsid w:val="00636800"/>
    <w:rsid w:val="00636E93"/>
    <w:rsid w:val="00637734"/>
    <w:rsid w:val="006408D7"/>
    <w:rsid w:val="00641027"/>
    <w:rsid w:val="006435F9"/>
    <w:rsid w:val="00643783"/>
    <w:rsid w:val="006445D2"/>
    <w:rsid w:val="00644655"/>
    <w:rsid w:val="006458AA"/>
    <w:rsid w:val="00645BEA"/>
    <w:rsid w:val="00645FD5"/>
    <w:rsid w:val="006462F0"/>
    <w:rsid w:val="00646542"/>
    <w:rsid w:val="006468E2"/>
    <w:rsid w:val="00647CFC"/>
    <w:rsid w:val="00647E90"/>
    <w:rsid w:val="00647F09"/>
    <w:rsid w:val="0065177F"/>
    <w:rsid w:val="00651900"/>
    <w:rsid w:val="00651B04"/>
    <w:rsid w:val="00653857"/>
    <w:rsid w:val="00654870"/>
    <w:rsid w:val="00656B33"/>
    <w:rsid w:val="00660884"/>
    <w:rsid w:val="006612A2"/>
    <w:rsid w:val="00661C0A"/>
    <w:rsid w:val="0066309E"/>
    <w:rsid w:val="00663EAB"/>
    <w:rsid w:val="0066461A"/>
    <w:rsid w:val="00665FA5"/>
    <w:rsid w:val="00666643"/>
    <w:rsid w:val="00667428"/>
    <w:rsid w:val="00667AEB"/>
    <w:rsid w:val="0067188A"/>
    <w:rsid w:val="00672527"/>
    <w:rsid w:val="00675B56"/>
    <w:rsid w:val="00680308"/>
    <w:rsid w:val="00680E19"/>
    <w:rsid w:val="00681E2A"/>
    <w:rsid w:val="00682267"/>
    <w:rsid w:val="00683034"/>
    <w:rsid w:val="006836E2"/>
    <w:rsid w:val="0068384C"/>
    <w:rsid w:val="00684235"/>
    <w:rsid w:val="0068563B"/>
    <w:rsid w:val="0068566E"/>
    <w:rsid w:val="00686B35"/>
    <w:rsid w:val="006874BA"/>
    <w:rsid w:val="0068752A"/>
    <w:rsid w:val="00687D5D"/>
    <w:rsid w:val="00690D6F"/>
    <w:rsid w:val="00690E5D"/>
    <w:rsid w:val="00692AED"/>
    <w:rsid w:val="00692D1B"/>
    <w:rsid w:val="00692F4D"/>
    <w:rsid w:val="0069512B"/>
    <w:rsid w:val="00696741"/>
    <w:rsid w:val="006973AC"/>
    <w:rsid w:val="006A0A61"/>
    <w:rsid w:val="006A0B6C"/>
    <w:rsid w:val="006A0FCC"/>
    <w:rsid w:val="006A30FB"/>
    <w:rsid w:val="006A37A0"/>
    <w:rsid w:val="006A5E71"/>
    <w:rsid w:val="006B003D"/>
    <w:rsid w:val="006B161D"/>
    <w:rsid w:val="006B1A39"/>
    <w:rsid w:val="006B1F3B"/>
    <w:rsid w:val="006B273B"/>
    <w:rsid w:val="006B4143"/>
    <w:rsid w:val="006B53DA"/>
    <w:rsid w:val="006B5D2A"/>
    <w:rsid w:val="006B7E68"/>
    <w:rsid w:val="006C0B62"/>
    <w:rsid w:val="006C1246"/>
    <w:rsid w:val="006C1BFE"/>
    <w:rsid w:val="006C27F4"/>
    <w:rsid w:val="006C3390"/>
    <w:rsid w:val="006C3680"/>
    <w:rsid w:val="006C3C9E"/>
    <w:rsid w:val="006C4C31"/>
    <w:rsid w:val="006C5025"/>
    <w:rsid w:val="006C5D7D"/>
    <w:rsid w:val="006C759E"/>
    <w:rsid w:val="006D080E"/>
    <w:rsid w:val="006D4148"/>
    <w:rsid w:val="006D498D"/>
    <w:rsid w:val="006D5792"/>
    <w:rsid w:val="006D7BA6"/>
    <w:rsid w:val="006E0517"/>
    <w:rsid w:val="006E0A3E"/>
    <w:rsid w:val="006E119A"/>
    <w:rsid w:val="006E1B7B"/>
    <w:rsid w:val="006E1D5D"/>
    <w:rsid w:val="006E37F4"/>
    <w:rsid w:val="006E4050"/>
    <w:rsid w:val="006E4245"/>
    <w:rsid w:val="006E45DE"/>
    <w:rsid w:val="006E46B6"/>
    <w:rsid w:val="006E4732"/>
    <w:rsid w:val="006E581A"/>
    <w:rsid w:val="006E787A"/>
    <w:rsid w:val="006E79B8"/>
    <w:rsid w:val="006F0A9C"/>
    <w:rsid w:val="006F2237"/>
    <w:rsid w:val="006F4DC3"/>
    <w:rsid w:val="006F64F3"/>
    <w:rsid w:val="00703A2D"/>
    <w:rsid w:val="00704B8A"/>
    <w:rsid w:val="00704B8C"/>
    <w:rsid w:val="0070577F"/>
    <w:rsid w:val="00705B15"/>
    <w:rsid w:val="0070778A"/>
    <w:rsid w:val="00710A54"/>
    <w:rsid w:val="007112BE"/>
    <w:rsid w:val="00713262"/>
    <w:rsid w:val="007133CA"/>
    <w:rsid w:val="00715EAA"/>
    <w:rsid w:val="00717E98"/>
    <w:rsid w:val="00721FDA"/>
    <w:rsid w:val="00723A55"/>
    <w:rsid w:val="00723D11"/>
    <w:rsid w:val="00723EAC"/>
    <w:rsid w:val="00724A29"/>
    <w:rsid w:val="007256CF"/>
    <w:rsid w:val="0072697B"/>
    <w:rsid w:val="007307FA"/>
    <w:rsid w:val="00730CBA"/>
    <w:rsid w:val="00731053"/>
    <w:rsid w:val="00731223"/>
    <w:rsid w:val="00732F7D"/>
    <w:rsid w:val="00733830"/>
    <w:rsid w:val="00735A36"/>
    <w:rsid w:val="00736395"/>
    <w:rsid w:val="00737930"/>
    <w:rsid w:val="007379F2"/>
    <w:rsid w:val="00737B1E"/>
    <w:rsid w:val="007450E8"/>
    <w:rsid w:val="00745673"/>
    <w:rsid w:val="00747CAD"/>
    <w:rsid w:val="007525AC"/>
    <w:rsid w:val="00753447"/>
    <w:rsid w:val="007535AC"/>
    <w:rsid w:val="00755767"/>
    <w:rsid w:val="00755EE5"/>
    <w:rsid w:val="00756548"/>
    <w:rsid w:val="0075676C"/>
    <w:rsid w:val="007575FC"/>
    <w:rsid w:val="007577A7"/>
    <w:rsid w:val="00760E4F"/>
    <w:rsid w:val="00764207"/>
    <w:rsid w:val="00764DD2"/>
    <w:rsid w:val="00764F63"/>
    <w:rsid w:val="00765300"/>
    <w:rsid w:val="00765814"/>
    <w:rsid w:val="00767C85"/>
    <w:rsid w:val="00771F25"/>
    <w:rsid w:val="007737B9"/>
    <w:rsid w:val="00773A4E"/>
    <w:rsid w:val="007770C9"/>
    <w:rsid w:val="0078247B"/>
    <w:rsid w:val="00783057"/>
    <w:rsid w:val="007831DE"/>
    <w:rsid w:val="00785AD5"/>
    <w:rsid w:val="0078749F"/>
    <w:rsid w:val="00790D07"/>
    <w:rsid w:val="00790ED1"/>
    <w:rsid w:val="0079108C"/>
    <w:rsid w:val="00792DDF"/>
    <w:rsid w:val="00793990"/>
    <w:rsid w:val="0079552A"/>
    <w:rsid w:val="0079584A"/>
    <w:rsid w:val="0079689A"/>
    <w:rsid w:val="007974F5"/>
    <w:rsid w:val="007A4123"/>
    <w:rsid w:val="007A55FE"/>
    <w:rsid w:val="007A5F83"/>
    <w:rsid w:val="007A6745"/>
    <w:rsid w:val="007A70E8"/>
    <w:rsid w:val="007B0895"/>
    <w:rsid w:val="007B0B90"/>
    <w:rsid w:val="007B0FF3"/>
    <w:rsid w:val="007B2A3D"/>
    <w:rsid w:val="007B2C4C"/>
    <w:rsid w:val="007B55D6"/>
    <w:rsid w:val="007B6659"/>
    <w:rsid w:val="007B6B4E"/>
    <w:rsid w:val="007B6D4A"/>
    <w:rsid w:val="007C10D3"/>
    <w:rsid w:val="007C23DD"/>
    <w:rsid w:val="007C311A"/>
    <w:rsid w:val="007C3AB6"/>
    <w:rsid w:val="007C4D83"/>
    <w:rsid w:val="007C655C"/>
    <w:rsid w:val="007C7941"/>
    <w:rsid w:val="007C7C51"/>
    <w:rsid w:val="007D1046"/>
    <w:rsid w:val="007D1FE7"/>
    <w:rsid w:val="007D3F1B"/>
    <w:rsid w:val="007D4594"/>
    <w:rsid w:val="007D4A30"/>
    <w:rsid w:val="007D798D"/>
    <w:rsid w:val="007E3100"/>
    <w:rsid w:val="007E3604"/>
    <w:rsid w:val="007E43B4"/>
    <w:rsid w:val="007E46B6"/>
    <w:rsid w:val="007E56ED"/>
    <w:rsid w:val="007E5D98"/>
    <w:rsid w:val="007E7BF6"/>
    <w:rsid w:val="007F2C3B"/>
    <w:rsid w:val="007F2D90"/>
    <w:rsid w:val="007F5FF4"/>
    <w:rsid w:val="007F655B"/>
    <w:rsid w:val="007F6C87"/>
    <w:rsid w:val="007F786B"/>
    <w:rsid w:val="00800857"/>
    <w:rsid w:val="00801800"/>
    <w:rsid w:val="0080223E"/>
    <w:rsid w:val="008037F2"/>
    <w:rsid w:val="00806916"/>
    <w:rsid w:val="00806D42"/>
    <w:rsid w:val="00806FDD"/>
    <w:rsid w:val="00807888"/>
    <w:rsid w:val="00807C1F"/>
    <w:rsid w:val="00811FAF"/>
    <w:rsid w:val="00814D8C"/>
    <w:rsid w:val="00816B29"/>
    <w:rsid w:val="00816BFB"/>
    <w:rsid w:val="0081709A"/>
    <w:rsid w:val="00820EE8"/>
    <w:rsid w:val="00821116"/>
    <w:rsid w:val="00821584"/>
    <w:rsid w:val="008247C5"/>
    <w:rsid w:val="00831401"/>
    <w:rsid w:val="008318AD"/>
    <w:rsid w:val="0083242C"/>
    <w:rsid w:val="008325FA"/>
    <w:rsid w:val="00834269"/>
    <w:rsid w:val="00835853"/>
    <w:rsid w:val="00836C10"/>
    <w:rsid w:val="00841365"/>
    <w:rsid w:val="008430BF"/>
    <w:rsid w:val="00845557"/>
    <w:rsid w:val="00845C98"/>
    <w:rsid w:val="00846201"/>
    <w:rsid w:val="00846B75"/>
    <w:rsid w:val="008505CC"/>
    <w:rsid w:val="008525CB"/>
    <w:rsid w:val="008534BE"/>
    <w:rsid w:val="00853596"/>
    <w:rsid w:val="00854AEE"/>
    <w:rsid w:val="008553A6"/>
    <w:rsid w:val="00855540"/>
    <w:rsid w:val="00856784"/>
    <w:rsid w:val="008567C9"/>
    <w:rsid w:val="0085756B"/>
    <w:rsid w:val="00860AE6"/>
    <w:rsid w:val="00860B1C"/>
    <w:rsid w:val="00862A70"/>
    <w:rsid w:val="00863156"/>
    <w:rsid w:val="00863199"/>
    <w:rsid w:val="00864C81"/>
    <w:rsid w:val="00864CAF"/>
    <w:rsid w:val="00865B6D"/>
    <w:rsid w:val="00867178"/>
    <w:rsid w:val="00870191"/>
    <w:rsid w:val="00870D51"/>
    <w:rsid w:val="00871BE1"/>
    <w:rsid w:val="00872F7F"/>
    <w:rsid w:val="008762D9"/>
    <w:rsid w:val="0087637A"/>
    <w:rsid w:val="0088058F"/>
    <w:rsid w:val="008810CF"/>
    <w:rsid w:val="00881F7A"/>
    <w:rsid w:val="00883685"/>
    <w:rsid w:val="00883F6A"/>
    <w:rsid w:val="00886181"/>
    <w:rsid w:val="008900CF"/>
    <w:rsid w:val="00892BCA"/>
    <w:rsid w:val="008938B2"/>
    <w:rsid w:val="00893BA2"/>
    <w:rsid w:val="00894E6E"/>
    <w:rsid w:val="00895102"/>
    <w:rsid w:val="00895667"/>
    <w:rsid w:val="00895A3B"/>
    <w:rsid w:val="00896810"/>
    <w:rsid w:val="008974B7"/>
    <w:rsid w:val="008A0543"/>
    <w:rsid w:val="008A0F58"/>
    <w:rsid w:val="008A2C38"/>
    <w:rsid w:val="008A3466"/>
    <w:rsid w:val="008A513C"/>
    <w:rsid w:val="008A5542"/>
    <w:rsid w:val="008A5F99"/>
    <w:rsid w:val="008B01A8"/>
    <w:rsid w:val="008B08C2"/>
    <w:rsid w:val="008B1414"/>
    <w:rsid w:val="008B42EA"/>
    <w:rsid w:val="008B441F"/>
    <w:rsid w:val="008B46B5"/>
    <w:rsid w:val="008B49FC"/>
    <w:rsid w:val="008B592D"/>
    <w:rsid w:val="008C4461"/>
    <w:rsid w:val="008C548C"/>
    <w:rsid w:val="008C7718"/>
    <w:rsid w:val="008C7BED"/>
    <w:rsid w:val="008C7E5A"/>
    <w:rsid w:val="008D0A2C"/>
    <w:rsid w:val="008D17A9"/>
    <w:rsid w:val="008D2100"/>
    <w:rsid w:val="008D296E"/>
    <w:rsid w:val="008D3AD9"/>
    <w:rsid w:val="008D48A2"/>
    <w:rsid w:val="008D59CD"/>
    <w:rsid w:val="008D6970"/>
    <w:rsid w:val="008D7354"/>
    <w:rsid w:val="008D740D"/>
    <w:rsid w:val="008E0302"/>
    <w:rsid w:val="008E046F"/>
    <w:rsid w:val="008E0BDE"/>
    <w:rsid w:val="008E2A21"/>
    <w:rsid w:val="008E2BA7"/>
    <w:rsid w:val="008E3ED0"/>
    <w:rsid w:val="008F0464"/>
    <w:rsid w:val="008F0765"/>
    <w:rsid w:val="008F0915"/>
    <w:rsid w:val="008F0E15"/>
    <w:rsid w:val="008F1832"/>
    <w:rsid w:val="008F1E1E"/>
    <w:rsid w:val="008F37A2"/>
    <w:rsid w:val="008F3B80"/>
    <w:rsid w:val="008F452B"/>
    <w:rsid w:val="008F578D"/>
    <w:rsid w:val="008F59A1"/>
    <w:rsid w:val="008F5AA9"/>
    <w:rsid w:val="008F6612"/>
    <w:rsid w:val="00907714"/>
    <w:rsid w:val="00910069"/>
    <w:rsid w:val="00912231"/>
    <w:rsid w:val="0091339A"/>
    <w:rsid w:val="00913F26"/>
    <w:rsid w:val="00915126"/>
    <w:rsid w:val="00915935"/>
    <w:rsid w:val="009239C7"/>
    <w:rsid w:val="0092413F"/>
    <w:rsid w:val="0092628A"/>
    <w:rsid w:val="00927271"/>
    <w:rsid w:val="00927BEE"/>
    <w:rsid w:val="0093018F"/>
    <w:rsid w:val="009310B7"/>
    <w:rsid w:val="00933394"/>
    <w:rsid w:val="0093415A"/>
    <w:rsid w:val="0094029B"/>
    <w:rsid w:val="0094046B"/>
    <w:rsid w:val="0094187C"/>
    <w:rsid w:val="00941F31"/>
    <w:rsid w:val="00941F3F"/>
    <w:rsid w:val="00942B97"/>
    <w:rsid w:val="00943AAA"/>
    <w:rsid w:val="00944849"/>
    <w:rsid w:val="00945AAC"/>
    <w:rsid w:val="0094634C"/>
    <w:rsid w:val="009470B9"/>
    <w:rsid w:val="009470E4"/>
    <w:rsid w:val="009472B3"/>
    <w:rsid w:val="009502FB"/>
    <w:rsid w:val="00950DAC"/>
    <w:rsid w:val="009517C1"/>
    <w:rsid w:val="009519E1"/>
    <w:rsid w:val="0095290A"/>
    <w:rsid w:val="00952D30"/>
    <w:rsid w:val="00955E45"/>
    <w:rsid w:val="00956096"/>
    <w:rsid w:val="00956921"/>
    <w:rsid w:val="00957D80"/>
    <w:rsid w:val="00961627"/>
    <w:rsid w:val="0096192F"/>
    <w:rsid w:val="00961C73"/>
    <w:rsid w:val="00961CF8"/>
    <w:rsid w:val="00962FA5"/>
    <w:rsid w:val="00963AFA"/>
    <w:rsid w:val="0096444E"/>
    <w:rsid w:val="00964CC7"/>
    <w:rsid w:val="00965BCB"/>
    <w:rsid w:val="009660A3"/>
    <w:rsid w:val="00966804"/>
    <w:rsid w:val="009677CC"/>
    <w:rsid w:val="0097026B"/>
    <w:rsid w:val="00970AF5"/>
    <w:rsid w:val="009722F5"/>
    <w:rsid w:val="00972FE4"/>
    <w:rsid w:val="0097317C"/>
    <w:rsid w:val="009737C0"/>
    <w:rsid w:val="0097479D"/>
    <w:rsid w:val="00974E2C"/>
    <w:rsid w:val="00974E2D"/>
    <w:rsid w:val="00975267"/>
    <w:rsid w:val="00975818"/>
    <w:rsid w:val="00977285"/>
    <w:rsid w:val="009777B1"/>
    <w:rsid w:val="00980DDC"/>
    <w:rsid w:val="009825D2"/>
    <w:rsid w:val="0098606A"/>
    <w:rsid w:val="0098634C"/>
    <w:rsid w:val="00986B41"/>
    <w:rsid w:val="00986DB0"/>
    <w:rsid w:val="009875E9"/>
    <w:rsid w:val="009878EE"/>
    <w:rsid w:val="0099036C"/>
    <w:rsid w:val="00991AA4"/>
    <w:rsid w:val="00992FF8"/>
    <w:rsid w:val="00994B80"/>
    <w:rsid w:val="00995EE3"/>
    <w:rsid w:val="009979D4"/>
    <w:rsid w:val="009A297B"/>
    <w:rsid w:val="009A52B3"/>
    <w:rsid w:val="009A5B9C"/>
    <w:rsid w:val="009A6A60"/>
    <w:rsid w:val="009A6E01"/>
    <w:rsid w:val="009A78E6"/>
    <w:rsid w:val="009B06DF"/>
    <w:rsid w:val="009B0874"/>
    <w:rsid w:val="009B0978"/>
    <w:rsid w:val="009B1494"/>
    <w:rsid w:val="009B199C"/>
    <w:rsid w:val="009B28FF"/>
    <w:rsid w:val="009B3F76"/>
    <w:rsid w:val="009B43EE"/>
    <w:rsid w:val="009B47D7"/>
    <w:rsid w:val="009B4951"/>
    <w:rsid w:val="009B5324"/>
    <w:rsid w:val="009B548B"/>
    <w:rsid w:val="009B6DCC"/>
    <w:rsid w:val="009C0039"/>
    <w:rsid w:val="009C09E6"/>
    <w:rsid w:val="009C1A69"/>
    <w:rsid w:val="009C2FC8"/>
    <w:rsid w:val="009C328C"/>
    <w:rsid w:val="009C3B2B"/>
    <w:rsid w:val="009C41F7"/>
    <w:rsid w:val="009C431F"/>
    <w:rsid w:val="009C4558"/>
    <w:rsid w:val="009C46F7"/>
    <w:rsid w:val="009C5150"/>
    <w:rsid w:val="009C6280"/>
    <w:rsid w:val="009C67DC"/>
    <w:rsid w:val="009C6D8E"/>
    <w:rsid w:val="009C6F9F"/>
    <w:rsid w:val="009D016D"/>
    <w:rsid w:val="009D034B"/>
    <w:rsid w:val="009D0DDC"/>
    <w:rsid w:val="009D123F"/>
    <w:rsid w:val="009D1B55"/>
    <w:rsid w:val="009D2336"/>
    <w:rsid w:val="009D2BFC"/>
    <w:rsid w:val="009D3929"/>
    <w:rsid w:val="009D47F8"/>
    <w:rsid w:val="009D6B80"/>
    <w:rsid w:val="009D6C2C"/>
    <w:rsid w:val="009D6E9C"/>
    <w:rsid w:val="009D75BA"/>
    <w:rsid w:val="009D7E49"/>
    <w:rsid w:val="009D7EBB"/>
    <w:rsid w:val="009E16B4"/>
    <w:rsid w:val="009E1EF0"/>
    <w:rsid w:val="009E2CF4"/>
    <w:rsid w:val="009E31C0"/>
    <w:rsid w:val="009E3E3F"/>
    <w:rsid w:val="009E412D"/>
    <w:rsid w:val="009E5AC6"/>
    <w:rsid w:val="009E78AD"/>
    <w:rsid w:val="009F121D"/>
    <w:rsid w:val="009F1353"/>
    <w:rsid w:val="009F17D3"/>
    <w:rsid w:val="009F2EB8"/>
    <w:rsid w:val="009F2EE1"/>
    <w:rsid w:val="009F3EA5"/>
    <w:rsid w:val="009F41D9"/>
    <w:rsid w:val="009F6365"/>
    <w:rsid w:val="009F6D61"/>
    <w:rsid w:val="009F7CD3"/>
    <w:rsid w:val="00A00ADF"/>
    <w:rsid w:val="00A02744"/>
    <w:rsid w:val="00A03835"/>
    <w:rsid w:val="00A0518F"/>
    <w:rsid w:val="00A07A17"/>
    <w:rsid w:val="00A11D76"/>
    <w:rsid w:val="00A11F6E"/>
    <w:rsid w:val="00A1240A"/>
    <w:rsid w:val="00A134EF"/>
    <w:rsid w:val="00A13EC8"/>
    <w:rsid w:val="00A15976"/>
    <w:rsid w:val="00A1630B"/>
    <w:rsid w:val="00A16417"/>
    <w:rsid w:val="00A170E5"/>
    <w:rsid w:val="00A17BD5"/>
    <w:rsid w:val="00A21299"/>
    <w:rsid w:val="00A21D3C"/>
    <w:rsid w:val="00A22EC4"/>
    <w:rsid w:val="00A23411"/>
    <w:rsid w:val="00A23DD9"/>
    <w:rsid w:val="00A24C9C"/>
    <w:rsid w:val="00A2600B"/>
    <w:rsid w:val="00A27497"/>
    <w:rsid w:val="00A327DA"/>
    <w:rsid w:val="00A32C7F"/>
    <w:rsid w:val="00A33A83"/>
    <w:rsid w:val="00A33CD9"/>
    <w:rsid w:val="00A35F42"/>
    <w:rsid w:val="00A3673D"/>
    <w:rsid w:val="00A37266"/>
    <w:rsid w:val="00A40573"/>
    <w:rsid w:val="00A43735"/>
    <w:rsid w:val="00A43F04"/>
    <w:rsid w:val="00A44D24"/>
    <w:rsid w:val="00A45C68"/>
    <w:rsid w:val="00A50E0F"/>
    <w:rsid w:val="00A5183C"/>
    <w:rsid w:val="00A57BAF"/>
    <w:rsid w:val="00A613E0"/>
    <w:rsid w:val="00A623FD"/>
    <w:rsid w:val="00A634DB"/>
    <w:rsid w:val="00A635AC"/>
    <w:rsid w:val="00A63EB0"/>
    <w:rsid w:val="00A67351"/>
    <w:rsid w:val="00A708AF"/>
    <w:rsid w:val="00A71AB6"/>
    <w:rsid w:val="00A71EFA"/>
    <w:rsid w:val="00A7330F"/>
    <w:rsid w:val="00A73966"/>
    <w:rsid w:val="00A7553E"/>
    <w:rsid w:val="00A7567B"/>
    <w:rsid w:val="00A75C0B"/>
    <w:rsid w:val="00A75E21"/>
    <w:rsid w:val="00A76352"/>
    <w:rsid w:val="00A811F9"/>
    <w:rsid w:val="00A816C7"/>
    <w:rsid w:val="00A8237D"/>
    <w:rsid w:val="00A84543"/>
    <w:rsid w:val="00A846F4"/>
    <w:rsid w:val="00A84DE1"/>
    <w:rsid w:val="00A851E6"/>
    <w:rsid w:val="00A922F7"/>
    <w:rsid w:val="00A92448"/>
    <w:rsid w:val="00A9260D"/>
    <w:rsid w:val="00A9415B"/>
    <w:rsid w:val="00A94FED"/>
    <w:rsid w:val="00A95C58"/>
    <w:rsid w:val="00AA106C"/>
    <w:rsid w:val="00AA3196"/>
    <w:rsid w:val="00AA49FA"/>
    <w:rsid w:val="00AA5209"/>
    <w:rsid w:val="00AA758F"/>
    <w:rsid w:val="00AB267C"/>
    <w:rsid w:val="00AB3C83"/>
    <w:rsid w:val="00AB64E1"/>
    <w:rsid w:val="00AC1CEE"/>
    <w:rsid w:val="00AC27B5"/>
    <w:rsid w:val="00AC473B"/>
    <w:rsid w:val="00AC4CA2"/>
    <w:rsid w:val="00AC53D0"/>
    <w:rsid w:val="00AC5D14"/>
    <w:rsid w:val="00AC6E1C"/>
    <w:rsid w:val="00AC7A89"/>
    <w:rsid w:val="00AC7B47"/>
    <w:rsid w:val="00AD40B0"/>
    <w:rsid w:val="00AD4DDF"/>
    <w:rsid w:val="00AD7BE8"/>
    <w:rsid w:val="00AE2823"/>
    <w:rsid w:val="00AE2DFE"/>
    <w:rsid w:val="00AE39C5"/>
    <w:rsid w:val="00AE3E0B"/>
    <w:rsid w:val="00AE66C8"/>
    <w:rsid w:val="00AE6E77"/>
    <w:rsid w:val="00AF020D"/>
    <w:rsid w:val="00AF081E"/>
    <w:rsid w:val="00AF2A4F"/>
    <w:rsid w:val="00AF4034"/>
    <w:rsid w:val="00AF72DE"/>
    <w:rsid w:val="00B00FEF"/>
    <w:rsid w:val="00B069FE"/>
    <w:rsid w:val="00B13C85"/>
    <w:rsid w:val="00B16506"/>
    <w:rsid w:val="00B17090"/>
    <w:rsid w:val="00B17C2B"/>
    <w:rsid w:val="00B223F9"/>
    <w:rsid w:val="00B227EF"/>
    <w:rsid w:val="00B23E79"/>
    <w:rsid w:val="00B251E7"/>
    <w:rsid w:val="00B2577D"/>
    <w:rsid w:val="00B26CB7"/>
    <w:rsid w:val="00B27AE8"/>
    <w:rsid w:val="00B32662"/>
    <w:rsid w:val="00B32C41"/>
    <w:rsid w:val="00B32CB4"/>
    <w:rsid w:val="00B337B8"/>
    <w:rsid w:val="00B3429F"/>
    <w:rsid w:val="00B34C38"/>
    <w:rsid w:val="00B3514A"/>
    <w:rsid w:val="00B3569B"/>
    <w:rsid w:val="00B35B3A"/>
    <w:rsid w:val="00B37121"/>
    <w:rsid w:val="00B3771D"/>
    <w:rsid w:val="00B37921"/>
    <w:rsid w:val="00B42157"/>
    <w:rsid w:val="00B42B8C"/>
    <w:rsid w:val="00B43387"/>
    <w:rsid w:val="00B44081"/>
    <w:rsid w:val="00B4462D"/>
    <w:rsid w:val="00B45058"/>
    <w:rsid w:val="00B453E4"/>
    <w:rsid w:val="00B45D77"/>
    <w:rsid w:val="00B460D4"/>
    <w:rsid w:val="00B465E6"/>
    <w:rsid w:val="00B525BA"/>
    <w:rsid w:val="00B52C3E"/>
    <w:rsid w:val="00B52C87"/>
    <w:rsid w:val="00B54ECB"/>
    <w:rsid w:val="00B57224"/>
    <w:rsid w:val="00B5769B"/>
    <w:rsid w:val="00B60382"/>
    <w:rsid w:val="00B60F68"/>
    <w:rsid w:val="00B636C5"/>
    <w:rsid w:val="00B63DAB"/>
    <w:rsid w:val="00B66171"/>
    <w:rsid w:val="00B6642D"/>
    <w:rsid w:val="00B66499"/>
    <w:rsid w:val="00B66C9E"/>
    <w:rsid w:val="00B66CC1"/>
    <w:rsid w:val="00B66FBD"/>
    <w:rsid w:val="00B701D3"/>
    <w:rsid w:val="00B70492"/>
    <w:rsid w:val="00B71BDB"/>
    <w:rsid w:val="00B720A8"/>
    <w:rsid w:val="00B72FC9"/>
    <w:rsid w:val="00B73031"/>
    <w:rsid w:val="00B730C3"/>
    <w:rsid w:val="00B76AE7"/>
    <w:rsid w:val="00B80194"/>
    <w:rsid w:val="00B8024C"/>
    <w:rsid w:val="00B81864"/>
    <w:rsid w:val="00B84532"/>
    <w:rsid w:val="00B84C70"/>
    <w:rsid w:val="00B84EC6"/>
    <w:rsid w:val="00B85705"/>
    <w:rsid w:val="00B858F4"/>
    <w:rsid w:val="00B864ED"/>
    <w:rsid w:val="00B8754E"/>
    <w:rsid w:val="00B877D0"/>
    <w:rsid w:val="00B87941"/>
    <w:rsid w:val="00B87A4A"/>
    <w:rsid w:val="00B91140"/>
    <w:rsid w:val="00B9228E"/>
    <w:rsid w:val="00B932B1"/>
    <w:rsid w:val="00B950A7"/>
    <w:rsid w:val="00B96111"/>
    <w:rsid w:val="00B967C1"/>
    <w:rsid w:val="00B96E1D"/>
    <w:rsid w:val="00B97B92"/>
    <w:rsid w:val="00BA1373"/>
    <w:rsid w:val="00BA27D2"/>
    <w:rsid w:val="00BA42E3"/>
    <w:rsid w:val="00BA66C3"/>
    <w:rsid w:val="00BA6A50"/>
    <w:rsid w:val="00BA7D1C"/>
    <w:rsid w:val="00BA7EDD"/>
    <w:rsid w:val="00BB07D9"/>
    <w:rsid w:val="00BB0AD4"/>
    <w:rsid w:val="00BB4DEC"/>
    <w:rsid w:val="00BB5122"/>
    <w:rsid w:val="00BB5785"/>
    <w:rsid w:val="00BB6B50"/>
    <w:rsid w:val="00BC2BBB"/>
    <w:rsid w:val="00BC2E34"/>
    <w:rsid w:val="00BC6A9A"/>
    <w:rsid w:val="00BC7474"/>
    <w:rsid w:val="00BC78A8"/>
    <w:rsid w:val="00BC7A0F"/>
    <w:rsid w:val="00BD1328"/>
    <w:rsid w:val="00BD14FF"/>
    <w:rsid w:val="00BD3579"/>
    <w:rsid w:val="00BD4719"/>
    <w:rsid w:val="00BD5192"/>
    <w:rsid w:val="00BD5B31"/>
    <w:rsid w:val="00BE1373"/>
    <w:rsid w:val="00BE1793"/>
    <w:rsid w:val="00BE1E33"/>
    <w:rsid w:val="00BE2033"/>
    <w:rsid w:val="00BE2C48"/>
    <w:rsid w:val="00BE4986"/>
    <w:rsid w:val="00BE4C91"/>
    <w:rsid w:val="00BE54C1"/>
    <w:rsid w:val="00BE5F97"/>
    <w:rsid w:val="00BE6673"/>
    <w:rsid w:val="00BF04C3"/>
    <w:rsid w:val="00BF0E99"/>
    <w:rsid w:val="00BF11E3"/>
    <w:rsid w:val="00BF224A"/>
    <w:rsid w:val="00BF2326"/>
    <w:rsid w:val="00BF4646"/>
    <w:rsid w:val="00BF4C2A"/>
    <w:rsid w:val="00BF7015"/>
    <w:rsid w:val="00C03321"/>
    <w:rsid w:val="00C04749"/>
    <w:rsid w:val="00C0538C"/>
    <w:rsid w:val="00C05D5B"/>
    <w:rsid w:val="00C06FDC"/>
    <w:rsid w:val="00C10918"/>
    <w:rsid w:val="00C11582"/>
    <w:rsid w:val="00C121CD"/>
    <w:rsid w:val="00C13F58"/>
    <w:rsid w:val="00C13FF1"/>
    <w:rsid w:val="00C1494D"/>
    <w:rsid w:val="00C14C38"/>
    <w:rsid w:val="00C151E7"/>
    <w:rsid w:val="00C157C3"/>
    <w:rsid w:val="00C15887"/>
    <w:rsid w:val="00C15E60"/>
    <w:rsid w:val="00C16A65"/>
    <w:rsid w:val="00C17E7C"/>
    <w:rsid w:val="00C20152"/>
    <w:rsid w:val="00C206BE"/>
    <w:rsid w:val="00C20CC0"/>
    <w:rsid w:val="00C22427"/>
    <w:rsid w:val="00C23091"/>
    <w:rsid w:val="00C23A01"/>
    <w:rsid w:val="00C23A8A"/>
    <w:rsid w:val="00C2477A"/>
    <w:rsid w:val="00C25B86"/>
    <w:rsid w:val="00C26C2A"/>
    <w:rsid w:val="00C325EA"/>
    <w:rsid w:val="00C3303B"/>
    <w:rsid w:val="00C359E2"/>
    <w:rsid w:val="00C35B84"/>
    <w:rsid w:val="00C37313"/>
    <w:rsid w:val="00C3767F"/>
    <w:rsid w:val="00C400A8"/>
    <w:rsid w:val="00C40890"/>
    <w:rsid w:val="00C41BB8"/>
    <w:rsid w:val="00C4202C"/>
    <w:rsid w:val="00C43E51"/>
    <w:rsid w:val="00C4696F"/>
    <w:rsid w:val="00C46F52"/>
    <w:rsid w:val="00C47C36"/>
    <w:rsid w:val="00C51B01"/>
    <w:rsid w:val="00C52661"/>
    <w:rsid w:val="00C52F8D"/>
    <w:rsid w:val="00C54952"/>
    <w:rsid w:val="00C55E2F"/>
    <w:rsid w:val="00C55FC5"/>
    <w:rsid w:val="00C565FF"/>
    <w:rsid w:val="00C5662F"/>
    <w:rsid w:val="00C60BFE"/>
    <w:rsid w:val="00C61996"/>
    <w:rsid w:val="00C62499"/>
    <w:rsid w:val="00C629D7"/>
    <w:rsid w:val="00C62F38"/>
    <w:rsid w:val="00C653D0"/>
    <w:rsid w:val="00C659BB"/>
    <w:rsid w:val="00C66F69"/>
    <w:rsid w:val="00C67A5A"/>
    <w:rsid w:val="00C67DA8"/>
    <w:rsid w:val="00C701F8"/>
    <w:rsid w:val="00C71B96"/>
    <w:rsid w:val="00C76B20"/>
    <w:rsid w:val="00C80055"/>
    <w:rsid w:val="00C821C5"/>
    <w:rsid w:val="00C832A6"/>
    <w:rsid w:val="00C837D0"/>
    <w:rsid w:val="00C877F3"/>
    <w:rsid w:val="00C87DB8"/>
    <w:rsid w:val="00C87E57"/>
    <w:rsid w:val="00C927AC"/>
    <w:rsid w:val="00C92EF6"/>
    <w:rsid w:val="00C93221"/>
    <w:rsid w:val="00C93833"/>
    <w:rsid w:val="00C95541"/>
    <w:rsid w:val="00C9560E"/>
    <w:rsid w:val="00C96298"/>
    <w:rsid w:val="00C96D88"/>
    <w:rsid w:val="00CA0E03"/>
    <w:rsid w:val="00CA236D"/>
    <w:rsid w:val="00CA24B5"/>
    <w:rsid w:val="00CA3067"/>
    <w:rsid w:val="00CA3723"/>
    <w:rsid w:val="00CA405F"/>
    <w:rsid w:val="00CA4187"/>
    <w:rsid w:val="00CA4D0D"/>
    <w:rsid w:val="00CA508F"/>
    <w:rsid w:val="00CB0E2E"/>
    <w:rsid w:val="00CB2C19"/>
    <w:rsid w:val="00CB2FB9"/>
    <w:rsid w:val="00CB3714"/>
    <w:rsid w:val="00CB6D4F"/>
    <w:rsid w:val="00CC0A72"/>
    <w:rsid w:val="00CC0EEF"/>
    <w:rsid w:val="00CC110E"/>
    <w:rsid w:val="00CC29E9"/>
    <w:rsid w:val="00CC3DAA"/>
    <w:rsid w:val="00CC6136"/>
    <w:rsid w:val="00CC76B4"/>
    <w:rsid w:val="00CD1A88"/>
    <w:rsid w:val="00CD1CFD"/>
    <w:rsid w:val="00CD28F7"/>
    <w:rsid w:val="00CD4BBE"/>
    <w:rsid w:val="00CD4E2D"/>
    <w:rsid w:val="00CD600F"/>
    <w:rsid w:val="00CE25B2"/>
    <w:rsid w:val="00CE5443"/>
    <w:rsid w:val="00CE5B72"/>
    <w:rsid w:val="00CE5B9F"/>
    <w:rsid w:val="00CE6602"/>
    <w:rsid w:val="00CE6870"/>
    <w:rsid w:val="00CF07D6"/>
    <w:rsid w:val="00CF363F"/>
    <w:rsid w:val="00CF4C31"/>
    <w:rsid w:val="00CF5996"/>
    <w:rsid w:val="00CF620A"/>
    <w:rsid w:val="00CF65CC"/>
    <w:rsid w:val="00CF6E99"/>
    <w:rsid w:val="00D01BCF"/>
    <w:rsid w:val="00D0388C"/>
    <w:rsid w:val="00D03A85"/>
    <w:rsid w:val="00D04670"/>
    <w:rsid w:val="00D04749"/>
    <w:rsid w:val="00D053A7"/>
    <w:rsid w:val="00D06140"/>
    <w:rsid w:val="00D101AE"/>
    <w:rsid w:val="00D10A4D"/>
    <w:rsid w:val="00D127E0"/>
    <w:rsid w:val="00D15D61"/>
    <w:rsid w:val="00D16893"/>
    <w:rsid w:val="00D1718C"/>
    <w:rsid w:val="00D205A6"/>
    <w:rsid w:val="00D21D44"/>
    <w:rsid w:val="00D224E4"/>
    <w:rsid w:val="00D23AEA"/>
    <w:rsid w:val="00D2538C"/>
    <w:rsid w:val="00D255A9"/>
    <w:rsid w:val="00D2568A"/>
    <w:rsid w:val="00D25BD6"/>
    <w:rsid w:val="00D25BFC"/>
    <w:rsid w:val="00D26020"/>
    <w:rsid w:val="00D3313A"/>
    <w:rsid w:val="00D33AE6"/>
    <w:rsid w:val="00D34965"/>
    <w:rsid w:val="00D35DAE"/>
    <w:rsid w:val="00D36B4F"/>
    <w:rsid w:val="00D36BBE"/>
    <w:rsid w:val="00D3717D"/>
    <w:rsid w:val="00D37456"/>
    <w:rsid w:val="00D376E2"/>
    <w:rsid w:val="00D41300"/>
    <w:rsid w:val="00D42E06"/>
    <w:rsid w:val="00D42E66"/>
    <w:rsid w:val="00D45AF6"/>
    <w:rsid w:val="00D46EC8"/>
    <w:rsid w:val="00D50DFB"/>
    <w:rsid w:val="00D51048"/>
    <w:rsid w:val="00D52B47"/>
    <w:rsid w:val="00D52C15"/>
    <w:rsid w:val="00D53AB8"/>
    <w:rsid w:val="00D55EC1"/>
    <w:rsid w:val="00D56210"/>
    <w:rsid w:val="00D56507"/>
    <w:rsid w:val="00D5762B"/>
    <w:rsid w:val="00D60DE8"/>
    <w:rsid w:val="00D627A3"/>
    <w:rsid w:val="00D62BCD"/>
    <w:rsid w:val="00D637A9"/>
    <w:rsid w:val="00D6384C"/>
    <w:rsid w:val="00D6395E"/>
    <w:rsid w:val="00D640ED"/>
    <w:rsid w:val="00D64567"/>
    <w:rsid w:val="00D647EF"/>
    <w:rsid w:val="00D659F6"/>
    <w:rsid w:val="00D67088"/>
    <w:rsid w:val="00D703B8"/>
    <w:rsid w:val="00D70993"/>
    <w:rsid w:val="00D72A1D"/>
    <w:rsid w:val="00D74054"/>
    <w:rsid w:val="00D7541F"/>
    <w:rsid w:val="00D76592"/>
    <w:rsid w:val="00D76AA8"/>
    <w:rsid w:val="00D76E03"/>
    <w:rsid w:val="00D81342"/>
    <w:rsid w:val="00D83BAB"/>
    <w:rsid w:val="00D83ECD"/>
    <w:rsid w:val="00D84C30"/>
    <w:rsid w:val="00D852CB"/>
    <w:rsid w:val="00D863EF"/>
    <w:rsid w:val="00D872A2"/>
    <w:rsid w:val="00D87C95"/>
    <w:rsid w:val="00D90C21"/>
    <w:rsid w:val="00D90FD7"/>
    <w:rsid w:val="00D9200D"/>
    <w:rsid w:val="00D92FB1"/>
    <w:rsid w:val="00D93103"/>
    <w:rsid w:val="00D94176"/>
    <w:rsid w:val="00D94713"/>
    <w:rsid w:val="00D955E5"/>
    <w:rsid w:val="00D97D98"/>
    <w:rsid w:val="00DA2539"/>
    <w:rsid w:val="00DA4FDB"/>
    <w:rsid w:val="00DA79E9"/>
    <w:rsid w:val="00DA7ED8"/>
    <w:rsid w:val="00DB1A3A"/>
    <w:rsid w:val="00DB3149"/>
    <w:rsid w:val="00DB4768"/>
    <w:rsid w:val="00DB5E70"/>
    <w:rsid w:val="00DB674B"/>
    <w:rsid w:val="00DB6B06"/>
    <w:rsid w:val="00DB6D44"/>
    <w:rsid w:val="00DB722F"/>
    <w:rsid w:val="00DC0EDB"/>
    <w:rsid w:val="00DC0F1F"/>
    <w:rsid w:val="00DC3D13"/>
    <w:rsid w:val="00DC3E0F"/>
    <w:rsid w:val="00DC4521"/>
    <w:rsid w:val="00DC58F2"/>
    <w:rsid w:val="00DC6B21"/>
    <w:rsid w:val="00DD0325"/>
    <w:rsid w:val="00DD0333"/>
    <w:rsid w:val="00DD39BD"/>
    <w:rsid w:val="00DD426A"/>
    <w:rsid w:val="00DD492B"/>
    <w:rsid w:val="00DD4958"/>
    <w:rsid w:val="00DD5972"/>
    <w:rsid w:val="00DE02FE"/>
    <w:rsid w:val="00DE06A3"/>
    <w:rsid w:val="00DE0944"/>
    <w:rsid w:val="00DE1E75"/>
    <w:rsid w:val="00DF15EE"/>
    <w:rsid w:val="00DF2556"/>
    <w:rsid w:val="00DF2C10"/>
    <w:rsid w:val="00DF30E3"/>
    <w:rsid w:val="00DF3C7D"/>
    <w:rsid w:val="00DF3D04"/>
    <w:rsid w:val="00DF4FB1"/>
    <w:rsid w:val="00DF5950"/>
    <w:rsid w:val="00DF68D3"/>
    <w:rsid w:val="00DF6DCA"/>
    <w:rsid w:val="00DF794F"/>
    <w:rsid w:val="00E0030E"/>
    <w:rsid w:val="00E00845"/>
    <w:rsid w:val="00E01163"/>
    <w:rsid w:val="00E0198D"/>
    <w:rsid w:val="00E03228"/>
    <w:rsid w:val="00E03416"/>
    <w:rsid w:val="00E048AA"/>
    <w:rsid w:val="00E10377"/>
    <w:rsid w:val="00E10CEC"/>
    <w:rsid w:val="00E132DD"/>
    <w:rsid w:val="00E15E94"/>
    <w:rsid w:val="00E164F2"/>
    <w:rsid w:val="00E2037A"/>
    <w:rsid w:val="00E21A08"/>
    <w:rsid w:val="00E2334C"/>
    <w:rsid w:val="00E23F6F"/>
    <w:rsid w:val="00E30CC1"/>
    <w:rsid w:val="00E30FFB"/>
    <w:rsid w:val="00E313C6"/>
    <w:rsid w:val="00E329AA"/>
    <w:rsid w:val="00E3310D"/>
    <w:rsid w:val="00E34AF1"/>
    <w:rsid w:val="00E3511C"/>
    <w:rsid w:val="00E359BF"/>
    <w:rsid w:val="00E3672F"/>
    <w:rsid w:val="00E36C2E"/>
    <w:rsid w:val="00E36DEA"/>
    <w:rsid w:val="00E37117"/>
    <w:rsid w:val="00E40565"/>
    <w:rsid w:val="00E40B22"/>
    <w:rsid w:val="00E41CA9"/>
    <w:rsid w:val="00E42E1D"/>
    <w:rsid w:val="00E43277"/>
    <w:rsid w:val="00E448D7"/>
    <w:rsid w:val="00E44E1A"/>
    <w:rsid w:val="00E4621F"/>
    <w:rsid w:val="00E47429"/>
    <w:rsid w:val="00E503E3"/>
    <w:rsid w:val="00E5195A"/>
    <w:rsid w:val="00E51D29"/>
    <w:rsid w:val="00E52BC1"/>
    <w:rsid w:val="00E53337"/>
    <w:rsid w:val="00E56497"/>
    <w:rsid w:val="00E5708C"/>
    <w:rsid w:val="00E606B3"/>
    <w:rsid w:val="00E60DF2"/>
    <w:rsid w:val="00E635C7"/>
    <w:rsid w:val="00E6441C"/>
    <w:rsid w:val="00E64C65"/>
    <w:rsid w:val="00E662D5"/>
    <w:rsid w:val="00E66571"/>
    <w:rsid w:val="00E67163"/>
    <w:rsid w:val="00E67632"/>
    <w:rsid w:val="00E71B4B"/>
    <w:rsid w:val="00E735ED"/>
    <w:rsid w:val="00E73931"/>
    <w:rsid w:val="00E75BD9"/>
    <w:rsid w:val="00E766A8"/>
    <w:rsid w:val="00E77963"/>
    <w:rsid w:val="00E8053A"/>
    <w:rsid w:val="00E80638"/>
    <w:rsid w:val="00E8091C"/>
    <w:rsid w:val="00E81148"/>
    <w:rsid w:val="00E829A7"/>
    <w:rsid w:val="00E83F26"/>
    <w:rsid w:val="00E84282"/>
    <w:rsid w:val="00E84594"/>
    <w:rsid w:val="00E90D39"/>
    <w:rsid w:val="00E912DB"/>
    <w:rsid w:val="00E91FB3"/>
    <w:rsid w:val="00E924F5"/>
    <w:rsid w:val="00E92506"/>
    <w:rsid w:val="00E93038"/>
    <w:rsid w:val="00E95123"/>
    <w:rsid w:val="00E96154"/>
    <w:rsid w:val="00E9662D"/>
    <w:rsid w:val="00E966B8"/>
    <w:rsid w:val="00E97296"/>
    <w:rsid w:val="00E978AA"/>
    <w:rsid w:val="00EA0D8C"/>
    <w:rsid w:val="00EA2919"/>
    <w:rsid w:val="00EA306B"/>
    <w:rsid w:val="00EA34A4"/>
    <w:rsid w:val="00EA3FCD"/>
    <w:rsid w:val="00EA4122"/>
    <w:rsid w:val="00EA4375"/>
    <w:rsid w:val="00EA4B1A"/>
    <w:rsid w:val="00EA6751"/>
    <w:rsid w:val="00EA7159"/>
    <w:rsid w:val="00EA7F22"/>
    <w:rsid w:val="00EB45EB"/>
    <w:rsid w:val="00EB7015"/>
    <w:rsid w:val="00EB7103"/>
    <w:rsid w:val="00EC2ABA"/>
    <w:rsid w:val="00EC2D24"/>
    <w:rsid w:val="00EC3FC1"/>
    <w:rsid w:val="00EC5F81"/>
    <w:rsid w:val="00EC76D1"/>
    <w:rsid w:val="00EC78C8"/>
    <w:rsid w:val="00ED0181"/>
    <w:rsid w:val="00ED0883"/>
    <w:rsid w:val="00ED31E3"/>
    <w:rsid w:val="00ED31FD"/>
    <w:rsid w:val="00ED38F8"/>
    <w:rsid w:val="00ED4201"/>
    <w:rsid w:val="00ED490C"/>
    <w:rsid w:val="00ED6E5C"/>
    <w:rsid w:val="00ED7AF2"/>
    <w:rsid w:val="00EE0A7E"/>
    <w:rsid w:val="00EE19EC"/>
    <w:rsid w:val="00EE50E1"/>
    <w:rsid w:val="00EE547D"/>
    <w:rsid w:val="00EE5F1A"/>
    <w:rsid w:val="00EE67A6"/>
    <w:rsid w:val="00EE7BEE"/>
    <w:rsid w:val="00EF0719"/>
    <w:rsid w:val="00EF0A8E"/>
    <w:rsid w:val="00EF0D7F"/>
    <w:rsid w:val="00EF1355"/>
    <w:rsid w:val="00EF2D27"/>
    <w:rsid w:val="00EF2DF5"/>
    <w:rsid w:val="00EF55AD"/>
    <w:rsid w:val="00F01B97"/>
    <w:rsid w:val="00F01DB4"/>
    <w:rsid w:val="00F033D8"/>
    <w:rsid w:val="00F03C7A"/>
    <w:rsid w:val="00F0448E"/>
    <w:rsid w:val="00F067AB"/>
    <w:rsid w:val="00F10371"/>
    <w:rsid w:val="00F1040D"/>
    <w:rsid w:val="00F139C6"/>
    <w:rsid w:val="00F1408B"/>
    <w:rsid w:val="00F15543"/>
    <w:rsid w:val="00F1669C"/>
    <w:rsid w:val="00F16711"/>
    <w:rsid w:val="00F169A9"/>
    <w:rsid w:val="00F21067"/>
    <w:rsid w:val="00F21311"/>
    <w:rsid w:val="00F21726"/>
    <w:rsid w:val="00F21842"/>
    <w:rsid w:val="00F21C6A"/>
    <w:rsid w:val="00F21ED4"/>
    <w:rsid w:val="00F21EE0"/>
    <w:rsid w:val="00F22BA8"/>
    <w:rsid w:val="00F230FF"/>
    <w:rsid w:val="00F24422"/>
    <w:rsid w:val="00F252EB"/>
    <w:rsid w:val="00F255A3"/>
    <w:rsid w:val="00F2692F"/>
    <w:rsid w:val="00F26F28"/>
    <w:rsid w:val="00F2718F"/>
    <w:rsid w:val="00F302EC"/>
    <w:rsid w:val="00F30341"/>
    <w:rsid w:val="00F328F2"/>
    <w:rsid w:val="00F3340E"/>
    <w:rsid w:val="00F33B3B"/>
    <w:rsid w:val="00F340CE"/>
    <w:rsid w:val="00F3606D"/>
    <w:rsid w:val="00F3696C"/>
    <w:rsid w:val="00F4097C"/>
    <w:rsid w:val="00F40C6D"/>
    <w:rsid w:val="00F4107E"/>
    <w:rsid w:val="00F41113"/>
    <w:rsid w:val="00F413C0"/>
    <w:rsid w:val="00F42684"/>
    <w:rsid w:val="00F45224"/>
    <w:rsid w:val="00F452B4"/>
    <w:rsid w:val="00F454AB"/>
    <w:rsid w:val="00F45AEC"/>
    <w:rsid w:val="00F50383"/>
    <w:rsid w:val="00F505F9"/>
    <w:rsid w:val="00F50BCA"/>
    <w:rsid w:val="00F51B60"/>
    <w:rsid w:val="00F530F5"/>
    <w:rsid w:val="00F53C81"/>
    <w:rsid w:val="00F55B5A"/>
    <w:rsid w:val="00F5696C"/>
    <w:rsid w:val="00F575E4"/>
    <w:rsid w:val="00F57B4E"/>
    <w:rsid w:val="00F60658"/>
    <w:rsid w:val="00F61D9F"/>
    <w:rsid w:val="00F6396B"/>
    <w:rsid w:val="00F66DC7"/>
    <w:rsid w:val="00F6735C"/>
    <w:rsid w:val="00F6737E"/>
    <w:rsid w:val="00F70865"/>
    <w:rsid w:val="00F71D64"/>
    <w:rsid w:val="00F73D2B"/>
    <w:rsid w:val="00F75532"/>
    <w:rsid w:val="00F75650"/>
    <w:rsid w:val="00F75BDA"/>
    <w:rsid w:val="00F77700"/>
    <w:rsid w:val="00F779FF"/>
    <w:rsid w:val="00F80296"/>
    <w:rsid w:val="00F80F1D"/>
    <w:rsid w:val="00F817BE"/>
    <w:rsid w:val="00F824B9"/>
    <w:rsid w:val="00F840B0"/>
    <w:rsid w:val="00F85476"/>
    <w:rsid w:val="00F85BC5"/>
    <w:rsid w:val="00F85CCD"/>
    <w:rsid w:val="00F9019E"/>
    <w:rsid w:val="00F90629"/>
    <w:rsid w:val="00F91D0B"/>
    <w:rsid w:val="00F9232D"/>
    <w:rsid w:val="00F926EF"/>
    <w:rsid w:val="00F93100"/>
    <w:rsid w:val="00F94085"/>
    <w:rsid w:val="00F958A5"/>
    <w:rsid w:val="00F96A5D"/>
    <w:rsid w:val="00F96EF3"/>
    <w:rsid w:val="00FA0902"/>
    <w:rsid w:val="00FA156F"/>
    <w:rsid w:val="00FA1EDD"/>
    <w:rsid w:val="00FA2404"/>
    <w:rsid w:val="00FA2489"/>
    <w:rsid w:val="00FA2718"/>
    <w:rsid w:val="00FA2FDD"/>
    <w:rsid w:val="00FA3DB6"/>
    <w:rsid w:val="00FA400A"/>
    <w:rsid w:val="00FA5356"/>
    <w:rsid w:val="00FA6FD7"/>
    <w:rsid w:val="00FA764A"/>
    <w:rsid w:val="00FA7932"/>
    <w:rsid w:val="00FB184E"/>
    <w:rsid w:val="00FB1ACF"/>
    <w:rsid w:val="00FB1E1D"/>
    <w:rsid w:val="00FB3117"/>
    <w:rsid w:val="00FB66C4"/>
    <w:rsid w:val="00FB75EA"/>
    <w:rsid w:val="00FC0D52"/>
    <w:rsid w:val="00FC147B"/>
    <w:rsid w:val="00FC320B"/>
    <w:rsid w:val="00FC3267"/>
    <w:rsid w:val="00FC3D74"/>
    <w:rsid w:val="00FC421A"/>
    <w:rsid w:val="00FD2CE9"/>
    <w:rsid w:val="00FD356F"/>
    <w:rsid w:val="00FD4046"/>
    <w:rsid w:val="00FD5C23"/>
    <w:rsid w:val="00FD7E92"/>
    <w:rsid w:val="00FE08F2"/>
    <w:rsid w:val="00FE0D67"/>
    <w:rsid w:val="00FE13A4"/>
    <w:rsid w:val="00FE2C9E"/>
    <w:rsid w:val="00FE31A8"/>
    <w:rsid w:val="00FE382B"/>
    <w:rsid w:val="00FE7423"/>
    <w:rsid w:val="00FE75D1"/>
    <w:rsid w:val="00FF1DFB"/>
    <w:rsid w:val="00FF2FE8"/>
    <w:rsid w:val="00FF3EFE"/>
    <w:rsid w:val="00FF4025"/>
    <w:rsid w:val="00FF7954"/>
    <w:rsid w:val="00FF7B00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uiPriority w:val="99"/>
    <w:rsid w:val="0063334E"/>
    <w:pPr>
      <w:spacing w:after="120"/>
    </w:pPr>
    <w:rPr>
      <w:lang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uiPriority w:val="9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  <w:lang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  <w:lang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  <w:lang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41300"/>
    <w:rPr>
      <w:sz w:val="24"/>
      <w:szCs w:val="24"/>
      <w:lang/>
    </w:rPr>
  </w:style>
  <w:style w:type="paragraph" w:styleId="af0">
    <w:name w:val="Title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  <w:lang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uiPriority w:val="1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  <w:lang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  <w:lang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  <w:lang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  <w:lang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Normal">
    <w:name w:val="Normal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  <w:lang/>
    </w:rPr>
  </w:style>
  <w:style w:type="character" w:customStyle="1" w:styleId="34">
    <w:name w:val="Основной текст 3 Знак"/>
    <w:link w:val="35"/>
    <w:rsid w:val="00D41300"/>
    <w:rPr>
      <w:sz w:val="16"/>
      <w:szCs w:val="16"/>
      <w:lang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  <w:lang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rsid w:val="00D41300"/>
    <w:rPr>
      <w:color w:val="800080"/>
      <w:u w:val="single"/>
    </w:rPr>
  </w:style>
  <w:style w:type="character" w:customStyle="1" w:styleId="16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  <w:lang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  <w:lang/>
    </w:rPr>
  </w:style>
  <w:style w:type="character" w:customStyle="1" w:styleId="17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  <w:lang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  <w:lang/>
    </w:rPr>
  </w:style>
  <w:style w:type="paragraph" w:customStyle="1" w:styleId="NoSpacing">
    <w:name w:val="No Spacing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554C0-6938-424B-A567-3D04DF81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53411</Words>
  <Characters>304445</Characters>
  <Application>Microsoft Office Word</Application>
  <DocSecurity>0</DocSecurity>
  <Lines>2537</Lines>
  <Paragraphs>714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Home</Company>
  <LinksUpToDate>false</LinksUpToDate>
  <CharactersWithSpaces>357142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Никитина Юлия Викторовна</dc:creator>
  <cp:lastModifiedBy>Sovet-user-01</cp:lastModifiedBy>
  <cp:revision>2</cp:revision>
  <cp:lastPrinted>2023-03-01T05:47:00Z</cp:lastPrinted>
  <dcterms:created xsi:type="dcterms:W3CDTF">2023-03-10T06:30:00Z</dcterms:created>
  <dcterms:modified xsi:type="dcterms:W3CDTF">2023-03-10T06:30:00Z</dcterms:modified>
</cp:coreProperties>
</file>