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521" w:rsidRPr="009B78C1" w:rsidRDefault="005264EE" w:rsidP="00875521">
      <w:pPr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100D36">
        <w:rPr>
          <w:noProof/>
        </w:rPr>
        <w:drawing>
          <wp:inline distT="0" distB="0" distL="0" distR="0">
            <wp:extent cx="457200" cy="533400"/>
            <wp:effectExtent l="0" t="0" r="0" b="0"/>
            <wp:docPr id="1" name="Рисунок 2" descr="Описание: Описание: ГЕРБ отрез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 отрезно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07" t="31401" r="3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521" w:rsidRPr="009B78C1" w:rsidRDefault="00875521" w:rsidP="00875521">
      <w:pPr>
        <w:jc w:val="center"/>
        <w:rPr>
          <w:b/>
          <w:color w:val="000000"/>
          <w:sz w:val="28"/>
          <w:szCs w:val="28"/>
        </w:rPr>
      </w:pPr>
      <w:r w:rsidRPr="009B78C1">
        <w:rPr>
          <w:b/>
          <w:color w:val="000000"/>
          <w:sz w:val="28"/>
          <w:szCs w:val="28"/>
        </w:rPr>
        <w:t>СОВЕТ ДЕПУТАТОВ</w:t>
      </w:r>
    </w:p>
    <w:p w:rsidR="00875521" w:rsidRPr="009B78C1" w:rsidRDefault="00875521" w:rsidP="00875521">
      <w:pPr>
        <w:jc w:val="center"/>
        <w:rPr>
          <w:b/>
          <w:color w:val="000000"/>
          <w:sz w:val="28"/>
          <w:szCs w:val="28"/>
        </w:rPr>
      </w:pPr>
      <w:r w:rsidRPr="009B78C1">
        <w:rPr>
          <w:b/>
          <w:color w:val="000000"/>
          <w:sz w:val="28"/>
          <w:szCs w:val="28"/>
        </w:rPr>
        <w:t>КРАСНОГВАРДЕЙСКОГО МУНИЦИПАЛЬНОГО ОКРУГА</w:t>
      </w:r>
    </w:p>
    <w:p w:rsidR="00875521" w:rsidRPr="009B78C1" w:rsidRDefault="00875521" w:rsidP="00875521">
      <w:pPr>
        <w:jc w:val="center"/>
        <w:rPr>
          <w:b/>
          <w:color w:val="000000"/>
          <w:sz w:val="28"/>
          <w:szCs w:val="28"/>
        </w:rPr>
      </w:pPr>
      <w:r w:rsidRPr="009B78C1">
        <w:rPr>
          <w:b/>
          <w:color w:val="000000"/>
          <w:sz w:val="28"/>
          <w:szCs w:val="28"/>
        </w:rPr>
        <w:t xml:space="preserve">СТАВРОПОЛЬСКОГО КРАЯ </w:t>
      </w:r>
    </w:p>
    <w:p w:rsidR="00875521" w:rsidRPr="009B78C1" w:rsidRDefault="00875521" w:rsidP="00875521">
      <w:pPr>
        <w:jc w:val="center"/>
        <w:rPr>
          <w:b/>
          <w:color w:val="000000"/>
        </w:rPr>
      </w:pPr>
    </w:p>
    <w:p w:rsidR="00875521" w:rsidRPr="009B78C1" w:rsidRDefault="00875521" w:rsidP="00875521">
      <w:pPr>
        <w:jc w:val="center"/>
        <w:rPr>
          <w:b/>
          <w:color w:val="000000"/>
          <w:sz w:val="28"/>
          <w:szCs w:val="28"/>
        </w:rPr>
      </w:pPr>
      <w:r w:rsidRPr="009B78C1">
        <w:rPr>
          <w:b/>
          <w:color w:val="000000"/>
          <w:sz w:val="28"/>
          <w:szCs w:val="28"/>
        </w:rPr>
        <w:t>РЕШЕНИЕ</w:t>
      </w:r>
    </w:p>
    <w:p w:rsidR="00875521" w:rsidRPr="000033A7" w:rsidRDefault="00875521" w:rsidP="00875521">
      <w:pPr>
        <w:tabs>
          <w:tab w:val="left" w:pos="3780"/>
          <w:tab w:val="left" w:pos="8505"/>
        </w:tabs>
        <w:jc w:val="both"/>
        <w:rPr>
          <w:b/>
          <w:sz w:val="28"/>
          <w:szCs w:val="32"/>
        </w:rPr>
      </w:pPr>
    </w:p>
    <w:p w:rsidR="00875521" w:rsidRDefault="00875521" w:rsidP="00875521">
      <w:pPr>
        <w:tabs>
          <w:tab w:val="left" w:pos="3780"/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 августа </w:t>
      </w:r>
      <w:r w:rsidRPr="001B0D71">
        <w:rPr>
          <w:sz w:val="28"/>
          <w:szCs w:val="28"/>
        </w:rPr>
        <w:t>20</w:t>
      </w:r>
      <w:r>
        <w:rPr>
          <w:sz w:val="28"/>
          <w:szCs w:val="28"/>
        </w:rPr>
        <w:t xml:space="preserve">23 </w:t>
      </w:r>
      <w:r w:rsidRPr="001B0D71">
        <w:rPr>
          <w:sz w:val="28"/>
          <w:szCs w:val="28"/>
        </w:rPr>
        <w:t>г</w:t>
      </w:r>
      <w:r w:rsidR="00C76DC2">
        <w:rPr>
          <w:sz w:val="28"/>
          <w:szCs w:val="28"/>
        </w:rPr>
        <w:t>ода</w:t>
      </w:r>
      <w:r w:rsidRPr="001B0D71">
        <w:rPr>
          <w:sz w:val="28"/>
          <w:szCs w:val="28"/>
        </w:rPr>
        <w:tab/>
        <w:t>с. Красногвардейское</w:t>
      </w:r>
      <w:r w:rsidRPr="001B0D71">
        <w:rPr>
          <w:sz w:val="28"/>
          <w:szCs w:val="28"/>
        </w:rPr>
        <w:tab/>
        <w:t xml:space="preserve">№ </w:t>
      </w:r>
      <w:r w:rsidR="00C76DC2">
        <w:rPr>
          <w:sz w:val="28"/>
          <w:szCs w:val="28"/>
        </w:rPr>
        <w:t>530</w:t>
      </w:r>
    </w:p>
    <w:p w:rsidR="004C4809" w:rsidRDefault="004C4809" w:rsidP="004C480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C4809" w:rsidRDefault="004C4809" w:rsidP="004C480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177DA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внесении изменений в решение Совета депутатов</w:t>
      </w:r>
      <w:r w:rsidRPr="006177D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Красногвардейского  муниципального округа </w:t>
      </w:r>
      <w:r w:rsidRPr="006177DA">
        <w:rPr>
          <w:b/>
          <w:bCs/>
          <w:sz w:val="28"/>
          <w:szCs w:val="28"/>
        </w:rPr>
        <w:t>Ставропольского</w:t>
      </w:r>
      <w:r>
        <w:rPr>
          <w:b/>
          <w:bCs/>
          <w:sz w:val="28"/>
          <w:szCs w:val="28"/>
        </w:rPr>
        <w:t xml:space="preserve"> </w:t>
      </w:r>
      <w:r w:rsidRPr="006177DA">
        <w:rPr>
          <w:b/>
          <w:bCs/>
          <w:sz w:val="28"/>
          <w:szCs w:val="28"/>
        </w:rPr>
        <w:t xml:space="preserve">края </w:t>
      </w:r>
      <w:r>
        <w:rPr>
          <w:b/>
          <w:bCs/>
          <w:sz w:val="28"/>
          <w:szCs w:val="28"/>
        </w:rPr>
        <w:t xml:space="preserve">от  </w:t>
      </w:r>
      <w:r w:rsidR="00970AF5">
        <w:rPr>
          <w:b/>
          <w:bCs/>
          <w:sz w:val="28"/>
          <w:szCs w:val="28"/>
        </w:rPr>
        <w:t>27</w:t>
      </w:r>
      <w:r>
        <w:rPr>
          <w:b/>
          <w:bCs/>
          <w:sz w:val="28"/>
          <w:szCs w:val="28"/>
        </w:rPr>
        <w:t xml:space="preserve"> декабря 202</w:t>
      </w:r>
      <w:r w:rsidR="00970AF5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года №</w:t>
      </w:r>
      <w:r w:rsidR="00970AF5">
        <w:rPr>
          <w:b/>
          <w:bCs/>
          <w:sz w:val="28"/>
          <w:szCs w:val="28"/>
        </w:rPr>
        <w:t>450</w:t>
      </w:r>
      <w:r>
        <w:rPr>
          <w:b/>
          <w:bCs/>
          <w:sz w:val="28"/>
          <w:szCs w:val="28"/>
        </w:rPr>
        <w:t xml:space="preserve"> «О бюджете Красногвардейского муниципального округа Ставр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польского края </w:t>
      </w:r>
      <w:r w:rsidRPr="006177DA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</w:t>
      </w:r>
      <w:r w:rsidR="00970AF5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 и плановый период 202</w:t>
      </w:r>
      <w:r w:rsidR="00970AF5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и 202</w:t>
      </w:r>
      <w:r w:rsidR="00970AF5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годов»</w:t>
      </w:r>
    </w:p>
    <w:p w:rsidR="004C4809" w:rsidRDefault="004C4809" w:rsidP="004C4809">
      <w:pPr>
        <w:ind w:left="-360" w:firstLine="567"/>
        <w:jc w:val="both"/>
        <w:rPr>
          <w:sz w:val="28"/>
        </w:rPr>
      </w:pPr>
    </w:p>
    <w:p w:rsidR="004C4809" w:rsidRPr="00612483" w:rsidRDefault="004C4809" w:rsidP="004C480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12483">
        <w:rPr>
          <w:bCs/>
          <w:sz w:val="26"/>
          <w:szCs w:val="26"/>
        </w:rPr>
        <w:t>Совет депутатов Красногвардейского муниципального округа Ставропол</w:t>
      </w:r>
      <w:r w:rsidRPr="00612483">
        <w:rPr>
          <w:bCs/>
          <w:sz w:val="26"/>
          <w:szCs w:val="26"/>
        </w:rPr>
        <w:t>ь</w:t>
      </w:r>
      <w:r w:rsidRPr="00612483">
        <w:rPr>
          <w:bCs/>
          <w:sz w:val="26"/>
          <w:szCs w:val="26"/>
        </w:rPr>
        <w:t>ского края</w:t>
      </w:r>
    </w:p>
    <w:p w:rsidR="004C4809" w:rsidRPr="00612483" w:rsidRDefault="004C4809" w:rsidP="004C4809">
      <w:pPr>
        <w:ind w:left="-360" w:firstLine="567"/>
        <w:jc w:val="both"/>
        <w:rPr>
          <w:sz w:val="26"/>
          <w:szCs w:val="26"/>
        </w:rPr>
      </w:pPr>
    </w:p>
    <w:p w:rsidR="004C4809" w:rsidRPr="00612483" w:rsidRDefault="004C4809" w:rsidP="004C480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12483">
        <w:rPr>
          <w:bCs/>
          <w:sz w:val="26"/>
          <w:szCs w:val="26"/>
        </w:rPr>
        <w:t>РЕШИЛ:</w:t>
      </w:r>
    </w:p>
    <w:p w:rsidR="004C4809" w:rsidRPr="00612483" w:rsidRDefault="004C4809" w:rsidP="004C4809">
      <w:pPr>
        <w:jc w:val="both"/>
        <w:rPr>
          <w:sz w:val="26"/>
          <w:szCs w:val="26"/>
        </w:rPr>
      </w:pPr>
    </w:p>
    <w:p w:rsidR="00D85466" w:rsidRDefault="00D85466" w:rsidP="000033A7">
      <w:pPr>
        <w:ind w:firstLine="709"/>
        <w:jc w:val="both"/>
        <w:rPr>
          <w:sz w:val="26"/>
          <w:szCs w:val="26"/>
        </w:rPr>
      </w:pPr>
      <w:r w:rsidRPr="00612483">
        <w:rPr>
          <w:sz w:val="26"/>
          <w:szCs w:val="26"/>
        </w:rPr>
        <w:t xml:space="preserve">1. Внести в решение Совета депутатов Красногвардейского муниципального округа Ставропольского края от </w:t>
      </w:r>
      <w:r>
        <w:rPr>
          <w:sz w:val="26"/>
          <w:szCs w:val="26"/>
        </w:rPr>
        <w:t xml:space="preserve"> </w:t>
      </w:r>
      <w:r w:rsidRPr="00612483">
        <w:rPr>
          <w:sz w:val="26"/>
          <w:szCs w:val="26"/>
        </w:rPr>
        <w:t>2</w:t>
      </w:r>
      <w:r>
        <w:rPr>
          <w:sz w:val="26"/>
          <w:szCs w:val="26"/>
        </w:rPr>
        <w:t>7</w:t>
      </w:r>
      <w:r w:rsidRPr="00612483">
        <w:rPr>
          <w:sz w:val="26"/>
          <w:szCs w:val="26"/>
        </w:rPr>
        <w:t xml:space="preserve"> декабря 202</w:t>
      </w:r>
      <w:r>
        <w:rPr>
          <w:sz w:val="26"/>
          <w:szCs w:val="26"/>
        </w:rPr>
        <w:t>2</w:t>
      </w:r>
      <w:r w:rsidRPr="00612483">
        <w:rPr>
          <w:sz w:val="26"/>
          <w:szCs w:val="26"/>
        </w:rPr>
        <w:t xml:space="preserve"> года </w:t>
      </w:r>
      <w:r w:rsidRPr="00612483">
        <w:rPr>
          <w:rFonts w:eastAsia="Segoe UI Symbol"/>
          <w:sz w:val="26"/>
          <w:szCs w:val="26"/>
        </w:rPr>
        <w:t>№</w:t>
      </w:r>
      <w:r w:rsidRPr="00612483">
        <w:rPr>
          <w:sz w:val="26"/>
          <w:szCs w:val="26"/>
        </w:rPr>
        <w:t xml:space="preserve"> </w:t>
      </w:r>
      <w:r>
        <w:rPr>
          <w:sz w:val="26"/>
          <w:szCs w:val="26"/>
        </w:rPr>
        <w:t>450</w:t>
      </w:r>
      <w:r w:rsidRPr="00612483">
        <w:rPr>
          <w:sz w:val="26"/>
          <w:szCs w:val="26"/>
        </w:rPr>
        <w:t xml:space="preserve"> «О бюджете Красн</w:t>
      </w:r>
      <w:r w:rsidRPr="00612483">
        <w:rPr>
          <w:sz w:val="26"/>
          <w:szCs w:val="26"/>
        </w:rPr>
        <w:t>о</w:t>
      </w:r>
      <w:r w:rsidRPr="00612483">
        <w:rPr>
          <w:sz w:val="26"/>
          <w:szCs w:val="26"/>
        </w:rPr>
        <w:t>гвар</w:t>
      </w:r>
      <w:r w:rsidR="000033A7">
        <w:rPr>
          <w:sz w:val="26"/>
          <w:szCs w:val="26"/>
        </w:rPr>
        <w:t xml:space="preserve">дейского муниципального округа </w:t>
      </w:r>
      <w:r w:rsidRPr="00612483">
        <w:rPr>
          <w:sz w:val="26"/>
          <w:szCs w:val="26"/>
        </w:rPr>
        <w:t>Ставропольского края на 202</w:t>
      </w:r>
      <w:r>
        <w:rPr>
          <w:sz w:val="26"/>
          <w:szCs w:val="26"/>
        </w:rPr>
        <w:t>3</w:t>
      </w:r>
      <w:r w:rsidRPr="00612483">
        <w:rPr>
          <w:sz w:val="26"/>
          <w:szCs w:val="26"/>
        </w:rPr>
        <w:t xml:space="preserve"> год и плановый пер</w:t>
      </w:r>
      <w:r w:rsidRPr="00612483">
        <w:rPr>
          <w:sz w:val="26"/>
          <w:szCs w:val="26"/>
        </w:rPr>
        <w:t>и</w:t>
      </w:r>
      <w:r w:rsidRPr="00612483">
        <w:rPr>
          <w:sz w:val="26"/>
          <w:szCs w:val="26"/>
        </w:rPr>
        <w:t>од 202</w:t>
      </w:r>
      <w:r>
        <w:rPr>
          <w:sz w:val="26"/>
          <w:szCs w:val="26"/>
        </w:rPr>
        <w:t>4</w:t>
      </w:r>
      <w:r w:rsidRPr="00612483">
        <w:rPr>
          <w:sz w:val="26"/>
          <w:szCs w:val="26"/>
        </w:rPr>
        <w:t xml:space="preserve"> и 20</w:t>
      </w:r>
      <w:r>
        <w:rPr>
          <w:sz w:val="26"/>
          <w:szCs w:val="26"/>
        </w:rPr>
        <w:t>25</w:t>
      </w:r>
      <w:r w:rsidRPr="00612483">
        <w:rPr>
          <w:sz w:val="26"/>
          <w:szCs w:val="26"/>
        </w:rPr>
        <w:t xml:space="preserve"> годов» следующие изменения:</w:t>
      </w:r>
      <w:r w:rsidRPr="00A24C9C">
        <w:rPr>
          <w:sz w:val="26"/>
          <w:szCs w:val="26"/>
        </w:rPr>
        <w:t xml:space="preserve"> </w:t>
      </w:r>
    </w:p>
    <w:p w:rsidR="00D85466" w:rsidRPr="005A58FB" w:rsidRDefault="00D85466" w:rsidP="000033A7">
      <w:pPr>
        <w:ind w:firstLine="709"/>
        <w:jc w:val="both"/>
        <w:rPr>
          <w:sz w:val="26"/>
          <w:szCs w:val="26"/>
        </w:rPr>
      </w:pPr>
      <w:r w:rsidRPr="005A58FB">
        <w:rPr>
          <w:sz w:val="26"/>
          <w:szCs w:val="26"/>
        </w:rPr>
        <w:t>1) в части 1 статьи 1:</w:t>
      </w:r>
    </w:p>
    <w:p w:rsidR="00D923A4" w:rsidRDefault="00D85466" w:rsidP="000033A7">
      <w:pPr>
        <w:jc w:val="both"/>
        <w:rPr>
          <w:sz w:val="26"/>
          <w:szCs w:val="26"/>
        </w:rPr>
      </w:pPr>
      <w:r w:rsidRPr="000045D0">
        <w:rPr>
          <w:sz w:val="26"/>
          <w:szCs w:val="26"/>
        </w:rPr>
        <w:t>в пункте 1 цифры «</w:t>
      </w:r>
      <w:r w:rsidR="00DB1A9F" w:rsidRPr="000045D0">
        <w:rPr>
          <w:sz w:val="28"/>
          <w:szCs w:val="28"/>
        </w:rPr>
        <w:t>1</w:t>
      </w:r>
      <w:r w:rsidR="00DB1A9F">
        <w:rPr>
          <w:sz w:val="28"/>
          <w:szCs w:val="28"/>
        </w:rPr>
        <w:t> 816 627 643,39</w:t>
      </w:r>
      <w:r w:rsidRPr="000045D0">
        <w:rPr>
          <w:sz w:val="26"/>
          <w:szCs w:val="26"/>
        </w:rPr>
        <w:t>»  заменить цифрами «</w:t>
      </w:r>
      <w:r w:rsidR="00DB1A9F">
        <w:rPr>
          <w:sz w:val="28"/>
          <w:szCs w:val="28"/>
        </w:rPr>
        <w:t>1 815 397 575,60</w:t>
      </w:r>
      <w:r w:rsidRPr="000045D0">
        <w:rPr>
          <w:sz w:val="26"/>
          <w:szCs w:val="26"/>
        </w:rPr>
        <w:t>»,</w:t>
      </w:r>
    </w:p>
    <w:p w:rsidR="00DB4F47" w:rsidRDefault="00D923A4" w:rsidP="000033A7">
      <w:pPr>
        <w:jc w:val="both"/>
        <w:rPr>
          <w:sz w:val="26"/>
          <w:szCs w:val="26"/>
        </w:rPr>
      </w:pPr>
      <w:r>
        <w:rPr>
          <w:sz w:val="26"/>
          <w:szCs w:val="26"/>
        </w:rPr>
        <w:t>цифры «</w:t>
      </w:r>
      <w:r w:rsidR="00DB4F47">
        <w:rPr>
          <w:sz w:val="26"/>
          <w:szCs w:val="26"/>
        </w:rPr>
        <w:t xml:space="preserve">1 223 001 014,34» </w:t>
      </w:r>
      <w:r>
        <w:rPr>
          <w:sz w:val="26"/>
          <w:szCs w:val="26"/>
        </w:rPr>
        <w:t>заменить цифрами «</w:t>
      </w:r>
      <w:r w:rsidR="00DB4F47">
        <w:rPr>
          <w:sz w:val="26"/>
          <w:szCs w:val="26"/>
        </w:rPr>
        <w:t>1 199 375 586,24»</w:t>
      </w:r>
      <w:r>
        <w:rPr>
          <w:sz w:val="26"/>
          <w:szCs w:val="26"/>
        </w:rPr>
        <w:t xml:space="preserve">, </w:t>
      </w:r>
    </w:p>
    <w:p w:rsidR="00D85466" w:rsidRDefault="00DB4F47" w:rsidP="000033A7">
      <w:pPr>
        <w:jc w:val="both"/>
        <w:rPr>
          <w:sz w:val="26"/>
          <w:szCs w:val="26"/>
        </w:rPr>
      </w:pPr>
      <w:r>
        <w:rPr>
          <w:sz w:val="26"/>
          <w:szCs w:val="26"/>
        </w:rPr>
        <w:t>цифры «1 237 427</w:t>
      </w:r>
      <w:r w:rsidR="00251C83">
        <w:rPr>
          <w:sz w:val="26"/>
          <w:szCs w:val="26"/>
        </w:rPr>
        <w:t> 609,11</w:t>
      </w:r>
      <w:r>
        <w:rPr>
          <w:sz w:val="26"/>
          <w:szCs w:val="26"/>
        </w:rPr>
        <w:t xml:space="preserve">» </w:t>
      </w:r>
      <w:r w:rsidR="00D923A4">
        <w:rPr>
          <w:sz w:val="26"/>
          <w:szCs w:val="26"/>
        </w:rPr>
        <w:t>заменить цифр</w:t>
      </w:r>
      <w:r w:rsidR="00D923A4">
        <w:rPr>
          <w:sz w:val="26"/>
          <w:szCs w:val="26"/>
        </w:rPr>
        <w:t>а</w:t>
      </w:r>
      <w:r w:rsidR="00D923A4">
        <w:rPr>
          <w:sz w:val="26"/>
          <w:szCs w:val="26"/>
        </w:rPr>
        <w:t>ми «</w:t>
      </w:r>
      <w:r>
        <w:rPr>
          <w:sz w:val="26"/>
          <w:szCs w:val="26"/>
        </w:rPr>
        <w:t>1 212 836 406,16»;</w:t>
      </w:r>
    </w:p>
    <w:p w:rsidR="00D85466" w:rsidRPr="00971563" w:rsidRDefault="00D85466" w:rsidP="000033A7">
      <w:pPr>
        <w:jc w:val="both"/>
        <w:rPr>
          <w:sz w:val="26"/>
          <w:szCs w:val="26"/>
        </w:rPr>
      </w:pPr>
      <w:r w:rsidRPr="00971563">
        <w:rPr>
          <w:sz w:val="26"/>
          <w:szCs w:val="26"/>
        </w:rPr>
        <w:t>в пункте 2 цифры «</w:t>
      </w:r>
      <w:r w:rsidR="00DC1E54" w:rsidRPr="00971563">
        <w:rPr>
          <w:sz w:val="26"/>
          <w:szCs w:val="26"/>
        </w:rPr>
        <w:t>1 901 638 366,48</w:t>
      </w:r>
      <w:r w:rsidRPr="00971563">
        <w:rPr>
          <w:sz w:val="26"/>
          <w:szCs w:val="26"/>
        </w:rPr>
        <w:t>» заменить цифрами «</w:t>
      </w:r>
      <w:r w:rsidR="00DC1E54" w:rsidRPr="00971563">
        <w:rPr>
          <w:sz w:val="26"/>
          <w:szCs w:val="26"/>
        </w:rPr>
        <w:t>1 913 547 806,90</w:t>
      </w:r>
      <w:r w:rsidRPr="00971563">
        <w:rPr>
          <w:sz w:val="26"/>
          <w:szCs w:val="26"/>
        </w:rPr>
        <w:t>»</w:t>
      </w:r>
      <w:r w:rsidR="00B317D5">
        <w:rPr>
          <w:sz w:val="26"/>
          <w:szCs w:val="26"/>
        </w:rPr>
        <w:t xml:space="preserve">, цифры </w:t>
      </w:r>
      <w:r w:rsidR="00B317D5" w:rsidRPr="00971563">
        <w:rPr>
          <w:sz w:val="26"/>
          <w:szCs w:val="26"/>
        </w:rPr>
        <w:t>«</w:t>
      </w:r>
      <w:r w:rsidR="00B317D5">
        <w:rPr>
          <w:sz w:val="26"/>
          <w:szCs w:val="26"/>
        </w:rPr>
        <w:t>1 214 429 585,82</w:t>
      </w:r>
      <w:r w:rsidR="00B317D5" w:rsidRPr="00971563">
        <w:rPr>
          <w:sz w:val="26"/>
          <w:szCs w:val="26"/>
        </w:rPr>
        <w:t>»</w:t>
      </w:r>
      <w:r w:rsidR="00B317D5">
        <w:rPr>
          <w:sz w:val="26"/>
          <w:szCs w:val="26"/>
        </w:rPr>
        <w:t xml:space="preserve"> </w:t>
      </w:r>
      <w:r w:rsidR="00B317D5" w:rsidRPr="00971563">
        <w:rPr>
          <w:sz w:val="26"/>
          <w:szCs w:val="26"/>
        </w:rPr>
        <w:t xml:space="preserve">заменить цифрами «1 </w:t>
      </w:r>
      <w:r w:rsidR="002D461F">
        <w:rPr>
          <w:sz w:val="26"/>
          <w:szCs w:val="26"/>
        </w:rPr>
        <w:t>190 804 157,72</w:t>
      </w:r>
      <w:r w:rsidR="00B317D5" w:rsidRPr="00971563">
        <w:rPr>
          <w:sz w:val="26"/>
          <w:szCs w:val="26"/>
        </w:rPr>
        <w:t>»</w:t>
      </w:r>
      <w:r w:rsidR="002D461F">
        <w:rPr>
          <w:sz w:val="26"/>
          <w:szCs w:val="26"/>
        </w:rPr>
        <w:t xml:space="preserve">,  цифры </w:t>
      </w:r>
      <w:r w:rsidR="002D461F" w:rsidRPr="00971563">
        <w:rPr>
          <w:sz w:val="26"/>
          <w:szCs w:val="26"/>
        </w:rPr>
        <w:t>«</w:t>
      </w:r>
      <w:r w:rsidR="002D461F">
        <w:rPr>
          <w:sz w:val="26"/>
          <w:szCs w:val="26"/>
        </w:rPr>
        <w:t>1 237 427 609,11</w:t>
      </w:r>
      <w:r w:rsidR="002D461F" w:rsidRPr="00971563">
        <w:rPr>
          <w:sz w:val="26"/>
          <w:szCs w:val="26"/>
        </w:rPr>
        <w:t>»</w:t>
      </w:r>
      <w:r w:rsidR="002D461F">
        <w:rPr>
          <w:sz w:val="26"/>
          <w:szCs w:val="26"/>
        </w:rPr>
        <w:t xml:space="preserve"> </w:t>
      </w:r>
      <w:r w:rsidR="002D461F" w:rsidRPr="00971563">
        <w:rPr>
          <w:sz w:val="26"/>
          <w:szCs w:val="26"/>
        </w:rPr>
        <w:t>з</w:t>
      </w:r>
      <w:r w:rsidR="002D461F" w:rsidRPr="00971563">
        <w:rPr>
          <w:sz w:val="26"/>
          <w:szCs w:val="26"/>
        </w:rPr>
        <w:t>а</w:t>
      </w:r>
      <w:r w:rsidR="002D461F" w:rsidRPr="00971563">
        <w:rPr>
          <w:sz w:val="26"/>
          <w:szCs w:val="26"/>
        </w:rPr>
        <w:t>менить цифрами «</w:t>
      </w:r>
      <w:r w:rsidR="002D461F">
        <w:rPr>
          <w:sz w:val="26"/>
          <w:szCs w:val="26"/>
        </w:rPr>
        <w:t>1 212 836 406,16</w:t>
      </w:r>
      <w:r w:rsidR="002D461F" w:rsidRPr="00971563">
        <w:rPr>
          <w:sz w:val="26"/>
          <w:szCs w:val="26"/>
        </w:rPr>
        <w:t>»</w:t>
      </w:r>
      <w:r w:rsidRPr="00971563">
        <w:rPr>
          <w:sz w:val="26"/>
          <w:szCs w:val="26"/>
        </w:rPr>
        <w:t>;</w:t>
      </w:r>
    </w:p>
    <w:p w:rsidR="00D85466" w:rsidRPr="00564B1A" w:rsidRDefault="00D85466" w:rsidP="000033A7">
      <w:pPr>
        <w:jc w:val="both"/>
        <w:rPr>
          <w:sz w:val="26"/>
          <w:szCs w:val="26"/>
        </w:rPr>
      </w:pPr>
      <w:r w:rsidRPr="007365A6">
        <w:rPr>
          <w:sz w:val="26"/>
          <w:szCs w:val="26"/>
        </w:rPr>
        <w:t>в пункте 3 цифры «</w:t>
      </w:r>
      <w:r w:rsidR="008C1CD7" w:rsidRPr="007365A6">
        <w:rPr>
          <w:sz w:val="28"/>
          <w:szCs w:val="28"/>
        </w:rPr>
        <w:t>85 010 723,09</w:t>
      </w:r>
      <w:r w:rsidRPr="007365A6">
        <w:rPr>
          <w:sz w:val="26"/>
          <w:szCs w:val="26"/>
        </w:rPr>
        <w:t xml:space="preserve">» заменить цифрами </w:t>
      </w:r>
      <w:r w:rsidRPr="007365A6">
        <w:rPr>
          <w:sz w:val="28"/>
          <w:szCs w:val="28"/>
        </w:rPr>
        <w:t>«</w:t>
      </w:r>
      <w:r w:rsidR="008C1CD7" w:rsidRPr="007365A6">
        <w:rPr>
          <w:sz w:val="28"/>
          <w:szCs w:val="28"/>
        </w:rPr>
        <w:t>98 150 231,30</w:t>
      </w:r>
      <w:r w:rsidRPr="007365A6">
        <w:rPr>
          <w:sz w:val="28"/>
          <w:szCs w:val="28"/>
        </w:rPr>
        <w:t>»;</w:t>
      </w:r>
    </w:p>
    <w:p w:rsidR="00D85466" w:rsidRDefault="00D85466" w:rsidP="000033A7">
      <w:pPr>
        <w:ind w:firstLine="709"/>
        <w:jc w:val="both"/>
        <w:rPr>
          <w:sz w:val="26"/>
          <w:szCs w:val="26"/>
        </w:rPr>
      </w:pPr>
      <w:r w:rsidRPr="008F6310">
        <w:rPr>
          <w:sz w:val="26"/>
          <w:szCs w:val="26"/>
        </w:rPr>
        <w:t>2) в статье 3 цифры «</w:t>
      </w:r>
      <w:r w:rsidR="00933D00" w:rsidRPr="008F6310">
        <w:rPr>
          <w:sz w:val="26"/>
          <w:szCs w:val="26"/>
        </w:rPr>
        <w:t>1 255 979 198,26</w:t>
      </w:r>
      <w:r w:rsidR="00933D00">
        <w:rPr>
          <w:sz w:val="26"/>
          <w:szCs w:val="26"/>
        </w:rPr>
        <w:t>» заменить цифрами «1 254 081 866,47»,</w:t>
      </w:r>
    </w:p>
    <w:p w:rsidR="00933D00" w:rsidRDefault="00933D00" w:rsidP="000033A7">
      <w:pPr>
        <w:jc w:val="both"/>
        <w:rPr>
          <w:sz w:val="26"/>
          <w:szCs w:val="26"/>
        </w:rPr>
      </w:pPr>
      <w:r>
        <w:rPr>
          <w:sz w:val="26"/>
          <w:szCs w:val="26"/>
        </w:rPr>
        <w:t>цифры «656 428 665,79» заменить цифрами « 632 803 237,69»,</w:t>
      </w:r>
    </w:p>
    <w:p w:rsidR="00933D00" w:rsidRDefault="00933D00" w:rsidP="000033A7">
      <w:pPr>
        <w:jc w:val="both"/>
        <w:rPr>
          <w:sz w:val="26"/>
          <w:szCs w:val="26"/>
        </w:rPr>
      </w:pPr>
      <w:r>
        <w:rPr>
          <w:sz w:val="26"/>
          <w:szCs w:val="26"/>
        </w:rPr>
        <w:t>цифры « 658 878 790,56» заменить цифрами «634 287 587,61»;</w:t>
      </w:r>
    </w:p>
    <w:p w:rsidR="00376654" w:rsidRDefault="000419CF" w:rsidP="000033A7">
      <w:pPr>
        <w:ind w:firstLine="709"/>
        <w:jc w:val="both"/>
        <w:rPr>
          <w:sz w:val="26"/>
          <w:szCs w:val="26"/>
        </w:rPr>
      </w:pPr>
      <w:r w:rsidRPr="0083611A">
        <w:rPr>
          <w:sz w:val="26"/>
          <w:szCs w:val="26"/>
        </w:rPr>
        <w:t>3) в статье 4:</w:t>
      </w:r>
    </w:p>
    <w:p w:rsidR="000419CF" w:rsidRDefault="000419CF" w:rsidP="000033A7">
      <w:pPr>
        <w:jc w:val="both"/>
        <w:rPr>
          <w:sz w:val="26"/>
          <w:szCs w:val="26"/>
        </w:rPr>
      </w:pPr>
      <w:r>
        <w:rPr>
          <w:sz w:val="26"/>
          <w:szCs w:val="26"/>
        </w:rPr>
        <w:t>в части 4 цифры «238 027 590,26» заменить цифрами «223 455 813,16»</w:t>
      </w:r>
      <w:r w:rsidR="005C0224">
        <w:rPr>
          <w:sz w:val="26"/>
          <w:szCs w:val="26"/>
        </w:rPr>
        <w:t xml:space="preserve">, </w:t>
      </w:r>
      <w:r w:rsidR="005C0224" w:rsidRPr="005C0224">
        <w:rPr>
          <w:sz w:val="26"/>
          <w:szCs w:val="26"/>
        </w:rPr>
        <w:t xml:space="preserve"> </w:t>
      </w:r>
      <w:r w:rsidR="005C0224">
        <w:rPr>
          <w:sz w:val="26"/>
          <w:szCs w:val="26"/>
        </w:rPr>
        <w:t>цифры «154 817 175,14» заменить цифрами «</w:t>
      </w:r>
      <w:r w:rsidR="00103CEF">
        <w:rPr>
          <w:sz w:val="26"/>
          <w:szCs w:val="26"/>
        </w:rPr>
        <w:t>131 191 747,04</w:t>
      </w:r>
      <w:r w:rsidR="005C0224">
        <w:rPr>
          <w:sz w:val="26"/>
          <w:szCs w:val="26"/>
        </w:rPr>
        <w:t>», цифры «137 772 179,65» з</w:t>
      </w:r>
      <w:r w:rsidR="005C0224">
        <w:rPr>
          <w:sz w:val="26"/>
          <w:szCs w:val="26"/>
        </w:rPr>
        <w:t>а</w:t>
      </w:r>
      <w:r w:rsidR="005C0224">
        <w:rPr>
          <w:sz w:val="26"/>
          <w:szCs w:val="26"/>
        </w:rPr>
        <w:t>менить цифрами «</w:t>
      </w:r>
      <w:r w:rsidR="00103CEF">
        <w:rPr>
          <w:sz w:val="26"/>
          <w:szCs w:val="26"/>
        </w:rPr>
        <w:t>113 180 976,70</w:t>
      </w:r>
      <w:r w:rsidR="005C0224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255191" w:rsidRDefault="00255191" w:rsidP="000033A7">
      <w:pPr>
        <w:jc w:val="both"/>
        <w:rPr>
          <w:sz w:val="26"/>
          <w:szCs w:val="26"/>
        </w:rPr>
      </w:pPr>
      <w:r>
        <w:rPr>
          <w:sz w:val="26"/>
          <w:szCs w:val="26"/>
        </w:rPr>
        <w:t>в части 5 цифры «365 250 441,86» заменить цифрами «</w:t>
      </w:r>
      <w:r w:rsidR="00C51548">
        <w:rPr>
          <w:sz w:val="26"/>
          <w:szCs w:val="26"/>
        </w:rPr>
        <w:t>368 482 178,26</w:t>
      </w:r>
      <w:r>
        <w:rPr>
          <w:sz w:val="26"/>
          <w:szCs w:val="26"/>
        </w:rPr>
        <w:t>»;</w:t>
      </w:r>
    </w:p>
    <w:p w:rsidR="002B40DC" w:rsidRPr="008F6310" w:rsidRDefault="002B40DC" w:rsidP="000033A7">
      <w:pPr>
        <w:jc w:val="both"/>
        <w:rPr>
          <w:sz w:val="26"/>
          <w:szCs w:val="26"/>
        </w:rPr>
      </w:pPr>
      <w:r>
        <w:rPr>
          <w:sz w:val="26"/>
          <w:szCs w:val="26"/>
        </w:rPr>
        <w:t>в части 9 цифры «2 721 512,81» заменить цифрами «2 247 029,33», цифры «2 456 411,72» заменить цифрами «0,00», цифры «3 184 691,37» заменить цифрами «0,00»;</w:t>
      </w:r>
    </w:p>
    <w:p w:rsidR="00D85466" w:rsidRPr="001D145F" w:rsidRDefault="0083611A" w:rsidP="000033A7">
      <w:pPr>
        <w:ind w:firstLine="709"/>
        <w:jc w:val="both"/>
        <w:rPr>
          <w:sz w:val="26"/>
          <w:szCs w:val="26"/>
        </w:rPr>
        <w:sectPr w:rsidR="00D85466" w:rsidRPr="001D145F" w:rsidSect="000033A7">
          <w:type w:val="nextPage"/>
          <w:pgSz w:w="11905" w:h="16838"/>
          <w:pgMar w:top="1134" w:right="850" w:bottom="709" w:left="1701" w:header="737" w:footer="737" w:gutter="0"/>
          <w:cols w:space="720"/>
          <w:noEndnote/>
          <w:titlePg/>
          <w:docGrid w:linePitch="326"/>
        </w:sectPr>
      </w:pPr>
      <w:r>
        <w:rPr>
          <w:sz w:val="26"/>
          <w:szCs w:val="26"/>
        </w:rPr>
        <w:t>4</w:t>
      </w:r>
      <w:r w:rsidR="00D85466" w:rsidRPr="008136F6">
        <w:rPr>
          <w:sz w:val="26"/>
          <w:szCs w:val="26"/>
        </w:rPr>
        <w:t>) приложения</w:t>
      </w:r>
      <w:r w:rsidR="00D85466" w:rsidRPr="008136F6">
        <w:rPr>
          <w:color w:val="FF0000"/>
          <w:sz w:val="26"/>
          <w:szCs w:val="26"/>
        </w:rPr>
        <w:t xml:space="preserve"> </w:t>
      </w:r>
      <w:r w:rsidR="00D85466" w:rsidRPr="008136F6">
        <w:rPr>
          <w:sz w:val="26"/>
          <w:szCs w:val="26"/>
        </w:rPr>
        <w:t>1, 2, 3, 4, 5</w:t>
      </w:r>
      <w:r w:rsidR="00D85466" w:rsidRPr="008136F6">
        <w:rPr>
          <w:color w:val="FF0000"/>
          <w:sz w:val="26"/>
          <w:szCs w:val="26"/>
        </w:rPr>
        <w:t xml:space="preserve"> </w:t>
      </w:r>
      <w:r w:rsidR="00D85466" w:rsidRPr="008136F6">
        <w:rPr>
          <w:sz w:val="26"/>
          <w:szCs w:val="26"/>
        </w:rPr>
        <w:t>к решению Совета депутатов Красногвардейского мун</w:t>
      </w:r>
      <w:r w:rsidR="00D85466" w:rsidRPr="008136F6">
        <w:rPr>
          <w:sz w:val="26"/>
          <w:szCs w:val="26"/>
        </w:rPr>
        <w:t>и</w:t>
      </w:r>
      <w:r w:rsidR="00D85466" w:rsidRPr="008136F6">
        <w:rPr>
          <w:sz w:val="26"/>
          <w:szCs w:val="26"/>
        </w:rPr>
        <w:t xml:space="preserve">ципального округа Ставропольского края от 27 декабря 2022 года </w:t>
      </w:r>
      <w:r w:rsidR="00D85466" w:rsidRPr="008136F6">
        <w:rPr>
          <w:rFonts w:eastAsia="Segoe UI Symbol"/>
          <w:sz w:val="26"/>
          <w:szCs w:val="26"/>
        </w:rPr>
        <w:t>№</w:t>
      </w:r>
      <w:r w:rsidR="00D85466" w:rsidRPr="008136F6">
        <w:rPr>
          <w:sz w:val="26"/>
          <w:szCs w:val="26"/>
        </w:rPr>
        <w:t xml:space="preserve"> 450 «О бю</w:t>
      </w:r>
      <w:r w:rsidR="00D85466" w:rsidRPr="008136F6">
        <w:rPr>
          <w:sz w:val="26"/>
          <w:szCs w:val="26"/>
        </w:rPr>
        <w:t>д</w:t>
      </w:r>
      <w:r w:rsidR="00D85466" w:rsidRPr="008136F6">
        <w:rPr>
          <w:sz w:val="26"/>
          <w:szCs w:val="26"/>
        </w:rPr>
        <w:t>жете Красногвардейского муниципального округа  Ставропольского края на 2023 год и плановый период 2024 и 2025 годов» изложить в следу</w:t>
      </w:r>
      <w:r w:rsidR="00D85466" w:rsidRPr="008136F6">
        <w:rPr>
          <w:sz w:val="26"/>
          <w:szCs w:val="26"/>
        </w:rPr>
        <w:t>ю</w:t>
      </w:r>
      <w:r w:rsidR="00D85466" w:rsidRPr="008136F6">
        <w:rPr>
          <w:sz w:val="26"/>
          <w:szCs w:val="26"/>
        </w:rPr>
        <w:t>щей редакции:</w:t>
      </w:r>
    </w:p>
    <w:p w:rsidR="00521114" w:rsidRPr="00875521" w:rsidRDefault="00521114" w:rsidP="00875521">
      <w:pPr>
        <w:jc w:val="right"/>
        <w:rPr>
          <w:sz w:val="28"/>
          <w:szCs w:val="28"/>
        </w:rPr>
      </w:pPr>
      <w:r w:rsidRPr="00875521">
        <w:rPr>
          <w:sz w:val="28"/>
          <w:szCs w:val="28"/>
        </w:rPr>
        <w:lastRenderedPageBreak/>
        <w:t>Пр</w:t>
      </w:r>
      <w:r w:rsidRPr="00875521">
        <w:rPr>
          <w:sz w:val="28"/>
          <w:szCs w:val="28"/>
        </w:rPr>
        <w:t>и</w:t>
      </w:r>
      <w:r w:rsidRPr="00875521">
        <w:rPr>
          <w:sz w:val="28"/>
          <w:szCs w:val="28"/>
        </w:rPr>
        <w:t>ложение 1</w:t>
      </w:r>
    </w:p>
    <w:p w:rsidR="00521114" w:rsidRPr="00875521" w:rsidRDefault="00875521" w:rsidP="00875521">
      <w:pPr>
        <w:pStyle w:val="a9"/>
        <w:spacing w:after="0"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к </w:t>
      </w:r>
      <w:r w:rsidR="00521114" w:rsidRPr="004D7EE3">
        <w:rPr>
          <w:sz w:val="28"/>
          <w:szCs w:val="28"/>
        </w:rPr>
        <w:t>решению Совета депутатов</w:t>
      </w:r>
    </w:p>
    <w:p w:rsidR="00521114" w:rsidRPr="00875521" w:rsidRDefault="00521114" w:rsidP="00875521">
      <w:pPr>
        <w:pStyle w:val="a9"/>
        <w:spacing w:after="0"/>
        <w:jc w:val="right"/>
        <w:rPr>
          <w:sz w:val="28"/>
          <w:szCs w:val="28"/>
          <w:lang w:val="ru-RU"/>
        </w:rPr>
      </w:pPr>
      <w:r w:rsidRPr="004D7EE3">
        <w:rPr>
          <w:sz w:val="28"/>
          <w:szCs w:val="28"/>
        </w:rPr>
        <w:t>Красногвардейского муниципального</w:t>
      </w:r>
    </w:p>
    <w:p w:rsidR="00521114" w:rsidRPr="00875521" w:rsidRDefault="00521114" w:rsidP="00875521">
      <w:pPr>
        <w:pStyle w:val="a9"/>
        <w:spacing w:after="0"/>
        <w:jc w:val="right"/>
        <w:rPr>
          <w:sz w:val="28"/>
          <w:szCs w:val="28"/>
          <w:lang w:val="ru-RU"/>
        </w:rPr>
      </w:pPr>
      <w:r w:rsidRPr="004D7EE3">
        <w:rPr>
          <w:sz w:val="28"/>
          <w:szCs w:val="28"/>
        </w:rPr>
        <w:t>округа Ставропольского края «О бюджете</w:t>
      </w:r>
    </w:p>
    <w:p w:rsidR="00521114" w:rsidRPr="00875521" w:rsidRDefault="00521114" w:rsidP="00875521">
      <w:pPr>
        <w:pStyle w:val="a9"/>
        <w:spacing w:after="0"/>
        <w:jc w:val="right"/>
        <w:rPr>
          <w:sz w:val="28"/>
          <w:szCs w:val="28"/>
          <w:lang w:val="ru-RU"/>
        </w:rPr>
      </w:pPr>
      <w:r w:rsidRPr="004D7EE3">
        <w:rPr>
          <w:sz w:val="28"/>
          <w:szCs w:val="28"/>
        </w:rPr>
        <w:t>Красногвардейского муниципального</w:t>
      </w:r>
    </w:p>
    <w:p w:rsidR="00521114" w:rsidRPr="00875521" w:rsidRDefault="00521114" w:rsidP="00875521">
      <w:pPr>
        <w:pStyle w:val="a9"/>
        <w:spacing w:after="0"/>
        <w:jc w:val="right"/>
        <w:rPr>
          <w:sz w:val="28"/>
          <w:szCs w:val="28"/>
          <w:lang w:val="ru-RU"/>
        </w:rPr>
      </w:pPr>
      <w:r w:rsidRPr="004D7EE3">
        <w:rPr>
          <w:sz w:val="28"/>
          <w:szCs w:val="28"/>
        </w:rPr>
        <w:t>о</w:t>
      </w:r>
      <w:r w:rsidR="00875521">
        <w:rPr>
          <w:sz w:val="28"/>
          <w:szCs w:val="28"/>
        </w:rPr>
        <w:t>круга  Ставропольского края</w:t>
      </w:r>
    </w:p>
    <w:p w:rsidR="00521114" w:rsidRPr="00875521" w:rsidRDefault="00875521" w:rsidP="00875521">
      <w:pPr>
        <w:pStyle w:val="a9"/>
        <w:spacing w:after="0"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>на 2023 год и плановый</w:t>
      </w:r>
    </w:p>
    <w:p w:rsidR="00521114" w:rsidRPr="004D7EE3" w:rsidRDefault="00521114" w:rsidP="00875521">
      <w:pPr>
        <w:pStyle w:val="a9"/>
        <w:spacing w:after="0"/>
        <w:jc w:val="right"/>
        <w:rPr>
          <w:sz w:val="28"/>
          <w:szCs w:val="28"/>
        </w:rPr>
      </w:pPr>
      <w:r w:rsidRPr="004D7EE3">
        <w:rPr>
          <w:sz w:val="28"/>
          <w:szCs w:val="28"/>
        </w:rPr>
        <w:t>период 2024 и 2025 годов»</w:t>
      </w:r>
    </w:p>
    <w:p w:rsidR="00521114" w:rsidRPr="00875521" w:rsidRDefault="00521114" w:rsidP="00875521">
      <w:pPr>
        <w:pStyle w:val="a9"/>
        <w:spacing w:after="0"/>
        <w:jc w:val="right"/>
        <w:rPr>
          <w:sz w:val="28"/>
          <w:szCs w:val="28"/>
          <w:lang w:val="ru-RU"/>
        </w:rPr>
      </w:pPr>
      <w:r w:rsidRPr="004D7EE3">
        <w:rPr>
          <w:sz w:val="28"/>
          <w:szCs w:val="28"/>
        </w:rPr>
        <w:t>от 27 декабря 2022 года № 450</w:t>
      </w:r>
    </w:p>
    <w:p w:rsidR="00875521" w:rsidRPr="004D7EE3" w:rsidRDefault="00875521" w:rsidP="00521114">
      <w:pPr>
        <w:spacing w:line="240" w:lineRule="exact"/>
        <w:rPr>
          <w:sz w:val="28"/>
          <w:szCs w:val="28"/>
        </w:rPr>
      </w:pPr>
    </w:p>
    <w:p w:rsidR="00521114" w:rsidRPr="004D7EE3" w:rsidRDefault="00521114" w:rsidP="00875521">
      <w:pPr>
        <w:spacing w:line="240" w:lineRule="exact"/>
        <w:jc w:val="center"/>
        <w:rPr>
          <w:sz w:val="28"/>
          <w:szCs w:val="28"/>
        </w:rPr>
      </w:pPr>
      <w:r w:rsidRPr="004D7EE3">
        <w:rPr>
          <w:sz w:val="28"/>
          <w:szCs w:val="28"/>
        </w:rPr>
        <w:t>ИСТОЧНИКИ</w:t>
      </w:r>
    </w:p>
    <w:p w:rsidR="00521114" w:rsidRDefault="00521114" w:rsidP="00521114">
      <w:pPr>
        <w:spacing w:line="240" w:lineRule="exact"/>
        <w:jc w:val="center"/>
        <w:rPr>
          <w:sz w:val="28"/>
          <w:szCs w:val="28"/>
        </w:rPr>
      </w:pPr>
      <w:r w:rsidRPr="004D7EE3">
        <w:rPr>
          <w:sz w:val="28"/>
          <w:szCs w:val="28"/>
        </w:rPr>
        <w:t>финансирования дефицита бюджета муниципального округа и погашения долговых обязательств Красногвардейского муниципального округа Ставропол</w:t>
      </w:r>
      <w:r w:rsidRPr="004D7EE3">
        <w:rPr>
          <w:sz w:val="28"/>
          <w:szCs w:val="28"/>
        </w:rPr>
        <w:t>ь</w:t>
      </w:r>
      <w:r w:rsidRPr="004D7EE3">
        <w:rPr>
          <w:sz w:val="28"/>
          <w:szCs w:val="28"/>
        </w:rPr>
        <w:t>ского края на 2023 год и плановый период 2024 и 2025 годов</w:t>
      </w:r>
    </w:p>
    <w:p w:rsidR="00521114" w:rsidRPr="004D7EE3" w:rsidRDefault="00521114" w:rsidP="00521114">
      <w:pPr>
        <w:tabs>
          <w:tab w:val="left" w:pos="13094"/>
        </w:tabs>
      </w:pPr>
      <w:r w:rsidRPr="004D7EE3">
        <w:tab/>
        <w:t xml:space="preserve">     (ру</w:t>
      </w:r>
      <w:r w:rsidRPr="004D7EE3">
        <w:t>б</w:t>
      </w:r>
      <w:r w:rsidRPr="004D7EE3">
        <w:t>лей)</w:t>
      </w:r>
    </w:p>
    <w:tbl>
      <w:tblPr>
        <w:tblW w:w="9497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2126"/>
        <w:gridCol w:w="1417"/>
        <w:gridCol w:w="1418"/>
        <w:gridCol w:w="1417"/>
      </w:tblGrid>
      <w:tr w:rsidR="00521114" w:rsidRPr="00875521" w:rsidTr="00875521">
        <w:tblPrEx>
          <w:tblCellMar>
            <w:top w:w="0" w:type="dxa"/>
            <w:bottom w:w="0" w:type="dxa"/>
          </w:tblCellMar>
        </w:tblPrEx>
        <w:trPr>
          <w:trHeight w:val="370"/>
          <w:tblCellSpacing w:w="5" w:type="nil"/>
        </w:trPr>
        <w:tc>
          <w:tcPr>
            <w:tcW w:w="3119" w:type="dxa"/>
            <w:vMerge w:val="restart"/>
          </w:tcPr>
          <w:p w:rsidR="00521114" w:rsidRPr="00875521" w:rsidRDefault="00521114" w:rsidP="00560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126" w:type="dxa"/>
            <w:vMerge w:val="restart"/>
          </w:tcPr>
          <w:p w:rsidR="00521114" w:rsidRPr="00875521" w:rsidRDefault="00521114" w:rsidP="00560608">
            <w:pPr>
              <w:widowControl w:val="0"/>
              <w:autoSpaceDE w:val="0"/>
              <w:autoSpaceDN w:val="0"/>
              <w:adjustRightInd w:val="0"/>
              <w:ind w:left="-840" w:firstLine="840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Код бюджетной классиф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кации Российской Федерации</w:t>
            </w:r>
          </w:p>
        </w:tc>
        <w:tc>
          <w:tcPr>
            <w:tcW w:w="4252" w:type="dxa"/>
            <w:gridSpan w:val="3"/>
          </w:tcPr>
          <w:p w:rsidR="00521114" w:rsidRPr="00875521" w:rsidRDefault="00521114" w:rsidP="00560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Сумма по годам</w:t>
            </w:r>
          </w:p>
        </w:tc>
      </w:tr>
      <w:tr w:rsidR="00875521" w:rsidRPr="00875521" w:rsidTr="00875521">
        <w:tblPrEx>
          <w:tblCellMar>
            <w:top w:w="0" w:type="dxa"/>
            <w:bottom w:w="0" w:type="dxa"/>
          </w:tblCellMar>
        </w:tblPrEx>
        <w:trPr>
          <w:trHeight w:val="362"/>
          <w:tblCellSpacing w:w="5" w:type="nil"/>
        </w:trPr>
        <w:tc>
          <w:tcPr>
            <w:tcW w:w="3119" w:type="dxa"/>
            <w:vMerge/>
            <w:vAlign w:val="bottom"/>
          </w:tcPr>
          <w:p w:rsidR="00521114" w:rsidRPr="00875521" w:rsidRDefault="00521114" w:rsidP="00560608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521114" w:rsidRPr="00875521" w:rsidRDefault="00521114" w:rsidP="005606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521114" w:rsidRPr="00875521" w:rsidRDefault="00521114" w:rsidP="00560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2023</w:t>
            </w:r>
          </w:p>
        </w:tc>
        <w:tc>
          <w:tcPr>
            <w:tcW w:w="1418" w:type="dxa"/>
          </w:tcPr>
          <w:p w:rsidR="00521114" w:rsidRPr="00875521" w:rsidRDefault="00521114" w:rsidP="00560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2024</w:t>
            </w:r>
          </w:p>
        </w:tc>
        <w:tc>
          <w:tcPr>
            <w:tcW w:w="1417" w:type="dxa"/>
          </w:tcPr>
          <w:p w:rsidR="00521114" w:rsidRPr="00875521" w:rsidRDefault="00521114" w:rsidP="00560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2025</w:t>
            </w:r>
          </w:p>
        </w:tc>
      </w:tr>
      <w:tr w:rsidR="00875521" w:rsidRPr="00875521" w:rsidTr="00875521">
        <w:tblPrEx>
          <w:tblCellMar>
            <w:top w:w="0" w:type="dxa"/>
            <w:bottom w:w="0" w:type="dxa"/>
          </w:tblCellMar>
        </w:tblPrEx>
        <w:trPr>
          <w:trHeight w:val="283"/>
          <w:tblCellSpacing w:w="5" w:type="nil"/>
        </w:trPr>
        <w:tc>
          <w:tcPr>
            <w:tcW w:w="3119" w:type="dxa"/>
            <w:vAlign w:val="bottom"/>
          </w:tcPr>
          <w:p w:rsidR="00596F93" w:rsidRPr="00875521" w:rsidRDefault="00596F93" w:rsidP="005606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Всего источников</w:t>
            </w:r>
          </w:p>
        </w:tc>
        <w:tc>
          <w:tcPr>
            <w:tcW w:w="2126" w:type="dxa"/>
          </w:tcPr>
          <w:p w:rsidR="00596F93" w:rsidRPr="00875521" w:rsidRDefault="00596F93" w:rsidP="005606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596F93" w:rsidRPr="00875521" w:rsidRDefault="004D7EE3" w:rsidP="00875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98 150 231,30</w:t>
            </w:r>
          </w:p>
        </w:tc>
        <w:tc>
          <w:tcPr>
            <w:tcW w:w="1418" w:type="dxa"/>
            <w:vAlign w:val="center"/>
          </w:tcPr>
          <w:p w:rsidR="00596F93" w:rsidRPr="00875521" w:rsidRDefault="00596F93" w:rsidP="00875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-8 571 428,52</w:t>
            </w:r>
          </w:p>
        </w:tc>
        <w:tc>
          <w:tcPr>
            <w:tcW w:w="1417" w:type="dxa"/>
            <w:vAlign w:val="center"/>
          </w:tcPr>
          <w:p w:rsidR="00596F93" w:rsidRPr="00875521" w:rsidRDefault="00596F93" w:rsidP="00875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87552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</w:tcPr>
          <w:p w:rsidR="00596F93" w:rsidRPr="00875521" w:rsidRDefault="00596F93" w:rsidP="00560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Кредиты кредитных организаций в в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люте Российской Федерации</w:t>
            </w:r>
          </w:p>
        </w:tc>
        <w:tc>
          <w:tcPr>
            <w:tcW w:w="2126" w:type="dxa"/>
            <w:vAlign w:val="center"/>
          </w:tcPr>
          <w:p w:rsidR="00596F93" w:rsidRPr="00875521" w:rsidRDefault="00596F93" w:rsidP="00875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704 01 02 00 00 00 0000 000</w:t>
            </w:r>
          </w:p>
        </w:tc>
        <w:tc>
          <w:tcPr>
            <w:tcW w:w="1417" w:type="dxa"/>
            <w:vAlign w:val="center"/>
          </w:tcPr>
          <w:p w:rsidR="00596F93" w:rsidRPr="00875521" w:rsidRDefault="00596F93" w:rsidP="00875521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- 3 500 000,00</w:t>
            </w:r>
          </w:p>
        </w:tc>
        <w:tc>
          <w:tcPr>
            <w:tcW w:w="1418" w:type="dxa"/>
            <w:vAlign w:val="center"/>
          </w:tcPr>
          <w:p w:rsidR="00596F93" w:rsidRPr="00875521" w:rsidRDefault="00596F93" w:rsidP="00875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-8 571 428,52</w:t>
            </w:r>
          </w:p>
        </w:tc>
        <w:tc>
          <w:tcPr>
            <w:tcW w:w="1417" w:type="dxa"/>
            <w:vAlign w:val="center"/>
          </w:tcPr>
          <w:p w:rsidR="00596F93" w:rsidRPr="00875521" w:rsidRDefault="00596F93" w:rsidP="00875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875521">
        <w:tblPrEx>
          <w:tblCellMar>
            <w:top w:w="0" w:type="dxa"/>
            <w:bottom w:w="0" w:type="dxa"/>
          </w:tblCellMar>
        </w:tblPrEx>
        <w:trPr>
          <w:trHeight w:val="581"/>
          <w:tblCellSpacing w:w="5" w:type="nil"/>
        </w:trPr>
        <w:tc>
          <w:tcPr>
            <w:tcW w:w="3119" w:type="dxa"/>
          </w:tcPr>
          <w:p w:rsidR="00596F93" w:rsidRPr="00875521" w:rsidRDefault="00596F93" w:rsidP="00560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Привлечение кредитов от кредитных организаций в валюте Российской Фед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рации</w:t>
            </w:r>
          </w:p>
        </w:tc>
        <w:tc>
          <w:tcPr>
            <w:tcW w:w="2126" w:type="dxa"/>
            <w:vAlign w:val="center"/>
          </w:tcPr>
          <w:p w:rsidR="00596F93" w:rsidRPr="00875521" w:rsidRDefault="00596F93" w:rsidP="00875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704 01 02 00 00 00 0000 700</w:t>
            </w:r>
          </w:p>
        </w:tc>
        <w:tc>
          <w:tcPr>
            <w:tcW w:w="1417" w:type="dxa"/>
            <w:vAlign w:val="center"/>
          </w:tcPr>
          <w:p w:rsidR="00596F93" w:rsidRPr="00875521" w:rsidRDefault="00596F93" w:rsidP="00875521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6 500 000,00</w:t>
            </w:r>
          </w:p>
        </w:tc>
        <w:tc>
          <w:tcPr>
            <w:tcW w:w="1418" w:type="dxa"/>
            <w:vAlign w:val="center"/>
          </w:tcPr>
          <w:p w:rsidR="00596F93" w:rsidRPr="00875521" w:rsidRDefault="00596F93" w:rsidP="00875521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:rsidR="00596F93" w:rsidRPr="00875521" w:rsidRDefault="00596F93" w:rsidP="00875521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875521">
        <w:tblPrEx>
          <w:tblCellMar>
            <w:top w:w="0" w:type="dxa"/>
            <w:bottom w:w="0" w:type="dxa"/>
          </w:tblCellMar>
        </w:tblPrEx>
        <w:trPr>
          <w:trHeight w:val="357"/>
          <w:tblCellSpacing w:w="5" w:type="nil"/>
        </w:trPr>
        <w:tc>
          <w:tcPr>
            <w:tcW w:w="3119" w:type="dxa"/>
          </w:tcPr>
          <w:p w:rsidR="00596F93" w:rsidRPr="00875521" w:rsidRDefault="00596F93" w:rsidP="00560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Привлечение муниципальными округ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ми кредитов от кредитных организ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ций в валюте Российской Федер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ции</w:t>
            </w:r>
          </w:p>
        </w:tc>
        <w:tc>
          <w:tcPr>
            <w:tcW w:w="2126" w:type="dxa"/>
            <w:vAlign w:val="center"/>
          </w:tcPr>
          <w:p w:rsidR="00596F93" w:rsidRPr="00875521" w:rsidRDefault="00596F93" w:rsidP="00875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704 01 02 00 00 14 0000 710</w:t>
            </w:r>
          </w:p>
        </w:tc>
        <w:tc>
          <w:tcPr>
            <w:tcW w:w="1417" w:type="dxa"/>
            <w:vAlign w:val="center"/>
          </w:tcPr>
          <w:p w:rsidR="00596F93" w:rsidRPr="00875521" w:rsidRDefault="00596F93" w:rsidP="00875521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6 500 000,00</w:t>
            </w:r>
          </w:p>
        </w:tc>
        <w:tc>
          <w:tcPr>
            <w:tcW w:w="1418" w:type="dxa"/>
            <w:vAlign w:val="center"/>
          </w:tcPr>
          <w:p w:rsidR="00596F93" w:rsidRPr="00875521" w:rsidRDefault="00596F93" w:rsidP="00875521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:rsidR="00596F93" w:rsidRPr="00875521" w:rsidRDefault="00596F93" w:rsidP="00875521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87552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</w:tcPr>
          <w:p w:rsidR="00596F93" w:rsidRPr="00875521" w:rsidRDefault="00596F93" w:rsidP="00560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Погашение кредитов, предоставле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ных кредитными организациями в валюте Российской Федер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ции</w:t>
            </w:r>
          </w:p>
        </w:tc>
        <w:tc>
          <w:tcPr>
            <w:tcW w:w="2126" w:type="dxa"/>
            <w:vAlign w:val="center"/>
          </w:tcPr>
          <w:p w:rsidR="00596F93" w:rsidRPr="00875521" w:rsidRDefault="00596F93" w:rsidP="00875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704 01 02 00 00 00 0000 800</w:t>
            </w:r>
          </w:p>
        </w:tc>
        <w:tc>
          <w:tcPr>
            <w:tcW w:w="1417" w:type="dxa"/>
            <w:vAlign w:val="center"/>
          </w:tcPr>
          <w:p w:rsidR="00596F93" w:rsidRPr="00875521" w:rsidRDefault="00596F93" w:rsidP="00875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-10 000 000,00</w:t>
            </w:r>
          </w:p>
        </w:tc>
        <w:tc>
          <w:tcPr>
            <w:tcW w:w="1418" w:type="dxa"/>
            <w:vAlign w:val="center"/>
          </w:tcPr>
          <w:p w:rsidR="00596F93" w:rsidRPr="00875521" w:rsidRDefault="00596F93" w:rsidP="00875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- 8 571 428,52</w:t>
            </w:r>
          </w:p>
        </w:tc>
        <w:tc>
          <w:tcPr>
            <w:tcW w:w="1417" w:type="dxa"/>
            <w:vAlign w:val="center"/>
          </w:tcPr>
          <w:p w:rsidR="00596F93" w:rsidRPr="00875521" w:rsidRDefault="00596F93" w:rsidP="00875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87552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</w:tcPr>
          <w:p w:rsidR="00596F93" w:rsidRPr="00875521" w:rsidRDefault="00596F93" w:rsidP="00560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Погашение муниципальными округ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ми кредитов от кредитных организ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ций в валюте Российской Федерации</w:t>
            </w:r>
          </w:p>
        </w:tc>
        <w:tc>
          <w:tcPr>
            <w:tcW w:w="2126" w:type="dxa"/>
            <w:vAlign w:val="center"/>
          </w:tcPr>
          <w:p w:rsidR="00596F93" w:rsidRPr="00875521" w:rsidRDefault="00596F93" w:rsidP="00875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704 01 02 00 00 14 0000 810</w:t>
            </w:r>
          </w:p>
        </w:tc>
        <w:tc>
          <w:tcPr>
            <w:tcW w:w="1417" w:type="dxa"/>
            <w:vAlign w:val="center"/>
          </w:tcPr>
          <w:p w:rsidR="00596F93" w:rsidRPr="00875521" w:rsidRDefault="00596F93" w:rsidP="00875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-10 000 000,00</w:t>
            </w:r>
          </w:p>
        </w:tc>
        <w:tc>
          <w:tcPr>
            <w:tcW w:w="1418" w:type="dxa"/>
            <w:vAlign w:val="center"/>
          </w:tcPr>
          <w:p w:rsidR="00596F93" w:rsidRPr="00875521" w:rsidRDefault="00596F93" w:rsidP="00875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- 8 571 428,52</w:t>
            </w:r>
          </w:p>
        </w:tc>
        <w:tc>
          <w:tcPr>
            <w:tcW w:w="1417" w:type="dxa"/>
            <w:vAlign w:val="center"/>
          </w:tcPr>
          <w:p w:rsidR="00596F93" w:rsidRPr="00875521" w:rsidRDefault="00596F93" w:rsidP="00875521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875521">
        <w:tblPrEx>
          <w:tblCellMar>
            <w:top w:w="0" w:type="dxa"/>
            <w:bottom w:w="0" w:type="dxa"/>
          </w:tblCellMar>
        </w:tblPrEx>
        <w:trPr>
          <w:trHeight w:val="278"/>
          <w:tblCellSpacing w:w="5" w:type="nil"/>
        </w:trPr>
        <w:tc>
          <w:tcPr>
            <w:tcW w:w="3119" w:type="dxa"/>
          </w:tcPr>
          <w:p w:rsidR="00596F93" w:rsidRPr="00875521" w:rsidRDefault="00596F93" w:rsidP="00560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Изменение остатков средств на сч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тах по учету средств бюджетов</w:t>
            </w:r>
          </w:p>
        </w:tc>
        <w:tc>
          <w:tcPr>
            <w:tcW w:w="2126" w:type="dxa"/>
            <w:vAlign w:val="center"/>
          </w:tcPr>
          <w:p w:rsidR="00596F93" w:rsidRPr="00875521" w:rsidRDefault="00596F93" w:rsidP="00875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704 01 05 00 00 00 0000 000</w:t>
            </w:r>
          </w:p>
        </w:tc>
        <w:tc>
          <w:tcPr>
            <w:tcW w:w="1417" w:type="dxa"/>
            <w:vAlign w:val="center"/>
          </w:tcPr>
          <w:p w:rsidR="00596F93" w:rsidRPr="00875521" w:rsidRDefault="00081C88" w:rsidP="00875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101 650 231,30</w:t>
            </w:r>
          </w:p>
        </w:tc>
        <w:tc>
          <w:tcPr>
            <w:tcW w:w="1418" w:type="dxa"/>
            <w:vAlign w:val="center"/>
          </w:tcPr>
          <w:p w:rsidR="00596F93" w:rsidRPr="00875521" w:rsidRDefault="00596F93" w:rsidP="00875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:rsidR="00596F93" w:rsidRPr="00875521" w:rsidRDefault="00596F93" w:rsidP="00875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87552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</w:tcPr>
          <w:p w:rsidR="00596F93" w:rsidRPr="00875521" w:rsidRDefault="00596F93" w:rsidP="00560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Увеличение остатков средств бюдж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тов</w:t>
            </w:r>
          </w:p>
        </w:tc>
        <w:tc>
          <w:tcPr>
            <w:tcW w:w="2126" w:type="dxa"/>
            <w:vAlign w:val="center"/>
          </w:tcPr>
          <w:p w:rsidR="00596F93" w:rsidRPr="00875521" w:rsidRDefault="00596F93" w:rsidP="00875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704 01 05 00 00 00 0000 500</w:t>
            </w:r>
          </w:p>
        </w:tc>
        <w:tc>
          <w:tcPr>
            <w:tcW w:w="1417" w:type="dxa"/>
            <w:vAlign w:val="center"/>
          </w:tcPr>
          <w:p w:rsidR="00596F93" w:rsidRPr="00875521" w:rsidRDefault="00596F93" w:rsidP="00875521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-1 82</w:t>
            </w:r>
            <w:r w:rsidR="000B661D" w:rsidRPr="00875521">
              <w:rPr>
                <w:sz w:val="16"/>
                <w:szCs w:val="16"/>
              </w:rPr>
              <w:t>1 897 575,60</w:t>
            </w:r>
          </w:p>
        </w:tc>
        <w:tc>
          <w:tcPr>
            <w:tcW w:w="1418" w:type="dxa"/>
            <w:vAlign w:val="center"/>
          </w:tcPr>
          <w:p w:rsidR="00596F93" w:rsidRPr="00875521" w:rsidRDefault="00596F93" w:rsidP="00875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 xml:space="preserve">- </w:t>
            </w:r>
            <w:r w:rsidR="00F64090" w:rsidRPr="00875521">
              <w:rPr>
                <w:sz w:val="16"/>
                <w:szCs w:val="16"/>
              </w:rPr>
              <w:t>1 199 375 586,24</w:t>
            </w:r>
          </w:p>
        </w:tc>
        <w:tc>
          <w:tcPr>
            <w:tcW w:w="1417" w:type="dxa"/>
            <w:vAlign w:val="center"/>
          </w:tcPr>
          <w:p w:rsidR="00596F93" w:rsidRPr="00875521" w:rsidRDefault="002D2E5F" w:rsidP="00875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875521">
              <w:rPr>
                <w:sz w:val="16"/>
                <w:szCs w:val="16"/>
              </w:rPr>
              <w:t>-1 212 836 406,16</w:t>
            </w:r>
          </w:p>
        </w:tc>
      </w:tr>
      <w:tr w:rsidR="00875521" w:rsidRPr="00875521" w:rsidTr="0087552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</w:tcPr>
          <w:p w:rsidR="00596F93" w:rsidRPr="00875521" w:rsidRDefault="00596F93" w:rsidP="00560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vAlign w:val="center"/>
          </w:tcPr>
          <w:p w:rsidR="00596F93" w:rsidRPr="00875521" w:rsidRDefault="00596F93" w:rsidP="00875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704 01 05 02 00 00 0000 500</w:t>
            </w:r>
          </w:p>
        </w:tc>
        <w:tc>
          <w:tcPr>
            <w:tcW w:w="1417" w:type="dxa"/>
            <w:vAlign w:val="center"/>
          </w:tcPr>
          <w:p w:rsidR="00596F93" w:rsidRPr="00875521" w:rsidRDefault="000B661D" w:rsidP="00875521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-1 821 897 575,60</w:t>
            </w:r>
          </w:p>
        </w:tc>
        <w:tc>
          <w:tcPr>
            <w:tcW w:w="1418" w:type="dxa"/>
            <w:vAlign w:val="center"/>
          </w:tcPr>
          <w:p w:rsidR="00596F93" w:rsidRPr="00875521" w:rsidRDefault="00F64090" w:rsidP="00875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- 1 199 375 586,24</w:t>
            </w:r>
          </w:p>
        </w:tc>
        <w:tc>
          <w:tcPr>
            <w:tcW w:w="1417" w:type="dxa"/>
            <w:vAlign w:val="center"/>
          </w:tcPr>
          <w:p w:rsidR="00596F93" w:rsidRPr="00875521" w:rsidRDefault="00132CAD" w:rsidP="00875521">
            <w:pPr>
              <w:jc w:val="center"/>
              <w:rPr>
                <w:sz w:val="16"/>
                <w:szCs w:val="16"/>
                <w:highlight w:val="yellow"/>
              </w:rPr>
            </w:pPr>
            <w:r w:rsidRPr="00875521">
              <w:rPr>
                <w:sz w:val="16"/>
                <w:szCs w:val="16"/>
              </w:rPr>
              <w:t>-1 212 836 406,16</w:t>
            </w:r>
          </w:p>
        </w:tc>
      </w:tr>
      <w:tr w:rsidR="00875521" w:rsidRPr="00875521" w:rsidTr="0087552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</w:tcPr>
          <w:p w:rsidR="00596F93" w:rsidRPr="00875521" w:rsidRDefault="00596F93" w:rsidP="00560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Увеличение прочих остатков дене</w:t>
            </w:r>
            <w:r w:rsidRPr="00875521">
              <w:rPr>
                <w:sz w:val="16"/>
                <w:szCs w:val="16"/>
              </w:rPr>
              <w:t>ж</w:t>
            </w:r>
            <w:r w:rsidRPr="00875521">
              <w:rPr>
                <w:sz w:val="16"/>
                <w:szCs w:val="16"/>
              </w:rPr>
              <w:t>ных средств бюджетов</w:t>
            </w:r>
          </w:p>
        </w:tc>
        <w:tc>
          <w:tcPr>
            <w:tcW w:w="2126" w:type="dxa"/>
            <w:vAlign w:val="center"/>
          </w:tcPr>
          <w:p w:rsidR="00596F93" w:rsidRPr="00875521" w:rsidRDefault="00596F93" w:rsidP="00875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704 01 05 02 01 00 0000 510</w:t>
            </w:r>
          </w:p>
        </w:tc>
        <w:tc>
          <w:tcPr>
            <w:tcW w:w="1417" w:type="dxa"/>
            <w:vAlign w:val="center"/>
          </w:tcPr>
          <w:p w:rsidR="00596F93" w:rsidRPr="00875521" w:rsidRDefault="000B661D" w:rsidP="00875521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-1 821 897 575,60</w:t>
            </w:r>
          </w:p>
        </w:tc>
        <w:tc>
          <w:tcPr>
            <w:tcW w:w="1418" w:type="dxa"/>
            <w:vAlign w:val="center"/>
          </w:tcPr>
          <w:p w:rsidR="00596F93" w:rsidRPr="00875521" w:rsidRDefault="00F64090" w:rsidP="00875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- 1 199 375 586,24</w:t>
            </w:r>
          </w:p>
        </w:tc>
        <w:tc>
          <w:tcPr>
            <w:tcW w:w="1417" w:type="dxa"/>
            <w:vAlign w:val="center"/>
          </w:tcPr>
          <w:p w:rsidR="00596F93" w:rsidRPr="00875521" w:rsidRDefault="00132CAD" w:rsidP="00875521">
            <w:pPr>
              <w:jc w:val="center"/>
              <w:rPr>
                <w:sz w:val="16"/>
                <w:szCs w:val="16"/>
                <w:highlight w:val="yellow"/>
              </w:rPr>
            </w:pPr>
            <w:r w:rsidRPr="00875521">
              <w:rPr>
                <w:sz w:val="16"/>
                <w:szCs w:val="16"/>
              </w:rPr>
              <w:t>-1 212 836 406,16</w:t>
            </w:r>
          </w:p>
        </w:tc>
      </w:tr>
      <w:tr w:rsidR="00875521" w:rsidRPr="00875521" w:rsidTr="00875521">
        <w:tblPrEx>
          <w:tblCellMar>
            <w:top w:w="0" w:type="dxa"/>
            <w:bottom w:w="0" w:type="dxa"/>
          </w:tblCellMar>
        </w:tblPrEx>
        <w:trPr>
          <w:trHeight w:val="260"/>
          <w:tblCellSpacing w:w="5" w:type="nil"/>
        </w:trPr>
        <w:tc>
          <w:tcPr>
            <w:tcW w:w="3119" w:type="dxa"/>
          </w:tcPr>
          <w:p w:rsidR="00596F93" w:rsidRPr="00875521" w:rsidRDefault="00596F93" w:rsidP="00560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Увеличение прочих остатков дене</w:t>
            </w:r>
            <w:r w:rsidRPr="00875521">
              <w:rPr>
                <w:sz w:val="16"/>
                <w:szCs w:val="16"/>
              </w:rPr>
              <w:t>ж</w:t>
            </w:r>
            <w:r w:rsidRPr="00875521">
              <w:rPr>
                <w:sz w:val="16"/>
                <w:szCs w:val="16"/>
              </w:rPr>
              <w:t>ных средств бюджетов муниципальных окр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гов</w:t>
            </w:r>
          </w:p>
        </w:tc>
        <w:tc>
          <w:tcPr>
            <w:tcW w:w="2126" w:type="dxa"/>
            <w:vAlign w:val="center"/>
          </w:tcPr>
          <w:p w:rsidR="00596F93" w:rsidRPr="00875521" w:rsidRDefault="00596F93" w:rsidP="00875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704 01 05 02 01 14 0000 510</w:t>
            </w:r>
          </w:p>
        </w:tc>
        <w:tc>
          <w:tcPr>
            <w:tcW w:w="1417" w:type="dxa"/>
            <w:vAlign w:val="center"/>
          </w:tcPr>
          <w:p w:rsidR="00596F93" w:rsidRPr="00875521" w:rsidRDefault="000B661D" w:rsidP="00875521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-1 821 897 575,60</w:t>
            </w:r>
          </w:p>
        </w:tc>
        <w:tc>
          <w:tcPr>
            <w:tcW w:w="1418" w:type="dxa"/>
            <w:vAlign w:val="center"/>
          </w:tcPr>
          <w:p w:rsidR="00596F93" w:rsidRPr="00875521" w:rsidRDefault="00F64090" w:rsidP="00875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- 1 199 375 586,24</w:t>
            </w:r>
          </w:p>
        </w:tc>
        <w:tc>
          <w:tcPr>
            <w:tcW w:w="1417" w:type="dxa"/>
            <w:vAlign w:val="center"/>
          </w:tcPr>
          <w:p w:rsidR="00596F93" w:rsidRPr="00875521" w:rsidRDefault="00132CAD" w:rsidP="00875521">
            <w:pPr>
              <w:jc w:val="center"/>
              <w:rPr>
                <w:sz w:val="16"/>
                <w:szCs w:val="16"/>
                <w:highlight w:val="yellow"/>
              </w:rPr>
            </w:pPr>
            <w:r w:rsidRPr="00875521">
              <w:rPr>
                <w:sz w:val="16"/>
                <w:szCs w:val="16"/>
              </w:rPr>
              <w:t>-1 212 836 406,16</w:t>
            </w:r>
          </w:p>
        </w:tc>
      </w:tr>
      <w:tr w:rsidR="00875521" w:rsidRPr="00875521" w:rsidTr="0087552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</w:tcPr>
          <w:p w:rsidR="008C7128" w:rsidRPr="00875521" w:rsidRDefault="008C7128" w:rsidP="00560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Уменьшение остатков средств бюдж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тов</w:t>
            </w:r>
          </w:p>
        </w:tc>
        <w:tc>
          <w:tcPr>
            <w:tcW w:w="2126" w:type="dxa"/>
            <w:vAlign w:val="center"/>
          </w:tcPr>
          <w:p w:rsidR="008C7128" w:rsidRPr="00875521" w:rsidRDefault="008C7128" w:rsidP="00875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704 01 05 00 00 00 0000 600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C7128" w:rsidRPr="00875521" w:rsidRDefault="008C7128" w:rsidP="00875521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1 923 547 806,90</w:t>
            </w:r>
          </w:p>
        </w:tc>
        <w:tc>
          <w:tcPr>
            <w:tcW w:w="1418" w:type="dxa"/>
            <w:vAlign w:val="center"/>
          </w:tcPr>
          <w:p w:rsidR="008C7128" w:rsidRPr="00875521" w:rsidRDefault="008C7128" w:rsidP="00875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1 199 375 586,24</w:t>
            </w:r>
          </w:p>
        </w:tc>
        <w:tc>
          <w:tcPr>
            <w:tcW w:w="1417" w:type="dxa"/>
            <w:vAlign w:val="center"/>
          </w:tcPr>
          <w:p w:rsidR="008C7128" w:rsidRPr="00875521" w:rsidRDefault="008C7128" w:rsidP="00875521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1 212 836 406,16</w:t>
            </w:r>
          </w:p>
        </w:tc>
      </w:tr>
      <w:tr w:rsidR="00875521" w:rsidRPr="00875521" w:rsidTr="0087552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</w:tcPr>
          <w:p w:rsidR="008C7128" w:rsidRPr="00875521" w:rsidRDefault="008C7128" w:rsidP="00560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Уменьшение прочих остатков средств бю</w:t>
            </w:r>
            <w:r w:rsidRPr="00875521">
              <w:rPr>
                <w:sz w:val="16"/>
                <w:szCs w:val="16"/>
              </w:rPr>
              <w:t>д</w:t>
            </w:r>
            <w:r w:rsidRPr="00875521">
              <w:rPr>
                <w:sz w:val="16"/>
                <w:szCs w:val="16"/>
              </w:rPr>
              <w:t>жетов</w:t>
            </w:r>
          </w:p>
        </w:tc>
        <w:tc>
          <w:tcPr>
            <w:tcW w:w="2126" w:type="dxa"/>
            <w:vAlign w:val="center"/>
          </w:tcPr>
          <w:p w:rsidR="008C7128" w:rsidRPr="00875521" w:rsidRDefault="008C7128" w:rsidP="00875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704 01 05 02 00 00 0000 600</w:t>
            </w:r>
          </w:p>
        </w:tc>
        <w:tc>
          <w:tcPr>
            <w:tcW w:w="1417" w:type="dxa"/>
            <w:vAlign w:val="center"/>
          </w:tcPr>
          <w:p w:rsidR="008C7128" w:rsidRPr="00875521" w:rsidRDefault="008C7128" w:rsidP="00875521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1 923 547 806,90</w:t>
            </w:r>
          </w:p>
        </w:tc>
        <w:tc>
          <w:tcPr>
            <w:tcW w:w="1418" w:type="dxa"/>
            <w:vAlign w:val="center"/>
          </w:tcPr>
          <w:p w:rsidR="008C7128" w:rsidRPr="00875521" w:rsidRDefault="008C7128" w:rsidP="00875521">
            <w:pPr>
              <w:jc w:val="center"/>
              <w:rPr>
                <w:sz w:val="16"/>
                <w:szCs w:val="16"/>
                <w:highlight w:val="yellow"/>
              </w:rPr>
            </w:pPr>
            <w:r w:rsidRPr="00875521">
              <w:rPr>
                <w:sz w:val="16"/>
                <w:szCs w:val="16"/>
              </w:rPr>
              <w:t>1 199 375 586,24</w:t>
            </w:r>
          </w:p>
        </w:tc>
        <w:tc>
          <w:tcPr>
            <w:tcW w:w="1417" w:type="dxa"/>
            <w:vAlign w:val="center"/>
          </w:tcPr>
          <w:p w:rsidR="008C7128" w:rsidRPr="00875521" w:rsidRDefault="008C7128" w:rsidP="00875521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1 212 836 406,16</w:t>
            </w:r>
          </w:p>
        </w:tc>
      </w:tr>
      <w:tr w:rsidR="00875521" w:rsidRPr="00875521" w:rsidTr="0087552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</w:tcPr>
          <w:p w:rsidR="008C7128" w:rsidRPr="00875521" w:rsidRDefault="008C7128" w:rsidP="00560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Уменьшение прочих остатков дене</w:t>
            </w:r>
            <w:r w:rsidRPr="00875521">
              <w:rPr>
                <w:sz w:val="16"/>
                <w:szCs w:val="16"/>
              </w:rPr>
              <w:t>ж</w:t>
            </w:r>
            <w:r w:rsidRPr="00875521">
              <w:rPr>
                <w:sz w:val="16"/>
                <w:szCs w:val="16"/>
              </w:rPr>
              <w:t>ных средств бюджетов</w:t>
            </w:r>
          </w:p>
        </w:tc>
        <w:tc>
          <w:tcPr>
            <w:tcW w:w="2126" w:type="dxa"/>
            <w:vAlign w:val="center"/>
          </w:tcPr>
          <w:p w:rsidR="008C7128" w:rsidRPr="00875521" w:rsidRDefault="008C7128" w:rsidP="00875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704 01 05 02 01 00 0000 610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C7128" w:rsidRPr="00875521" w:rsidRDefault="008C7128" w:rsidP="00875521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1 923 547 806,90</w:t>
            </w:r>
          </w:p>
        </w:tc>
        <w:tc>
          <w:tcPr>
            <w:tcW w:w="1418" w:type="dxa"/>
            <w:vAlign w:val="center"/>
          </w:tcPr>
          <w:p w:rsidR="008C7128" w:rsidRPr="00875521" w:rsidRDefault="008C7128" w:rsidP="00875521">
            <w:pPr>
              <w:jc w:val="center"/>
              <w:rPr>
                <w:sz w:val="16"/>
                <w:szCs w:val="16"/>
                <w:highlight w:val="yellow"/>
              </w:rPr>
            </w:pPr>
            <w:r w:rsidRPr="00875521">
              <w:rPr>
                <w:sz w:val="16"/>
                <w:szCs w:val="16"/>
              </w:rPr>
              <w:t>1 199 375 586,24</w:t>
            </w:r>
          </w:p>
        </w:tc>
        <w:tc>
          <w:tcPr>
            <w:tcW w:w="1417" w:type="dxa"/>
            <w:vAlign w:val="center"/>
          </w:tcPr>
          <w:p w:rsidR="008C7128" w:rsidRPr="00875521" w:rsidRDefault="008C7128" w:rsidP="00875521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1 212 836 406,16</w:t>
            </w:r>
          </w:p>
        </w:tc>
      </w:tr>
      <w:tr w:rsidR="00875521" w:rsidRPr="00875521" w:rsidTr="0087552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</w:tcPr>
          <w:p w:rsidR="008C7128" w:rsidRPr="00875521" w:rsidRDefault="008C7128" w:rsidP="00560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Уменьшение прочих остатков дене</w:t>
            </w:r>
            <w:r w:rsidRPr="00875521">
              <w:rPr>
                <w:sz w:val="16"/>
                <w:szCs w:val="16"/>
              </w:rPr>
              <w:t>ж</w:t>
            </w:r>
            <w:r w:rsidRPr="00875521">
              <w:rPr>
                <w:sz w:val="16"/>
                <w:szCs w:val="16"/>
              </w:rPr>
              <w:t>ных средств бюджетов муниципальных окр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гов</w:t>
            </w:r>
          </w:p>
        </w:tc>
        <w:tc>
          <w:tcPr>
            <w:tcW w:w="2126" w:type="dxa"/>
            <w:vAlign w:val="center"/>
          </w:tcPr>
          <w:p w:rsidR="008C7128" w:rsidRPr="00875521" w:rsidRDefault="008C7128" w:rsidP="008755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704 01 05 02 01 14 0000 610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C7128" w:rsidRPr="00875521" w:rsidRDefault="008C7128" w:rsidP="00875521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1 923 547 806,90</w:t>
            </w:r>
          </w:p>
        </w:tc>
        <w:tc>
          <w:tcPr>
            <w:tcW w:w="1418" w:type="dxa"/>
            <w:vAlign w:val="center"/>
          </w:tcPr>
          <w:p w:rsidR="008C7128" w:rsidRPr="00875521" w:rsidRDefault="008C7128" w:rsidP="00875521">
            <w:pPr>
              <w:jc w:val="center"/>
              <w:rPr>
                <w:sz w:val="16"/>
                <w:szCs w:val="16"/>
                <w:highlight w:val="yellow"/>
              </w:rPr>
            </w:pPr>
            <w:r w:rsidRPr="00875521">
              <w:rPr>
                <w:sz w:val="16"/>
                <w:szCs w:val="16"/>
              </w:rPr>
              <w:t>1 199 375 586,24</w:t>
            </w:r>
          </w:p>
        </w:tc>
        <w:tc>
          <w:tcPr>
            <w:tcW w:w="1417" w:type="dxa"/>
            <w:vAlign w:val="center"/>
          </w:tcPr>
          <w:p w:rsidR="008C7128" w:rsidRPr="00875521" w:rsidRDefault="008C7128" w:rsidP="00875521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1 212 836 406,16</w:t>
            </w:r>
          </w:p>
        </w:tc>
      </w:tr>
    </w:tbl>
    <w:p w:rsidR="00521114" w:rsidRDefault="00521114" w:rsidP="00521114"/>
    <w:p w:rsidR="00F01DB4" w:rsidRPr="005A13B7" w:rsidRDefault="00634F2E" w:rsidP="00F01DB4">
      <w:pPr>
        <w:pStyle w:val="ab"/>
        <w:tabs>
          <w:tab w:val="left" w:pos="708"/>
        </w:tabs>
        <w:suppressAutoHyphens w:val="0"/>
        <w:spacing w:before="0"/>
        <w:jc w:val="right"/>
        <w:rPr>
          <w:szCs w:val="28"/>
        </w:rPr>
      </w:pPr>
      <w:r>
        <w:rPr>
          <w:szCs w:val="28"/>
        </w:rPr>
        <w:t>П</w:t>
      </w:r>
      <w:r w:rsidR="00F01DB4" w:rsidRPr="005A13B7">
        <w:rPr>
          <w:szCs w:val="28"/>
        </w:rPr>
        <w:t>риложение 2</w:t>
      </w:r>
    </w:p>
    <w:p w:rsidR="00875521" w:rsidRPr="00875521" w:rsidRDefault="00875521" w:rsidP="00875521">
      <w:pPr>
        <w:pStyle w:val="a9"/>
        <w:spacing w:after="0"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к </w:t>
      </w:r>
      <w:r w:rsidRPr="004D7EE3">
        <w:rPr>
          <w:sz w:val="28"/>
          <w:szCs w:val="28"/>
        </w:rPr>
        <w:t>решению Совета депутатов</w:t>
      </w:r>
    </w:p>
    <w:p w:rsidR="00875521" w:rsidRPr="00875521" w:rsidRDefault="00875521" w:rsidP="00875521">
      <w:pPr>
        <w:pStyle w:val="a9"/>
        <w:spacing w:after="0"/>
        <w:jc w:val="right"/>
        <w:rPr>
          <w:sz w:val="28"/>
          <w:szCs w:val="28"/>
          <w:lang w:val="ru-RU"/>
        </w:rPr>
      </w:pPr>
      <w:r w:rsidRPr="004D7EE3">
        <w:rPr>
          <w:sz w:val="28"/>
          <w:szCs w:val="28"/>
        </w:rPr>
        <w:t>Красногвардейского муниципального</w:t>
      </w:r>
    </w:p>
    <w:p w:rsidR="00875521" w:rsidRPr="00875521" w:rsidRDefault="00875521" w:rsidP="00875521">
      <w:pPr>
        <w:pStyle w:val="a9"/>
        <w:spacing w:after="0"/>
        <w:jc w:val="right"/>
        <w:rPr>
          <w:sz w:val="28"/>
          <w:szCs w:val="28"/>
          <w:lang w:val="ru-RU"/>
        </w:rPr>
      </w:pPr>
      <w:r w:rsidRPr="004D7EE3">
        <w:rPr>
          <w:sz w:val="28"/>
          <w:szCs w:val="28"/>
        </w:rPr>
        <w:t>округа Ставропольского края «О бюджете</w:t>
      </w:r>
    </w:p>
    <w:p w:rsidR="00875521" w:rsidRPr="00875521" w:rsidRDefault="00875521" w:rsidP="00875521">
      <w:pPr>
        <w:pStyle w:val="a9"/>
        <w:spacing w:after="0"/>
        <w:jc w:val="right"/>
        <w:rPr>
          <w:sz w:val="28"/>
          <w:szCs w:val="28"/>
          <w:lang w:val="ru-RU"/>
        </w:rPr>
      </w:pPr>
      <w:r w:rsidRPr="004D7EE3">
        <w:rPr>
          <w:sz w:val="28"/>
          <w:szCs w:val="28"/>
        </w:rPr>
        <w:t>Красногвардейского муниципального</w:t>
      </w:r>
    </w:p>
    <w:p w:rsidR="00875521" w:rsidRPr="00875521" w:rsidRDefault="00875521" w:rsidP="00875521">
      <w:pPr>
        <w:pStyle w:val="a9"/>
        <w:spacing w:after="0"/>
        <w:jc w:val="right"/>
        <w:rPr>
          <w:sz w:val="28"/>
          <w:szCs w:val="28"/>
          <w:lang w:val="ru-RU"/>
        </w:rPr>
      </w:pPr>
      <w:r w:rsidRPr="004D7EE3">
        <w:rPr>
          <w:sz w:val="28"/>
          <w:szCs w:val="28"/>
        </w:rPr>
        <w:t>о</w:t>
      </w:r>
      <w:r>
        <w:rPr>
          <w:sz w:val="28"/>
          <w:szCs w:val="28"/>
        </w:rPr>
        <w:t>круга  Ставропольского края</w:t>
      </w:r>
    </w:p>
    <w:p w:rsidR="00875521" w:rsidRPr="00875521" w:rsidRDefault="00875521" w:rsidP="00875521">
      <w:pPr>
        <w:pStyle w:val="a9"/>
        <w:spacing w:after="0"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>на 2023 год и плановый</w:t>
      </w:r>
    </w:p>
    <w:p w:rsidR="00875521" w:rsidRPr="004D7EE3" w:rsidRDefault="00875521" w:rsidP="00875521">
      <w:pPr>
        <w:pStyle w:val="a9"/>
        <w:spacing w:after="0"/>
        <w:jc w:val="right"/>
        <w:rPr>
          <w:sz w:val="28"/>
          <w:szCs w:val="28"/>
        </w:rPr>
      </w:pPr>
      <w:r w:rsidRPr="004D7EE3">
        <w:rPr>
          <w:sz w:val="28"/>
          <w:szCs w:val="28"/>
        </w:rPr>
        <w:t>период 2024 и 2025 годов»</w:t>
      </w:r>
    </w:p>
    <w:p w:rsidR="00875521" w:rsidRPr="00875521" w:rsidRDefault="00875521" w:rsidP="00875521">
      <w:pPr>
        <w:pStyle w:val="a9"/>
        <w:spacing w:after="0"/>
        <w:jc w:val="right"/>
        <w:rPr>
          <w:sz w:val="28"/>
          <w:szCs w:val="28"/>
          <w:lang w:val="ru-RU"/>
        </w:rPr>
      </w:pPr>
      <w:r w:rsidRPr="004D7EE3">
        <w:rPr>
          <w:sz w:val="28"/>
          <w:szCs w:val="28"/>
        </w:rPr>
        <w:t>от 27 декабря 2022 года № 450</w:t>
      </w:r>
    </w:p>
    <w:p w:rsidR="00040709" w:rsidRDefault="00040709" w:rsidP="00F01DB4">
      <w:pPr>
        <w:jc w:val="center"/>
        <w:rPr>
          <w:rStyle w:val="hl41"/>
          <w:b w:val="0"/>
          <w:sz w:val="28"/>
          <w:szCs w:val="28"/>
        </w:rPr>
      </w:pPr>
    </w:p>
    <w:p w:rsidR="000033A7" w:rsidRDefault="000033A7" w:rsidP="00F01DB4">
      <w:pPr>
        <w:jc w:val="center"/>
        <w:rPr>
          <w:rStyle w:val="hl41"/>
          <w:b w:val="0"/>
          <w:sz w:val="28"/>
          <w:szCs w:val="28"/>
        </w:rPr>
      </w:pPr>
    </w:p>
    <w:p w:rsidR="00F01DB4" w:rsidRPr="005A13B7" w:rsidRDefault="00F01DB4" w:rsidP="00F01DB4">
      <w:pPr>
        <w:jc w:val="center"/>
        <w:rPr>
          <w:bCs/>
          <w:sz w:val="28"/>
          <w:szCs w:val="28"/>
        </w:rPr>
      </w:pPr>
      <w:r w:rsidRPr="005A13B7">
        <w:rPr>
          <w:rStyle w:val="hl41"/>
          <w:b w:val="0"/>
          <w:sz w:val="28"/>
          <w:szCs w:val="28"/>
        </w:rPr>
        <w:lastRenderedPageBreak/>
        <w:t>РАСПРЕДЕЛЕНИЕ</w:t>
      </w:r>
    </w:p>
    <w:p w:rsidR="00F01DB4" w:rsidRPr="005A13B7" w:rsidRDefault="00F01DB4" w:rsidP="00F01DB4">
      <w:pPr>
        <w:pStyle w:val="af4"/>
        <w:jc w:val="center"/>
        <w:rPr>
          <w:szCs w:val="28"/>
        </w:rPr>
      </w:pPr>
      <w:r w:rsidRPr="005A13B7">
        <w:rPr>
          <w:szCs w:val="28"/>
        </w:rPr>
        <w:t>доходов  бюджета муниципального округа по группам, подгруппам и статьям классификации доходов бюджетов бюджетной классификации Российской Федерации на 2023 год и плановый период 2024 и 2025 годов</w:t>
      </w:r>
    </w:p>
    <w:p w:rsidR="00F01DB4" w:rsidRPr="00966776" w:rsidRDefault="00F01DB4" w:rsidP="00875521">
      <w:pPr>
        <w:pStyle w:val="af4"/>
        <w:jc w:val="right"/>
        <w:rPr>
          <w:bCs/>
        </w:rPr>
      </w:pPr>
      <w:r w:rsidRPr="00966776">
        <w:t>(в рублях)</w:t>
      </w:r>
    </w:p>
    <w:tbl>
      <w:tblPr>
        <w:tblpPr w:leftFromText="180" w:rightFromText="180" w:vertAnchor="text" w:horzAnchor="margin" w:tblpXSpec="center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00"/>
        <w:gridCol w:w="4111"/>
        <w:gridCol w:w="1275"/>
        <w:gridCol w:w="1276"/>
        <w:gridCol w:w="1276"/>
      </w:tblGrid>
      <w:tr w:rsidR="00F01DB4" w:rsidRPr="00875521" w:rsidTr="0087552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DB4" w:rsidRPr="00875521" w:rsidRDefault="00F01DB4" w:rsidP="003518D1">
            <w:pPr>
              <w:pStyle w:val="Web"/>
              <w:tabs>
                <w:tab w:val="left" w:pos="2191"/>
              </w:tabs>
              <w:spacing w:before="0" w:after="0"/>
              <w:ind w:right="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кации Российской Фед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рации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DB4" w:rsidRPr="00875521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Наименование дохода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875521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Сумма по годам</w:t>
            </w:r>
          </w:p>
        </w:tc>
      </w:tr>
      <w:tr w:rsidR="00F01DB4" w:rsidRPr="00875521" w:rsidTr="0087552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875521" w:rsidRDefault="00F01DB4" w:rsidP="003518D1">
            <w:pPr>
              <w:pStyle w:val="Web"/>
              <w:tabs>
                <w:tab w:val="left" w:pos="2191"/>
              </w:tabs>
              <w:spacing w:before="0" w:after="0"/>
              <w:ind w:right="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875521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875521" w:rsidRDefault="00F01DB4" w:rsidP="003518D1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875521" w:rsidRDefault="00F01DB4" w:rsidP="003518D1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875521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</w:tr>
      <w:tr w:rsidR="00F01DB4" w:rsidRPr="00875521" w:rsidTr="0087552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B4" w:rsidRPr="00875521" w:rsidRDefault="00F01DB4" w:rsidP="003518D1">
            <w:pPr>
              <w:pStyle w:val="Web"/>
              <w:tabs>
                <w:tab w:val="left" w:pos="2191"/>
              </w:tabs>
              <w:spacing w:before="0" w:after="0"/>
              <w:ind w:right="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875521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875521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875521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B4" w:rsidRPr="00875521" w:rsidRDefault="00F01DB4" w:rsidP="003518D1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000  1 00 00000 00 0000 000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ind w:left="359" w:hanging="359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 xml:space="preserve">НАЛОГОВЫЕ И НЕНАЛОГОВЫЕ ДОХОДЫ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933D00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548</w:t>
            </w:r>
            <w:r w:rsidR="00933D00" w:rsidRPr="00875521">
              <w:rPr>
                <w:rFonts w:ascii="Times New Roman" w:hAnsi="Times New Roman" w:cs="Times New Roman"/>
                <w:sz w:val="16"/>
                <w:szCs w:val="16"/>
              </w:rPr>
              <w:t> 703 065,97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554 383 318,55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566 359 788,55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000  1 01 00000 00 0000 000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НАЛОГИ НА ПРИБЫЛЬ, Д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 xml:space="preserve">ХОДЫ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ind w:left="1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291 550 000,00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294 443 000,00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295 478 000,00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000  1 01 02000 01 0000 110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291 550 000,00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294 443 000,00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295 478 000,00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000  1 03 00000 00 0000 000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НАЛОГИ НА ТОВАРЫ (РАБОТЫ, УСЛУГИ), РЕАЛИЗ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ЕМЫЕ НА ТЕРРИТОРИИ РОССИЙСКОЙ ФЕДЕР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20 636 559,60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21 034 060,00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22 169 530,00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000 1 03 02000 01 0000 110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Акцизы по подакцизным товарам (продукции), производимым на территории Российской Фед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20 636 559,60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21 034 060,00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22 169 530,00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000 1 05 00000 00 0000 000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108 558 000,00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116 172 000,00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123 897 000,00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000 1 05 01000 01 0000 110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Налог, взимаемый в связи с применением упр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щенной системы налогообложения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19 527 000,00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20 842 000,00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22 173 000,00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000 1 05 02000 02 0000 110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Единый налог на вмененный доход для отдельных в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дов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4 000,00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000 1 05 03000 01 0000 110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84 965 000,00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90 978 000,00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97 081 000,00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000 1 05 04020 02 0000 110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Налог, взимаемый в связи с применением патентной системы нал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гообложения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4 060 000,00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4 347 000,00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4 639 000,00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tabs>
                <w:tab w:val="center" w:pos="1727"/>
                <w:tab w:val="left" w:pos="3179"/>
              </w:tabs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000 1 06 00000 00 0000 000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A72CDB">
            <w:pPr>
              <w:pStyle w:val="a5"/>
              <w:tabs>
                <w:tab w:val="clear" w:pos="4677"/>
                <w:tab w:val="clear" w:pos="9355"/>
                <w:tab w:val="left" w:pos="3179"/>
              </w:tabs>
              <w:rPr>
                <w:spacing w:val="-10"/>
                <w:sz w:val="16"/>
                <w:szCs w:val="16"/>
              </w:rPr>
            </w:pPr>
            <w:r w:rsidRPr="00875521">
              <w:rPr>
                <w:spacing w:val="-10"/>
                <w:sz w:val="16"/>
                <w:szCs w:val="16"/>
              </w:rPr>
              <w:t>НАЛОГИ НА ИМУЩЕСТВО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67 819 000,00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69 781 000,00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71 719 000,00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tabs>
                <w:tab w:val="center" w:pos="1727"/>
                <w:tab w:val="left" w:pos="3179"/>
              </w:tabs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000 1 06 01000 00 0000 000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A72CDB">
            <w:pPr>
              <w:pStyle w:val="a5"/>
              <w:tabs>
                <w:tab w:val="clear" w:pos="4677"/>
                <w:tab w:val="clear" w:pos="9355"/>
                <w:tab w:val="left" w:pos="3179"/>
              </w:tabs>
              <w:rPr>
                <w:spacing w:val="-10"/>
                <w:sz w:val="16"/>
                <w:szCs w:val="16"/>
              </w:rPr>
            </w:pPr>
            <w:r w:rsidRPr="00875521">
              <w:rPr>
                <w:spacing w:val="-1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7 363 000,00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7 480 000,00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7 614 000,00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tabs>
                <w:tab w:val="center" w:pos="1727"/>
                <w:tab w:val="left" w:pos="3179"/>
              </w:tabs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000 1 06 06000 00 0000 000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A72CDB">
            <w:pPr>
              <w:pStyle w:val="a5"/>
              <w:tabs>
                <w:tab w:val="clear" w:pos="4677"/>
                <w:tab w:val="clear" w:pos="9355"/>
                <w:tab w:val="left" w:pos="3179"/>
              </w:tabs>
              <w:rPr>
                <w:spacing w:val="-10"/>
                <w:sz w:val="16"/>
                <w:szCs w:val="16"/>
              </w:rPr>
            </w:pPr>
            <w:r w:rsidRPr="00875521">
              <w:rPr>
                <w:spacing w:val="-10"/>
                <w:sz w:val="16"/>
                <w:szCs w:val="16"/>
              </w:rPr>
              <w:t>Земельный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60 456 000,00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62 301 000,00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64 105 000,00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tabs>
                <w:tab w:val="center" w:pos="1727"/>
                <w:tab w:val="left" w:pos="3179"/>
              </w:tabs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000 1 08 00000 00 0000 000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A72CDB">
            <w:pPr>
              <w:pStyle w:val="a5"/>
              <w:tabs>
                <w:tab w:val="clear" w:pos="4677"/>
                <w:tab w:val="clear" w:pos="9355"/>
                <w:tab w:val="left" w:pos="3179"/>
              </w:tabs>
              <w:rPr>
                <w:spacing w:val="-10"/>
                <w:sz w:val="16"/>
                <w:szCs w:val="16"/>
              </w:rPr>
            </w:pPr>
            <w:r w:rsidRPr="00875521">
              <w:rPr>
                <w:spacing w:val="-10"/>
                <w:sz w:val="16"/>
                <w:szCs w:val="16"/>
              </w:rPr>
              <w:t>ГОСУДАРСТВЕННАЯ ПОШЛ</w:t>
            </w:r>
            <w:r w:rsidRPr="00875521">
              <w:rPr>
                <w:spacing w:val="-10"/>
                <w:sz w:val="16"/>
                <w:szCs w:val="16"/>
              </w:rPr>
              <w:t>И</w:t>
            </w:r>
            <w:r w:rsidRPr="00875521">
              <w:rPr>
                <w:spacing w:val="-10"/>
                <w:sz w:val="16"/>
                <w:szCs w:val="16"/>
              </w:rPr>
              <w:t>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3 405 000,00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3 575 000,00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3 718 000,00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000 1 11 00000 00 0000 000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36 775 290,55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36 775 290,55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36 775 290,55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000 1 11 05000 00 0000 120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240" w:after="0" w:line="23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л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бо иной платы за передачу в возмездное пользование государственн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го и муниципального имущества (за исключением имущ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ства бюджетных и авт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номных учреждений, а также имущества государственных и муниципальных унитарных предприятий, в том числе к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36 609 290,55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36 609 290,55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36 609 290,55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000 1 11 05010 00 0000 120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 за земел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ные участки, государственная собстве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ность на которые не разграничена, а также средства от продажи права на заключение договоров аренды указанных земельных учас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33 870 000,00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33 870 000,00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33 870 000,00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000 1 11 05012 14 0000 120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Доходы, получаемые в виде арендной платы за земел</w:t>
            </w:r>
            <w:r w:rsidRPr="008755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8755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ные участки, государственная собстве</w:t>
            </w:r>
            <w:r w:rsidRPr="008755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8755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ность на которые не разграничена и которые расположены в границах муниципальных окр</w:t>
            </w:r>
            <w:r w:rsidRPr="008755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</w:t>
            </w:r>
            <w:r w:rsidRPr="008755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33 870 000,00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33 870 000,00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33 870 000,00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000 1 11 05020 00 0000 120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Доходы, получаемые в виде арендной платы за земли после разграничения гос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дарственной собственности на землю, а также средства от продажи права на заключ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ние договоров аренды указанных земельных участков (за исключением земельных участков бюджетных и авт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400 000,00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400 000,00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400 000,00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000 1 11 05024 14 0000 120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Доходы, получаемые в виде арендной платы, а также сре</w:t>
            </w:r>
            <w:r w:rsidRPr="00875521">
              <w:rPr>
                <w:color w:val="000000"/>
                <w:sz w:val="16"/>
                <w:szCs w:val="16"/>
              </w:rPr>
              <w:t>д</w:t>
            </w:r>
            <w:r w:rsidRPr="00875521">
              <w:rPr>
                <w:color w:val="000000"/>
                <w:sz w:val="16"/>
                <w:szCs w:val="16"/>
              </w:rPr>
              <w:t>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</w:t>
            </w:r>
            <w:r w:rsidRPr="00875521">
              <w:rPr>
                <w:color w:val="000000"/>
                <w:sz w:val="16"/>
                <w:szCs w:val="16"/>
              </w:rPr>
              <w:t>е</w:t>
            </w:r>
            <w:r w:rsidRPr="00875521">
              <w:rPr>
                <w:color w:val="000000"/>
                <w:sz w:val="16"/>
                <w:szCs w:val="16"/>
              </w:rPr>
              <w:t>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400 000,00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000 1 11 05030 00 0000 120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Доходы от сдачи в аренду имущества, наход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щегося в оперативном управлении органов государственной вл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сти, органов местного самоуправления, органов упра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ления государстве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ными внебюджетными фондами и созданных ими учр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ждений (за исключением имущества бюджетных и автономных учрежд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 xml:space="preserve">ний)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2 339 290 ,55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2 339 290 ,55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2 339 290 ,55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000 1 11 05034 14 0000 120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Доходы от сдачи в аренду имущества, наход</w:t>
            </w:r>
            <w:r w:rsidRPr="00875521">
              <w:rPr>
                <w:color w:val="000000"/>
                <w:sz w:val="16"/>
                <w:szCs w:val="16"/>
              </w:rPr>
              <w:t>я</w:t>
            </w:r>
            <w:r w:rsidRPr="00875521">
              <w:rPr>
                <w:color w:val="000000"/>
                <w:sz w:val="16"/>
                <w:szCs w:val="16"/>
              </w:rPr>
              <w:t>щегося в оперативном управлении органов управления муниц</w:t>
            </w:r>
            <w:r w:rsidRPr="00875521">
              <w:rPr>
                <w:color w:val="000000"/>
                <w:sz w:val="16"/>
                <w:szCs w:val="16"/>
              </w:rPr>
              <w:t>и</w:t>
            </w:r>
            <w:r w:rsidRPr="00875521">
              <w:rPr>
                <w:color w:val="000000"/>
                <w:sz w:val="16"/>
                <w:szCs w:val="16"/>
              </w:rPr>
              <w:t>пальных округов и созданных ими учреждений (за искл</w:t>
            </w:r>
            <w:r w:rsidRPr="00875521">
              <w:rPr>
                <w:color w:val="000000"/>
                <w:sz w:val="16"/>
                <w:szCs w:val="16"/>
              </w:rPr>
              <w:t>ю</w:t>
            </w:r>
            <w:r w:rsidRPr="00875521">
              <w:rPr>
                <w:color w:val="000000"/>
                <w:sz w:val="16"/>
                <w:szCs w:val="16"/>
              </w:rPr>
              <w:t>чением имущества муниципальных бюджетных и авт</w:t>
            </w:r>
            <w:r w:rsidRPr="00875521">
              <w:rPr>
                <w:color w:val="000000"/>
                <w:sz w:val="16"/>
                <w:szCs w:val="16"/>
              </w:rPr>
              <w:t>о</w:t>
            </w:r>
            <w:r w:rsidRPr="00875521">
              <w:rPr>
                <w:color w:val="000000"/>
                <w:sz w:val="16"/>
                <w:szCs w:val="16"/>
              </w:rPr>
              <w:t>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2 339 290,55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2 339 290,55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2 339 290,55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000 1 11 07000 00 0000 120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Платежи от государственных и муниципальных унита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ных пре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46 000,00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46 000,00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46 000,00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000 1 11 07010 00 0000 120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Доходы от перечисления части прибыли государстве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ных и муниципальных унитарных предприятий, оста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щейся после уплаты налогов и иных обязательных пл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 xml:space="preserve">тежей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46 000,00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000 1 11 07014 14 0000 120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Доходы от перечисления части прибыли, ост</w:t>
            </w:r>
            <w:r w:rsidRPr="00875521">
              <w:rPr>
                <w:color w:val="000000"/>
                <w:sz w:val="16"/>
                <w:szCs w:val="16"/>
              </w:rPr>
              <w:t>а</w:t>
            </w:r>
            <w:r w:rsidRPr="00875521">
              <w:rPr>
                <w:color w:val="000000"/>
                <w:sz w:val="16"/>
                <w:szCs w:val="16"/>
              </w:rPr>
              <w:t>ющейся после уплаты налогов и иных обяз</w:t>
            </w:r>
            <w:r w:rsidRPr="00875521">
              <w:rPr>
                <w:color w:val="000000"/>
                <w:sz w:val="16"/>
                <w:szCs w:val="16"/>
              </w:rPr>
              <w:t>а</w:t>
            </w:r>
            <w:r w:rsidRPr="00875521">
              <w:rPr>
                <w:color w:val="000000"/>
                <w:sz w:val="16"/>
                <w:szCs w:val="16"/>
              </w:rPr>
              <w:t>тельных платежей муниципальных унитарных предприятий, созданных муниципальными окр</w:t>
            </w:r>
            <w:r w:rsidRPr="00875521">
              <w:rPr>
                <w:color w:val="000000"/>
                <w:sz w:val="16"/>
                <w:szCs w:val="16"/>
              </w:rPr>
              <w:t>у</w:t>
            </w:r>
            <w:r w:rsidRPr="00875521">
              <w:rPr>
                <w:color w:val="000000"/>
                <w:sz w:val="16"/>
                <w:szCs w:val="16"/>
              </w:rPr>
              <w:t>гами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46 000,00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000 1 11 09040 00 0000 120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000 1 11 09044 14 0000 120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муниц</w:t>
            </w:r>
            <w:r w:rsidRPr="00875521">
              <w:rPr>
                <w:color w:val="000000"/>
                <w:sz w:val="16"/>
                <w:szCs w:val="16"/>
              </w:rPr>
              <w:t>и</w:t>
            </w:r>
            <w:r w:rsidRPr="00875521">
              <w:rPr>
                <w:color w:val="000000"/>
                <w:sz w:val="16"/>
                <w:szCs w:val="16"/>
              </w:rPr>
              <w:t>пальных округов (за исключением имущества муниципальных бюджетных и автономных учреждений, а также имущества муниципальных унитарных пре</w:t>
            </w:r>
            <w:r w:rsidRPr="00875521">
              <w:rPr>
                <w:color w:val="000000"/>
                <w:sz w:val="16"/>
                <w:szCs w:val="16"/>
              </w:rPr>
              <w:t>д</w:t>
            </w:r>
            <w:r w:rsidRPr="00875521">
              <w:rPr>
                <w:color w:val="000000"/>
                <w:sz w:val="16"/>
                <w:szCs w:val="16"/>
              </w:rPr>
              <w:t>приятий, 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120 000,00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120 000,00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120 000,00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000 1 12 00000 00 0000 000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ПЛАТЕЖИ ПРИ ПОЛЬЗОВАНИИ ПРИРОДНЫМИ Р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СУРСАМИ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213 070,00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213 070,00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213 070,00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000 1 12 01000 01 0000 120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Плата за негативное воздействие на окружающую ср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213 070,00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213 070,00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213 070,00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000 1 13 00000 00 0000 000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ДОХОДЫ ОТ ОКАЗАНИЯ ПЛАТНЫХ УСЛУГ (РАБОТ) И КОМПЕНСАЦИИ ЗАТРАТ ГОСУДА</w:t>
            </w:r>
            <w:r w:rsidRPr="0087552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Р</w:t>
            </w:r>
            <w:r w:rsidRPr="0087552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8 652 100,00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</w:p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8 652 100,00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</w:p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8 652 100,00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000 1 13 01990 00 0000 130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Прочие доходы от оказания платных услуг (работ)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8 535 800,00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8 535 800,00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8 535 800,00</w:t>
            </w:r>
          </w:p>
        </w:tc>
      </w:tr>
      <w:tr w:rsidR="00A72CDB" w:rsidRPr="00875521" w:rsidTr="004215B8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000 1 13 01994 14 0000 130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муниц</w:t>
            </w:r>
            <w:r w:rsidRPr="00875521">
              <w:rPr>
                <w:color w:val="000000"/>
                <w:sz w:val="16"/>
                <w:szCs w:val="16"/>
              </w:rPr>
              <w:t>и</w:t>
            </w:r>
            <w:r w:rsidRPr="00875521">
              <w:rPr>
                <w:color w:val="000000"/>
                <w:sz w:val="16"/>
                <w:szCs w:val="16"/>
              </w:rPr>
              <w:t>пальных округов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4215B8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8 535 800,00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4215B8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8 535 800,00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4215B8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 xml:space="preserve">        8 535 800,00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701 1 13 01994 14 2001130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муниц</w:t>
            </w:r>
            <w:r w:rsidRPr="00875521">
              <w:rPr>
                <w:color w:val="000000"/>
                <w:sz w:val="16"/>
                <w:szCs w:val="16"/>
              </w:rPr>
              <w:t>и</w:t>
            </w:r>
            <w:r w:rsidRPr="00875521">
              <w:rPr>
                <w:color w:val="000000"/>
                <w:sz w:val="16"/>
                <w:szCs w:val="16"/>
              </w:rPr>
              <w:t>пальных округов, в части доходов муниципальных казенных учреждений (по пла</w:t>
            </w:r>
            <w:r w:rsidRPr="00875521">
              <w:rPr>
                <w:color w:val="000000"/>
                <w:sz w:val="16"/>
                <w:szCs w:val="16"/>
              </w:rPr>
              <w:t>т</w:t>
            </w:r>
            <w:r w:rsidRPr="00875521">
              <w:rPr>
                <w:color w:val="000000"/>
                <w:sz w:val="16"/>
                <w:szCs w:val="16"/>
              </w:rPr>
              <w:t xml:space="preserve">ным услугам)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67 060,00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67 060,00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67 060,00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706 1 13 01994 14 2001 130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муниц</w:t>
            </w:r>
            <w:r w:rsidRPr="00875521">
              <w:rPr>
                <w:color w:val="000000"/>
                <w:sz w:val="16"/>
                <w:szCs w:val="16"/>
              </w:rPr>
              <w:t>и</w:t>
            </w:r>
            <w:r w:rsidRPr="00875521">
              <w:rPr>
                <w:color w:val="000000"/>
                <w:sz w:val="16"/>
                <w:szCs w:val="16"/>
              </w:rPr>
              <w:t>пальных округов, в части доходов муниципальных казенных учреждений (по пла</w:t>
            </w:r>
            <w:r w:rsidRPr="00875521">
              <w:rPr>
                <w:color w:val="000000"/>
                <w:sz w:val="16"/>
                <w:szCs w:val="16"/>
              </w:rPr>
              <w:t>т</w:t>
            </w:r>
            <w:r w:rsidRPr="00875521">
              <w:rPr>
                <w:color w:val="000000"/>
                <w:sz w:val="16"/>
                <w:szCs w:val="16"/>
              </w:rPr>
              <w:t xml:space="preserve">ным услугам)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706 1 13 01994 14 2003 130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муниц</w:t>
            </w:r>
            <w:r w:rsidRPr="00875521">
              <w:rPr>
                <w:color w:val="000000"/>
                <w:sz w:val="16"/>
                <w:szCs w:val="16"/>
              </w:rPr>
              <w:t>и</w:t>
            </w:r>
            <w:r w:rsidRPr="00875521">
              <w:rPr>
                <w:color w:val="000000"/>
                <w:sz w:val="16"/>
                <w:szCs w:val="16"/>
              </w:rPr>
              <w:t>пальных округов, в части доходов муниципальных казенных учреждений (по род</w:t>
            </w:r>
            <w:r w:rsidRPr="00875521">
              <w:rPr>
                <w:color w:val="000000"/>
                <w:sz w:val="16"/>
                <w:szCs w:val="16"/>
              </w:rPr>
              <w:t>и</w:t>
            </w:r>
            <w:r w:rsidRPr="00875521">
              <w:rPr>
                <w:color w:val="000000"/>
                <w:sz w:val="16"/>
                <w:szCs w:val="16"/>
              </w:rPr>
              <w:t xml:space="preserve">тельской плате)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8 468 740,00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8 468 740,00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8 468 740,00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000 1 13 02000 00 0000 130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116 300,00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116 300,00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116 300,00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rPr>
                <w:sz w:val="16"/>
                <w:szCs w:val="16"/>
              </w:rPr>
            </w:pPr>
            <w:r w:rsidRPr="00875521">
              <w:rPr>
                <w:snapToGrid w:val="0"/>
                <w:sz w:val="16"/>
                <w:szCs w:val="16"/>
              </w:rPr>
              <w:t>000 1 13 02990 00 0000 130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116 300,00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116 300,00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116 300,00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 xml:space="preserve">000 1 13 02994 14 0000 130                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Прочие доходы от компенсации затрат бюджетов муниц</w:t>
            </w:r>
            <w:r w:rsidRPr="00875521">
              <w:rPr>
                <w:color w:val="000000"/>
                <w:sz w:val="16"/>
                <w:szCs w:val="16"/>
              </w:rPr>
              <w:t>и</w:t>
            </w:r>
            <w:r w:rsidRPr="00875521">
              <w:rPr>
                <w:color w:val="000000"/>
                <w:sz w:val="16"/>
                <w:szCs w:val="16"/>
              </w:rPr>
              <w:t>пальных округов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116 300,00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116 300,00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116 300,00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704 1 13 02994 14 0000 130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Прочие доходы от компенсации затрат бюджетов муниц</w:t>
            </w:r>
            <w:r w:rsidRPr="00875521">
              <w:rPr>
                <w:color w:val="000000"/>
                <w:sz w:val="16"/>
                <w:szCs w:val="16"/>
              </w:rPr>
              <w:t>и</w:t>
            </w:r>
            <w:r w:rsidRPr="00875521">
              <w:rPr>
                <w:color w:val="000000"/>
                <w:sz w:val="16"/>
                <w:szCs w:val="16"/>
              </w:rPr>
              <w:t>пальных округов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51 300,00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51 300,00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51 300,00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706 1 13 02994 14 0000 130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Прочие доходы от компенсации затрат бюджетов муниц</w:t>
            </w:r>
            <w:r w:rsidRPr="00875521">
              <w:rPr>
                <w:color w:val="000000"/>
                <w:sz w:val="16"/>
                <w:szCs w:val="16"/>
              </w:rPr>
              <w:t>и</w:t>
            </w:r>
            <w:r w:rsidRPr="00875521">
              <w:rPr>
                <w:color w:val="000000"/>
                <w:sz w:val="16"/>
                <w:szCs w:val="16"/>
              </w:rPr>
              <w:t>пальных округов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65 000,00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65 000,00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65 000,00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000 1 14 00000 00 0000 000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ДОХОДЫ ОТ ПРОДАЖИ МАТЕРИАЛЬНЫХ И НЕМАТЕР</w:t>
            </w:r>
            <w:r w:rsidRPr="0087552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И</w:t>
            </w:r>
            <w:r w:rsidRPr="0087552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АЛЬНЫХ АКТИВОВ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1 450 000,00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</w:p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1 450 000,00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</w:p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1 450 000,00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000 1 14 06000 00 0000 430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Доходы от продажи земельных участков, находящихся в госуда</w:t>
            </w:r>
            <w:r w:rsidRPr="0087552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р</w:t>
            </w:r>
            <w:r w:rsidRPr="0087552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ственной и  муниципальной собственности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1 450 000,00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 xml:space="preserve">       </w:t>
            </w:r>
          </w:p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 xml:space="preserve"> 1 450 000,00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 xml:space="preserve">        </w:t>
            </w:r>
          </w:p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 xml:space="preserve"> 1 450 000,00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000 1 14 06010 00 0000 430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A72CDB">
            <w:pPr>
              <w:autoSpaceDE w:val="0"/>
              <w:autoSpaceDN w:val="0"/>
              <w:adjustRightInd w:val="0"/>
              <w:jc w:val="both"/>
              <w:rPr>
                <w:spacing w:val="-10"/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Доходы от продажи земельных участков, государстве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ная собственность на которые разгр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 xml:space="preserve">ничена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1 450 000,00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</w:p>
          <w:p w:rsidR="00A72CDB" w:rsidRPr="00875521" w:rsidRDefault="00A72CDB" w:rsidP="00A72CDB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 xml:space="preserve">        1 450 000,00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</w:p>
          <w:p w:rsidR="00A72CDB" w:rsidRPr="00875521" w:rsidRDefault="00A72CDB" w:rsidP="00A72CDB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 xml:space="preserve">         1 450 000,00</w:t>
            </w:r>
          </w:p>
        </w:tc>
      </w:tr>
      <w:tr w:rsidR="00A72CDB" w:rsidRPr="00875521" w:rsidTr="004215B8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ind w:right="-30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000  1 14 06012 14 0000 430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Доходы от продажи земельных участков, государстве</w:t>
            </w:r>
            <w:r w:rsidRPr="00875521">
              <w:rPr>
                <w:color w:val="000000"/>
                <w:sz w:val="16"/>
                <w:szCs w:val="16"/>
              </w:rPr>
              <w:t>н</w:t>
            </w:r>
            <w:r w:rsidRPr="00875521">
              <w:rPr>
                <w:color w:val="000000"/>
                <w:sz w:val="16"/>
                <w:szCs w:val="16"/>
              </w:rPr>
              <w:t>ная собственность на которые не разграничена и которые ра</w:t>
            </w:r>
            <w:r w:rsidRPr="00875521">
              <w:rPr>
                <w:color w:val="000000"/>
                <w:sz w:val="16"/>
                <w:szCs w:val="16"/>
              </w:rPr>
              <w:t>с</w:t>
            </w:r>
            <w:r w:rsidRPr="00875521">
              <w:rPr>
                <w:color w:val="000000"/>
                <w:sz w:val="16"/>
                <w:szCs w:val="16"/>
              </w:rPr>
              <w:t>положены в границах муниципальных округов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4215B8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1 450 000,00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4215B8">
            <w:pPr>
              <w:jc w:val="right"/>
              <w:rPr>
                <w:sz w:val="16"/>
                <w:szCs w:val="16"/>
              </w:rPr>
            </w:pPr>
          </w:p>
          <w:p w:rsidR="00A72CDB" w:rsidRPr="00875521" w:rsidRDefault="00A72CDB" w:rsidP="004215B8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1 450 000,00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4215B8">
            <w:pPr>
              <w:jc w:val="right"/>
              <w:rPr>
                <w:sz w:val="16"/>
                <w:szCs w:val="16"/>
              </w:rPr>
            </w:pPr>
          </w:p>
          <w:p w:rsidR="00A72CDB" w:rsidRPr="00875521" w:rsidRDefault="00A72CDB" w:rsidP="004215B8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1 450 000,00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000 1 16 00000 00 0000 000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ШТРАФЫ, САНКЦИИ, ВОЗМЕЩЕНИЕ    УЩЕРБА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2 287 798,00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 xml:space="preserve">        2 287 798,00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 xml:space="preserve">         2 287 798,00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000 1 16 01000 01 0000 140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</w:t>
            </w:r>
            <w:r w:rsidRPr="00875521">
              <w:rPr>
                <w:color w:val="000000"/>
                <w:sz w:val="16"/>
                <w:szCs w:val="16"/>
              </w:rPr>
              <w:t>у</w:t>
            </w:r>
            <w:r w:rsidRPr="00875521">
              <w:rPr>
                <w:color w:val="000000"/>
                <w:sz w:val="16"/>
                <w:szCs w:val="16"/>
              </w:rPr>
              <w:t>шениях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777 533,50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777 533,50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777 533,50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000 1 16 02000 02 0000 140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</w:t>
            </w:r>
            <w:r w:rsidRPr="00875521">
              <w:rPr>
                <w:color w:val="000000"/>
                <w:sz w:val="16"/>
                <w:szCs w:val="16"/>
              </w:rPr>
              <w:t>в</w:t>
            </w:r>
            <w:r w:rsidRPr="00875521">
              <w:rPr>
                <w:color w:val="000000"/>
                <w:sz w:val="16"/>
                <w:szCs w:val="16"/>
              </w:rPr>
              <w:t>ных правонарушениях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2 996,50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2 996,50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2 996,50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 xml:space="preserve">000 1 16 07000 00 0000 140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Штрафы, неустойки, пени, уплаченные в соо</w:t>
            </w:r>
            <w:r w:rsidRPr="00875521">
              <w:rPr>
                <w:color w:val="000000"/>
                <w:sz w:val="16"/>
                <w:szCs w:val="16"/>
              </w:rPr>
              <w:t>т</w:t>
            </w:r>
            <w:r w:rsidRPr="00875521">
              <w:rPr>
                <w:color w:val="000000"/>
                <w:sz w:val="16"/>
                <w:szCs w:val="16"/>
              </w:rPr>
              <w:t>ветствии с законом или договором в случае неисполнения или нена</w:t>
            </w:r>
            <w:r w:rsidRPr="00875521">
              <w:rPr>
                <w:color w:val="000000"/>
                <w:sz w:val="16"/>
                <w:szCs w:val="16"/>
              </w:rPr>
              <w:t>д</w:t>
            </w:r>
            <w:r w:rsidRPr="00875521">
              <w:rPr>
                <w:color w:val="000000"/>
                <w:sz w:val="16"/>
                <w:szCs w:val="16"/>
              </w:rPr>
              <w:t>лежащего исполнения обязательств перед государстве</w:t>
            </w:r>
            <w:r w:rsidRPr="00875521">
              <w:rPr>
                <w:color w:val="000000"/>
                <w:sz w:val="16"/>
                <w:szCs w:val="16"/>
              </w:rPr>
              <w:t>н</w:t>
            </w:r>
            <w:r w:rsidRPr="00875521">
              <w:rPr>
                <w:color w:val="000000"/>
                <w:sz w:val="16"/>
                <w:szCs w:val="16"/>
              </w:rPr>
              <w:t>ным (муниципальным) органом, органом управления гос</w:t>
            </w:r>
            <w:r w:rsidRPr="00875521">
              <w:rPr>
                <w:color w:val="000000"/>
                <w:sz w:val="16"/>
                <w:szCs w:val="16"/>
              </w:rPr>
              <w:t>у</w:t>
            </w:r>
            <w:r w:rsidRPr="00875521">
              <w:rPr>
                <w:color w:val="000000"/>
                <w:sz w:val="16"/>
                <w:szCs w:val="16"/>
              </w:rPr>
              <w:t>дарственным внебюджетным фондом, казенным учрежд</w:t>
            </w:r>
            <w:r w:rsidRPr="00875521">
              <w:rPr>
                <w:color w:val="000000"/>
                <w:sz w:val="16"/>
                <w:szCs w:val="16"/>
              </w:rPr>
              <w:t>е</w:t>
            </w:r>
            <w:r w:rsidRPr="00875521">
              <w:rPr>
                <w:color w:val="000000"/>
                <w:sz w:val="16"/>
                <w:szCs w:val="16"/>
              </w:rPr>
              <w:t>нием, Центральным банком Российской Федер</w:t>
            </w:r>
            <w:r w:rsidRPr="00875521">
              <w:rPr>
                <w:color w:val="000000"/>
                <w:sz w:val="16"/>
                <w:szCs w:val="16"/>
              </w:rPr>
              <w:t>а</w:t>
            </w:r>
            <w:r w:rsidRPr="00875521">
              <w:rPr>
                <w:color w:val="000000"/>
                <w:sz w:val="16"/>
                <w:szCs w:val="16"/>
              </w:rPr>
              <w:t>ции, иной организацией, действующей от имени Российской Федер</w:t>
            </w:r>
            <w:r w:rsidRPr="00875521">
              <w:rPr>
                <w:color w:val="000000"/>
                <w:sz w:val="16"/>
                <w:szCs w:val="16"/>
              </w:rPr>
              <w:t>а</w:t>
            </w:r>
            <w:r w:rsidRPr="00875521">
              <w:rPr>
                <w:color w:val="000000"/>
                <w:sz w:val="16"/>
                <w:szCs w:val="16"/>
              </w:rPr>
              <w:t>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1 465 268,00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1 465 268,00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1 465 268,00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000 1 16 10000 00 0000 140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42 000,00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42 000,00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42 000,00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000 1 17 00000 00 0000 000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933D00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7 356 247,82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33D00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0" w:rsidRPr="00875521" w:rsidRDefault="00933D00" w:rsidP="00A72CDB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000 1 17 15000 00 0000 150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00" w:rsidRPr="00875521" w:rsidRDefault="00933D00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Инициативные платежи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0" w:rsidRPr="00875521" w:rsidRDefault="00933D00" w:rsidP="00933D00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7 356 247,82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00" w:rsidRPr="00875521" w:rsidRDefault="00933D00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00" w:rsidRPr="00875521" w:rsidRDefault="00933D00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33D00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0" w:rsidRPr="00875521" w:rsidRDefault="00933D00" w:rsidP="00A72CDB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000 1 17 15020 14 0000 150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00" w:rsidRPr="00875521" w:rsidRDefault="00933D00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Инициативные платежи, зачисляемые в бюджеты муниципал</w:t>
            </w:r>
            <w:r w:rsidRPr="0087552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ь</w:t>
            </w:r>
            <w:r w:rsidRPr="0087552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ных округов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0" w:rsidRPr="00875521" w:rsidRDefault="00933D00" w:rsidP="00933D00">
            <w:pPr>
              <w:jc w:val="right"/>
              <w:rPr>
                <w:sz w:val="16"/>
                <w:szCs w:val="16"/>
              </w:rPr>
            </w:pPr>
          </w:p>
          <w:p w:rsidR="00933D00" w:rsidRPr="00875521" w:rsidRDefault="00933D00" w:rsidP="00933D00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7 356 247,82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00" w:rsidRPr="00875521" w:rsidRDefault="00933D00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00" w:rsidRPr="00875521" w:rsidRDefault="00933D00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000 1 17 15020 14 0101 150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A72CD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Инициативные платежи, зачисляемые в бюджеты муниц</w:t>
            </w:r>
            <w:r w:rsidRPr="00875521">
              <w:rPr>
                <w:color w:val="000000"/>
                <w:sz w:val="16"/>
                <w:szCs w:val="16"/>
              </w:rPr>
              <w:t>и</w:t>
            </w:r>
            <w:r w:rsidRPr="00875521">
              <w:rPr>
                <w:color w:val="000000"/>
                <w:sz w:val="16"/>
                <w:szCs w:val="16"/>
              </w:rPr>
              <w:t>пальных округов (поступления средств от физических лиц на реализацию инициативного проекта «Обустро</w:t>
            </w:r>
            <w:r w:rsidRPr="00875521">
              <w:rPr>
                <w:color w:val="000000"/>
                <w:sz w:val="16"/>
                <w:szCs w:val="16"/>
              </w:rPr>
              <w:t>й</w:t>
            </w:r>
            <w:r w:rsidRPr="00875521">
              <w:rPr>
                <w:color w:val="000000"/>
                <w:sz w:val="16"/>
                <w:szCs w:val="16"/>
              </w:rPr>
              <w:t>ство территории, прилегающей к Дому культуры в селе Дми</w:t>
            </w:r>
            <w:r w:rsidRPr="00875521">
              <w:rPr>
                <w:color w:val="000000"/>
                <w:sz w:val="16"/>
                <w:szCs w:val="16"/>
              </w:rPr>
              <w:t>т</w:t>
            </w:r>
            <w:r w:rsidRPr="00875521">
              <w:rPr>
                <w:color w:val="000000"/>
                <w:sz w:val="16"/>
                <w:szCs w:val="16"/>
              </w:rPr>
              <w:t>риевское Красногвардейского муниципального округа Ставропольского края»)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76 312,00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000 1 17 15020 14 0301 150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A72CD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 xml:space="preserve">Инициативные платежи, зачисляемые в бюджеты муниципальных округов (поступления средств от </w:t>
            </w:r>
            <w:r w:rsidRPr="00875521">
              <w:rPr>
                <w:color w:val="000000"/>
                <w:sz w:val="16"/>
                <w:szCs w:val="16"/>
              </w:rPr>
              <w:lastRenderedPageBreak/>
              <w:t>организ</w:t>
            </w:r>
            <w:r w:rsidRPr="00875521">
              <w:rPr>
                <w:color w:val="000000"/>
                <w:sz w:val="16"/>
                <w:szCs w:val="16"/>
              </w:rPr>
              <w:t>а</w:t>
            </w:r>
            <w:r w:rsidRPr="00875521">
              <w:rPr>
                <w:color w:val="000000"/>
                <w:sz w:val="16"/>
                <w:szCs w:val="16"/>
              </w:rPr>
              <w:t>ций на реализацию инициативного проекта «Обустройство терр</w:t>
            </w:r>
            <w:r w:rsidRPr="00875521">
              <w:rPr>
                <w:color w:val="000000"/>
                <w:sz w:val="16"/>
                <w:szCs w:val="16"/>
              </w:rPr>
              <w:t>и</w:t>
            </w:r>
            <w:r w:rsidRPr="00875521">
              <w:rPr>
                <w:color w:val="000000"/>
                <w:sz w:val="16"/>
                <w:szCs w:val="16"/>
              </w:rPr>
              <w:t>тории, прилегающей к Дому культуры в селе Дмитрие</w:t>
            </w:r>
            <w:r w:rsidRPr="00875521">
              <w:rPr>
                <w:color w:val="000000"/>
                <w:sz w:val="16"/>
                <w:szCs w:val="16"/>
              </w:rPr>
              <w:t>в</w:t>
            </w:r>
            <w:r w:rsidRPr="00875521">
              <w:rPr>
                <w:color w:val="000000"/>
                <w:sz w:val="16"/>
                <w:szCs w:val="16"/>
              </w:rPr>
              <w:t>ское Красногвардейского муниципального округа Ставр</w:t>
            </w:r>
            <w:r w:rsidRPr="00875521">
              <w:rPr>
                <w:color w:val="000000"/>
                <w:sz w:val="16"/>
                <w:szCs w:val="16"/>
              </w:rPr>
              <w:t>о</w:t>
            </w:r>
            <w:r w:rsidRPr="00875521">
              <w:rPr>
                <w:color w:val="000000"/>
                <w:sz w:val="16"/>
                <w:szCs w:val="16"/>
              </w:rPr>
              <w:t>польского края»)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1 130 000,00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lastRenderedPageBreak/>
              <w:t>000 1 17 15020 14 0102 150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A72CD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Инициативные платежи, зачисляемые в бюджеты муниц</w:t>
            </w:r>
            <w:r w:rsidRPr="00875521">
              <w:rPr>
                <w:color w:val="000000"/>
                <w:sz w:val="16"/>
                <w:szCs w:val="16"/>
              </w:rPr>
              <w:t>и</w:t>
            </w:r>
            <w:r w:rsidRPr="00875521">
              <w:rPr>
                <w:color w:val="000000"/>
                <w:sz w:val="16"/>
                <w:szCs w:val="16"/>
              </w:rPr>
              <w:t>пальных округов  (поступления средств от физических лиц на реализацию  ин</w:t>
            </w:r>
            <w:r w:rsidRPr="00875521">
              <w:rPr>
                <w:color w:val="000000"/>
                <w:sz w:val="16"/>
                <w:szCs w:val="16"/>
              </w:rPr>
              <w:t>и</w:t>
            </w:r>
            <w:r w:rsidRPr="00875521">
              <w:rPr>
                <w:color w:val="000000"/>
                <w:sz w:val="16"/>
                <w:szCs w:val="16"/>
              </w:rPr>
              <w:t>циативного проекта «Ремонт участка тротуарной дорожки по улице Школьная (дома №29,31,40,42,44,46,48,50,52,54,56,58) в поселке Комм</w:t>
            </w:r>
            <w:r w:rsidRPr="00875521">
              <w:rPr>
                <w:color w:val="000000"/>
                <w:sz w:val="16"/>
                <w:szCs w:val="16"/>
              </w:rPr>
              <w:t>у</w:t>
            </w:r>
            <w:r w:rsidRPr="00875521">
              <w:rPr>
                <w:color w:val="000000"/>
                <w:sz w:val="16"/>
                <w:szCs w:val="16"/>
              </w:rPr>
              <w:t>нар Красногвардейского муниципального округа Ставропол</w:t>
            </w:r>
            <w:r w:rsidRPr="00875521">
              <w:rPr>
                <w:color w:val="000000"/>
                <w:sz w:val="16"/>
                <w:szCs w:val="16"/>
              </w:rPr>
              <w:t>ь</w:t>
            </w:r>
            <w:r w:rsidRPr="00875521">
              <w:rPr>
                <w:color w:val="000000"/>
                <w:sz w:val="16"/>
                <w:szCs w:val="16"/>
              </w:rPr>
              <w:t>ского края»)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98 000,00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000 1 17 15020 14 0302 150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A72CD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 (поступления средств от организ</w:t>
            </w:r>
            <w:r w:rsidRPr="00875521">
              <w:rPr>
                <w:color w:val="000000"/>
                <w:sz w:val="16"/>
                <w:szCs w:val="16"/>
              </w:rPr>
              <w:t>а</w:t>
            </w:r>
            <w:r w:rsidRPr="00875521">
              <w:rPr>
                <w:color w:val="000000"/>
                <w:sz w:val="16"/>
                <w:szCs w:val="16"/>
              </w:rPr>
              <w:t>ций на реализацию инициативного проекта «Ремонт участка тр</w:t>
            </w:r>
            <w:r w:rsidRPr="00875521">
              <w:rPr>
                <w:color w:val="000000"/>
                <w:sz w:val="16"/>
                <w:szCs w:val="16"/>
              </w:rPr>
              <w:t>о</w:t>
            </w:r>
            <w:r w:rsidRPr="00875521">
              <w:rPr>
                <w:color w:val="000000"/>
                <w:sz w:val="16"/>
                <w:szCs w:val="16"/>
              </w:rPr>
              <w:t>туарной дорожки по улице Школьная (дома №29,31,40,42,44,46,48,50,52,54,56,58) в поселке Комм</w:t>
            </w:r>
            <w:r w:rsidRPr="00875521">
              <w:rPr>
                <w:color w:val="000000"/>
                <w:sz w:val="16"/>
                <w:szCs w:val="16"/>
              </w:rPr>
              <w:t>у</w:t>
            </w:r>
            <w:r w:rsidRPr="00875521">
              <w:rPr>
                <w:color w:val="000000"/>
                <w:sz w:val="16"/>
                <w:szCs w:val="16"/>
              </w:rPr>
              <w:t>нар Красногвардейского муниципального округа Ставропол</w:t>
            </w:r>
            <w:r w:rsidRPr="00875521">
              <w:rPr>
                <w:color w:val="000000"/>
                <w:sz w:val="16"/>
                <w:szCs w:val="16"/>
              </w:rPr>
              <w:t>ь</w:t>
            </w:r>
            <w:r w:rsidRPr="00875521">
              <w:rPr>
                <w:color w:val="000000"/>
                <w:sz w:val="16"/>
                <w:szCs w:val="16"/>
              </w:rPr>
              <w:t>ского края»)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200 000,00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000 1 17 15020 14 0103 150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A72CD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Инициативные платежи, зачисляемые в бюджеты муниц</w:t>
            </w:r>
            <w:r w:rsidRPr="00875521">
              <w:rPr>
                <w:color w:val="000000"/>
                <w:sz w:val="16"/>
                <w:szCs w:val="16"/>
              </w:rPr>
              <w:t>и</w:t>
            </w:r>
            <w:r w:rsidRPr="00875521">
              <w:rPr>
                <w:color w:val="000000"/>
                <w:sz w:val="16"/>
                <w:szCs w:val="16"/>
              </w:rPr>
              <w:t>пальных округов (поступления средств от физических лиц на реализацию инициативного проекта «Обустро</w:t>
            </w:r>
            <w:r w:rsidRPr="00875521">
              <w:rPr>
                <w:color w:val="000000"/>
                <w:sz w:val="16"/>
                <w:szCs w:val="16"/>
              </w:rPr>
              <w:t>й</w:t>
            </w:r>
            <w:r w:rsidRPr="00875521">
              <w:rPr>
                <w:color w:val="000000"/>
                <w:sz w:val="16"/>
                <w:szCs w:val="16"/>
              </w:rPr>
              <w:t>ство зоны отдыха по ул.Кооперативная в селе Ладовская Балка Красногвардейского муниципального округа Ставропол</w:t>
            </w:r>
            <w:r w:rsidRPr="00875521">
              <w:rPr>
                <w:color w:val="000000"/>
                <w:sz w:val="16"/>
                <w:szCs w:val="16"/>
              </w:rPr>
              <w:t>ь</w:t>
            </w:r>
            <w:r w:rsidRPr="00875521">
              <w:rPr>
                <w:color w:val="000000"/>
                <w:sz w:val="16"/>
                <w:szCs w:val="16"/>
              </w:rPr>
              <w:t>ского края»)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87 080,00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000 1 17 15020 14 0303 150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A72CD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средств от организ</w:t>
            </w:r>
            <w:r w:rsidRPr="00875521">
              <w:rPr>
                <w:color w:val="000000"/>
                <w:sz w:val="16"/>
                <w:szCs w:val="16"/>
              </w:rPr>
              <w:t>а</w:t>
            </w:r>
            <w:r w:rsidRPr="00875521">
              <w:rPr>
                <w:color w:val="000000"/>
                <w:sz w:val="16"/>
                <w:szCs w:val="16"/>
              </w:rPr>
              <w:t>ций на реализацию инициативного проекта «Обустро</w:t>
            </w:r>
            <w:r w:rsidRPr="00875521">
              <w:rPr>
                <w:color w:val="000000"/>
                <w:sz w:val="16"/>
                <w:szCs w:val="16"/>
              </w:rPr>
              <w:t>й</w:t>
            </w:r>
            <w:r w:rsidRPr="00875521">
              <w:rPr>
                <w:color w:val="000000"/>
                <w:sz w:val="16"/>
                <w:szCs w:val="16"/>
              </w:rPr>
              <w:t>ство зоны отдыха по ул.Кооперативная в селе Ладовская Балка Кра</w:t>
            </w:r>
            <w:r w:rsidRPr="00875521">
              <w:rPr>
                <w:color w:val="000000"/>
                <w:sz w:val="16"/>
                <w:szCs w:val="16"/>
              </w:rPr>
              <w:t>с</w:t>
            </w:r>
            <w:r w:rsidRPr="00875521">
              <w:rPr>
                <w:color w:val="000000"/>
                <w:sz w:val="16"/>
                <w:szCs w:val="16"/>
              </w:rPr>
              <w:t>ногвардейского муниципального округа Ставр</w:t>
            </w:r>
            <w:r w:rsidRPr="00875521">
              <w:rPr>
                <w:color w:val="000000"/>
                <w:sz w:val="16"/>
                <w:szCs w:val="16"/>
              </w:rPr>
              <w:t>о</w:t>
            </w:r>
            <w:r w:rsidRPr="00875521">
              <w:rPr>
                <w:color w:val="000000"/>
                <w:sz w:val="16"/>
                <w:szCs w:val="16"/>
              </w:rPr>
              <w:t>польского края»)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1 400 000,00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000 1 17 15020 14 0108 150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A72CD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Инициативные платежи, зачисляемые в бюджеты  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 xml:space="preserve">пальных округов (поступления средств от физических лиц на реализацию инициативного проекта </w:t>
            </w:r>
            <w:r w:rsidRPr="00875521">
              <w:rPr>
                <w:sz w:val="16"/>
                <w:szCs w:val="16"/>
                <w:lang w:eastAsia="en-US"/>
              </w:rPr>
              <w:t>«</w:t>
            </w:r>
            <w:r w:rsidRPr="00875521">
              <w:rPr>
                <w:sz w:val="16"/>
                <w:szCs w:val="16"/>
              </w:rPr>
              <w:t>Ремонт пешехо</w:t>
            </w:r>
            <w:r w:rsidRPr="00875521">
              <w:rPr>
                <w:sz w:val="16"/>
                <w:szCs w:val="16"/>
              </w:rPr>
              <w:t>д</w:t>
            </w:r>
            <w:r w:rsidRPr="00875521">
              <w:rPr>
                <w:sz w:val="16"/>
                <w:szCs w:val="16"/>
              </w:rPr>
              <w:t>ной дорожки по улице Красная (от ул. Ярмаро</w:t>
            </w:r>
            <w:r w:rsidRPr="00875521">
              <w:rPr>
                <w:sz w:val="16"/>
                <w:szCs w:val="16"/>
              </w:rPr>
              <w:t>ч</w:t>
            </w:r>
            <w:r w:rsidRPr="00875521">
              <w:rPr>
                <w:sz w:val="16"/>
                <w:szCs w:val="16"/>
              </w:rPr>
              <w:t>ная до ул.Горького) в селе Красногвардейское Красногвардейского муниципального округа Ставр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польского края»)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76 650,00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000 1 17 15020 14 0308 150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A72CD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организаций на реализацию иници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 xml:space="preserve">тивного проекта </w:t>
            </w:r>
            <w:r w:rsidRPr="00875521">
              <w:rPr>
                <w:sz w:val="16"/>
                <w:szCs w:val="16"/>
                <w:lang w:eastAsia="en-US"/>
              </w:rPr>
              <w:t>«</w:t>
            </w:r>
            <w:r w:rsidRPr="00875521">
              <w:rPr>
                <w:sz w:val="16"/>
                <w:szCs w:val="16"/>
              </w:rPr>
              <w:t>Ремонт пешеходной дорожки по улице Красная (от ул. Ярмарочная до ул.Горького) в селе Красногвардейское Красногвардейского муниципального округа Ставр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польского края»)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300 000,00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000 1 17 15020 14 0312 150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A72CD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средств от организ</w:t>
            </w:r>
            <w:r w:rsidRPr="00875521">
              <w:rPr>
                <w:color w:val="000000"/>
                <w:sz w:val="16"/>
                <w:szCs w:val="16"/>
              </w:rPr>
              <w:t>а</w:t>
            </w:r>
            <w:r w:rsidRPr="00875521">
              <w:rPr>
                <w:color w:val="000000"/>
                <w:sz w:val="16"/>
                <w:szCs w:val="16"/>
              </w:rPr>
              <w:t>ций на реализацию инициативного проекта «Обустройство кла</w:t>
            </w:r>
            <w:r w:rsidRPr="00875521">
              <w:rPr>
                <w:color w:val="000000"/>
                <w:sz w:val="16"/>
                <w:szCs w:val="16"/>
              </w:rPr>
              <w:t>д</w:t>
            </w:r>
            <w:r w:rsidRPr="00875521">
              <w:rPr>
                <w:color w:val="000000"/>
                <w:sz w:val="16"/>
                <w:szCs w:val="16"/>
              </w:rPr>
              <w:t>бища южное села Ладовская Балка Красногва</w:t>
            </w:r>
            <w:r w:rsidRPr="00875521">
              <w:rPr>
                <w:color w:val="000000"/>
                <w:sz w:val="16"/>
                <w:szCs w:val="16"/>
              </w:rPr>
              <w:t>р</w:t>
            </w:r>
            <w:r w:rsidRPr="00875521">
              <w:rPr>
                <w:color w:val="000000"/>
                <w:sz w:val="16"/>
                <w:szCs w:val="16"/>
              </w:rPr>
              <w:t>дейского муниципального округа Ставропольского края»)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1 327 205,82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000 1 17 15020 14 0104 150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A72CD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Инициативные платежи, зачисляемые в бюджеты муниц</w:t>
            </w:r>
            <w:r w:rsidRPr="00875521">
              <w:rPr>
                <w:color w:val="000000"/>
                <w:sz w:val="16"/>
                <w:szCs w:val="16"/>
              </w:rPr>
              <w:t>и</w:t>
            </w:r>
            <w:r w:rsidRPr="00875521">
              <w:rPr>
                <w:color w:val="000000"/>
                <w:sz w:val="16"/>
                <w:szCs w:val="16"/>
              </w:rPr>
              <w:t>пальных округов (поступления средств от физических лиц на реализацию инициативного проекта «Устройство детской игр</w:t>
            </w:r>
            <w:r w:rsidRPr="00875521">
              <w:rPr>
                <w:color w:val="000000"/>
                <w:sz w:val="16"/>
                <w:szCs w:val="16"/>
              </w:rPr>
              <w:t>о</w:t>
            </w:r>
            <w:r w:rsidRPr="00875521">
              <w:rPr>
                <w:color w:val="000000"/>
                <w:sz w:val="16"/>
                <w:szCs w:val="16"/>
              </w:rPr>
              <w:t>вой площадки по улице Красногвардейской в поселке Медвеженский Красногвардейского муниципал</w:t>
            </w:r>
            <w:r w:rsidRPr="00875521">
              <w:rPr>
                <w:color w:val="000000"/>
                <w:sz w:val="16"/>
                <w:szCs w:val="16"/>
              </w:rPr>
              <w:t>ь</w:t>
            </w:r>
            <w:r w:rsidRPr="00875521">
              <w:rPr>
                <w:color w:val="000000"/>
                <w:sz w:val="16"/>
                <w:szCs w:val="16"/>
              </w:rPr>
              <w:t>ного округа Ставропольского края»)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60 000,00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000 1 17 15020 14 0204 150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A72CD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средств от индивид</w:t>
            </w:r>
            <w:r w:rsidRPr="00875521">
              <w:rPr>
                <w:color w:val="000000"/>
                <w:sz w:val="16"/>
                <w:szCs w:val="16"/>
              </w:rPr>
              <w:t>у</w:t>
            </w:r>
            <w:r w:rsidRPr="00875521">
              <w:rPr>
                <w:color w:val="000000"/>
                <w:sz w:val="16"/>
                <w:szCs w:val="16"/>
              </w:rPr>
              <w:t>альных предпринимателей на реализацию инициативн</w:t>
            </w:r>
            <w:r w:rsidRPr="00875521">
              <w:rPr>
                <w:color w:val="000000"/>
                <w:sz w:val="16"/>
                <w:szCs w:val="16"/>
              </w:rPr>
              <w:t>о</w:t>
            </w:r>
            <w:r w:rsidRPr="00875521">
              <w:rPr>
                <w:color w:val="000000"/>
                <w:sz w:val="16"/>
                <w:szCs w:val="16"/>
              </w:rPr>
              <w:t>го проекта «Устройство детской игровой площадки по улице Красн</w:t>
            </w:r>
            <w:r w:rsidRPr="00875521">
              <w:rPr>
                <w:color w:val="000000"/>
                <w:sz w:val="16"/>
                <w:szCs w:val="16"/>
              </w:rPr>
              <w:t>о</w:t>
            </w:r>
            <w:r w:rsidRPr="00875521">
              <w:rPr>
                <w:color w:val="000000"/>
                <w:sz w:val="16"/>
                <w:szCs w:val="16"/>
              </w:rPr>
              <w:t>гвардейской в поселке Медвеженский Красногвардейского муниципального округа Ставр</w:t>
            </w:r>
            <w:r w:rsidRPr="00875521">
              <w:rPr>
                <w:color w:val="000000"/>
                <w:sz w:val="16"/>
                <w:szCs w:val="16"/>
              </w:rPr>
              <w:t>о</w:t>
            </w:r>
            <w:r w:rsidRPr="00875521">
              <w:rPr>
                <w:color w:val="000000"/>
                <w:sz w:val="16"/>
                <w:szCs w:val="16"/>
              </w:rPr>
              <w:t>польского края»)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60 000,00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000 1 17 15020 14 0304 150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A72CD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средств от организаций на реализацию иници</w:t>
            </w:r>
            <w:r w:rsidRPr="00875521">
              <w:rPr>
                <w:color w:val="000000"/>
                <w:sz w:val="16"/>
                <w:szCs w:val="16"/>
              </w:rPr>
              <w:t>а</w:t>
            </w:r>
            <w:r w:rsidRPr="00875521">
              <w:rPr>
                <w:color w:val="000000"/>
                <w:sz w:val="16"/>
                <w:szCs w:val="16"/>
              </w:rPr>
              <w:t>тивного проекта «Устройство детской игровой площадки по улице Красногвардейской в поселке Медвеженский Красногвардейского муниципального окр</w:t>
            </w:r>
            <w:r w:rsidRPr="00875521">
              <w:rPr>
                <w:color w:val="000000"/>
                <w:sz w:val="16"/>
                <w:szCs w:val="16"/>
              </w:rPr>
              <w:t>у</w:t>
            </w:r>
            <w:r w:rsidRPr="00875521">
              <w:rPr>
                <w:color w:val="000000"/>
                <w:sz w:val="16"/>
                <w:szCs w:val="16"/>
              </w:rPr>
              <w:t>га Ставропольского края»)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1 000 000,00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000 1 17 15020 14 0105 150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A72CD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Инициативные платежи, зачисляемые в бюджеты муниц</w:t>
            </w:r>
            <w:r w:rsidRPr="00875521">
              <w:rPr>
                <w:color w:val="000000"/>
                <w:sz w:val="16"/>
                <w:szCs w:val="16"/>
              </w:rPr>
              <w:t>и</w:t>
            </w:r>
            <w:r w:rsidRPr="00875521">
              <w:rPr>
                <w:color w:val="000000"/>
                <w:sz w:val="16"/>
                <w:szCs w:val="16"/>
              </w:rPr>
              <w:t>пальных округов (поступления средств от физических лиц на реализацию инициативного проекта «Обустро</w:t>
            </w:r>
            <w:r w:rsidRPr="00875521">
              <w:rPr>
                <w:color w:val="000000"/>
                <w:sz w:val="16"/>
                <w:szCs w:val="16"/>
              </w:rPr>
              <w:t>й</w:t>
            </w:r>
            <w:r w:rsidRPr="00875521">
              <w:rPr>
                <w:color w:val="000000"/>
                <w:sz w:val="16"/>
                <w:szCs w:val="16"/>
              </w:rPr>
              <w:t>ство зоны отдыха и досуга по улице Красногвардейская в селе Новомихайловское Красногвардейского муниц</w:t>
            </w:r>
            <w:r w:rsidRPr="00875521">
              <w:rPr>
                <w:color w:val="000000"/>
                <w:sz w:val="16"/>
                <w:szCs w:val="16"/>
              </w:rPr>
              <w:t>и</w:t>
            </w:r>
            <w:r w:rsidRPr="00875521">
              <w:rPr>
                <w:color w:val="000000"/>
                <w:sz w:val="16"/>
                <w:szCs w:val="16"/>
              </w:rPr>
              <w:t>пального округа Ставропольского края»)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114 900,00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000 1 17 15020 14 0205 150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A72CD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средств от индивид</w:t>
            </w:r>
            <w:r w:rsidRPr="00875521">
              <w:rPr>
                <w:color w:val="000000"/>
                <w:sz w:val="16"/>
                <w:szCs w:val="16"/>
              </w:rPr>
              <w:t>у</w:t>
            </w:r>
            <w:r w:rsidRPr="00875521">
              <w:rPr>
                <w:color w:val="000000"/>
                <w:sz w:val="16"/>
                <w:szCs w:val="16"/>
              </w:rPr>
              <w:t xml:space="preserve">альных предпринимателей на реализацию </w:t>
            </w:r>
            <w:r w:rsidRPr="00875521">
              <w:rPr>
                <w:color w:val="000000"/>
                <w:sz w:val="16"/>
                <w:szCs w:val="16"/>
              </w:rPr>
              <w:lastRenderedPageBreak/>
              <w:t>инициативн</w:t>
            </w:r>
            <w:r w:rsidRPr="00875521">
              <w:rPr>
                <w:color w:val="000000"/>
                <w:sz w:val="16"/>
                <w:szCs w:val="16"/>
              </w:rPr>
              <w:t>о</w:t>
            </w:r>
            <w:r w:rsidRPr="00875521">
              <w:rPr>
                <w:color w:val="000000"/>
                <w:sz w:val="16"/>
                <w:szCs w:val="16"/>
              </w:rPr>
              <w:t>го проекта «Обустройство зоны отдыха и досуга по улице Красн</w:t>
            </w:r>
            <w:r w:rsidRPr="00875521">
              <w:rPr>
                <w:color w:val="000000"/>
                <w:sz w:val="16"/>
                <w:szCs w:val="16"/>
              </w:rPr>
              <w:t>о</w:t>
            </w:r>
            <w:r w:rsidRPr="00875521">
              <w:rPr>
                <w:color w:val="000000"/>
                <w:sz w:val="16"/>
                <w:szCs w:val="16"/>
              </w:rPr>
              <w:t>гвардейская в селе Новомихайловское Красн</w:t>
            </w:r>
            <w:r w:rsidRPr="00875521">
              <w:rPr>
                <w:color w:val="000000"/>
                <w:sz w:val="16"/>
                <w:szCs w:val="16"/>
              </w:rPr>
              <w:t>о</w:t>
            </w:r>
            <w:r w:rsidRPr="00875521">
              <w:rPr>
                <w:color w:val="000000"/>
                <w:sz w:val="16"/>
                <w:szCs w:val="16"/>
              </w:rPr>
              <w:t>гвардейского муниципального округа Ставр</w:t>
            </w:r>
            <w:r w:rsidRPr="00875521">
              <w:rPr>
                <w:color w:val="000000"/>
                <w:sz w:val="16"/>
                <w:szCs w:val="16"/>
              </w:rPr>
              <w:t>о</w:t>
            </w:r>
            <w:r w:rsidRPr="00875521">
              <w:rPr>
                <w:color w:val="000000"/>
                <w:sz w:val="16"/>
                <w:szCs w:val="16"/>
              </w:rPr>
              <w:t>польского края»)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lastRenderedPageBreak/>
              <w:t>000 1 17 15020 14 0106 150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A72CD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Инициативные платежи, зачисляемые в бюджеты муниц</w:t>
            </w:r>
            <w:r w:rsidRPr="00875521">
              <w:rPr>
                <w:color w:val="000000"/>
                <w:sz w:val="16"/>
                <w:szCs w:val="16"/>
              </w:rPr>
              <w:t>и</w:t>
            </w:r>
            <w:r w:rsidRPr="00875521">
              <w:rPr>
                <w:color w:val="000000"/>
                <w:sz w:val="16"/>
                <w:szCs w:val="16"/>
              </w:rPr>
              <w:t>пальных округов (поступления средств от физических лиц на реализацию инициативного проекта «Обустро</w:t>
            </w:r>
            <w:r w:rsidRPr="00875521">
              <w:rPr>
                <w:color w:val="000000"/>
                <w:sz w:val="16"/>
                <w:szCs w:val="16"/>
              </w:rPr>
              <w:t>й</w:t>
            </w:r>
            <w:r w:rsidRPr="00875521">
              <w:rPr>
                <w:color w:val="000000"/>
                <w:sz w:val="16"/>
                <w:szCs w:val="16"/>
              </w:rPr>
              <w:t>ство кладбища в селе Покровское  Красногвардейского мун</w:t>
            </w:r>
            <w:r w:rsidRPr="00875521">
              <w:rPr>
                <w:color w:val="000000"/>
                <w:sz w:val="16"/>
                <w:szCs w:val="16"/>
              </w:rPr>
              <w:t>и</w:t>
            </w:r>
            <w:r w:rsidRPr="00875521">
              <w:rPr>
                <w:color w:val="000000"/>
                <w:sz w:val="16"/>
                <w:szCs w:val="16"/>
              </w:rPr>
              <w:t>ципального округа Ставропольского края»)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000 1 17 15020 14 0206 150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A72CD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средств от индивид</w:t>
            </w:r>
            <w:r w:rsidRPr="00875521">
              <w:rPr>
                <w:color w:val="000000"/>
                <w:sz w:val="16"/>
                <w:szCs w:val="16"/>
              </w:rPr>
              <w:t>у</w:t>
            </w:r>
            <w:r w:rsidRPr="00875521">
              <w:rPr>
                <w:color w:val="000000"/>
                <w:sz w:val="16"/>
                <w:szCs w:val="16"/>
              </w:rPr>
              <w:t>альных предпринимателей на реализацию инициативн</w:t>
            </w:r>
            <w:r w:rsidRPr="00875521">
              <w:rPr>
                <w:color w:val="000000"/>
                <w:sz w:val="16"/>
                <w:szCs w:val="16"/>
              </w:rPr>
              <w:t>о</w:t>
            </w:r>
            <w:r w:rsidRPr="00875521">
              <w:rPr>
                <w:color w:val="000000"/>
                <w:sz w:val="16"/>
                <w:szCs w:val="16"/>
              </w:rPr>
              <w:t>го проекта «Обустройство кладбища в селе Покровское  Красногва</w:t>
            </w:r>
            <w:r w:rsidRPr="00875521">
              <w:rPr>
                <w:color w:val="000000"/>
                <w:sz w:val="16"/>
                <w:szCs w:val="16"/>
              </w:rPr>
              <w:t>р</w:t>
            </w:r>
            <w:r w:rsidRPr="00875521">
              <w:rPr>
                <w:color w:val="000000"/>
                <w:sz w:val="16"/>
                <w:szCs w:val="16"/>
              </w:rPr>
              <w:t>дейского муниципального округа Ставр</w:t>
            </w:r>
            <w:r w:rsidRPr="00875521">
              <w:rPr>
                <w:color w:val="000000"/>
                <w:sz w:val="16"/>
                <w:szCs w:val="16"/>
              </w:rPr>
              <w:t>о</w:t>
            </w:r>
            <w:r w:rsidRPr="00875521">
              <w:rPr>
                <w:color w:val="000000"/>
                <w:sz w:val="16"/>
                <w:szCs w:val="16"/>
              </w:rPr>
              <w:t>польского края»)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200 000,00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00 1 17 15020 14 0306 150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A72CD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средств от организ</w:t>
            </w:r>
            <w:r w:rsidRPr="00875521">
              <w:rPr>
                <w:color w:val="000000"/>
                <w:sz w:val="16"/>
                <w:szCs w:val="16"/>
              </w:rPr>
              <w:t>а</w:t>
            </w:r>
            <w:r w:rsidRPr="00875521">
              <w:rPr>
                <w:color w:val="000000"/>
                <w:sz w:val="16"/>
                <w:szCs w:val="16"/>
              </w:rPr>
              <w:t>ций на реализацию инициативного проекта «Обустройство кла</w:t>
            </w:r>
            <w:r w:rsidRPr="00875521">
              <w:rPr>
                <w:color w:val="000000"/>
                <w:sz w:val="16"/>
                <w:szCs w:val="16"/>
              </w:rPr>
              <w:t>д</w:t>
            </w:r>
            <w:r w:rsidRPr="00875521">
              <w:rPr>
                <w:color w:val="000000"/>
                <w:sz w:val="16"/>
                <w:szCs w:val="16"/>
              </w:rPr>
              <w:t>бища в селе Покровское  Красногвардейского муниц</w:t>
            </w:r>
            <w:r w:rsidRPr="00875521">
              <w:rPr>
                <w:color w:val="000000"/>
                <w:sz w:val="16"/>
                <w:szCs w:val="16"/>
              </w:rPr>
              <w:t>и</w:t>
            </w:r>
            <w:r w:rsidRPr="00875521">
              <w:rPr>
                <w:color w:val="000000"/>
                <w:sz w:val="16"/>
                <w:szCs w:val="16"/>
              </w:rPr>
              <w:t>пального округа Ставропольского края»)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rPr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000 1 17 15020 14 0109 150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A72CD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Инициативные платежи, зачисляемые в бюджеты  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пальных округов (поступления средств от физических лиц на реализацию инициативного проекта «Благ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устройство территории с устройством комплексной детской спортивной площадки в селе Преградное Красногвардейского муниципального округа Ставропольск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го края»)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rPr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000 1 17 15020 14 0309 150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A72CD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организаций на реализацию инициативного проекта «Благ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устройство территории с устройством комплексной детской спортивной площадки в селе Преградное Красногвардейского муниципального округа Ставропольск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го края»)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300 000,00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000 1 17 15020 14 0111 150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A72CD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Инициативные платежи, зачисляемые в бюджеты муниц</w:t>
            </w:r>
            <w:r w:rsidRPr="00875521">
              <w:rPr>
                <w:color w:val="000000"/>
                <w:sz w:val="16"/>
                <w:szCs w:val="16"/>
              </w:rPr>
              <w:t>и</w:t>
            </w:r>
            <w:r w:rsidRPr="00875521">
              <w:rPr>
                <w:color w:val="000000"/>
                <w:sz w:val="16"/>
                <w:szCs w:val="16"/>
              </w:rPr>
              <w:t>пальных округов (поступления средств от физических лиц на реализацию инициативного проекта «Благ</w:t>
            </w:r>
            <w:r w:rsidRPr="00875521">
              <w:rPr>
                <w:color w:val="000000"/>
                <w:sz w:val="16"/>
                <w:szCs w:val="16"/>
              </w:rPr>
              <w:t>о</w:t>
            </w:r>
            <w:r w:rsidRPr="00875521">
              <w:rPr>
                <w:color w:val="000000"/>
                <w:sz w:val="16"/>
                <w:szCs w:val="16"/>
              </w:rPr>
              <w:t>устройство территории «Зоны спорта» в селе Родыки Красногварде</w:t>
            </w:r>
            <w:r w:rsidRPr="00875521">
              <w:rPr>
                <w:color w:val="000000"/>
                <w:sz w:val="16"/>
                <w:szCs w:val="16"/>
              </w:rPr>
              <w:t>й</w:t>
            </w:r>
            <w:r w:rsidRPr="00875521">
              <w:rPr>
                <w:color w:val="000000"/>
                <w:sz w:val="16"/>
                <w:szCs w:val="16"/>
              </w:rPr>
              <w:t>ского муниципального округа Ставр</w:t>
            </w:r>
            <w:r w:rsidRPr="00875521">
              <w:rPr>
                <w:color w:val="000000"/>
                <w:sz w:val="16"/>
                <w:szCs w:val="16"/>
              </w:rPr>
              <w:t>о</w:t>
            </w:r>
            <w:r w:rsidRPr="00875521">
              <w:rPr>
                <w:color w:val="000000"/>
                <w:sz w:val="16"/>
                <w:szCs w:val="16"/>
              </w:rPr>
              <w:t>польского края»)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130 000,00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000 1 17 15020 14 0211 150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A72CD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средств от индивид</w:t>
            </w:r>
            <w:r w:rsidRPr="00875521">
              <w:rPr>
                <w:color w:val="000000"/>
                <w:sz w:val="16"/>
                <w:szCs w:val="16"/>
              </w:rPr>
              <w:t>у</w:t>
            </w:r>
            <w:r w:rsidRPr="00875521">
              <w:rPr>
                <w:color w:val="000000"/>
                <w:sz w:val="16"/>
                <w:szCs w:val="16"/>
              </w:rPr>
              <w:t>альных предпринимателей на реализацию инициативн</w:t>
            </w:r>
            <w:r w:rsidRPr="00875521">
              <w:rPr>
                <w:color w:val="000000"/>
                <w:sz w:val="16"/>
                <w:szCs w:val="16"/>
              </w:rPr>
              <w:t>о</w:t>
            </w:r>
            <w:r w:rsidRPr="00875521">
              <w:rPr>
                <w:color w:val="000000"/>
                <w:sz w:val="16"/>
                <w:szCs w:val="16"/>
              </w:rPr>
              <w:t>го проекта «Благоустройство территории «Зоны спорта» в селе Род</w:t>
            </w:r>
            <w:r w:rsidRPr="00875521">
              <w:rPr>
                <w:color w:val="000000"/>
                <w:sz w:val="16"/>
                <w:szCs w:val="16"/>
              </w:rPr>
              <w:t>ы</w:t>
            </w:r>
            <w:r w:rsidRPr="00875521">
              <w:rPr>
                <w:color w:val="000000"/>
                <w:sz w:val="16"/>
                <w:szCs w:val="16"/>
              </w:rPr>
              <w:t>ки Красногвардейского муниципального округа Ставр</w:t>
            </w:r>
            <w:r w:rsidRPr="00875521">
              <w:rPr>
                <w:color w:val="000000"/>
                <w:sz w:val="16"/>
                <w:szCs w:val="16"/>
              </w:rPr>
              <w:t>о</w:t>
            </w:r>
            <w:r w:rsidRPr="00875521">
              <w:rPr>
                <w:color w:val="000000"/>
                <w:sz w:val="16"/>
                <w:szCs w:val="16"/>
              </w:rPr>
              <w:t>польского края»)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270 000,00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000 1 17 15020 14 0107 150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Инициативные платежи, зачисляемые в бюджеты  муниц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пальных округов (поступления средств от физических лиц на реализацию инициативного проекта «</w:t>
            </w:r>
            <w:r w:rsidRPr="008755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Обустро</w:t>
            </w:r>
            <w:r w:rsidRPr="008755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й</w:t>
            </w:r>
            <w:r w:rsidRPr="008755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ство подъездов к дворовым территориям по ул. Администр</w:t>
            </w:r>
            <w:r w:rsidRPr="008755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8755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тивная, ул. Юбилейная, подъезда к ул. Садовая, и ремонт участка дороги  ул. Московская  п. Штурм Красногварде</w:t>
            </w:r>
            <w:r w:rsidRPr="008755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й</w:t>
            </w:r>
            <w:r w:rsidRPr="008755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ского муниципального округа Ставропольск</w:t>
            </w:r>
            <w:r w:rsidRPr="008755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8755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 края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63 000,00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000 1 17 15020 14 0207 150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A72CD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индивид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альных предпринимателей на реализацию инициативн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го проекта «</w:t>
            </w:r>
            <w:r w:rsidRPr="00875521">
              <w:rPr>
                <w:color w:val="000000"/>
                <w:sz w:val="16"/>
                <w:szCs w:val="16"/>
              </w:rPr>
              <w:t>Обустройство подъездов к дворовым терр</w:t>
            </w:r>
            <w:r w:rsidRPr="00875521">
              <w:rPr>
                <w:color w:val="000000"/>
                <w:sz w:val="16"/>
                <w:szCs w:val="16"/>
              </w:rPr>
              <w:t>и</w:t>
            </w:r>
            <w:r w:rsidRPr="00875521">
              <w:rPr>
                <w:color w:val="000000"/>
                <w:sz w:val="16"/>
                <w:szCs w:val="16"/>
              </w:rPr>
              <w:t>ториям по ул. Административная, ул. Юбилейная, подъезда к ул. Сад</w:t>
            </w:r>
            <w:r w:rsidRPr="00875521">
              <w:rPr>
                <w:color w:val="000000"/>
                <w:sz w:val="16"/>
                <w:szCs w:val="16"/>
              </w:rPr>
              <w:t>о</w:t>
            </w:r>
            <w:r w:rsidRPr="00875521">
              <w:rPr>
                <w:color w:val="000000"/>
                <w:sz w:val="16"/>
                <w:szCs w:val="16"/>
              </w:rPr>
              <w:t>вая, и ремонт участка дороги  ул. Моско</w:t>
            </w:r>
            <w:r w:rsidRPr="00875521">
              <w:rPr>
                <w:color w:val="000000"/>
                <w:sz w:val="16"/>
                <w:szCs w:val="16"/>
              </w:rPr>
              <w:t>в</w:t>
            </w:r>
            <w:r w:rsidRPr="00875521">
              <w:rPr>
                <w:color w:val="000000"/>
                <w:sz w:val="16"/>
                <w:szCs w:val="16"/>
              </w:rPr>
              <w:t>ская  п. Штурм Красногвардейского муниципального округа Ставропол</w:t>
            </w:r>
            <w:r w:rsidRPr="00875521">
              <w:rPr>
                <w:color w:val="000000"/>
                <w:sz w:val="16"/>
                <w:szCs w:val="16"/>
              </w:rPr>
              <w:t>ь</w:t>
            </w:r>
            <w:r w:rsidRPr="00875521">
              <w:rPr>
                <w:color w:val="000000"/>
                <w:sz w:val="16"/>
                <w:szCs w:val="16"/>
              </w:rPr>
              <w:t>ского края</w:t>
            </w:r>
            <w:r w:rsidRPr="00875521">
              <w:rPr>
                <w:sz w:val="16"/>
                <w:szCs w:val="16"/>
              </w:rPr>
              <w:t>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4 000,00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33D00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0" w:rsidRPr="00875521" w:rsidRDefault="00933D00" w:rsidP="00933D00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000 1 17 15020 14 0113 150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00" w:rsidRPr="00875521" w:rsidRDefault="000872DC" w:rsidP="000872DC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Инициативные платежи, зачисляемые в бюджеты  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пальных округов (поступления средств от физических лиц на реализацию инициативного проекта «Обустро</w:t>
            </w:r>
            <w:r w:rsidRPr="00875521">
              <w:rPr>
                <w:sz w:val="16"/>
                <w:szCs w:val="16"/>
              </w:rPr>
              <w:t>й</w:t>
            </w:r>
            <w:r w:rsidRPr="00875521">
              <w:rPr>
                <w:sz w:val="16"/>
                <w:szCs w:val="16"/>
              </w:rPr>
              <w:t>ство зоны отдыха и досуга на территории, прилегающей к зд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нию Дома культуры поселка Штурм Красногва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дейского муниципального округа Ставропольского края»)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00" w:rsidRPr="00875521" w:rsidRDefault="0076709E" w:rsidP="00933D00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12 100,00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00" w:rsidRPr="00875521" w:rsidRDefault="0076709E" w:rsidP="00933D00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00" w:rsidRPr="00875521" w:rsidRDefault="0076709E" w:rsidP="00933D00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33D00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0" w:rsidRPr="00875521" w:rsidRDefault="00933D00" w:rsidP="00933D00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000 1 17 15020 14 0213 150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00" w:rsidRPr="00875521" w:rsidRDefault="000872DC" w:rsidP="000872DC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индивид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альных предпринимателей на реализацию инициативн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го проекта «Обустройство зоны отдыха и досуга на территории, пр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легающей к зданию Дома культуры поселка Штурм Кра</w:t>
            </w:r>
            <w:r w:rsidRPr="00875521">
              <w:rPr>
                <w:sz w:val="16"/>
                <w:szCs w:val="16"/>
              </w:rPr>
              <w:t>с</w:t>
            </w:r>
            <w:r w:rsidRPr="00875521">
              <w:rPr>
                <w:sz w:val="16"/>
                <w:szCs w:val="16"/>
              </w:rPr>
              <w:t>ногвардейского муниципальн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го округа Ставропольского края»)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00" w:rsidRPr="00875521" w:rsidRDefault="0076709E" w:rsidP="00933D00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43 000,00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00" w:rsidRPr="00875521" w:rsidRDefault="0076709E" w:rsidP="00933D00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00" w:rsidRPr="00875521" w:rsidRDefault="0076709E" w:rsidP="00933D00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33D00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0" w:rsidRPr="00875521" w:rsidRDefault="00933D00" w:rsidP="00933D00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000 1 17 15020 14 0313 150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00" w:rsidRPr="00875521" w:rsidRDefault="000872DC" w:rsidP="00933D00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организ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ций на реализацию инициативного проекта «Обустро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 xml:space="preserve">ство зоны отдыха и досуга на территории, 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прилегающей к зданию Дома культуры поселка Штурм Красногвардейского мун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ципального округа Ставропольского края»)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00" w:rsidRPr="00875521" w:rsidRDefault="0076709E" w:rsidP="00933D00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00" w:rsidRPr="00875521" w:rsidRDefault="0076709E" w:rsidP="00933D00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00" w:rsidRPr="00875521" w:rsidRDefault="0076709E" w:rsidP="00933D00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lastRenderedPageBreak/>
              <w:t>000 2 00 00000 00 0000 000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БЕЗВОЗМЕЗДНЫЕ ПОСТУПЛ</w:t>
            </w:r>
            <w:r w:rsidRPr="0087552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Е</w:t>
            </w:r>
            <w:r w:rsidRPr="00875521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94151D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4151D" w:rsidRPr="00875521">
              <w:rPr>
                <w:rFonts w:ascii="Times New Roman" w:hAnsi="Times New Roman" w:cs="Times New Roman"/>
                <w:sz w:val="16"/>
                <w:szCs w:val="16"/>
              </w:rPr>
              <w:t> 266 694 509,63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EA3D37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644 992 267,69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EA3D37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646 476 617,61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pStyle w:val="Web"/>
              <w:tabs>
                <w:tab w:val="left" w:pos="360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000 2 02 00000 00 0000 000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napToGrid w:val="0"/>
                <w:spacing w:val="-10"/>
                <w:sz w:val="16"/>
                <w:szCs w:val="16"/>
              </w:rPr>
              <w:t>БЕЗВОЗМЕЗДНЫЕ ПОСТУПЛЕНИЯ ОТ ДРУГИХ БЮДЖ</w:t>
            </w:r>
            <w:r w:rsidRPr="00875521">
              <w:rPr>
                <w:rFonts w:ascii="Times New Roman" w:hAnsi="Times New Roman" w:cs="Times New Roman"/>
                <w:snapToGrid w:val="0"/>
                <w:spacing w:val="-10"/>
                <w:sz w:val="16"/>
                <w:szCs w:val="16"/>
              </w:rPr>
              <w:t>Е</w:t>
            </w:r>
            <w:r w:rsidRPr="00875521">
              <w:rPr>
                <w:rFonts w:ascii="Times New Roman" w:hAnsi="Times New Roman" w:cs="Times New Roman"/>
                <w:snapToGrid w:val="0"/>
                <w:spacing w:val="-10"/>
                <w:sz w:val="16"/>
                <w:szCs w:val="16"/>
              </w:rPr>
              <w:t>ТОВ БЮДЖЕТНОЙ СИСТЕМЫ РОССИЙСКОЙ ФЕДЕР</w:t>
            </w:r>
            <w:r w:rsidRPr="00875521">
              <w:rPr>
                <w:rFonts w:ascii="Times New Roman" w:hAnsi="Times New Roman" w:cs="Times New Roman"/>
                <w:snapToGrid w:val="0"/>
                <w:spacing w:val="-10"/>
                <w:sz w:val="16"/>
                <w:szCs w:val="16"/>
              </w:rPr>
              <w:t>А</w:t>
            </w:r>
            <w:r w:rsidRPr="00875521">
              <w:rPr>
                <w:rFonts w:ascii="Times New Roman" w:hAnsi="Times New Roman" w:cs="Times New Roman"/>
                <w:snapToGrid w:val="0"/>
                <w:spacing w:val="-10"/>
                <w:sz w:val="16"/>
                <w:szCs w:val="16"/>
              </w:rPr>
              <w:t>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94151D">
            <w:pPr>
              <w:pStyle w:val="Web"/>
              <w:tabs>
                <w:tab w:val="left" w:pos="3179"/>
              </w:tabs>
              <w:spacing w:before="0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4151D" w:rsidRPr="00875521">
              <w:rPr>
                <w:rFonts w:ascii="Times New Roman" w:hAnsi="Times New Roman" w:cs="Times New Roman"/>
                <w:sz w:val="16"/>
                <w:szCs w:val="16"/>
              </w:rPr>
              <w:t> 254 081 866,47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C85B46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632 803 237,69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C85B46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634 287 587,61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tabs>
                <w:tab w:val="center" w:pos="1729"/>
                <w:tab w:val="left" w:pos="3179"/>
              </w:tabs>
              <w:spacing w:line="230" w:lineRule="auto"/>
              <w:rPr>
                <w:sz w:val="16"/>
                <w:szCs w:val="16"/>
              </w:rPr>
            </w:pPr>
            <w:r w:rsidRPr="00875521">
              <w:rPr>
                <w:snapToGrid w:val="0"/>
                <w:sz w:val="16"/>
                <w:szCs w:val="16"/>
              </w:rPr>
              <w:t>000 2 02 15000 00 0000 150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Дотации бюджетам бюджетной системы Российской Ф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5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154 817 000,00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5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104 455 000,00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5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120 244 000,00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tabs>
                <w:tab w:val="center" w:pos="1729"/>
                <w:tab w:val="left" w:pos="3179"/>
              </w:tabs>
              <w:spacing w:line="230" w:lineRule="auto"/>
              <w:rPr>
                <w:snapToGrid w:val="0"/>
                <w:sz w:val="16"/>
                <w:szCs w:val="16"/>
              </w:rPr>
            </w:pPr>
            <w:r w:rsidRPr="00875521">
              <w:rPr>
                <w:snapToGrid w:val="0"/>
                <w:sz w:val="16"/>
                <w:szCs w:val="16"/>
              </w:rPr>
              <w:t>000 2 02 15001 00 0000 150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Дотации на выравнивание бюджетной обесп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154 817 000,00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104 455 000,00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120 244 000,00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000 2 02 15001 14 0000 150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5" w:lineRule="auto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Дотации бюджетам муниципальных округов на выравн</w:t>
            </w:r>
            <w:r w:rsidRPr="00875521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и</w:t>
            </w:r>
            <w:r w:rsidRPr="00875521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вание бюджетной обеспеченности из бюджета субъе</w:t>
            </w:r>
            <w:r w:rsidRPr="00875521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к</w:t>
            </w:r>
            <w:r w:rsidRPr="00875521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та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154 817 000,00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104 455 000,00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120 244 000,00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A72CDB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000 2 02 20000 00 0000 150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pStyle w:val="14"/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Субсидии бюджетам бюджетной системы Российской Ф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 xml:space="preserve">дерации (межбюджетные субсидии)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94151D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499 339 613,52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38 332 829,00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38 187 935,91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A72CD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000 2 02 20216 00 0000 150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A72CD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Субсидии бюджетам на осуществление дорожной деятел</w:t>
            </w:r>
            <w:r w:rsidRPr="00875521">
              <w:rPr>
                <w:color w:val="000000"/>
                <w:sz w:val="16"/>
                <w:szCs w:val="16"/>
              </w:rPr>
              <w:t>ь</w:t>
            </w:r>
            <w:r w:rsidRPr="00875521">
              <w:rPr>
                <w:color w:val="000000"/>
                <w:sz w:val="16"/>
                <w:szCs w:val="16"/>
              </w:rPr>
              <w:t>ности в отношении автомобильных дорог общего пользования, а также капитальн</w:t>
            </w:r>
            <w:r w:rsidRPr="00875521">
              <w:rPr>
                <w:color w:val="000000"/>
                <w:sz w:val="16"/>
                <w:szCs w:val="16"/>
              </w:rPr>
              <w:t>о</w:t>
            </w:r>
            <w:r w:rsidRPr="00875521">
              <w:rPr>
                <w:color w:val="000000"/>
                <w:sz w:val="16"/>
                <w:szCs w:val="16"/>
              </w:rPr>
              <w:t>го ремонта и ремонта дворовых территорий многоквартирных домов, прое</w:t>
            </w:r>
            <w:r w:rsidRPr="00875521">
              <w:rPr>
                <w:color w:val="000000"/>
                <w:sz w:val="16"/>
                <w:szCs w:val="16"/>
              </w:rPr>
              <w:t>з</w:t>
            </w:r>
            <w:r w:rsidRPr="00875521">
              <w:rPr>
                <w:color w:val="000000"/>
                <w:sz w:val="16"/>
                <w:szCs w:val="16"/>
              </w:rPr>
              <w:t>дов к дворовым территориям многоквартирных домов нас</w:t>
            </w:r>
            <w:r w:rsidRPr="00875521">
              <w:rPr>
                <w:color w:val="000000"/>
                <w:sz w:val="16"/>
                <w:szCs w:val="16"/>
              </w:rPr>
              <w:t>е</w:t>
            </w:r>
            <w:r w:rsidRPr="00875521">
              <w:rPr>
                <w:color w:val="000000"/>
                <w:sz w:val="16"/>
                <w:szCs w:val="16"/>
              </w:rPr>
              <w:t>ленных пунктов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315 612 403,41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A72CD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000 2 02 20216 14 0000 150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A72CD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</w:t>
            </w:r>
            <w:r w:rsidRPr="00875521">
              <w:rPr>
                <w:color w:val="000000"/>
                <w:sz w:val="16"/>
                <w:szCs w:val="16"/>
              </w:rPr>
              <w:t>о</w:t>
            </w:r>
            <w:r w:rsidRPr="00875521">
              <w:rPr>
                <w:color w:val="000000"/>
                <w:sz w:val="16"/>
                <w:szCs w:val="16"/>
              </w:rPr>
              <w:t>гоквартирных домов, проездов к дворовым территориям многокварти</w:t>
            </w:r>
            <w:r w:rsidRPr="00875521">
              <w:rPr>
                <w:color w:val="000000"/>
                <w:sz w:val="16"/>
                <w:szCs w:val="16"/>
              </w:rPr>
              <w:t>р</w:t>
            </w:r>
            <w:r w:rsidRPr="00875521">
              <w:rPr>
                <w:color w:val="000000"/>
                <w:sz w:val="16"/>
                <w:szCs w:val="16"/>
              </w:rPr>
              <w:t>ных домов населенных пунктов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315 612 403,41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000 2 02 25098 00 0000 150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Субсидии бюджетам на обновление материал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но-технической базы для организ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ции учебно-исследовательской, научно-практической, тво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ческой деятельности, занятий физической кул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турой и спортом в образовательных организац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2 887 987,57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000 2 02 25098 14 0000 150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Субсидии бюджетам муниципальных округов на обновл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ние материально-технической базы для организации уче</w:t>
            </w:r>
            <w:r w:rsidRPr="00875521">
              <w:rPr>
                <w:sz w:val="16"/>
                <w:szCs w:val="16"/>
              </w:rPr>
              <w:t>б</w:t>
            </w:r>
            <w:r w:rsidRPr="00875521">
              <w:rPr>
                <w:sz w:val="16"/>
                <w:szCs w:val="16"/>
              </w:rPr>
              <w:t>но-исследовательской, научно-практической, тво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ческой деятельности, занятий физической культурой и спортом в образовательных о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ганизациях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2 887 987,57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000 2 02 25304 00 0000 150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Субсидии бюджетам на организацию бесплатного гор</w:t>
            </w:r>
            <w:r w:rsidRPr="00875521">
              <w:rPr>
                <w:color w:val="000000"/>
                <w:sz w:val="16"/>
                <w:szCs w:val="16"/>
              </w:rPr>
              <w:t>я</w:t>
            </w:r>
            <w:r w:rsidRPr="00875521">
              <w:rPr>
                <w:color w:val="000000"/>
                <w:sz w:val="16"/>
                <w:szCs w:val="16"/>
              </w:rPr>
              <w:t>чего питания обучающихся, получающих начальное общее образование в государственных и муниципальных образовательных орган</w:t>
            </w:r>
            <w:r w:rsidRPr="00875521">
              <w:rPr>
                <w:color w:val="000000"/>
                <w:sz w:val="16"/>
                <w:szCs w:val="16"/>
              </w:rPr>
              <w:t>и</w:t>
            </w:r>
            <w:r w:rsidRPr="00875521">
              <w:rPr>
                <w:color w:val="000000"/>
                <w:sz w:val="16"/>
                <w:szCs w:val="16"/>
              </w:rPr>
              <w:t>зациях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19 384 768,68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19 384 768,68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19 384 768,68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000 2 02 25304 14 0000 150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Субсидии бюджетам муниципальных округов на организ</w:t>
            </w:r>
            <w:r w:rsidRPr="00875521">
              <w:rPr>
                <w:color w:val="000000"/>
                <w:sz w:val="16"/>
                <w:szCs w:val="16"/>
              </w:rPr>
              <w:t>а</w:t>
            </w:r>
            <w:r w:rsidRPr="00875521">
              <w:rPr>
                <w:color w:val="000000"/>
                <w:sz w:val="16"/>
                <w:szCs w:val="16"/>
              </w:rPr>
              <w:t>цию бесплатного горячего питания обучающихся, получающих начальное общее образование в госуда</w:t>
            </w:r>
            <w:r w:rsidRPr="00875521">
              <w:rPr>
                <w:color w:val="000000"/>
                <w:sz w:val="16"/>
                <w:szCs w:val="16"/>
              </w:rPr>
              <w:t>р</w:t>
            </w:r>
            <w:r w:rsidRPr="00875521">
              <w:rPr>
                <w:color w:val="000000"/>
                <w:sz w:val="16"/>
                <w:szCs w:val="16"/>
              </w:rPr>
              <w:t>ственных и муниципальных образовательных организ</w:t>
            </w:r>
            <w:r w:rsidRPr="00875521">
              <w:rPr>
                <w:color w:val="000000"/>
                <w:sz w:val="16"/>
                <w:szCs w:val="16"/>
              </w:rPr>
              <w:t>а</w:t>
            </w:r>
            <w:r w:rsidRPr="00875521">
              <w:rPr>
                <w:color w:val="000000"/>
                <w:sz w:val="16"/>
                <w:szCs w:val="16"/>
              </w:rPr>
              <w:t>циях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19 384 768,68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19 384 768,68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19 384 768,68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000 2 02 25497 00 0000 150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A72CD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Субсидии бюджетам на реализацию мероприятий по обеспечению жильем мол</w:t>
            </w:r>
            <w:r w:rsidRPr="00875521">
              <w:rPr>
                <w:color w:val="000000"/>
                <w:sz w:val="16"/>
                <w:szCs w:val="16"/>
              </w:rPr>
              <w:t>о</w:t>
            </w:r>
            <w:r w:rsidRPr="00875521">
              <w:rPr>
                <w:color w:val="000000"/>
                <w:sz w:val="16"/>
                <w:szCs w:val="16"/>
              </w:rPr>
              <w:t>дых семей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662 030,77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4 784 440,68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4 642 544,59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000 2 02 25497 14 0000 150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A72CD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Субсидии бюджетам муниципальных округов на реализацию мероприятий по обеспечению жильем мол</w:t>
            </w:r>
            <w:r w:rsidRPr="00875521">
              <w:rPr>
                <w:color w:val="000000"/>
                <w:sz w:val="16"/>
                <w:szCs w:val="16"/>
              </w:rPr>
              <w:t>о</w:t>
            </w:r>
            <w:r w:rsidRPr="00875521">
              <w:rPr>
                <w:color w:val="000000"/>
                <w:sz w:val="16"/>
                <w:szCs w:val="16"/>
              </w:rPr>
              <w:t>дых семей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662 030,77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4 784 440,68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4 642 544,59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000 2 02 25519 00 0000 150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A72CD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Субсидия бюджетам на поддержку отрасли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251 542,51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201 037,46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198 040,46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000 2 02 25519 14 0000 150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A72CD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 xml:space="preserve">Субсидия бюджетам муниципальных </w:t>
            </w:r>
            <w:r w:rsidRPr="00875521">
              <w:rPr>
                <w:color w:val="000000"/>
                <w:sz w:val="16"/>
                <w:szCs w:val="16"/>
              </w:rPr>
              <w:t>округов</w:t>
            </w:r>
            <w:r w:rsidRPr="00875521">
              <w:rPr>
                <w:sz w:val="16"/>
                <w:szCs w:val="16"/>
              </w:rPr>
              <w:t xml:space="preserve"> на поддер</w:t>
            </w:r>
            <w:r w:rsidRPr="00875521">
              <w:rPr>
                <w:sz w:val="16"/>
                <w:szCs w:val="16"/>
              </w:rPr>
              <w:t>ж</w:t>
            </w:r>
            <w:r w:rsidRPr="00875521">
              <w:rPr>
                <w:sz w:val="16"/>
                <w:szCs w:val="16"/>
              </w:rPr>
              <w:t>ку отрасли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251 542,51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201 037,46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198 040,46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000 2 02 25750 00 0000 150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A72CD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Субсидии бюджетам на реализацию мероприятий по модернизации школьных систем образ</w:t>
            </w:r>
            <w:r w:rsidRPr="00875521">
              <w:rPr>
                <w:color w:val="000000"/>
                <w:sz w:val="16"/>
                <w:szCs w:val="16"/>
              </w:rPr>
              <w:t>о</w:t>
            </w:r>
            <w:r w:rsidRPr="00875521">
              <w:rPr>
                <w:color w:val="000000"/>
                <w:sz w:val="16"/>
                <w:szCs w:val="16"/>
              </w:rPr>
              <w:t>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73 683 052,63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000 2 02 25750 14 0000 150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A72CD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Субсидии бюджетам муниципальных округов на реализацию мероприятий по модернизации школьных с</w:t>
            </w:r>
            <w:r w:rsidRPr="00875521">
              <w:rPr>
                <w:color w:val="000000"/>
                <w:sz w:val="16"/>
                <w:szCs w:val="16"/>
              </w:rPr>
              <w:t>и</w:t>
            </w:r>
            <w:r w:rsidRPr="00875521">
              <w:rPr>
                <w:color w:val="000000"/>
                <w:sz w:val="16"/>
                <w:szCs w:val="16"/>
              </w:rPr>
              <w:t>стем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73 683 052,63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A72CDB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000 2 02 29999 00 0000 150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Прочие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94151D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86 857 827,95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13 962 582,18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13 962 582,18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875521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000 2 02 29999 14 0000 150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Прочие субсидии бюджетам муниципальных округов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94151D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86 857 827,95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13 962 582,18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13 962 582,18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000 2 02 29999 14 0031 150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Прочие субсидии бюджетам муниципальных округов (пр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ведение капитального ремонта зданий и сооружений, благоустройство территории муниципальных учр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ждений культуры 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ниципальных образований)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9 395 500,00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000 2 02 29999 14 1204 150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Прочие субсидии бюджетам муниципальных округов (проведение информационно-пропагандистских мер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приятий, направленных на профилактику идеологии терроризма)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100 000,0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000 2 02 29999 14 1220 150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875521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Прочие субсидии бюджетам муниципальных округов (укрепление материально-технической базы 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 учреждений культуры)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12 119 702,59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000 2 02 29999 14 1213 150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Прочие субсидии бюджетам муниципальных округов (обеспечение функционирования це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тров образования цифрового и гуманитарного профилей «Точка роста», а также центров ест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ственно-научной и технологической направленностей в общ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образовательных организациях, расположенных в сельской местности и малых г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родах)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13 862 582,18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13 862 582,18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13 862 582,18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000 2 02 29999 14 1238 150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Прочие субсидии бюджетам муниципальных округов (реализация мероприятий по благоустройству террит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рий в муниципальных округах и горо</w:t>
            </w:r>
            <w:r w:rsidRPr="00875521">
              <w:rPr>
                <w:sz w:val="16"/>
                <w:szCs w:val="16"/>
              </w:rPr>
              <w:t>д</w:t>
            </w:r>
            <w:r w:rsidRPr="00875521">
              <w:rPr>
                <w:sz w:val="16"/>
                <w:szCs w:val="16"/>
              </w:rPr>
              <w:t>ских округах)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26 997 898,00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lastRenderedPageBreak/>
              <w:t>000 2 02 29999 14 1254 150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Прочие субсидии бюджетам муниципальных округов (ре</w:t>
            </w:r>
            <w:r w:rsidRPr="00875521">
              <w:rPr>
                <w:color w:val="000000"/>
                <w:sz w:val="16"/>
                <w:szCs w:val="16"/>
              </w:rPr>
              <w:t>а</w:t>
            </w:r>
            <w:r w:rsidRPr="00875521">
              <w:rPr>
                <w:color w:val="000000"/>
                <w:sz w:val="16"/>
                <w:szCs w:val="16"/>
              </w:rPr>
              <w:t>лизация инициативных проектов)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E46AED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18 966 520,48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000 2 02 29999 14 1265 150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875521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Прочие субсидии бюджетам муниципальных округов (ре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лизация мероприятий по обеспечению антитеррористич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ской защищенности в муниципальных общеобразовательных орган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зациях)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2 764 029,75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000 2 02 29999 14 1266 150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Прочие субсидии бюджетам муниципальных округов (реализация мероприятий по модерн</w:t>
            </w:r>
            <w:r w:rsidRPr="00875521">
              <w:rPr>
                <w:color w:val="000000"/>
                <w:sz w:val="16"/>
                <w:szCs w:val="16"/>
              </w:rPr>
              <w:t>и</w:t>
            </w:r>
            <w:r w:rsidRPr="00875521">
              <w:rPr>
                <w:color w:val="000000"/>
                <w:sz w:val="16"/>
                <w:szCs w:val="16"/>
              </w:rPr>
              <w:t>зации школьных систем образования (завершение работ по капитальн</w:t>
            </w:r>
            <w:r w:rsidRPr="00875521">
              <w:rPr>
                <w:color w:val="000000"/>
                <w:sz w:val="16"/>
                <w:szCs w:val="16"/>
              </w:rPr>
              <w:t>о</w:t>
            </w:r>
            <w:r w:rsidRPr="00875521">
              <w:rPr>
                <w:color w:val="000000"/>
                <w:sz w:val="16"/>
                <w:szCs w:val="16"/>
              </w:rPr>
              <w:t>му ремонту)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2 651 594,95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875521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000 2 02 30000 00 0000 150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Субвенции бюджетам бюджетной системы Российской Ф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 xml:space="preserve">дерации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1719DA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599 329 464,86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8B5871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489 341 307,80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52435A" w:rsidP="00A72CDB">
            <w:pPr>
              <w:pStyle w:val="Web"/>
              <w:tabs>
                <w:tab w:val="left" w:pos="3179"/>
              </w:tabs>
              <w:spacing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475 181 550,81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A72CDB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000 2 02 30024 00 0000 150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Субвенции местным бюджетам на выполнение передаваемых полномочий субъектов Росси</w:t>
            </w:r>
            <w:r w:rsidRPr="00875521">
              <w:rPr>
                <w:sz w:val="16"/>
                <w:szCs w:val="16"/>
              </w:rPr>
              <w:t>й</w:t>
            </w:r>
            <w:r w:rsidRPr="00875521">
              <w:rPr>
                <w:sz w:val="16"/>
                <w:szCs w:val="16"/>
              </w:rPr>
              <w:t>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1719DA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339 683 679,61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8B5871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313 580 097,34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2B158F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315 554 551,13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875521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000 2 02 30024 14 0026 150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</w:t>
            </w:r>
            <w:r w:rsidRPr="00875521">
              <w:rPr>
                <w:sz w:val="16"/>
                <w:szCs w:val="16"/>
              </w:rPr>
              <w:t>й</w:t>
            </w:r>
            <w:r w:rsidRPr="00875521">
              <w:rPr>
                <w:sz w:val="16"/>
                <w:szCs w:val="16"/>
              </w:rPr>
              <w:t>ской Федерации (организация и осуществление  деятел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ности по опеке и попечительству в области здравоохр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нения)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D768D2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371 145,01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366 374,82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366 374,82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875521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000 2 02 30024 14 0045 150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ственных полномочий Ставропольского края по форм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рованию, содержанию и использованию Архивного фонда Ставропольск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го края)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D768D2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1 109 646,41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1 095 406,76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1 095 406,76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875521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000 2 02 30024 14 0047 150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ской Федерации (создание и организация деятельности комиссий по делам несовершеннолетних и з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щите их прав)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D768D2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599 412,01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875521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591 663,63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875521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591 663,63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875521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000 2 02 30024 14 0181 150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ственных полномочий Ставропольского края по созданию администрати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ных комиссий)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3 000,00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875521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000 2 02 30024 14 1110 150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</w:t>
            </w:r>
            <w:r w:rsidRPr="00875521">
              <w:rPr>
                <w:sz w:val="16"/>
                <w:szCs w:val="16"/>
              </w:rPr>
              <w:t>й</w:t>
            </w:r>
            <w:r w:rsidRPr="00875521">
              <w:rPr>
                <w:sz w:val="16"/>
                <w:szCs w:val="16"/>
              </w:rPr>
              <w:t>ской Федерации (осуществление деятельности по обр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щению с животными без владельцев)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172 345,59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172 345,59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172 345,59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875521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000 2 02 30024 14 0028 150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Субвенции бюджетам  муниципальных округов на выполнение передаваемых полномочий субъектов Российской Федерации (организация   и осуществление деятельности по опеке  и попечительству в области образ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вания)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D5754F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1 883 408,95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1 859 202,21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1 859 202,21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875521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000 2 02 30024 14 0090 150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Субвенции бюджетам муниципальных округов  на  выполнение передаваемых  полномочий  субъектов  Российской Федерации (предоставление мер социал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ной поддержки по оплате жилых помещений, отопления и освещения педаг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гическим работникам образовательных организаций, проживающим и работающим в сел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ских населенных пунктах, рабочих поселках (поселках горо</w:t>
            </w:r>
            <w:r w:rsidRPr="00875521">
              <w:rPr>
                <w:sz w:val="16"/>
                <w:szCs w:val="16"/>
              </w:rPr>
              <w:t>д</w:t>
            </w:r>
            <w:r w:rsidRPr="00875521">
              <w:rPr>
                <w:sz w:val="16"/>
                <w:szCs w:val="16"/>
              </w:rPr>
              <w:t>ского типа))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23 596 679,30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22 214 773,29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22 879 674,10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875521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 xml:space="preserve">000 2 02 30024 14 1107 150                                      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</w:t>
            </w:r>
            <w:r w:rsidRPr="00875521">
              <w:rPr>
                <w:sz w:val="16"/>
                <w:szCs w:val="16"/>
              </w:rPr>
              <w:t>й</w:t>
            </w:r>
            <w:r w:rsidRPr="00875521">
              <w:rPr>
                <w:sz w:val="16"/>
                <w:szCs w:val="16"/>
              </w:rPr>
              <w:t>ской Федерации (обеспечение государственных гарантий реал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зации прав на получение общедоступного и бе</w:t>
            </w:r>
            <w:r w:rsidRPr="00875521">
              <w:rPr>
                <w:sz w:val="16"/>
                <w:szCs w:val="16"/>
              </w:rPr>
              <w:t>с</w:t>
            </w:r>
            <w:r w:rsidRPr="00875521">
              <w:rPr>
                <w:sz w:val="16"/>
                <w:szCs w:val="16"/>
              </w:rPr>
              <w:t>платного дошкольного образования в муниципальных дошкольных и общеобразовательных орган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зациях и на финансовое обеспечение получения дошкольного образования в час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ных дошкольных и частных общеобразовательных орган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зациях)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9529F3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59 349 094,00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57 833 425,02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57 833 425,02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875521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000 2 02 30024 14 1108 150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 xml:space="preserve">Субвенции бюджетам </w:t>
            </w:r>
            <w:r w:rsidRPr="00875521">
              <w:rPr>
                <w:color w:val="000000"/>
                <w:sz w:val="16"/>
                <w:szCs w:val="16"/>
              </w:rPr>
              <w:t xml:space="preserve">муниципальных </w:t>
            </w:r>
            <w:r w:rsidRPr="00875521">
              <w:rPr>
                <w:sz w:val="16"/>
                <w:szCs w:val="16"/>
              </w:rPr>
              <w:t>округов</w:t>
            </w:r>
            <w:r w:rsidRPr="00875521">
              <w:rPr>
                <w:color w:val="000000"/>
                <w:sz w:val="16"/>
                <w:szCs w:val="16"/>
              </w:rPr>
              <w:t xml:space="preserve"> на выполнение передаваемых полномочий</w:t>
            </w:r>
            <w:r w:rsidRPr="00875521">
              <w:rPr>
                <w:sz w:val="16"/>
                <w:szCs w:val="16"/>
              </w:rPr>
              <w:t xml:space="preserve"> субъектов Росси</w:t>
            </w:r>
            <w:r w:rsidRPr="00875521">
              <w:rPr>
                <w:sz w:val="16"/>
                <w:szCs w:val="16"/>
              </w:rPr>
              <w:t>й</w:t>
            </w:r>
            <w:r w:rsidRPr="00875521">
              <w:rPr>
                <w:sz w:val="16"/>
                <w:szCs w:val="16"/>
              </w:rPr>
              <w:t>ской Федерации (обеспечение государственных гарантий реал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зации прав на получение общедоступного и бесплатного начального  общего, основного общего, сре</w:t>
            </w:r>
            <w:r w:rsidRPr="00875521">
              <w:rPr>
                <w:sz w:val="16"/>
                <w:szCs w:val="16"/>
              </w:rPr>
              <w:t>д</w:t>
            </w:r>
            <w:r w:rsidRPr="00875521">
              <w:rPr>
                <w:sz w:val="16"/>
                <w:szCs w:val="16"/>
              </w:rPr>
              <w:t>него общего образования в муниципальных общеобразовательных о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ганизациях, а также обеспечение дополнительного образ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вания детей в муниципальных общеобразовательных орг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низациях и на финансовое обеспечение получения начал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ного общего, основного общего, среднего общего образ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вания в частных общеобразов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тельных организациях)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9529F3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177 274 255,53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164 652 311,85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164 652 311,85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tabs>
                <w:tab w:val="center" w:pos="1729"/>
                <w:tab w:val="left" w:pos="3179"/>
              </w:tabs>
              <w:ind w:right="-30"/>
              <w:rPr>
                <w:snapToGrid w:val="0"/>
                <w:sz w:val="16"/>
                <w:szCs w:val="16"/>
              </w:rPr>
            </w:pPr>
            <w:r w:rsidRPr="00875521">
              <w:rPr>
                <w:snapToGrid w:val="0"/>
                <w:sz w:val="16"/>
                <w:szCs w:val="16"/>
              </w:rPr>
              <w:t>000 2 02 30024 14 1256 150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</w:t>
            </w:r>
            <w:r w:rsidRPr="008755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бюджетам муниципальных округов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 xml:space="preserve"> на выполнение передаваемых полномочий субъектов Российской Федерации (обеспечение отдыха и оздоровл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ния детей)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 xml:space="preserve">3 154 581,26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 xml:space="preserve">2 996 852,20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2 996 852,20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A72CDB">
            <w:pPr>
              <w:rPr>
                <w:sz w:val="16"/>
                <w:szCs w:val="16"/>
              </w:rPr>
            </w:pPr>
            <w:r w:rsidRPr="00875521">
              <w:rPr>
                <w:snapToGrid w:val="0"/>
                <w:sz w:val="16"/>
                <w:szCs w:val="16"/>
              </w:rPr>
              <w:t>000 2 02 30024 14 1287 150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</w:t>
            </w:r>
            <w:r w:rsidRPr="00875521">
              <w:rPr>
                <w:sz w:val="16"/>
                <w:szCs w:val="16"/>
              </w:rPr>
              <w:t>й</w:t>
            </w:r>
            <w:r w:rsidRPr="00875521">
              <w:rPr>
                <w:sz w:val="16"/>
                <w:szCs w:val="16"/>
              </w:rPr>
              <w:t xml:space="preserve">ской Федерации (обеспечение ребенка (детей) </w:t>
            </w:r>
            <w:r w:rsidRPr="00875521">
              <w:rPr>
                <w:sz w:val="16"/>
                <w:szCs w:val="16"/>
              </w:rPr>
              <w:lastRenderedPageBreak/>
              <w:t>участника спец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альной военной операции, обучающегося (обучающихся) по образов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тельным программам основного общего или среднего общего образования в муниципальной образовательной организации, беспла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 горячим питанием)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397 551,44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875521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lastRenderedPageBreak/>
              <w:t>000 2 02 30024 14 0040 150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</w:t>
            </w:r>
            <w:r w:rsidRPr="00875521">
              <w:rPr>
                <w:sz w:val="16"/>
                <w:szCs w:val="16"/>
              </w:rPr>
              <w:t>й</w:t>
            </w:r>
            <w:r w:rsidRPr="00875521">
              <w:rPr>
                <w:sz w:val="16"/>
                <w:szCs w:val="16"/>
              </w:rPr>
              <w:t>ской Федерации (предоставление государственной соц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альной помощи малоимущим семьям, малоимущим одиноко прожива</w:t>
            </w:r>
            <w:r w:rsidRPr="00875521">
              <w:rPr>
                <w:sz w:val="16"/>
                <w:szCs w:val="16"/>
              </w:rPr>
              <w:t>ю</w:t>
            </w:r>
            <w:r w:rsidRPr="00875521">
              <w:rPr>
                <w:sz w:val="16"/>
                <w:szCs w:val="16"/>
              </w:rPr>
              <w:t>щим гражданам)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757 064,54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757 064,54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757 064,54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875521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000 2 02 30024 14 0041 150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</w:t>
            </w:r>
            <w:r w:rsidRPr="00875521">
              <w:rPr>
                <w:sz w:val="16"/>
                <w:szCs w:val="16"/>
              </w:rPr>
              <w:t>й</w:t>
            </w:r>
            <w:r w:rsidRPr="00875521">
              <w:rPr>
                <w:sz w:val="16"/>
                <w:szCs w:val="16"/>
              </w:rPr>
              <w:t xml:space="preserve">ской Федерации </w:t>
            </w:r>
            <w:r w:rsidRPr="00875521">
              <w:rPr>
                <w:color w:val="000000"/>
                <w:sz w:val="16"/>
                <w:szCs w:val="16"/>
              </w:rPr>
              <w:t>(выплата ежемесячной денежной компенсации на каждого ребенка в возрасте до 18 лет мн</w:t>
            </w:r>
            <w:r w:rsidRPr="00875521">
              <w:rPr>
                <w:color w:val="000000"/>
                <w:sz w:val="16"/>
                <w:szCs w:val="16"/>
              </w:rPr>
              <w:t>о</w:t>
            </w:r>
            <w:r w:rsidRPr="00875521">
              <w:rPr>
                <w:color w:val="000000"/>
                <w:sz w:val="16"/>
                <w:szCs w:val="16"/>
              </w:rPr>
              <w:t>годетным семьям)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19 758 069,61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20 448 365,38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22 333 050,10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875521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000 2 02 30024 14 0042 150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</w:t>
            </w:r>
            <w:r w:rsidRPr="00875521">
              <w:rPr>
                <w:sz w:val="16"/>
                <w:szCs w:val="16"/>
              </w:rPr>
              <w:t>й</w:t>
            </w:r>
            <w:r w:rsidRPr="00875521">
              <w:rPr>
                <w:sz w:val="16"/>
                <w:szCs w:val="16"/>
              </w:rPr>
              <w:t>ской Федерации (выплата ежегодного социального пос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бия на проезд студентам)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9529F3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57 706,11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65 823,67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68 456,64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875521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000 2 02 30024 14 0066 150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(выплата ежем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сячного пособия на ребенка)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9529F3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8 839 584,00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F75895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23 233,60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8C3603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875521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000 2 02 30024 14 0147 150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ственных полномочий в области труда и социальной защиты отдельных кат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горий граждан)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9529F3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20 682 561,97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20 437 901,59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20 437 831,51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875521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000 2 02 30024 14 1122 150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jc w:val="both"/>
              <w:rPr>
                <w:sz w:val="16"/>
                <w:szCs w:val="16"/>
              </w:rPr>
            </w:pPr>
            <w:r w:rsidRPr="00875521">
              <w:rPr>
                <w:snapToGrid w:val="0"/>
                <w:color w:val="000000"/>
                <w:sz w:val="16"/>
                <w:szCs w:val="16"/>
              </w:rPr>
              <w:t xml:space="preserve">Субвенции бюджетам муниципальных </w:t>
            </w:r>
            <w:r w:rsidRPr="00875521">
              <w:rPr>
                <w:sz w:val="16"/>
                <w:szCs w:val="16"/>
              </w:rPr>
              <w:t>округов</w:t>
            </w:r>
            <w:r w:rsidRPr="00875521">
              <w:rPr>
                <w:color w:val="000000"/>
                <w:sz w:val="16"/>
                <w:szCs w:val="16"/>
              </w:rPr>
              <w:t xml:space="preserve"> на выполнение передаваемых полномочий субъектов Росси</w:t>
            </w:r>
            <w:r w:rsidRPr="00875521">
              <w:rPr>
                <w:color w:val="000000"/>
                <w:sz w:val="16"/>
                <w:szCs w:val="16"/>
              </w:rPr>
              <w:t>й</w:t>
            </w:r>
            <w:r w:rsidRPr="00875521">
              <w:rPr>
                <w:color w:val="000000"/>
                <w:sz w:val="16"/>
                <w:szCs w:val="16"/>
              </w:rPr>
              <w:t>ской Федерации (выплата ежегодной денежной компе</w:t>
            </w:r>
            <w:r w:rsidRPr="00875521">
              <w:rPr>
                <w:color w:val="000000"/>
                <w:sz w:val="16"/>
                <w:szCs w:val="16"/>
              </w:rPr>
              <w:t>н</w:t>
            </w:r>
            <w:r w:rsidRPr="00875521">
              <w:rPr>
                <w:color w:val="000000"/>
                <w:sz w:val="16"/>
                <w:szCs w:val="16"/>
              </w:rPr>
              <w:t>сации многодетным семьям на каждого ребенка в во</w:t>
            </w:r>
            <w:r w:rsidRPr="00875521">
              <w:rPr>
                <w:color w:val="000000"/>
                <w:sz w:val="16"/>
                <w:szCs w:val="16"/>
              </w:rPr>
              <w:t>з</w:t>
            </w:r>
            <w:r w:rsidRPr="00875521">
              <w:rPr>
                <w:color w:val="000000"/>
                <w:sz w:val="16"/>
                <w:szCs w:val="16"/>
              </w:rPr>
              <w:t>расте до 18 лет, обучающихся в общеобразовательных организ</w:t>
            </w:r>
            <w:r w:rsidRPr="00875521">
              <w:rPr>
                <w:color w:val="000000"/>
                <w:sz w:val="16"/>
                <w:szCs w:val="16"/>
              </w:rPr>
              <w:t>а</w:t>
            </w:r>
            <w:r w:rsidRPr="00875521">
              <w:rPr>
                <w:color w:val="000000"/>
                <w:sz w:val="16"/>
                <w:szCs w:val="16"/>
              </w:rPr>
              <w:t>циях, на приобретение комплекта школьной одежды и обуви и школьных письменных принадлежн</w:t>
            </w:r>
            <w:r w:rsidRPr="00875521">
              <w:rPr>
                <w:color w:val="000000"/>
                <w:sz w:val="16"/>
                <w:szCs w:val="16"/>
              </w:rPr>
              <w:t>о</w:t>
            </w:r>
            <w:r w:rsidRPr="00875521">
              <w:rPr>
                <w:color w:val="000000"/>
                <w:sz w:val="16"/>
                <w:szCs w:val="16"/>
              </w:rPr>
              <w:t>стей)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FE3184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5 167 555,53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4 531 543,02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4 712 804,74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875521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000 2 02 30024 14 1209 150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 xml:space="preserve">Субвенции бюджетам муниципальных </w:t>
            </w:r>
            <w:r w:rsidRPr="00875521">
              <w:rPr>
                <w:sz w:val="16"/>
                <w:szCs w:val="16"/>
              </w:rPr>
              <w:t>округов</w:t>
            </w:r>
            <w:r w:rsidRPr="00875521">
              <w:rPr>
                <w:color w:val="000000"/>
                <w:sz w:val="16"/>
                <w:szCs w:val="16"/>
              </w:rPr>
              <w:t xml:space="preserve"> на выполнение передаваемых полномочий субъектов Росси</w:t>
            </w:r>
            <w:r w:rsidRPr="00875521">
              <w:rPr>
                <w:color w:val="000000"/>
                <w:sz w:val="16"/>
                <w:szCs w:val="16"/>
              </w:rPr>
              <w:t>й</w:t>
            </w:r>
            <w:r w:rsidRPr="00875521">
              <w:rPr>
                <w:color w:val="000000"/>
                <w:sz w:val="16"/>
                <w:szCs w:val="16"/>
              </w:rPr>
              <w:t>ской Федерации (выплата денежной компенсации семьям, в которых в период с 1 января 2011 года по 31 декабря 2015 года родился тр</w:t>
            </w:r>
            <w:r w:rsidRPr="00875521">
              <w:rPr>
                <w:color w:val="000000"/>
                <w:sz w:val="16"/>
                <w:szCs w:val="16"/>
              </w:rPr>
              <w:t>е</w:t>
            </w:r>
            <w:r w:rsidRPr="00875521">
              <w:rPr>
                <w:color w:val="000000"/>
                <w:sz w:val="16"/>
                <w:szCs w:val="16"/>
              </w:rPr>
              <w:t>тий или последующий ребенок)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42 957,34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875521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000 2 02 30024 14 1221 150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 xml:space="preserve">Субвенции бюджетам муниципальных </w:t>
            </w:r>
            <w:r w:rsidRPr="00875521">
              <w:rPr>
                <w:color w:val="000000"/>
                <w:sz w:val="16"/>
                <w:szCs w:val="16"/>
              </w:rPr>
              <w:t>округов</w:t>
            </w:r>
            <w:r w:rsidRPr="00875521">
              <w:rPr>
                <w:sz w:val="16"/>
                <w:szCs w:val="16"/>
              </w:rPr>
              <w:t xml:space="preserve"> на выполнение передаваемых полномочий субъектов Росси</w:t>
            </w:r>
            <w:r w:rsidRPr="00875521">
              <w:rPr>
                <w:sz w:val="16"/>
                <w:szCs w:val="16"/>
              </w:rPr>
              <w:t>й</w:t>
            </w:r>
            <w:r w:rsidRPr="00875521">
              <w:rPr>
                <w:sz w:val="16"/>
                <w:szCs w:val="16"/>
              </w:rPr>
              <w:t>ской Федерации (ежегодная денежная выплата гражданам Ро</w:t>
            </w:r>
            <w:r w:rsidRPr="00875521">
              <w:rPr>
                <w:sz w:val="16"/>
                <w:szCs w:val="16"/>
              </w:rPr>
              <w:t>с</w:t>
            </w:r>
            <w:r w:rsidRPr="00875521">
              <w:rPr>
                <w:sz w:val="16"/>
                <w:szCs w:val="16"/>
              </w:rPr>
              <w:t>сийской Федерации, не достигшим совершенн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летия на 3 сентября 1945 года и постоянно проживающим на терр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тории Ставропольского края)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416A57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13 473 552,34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12 642 281,75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11 906 559,00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tabs>
                <w:tab w:val="center" w:pos="1729"/>
                <w:tab w:val="left" w:pos="3179"/>
              </w:tabs>
              <w:ind w:right="-30"/>
              <w:rPr>
                <w:snapToGrid w:val="0"/>
                <w:sz w:val="16"/>
                <w:szCs w:val="16"/>
              </w:rPr>
            </w:pPr>
            <w:r w:rsidRPr="00875521">
              <w:rPr>
                <w:snapToGrid w:val="0"/>
                <w:sz w:val="16"/>
                <w:szCs w:val="16"/>
              </w:rPr>
              <w:t>000 2 02 30024 14 1260 150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выплаты социал</w:t>
            </w:r>
            <w:r w:rsidRPr="008755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8755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ного пособия на погребение)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7F4215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436 769,16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363 551,66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363 551,66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875521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000 2 02 30024 14 0032 150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</w:t>
            </w:r>
            <w:r w:rsidRPr="00875521">
              <w:rPr>
                <w:sz w:val="16"/>
                <w:szCs w:val="16"/>
              </w:rPr>
              <w:t>й</w:t>
            </w:r>
            <w:r w:rsidRPr="00875521">
              <w:rPr>
                <w:sz w:val="16"/>
                <w:szCs w:val="16"/>
              </w:rPr>
              <w:t>ской Федерации (организация и проведение мероприятий по борьбе с иксодов</w:t>
            </w:r>
            <w:r w:rsidRPr="00875521">
              <w:rPr>
                <w:sz w:val="16"/>
                <w:szCs w:val="16"/>
              </w:rPr>
              <w:t>ы</w:t>
            </w:r>
            <w:r w:rsidRPr="00875521">
              <w:rPr>
                <w:sz w:val="16"/>
                <w:szCs w:val="16"/>
              </w:rPr>
              <w:t>ми клещами-переносчиками Крымской геморрагической лихорадки в приро</w:t>
            </w:r>
            <w:r w:rsidRPr="00875521">
              <w:rPr>
                <w:sz w:val="16"/>
                <w:szCs w:val="16"/>
              </w:rPr>
              <w:t>д</w:t>
            </w:r>
            <w:r w:rsidRPr="00875521">
              <w:rPr>
                <w:sz w:val="16"/>
                <w:szCs w:val="16"/>
              </w:rPr>
              <w:t>ных биотопах) (на пастбищах)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82 236,68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82 236,68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82 236,68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875521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000 2 02 30024 14 0036 150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Субвенции  бюджетам муниципальных округов на  выполнение  передаваемых  полномочий   субъектов  Российской Федерации (администр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рование переданных отдельных государственных полномочий в области сельского хозя</w:t>
            </w:r>
            <w:r w:rsidRPr="00875521">
              <w:rPr>
                <w:sz w:val="16"/>
                <w:szCs w:val="16"/>
              </w:rPr>
              <w:t>й</w:t>
            </w:r>
            <w:r w:rsidRPr="00875521">
              <w:rPr>
                <w:sz w:val="16"/>
                <w:szCs w:val="16"/>
              </w:rPr>
              <w:t>ства)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7F4215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2 474 502,83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2 442 740,08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2 442 740,08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875521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000 2 02 30029 00 0000 150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jc w:val="both"/>
              <w:rPr>
                <w:sz w:val="16"/>
                <w:szCs w:val="16"/>
              </w:rPr>
            </w:pPr>
            <w:r w:rsidRPr="00875521">
              <w:rPr>
                <w:snapToGrid w:val="0"/>
                <w:color w:val="000000"/>
                <w:sz w:val="16"/>
                <w:szCs w:val="16"/>
              </w:rPr>
              <w:t>Субвенции бюджетам</w:t>
            </w:r>
            <w:r w:rsidRPr="00875521">
              <w:rPr>
                <w:sz w:val="16"/>
                <w:szCs w:val="16"/>
              </w:rPr>
              <w:t xml:space="preserve"> муниципальных образ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ваний</w:t>
            </w:r>
            <w:r w:rsidRPr="00875521"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  <w:r w:rsidRPr="00875521">
              <w:rPr>
                <w:color w:val="000000"/>
                <w:sz w:val="16"/>
                <w:szCs w:val="16"/>
              </w:rPr>
              <w:t>на компенсацию части платы, взимаемой с родителей (зако</w:t>
            </w:r>
            <w:r w:rsidRPr="00875521">
              <w:rPr>
                <w:color w:val="000000"/>
                <w:sz w:val="16"/>
                <w:szCs w:val="16"/>
              </w:rPr>
              <w:t>н</w:t>
            </w:r>
            <w:r w:rsidRPr="00875521">
              <w:rPr>
                <w:color w:val="000000"/>
                <w:sz w:val="16"/>
                <w:szCs w:val="16"/>
              </w:rPr>
              <w:t>ных представителей) за присмотр и уход за детьми, посещающими  образовательные организации, реализ</w:t>
            </w:r>
            <w:r w:rsidRPr="00875521">
              <w:rPr>
                <w:color w:val="000000"/>
                <w:sz w:val="16"/>
                <w:szCs w:val="16"/>
              </w:rPr>
              <w:t>у</w:t>
            </w:r>
            <w:r w:rsidRPr="00875521">
              <w:rPr>
                <w:color w:val="000000"/>
                <w:sz w:val="16"/>
                <w:szCs w:val="16"/>
              </w:rPr>
              <w:t>ющие образовательные программы дошкольного образ</w:t>
            </w:r>
            <w:r w:rsidRPr="00875521">
              <w:rPr>
                <w:color w:val="000000"/>
                <w:sz w:val="16"/>
                <w:szCs w:val="16"/>
              </w:rPr>
              <w:t>о</w:t>
            </w:r>
            <w:r w:rsidRPr="00875521">
              <w:rPr>
                <w:color w:val="000000"/>
                <w:sz w:val="16"/>
                <w:szCs w:val="16"/>
              </w:rPr>
              <w:t>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3 158 852,55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2 823 902,55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2 823 902,55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875521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000 2 02 30029 14 0000 150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jc w:val="both"/>
              <w:rPr>
                <w:sz w:val="16"/>
                <w:szCs w:val="16"/>
              </w:rPr>
            </w:pPr>
            <w:r w:rsidRPr="00875521">
              <w:rPr>
                <w:snapToGrid w:val="0"/>
                <w:color w:val="000000"/>
                <w:sz w:val="16"/>
                <w:szCs w:val="16"/>
              </w:rPr>
              <w:t xml:space="preserve">Субвенции бюджетам муниципальных </w:t>
            </w:r>
            <w:r w:rsidRPr="00875521">
              <w:rPr>
                <w:sz w:val="16"/>
                <w:szCs w:val="16"/>
              </w:rPr>
              <w:t>округов</w:t>
            </w:r>
            <w:r w:rsidRPr="00875521">
              <w:rPr>
                <w:color w:val="000000"/>
                <w:sz w:val="16"/>
                <w:szCs w:val="16"/>
              </w:rPr>
              <w:t xml:space="preserve"> на компенсацию части платы, взимаемой с родителей (зако</w:t>
            </w:r>
            <w:r w:rsidRPr="00875521">
              <w:rPr>
                <w:color w:val="000000"/>
                <w:sz w:val="16"/>
                <w:szCs w:val="16"/>
              </w:rPr>
              <w:t>н</w:t>
            </w:r>
            <w:r w:rsidRPr="00875521">
              <w:rPr>
                <w:color w:val="000000"/>
                <w:sz w:val="16"/>
                <w:szCs w:val="16"/>
              </w:rPr>
              <w:t>ных представителей) за присмотр и уход за детьми, посеща</w:t>
            </w:r>
            <w:r w:rsidRPr="00875521">
              <w:rPr>
                <w:color w:val="000000"/>
                <w:sz w:val="16"/>
                <w:szCs w:val="16"/>
              </w:rPr>
              <w:t>ю</w:t>
            </w:r>
            <w:r w:rsidRPr="00875521">
              <w:rPr>
                <w:color w:val="000000"/>
                <w:sz w:val="16"/>
                <w:szCs w:val="16"/>
              </w:rPr>
              <w:t>щими  образовательные организации, реализующие обр</w:t>
            </w:r>
            <w:r w:rsidRPr="00875521">
              <w:rPr>
                <w:color w:val="000000"/>
                <w:sz w:val="16"/>
                <w:szCs w:val="16"/>
              </w:rPr>
              <w:t>а</w:t>
            </w:r>
            <w:r w:rsidRPr="00875521">
              <w:rPr>
                <w:color w:val="000000"/>
                <w:sz w:val="16"/>
                <w:szCs w:val="16"/>
              </w:rPr>
              <w:t>зовательные программы дошкольного образ</w:t>
            </w:r>
            <w:r w:rsidRPr="00875521">
              <w:rPr>
                <w:color w:val="000000"/>
                <w:sz w:val="16"/>
                <w:szCs w:val="16"/>
              </w:rPr>
              <w:t>о</w:t>
            </w:r>
            <w:r w:rsidRPr="00875521">
              <w:rPr>
                <w:color w:val="000000"/>
                <w:sz w:val="16"/>
                <w:szCs w:val="16"/>
              </w:rPr>
              <w:t>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3 158 852,55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2 823 902,55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2 823 902,55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000 2 02 35084 00 0000 150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Субвенции бюджетам муниципальных образ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ваний на осуществление ежемесячной денежной выплаты, назнач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емой в случае рождения третьего ребенка или последующих детей до дост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жения ребенка возраста трех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38 488 229,99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24 168 231,22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8 693 095,16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000 2 02 35084 14 0000 150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 xml:space="preserve">Субвенции бюджетам муниципальных округов на </w:t>
            </w:r>
            <w:r w:rsidRPr="00875521">
              <w:rPr>
                <w:sz w:val="16"/>
                <w:szCs w:val="16"/>
              </w:rPr>
              <w:lastRenderedPageBreak/>
              <w:t>осуществление ежемесячной денежной выплаты, назнача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мой в случае рождения третьего ребенка или последу</w:t>
            </w:r>
            <w:r w:rsidRPr="00875521">
              <w:rPr>
                <w:sz w:val="16"/>
                <w:szCs w:val="16"/>
              </w:rPr>
              <w:t>ю</w:t>
            </w:r>
            <w:r w:rsidRPr="00875521">
              <w:rPr>
                <w:sz w:val="16"/>
                <w:szCs w:val="16"/>
              </w:rPr>
              <w:t>щих детей до достижения ребенка возраста трех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38 488 229,99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24 168 231,22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8 693 095,16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tabs>
                <w:tab w:val="center" w:pos="1727"/>
                <w:tab w:val="left" w:pos="3179"/>
              </w:tabs>
              <w:ind w:right="-30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lastRenderedPageBreak/>
              <w:t>000 2 02 35118 00 0000 150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Субвенции бюджетам на осуществление первичного вои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1 192 427,91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1 244 218,60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1 286 568,12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tabs>
                <w:tab w:val="center" w:pos="1727"/>
                <w:tab w:val="left" w:pos="3179"/>
              </w:tabs>
              <w:ind w:right="-30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000 2 02 35118 14 0000 150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Субвенции бюджетам муниципальных округов на ос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ществление первичного воинского учета органами местн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го самоуправления поселений, муниципальных и горо</w:t>
            </w:r>
            <w:r w:rsidRPr="00875521">
              <w:rPr>
                <w:sz w:val="16"/>
                <w:szCs w:val="16"/>
              </w:rPr>
              <w:t>д</w:t>
            </w:r>
            <w:r w:rsidRPr="00875521">
              <w:rPr>
                <w:sz w:val="16"/>
                <w:szCs w:val="16"/>
              </w:rPr>
              <w:t>ских округов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1 192 427,91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1 244 218,6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1 286 568,12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875521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000 2 02 35120 00 0000 150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Субвенции бюджетам на осуществление полн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мочий по составлению (изменению) списков кандидатов в присяжные заседатели федеральных судов общей юрисдикции в Ро</w:t>
            </w:r>
            <w:r w:rsidRPr="00875521">
              <w:rPr>
                <w:sz w:val="16"/>
                <w:szCs w:val="16"/>
              </w:rPr>
              <w:t>с</w:t>
            </w:r>
            <w:r w:rsidRPr="00875521">
              <w:rPr>
                <w:sz w:val="16"/>
                <w:szCs w:val="16"/>
              </w:rPr>
              <w:t>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2 581,20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2 701,05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2 417,25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000 2 02 35120 14 0000 150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Субвенции бюджетам муниципальных округов на ос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ществление полномочий по составлению (изменению) списков кандидатов в присяжные заседатели федерал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 судов общей юрисдикции в Российской Ф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2 581,20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2 701,05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2 417,25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000 2 02 35179 00 0000 150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объединениями в общеобразовательных организ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циях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743B11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3 387 892,54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3 039 998,39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3 039 998,39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000 2 02 35179 14 0000 150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Субвенции бюджетам муниципальных округов на пров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дение мероприятий по обеспечению деятельности сове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ников директора по воспитанию и взаимодействию с детскими общественными объединениями в общеобразовательных орг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низациях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743B11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3 387 892,54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875521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3 039 998,39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875521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3 039 998,39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875521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000 2 02 35220 00 0000 150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«П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четный донор России»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1 782 477,31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1 836 352,11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1 909 806,32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875521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000 2 02 35220 14 0000 150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Субвенции бюджетам муниципальных округов на ос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ществление переданного полномочия Российской Федерации по осуществлению еж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годной денежной выплаты лицам, награжденным нагрудным знаком «Почетный донор Ро</w:t>
            </w:r>
            <w:r w:rsidRPr="00875521">
              <w:rPr>
                <w:sz w:val="16"/>
                <w:szCs w:val="16"/>
              </w:rPr>
              <w:t>с</w:t>
            </w:r>
            <w:r w:rsidRPr="00875521">
              <w:rPr>
                <w:sz w:val="16"/>
                <w:szCs w:val="16"/>
              </w:rPr>
              <w:t>сии»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1 782 477,31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1 836 352,11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1 909 806,32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875521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000 2 02 35250 00 0000 150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875521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Субвенции бюджетам на оплату жилищ</w:t>
            </w:r>
            <w:r w:rsidR="00875521">
              <w:rPr>
                <w:sz w:val="16"/>
                <w:szCs w:val="16"/>
              </w:rPr>
              <w:t xml:space="preserve">но-коммунальных услу </w:t>
            </w:r>
            <w:r w:rsidRPr="00875521">
              <w:rPr>
                <w:sz w:val="16"/>
                <w:szCs w:val="16"/>
              </w:rPr>
              <w:t>отдельным категориям гра</w:t>
            </w:r>
            <w:r w:rsidRPr="00875521">
              <w:rPr>
                <w:sz w:val="16"/>
                <w:szCs w:val="16"/>
              </w:rPr>
              <w:t>ж</w:t>
            </w:r>
            <w:r w:rsidR="00875521">
              <w:rPr>
                <w:sz w:val="16"/>
                <w:szCs w:val="16"/>
              </w:rPr>
              <w:t xml:space="preserve">дан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861F9D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22 500 000,00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21 340 780,51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21 338 151,68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875521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000 2 02 35250 14 0000 150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875521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 xml:space="preserve">Субвенции бюджетам муниципальных округов на оплату жилищно-коммунальных услуг  </w:t>
            </w:r>
            <w:r w:rsid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тдельным категориям гра</w:t>
            </w:r>
            <w:r w:rsidRPr="00875521">
              <w:rPr>
                <w:sz w:val="16"/>
                <w:szCs w:val="16"/>
              </w:rPr>
              <w:t>ж</w:t>
            </w:r>
            <w:r w:rsidRPr="00875521">
              <w:rPr>
                <w:sz w:val="16"/>
                <w:szCs w:val="16"/>
              </w:rPr>
              <w:t xml:space="preserve">дан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861F9D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22 500 000,00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21 340 780,51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21 338 151,68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rPr>
                <w:snapToGrid w:val="0"/>
                <w:sz w:val="16"/>
                <w:szCs w:val="16"/>
              </w:rPr>
            </w:pPr>
            <w:r w:rsidRPr="00875521">
              <w:rPr>
                <w:snapToGrid w:val="0"/>
                <w:sz w:val="16"/>
                <w:szCs w:val="16"/>
              </w:rPr>
              <w:t>000 2 02 35302 00 0000 150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jc w:val="both"/>
              <w:rPr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Субвенции бюджетам на осуществление ежем</w:t>
            </w:r>
            <w:r w:rsidRPr="00875521">
              <w:rPr>
                <w:color w:val="000000"/>
                <w:sz w:val="16"/>
                <w:szCs w:val="16"/>
              </w:rPr>
              <w:t>е</w:t>
            </w:r>
            <w:r w:rsidRPr="00875521">
              <w:rPr>
                <w:color w:val="000000"/>
                <w:sz w:val="16"/>
                <w:szCs w:val="16"/>
              </w:rPr>
              <w:t>сячных выплат на детей в возрасте от трех до семи лет включ</w:t>
            </w:r>
            <w:r w:rsidRPr="00875521">
              <w:rPr>
                <w:color w:val="000000"/>
                <w:sz w:val="16"/>
                <w:szCs w:val="16"/>
              </w:rPr>
              <w:t>и</w:t>
            </w:r>
            <w:r w:rsidRPr="00875521">
              <w:rPr>
                <w:color w:val="000000"/>
                <w:sz w:val="16"/>
                <w:szCs w:val="16"/>
              </w:rPr>
              <w:t>тельно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63 730 979,97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rPr>
                <w:snapToGrid w:val="0"/>
                <w:sz w:val="16"/>
                <w:szCs w:val="16"/>
              </w:rPr>
            </w:pPr>
            <w:r w:rsidRPr="00875521">
              <w:rPr>
                <w:snapToGrid w:val="0"/>
                <w:sz w:val="16"/>
                <w:szCs w:val="16"/>
              </w:rPr>
              <w:t>000 2 02 35302 14 0000 150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jc w:val="both"/>
              <w:rPr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Субвенции бюджетам муниципальных округов на осуществление ежемесячных выплат на детей в во</w:t>
            </w:r>
            <w:r w:rsidRPr="00875521">
              <w:rPr>
                <w:color w:val="000000"/>
                <w:sz w:val="16"/>
                <w:szCs w:val="16"/>
              </w:rPr>
              <w:t>з</w:t>
            </w:r>
            <w:r w:rsidRPr="00875521">
              <w:rPr>
                <w:color w:val="000000"/>
                <w:sz w:val="16"/>
                <w:szCs w:val="16"/>
              </w:rPr>
              <w:t>расте от трех до семи лет включительно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63 730 979,97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ind w:right="-30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000 2 02 35303 00 0000 150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Субвенции бюджетам на ежемесячное денежное возн</w:t>
            </w:r>
            <w:r w:rsidRPr="00875521">
              <w:rPr>
                <w:color w:val="000000"/>
                <w:sz w:val="16"/>
                <w:szCs w:val="16"/>
              </w:rPr>
              <w:t>а</w:t>
            </w:r>
            <w:r w:rsidRPr="00875521">
              <w:rPr>
                <w:color w:val="000000"/>
                <w:sz w:val="16"/>
                <w:szCs w:val="16"/>
              </w:rPr>
              <w:t>граждение за классное руководство педагогическим рабо</w:t>
            </w:r>
            <w:r w:rsidRPr="00875521">
              <w:rPr>
                <w:color w:val="000000"/>
                <w:sz w:val="16"/>
                <w:szCs w:val="16"/>
              </w:rPr>
              <w:t>т</w:t>
            </w:r>
            <w:r w:rsidRPr="00875521">
              <w:rPr>
                <w:color w:val="000000"/>
                <w:sz w:val="16"/>
                <w:szCs w:val="16"/>
              </w:rPr>
              <w:t>никам государственных и муниципальных общеобразов</w:t>
            </w:r>
            <w:r w:rsidRPr="00875521">
              <w:rPr>
                <w:color w:val="000000"/>
                <w:sz w:val="16"/>
                <w:szCs w:val="16"/>
              </w:rPr>
              <w:t>а</w:t>
            </w:r>
            <w:r w:rsidRPr="00875521">
              <w:rPr>
                <w:color w:val="000000"/>
                <w:sz w:val="16"/>
                <w:szCs w:val="16"/>
              </w:rPr>
              <w:t>тельных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CB5758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14 898 460,50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16 252 866,00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16 252 866,00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ind w:right="-30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000 2 02 35303 14 0000 150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Субвенции бюджетам муниципальных округов на ежемесячное денежное вознаграждение за классное рук</w:t>
            </w:r>
            <w:r w:rsidRPr="00875521">
              <w:rPr>
                <w:color w:val="000000"/>
                <w:sz w:val="16"/>
                <w:szCs w:val="16"/>
              </w:rPr>
              <w:t>о</w:t>
            </w:r>
            <w:r w:rsidRPr="00875521">
              <w:rPr>
                <w:color w:val="000000"/>
                <w:sz w:val="16"/>
                <w:szCs w:val="16"/>
              </w:rPr>
              <w:t>водство педагогическим работникам государственных и муниципальных общеобразовательных о</w:t>
            </w:r>
            <w:r w:rsidRPr="00875521">
              <w:rPr>
                <w:color w:val="000000"/>
                <w:sz w:val="16"/>
                <w:szCs w:val="16"/>
              </w:rPr>
              <w:t>р</w:t>
            </w:r>
            <w:r w:rsidRPr="00875521">
              <w:rPr>
                <w:color w:val="000000"/>
                <w:sz w:val="16"/>
                <w:szCs w:val="16"/>
              </w:rPr>
              <w:t>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CB5758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14 898 460,50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16 252 866,00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16 252 866,00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ind w:right="-30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000 2 02 35404 00 0000 150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Субвенции бюджетам муниципальных образ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ваний на оказание государственной социальной помощи на основ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нии социального контракта отдельным категориям гра</w:t>
            </w:r>
            <w:r w:rsidRPr="00875521">
              <w:rPr>
                <w:sz w:val="16"/>
                <w:szCs w:val="16"/>
              </w:rPr>
              <w:t>ж</w:t>
            </w:r>
            <w:r w:rsidRPr="00875521">
              <w:rPr>
                <w:sz w:val="16"/>
                <w:szCs w:val="16"/>
              </w:rPr>
              <w:t>дан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11 097 792,00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11 097 792,00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11 347 918,97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ind w:right="-30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000 2 02 35404 14 0000 150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Субвенции бюджетам муниципальных округов на оказ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ние государственной социальной помощи на основании социального контракта отдельным категориям гра</w:t>
            </w:r>
            <w:r w:rsidRPr="00875521">
              <w:rPr>
                <w:sz w:val="16"/>
                <w:szCs w:val="16"/>
              </w:rPr>
              <w:t>ж</w:t>
            </w:r>
            <w:r w:rsidRPr="00875521">
              <w:rPr>
                <w:sz w:val="16"/>
                <w:szCs w:val="16"/>
              </w:rPr>
              <w:t>дан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11 097 792,00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11 097 792,00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11 347 918,97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tabs>
                <w:tab w:val="center" w:pos="1729"/>
                <w:tab w:val="left" w:pos="3179"/>
              </w:tabs>
              <w:rPr>
                <w:snapToGrid w:val="0"/>
                <w:sz w:val="16"/>
                <w:szCs w:val="16"/>
              </w:rPr>
            </w:pPr>
            <w:r w:rsidRPr="00875521">
              <w:rPr>
                <w:snapToGrid w:val="0"/>
                <w:sz w:val="16"/>
                <w:szCs w:val="16"/>
              </w:rPr>
              <w:t>000 2 02 35462 00 0000 150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Субвенции бюджетам муниципальных образ</w:t>
            </w:r>
            <w:r w:rsidRPr="00875521">
              <w:rPr>
                <w:color w:val="000000"/>
                <w:sz w:val="16"/>
                <w:szCs w:val="16"/>
              </w:rPr>
              <w:t>о</w:t>
            </w:r>
            <w:r w:rsidRPr="00875521">
              <w:rPr>
                <w:color w:val="000000"/>
                <w:sz w:val="16"/>
                <w:szCs w:val="16"/>
              </w:rPr>
              <w:t>ваний на компенсацию отдельным категориям граждан оплаты взноса на капитальный ремонт общего имущества в мног</w:t>
            </w:r>
            <w:r w:rsidRPr="00875521">
              <w:rPr>
                <w:color w:val="000000"/>
                <w:sz w:val="16"/>
                <w:szCs w:val="16"/>
              </w:rPr>
              <w:t>о</w:t>
            </w:r>
            <w:r w:rsidRPr="00875521">
              <w:rPr>
                <w:color w:val="000000"/>
                <w:sz w:val="16"/>
                <w:szCs w:val="16"/>
              </w:rPr>
              <w:t>квартирном доме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F50CF2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92 204,92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76 547,02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75 716,04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tabs>
                <w:tab w:val="center" w:pos="1729"/>
                <w:tab w:val="left" w:pos="3179"/>
              </w:tabs>
              <w:rPr>
                <w:snapToGrid w:val="0"/>
                <w:sz w:val="16"/>
                <w:szCs w:val="16"/>
              </w:rPr>
            </w:pPr>
            <w:r w:rsidRPr="00875521">
              <w:rPr>
                <w:snapToGrid w:val="0"/>
                <w:sz w:val="16"/>
                <w:szCs w:val="16"/>
              </w:rPr>
              <w:t>000 2 02 35462 14 0000 150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 xml:space="preserve">Субвенции бюджетам муниципальных </w:t>
            </w:r>
            <w:r w:rsidRPr="00875521">
              <w:rPr>
                <w:sz w:val="16"/>
                <w:szCs w:val="16"/>
              </w:rPr>
              <w:t>округов</w:t>
            </w:r>
            <w:r w:rsidRPr="00875521">
              <w:rPr>
                <w:color w:val="000000"/>
                <w:sz w:val="16"/>
                <w:szCs w:val="16"/>
              </w:rPr>
              <w:t xml:space="preserve"> на компенсацию отдельным кат</w:t>
            </w:r>
            <w:r w:rsidRPr="00875521">
              <w:rPr>
                <w:color w:val="000000"/>
                <w:sz w:val="16"/>
                <w:szCs w:val="16"/>
              </w:rPr>
              <w:t>е</w:t>
            </w:r>
            <w:r w:rsidRPr="00875521">
              <w:rPr>
                <w:color w:val="000000"/>
                <w:sz w:val="16"/>
                <w:szCs w:val="16"/>
              </w:rPr>
              <w:t>гориям граждан оплаты взноса на капитальный ремонт общего имущества в многокварти</w:t>
            </w:r>
            <w:r w:rsidRPr="00875521">
              <w:rPr>
                <w:color w:val="000000"/>
                <w:sz w:val="16"/>
                <w:szCs w:val="16"/>
              </w:rPr>
              <w:t>р</w:t>
            </w:r>
            <w:r w:rsidRPr="00875521">
              <w:rPr>
                <w:color w:val="000000"/>
                <w:sz w:val="16"/>
                <w:szCs w:val="16"/>
              </w:rPr>
              <w:t>ном доме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F50CF2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92 204,92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76 547,02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75 716,04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A72CDB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000 2 02 39998 00 0000 150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Единая субвенция местным бюджетам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302D0A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99 313 886,36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93 877 821,01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92 856 559,20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A72CDB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000 2 02 39998 14 0000 150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Единая субвенция бюджетам муниципальных округов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302D0A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99 313 886,36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93 877 821,01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92 856 559,20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A72CDB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000 2 02 39998 14 1158 150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875521">
              <w:rPr>
                <w:snapToGrid w:val="0"/>
                <w:color w:val="000000"/>
                <w:sz w:val="16"/>
                <w:szCs w:val="16"/>
              </w:rPr>
              <w:t xml:space="preserve">Единая субвенция бюджетам муниципальных </w:t>
            </w:r>
            <w:r w:rsidRPr="00875521">
              <w:rPr>
                <w:sz w:val="16"/>
                <w:szCs w:val="16"/>
              </w:rPr>
              <w:t>округов</w:t>
            </w:r>
            <w:r w:rsidRPr="00875521">
              <w:rPr>
                <w:snapToGrid w:val="0"/>
                <w:color w:val="000000"/>
                <w:sz w:val="16"/>
                <w:szCs w:val="16"/>
              </w:rPr>
              <w:t xml:space="preserve"> (осуществление отдельных государственных полном</w:t>
            </w:r>
            <w:r w:rsidRPr="00875521">
              <w:rPr>
                <w:snapToGrid w:val="0"/>
                <w:color w:val="000000"/>
                <w:sz w:val="16"/>
                <w:szCs w:val="16"/>
              </w:rPr>
              <w:t>о</w:t>
            </w:r>
            <w:r w:rsidRPr="00875521">
              <w:rPr>
                <w:snapToGrid w:val="0"/>
                <w:color w:val="000000"/>
                <w:sz w:val="16"/>
                <w:szCs w:val="16"/>
              </w:rPr>
              <w:t>чий по социальной поддержке семьи и детей)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9 232 407,61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9 119 740,17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9 450 899,03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000 2 02 39998 14 1157 150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875521">
              <w:rPr>
                <w:snapToGrid w:val="0"/>
                <w:color w:val="000000"/>
                <w:sz w:val="16"/>
                <w:szCs w:val="16"/>
              </w:rPr>
              <w:t xml:space="preserve">Единая субвенция бюджетам муниципальных </w:t>
            </w:r>
            <w:r w:rsidRPr="00875521">
              <w:rPr>
                <w:sz w:val="16"/>
                <w:szCs w:val="16"/>
              </w:rPr>
              <w:t>округов</w:t>
            </w:r>
            <w:r w:rsidRPr="00875521">
              <w:rPr>
                <w:snapToGrid w:val="0"/>
                <w:color w:val="000000"/>
                <w:sz w:val="16"/>
                <w:szCs w:val="16"/>
              </w:rPr>
              <w:t xml:space="preserve"> (осуществление отдельных государственных полном</w:t>
            </w:r>
            <w:r w:rsidRPr="00875521">
              <w:rPr>
                <w:snapToGrid w:val="0"/>
                <w:color w:val="000000"/>
                <w:sz w:val="16"/>
                <w:szCs w:val="16"/>
              </w:rPr>
              <w:t>о</w:t>
            </w:r>
            <w:r w:rsidRPr="00875521">
              <w:rPr>
                <w:snapToGrid w:val="0"/>
                <w:color w:val="000000"/>
                <w:sz w:val="16"/>
                <w:szCs w:val="16"/>
              </w:rPr>
              <w:t>чий по социальной защите отдельных категорий гра</w:t>
            </w:r>
            <w:r w:rsidRPr="00875521">
              <w:rPr>
                <w:snapToGrid w:val="0"/>
                <w:color w:val="000000"/>
                <w:sz w:val="16"/>
                <w:szCs w:val="16"/>
              </w:rPr>
              <w:t>ж</w:t>
            </w:r>
            <w:r w:rsidRPr="00875521">
              <w:rPr>
                <w:snapToGrid w:val="0"/>
                <w:color w:val="000000"/>
                <w:sz w:val="16"/>
                <w:szCs w:val="16"/>
              </w:rPr>
              <w:t>дан)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302D0A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90 081 478,75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84 758 080,84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83 405 660,17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A72CDB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000 2 02 40000 00 0000 150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9D7036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595 788,09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674 100,89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674 100,89</w:t>
            </w:r>
          </w:p>
        </w:tc>
      </w:tr>
      <w:tr w:rsidR="009D7036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36" w:rsidRPr="00875521" w:rsidRDefault="009D7036" w:rsidP="00875521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000 2 02 49999 00 0000 150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36" w:rsidRPr="00875521" w:rsidRDefault="009D7036" w:rsidP="00A72CD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 xml:space="preserve">Прочие межбюджетные  трансферты, передаваемые </w:t>
            </w:r>
            <w:r w:rsidRPr="00875521">
              <w:rPr>
                <w:sz w:val="16"/>
                <w:szCs w:val="16"/>
              </w:rPr>
              <w:lastRenderedPageBreak/>
              <w:t>бю</w:t>
            </w:r>
            <w:r w:rsidRPr="00875521">
              <w:rPr>
                <w:sz w:val="16"/>
                <w:szCs w:val="16"/>
              </w:rPr>
              <w:t>д</w:t>
            </w:r>
            <w:r w:rsidRPr="00875521">
              <w:rPr>
                <w:sz w:val="16"/>
                <w:szCs w:val="16"/>
              </w:rPr>
              <w:t xml:space="preserve">жетам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19" w:rsidRPr="00875521" w:rsidRDefault="00626E19" w:rsidP="009D7036">
            <w:pPr>
              <w:jc w:val="right"/>
              <w:rPr>
                <w:sz w:val="16"/>
                <w:szCs w:val="16"/>
              </w:rPr>
            </w:pPr>
          </w:p>
          <w:p w:rsidR="009D7036" w:rsidRPr="00875521" w:rsidRDefault="009D7036" w:rsidP="009D7036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lastRenderedPageBreak/>
              <w:t>595 788,09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036" w:rsidRPr="00875521" w:rsidRDefault="009D7036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lastRenderedPageBreak/>
              <w:t>674 100,89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036" w:rsidRPr="00875521" w:rsidRDefault="009D7036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674 100,89</w:t>
            </w:r>
          </w:p>
        </w:tc>
      </w:tr>
      <w:tr w:rsidR="009D7036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36" w:rsidRPr="00875521" w:rsidRDefault="009D7036" w:rsidP="00875521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lastRenderedPageBreak/>
              <w:t>000 2 02 49999 14 0000 150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36" w:rsidRPr="00875521" w:rsidRDefault="009D7036" w:rsidP="00A72CD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Прочие межбюджетные  трансферты, передаваемые бю</w:t>
            </w:r>
            <w:r w:rsidRPr="00875521">
              <w:rPr>
                <w:sz w:val="16"/>
                <w:szCs w:val="16"/>
              </w:rPr>
              <w:t>д</w:t>
            </w:r>
            <w:r w:rsidRPr="00875521">
              <w:rPr>
                <w:sz w:val="16"/>
                <w:szCs w:val="16"/>
              </w:rPr>
              <w:t>жетам  муниципальных округов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19" w:rsidRPr="00875521" w:rsidRDefault="00626E19" w:rsidP="009D7036">
            <w:pPr>
              <w:jc w:val="right"/>
              <w:rPr>
                <w:sz w:val="16"/>
                <w:szCs w:val="16"/>
              </w:rPr>
            </w:pPr>
          </w:p>
          <w:p w:rsidR="009D7036" w:rsidRPr="00875521" w:rsidRDefault="009D7036" w:rsidP="009D7036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595 788,09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036" w:rsidRPr="00875521" w:rsidRDefault="009D7036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674 100,89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036" w:rsidRPr="00875521" w:rsidRDefault="009D7036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674 100,89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875521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000 2 02 49999 14 0064 150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Прочие межбюджетные  трансферты, передаваемые бю</w:t>
            </w:r>
            <w:r w:rsidRPr="00875521">
              <w:rPr>
                <w:sz w:val="16"/>
                <w:szCs w:val="16"/>
              </w:rPr>
              <w:t>д</w:t>
            </w:r>
            <w:r w:rsidRPr="00875521">
              <w:rPr>
                <w:sz w:val="16"/>
                <w:szCs w:val="16"/>
              </w:rPr>
              <w:t>жетам  муниципальных  округов (обеспечение деятельн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сти депутатов  Думы Ставропольского края и их помощников в изб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рательном округе)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9D7036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595 788,09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674 100,89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674 100,89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DB" w:rsidRPr="00875521" w:rsidRDefault="00A72CDB" w:rsidP="00A72CDB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000 2 07 00000 00 0000 150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 xml:space="preserve">Прочие безвозмездные поступления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6A1CEA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</w:t>
            </w:r>
            <w:r w:rsidR="006A1CEA" w:rsidRPr="00875521">
              <w:rPr>
                <w:sz w:val="16"/>
                <w:szCs w:val="16"/>
              </w:rPr>
              <w:t> 800 194,00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12 189 030,00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12 189 030,00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000 2 07 04000 14 0000 150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Прочие безвозмездные поступления в бюджеты  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пальных и городских округов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6A1CEA" w:rsidP="00875521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12 800 194,00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875521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12 189 030,00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875521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12 189 030,00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ind w:right="-30"/>
              <w:rPr>
                <w:snapToGrid w:val="0"/>
                <w:sz w:val="16"/>
                <w:szCs w:val="16"/>
              </w:rPr>
            </w:pPr>
            <w:r w:rsidRPr="00875521">
              <w:rPr>
                <w:snapToGrid w:val="0"/>
                <w:sz w:val="16"/>
                <w:szCs w:val="16"/>
              </w:rPr>
              <w:t>000 2 07 04020 14 0000 150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875521">
              <w:rPr>
                <w:snapToGrid w:val="0"/>
                <w:color w:val="000000"/>
                <w:sz w:val="16"/>
                <w:szCs w:val="16"/>
              </w:rPr>
              <w:t>Поступления от денежных пожертвований, предоставля</w:t>
            </w:r>
            <w:r w:rsidRPr="00875521">
              <w:rPr>
                <w:snapToGrid w:val="0"/>
                <w:color w:val="000000"/>
                <w:sz w:val="16"/>
                <w:szCs w:val="16"/>
              </w:rPr>
              <w:t>е</w:t>
            </w:r>
            <w:r w:rsidRPr="00875521">
              <w:rPr>
                <w:snapToGrid w:val="0"/>
                <w:color w:val="000000"/>
                <w:sz w:val="16"/>
                <w:szCs w:val="16"/>
              </w:rPr>
              <w:t>мых физическими лицами получателям средств бюджетов муниципальных окр</w:t>
            </w:r>
            <w:r w:rsidRPr="00875521">
              <w:rPr>
                <w:snapToGrid w:val="0"/>
                <w:color w:val="000000"/>
                <w:sz w:val="16"/>
                <w:szCs w:val="16"/>
              </w:rPr>
              <w:t>у</w:t>
            </w:r>
            <w:r w:rsidRPr="00875521">
              <w:rPr>
                <w:snapToGrid w:val="0"/>
                <w:color w:val="000000"/>
                <w:sz w:val="16"/>
                <w:szCs w:val="16"/>
              </w:rPr>
              <w:t>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6A1CEA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</w:t>
            </w:r>
            <w:r w:rsidR="006A1CEA" w:rsidRPr="00875521">
              <w:rPr>
                <w:sz w:val="16"/>
                <w:szCs w:val="16"/>
              </w:rPr>
              <w:t> 189 030,00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</w:p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</w:p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12 189 030,00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</w:p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</w:p>
          <w:p w:rsidR="00A72CDB" w:rsidRPr="00875521" w:rsidRDefault="00A72CDB" w:rsidP="00A72CD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12 189 030,00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pStyle w:val="Web"/>
              <w:tabs>
                <w:tab w:val="left" w:pos="590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000 2 07 04050 14 0000 150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pStyle w:val="Web"/>
              <w:tabs>
                <w:tab w:val="left" w:pos="590"/>
                <w:tab w:val="left" w:pos="317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муниц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пальных округов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6A1CEA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611 164,00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pStyle w:val="Web"/>
              <w:tabs>
                <w:tab w:val="left" w:pos="590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000 2 19 00000 00 0000 150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pStyle w:val="Web"/>
              <w:tabs>
                <w:tab w:val="left" w:pos="590"/>
                <w:tab w:val="left" w:pos="317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Возврат остатков субсидий, субвенций и иных межбю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жетных трансфертов, имеющих целевое назначение, пр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шлых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- 187 550,84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pStyle w:val="Web"/>
              <w:tabs>
                <w:tab w:val="left" w:pos="590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000 2 19 60010 14 0000 150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pStyle w:val="Web"/>
              <w:tabs>
                <w:tab w:val="left" w:pos="590"/>
                <w:tab w:val="left" w:pos="317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Возврат остатков субсидий, субвенций и иных межбю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жетных трансфертов, имеющих целевое назначение, пр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шлых лет из бюджетов муниципальных окр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- 187 550,84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A72CDB" w:rsidP="00A72CDB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2CDB" w:rsidRPr="00875521" w:rsidTr="00875521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pStyle w:val="Web"/>
              <w:tabs>
                <w:tab w:val="left" w:pos="590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000 8 50 00000 00 0000 000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B" w:rsidRPr="00875521" w:rsidRDefault="00A72CDB" w:rsidP="00A72CDB">
            <w:pPr>
              <w:pStyle w:val="Web"/>
              <w:tabs>
                <w:tab w:val="left" w:pos="590"/>
                <w:tab w:val="left" w:pos="317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ВСЕГО Д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ХОДОВ: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6A1CEA" w:rsidP="00A72CDB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1 815 397 575,60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B050EF" w:rsidP="00A72CDB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1 199 375 586,24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CDB" w:rsidRPr="00875521" w:rsidRDefault="00B050EF" w:rsidP="00A72CDB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5521">
              <w:rPr>
                <w:rFonts w:ascii="Times New Roman" w:hAnsi="Times New Roman" w:cs="Times New Roman"/>
                <w:sz w:val="16"/>
                <w:szCs w:val="16"/>
              </w:rPr>
              <w:t>1 212 836 406,16</w:t>
            </w:r>
          </w:p>
        </w:tc>
      </w:tr>
    </w:tbl>
    <w:p w:rsidR="0083242C" w:rsidRDefault="0083242C" w:rsidP="00F01DB4">
      <w:pPr>
        <w:spacing w:line="0" w:lineRule="atLeast"/>
        <w:ind w:right="-1"/>
        <w:rPr>
          <w:sz w:val="28"/>
          <w:szCs w:val="28"/>
        </w:rPr>
      </w:pPr>
    </w:p>
    <w:p w:rsidR="0083242C" w:rsidRPr="00F056B9" w:rsidRDefault="0083242C" w:rsidP="0083242C">
      <w:pPr>
        <w:spacing w:line="0" w:lineRule="atLeast"/>
        <w:ind w:left="284" w:right="-1"/>
        <w:jc w:val="right"/>
        <w:rPr>
          <w:sz w:val="28"/>
          <w:szCs w:val="28"/>
        </w:rPr>
      </w:pPr>
      <w:r w:rsidRPr="00F056B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875521" w:rsidRPr="00875521" w:rsidRDefault="00875521" w:rsidP="00875521">
      <w:pPr>
        <w:pStyle w:val="a9"/>
        <w:spacing w:after="0"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к </w:t>
      </w:r>
      <w:r w:rsidRPr="004D7EE3">
        <w:rPr>
          <w:sz w:val="28"/>
          <w:szCs w:val="28"/>
        </w:rPr>
        <w:t>решению Совета депутатов</w:t>
      </w:r>
    </w:p>
    <w:p w:rsidR="00875521" w:rsidRPr="00875521" w:rsidRDefault="00875521" w:rsidP="00875521">
      <w:pPr>
        <w:pStyle w:val="a9"/>
        <w:spacing w:after="0"/>
        <w:jc w:val="right"/>
        <w:rPr>
          <w:sz w:val="28"/>
          <w:szCs w:val="28"/>
          <w:lang w:val="ru-RU"/>
        </w:rPr>
      </w:pPr>
      <w:r w:rsidRPr="004D7EE3">
        <w:rPr>
          <w:sz w:val="28"/>
          <w:szCs w:val="28"/>
        </w:rPr>
        <w:t>Красногвардейского муниципального</w:t>
      </w:r>
    </w:p>
    <w:p w:rsidR="00875521" w:rsidRPr="00875521" w:rsidRDefault="00875521" w:rsidP="00875521">
      <w:pPr>
        <w:pStyle w:val="a9"/>
        <w:spacing w:after="0"/>
        <w:jc w:val="right"/>
        <w:rPr>
          <w:sz w:val="28"/>
          <w:szCs w:val="28"/>
          <w:lang w:val="ru-RU"/>
        </w:rPr>
      </w:pPr>
      <w:r w:rsidRPr="004D7EE3">
        <w:rPr>
          <w:sz w:val="28"/>
          <w:szCs w:val="28"/>
        </w:rPr>
        <w:t>округа Ставропольского края «О бюджете</w:t>
      </w:r>
    </w:p>
    <w:p w:rsidR="00875521" w:rsidRPr="00875521" w:rsidRDefault="00875521" w:rsidP="00875521">
      <w:pPr>
        <w:pStyle w:val="a9"/>
        <w:spacing w:after="0"/>
        <w:jc w:val="right"/>
        <w:rPr>
          <w:sz w:val="28"/>
          <w:szCs w:val="28"/>
          <w:lang w:val="ru-RU"/>
        </w:rPr>
      </w:pPr>
      <w:r w:rsidRPr="004D7EE3">
        <w:rPr>
          <w:sz w:val="28"/>
          <w:szCs w:val="28"/>
        </w:rPr>
        <w:t>Красногвардейского муниципального</w:t>
      </w:r>
    </w:p>
    <w:p w:rsidR="00875521" w:rsidRPr="00875521" w:rsidRDefault="00875521" w:rsidP="00875521">
      <w:pPr>
        <w:pStyle w:val="a9"/>
        <w:spacing w:after="0"/>
        <w:jc w:val="right"/>
        <w:rPr>
          <w:sz w:val="28"/>
          <w:szCs w:val="28"/>
          <w:lang w:val="ru-RU"/>
        </w:rPr>
      </w:pPr>
      <w:r w:rsidRPr="004D7EE3">
        <w:rPr>
          <w:sz w:val="28"/>
          <w:szCs w:val="28"/>
        </w:rPr>
        <w:t>о</w:t>
      </w:r>
      <w:r>
        <w:rPr>
          <w:sz w:val="28"/>
          <w:szCs w:val="28"/>
        </w:rPr>
        <w:t>круга  Ставропольского края</w:t>
      </w:r>
    </w:p>
    <w:p w:rsidR="00875521" w:rsidRPr="00875521" w:rsidRDefault="00875521" w:rsidP="00875521">
      <w:pPr>
        <w:pStyle w:val="a9"/>
        <w:spacing w:after="0"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>на 2023 год и плановый</w:t>
      </w:r>
    </w:p>
    <w:p w:rsidR="00875521" w:rsidRPr="004D7EE3" w:rsidRDefault="00875521" w:rsidP="00875521">
      <w:pPr>
        <w:pStyle w:val="a9"/>
        <w:spacing w:after="0"/>
        <w:jc w:val="right"/>
        <w:rPr>
          <w:sz w:val="28"/>
          <w:szCs w:val="28"/>
        </w:rPr>
      </w:pPr>
      <w:r w:rsidRPr="004D7EE3">
        <w:rPr>
          <w:sz w:val="28"/>
          <w:szCs w:val="28"/>
        </w:rPr>
        <w:t>период 2024 и 2025 годов»</w:t>
      </w:r>
    </w:p>
    <w:p w:rsidR="00875521" w:rsidRPr="00875521" w:rsidRDefault="00875521" w:rsidP="00875521">
      <w:pPr>
        <w:pStyle w:val="a9"/>
        <w:spacing w:after="0"/>
        <w:jc w:val="right"/>
        <w:rPr>
          <w:sz w:val="28"/>
          <w:szCs w:val="28"/>
          <w:lang w:val="ru-RU"/>
        </w:rPr>
      </w:pPr>
      <w:r w:rsidRPr="004D7EE3">
        <w:rPr>
          <w:sz w:val="28"/>
          <w:szCs w:val="28"/>
        </w:rPr>
        <w:t>от 27 декабря 2022 года № 450</w:t>
      </w:r>
    </w:p>
    <w:p w:rsidR="0083242C" w:rsidRPr="00E2665F" w:rsidRDefault="0083242C" w:rsidP="0083242C">
      <w:pPr>
        <w:spacing w:line="0" w:lineRule="atLeast"/>
        <w:jc w:val="right"/>
      </w:pPr>
    </w:p>
    <w:p w:rsidR="0083242C" w:rsidRPr="00D15E5A" w:rsidRDefault="0083242C" w:rsidP="0083242C">
      <w:pPr>
        <w:jc w:val="center"/>
        <w:rPr>
          <w:sz w:val="28"/>
          <w:szCs w:val="28"/>
        </w:rPr>
      </w:pPr>
      <w:r w:rsidRPr="00D15E5A">
        <w:rPr>
          <w:sz w:val="28"/>
          <w:szCs w:val="28"/>
        </w:rPr>
        <w:t>РАСПРЕДЕЛЕНИЕ</w:t>
      </w:r>
    </w:p>
    <w:p w:rsidR="0083242C" w:rsidRDefault="0083242C" w:rsidP="0083242C">
      <w:pPr>
        <w:jc w:val="center"/>
        <w:rPr>
          <w:sz w:val="28"/>
          <w:szCs w:val="28"/>
        </w:rPr>
      </w:pPr>
      <w:r w:rsidRPr="00D15E5A">
        <w:rPr>
          <w:sz w:val="28"/>
          <w:szCs w:val="28"/>
        </w:rPr>
        <w:t>бюджетных ассигнований по главным распорядителям средств бюджета мун</w:t>
      </w:r>
      <w:r w:rsidRPr="00D15E5A">
        <w:rPr>
          <w:sz w:val="28"/>
          <w:szCs w:val="28"/>
        </w:rPr>
        <w:t>и</w:t>
      </w:r>
      <w:r w:rsidRPr="00D15E5A">
        <w:rPr>
          <w:sz w:val="28"/>
          <w:szCs w:val="28"/>
        </w:rPr>
        <w:t>ципального округа (Вед.), разделам (Рз), подразделам (ПР),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в ведомственной структуре расходов бю</w:t>
      </w:r>
      <w:r w:rsidRPr="00D15E5A">
        <w:rPr>
          <w:sz w:val="28"/>
          <w:szCs w:val="28"/>
        </w:rPr>
        <w:t>д</w:t>
      </w:r>
      <w:r w:rsidRPr="00D15E5A">
        <w:rPr>
          <w:sz w:val="28"/>
          <w:szCs w:val="28"/>
        </w:rPr>
        <w:t>жета муниципального округа на 2023 год и плановый период 2024 и 2025 годов</w:t>
      </w:r>
    </w:p>
    <w:p w:rsidR="0083242C" w:rsidRPr="00E2665F" w:rsidRDefault="0083242C" w:rsidP="0083242C">
      <w:pPr>
        <w:jc w:val="right"/>
      </w:pPr>
      <w:r>
        <w:t>(рублей)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425"/>
        <w:gridCol w:w="284"/>
        <w:gridCol w:w="283"/>
        <w:gridCol w:w="1134"/>
        <w:gridCol w:w="425"/>
        <w:gridCol w:w="1276"/>
        <w:gridCol w:w="1418"/>
        <w:gridCol w:w="1417"/>
      </w:tblGrid>
      <w:tr w:rsidR="00875521" w:rsidRPr="00875521" w:rsidTr="004215B8">
        <w:tc>
          <w:tcPr>
            <w:tcW w:w="2977" w:type="dxa"/>
            <w:shd w:val="clear" w:color="auto" w:fill="auto"/>
          </w:tcPr>
          <w:p w:rsidR="0083242C" w:rsidRPr="00875521" w:rsidRDefault="0083242C" w:rsidP="00DC4521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425" w:type="dxa"/>
            <w:shd w:val="clear" w:color="auto" w:fill="auto"/>
          </w:tcPr>
          <w:p w:rsidR="0083242C" w:rsidRPr="00875521" w:rsidRDefault="0083242C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Вед.</w:t>
            </w:r>
          </w:p>
        </w:tc>
        <w:tc>
          <w:tcPr>
            <w:tcW w:w="284" w:type="dxa"/>
            <w:shd w:val="clear" w:color="auto" w:fill="auto"/>
          </w:tcPr>
          <w:p w:rsidR="0083242C" w:rsidRPr="00875521" w:rsidRDefault="0083242C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Рз</w:t>
            </w:r>
          </w:p>
        </w:tc>
        <w:tc>
          <w:tcPr>
            <w:tcW w:w="283" w:type="dxa"/>
            <w:shd w:val="clear" w:color="auto" w:fill="auto"/>
          </w:tcPr>
          <w:p w:rsidR="0083242C" w:rsidRPr="00875521" w:rsidRDefault="0083242C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</w:t>
            </w:r>
          </w:p>
        </w:tc>
        <w:tc>
          <w:tcPr>
            <w:tcW w:w="1134" w:type="dxa"/>
            <w:shd w:val="clear" w:color="auto" w:fill="auto"/>
          </w:tcPr>
          <w:p w:rsidR="0083242C" w:rsidRPr="00875521" w:rsidRDefault="0083242C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ЦСР</w:t>
            </w:r>
          </w:p>
        </w:tc>
        <w:tc>
          <w:tcPr>
            <w:tcW w:w="425" w:type="dxa"/>
            <w:shd w:val="clear" w:color="auto" w:fill="auto"/>
          </w:tcPr>
          <w:p w:rsidR="0083242C" w:rsidRPr="00875521" w:rsidRDefault="0083242C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ВР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83242C" w:rsidRPr="00875521" w:rsidRDefault="0083242C" w:rsidP="004215B8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Сумма по годам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83242C" w:rsidRPr="00875521" w:rsidRDefault="0083242C" w:rsidP="00DC4521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83242C" w:rsidRPr="00875521" w:rsidRDefault="0083242C" w:rsidP="004215B8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83242C" w:rsidRPr="00875521" w:rsidRDefault="0083242C" w:rsidP="004215B8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83242C" w:rsidRPr="00875521" w:rsidRDefault="0083242C" w:rsidP="004215B8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83242C" w:rsidRPr="00875521" w:rsidRDefault="0083242C" w:rsidP="004215B8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83242C" w:rsidRPr="00875521" w:rsidRDefault="0083242C" w:rsidP="004215B8">
            <w:pPr>
              <w:spacing w:line="0" w:lineRule="atLeast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83242C" w:rsidRPr="00875521" w:rsidRDefault="0083242C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83242C" w:rsidRPr="00875521" w:rsidRDefault="0083242C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:rsidR="0083242C" w:rsidRPr="00875521" w:rsidRDefault="0083242C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2025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83242C" w:rsidRPr="00875521" w:rsidRDefault="0083242C" w:rsidP="00DC4521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83242C" w:rsidRPr="00875521" w:rsidRDefault="0083242C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83242C" w:rsidRPr="00875521" w:rsidRDefault="0083242C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:rsidR="0083242C" w:rsidRPr="00875521" w:rsidRDefault="0083242C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3242C" w:rsidRPr="00875521" w:rsidRDefault="0083242C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83242C" w:rsidRPr="00875521" w:rsidRDefault="0083242C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83242C" w:rsidRPr="00875521" w:rsidRDefault="0083242C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83242C" w:rsidRPr="00875521" w:rsidRDefault="0083242C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83242C" w:rsidRPr="00875521" w:rsidRDefault="0083242C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Совет депутатов Красногварде</w:t>
            </w:r>
            <w:r w:rsidRPr="00875521">
              <w:rPr>
                <w:b/>
                <w:bCs/>
                <w:sz w:val="16"/>
                <w:szCs w:val="16"/>
              </w:rPr>
              <w:t>й</w:t>
            </w:r>
            <w:r w:rsidRPr="00875521">
              <w:rPr>
                <w:b/>
                <w:bCs/>
                <w:sz w:val="16"/>
                <w:szCs w:val="16"/>
              </w:rPr>
              <w:t>ского муниципального округа Ставропольск</w:t>
            </w:r>
            <w:r w:rsidRPr="00875521">
              <w:rPr>
                <w:b/>
                <w:bCs/>
                <w:sz w:val="16"/>
                <w:szCs w:val="16"/>
              </w:rPr>
              <w:t>о</w:t>
            </w:r>
            <w:r w:rsidRPr="00875521">
              <w:rPr>
                <w:b/>
                <w:bCs/>
                <w:sz w:val="16"/>
                <w:szCs w:val="16"/>
              </w:rPr>
              <w:t>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5 781 853,00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5 101 279,96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5 325 665,00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Обеспечение деятельности Совета депутатов Красногвардейского муниципального округа Ставропольск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50 0 00 00000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5 781 853,00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5 101 279,96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5 325 665,00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расходы в ра</w:t>
            </w:r>
            <w:r w:rsidRPr="00875521">
              <w:rPr>
                <w:sz w:val="16"/>
                <w:szCs w:val="16"/>
              </w:rPr>
              <w:t>м</w:t>
            </w:r>
            <w:r w:rsidRPr="00875521">
              <w:rPr>
                <w:sz w:val="16"/>
                <w:szCs w:val="16"/>
              </w:rPr>
              <w:t>ках обеспечения деятельности Совета депутатов Красногвардейского муниципального округа Ставр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50 4 00 00000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5 781 853,00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5 101 279,96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5 325 665,00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функций органов местного самоуправл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50 4 00 10010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880 624,00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210 050,96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434 436,00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ципальными) органами, казе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учреждениями, органами управления государственными внебюдже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50 4 00 10010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377 465,85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132 961,85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132 961,85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 xml:space="preserve">Закупка товаров, работ и услуг для </w:t>
            </w:r>
            <w:r w:rsidRPr="00875521">
              <w:rPr>
                <w:sz w:val="16"/>
                <w:szCs w:val="16"/>
              </w:rPr>
              <w:lastRenderedPageBreak/>
              <w:t>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lastRenderedPageBreak/>
              <w:t>700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50 4 00 10010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496 158,15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70 089,11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294 474,15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50 4 00 10010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по оплате труда работников органов  местного самоуправл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50 4 00 10020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4 891 229,00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4 891 229,00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4 891 229,00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ципальными) органами, казе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учреждениями, органами управления государственными внебюдже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50 4 00 10020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4 891 229,00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4 891 229,00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4 891 229,00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навирусной инфекции на территории Красногва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дейского муниципального округа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50 4 00 10140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50 4 00 10140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Администрация Красногварде</w:t>
            </w:r>
            <w:r w:rsidRPr="00875521">
              <w:rPr>
                <w:b/>
                <w:bCs/>
                <w:sz w:val="16"/>
                <w:szCs w:val="16"/>
              </w:rPr>
              <w:t>й</w:t>
            </w:r>
            <w:r w:rsidRPr="00875521">
              <w:rPr>
                <w:b/>
                <w:bCs/>
                <w:sz w:val="16"/>
                <w:szCs w:val="16"/>
              </w:rPr>
              <w:t>ского муниципального округа Ставропольск</w:t>
            </w:r>
            <w:r w:rsidRPr="00875521">
              <w:rPr>
                <w:b/>
                <w:bCs/>
                <w:sz w:val="16"/>
                <w:szCs w:val="16"/>
              </w:rPr>
              <w:t>о</w:t>
            </w:r>
            <w:r w:rsidRPr="00875521">
              <w:rPr>
                <w:b/>
                <w:bCs/>
                <w:sz w:val="16"/>
                <w:szCs w:val="16"/>
              </w:rPr>
              <w:t xml:space="preserve">го края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440 204 006,61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113 467 574,61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95 316 122,95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Обеспечение деятельности мес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ной администрации (исполн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тельно-распорядительного органа 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2 143 627,00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2 073 627,00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2 073 627,00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расходы в ра</w:t>
            </w:r>
            <w:r w:rsidRPr="00875521">
              <w:rPr>
                <w:sz w:val="16"/>
                <w:szCs w:val="16"/>
              </w:rPr>
              <w:t>м</w:t>
            </w:r>
            <w:r w:rsidRPr="00875521">
              <w:rPr>
                <w:sz w:val="16"/>
                <w:szCs w:val="16"/>
              </w:rPr>
              <w:t>ках обеспечения деятельности главы местной администрации (исполн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тельно-распорядительного органа 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55 3 00 00000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2 143 627,00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2 073 627,00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2 073 627,00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функций  органов  местного самоуправл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55 3 00 10010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211 551,00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141 551,00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141 551,00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ципальными) органами, казе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учреждениями, органами управления государственными внебюдже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55 3 00 10010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211 551,00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141 551,00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141 551,00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по оплате труда работников органов местного самоуправл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55 3 00 10020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1 932 076,00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1 932 076,00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1 932 076,00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ципальными) органами, казе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учреждениями, органами управления государственными внебюдже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55 3 00 10020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1 932 076,00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1 932 076,00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1 932 076,00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Обеспечение деятельности мес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ной администрации (исполн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тельно-распорядительного органа 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47 777 577,33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42 304 399,80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44 803 586,42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расходы в ра</w:t>
            </w:r>
            <w:r w:rsidRPr="00875521">
              <w:rPr>
                <w:sz w:val="16"/>
                <w:szCs w:val="16"/>
              </w:rPr>
              <w:t>м</w:t>
            </w:r>
            <w:r w:rsidRPr="00875521">
              <w:rPr>
                <w:sz w:val="16"/>
                <w:szCs w:val="16"/>
              </w:rPr>
              <w:t>ках обеспечения деятельности  админ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страции  Красногвардейского 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55 4 00 00000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47 777 577,33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42 304 399,80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44 803 586,42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функций  органов  местного самоуправл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55 4 00 10010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6 623 255,90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1 276 288,46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3 794 926,96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ниципальными) органами, казе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учреждениями, органами управления государственными внебюдже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55 4 00 10010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1 305 473,94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1 156 313,94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465 859,96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55 4 00 10010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5 151 827,96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19 974,52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3 319 067,00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55 4 00 10010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165 954,00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по оплате труда работников органов  местного самоуправл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55 4 00 10020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38 339 043,00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38 339 043,00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38 339 043,00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 xml:space="preserve">ниципальными) </w:t>
            </w:r>
            <w:r w:rsidRPr="00875521">
              <w:rPr>
                <w:sz w:val="16"/>
                <w:szCs w:val="16"/>
              </w:rPr>
              <w:lastRenderedPageBreak/>
              <w:t>органами, казе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учреждениями, органами управления государственными внебюдже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55 4 00 10020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38 339 043,00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38 339 043,00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38 339 043,00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lastRenderedPageBreak/>
              <w:t>Профилактика и устранение последствий распространения кор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навирусной инфекции на территории Красногва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дейского муниципального округа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55 4 00 10140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55 4 00 10140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Мероприятия по информатизации органов местного самоуправл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 xml:space="preserve">ния 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55 4 00 20030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570 075,00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550 623,13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531 171,25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55 4 00 20030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570 075,00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550 623,13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531 171,25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Мероприятия по развитию 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пальной службы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55 4 00 20040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85 000,00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55 4 00 20040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85 000,00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55 4 00 76100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371 145,01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366 374,82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366 374,82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ниципальными) органами, казе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учреждениями, органами управления государственными внебюдже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55 4 00 76100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336 940,19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332 170,00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332 170,00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55 4 00 76100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34 204,82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34 204,82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34 204,82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Создание и организация деятел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ности комиссий по делам несовершенноле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них и защите их прав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55 4 00 76360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599 412,01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591 663,63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591 663,63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ниципальными) органами, казе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учреждениями, органами управления государственными внебюдже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55 4 00 76360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580 156,47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572 408,09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572 408,09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55 4 00 76360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19 255,54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19 255,54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19 255,54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Осуществление отдельных госуда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ственных полномочий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 по организации архивного дела в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ском крае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55 4 00 76630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1 109 646,41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1 095 406,76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1 095 406,76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ниципальными) органами, казе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учреждениями, органами управления государственными внебюдже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55 4 00 76630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872 609,65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858 370,00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858 370,00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55 4 00 76630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237 036,76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237 036,76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237 036,76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Обеспечение деятельности мес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ной администрации (исполн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тельно-распорядительного органа 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2 581,20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2 701,05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2 417,25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расходы в ра</w:t>
            </w:r>
            <w:r w:rsidRPr="00875521">
              <w:rPr>
                <w:sz w:val="16"/>
                <w:szCs w:val="16"/>
              </w:rPr>
              <w:t>м</w:t>
            </w:r>
            <w:r w:rsidRPr="00875521">
              <w:rPr>
                <w:sz w:val="16"/>
                <w:szCs w:val="16"/>
              </w:rPr>
              <w:t>ках обеспечения деятельности  админ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страции  Красногвардейского 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55 4 00 00000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2 581,20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2 701,05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2 417,25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Осуществление полномочий по соста</w:t>
            </w:r>
            <w:r w:rsidRPr="00875521">
              <w:rPr>
                <w:sz w:val="16"/>
                <w:szCs w:val="16"/>
              </w:rPr>
              <w:t>в</w:t>
            </w:r>
            <w:r w:rsidRPr="00875521">
              <w:rPr>
                <w:sz w:val="16"/>
                <w:szCs w:val="16"/>
              </w:rPr>
              <w:t>лению (изменению) списков кандид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тов в присяжные заседатели федерал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 судов общей юрисдикции в Российской Федер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ции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55 4 00 51200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2 581,20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2 701,05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2 417,25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55 4 00 51200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2 581,20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2 701,05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2 417,25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lastRenderedPageBreak/>
              <w:t>Обеспечение деятельности мес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ной администрации (исполн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тельно-распорядительного органа 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3 455 797,00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3 455 797,00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проведение выборов в органы местного самоуправления Красногвардейского 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пального округа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55 1 00 21300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3 455 797,00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55 1 00 21300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8E1371" w:rsidP="004215B8">
            <w:pPr>
              <w:ind w:left="-108" w:right="-108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7552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8E1371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3 455 797,00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Обеспечение деятельности мес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ной администрации (исполн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тельно-распорядительного органа 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933 038,70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2 633 730,78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1 234 547,47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933 038,70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2 633 730,78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1 234 547,47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Резервный фонд местных администр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ций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55 1 00 23010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933 038,70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2 633 730,78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1 234 547,47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55 1 00 23010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933 038,70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2 633 730,78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1 234 547,47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Муниципальная программа Красн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гвардейского муниципального округа Ставропольского края «Профилактика правонаруш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ний»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1 485 000,00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1 401 625,00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1 368 250,00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Подпрограмма "Профилактика терроризма и эк</w:t>
            </w:r>
            <w:r w:rsidRPr="00875521">
              <w:rPr>
                <w:sz w:val="16"/>
                <w:szCs w:val="16"/>
              </w:rPr>
              <w:t>с</w:t>
            </w:r>
            <w:r w:rsidRPr="00875521">
              <w:rPr>
                <w:sz w:val="16"/>
                <w:szCs w:val="16"/>
              </w:rPr>
              <w:t>тремизма"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450 000,00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«Информационная,  проп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гандистская работа по профилактике  распространения иде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логии терроризма (экстремизма) и м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нимизации и (или) ликвидации последствий его проявл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 xml:space="preserve">ний»      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 xml:space="preserve">04 1 01 00000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150 000,00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информационную, проп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гандистскую работу по профилактике  распространения идеологии терроризма (экстр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мизма) и минимизации и (или) ликвидации последствий его проявл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 xml:space="preserve">ний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04 1 01 20170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44 736,84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44 736,84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44 736,84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04 1 01 20170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44 736,84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44 736,84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44 736,84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ризма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 1 01 S7730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105 263,16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105 263,16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105 263,16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 1 01 S7730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105 263,16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105 263,16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105 263,16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«Мин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мизация риска совершения террористич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ского акта на объектах, находящихся в муниципальной собстве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ности»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направленные на минимиз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цию риска совершения террористич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ского акта на объектах, находящихся в муниципальной собстве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04 1 02 20190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04 1 02 20190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Подпрограмма "Обеспечение общественного п</w:t>
            </w:r>
            <w:r w:rsidRPr="00875521">
              <w:rPr>
                <w:color w:val="000000"/>
                <w:sz w:val="16"/>
                <w:szCs w:val="16"/>
              </w:rPr>
              <w:t>о</w:t>
            </w:r>
            <w:r w:rsidRPr="00875521">
              <w:rPr>
                <w:color w:val="000000"/>
                <w:sz w:val="16"/>
                <w:szCs w:val="16"/>
              </w:rPr>
              <w:t>рядка"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04 2 00 00000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885 000,00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864 625,00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831 250,00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Основное мероприятие "Проф</w:t>
            </w:r>
            <w:r w:rsidRPr="00875521">
              <w:rPr>
                <w:color w:val="000000"/>
                <w:sz w:val="16"/>
                <w:szCs w:val="16"/>
              </w:rPr>
              <w:t>и</w:t>
            </w:r>
            <w:r w:rsidRPr="00875521">
              <w:rPr>
                <w:color w:val="000000"/>
                <w:sz w:val="16"/>
                <w:szCs w:val="16"/>
              </w:rPr>
              <w:t>лактика мошенничеств, совершаемых на территории Красногвардейского муниц</w:t>
            </w:r>
            <w:r w:rsidRPr="00875521">
              <w:rPr>
                <w:color w:val="000000"/>
                <w:sz w:val="16"/>
                <w:szCs w:val="16"/>
              </w:rPr>
              <w:t>и</w:t>
            </w:r>
            <w:r w:rsidRPr="00875521">
              <w:rPr>
                <w:color w:val="000000"/>
                <w:sz w:val="16"/>
                <w:szCs w:val="16"/>
              </w:rPr>
              <w:t>пального округа СК 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04 2 01 00000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54 625,00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21 250,00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Расходы на информационно-пропагандистскую работу, направле</w:t>
            </w:r>
            <w:r w:rsidRPr="00875521">
              <w:rPr>
                <w:color w:val="000000"/>
                <w:sz w:val="16"/>
                <w:szCs w:val="16"/>
              </w:rPr>
              <w:t>н</w:t>
            </w:r>
            <w:r w:rsidRPr="00875521">
              <w:rPr>
                <w:color w:val="000000"/>
                <w:sz w:val="16"/>
                <w:szCs w:val="16"/>
              </w:rPr>
              <w:t>ную на профилактику мошенничеств, а так же бдительность гра</w:t>
            </w:r>
            <w:r w:rsidRPr="00875521">
              <w:rPr>
                <w:color w:val="000000"/>
                <w:sz w:val="16"/>
                <w:szCs w:val="16"/>
              </w:rPr>
              <w:t>ж</w:t>
            </w:r>
            <w:r w:rsidRPr="00875521">
              <w:rPr>
                <w:color w:val="000000"/>
                <w:sz w:val="16"/>
                <w:szCs w:val="16"/>
              </w:rPr>
              <w:t>дан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04 2 01 20200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54 625,00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21 250,00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04 2 01 20200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54 625,00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21 250,00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Основное мероприятие "Проф</w:t>
            </w:r>
            <w:r w:rsidRPr="00875521">
              <w:rPr>
                <w:color w:val="000000"/>
                <w:sz w:val="16"/>
                <w:szCs w:val="16"/>
              </w:rPr>
              <w:t>и</w:t>
            </w:r>
            <w:r w:rsidRPr="00875521">
              <w:rPr>
                <w:color w:val="000000"/>
                <w:sz w:val="16"/>
                <w:szCs w:val="16"/>
              </w:rPr>
              <w:t>лактика преступлений, соверш</w:t>
            </w:r>
            <w:r w:rsidRPr="00875521">
              <w:rPr>
                <w:color w:val="000000"/>
                <w:sz w:val="16"/>
                <w:szCs w:val="16"/>
              </w:rPr>
              <w:t>а</w:t>
            </w:r>
            <w:r w:rsidRPr="00875521">
              <w:rPr>
                <w:color w:val="000000"/>
                <w:sz w:val="16"/>
                <w:szCs w:val="16"/>
              </w:rPr>
              <w:t>емых на улицах и иных общественных местах Красногвардейского муниц</w:t>
            </w:r>
            <w:r w:rsidRPr="00875521">
              <w:rPr>
                <w:color w:val="000000"/>
                <w:sz w:val="16"/>
                <w:szCs w:val="16"/>
              </w:rPr>
              <w:t>и</w:t>
            </w:r>
            <w:r w:rsidRPr="00875521">
              <w:rPr>
                <w:color w:val="000000"/>
                <w:sz w:val="16"/>
                <w:szCs w:val="16"/>
              </w:rPr>
              <w:t>пального округа СК"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04 2 04 00000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 xml:space="preserve">Расходы на информационно-пропагандистскую работу, </w:t>
            </w:r>
            <w:r w:rsidRPr="00875521">
              <w:rPr>
                <w:color w:val="000000"/>
                <w:sz w:val="16"/>
                <w:szCs w:val="16"/>
              </w:rPr>
              <w:lastRenderedPageBreak/>
              <w:t>направле</w:t>
            </w:r>
            <w:r w:rsidRPr="00875521">
              <w:rPr>
                <w:color w:val="000000"/>
                <w:sz w:val="16"/>
                <w:szCs w:val="16"/>
              </w:rPr>
              <w:t>н</w:t>
            </w:r>
            <w:r w:rsidRPr="00875521">
              <w:rPr>
                <w:color w:val="000000"/>
                <w:sz w:val="16"/>
                <w:szCs w:val="16"/>
              </w:rPr>
              <w:t>ные на профилактику преступн</w:t>
            </w:r>
            <w:r w:rsidRPr="00875521">
              <w:rPr>
                <w:color w:val="000000"/>
                <w:sz w:val="16"/>
                <w:szCs w:val="16"/>
              </w:rPr>
              <w:t>о</w:t>
            </w:r>
            <w:r w:rsidRPr="00875521">
              <w:rPr>
                <w:color w:val="000000"/>
                <w:sz w:val="16"/>
                <w:szCs w:val="16"/>
              </w:rPr>
              <w:t>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04 2 04 20820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04 2 04 20820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Основное мероприятие "Проф</w:t>
            </w:r>
            <w:r w:rsidRPr="00875521">
              <w:rPr>
                <w:color w:val="000000"/>
                <w:sz w:val="16"/>
                <w:szCs w:val="16"/>
              </w:rPr>
              <w:t>и</w:t>
            </w:r>
            <w:r w:rsidRPr="00875521">
              <w:rPr>
                <w:color w:val="000000"/>
                <w:sz w:val="16"/>
                <w:szCs w:val="16"/>
              </w:rPr>
              <w:t>лактика рецидивной преступн</w:t>
            </w:r>
            <w:r w:rsidRPr="00875521">
              <w:rPr>
                <w:color w:val="000000"/>
                <w:sz w:val="16"/>
                <w:szCs w:val="16"/>
              </w:rPr>
              <w:t>о</w:t>
            </w:r>
            <w:r w:rsidRPr="00875521">
              <w:rPr>
                <w:color w:val="000000"/>
                <w:sz w:val="16"/>
                <w:szCs w:val="16"/>
              </w:rPr>
              <w:t>сти, а так же ресоциализации и социальной адапт</w:t>
            </w:r>
            <w:r w:rsidRPr="00875521">
              <w:rPr>
                <w:color w:val="000000"/>
                <w:sz w:val="16"/>
                <w:szCs w:val="16"/>
              </w:rPr>
              <w:t>а</w:t>
            </w:r>
            <w:r w:rsidRPr="00875521">
              <w:rPr>
                <w:color w:val="000000"/>
                <w:sz w:val="16"/>
                <w:szCs w:val="16"/>
              </w:rPr>
              <w:t>ции лиц, отбывших уголовное наказание в в</w:t>
            </w:r>
            <w:r w:rsidRPr="00875521">
              <w:rPr>
                <w:color w:val="000000"/>
                <w:sz w:val="16"/>
                <w:szCs w:val="16"/>
              </w:rPr>
              <w:t>и</w:t>
            </w:r>
            <w:r w:rsidRPr="00875521">
              <w:rPr>
                <w:color w:val="000000"/>
                <w:sz w:val="16"/>
                <w:szCs w:val="16"/>
              </w:rPr>
              <w:t>де лишения свободы"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04 2 05 00000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Расходы направленные на профилакт</w:t>
            </w:r>
            <w:r w:rsidRPr="00875521">
              <w:rPr>
                <w:color w:val="000000"/>
                <w:sz w:val="16"/>
                <w:szCs w:val="16"/>
              </w:rPr>
              <w:t>и</w:t>
            </w:r>
            <w:r w:rsidRPr="00875521">
              <w:rPr>
                <w:color w:val="000000"/>
                <w:sz w:val="16"/>
                <w:szCs w:val="16"/>
              </w:rPr>
              <w:t>ку рецидивной преступности и соц</w:t>
            </w:r>
            <w:r w:rsidRPr="00875521">
              <w:rPr>
                <w:color w:val="000000"/>
                <w:sz w:val="16"/>
                <w:szCs w:val="16"/>
              </w:rPr>
              <w:t>и</w:t>
            </w:r>
            <w:r w:rsidRPr="00875521">
              <w:rPr>
                <w:color w:val="000000"/>
                <w:sz w:val="16"/>
                <w:szCs w:val="16"/>
              </w:rPr>
              <w:t>альную адаптацию лиц, отбывших уголовные нак</w:t>
            </w:r>
            <w:r w:rsidRPr="00875521">
              <w:rPr>
                <w:color w:val="000000"/>
                <w:sz w:val="16"/>
                <w:szCs w:val="16"/>
              </w:rPr>
              <w:t>а</w:t>
            </w:r>
            <w:r w:rsidRPr="00875521">
              <w:rPr>
                <w:color w:val="000000"/>
                <w:sz w:val="16"/>
                <w:szCs w:val="16"/>
              </w:rPr>
              <w:t>зания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04 2 05 20830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04 2 05 20830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"Создание условий для раб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ты ДНД и ООПН"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04 2 02 00000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410 000,00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направленные на созд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ние условий для раб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ты ДНД и ООПН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04 2 02 20260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410 000,00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ниципальными) органами, казе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учреждениями, органами управления государственными внебюдже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04 2 02 20260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260 000,00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260 000,00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260 000,00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04 2 02 20260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150 000,00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"Постр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ение системы видеонаблюдения на террит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рии Красногвардейского муниципального округа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04 2 03 00000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400 000,00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направленные на п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строение системы видеонаблюдения на террит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рии Красногвардейского муниципального округа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04 2 03 20390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400 000,00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04 2 03 20390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400 000,00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Подпрограмма "Профилактика наркомании и алк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голизма"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04 3 00 00000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87 000,00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"Пров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дение конкурса антинаркотической направленности среди общеобразовател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 учреждений Красногвардейского 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ципального округа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 "Мой выбор-моя жизнь"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04 3 01 00000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направленные на орг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низацию и проведение профилактических меропри</w:t>
            </w:r>
            <w:r w:rsidRPr="00875521">
              <w:rPr>
                <w:sz w:val="16"/>
                <w:szCs w:val="16"/>
              </w:rPr>
              <w:t>я</w:t>
            </w:r>
            <w:r w:rsidRPr="00875521">
              <w:rPr>
                <w:sz w:val="16"/>
                <w:szCs w:val="16"/>
              </w:rPr>
              <w:t>тий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04 3 01 20480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04 3 01 20480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"Проф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лактика алкогольной преступности, н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законного потребления наркотических средств и психотропных веществ, а также популяризации здорового образа жи</w:t>
            </w:r>
            <w:r w:rsidRPr="00875521">
              <w:rPr>
                <w:sz w:val="16"/>
                <w:szCs w:val="16"/>
              </w:rPr>
              <w:t>з</w:t>
            </w:r>
            <w:r w:rsidRPr="00875521">
              <w:rPr>
                <w:sz w:val="16"/>
                <w:szCs w:val="16"/>
              </w:rPr>
              <w:t xml:space="preserve">ни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04 3 02 00000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37 000,00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направленные на информац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онно-пропагандистскую работу по профилактике наркомании и алког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лизма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04 3 02 20870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37 000,00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04 3 02 20870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37 000,00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Муниципальная программа Красн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гвардейского муниципального округа Ставропольского края "Развитие экономики, малого и среднего бизн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са, улучшение инвестиционного кл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мата"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10 766 949,83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9 503 680,17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10 060 486,24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Подпрограмма "Снижение администр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тивных барьеров, оптимизация и пов</w:t>
            </w:r>
            <w:r w:rsidRPr="00875521">
              <w:rPr>
                <w:sz w:val="16"/>
                <w:szCs w:val="16"/>
              </w:rPr>
              <w:t>ы</w:t>
            </w:r>
            <w:r w:rsidRPr="00875521">
              <w:rPr>
                <w:sz w:val="16"/>
                <w:szCs w:val="16"/>
              </w:rPr>
              <w:t>шение качества предоставления гос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 xml:space="preserve">дарственных и муниципальных услуг в </w:t>
            </w:r>
            <w:r w:rsidRPr="00875521">
              <w:rPr>
                <w:sz w:val="16"/>
                <w:szCs w:val="16"/>
              </w:rPr>
              <w:lastRenderedPageBreak/>
              <w:t>Красногвардейском 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пальном округе, в том числе на базе многофун</w:t>
            </w:r>
            <w:r w:rsidRPr="00875521">
              <w:rPr>
                <w:sz w:val="16"/>
                <w:szCs w:val="16"/>
              </w:rPr>
              <w:t>к</w:t>
            </w:r>
            <w:r w:rsidRPr="00875521">
              <w:rPr>
                <w:sz w:val="16"/>
                <w:szCs w:val="16"/>
              </w:rPr>
              <w:t>ционального центра предоставления государственных и муниципальных услуг в Красногвардейском 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пальном округе"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05 4 00 00000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10 766 949,83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9 503 680,17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10 060 486,24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lastRenderedPageBreak/>
              <w:t>Основное мероприятие "Орган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зация предоставления услуг в эле</w:t>
            </w:r>
            <w:r w:rsidRPr="00875521">
              <w:rPr>
                <w:sz w:val="16"/>
                <w:szCs w:val="16"/>
              </w:rPr>
              <w:t>к</w:t>
            </w:r>
            <w:r w:rsidRPr="00875521">
              <w:rPr>
                <w:sz w:val="16"/>
                <w:szCs w:val="16"/>
              </w:rPr>
              <w:t>тронном виде"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05 4 01 00000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по переводу в электро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ный вид муниципальных услуг Красногва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дейского муниципального округа Ста</w:t>
            </w:r>
            <w:r w:rsidRPr="00875521">
              <w:rPr>
                <w:sz w:val="16"/>
                <w:szCs w:val="16"/>
              </w:rPr>
              <w:t>в</w:t>
            </w:r>
            <w:r w:rsidRPr="00875521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05 4 01 20580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05 4 01 20580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"Пов</w:t>
            </w:r>
            <w:r w:rsidRPr="00875521">
              <w:rPr>
                <w:sz w:val="16"/>
                <w:szCs w:val="16"/>
              </w:rPr>
              <w:t>ы</w:t>
            </w:r>
            <w:r w:rsidRPr="00875521">
              <w:rPr>
                <w:sz w:val="16"/>
                <w:szCs w:val="16"/>
              </w:rPr>
              <w:t>шение доступности государственных и 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 услуг, предоставляемых по при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ципу "одного окна"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05 4 02 00000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10 686 949,83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9 423 680,17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9 980 486,24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деятел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ности (оказания услуг) муниципальных учрежд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05 4 02 11010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10 666 949,83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9 423 680,17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9 980 486,24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ниципальными) органами, казе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учреждениями, органами управления государственными внебюдже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05 4 02 11010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9 014 661,50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9 014 661,50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9 014 661,50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05 4 02 11010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1 422 288,33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179 018,67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735 824,74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05 4 02 11010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230 000,00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230 000,00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230 000,00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навирусной инфекции на территории Красногва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дейского муниципального округа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05 4 02 11140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05 4 02 11140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Муниципальная программа Красн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гвардейского  муниципального окр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га Ставропольского края "Дорожная де</w:t>
            </w:r>
            <w:r w:rsidRPr="00875521">
              <w:rPr>
                <w:sz w:val="16"/>
                <w:szCs w:val="16"/>
              </w:rPr>
              <w:t>я</w:t>
            </w:r>
            <w:r w:rsidRPr="00875521">
              <w:rPr>
                <w:sz w:val="16"/>
                <w:szCs w:val="16"/>
              </w:rPr>
              <w:t>тельность и обеспечение безопасности дорожного дв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жения"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Подпрограмма "Повышение безопасности дорожн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го движения"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10 2 00 00000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"Орган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зация деятельности по предупреждению аварийн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сти"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10 2 01 00000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направленные на орг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низацию деятельности по предупреждению авари</w:t>
            </w:r>
            <w:r w:rsidRPr="00875521">
              <w:rPr>
                <w:sz w:val="16"/>
                <w:szCs w:val="16"/>
              </w:rPr>
              <w:t>й</w:t>
            </w:r>
            <w:r w:rsidRPr="00875521">
              <w:rPr>
                <w:sz w:val="16"/>
                <w:szCs w:val="16"/>
              </w:rPr>
              <w:t>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10 2 01 20610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10 2 01 20610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Муниципальная программа Красн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гвардейского муниципального округа Ставропольского края "Развитие жилищно-коммунального х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зяйства"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2 765 567,12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658 512,54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607 630,68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Подпрограмма "Комплексное разв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тие систем коммунальной инфр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структуры"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959 404,40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658 512,54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607 630,68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"Разр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ботка (актуализация) схем тепл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снабжения, водоснабжения и водоотв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дения"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13 1 01 00000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направленные на разр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ботку схемы тепл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 xml:space="preserve">снабжения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13 1 01 21370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13 1 01 21370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"Об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стройство площадок под сбор и транспо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тировку ТКО"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709 394,40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658 512,54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607 630,68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направленные на обустро</w:t>
            </w:r>
            <w:r w:rsidRPr="00875521">
              <w:rPr>
                <w:sz w:val="16"/>
                <w:szCs w:val="16"/>
              </w:rPr>
              <w:t>й</w:t>
            </w:r>
            <w:r w:rsidRPr="00875521">
              <w:rPr>
                <w:sz w:val="16"/>
                <w:szCs w:val="16"/>
              </w:rPr>
              <w:t>ство площадок под сбор и транспо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 xml:space="preserve">тировку ТКО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13 1 02 21240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709 394,40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658 512,54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607 630,68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13 1 02 21240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709 394,40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658 512,54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607 630,68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"Реализ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ция мероприятий по благоустройству тарриторий Красногвардейского муниципального окр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га"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13 1 05 00000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направленные на благоустройство общественных терр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торий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13 1 05 25010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13 1 05 25010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  <w:r w:rsidR="00415049"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415049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  <w:r w:rsidR="00AC3BF5" w:rsidRPr="00875521">
              <w:rPr>
                <w:sz w:val="16"/>
                <w:szCs w:val="16"/>
              </w:rPr>
              <w:t> 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Подпрограмма "Энергосбереж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ние и повышение энергетической эффекти</w:t>
            </w:r>
            <w:r w:rsidRPr="00875521">
              <w:rPr>
                <w:sz w:val="16"/>
                <w:szCs w:val="16"/>
              </w:rPr>
              <w:t>в</w:t>
            </w:r>
            <w:r w:rsidRPr="00875521">
              <w:rPr>
                <w:sz w:val="16"/>
                <w:szCs w:val="16"/>
              </w:rPr>
              <w:t>ности"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13 2 00 00000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1 806 162,72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"Прове</w:t>
            </w:r>
            <w:r w:rsidRPr="00875521">
              <w:rPr>
                <w:sz w:val="16"/>
                <w:szCs w:val="16"/>
              </w:rPr>
              <w:t>д</w:t>
            </w:r>
            <w:r w:rsidRPr="00875521">
              <w:rPr>
                <w:sz w:val="16"/>
                <w:szCs w:val="16"/>
              </w:rPr>
              <w:t>неие мероприятий по энергосб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режению и повышению эффе</w:t>
            </w:r>
            <w:r w:rsidRPr="00875521">
              <w:rPr>
                <w:sz w:val="16"/>
                <w:szCs w:val="16"/>
              </w:rPr>
              <w:t>к</w:t>
            </w:r>
            <w:r w:rsidRPr="00875521">
              <w:rPr>
                <w:sz w:val="16"/>
                <w:szCs w:val="16"/>
              </w:rPr>
              <w:t>тивности систем коммунальной инфр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структуры"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13 2 01 00000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проведение технич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ского обследования системы уличного осв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щения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13 2 01 25040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13 2 01 25040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  <w:r w:rsidR="00415049"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415049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  <w:r w:rsidR="00AC3BF5" w:rsidRPr="00875521">
              <w:rPr>
                <w:sz w:val="16"/>
                <w:szCs w:val="16"/>
              </w:rPr>
              <w:t> 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"Пов</w:t>
            </w:r>
            <w:r w:rsidRPr="00875521">
              <w:rPr>
                <w:sz w:val="16"/>
                <w:szCs w:val="16"/>
              </w:rPr>
              <w:t>ы</w:t>
            </w:r>
            <w:r w:rsidRPr="00875521">
              <w:rPr>
                <w:sz w:val="16"/>
                <w:szCs w:val="16"/>
              </w:rPr>
              <w:t>шение тепловой защиты и уте</w:t>
            </w:r>
            <w:r w:rsidRPr="00875521">
              <w:rPr>
                <w:sz w:val="16"/>
                <w:szCs w:val="16"/>
              </w:rPr>
              <w:t>п</w:t>
            </w:r>
            <w:r w:rsidRPr="00875521">
              <w:rPr>
                <w:sz w:val="16"/>
                <w:szCs w:val="16"/>
              </w:rPr>
              <w:t>ление зданий, строений, соор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жений"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13 2 02 00000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1 756 162,72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капитальный ремонт, ремонт и содержание зданий муниципальных учр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13 2 02 21350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1 756 162,72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13 2 02 21350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1 756 162,72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Обеспечение деятельности мес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ной администрации (исполн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тельно-распорядительного органа 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2 945 576,02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2 665 036,97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2 743 610,84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1 416 346,93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1 057 316,58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1 121 859,95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Мероприятия по противоде</w:t>
            </w:r>
            <w:r w:rsidRPr="00875521">
              <w:rPr>
                <w:sz w:val="16"/>
                <w:szCs w:val="16"/>
              </w:rPr>
              <w:t>й</w:t>
            </w:r>
            <w:r w:rsidRPr="00875521">
              <w:rPr>
                <w:sz w:val="16"/>
                <w:szCs w:val="16"/>
              </w:rPr>
              <w:t>ствию коррупции в сфере деятельности органов местного самоуправл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49 225,00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52 250,00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49 225,00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52 250,00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уплату взносов на капитальный ремонт и пени за их несвоевременную и (или) непо</w:t>
            </w:r>
            <w:r w:rsidRPr="00875521">
              <w:rPr>
                <w:sz w:val="16"/>
                <w:szCs w:val="16"/>
              </w:rPr>
              <w:t>л</w:t>
            </w:r>
            <w:r w:rsidRPr="00875521">
              <w:rPr>
                <w:sz w:val="16"/>
                <w:szCs w:val="16"/>
              </w:rPr>
              <w:t>ную уплату по помещениям, расположенным в мног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квартирных домах и находящихся в оп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ративном управлении или на праве хозяйственного ведения органов мес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ного самоуправления и (или) их подведомственных учрежд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55 1 00 20750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4 561,28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4 020,00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4 020,00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55 1 00 20750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4 561,28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4 020,00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4 020,00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по отбору специализирова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ной службы по вопросам похоронн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го дела и оказанию гарантированного перечня услуг по погребению на терр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тории Красногвардейского 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пального округа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55 1 00 20970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55 1 00 20970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  <w:r w:rsidR="004A4A20"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4A4A20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  <w:r w:rsidR="00AC3BF5" w:rsidRPr="00875521">
              <w:rPr>
                <w:sz w:val="16"/>
                <w:szCs w:val="16"/>
              </w:rPr>
              <w:t> 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приобретение и с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держание имущества, находящегося в 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пальной собственности Красногварде</w:t>
            </w:r>
            <w:r w:rsidRPr="00875521">
              <w:rPr>
                <w:sz w:val="16"/>
                <w:szCs w:val="16"/>
              </w:rPr>
              <w:t>й</w:t>
            </w:r>
            <w:r w:rsidRPr="00875521">
              <w:rPr>
                <w:sz w:val="16"/>
                <w:szCs w:val="16"/>
              </w:rPr>
              <w:t>ского муниципального округа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55 1 00 24010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1 055 268,67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706 555,60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768 073,97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55 1 00 24010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423 269,99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76 555,60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138 073,97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55 1 00 24010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631 998,68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630 000,00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630 000,00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Расходы, связанные с эксплуат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цией и содержанием недвижимого имущ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 xml:space="preserve">ства муниципальной казны </w:t>
            </w:r>
            <w:r w:rsidRPr="00875521">
              <w:rPr>
                <w:sz w:val="16"/>
                <w:szCs w:val="16"/>
              </w:rPr>
              <w:lastRenderedPageBreak/>
              <w:t>Красногварде</w:t>
            </w:r>
            <w:r w:rsidRPr="00875521">
              <w:rPr>
                <w:sz w:val="16"/>
                <w:szCs w:val="16"/>
              </w:rPr>
              <w:t>й</w:t>
            </w:r>
            <w:r w:rsidRPr="00875521">
              <w:rPr>
                <w:sz w:val="16"/>
                <w:szCs w:val="16"/>
              </w:rPr>
              <w:t>ского муниципального округа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55 1 00 24060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298 515,98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294 515,98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294 515,98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55 1 00 24060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298 515,98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294 515,98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294 515,98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Осуществление отдельных госуда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ственных полномочий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 по созданию и организации де</w:t>
            </w:r>
            <w:r w:rsidRPr="00875521">
              <w:rPr>
                <w:sz w:val="16"/>
                <w:szCs w:val="16"/>
              </w:rPr>
              <w:t>я</w:t>
            </w:r>
            <w:r w:rsidRPr="00875521">
              <w:rPr>
                <w:sz w:val="16"/>
                <w:szCs w:val="16"/>
              </w:rPr>
              <w:t>тельности административных коми</w:t>
            </w:r>
            <w:r w:rsidRPr="00875521">
              <w:rPr>
                <w:sz w:val="16"/>
                <w:szCs w:val="16"/>
              </w:rPr>
              <w:t>с</w:t>
            </w:r>
            <w:r w:rsidRPr="00875521">
              <w:rPr>
                <w:sz w:val="16"/>
                <w:szCs w:val="16"/>
              </w:rPr>
              <w:t>сий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55 1 00 76930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55 1 00 76930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расходы в ра</w:t>
            </w:r>
            <w:r w:rsidRPr="00875521">
              <w:rPr>
                <w:sz w:val="16"/>
                <w:szCs w:val="16"/>
              </w:rPr>
              <w:t>м</w:t>
            </w:r>
            <w:r w:rsidRPr="00875521">
              <w:rPr>
                <w:sz w:val="16"/>
                <w:szCs w:val="16"/>
              </w:rPr>
              <w:t>ках обеспечения деятельности  админ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страции  Красногвардейского 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55 4 00 00000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1 529 229,09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1 607 720,39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1 621 750,89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гарантий муниципальным служащим в соотве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ствии с действующим законодател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ством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55 4 00 10030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678 341,00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705 305,00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705 305,00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ниципальными) органами, казе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учреждениями, органами управления государственными внебюдже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55 4 00 10030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24 614,00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  <w:r w:rsidR="00851910"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851910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  <w:r w:rsidR="00AC3BF5" w:rsidRPr="00875521">
              <w:rPr>
                <w:sz w:val="16"/>
                <w:szCs w:val="16"/>
              </w:rPr>
              <w:t> 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55 4 00 10030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653 727,00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705 305,00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705 305,00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Мероприятия, связанные с о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крытием и занесением на Доску Почета граждан Красногварде</w:t>
            </w:r>
            <w:r w:rsidRPr="00875521">
              <w:rPr>
                <w:sz w:val="16"/>
                <w:szCs w:val="16"/>
              </w:rPr>
              <w:t>й</w:t>
            </w:r>
            <w:r w:rsidRPr="00875521">
              <w:rPr>
                <w:sz w:val="16"/>
                <w:szCs w:val="16"/>
              </w:rPr>
              <w:t>ского муниципального окр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55 4 00 20050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86 100,00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69 814,50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78 345,00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55 4 00 20050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86 100,00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69 814,50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78 345,00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Прочие мероприятия в рамках деятел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ности администрации Красногварде</w:t>
            </w:r>
            <w:r w:rsidRPr="00875521">
              <w:rPr>
                <w:sz w:val="16"/>
                <w:szCs w:val="16"/>
              </w:rPr>
              <w:t>й</w:t>
            </w:r>
            <w:r w:rsidRPr="00875521">
              <w:rPr>
                <w:sz w:val="16"/>
                <w:szCs w:val="16"/>
              </w:rPr>
              <w:t>ского муниципального округа Ставр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55 4 00 21050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89 500,00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95 000,00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Социальное обеспечение и иные выплаты нас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55 4 00 21050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89 500,00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95 000,00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связанные с единовр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менными выплатами гражданам, удост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енными звания "Почетный гражд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нин"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55 4 00 21860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69 000,00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69 000,00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69 000,00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Социальное обеспечение и иные выплаты нас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55 4 00 21860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69 000,00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69 000,00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69 000,00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Обеспечение деятельности деп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татов Думы Ставропольского края и их помощников в избирател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ном округе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55 4 00 76610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595 788,09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674 100,89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674 100,89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ниципальными) органами, казе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учреждениями, органами управления государственными внебюдже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55 4 00 76610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515 407,20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593 720,00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593 720,00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55 4 00 76610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80 380,89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80 380,89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80 380,89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Муниципальная программа Красн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гвардейского муниципального округа Ставропольского края "Развитие жилищно-коммунального хозяйства, реализация полномочий в области гра</w:t>
            </w:r>
            <w:r w:rsidRPr="00875521">
              <w:rPr>
                <w:sz w:val="16"/>
                <w:szCs w:val="16"/>
              </w:rPr>
              <w:t>ж</w:t>
            </w:r>
            <w:r w:rsidRPr="00875521">
              <w:rPr>
                <w:sz w:val="16"/>
                <w:szCs w:val="16"/>
              </w:rPr>
              <w:t>данской обороны и защиты от чрезв</w:t>
            </w:r>
            <w:r w:rsidRPr="00875521">
              <w:rPr>
                <w:sz w:val="16"/>
                <w:szCs w:val="16"/>
              </w:rPr>
              <w:t>ы</w:t>
            </w:r>
            <w:r w:rsidRPr="00875521">
              <w:rPr>
                <w:sz w:val="16"/>
                <w:szCs w:val="16"/>
              </w:rPr>
              <w:t>чайных ситуаций"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580 000,00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Подпрограмма "Обеспечение мероприятий по гра</w:t>
            </w:r>
            <w:r w:rsidRPr="00875521">
              <w:rPr>
                <w:sz w:val="16"/>
                <w:szCs w:val="16"/>
              </w:rPr>
              <w:t>ж</w:t>
            </w:r>
            <w:r w:rsidRPr="00875521">
              <w:rPr>
                <w:sz w:val="16"/>
                <w:szCs w:val="16"/>
              </w:rPr>
              <w:t>данской обороне, защите населения и территорий от чрезвыча</w:t>
            </w:r>
            <w:r w:rsidRPr="00875521">
              <w:rPr>
                <w:sz w:val="16"/>
                <w:szCs w:val="16"/>
              </w:rPr>
              <w:t>й</w:t>
            </w:r>
            <w:r w:rsidRPr="00875521">
              <w:rPr>
                <w:sz w:val="16"/>
                <w:szCs w:val="16"/>
              </w:rPr>
              <w:t>ных ситуаций"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13 4 00 00000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580 000,00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"Модерниз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ция системы оповещения населения Кра</w:t>
            </w:r>
            <w:r w:rsidRPr="00875521">
              <w:rPr>
                <w:sz w:val="16"/>
                <w:szCs w:val="16"/>
              </w:rPr>
              <w:t>с</w:t>
            </w:r>
            <w:r w:rsidRPr="00875521">
              <w:rPr>
                <w:sz w:val="16"/>
                <w:szCs w:val="16"/>
              </w:rPr>
              <w:t>ногвардейского муниципального округа Ставропольского края об угрозе во</w:t>
            </w:r>
            <w:r w:rsidRPr="00875521">
              <w:rPr>
                <w:sz w:val="16"/>
                <w:szCs w:val="16"/>
              </w:rPr>
              <w:t>з</w:t>
            </w:r>
            <w:r w:rsidRPr="00875521">
              <w:rPr>
                <w:sz w:val="16"/>
                <w:szCs w:val="16"/>
              </w:rPr>
              <w:t>никновения или о возникновении чрезвычайных ситу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ций"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13 4 01 00000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380 000,00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направленные на модерниз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 xml:space="preserve">цию системы оповещения населения округа об угрозе </w:t>
            </w:r>
            <w:r w:rsidRPr="00875521">
              <w:rPr>
                <w:sz w:val="16"/>
                <w:szCs w:val="16"/>
              </w:rPr>
              <w:lastRenderedPageBreak/>
              <w:t>во</w:t>
            </w:r>
            <w:r w:rsidRPr="00875521">
              <w:rPr>
                <w:sz w:val="16"/>
                <w:szCs w:val="16"/>
              </w:rPr>
              <w:t>з</w:t>
            </w:r>
            <w:r w:rsidRPr="00875521">
              <w:rPr>
                <w:sz w:val="16"/>
                <w:szCs w:val="16"/>
              </w:rPr>
              <w:t>никновения или о возникновении чрезв</w:t>
            </w:r>
            <w:r w:rsidRPr="00875521">
              <w:rPr>
                <w:sz w:val="16"/>
                <w:szCs w:val="16"/>
              </w:rPr>
              <w:t>ы</w:t>
            </w:r>
            <w:r w:rsidRPr="00875521">
              <w:rPr>
                <w:sz w:val="16"/>
                <w:szCs w:val="16"/>
              </w:rPr>
              <w:t>чайных ситуаций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13 4 01 22040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380 000,00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13 4 01 22040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380 000,00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"Инж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нерно-технические мероприятия гражданской обор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ны"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13 4 02 00000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направленные на инж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нерно-технические мероприятия гражданской обор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ны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13 4 02 22050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97765C" w:rsidRPr="00875521" w:rsidRDefault="0097765C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7765C" w:rsidRPr="00875521" w:rsidRDefault="0097765C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7765C" w:rsidRPr="00875521" w:rsidRDefault="0097765C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7765C" w:rsidRPr="00875521" w:rsidRDefault="0097765C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7765C" w:rsidRPr="00875521" w:rsidRDefault="0097765C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13 4 02 22050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7765C" w:rsidRPr="00875521" w:rsidRDefault="0097765C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7765C" w:rsidRPr="00875521" w:rsidRDefault="0097765C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7765C" w:rsidRPr="00875521" w:rsidRDefault="0097765C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765C" w:rsidRPr="00875521" w:rsidRDefault="0097765C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Обеспечение деятельности мес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ной администрации (исполн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тельно-распорядительного органа 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4 951 631,52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4 447 832,65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4 710 871,70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4 951 631,52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4 447 832,65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4 710 871,70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деятел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ности (оказания услуг) муниципальных учрежд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4 835 631,52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4 348 487,65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4 605 421,70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ниципальными) органами, казе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учреждениями, органами управления государственными внебюдже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4 271 573,40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4 271 573,40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4 271 573,40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561 058,12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73 914,25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330 848,30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навирусной инфекции на территории Красногва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дейского муниципального округа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55 1 00 11140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55 1 00 11140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Мероприятия по предупрежд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нию и ликвидации последствий чрезвычайных ситуаций природного и техн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генного характера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55 1 00 20230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99 345,00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105 450,00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55 1 00 20230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99 345,00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105 450,00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Обеспечение деятельности мес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ной администрации (исполн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тельно-распорядительного органа 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172 345,59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172 345,59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172 345,59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172 345,59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172 345,59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172 345,59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цев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55 1 00 77150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172 345,59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172 345,59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172 345,59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55 1 00 77150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172 345,59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172 345,59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172 345,59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Муниципальная программа Красн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гвардейского  муниципального окр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га Ставропольского края "Дорожная де</w:t>
            </w:r>
            <w:r w:rsidRPr="00875521">
              <w:rPr>
                <w:sz w:val="16"/>
                <w:szCs w:val="16"/>
              </w:rPr>
              <w:t>я</w:t>
            </w:r>
            <w:r w:rsidRPr="00875521">
              <w:rPr>
                <w:sz w:val="16"/>
                <w:szCs w:val="16"/>
              </w:rPr>
              <w:t>тельность и обеспечение безопасности дорожного дв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жения"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3 094 539,76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2 456 411,72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3 184 691,37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Подпрограмма "Развитие тран</w:t>
            </w:r>
            <w:r w:rsidRPr="00875521">
              <w:rPr>
                <w:sz w:val="16"/>
                <w:szCs w:val="16"/>
              </w:rPr>
              <w:t>с</w:t>
            </w:r>
            <w:r w:rsidRPr="00875521">
              <w:rPr>
                <w:sz w:val="16"/>
                <w:szCs w:val="16"/>
              </w:rPr>
              <w:t>портной сист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мы"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3 094 539,76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2 456 411,72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3 184 691,37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"Создание условий для предоставления тран</w:t>
            </w:r>
            <w:r w:rsidRPr="00875521">
              <w:rPr>
                <w:sz w:val="16"/>
                <w:szCs w:val="16"/>
              </w:rPr>
              <w:t>с</w:t>
            </w:r>
            <w:r w:rsidRPr="00875521">
              <w:rPr>
                <w:sz w:val="16"/>
                <w:szCs w:val="16"/>
              </w:rPr>
              <w:t>портных услуг населению и организ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ция транспортного обслуживания нас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ления в границах Красногвардейского муниципального округа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10 1 03 00000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3 094 539,76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2 456 411,72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3 184 691,37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осуществление регуля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ных перевозок пассажиров и багажа автом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бильным транспортом по муниципальным маршр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там Красногвардейского 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пального округа 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10 1 03 10150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2 252 970,67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2 456 411,72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3 184 691,37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10 1 03 10150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2 252 970,67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2 456 411,72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3 184 691,37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Предоставление субсидий на финанс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вое обеспечение части затрат организациям, осуществляющим регуля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ные перевозки пассажиров и багажа авт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мобильным транспортом по регулиру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мым тарифам по муниципальным маршрутам Красногвардейского 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ципального округа 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10 1 03 10160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841 569,09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97765C" w:rsidRPr="00875521" w:rsidRDefault="0097765C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7765C" w:rsidRPr="00875521" w:rsidRDefault="0097765C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7765C" w:rsidRPr="00875521" w:rsidRDefault="0097765C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7765C" w:rsidRPr="00875521" w:rsidRDefault="0097765C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7765C" w:rsidRPr="00875521" w:rsidRDefault="0097765C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10 1 03 10160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7765C" w:rsidRPr="00875521" w:rsidRDefault="0097765C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7765C" w:rsidRPr="00875521" w:rsidRDefault="0097765C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841 569,09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7765C" w:rsidRPr="00875521" w:rsidRDefault="0097765C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7765C" w:rsidRPr="00875521" w:rsidRDefault="0097765C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Обеспечение деятельности мес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ной администрации (исполн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тельно-распорядительного органа 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1 405 460,24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1 405 460,24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Мероприятия в области автомобильн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го транспорта за счет субс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дий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55 1 00 60050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1 405 460,24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55 1 00 60050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1 405 460,24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Муниципальная программа Красн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гвардейского  муниципального окр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га Ставропольского края "Дорожная де</w:t>
            </w:r>
            <w:r w:rsidRPr="00875521">
              <w:rPr>
                <w:sz w:val="16"/>
                <w:szCs w:val="16"/>
              </w:rPr>
              <w:t>я</w:t>
            </w:r>
            <w:r w:rsidRPr="00875521">
              <w:rPr>
                <w:sz w:val="16"/>
                <w:szCs w:val="16"/>
              </w:rPr>
              <w:t>тельность и обеспечение безопасности дорожного дв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жения"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351 919 342,51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10 753 763,10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11 924 371,80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Подпрограмма "Развитие тран</w:t>
            </w:r>
            <w:r w:rsidRPr="00875521">
              <w:rPr>
                <w:sz w:val="16"/>
                <w:szCs w:val="16"/>
              </w:rPr>
              <w:t>с</w:t>
            </w:r>
            <w:r w:rsidRPr="00875521">
              <w:rPr>
                <w:sz w:val="16"/>
                <w:szCs w:val="16"/>
              </w:rPr>
              <w:t>портной сист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мы"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351 919 342,51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10 753 763,10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11 924 371,80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"Развитие дорожного хозя</w:t>
            </w:r>
            <w:r w:rsidRPr="00875521">
              <w:rPr>
                <w:sz w:val="16"/>
                <w:szCs w:val="16"/>
              </w:rPr>
              <w:t>й</w:t>
            </w:r>
            <w:r w:rsidRPr="00875521">
              <w:rPr>
                <w:sz w:val="16"/>
                <w:szCs w:val="16"/>
              </w:rPr>
              <w:t>ства"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10 1 01 00000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350 919 342,51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9 753 763,10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10 924 371,80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содержание и ремонт авт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мобильных дорог общего пользования местного зн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чения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10 1 01 20630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350 000,00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10 1 01 20630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350 000,00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развитие дорожного хозя</w:t>
            </w:r>
            <w:r w:rsidRPr="00875521">
              <w:rPr>
                <w:sz w:val="16"/>
                <w:szCs w:val="16"/>
              </w:rPr>
              <w:t>й</w:t>
            </w:r>
            <w:r w:rsidRPr="00875521">
              <w:rPr>
                <w:sz w:val="16"/>
                <w:szCs w:val="16"/>
              </w:rPr>
              <w:t>ства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10 1 01 20690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2 717 924,24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7 303 763,10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8 474 371,80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10 1 01 20690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2 572 924,24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7 158 763,10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8 329 371,80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Капитальные вложения в объекты государственной (муниципальной) со</w:t>
            </w:r>
            <w:r w:rsidRPr="00875521">
              <w:rPr>
                <w:sz w:val="16"/>
                <w:szCs w:val="16"/>
              </w:rPr>
              <w:t>б</w:t>
            </w:r>
            <w:r w:rsidRPr="00875521">
              <w:rPr>
                <w:sz w:val="16"/>
                <w:szCs w:val="16"/>
              </w:rPr>
              <w:t>ственности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10 1 01 20690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145 000,00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145 000,00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145 000,00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выполнение мер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приятий по разрабортке сметной документации, проверке правильности прим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нения расценок, индексов и методологии выполнения сметной докуме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тации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10 1 01 20460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1 700 000,00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600 000,00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10 1 01 20460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1 700 000,00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600 000,00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подготовку проектной документации и проведение госуда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ственной экспертизы по строительству, реконстру</w:t>
            </w:r>
            <w:r w:rsidRPr="00875521">
              <w:rPr>
                <w:sz w:val="16"/>
                <w:szCs w:val="16"/>
              </w:rPr>
              <w:t>к</w:t>
            </w:r>
            <w:r w:rsidRPr="00875521">
              <w:rPr>
                <w:sz w:val="16"/>
                <w:szCs w:val="16"/>
              </w:rPr>
              <w:t>ции, капитальному ремонту автомобильных дорог общего польз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вания местного значения и искусстве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ных сооружений на них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10 1 01 21880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3 200 000,00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1 500 000,00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1 500 000,00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016855" w:rsidRPr="00875521" w:rsidRDefault="0001685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16855" w:rsidRPr="00875521" w:rsidRDefault="0001685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16855" w:rsidRPr="00875521" w:rsidRDefault="0001685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16855" w:rsidRPr="00875521" w:rsidRDefault="0001685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16855" w:rsidRPr="00875521" w:rsidRDefault="0001685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10 1 01 21880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16855" w:rsidRPr="00875521" w:rsidRDefault="0001685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16855" w:rsidRPr="00875521" w:rsidRDefault="0001685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16855" w:rsidRPr="00875521" w:rsidRDefault="0001685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16855" w:rsidRPr="00875521" w:rsidRDefault="0001685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Капитальные вложения в объекты государственной (муниципальной) со</w:t>
            </w:r>
            <w:r w:rsidRPr="00875521">
              <w:rPr>
                <w:sz w:val="16"/>
                <w:szCs w:val="16"/>
              </w:rPr>
              <w:t>б</w:t>
            </w:r>
            <w:r w:rsidRPr="00875521">
              <w:rPr>
                <w:sz w:val="16"/>
                <w:szCs w:val="16"/>
              </w:rPr>
              <w:t>ственности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10 1 01 21880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190 000,00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1 500 000,00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1 500 000,00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Строительство и реконструкция авт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мобильных дорог общего пользования местного зн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чения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1 01 S6490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228 077 919,80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Капитальные вложения в объекты государственной (муниципальной) со</w:t>
            </w:r>
            <w:r w:rsidRPr="00875521">
              <w:rPr>
                <w:sz w:val="16"/>
                <w:szCs w:val="16"/>
              </w:rPr>
              <w:t>б</w:t>
            </w:r>
            <w:r w:rsidRPr="00875521">
              <w:rPr>
                <w:sz w:val="16"/>
                <w:szCs w:val="16"/>
              </w:rPr>
              <w:t>ственности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1 01 S6490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228 077 919,80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Капитальный ремонт и ремонт автомобильных дорог общего пользов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ния местного значения муниципальных округов и городских окр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гов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1 01 S6720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114 873 498,47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016855" w:rsidRPr="00875521" w:rsidRDefault="0001685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875521">
              <w:rPr>
                <w:sz w:val="16"/>
                <w:szCs w:val="16"/>
              </w:rPr>
              <w:lastRenderedPageBreak/>
              <w:t>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16855" w:rsidRPr="00875521" w:rsidRDefault="0001685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16855" w:rsidRPr="00875521" w:rsidRDefault="0001685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16855" w:rsidRPr="00875521" w:rsidRDefault="0001685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16855" w:rsidRPr="00875521" w:rsidRDefault="0001685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1 01 S6720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16855" w:rsidRPr="00875521" w:rsidRDefault="0001685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16855" w:rsidRPr="00875521" w:rsidRDefault="0001685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114 873 498,47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16855" w:rsidRPr="00875521" w:rsidRDefault="0001685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16855" w:rsidRPr="00875521" w:rsidRDefault="0001685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lastRenderedPageBreak/>
              <w:t>Основное мероприятие "Разр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ботка документов транспортного планиров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1 000 000,00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разработку програ</w:t>
            </w:r>
            <w:r w:rsidRPr="00875521">
              <w:rPr>
                <w:sz w:val="16"/>
                <w:szCs w:val="16"/>
              </w:rPr>
              <w:t>м</w:t>
            </w:r>
            <w:r w:rsidRPr="00875521">
              <w:rPr>
                <w:sz w:val="16"/>
                <w:szCs w:val="16"/>
              </w:rPr>
              <w:t>мы комплексного развития транспортной инфр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структуры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10 1 02 21390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1 000 000,00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10 1 02 21390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1 000 000,00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Муниципальная программа Красн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гвардейского муниципального округа  Ставропольского края "Развитие эк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номики, малого и среднего бизн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са, улучшение инвестиционного кл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мата"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228 270,00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25 563,25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22 856,50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Подпрограмма "Развитие малого и среднего пре</w:t>
            </w:r>
            <w:r w:rsidRPr="00875521">
              <w:rPr>
                <w:sz w:val="16"/>
                <w:szCs w:val="16"/>
              </w:rPr>
              <w:t>д</w:t>
            </w:r>
            <w:r w:rsidRPr="00875521">
              <w:rPr>
                <w:sz w:val="16"/>
                <w:szCs w:val="16"/>
              </w:rPr>
              <w:t>принимательства"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05 1 00 00000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211 500,00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8 793,25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6 086,50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"Оказание финансовой поддержки субъе</w:t>
            </w:r>
            <w:r w:rsidRPr="00875521">
              <w:rPr>
                <w:sz w:val="16"/>
                <w:szCs w:val="16"/>
              </w:rPr>
              <w:t>к</w:t>
            </w:r>
            <w:r w:rsidRPr="00875521">
              <w:rPr>
                <w:sz w:val="16"/>
                <w:szCs w:val="16"/>
              </w:rPr>
              <w:t>там малого и среднего предпринимательства Красногвардейск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го муниципального округа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05 1 01 00000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Субсидии субъектам малого и сре</w:t>
            </w:r>
            <w:r w:rsidRPr="00875521">
              <w:rPr>
                <w:sz w:val="16"/>
                <w:szCs w:val="16"/>
              </w:rPr>
              <w:t>д</w:t>
            </w:r>
            <w:r w:rsidRPr="00875521">
              <w:rPr>
                <w:sz w:val="16"/>
                <w:szCs w:val="16"/>
              </w:rPr>
              <w:t>него предпринимательства на развитие со</w:t>
            </w:r>
            <w:r w:rsidRPr="00875521">
              <w:rPr>
                <w:sz w:val="16"/>
                <w:szCs w:val="16"/>
              </w:rPr>
              <w:t>б</w:t>
            </w:r>
            <w:r w:rsidRPr="00875521">
              <w:rPr>
                <w:sz w:val="16"/>
                <w:szCs w:val="16"/>
              </w:rPr>
              <w:t>ственного бизнеса на территории Красногвардейского 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05 1 01 60020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016855" w:rsidRPr="00875521" w:rsidRDefault="0001685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16855" w:rsidRPr="00875521" w:rsidRDefault="0001685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16855" w:rsidRPr="00875521" w:rsidRDefault="0001685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16855" w:rsidRPr="00875521" w:rsidRDefault="0001685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16855" w:rsidRPr="00875521" w:rsidRDefault="0001685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05 1 01 60020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16855" w:rsidRPr="00875521" w:rsidRDefault="0001685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16855" w:rsidRPr="00875521" w:rsidRDefault="0001685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16855" w:rsidRPr="00875521" w:rsidRDefault="0001685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16855" w:rsidRPr="00875521" w:rsidRDefault="0001685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"Совершенств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вание организационной и информационной поддер</w:t>
            </w:r>
            <w:r w:rsidRPr="00875521">
              <w:rPr>
                <w:sz w:val="16"/>
                <w:szCs w:val="16"/>
              </w:rPr>
              <w:t>ж</w:t>
            </w:r>
            <w:r w:rsidRPr="00875521">
              <w:rPr>
                <w:sz w:val="16"/>
                <w:szCs w:val="16"/>
              </w:rPr>
              <w:t>ки субъектов малого и среднего предпринимательства в Красногвардейском 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пальном округе Ставропольск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го края"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8 793,25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6 086,50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опубликование в райо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ных средствах массовой информации статей, публикаций и информацио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ных материалов о развитии и по</w:t>
            </w:r>
            <w:r w:rsidRPr="00875521">
              <w:rPr>
                <w:sz w:val="16"/>
                <w:szCs w:val="16"/>
              </w:rPr>
              <w:t>д</w:t>
            </w:r>
            <w:r w:rsidRPr="00875521">
              <w:rPr>
                <w:sz w:val="16"/>
                <w:szCs w:val="16"/>
              </w:rPr>
              <w:t>держке субъектов малого и среднего предпр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нимательства в округе и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ском крае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05 1 02 20490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05 1 02 20490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проведение конкурсов среди субъектов малого и среднего предпринимательства, а также орг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низация проведения празднования Дня российского предпринимател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ства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05 1 02 20550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6 793,25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4 086,50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05 1 02 20550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6 793,25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4 086,50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Подпрограмма "Развитие торго</w:t>
            </w:r>
            <w:r w:rsidRPr="00875521">
              <w:rPr>
                <w:sz w:val="16"/>
                <w:szCs w:val="16"/>
              </w:rPr>
              <w:t>в</w:t>
            </w:r>
            <w:r w:rsidRPr="00875521">
              <w:rPr>
                <w:sz w:val="16"/>
                <w:szCs w:val="16"/>
              </w:rPr>
              <w:t>ли и потребител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рынка"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05 2 00 00000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7 500,00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"Стимулирование развития цивилиз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ванных форм розничной торговли, общ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ственного питания и бытового обслуживания населения Красногвардейского 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ципального округа Ставр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польского края"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05 2 02 00000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7 500,00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мероприятия по ре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лизации на территории Красногварде</w:t>
            </w:r>
            <w:r w:rsidRPr="00875521">
              <w:rPr>
                <w:sz w:val="16"/>
                <w:szCs w:val="16"/>
              </w:rPr>
              <w:t>й</w:t>
            </w:r>
            <w:r w:rsidRPr="00875521">
              <w:rPr>
                <w:sz w:val="16"/>
                <w:szCs w:val="16"/>
              </w:rPr>
              <w:t>ского муниципального округа информацио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но-маркетингового проекта "Покупай Ставр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польское!"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05 2 02 20090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05 2 02 20090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мероприятия по з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щите прав потребителей в Красногварде</w:t>
            </w:r>
            <w:r w:rsidRPr="00875521">
              <w:rPr>
                <w:sz w:val="16"/>
                <w:szCs w:val="16"/>
              </w:rPr>
              <w:t>й</w:t>
            </w:r>
            <w:r w:rsidRPr="00875521">
              <w:rPr>
                <w:sz w:val="16"/>
                <w:szCs w:val="16"/>
              </w:rPr>
              <w:t>ском муниципальном округе Ставр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05 2 02 20560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2 500,00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05 2 02 20560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2 500,00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 xml:space="preserve">Подпрограмма "Формирование благоприятного инвестиционного </w:t>
            </w:r>
            <w:r w:rsidRPr="00875521">
              <w:rPr>
                <w:sz w:val="16"/>
                <w:szCs w:val="16"/>
              </w:rPr>
              <w:lastRenderedPageBreak/>
              <w:t>клим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та"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05 3 00 00000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9 270,00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9 270,00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9 270,00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lastRenderedPageBreak/>
              <w:t>Основное мероприятие "Форм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рование положительного инвестиционного имиджа и пропага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да Красногвардейского муниципального округа 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05 3 01 00000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создание и размещ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ние в средствах массовой информации, буклетах, на рекламных щитах, выставо</w:t>
            </w:r>
            <w:r w:rsidRPr="00875521">
              <w:rPr>
                <w:sz w:val="16"/>
                <w:szCs w:val="16"/>
              </w:rPr>
              <w:t>ч</w:t>
            </w:r>
            <w:r w:rsidRPr="00875521">
              <w:rPr>
                <w:sz w:val="16"/>
                <w:szCs w:val="16"/>
              </w:rPr>
              <w:t>ных стендах, на мониторах или инфо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мационно-телекоммуникационной сети "Инте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нет" рекламно-информационных мат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риалов о торгово-экономическом, инвестиционном потенциале Красн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гвардейского муниципального округа Ставропольск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го края, а также участие в работе семин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ров, производственных конф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ренций и других мероприятиях, посвященных проблемам и в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просам, возникающим в процессе инвестиционной деятельн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05 3 01 20570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05 3 01 20570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"Оказание 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ниципальной поддержки за счет средств бюджета Красн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гвардейского муниципального округа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 юридическим лицам и инд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видуальным предпринимателям, реал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зующим инвестиционные пр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екты на территории Красногвардейского муниципального округа Ста</w:t>
            </w:r>
            <w:r w:rsidRPr="00875521">
              <w:rPr>
                <w:sz w:val="16"/>
                <w:szCs w:val="16"/>
              </w:rPr>
              <w:t>в</w:t>
            </w:r>
            <w:r w:rsidRPr="00875521">
              <w:rPr>
                <w:sz w:val="16"/>
                <w:szCs w:val="16"/>
              </w:rPr>
              <w:t>ропольского края"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05 3 02 00000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4 270,00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4 270,00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4 270,00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оказание финансовой п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мощи для присоединения к инженерной инфр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структуре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05 3 02 20100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4 270,00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4 270,00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4 270,00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05 3 02 20100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4 270,00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4 270,00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4 270,00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Муниципальная программа Красн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гвардейского муниципального округа Ставропольского края "Развитие град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строительства и архитектуры Красн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гвардейского муниципального округа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края""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3 003 200,00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487 500,00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475 000,00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Подпрограмма "Градостроител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ство и архитектура Красногвардейского 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ципального округа Ставропольского края, информационная система обесп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чения градостроительной деятельн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сти"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3 003 200,00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487 500,00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475 000,00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"Разр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ботка документации в области градостроительства и архитект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ры"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12 1 01 00000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3 003 200,00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487 500,00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475 000,00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разработку докуме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тации в области градостроительства и архите</w:t>
            </w:r>
            <w:r w:rsidRPr="00875521">
              <w:rPr>
                <w:sz w:val="16"/>
                <w:szCs w:val="16"/>
              </w:rPr>
              <w:t>к</w:t>
            </w:r>
            <w:r w:rsidRPr="00875521">
              <w:rPr>
                <w:sz w:val="16"/>
                <w:szCs w:val="16"/>
              </w:rPr>
              <w:t>туры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12 1 01 20120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3 003 200,00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487 500,00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475 000,00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12 1 01 20120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3 003 200,00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487 500,00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475 000,00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Муниципальная программа Красн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гвардейского муниципального округа Ставропольского края "Формирование совреме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ной городской среды"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513 994,00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24 807 250,00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Подпрограмма "Благоустройство общ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ственных территорий и дворовых те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риторий многоквартирных домов Красногвардейск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го муниципального округа Ста</w:t>
            </w:r>
            <w:r w:rsidRPr="00875521">
              <w:rPr>
                <w:sz w:val="16"/>
                <w:szCs w:val="16"/>
              </w:rPr>
              <w:t>в</w:t>
            </w:r>
            <w:r w:rsidRPr="00875521">
              <w:rPr>
                <w:sz w:val="16"/>
                <w:szCs w:val="16"/>
              </w:rPr>
              <w:t>ропольского края"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513 994,00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24 807 250,00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"Орган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зация проведения работ по благ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устройству общественных и дв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ровых территорий Красногвардейского 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пального округа Ставр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польского края"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11 1 01 00000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513 994,00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107 250,00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Расходы, направленные на разр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ботку дизайн-проектов благоустройства общественных терр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 xml:space="preserve">торий, дворовых </w:t>
            </w:r>
            <w:r w:rsidRPr="00875521">
              <w:rPr>
                <w:sz w:val="16"/>
                <w:szCs w:val="16"/>
              </w:rPr>
              <w:lastRenderedPageBreak/>
              <w:t>территорий, изготовление сметной докуме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тации и проведение проверки правильности применения сме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ных нормат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вов, индексов и методологии выполнения сметной док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ментации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lastRenderedPageBreak/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11 1 01 20520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513 994,00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107 250,00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11 1 01 20520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513 994,00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107 250,00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Реализация регионального прое</w:t>
            </w:r>
            <w:r w:rsidRPr="00875521">
              <w:rPr>
                <w:sz w:val="16"/>
                <w:szCs w:val="16"/>
              </w:rPr>
              <w:t>к</w:t>
            </w:r>
            <w:r w:rsidRPr="00875521">
              <w:rPr>
                <w:sz w:val="16"/>
                <w:szCs w:val="16"/>
              </w:rPr>
              <w:t>та  "Формирование комфортной горо</w:t>
            </w:r>
            <w:r w:rsidRPr="00875521">
              <w:rPr>
                <w:sz w:val="16"/>
                <w:szCs w:val="16"/>
              </w:rPr>
              <w:t>д</w:t>
            </w:r>
            <w:r w:rsidRPr="00875521">
              <w:rPr>
                <w:sz w:val="16"/>
                <w:szCs w:val="16"/>
              </w:rPr>
              <w:t>ской среды"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 1 F2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24 700 000,00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Реализация программ формир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вания совреме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ной городской среды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 1 F2 55550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24 700 000,00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 1 F2 55550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016855" w:rsidP="004215B8">
            <w:pPr>
              <w:ind w:left="-108" w:right="-108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7552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24 700 000,00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  <w:r w:rsidR="00016855"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Муниципальная программа Красн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гвардейского муниципального округа Ставр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польского края "Комплексное развитие сельских террит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рий"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14 0 00 00000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292 500,00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285 000,00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Подпрограмма "Реализация пр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ектов развития сельских террит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рий"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14 1 00 00000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292 500,00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285 000,00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"Разр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ботка проектов развития сельских террит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рий"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14 1 01 00000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292 500,00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285 000,00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направленные на разр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ботку проектов развития сельских террит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рий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14 1 01 20160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292 500,00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285 000,00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14 1 01 20160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292 500,00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285 000,00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Обеспечение деятельности мес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ной администрации (исполн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тельно-распорядительного органа 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29 500,00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29 000,00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29 500,00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29 000,00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проведение природоохранных меропр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 xml:space="preserve">ятий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55 1 00 20320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29 500,00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29 000,00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55 1 00 20320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29 500,00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29 000,00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Обеспечение деятельности мес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ной администрации (исполн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тельно-распорядительного органа 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пального образования)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839 530,00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813 070,00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213 070,00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839 530,00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813 070,00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213 070,00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Ликвидация мест несанкционированного размещ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 отходов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55 1 00 21870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839 530,00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813 070,00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213 070,00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55 1 00 21870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839 530,00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813 070,00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213 070,00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Муниципальная программа Красн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гвардейского муниципального округа Ставропольского края  "Мол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дежная политика"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2 974 230,00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2 578 184,31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2 730 518,50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Подпрограмма "Организация молоде</w:t>
            </w:r>
            <w:r w:rsidRPr="00875521">
              <w:rPr>
                <w:sz w:val="16"/>
                <w:szCs w:val="16"/>
              </w:rPr>
              <w:t>ж</w:t>
            </w:r>
            <w:r w:rsidRPr="00875521">
              <w:rPr>
                <w:sz w:val="16"/>
                <w:szCs w:val="16"/>
              </w:rPr>
              <w:t>ной политики 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"Пров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дение акций, фестивалей, форумов и обесп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чение участия в краевых, всеросси</w:t>
            </w:r>
            <w:r w:rsidRPr="00875521">
              <w:rPr>
                <w:sz w:val="16"/>
                <w:szCs w:val="16"/>
              </w:rPr>
              <w:t>й</w:t>
            </w:r>
            <w:r w:rsidRPr="00875521">
              <w:rPr>
                <w:sz w:val="16"/>
                <w:szCs w:val="16"/>
              </w:rPr>
              <w:t>ских мероприятиях, акциях, форумах, фестив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лях"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09 1 01 00000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проведение  акций, фестивалей, форумов и обеспеч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ние участия в краевых, всероссийских мероприятиях, акциях, ф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румах, фестивалях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09 1 01 20380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09 1 01 20380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Подпрограмма "Обеспечение реализ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ции муниципальной программы Красногва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дейского муниципального округа Ставропольского края "Мол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дежная политика" и общепрограммные мер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09 2 00 00000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2 574 230,00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2 478 184,31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2 530 518,50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"Обесп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чение деятельности (оказание услуг) учр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ждения"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09 2 01 00000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2 574 230,00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2 478 184,31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2 530 518,50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lastRenderedPageBreak/>
              <w:t>Расходы на обеспечение деятел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ности (оказания услуг) муниципальных учрежд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09 2 01 11010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2 569 230,00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2 478 184,31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2 530 518,50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ниципальными) органами, казе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учреждениями, органами управления государственными внебюдже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09 2 01 11010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2 418 282,00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2 418 282,00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2 418 282,00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09 2 01 11010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149 948,00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38 902,31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91 236,50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09 2 01 11010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21 000,00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навирусной инфекции на территории Красногва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дейского муниципального округа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09 2 01 11140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09 2 01 11140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Муниципальная программа Красн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гвардейского муниципального округа Ставропольского края "Развитие жилищно-коммунального х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зяйства"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1 271 545,79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5 260 340,68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5 118 444,59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Подпрограмма "Обеспечение жильем молодых с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мей"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13 3 00 00000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1 271 545,79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5 260 340,68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5 118 444,59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"Предоставл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ние молодым семьям социальных в</w:t>
            </w:r>
            <w:r w:rsidRPr="00875521">
              <w:rPr>
                <w:sz w:val="16"/>
                <w:szCs w:val="16"/>
              </w:rPr>
              <w:t>ы</w:t>
            </w:r>
            <w:r w:rsidRPr="00875521">
              <w:rPr>
                <w:sz w:val="16"/>
                <w:szCs w:val="16"/>
              </w:rPr>
              <w:t>плат на приобретение (строительство) жилого помещ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13 3 02 00000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1 271 545,79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5 260 340,68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5 118 444,59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Предоставление молодым семьям соц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альных выплат на приобретение (строител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ство) жилья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3 02 L4970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735 214,19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5 260 340,68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5 118 444,59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Социальное обеспечение и иные выплаты нас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3 02 L4970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735 214,19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5 260 340,68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5 118 444,59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Предоставление молодым семьям соц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альных выплат на приобретение (строител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ство) жилья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3 02 S4970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536 331,60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DA1646" w:rsidRPr="00875521" w:rsidRDefault="00DA1646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Социальное обеспечение и иные выплаты нас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DA1646" w:rsidRPr="00875521" w:rsidRDefault="00DA1646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A1646" w:rsidRPr="00875521" w:rsidRDefault="00DA1646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A1646" w:rsidRPr="00875521" w:rsidRDefault="00DA1646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A1646" w:rsidRPr="00875521" w:rsidRDefault="00DA1646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3 02 S4970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DA1646" w:rsidRPr="00875521" w:rsidRDefault="00DA1646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A1646" w:rsidRPr="00875521" w:rsidRDefault="00DA1646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536 331,60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A1646" w:rsidRPr="00875521" w:rsidRDefault="00DA1646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A1646" w:rsidRPr="00875521" w:rsidRDefault="00DA1646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Отдел имущественных и з</w:t>
            </w:r>
            <w:r w:rsidRPr="00875521">
              <w:rPr>
                <w:b/>
                <w:bCs/>
                <w:sz w:val="16"/>
                <w:szCs w:val="16"/>
              </w:rPr>
              <w:t>е</w:t>
            </w:r>
            <w:r w:rsidRPr="00875521">
              <w:rPr>
                <w:b/>
                <w:bCs/>
                <w:sz w:val="16"/>
                <w:szCs w:val="16"/>
              </w:rPr>
              <w:t>мельных отношений администрации Красн</w:t>
            </w:r>
            <w:r w:rsidRPr="00875521">
              <w:rPr>
                <w:b/>
                <w:bCs/>
                <w:sz w:val="16"/>
                <w:szCs w:val="16"/>
              </w:rPr>
              <w:t>о</w:t>
            </w:r>
            <w:r w:rsidRPr="00875521">
              <w:rPr>
                <w:b/>
                <w:bCs/>
                <w:sz w:val="16"/>
                <w:szCs w:val="16"/>
              </w:rPr>
              <w:t>гвардейского муниципального окр</w:t>
            </w:r>
            <w:r w:rsidRPr="00875521">
              <w:rPr>
                <w:b/>
                <w:bCs/>
                <w:sz w:val="16"/>
                <w:szCs w:val="16"/>
              </w:rPr>
              <w:t>у</w:t>
            </w:r>
            <w:r w:rsidRPr="00875521">
              <w:rPr>
                <w:b/>
                <w:bCs/>
                <w:sz w:val="16"/>
                <w:szCs w:val="16"/>
              </w:rPr>
              <w:t>га Ставропольск</w:t>
            </w:r>
            <w:r w:rsidRPr="00875521">
              <w:rPr>
                <w:b/>
                <w:bCs/>
                <w:sz w:val="16"/>
                <w:szCs w:val="16"/>
              </w:rPr>
              <w:t>о</w:t>
            </w:r>
            <w:r w:rsidRPr="00875521">
              <w:rPr>
                <w:b/>
                <w:bCs/>
                <w:sz w:val="16"/>
                <w:szCs w:val="16"/>
              </w:rPr>
              <w:t>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702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9 984 171,00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6 317 985,39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6 681 362,45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Муниципальная программа Красн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гвардейского муниципального округа Ставропольского края "Развитие жилищно-коммунального х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зяйства"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Подпрограмма "Комплексное разв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тие систем коммунальной инфр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структуры"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"Офор</w:t>
            </w:r>
            <w:r w:rsidRPr="00875521">
              <w:rPr>
                <w:sz w:val="16"/>
                <w:szCs w:val="16"/>
              </w:rPr>
              <w:t>м</w:t>
            </w:r>
            <w:r w:rsidRPr="00875521">
              <w:rPr>
                <w:sz w:val="16"/>
                <w:szCs w:val="16"/>
              </w:rPr>
              <w:t>ление права собственности на бесхозные объекты коммунальной инфраструкт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ры"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13 1 03 00000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направленные на оформл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ние права собственности на бесхозные объекты коммунальной инфраструкт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ры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13 1 03 21250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13 1 03 21250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Обеспечение деятельности отдела имущественных и земельных отнош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ний администрации Красногвардейск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го муниципального округа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54 0 00 00000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9 884 171,00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6 217 985,39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6 581 362,45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расходы,  св</w:t>
            </w:r>
            <w:r w:rsidRPr="00875521">
              <w:rPr>
                <w:sz w:val="16"/>
                <w:szCs w:val="16"/>
              </w:rPr>
              <w:t>я</w:t>
            </w:r>
            <w:r w:rsidRPr="00875521">
              <w:rPr>
                <w:sz w:val="16"/>
                <w:szCs w:val="16"/>
              </w:rPr>
              <w:t>занные с реализацией мероприятий непрограм</w:t>
            </w:r>
            <w:r w:rsidRPr="00875521">
              <w:rPr>
                <w:sz w:val="16"/>
                <w:szCs w:val="16"/>
              </w:rPr>
              <w:t>м</w:t>
            </w:r>
            <w:r w:rsidRPr="00875521">
              <w:rPr>
                <w:sz w:val="16"/>
                <w:szCs w:val="16"/>
              </w:rPr>
              <w:t>ных направлений  связанные с общегосударстве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 управлением, а также расх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ды  на выполнение  мероприятий непрограммных направлений  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пальными учреждениями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54 1 00 00000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3 187 885,00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258 232,85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273 490,75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 xml:space="preserve">Мероприятия  по формированию и (или) предоставлению земельных участков, а также оформлению </w:t>
            </w:r>
            <w:r w:rsidRPr="00875521">
              <w:rPr>
                <w:sz w:val="16"/>
                <w:szCs w:val="16"/>
              </w:rPr>
              <w:lastRenderedPageBreak/>
              <w:t>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ципального имущества Красногварде</w:t>
            </w:r>
            <w:r w:rsidRPr="00875521">
              <w:rPr>
                <w:sz w:val="16"/>
                <w:szCs w:val="16"/>
              </w:rPr>
              <w:t>й</w:t>
            </w:r>
            <w:r w:rsidRPr="00875521">
              <w:rPr>
                <w:sz w:val="16"/>
                <w:szCs w:val="16"/>
              </w:rPr>
              <w:t>ского муниципального округа Ставр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lastRenderedPageBreak/>
              <w:t>702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54 1 00 20450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1 587 885,00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258 232,85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273 490,75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54 1 00 20450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1 587 885,00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258 232,85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273 490,75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расходы, связа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ные с реализацией мероприятий по приобретению авт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транспорта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54 1 00 24090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1 600 000,00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54 1 00 24090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1 600 000,00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расходы в ра</w:t>
            </w:r>
            <w:r w:rsidRPr="00875521">
              <w:rPr>
                <w:sz w:val="16"/>
                <w:szCs w:val="16"/>
              </w:rPr>
              <w:t>м</w:t>
            </w:r>
            <w:r w:rsidRPr="00875521">
              <w:rPr>
                <w:sz w:val="16"/>
                <w:szCs w:val="16"/>
              </w:rPr>
              <w:t>ках обеспечения деятельности отдела имущественных и земельных отн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шений администрации Красногвардейского муниципального округа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54 4 00 00000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6 696 286,00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5 959 752,54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6 307 871,70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функций  органов  местного самоуправл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54 4 00 10010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646 479,26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148 040,26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263 064,96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ниципальными) органами, казе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учреждениями, органами управления государственными внебюдже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54 4 00 10010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144 040,26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144 040,26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144 040,26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54 4 00 10010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499 439,00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116 024,70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54 4 00 10010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по оплате труда работников органов  местного самоуправл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54 4 00 10020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5 967 806,74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5 734 712,28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5 967 806,74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ниципальными) органами, казе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учреждениями, органами управления государственными внебюдже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54 4 00 10020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5 967 806,74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5 734 712,28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5 967 806,74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навирусной инфекции на территории Красногва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дейского муниципального округа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54 4 00 10140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54 4 00 10140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Мероприятия по информатизации органов местного самоуправл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54 4 00 20030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54 4 00 20030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Мероприятия по развитию 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пальной службы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54 4 00 20040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54 4 00 20040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Финансовое управление админ</w:t>
            </w:r>
            <w:r w:rsidRPr="00875521">
              <w:rPr>
                <w:b/>
                <w:bCs/>
                <w:sz w:val="16"/>
                <w:szCs w:val="16"/>
              </w:rPr>
              <w:t>и</w:t>
            </w:r>
            <w:r w:rsidRPr="00875521">
              <w:rPr>
                <w:b/>
                <w:bCs/>
                <w:sz w:val="16"/>
                <w:szCs w:val="16"/>
              </w:rPr>
              <w:t>страции Красногвардейского муниципального округа Ставропол</w:t>
            </w:r>
            <w:r w:rsidRPr="00875521">
              <w:rPr>
                <w:b/>
                <w:bCs/>
                <w:sz w:val="16"/>
                <w:szCs w:val="16"/>
              </w:rPr>
              <w:t>ь</w:t>
            </w:r>
            <w:r w:rsidRPr="00875521">
              <w:rPr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704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30 517 892,49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26 101 598,25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26 653 875,84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Муниципальная программа Красн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гвардейского муниципального округа Ставропольского края "Упра</w:t>
            </w:r>
            <w:r w:rsidRPr="00875521">
              <w:rPr>
                <w:sz w:val="16"/>
                <w:szCs w:val="16"/>
              </w:rPr>
              <w:t>в</w:t>
            </w:r>
            <w:r w:rsidRPr="00875521">
              <w:rPr>
                <w:sz w:val="16"/>
                <w:szCs w:val="16"/>
              </w:rPr>
              <w:t>ление финансами"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12 695 489,58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11 590 613,57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12 871 000,81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Подпрограмма "Обеспечение реализ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ции муниципальной программы Красногва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дейского муниципального округа Ставр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польского края "Управление финансами" и общепрограммные мер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приятия"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01 2 00 00000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12 695 489,58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11 590 613,57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12 871 000,81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"Обесп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чение деятельности финансового управления по реализации Програ</w:t>
            </w:r>
            <w:r w:rsidRPr="00875521">
              <w:rPr>
                <w:sz w:val="16"/>
                <w:szCs w:val="16"/>
              </w:rPr>
              <w:t>м</w:t>
            </w:r>
            <w:r w:rsidRPr="00875521">
              <w:rPr>
                <w:sz w:val="16"/>
                <w:szCs w:val="16"/>
              </w:rPr>
              <w:t>мы"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01 2 01 00000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12 695 489,58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11 590 613,57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12 871 000,81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функций  органов  местного самоуправл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 xml:space="preserve">ния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01 2 01 10010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1 733 931,58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649 555,57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1 929 942,81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</w:t>
            </w:r>
            <w:r w:rsidRPr="00875521">
              <w:rPr>
                <w:sz w:val="16"/>
                <w:szCs w:val="16"/>
              </w:rPr>
              <w:lastRenderedPageBreak/>
              <w:t>государственными (м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ниципальными) органами, казе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учреждениями, органами управления государственными внебюдже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lastRenderedPageBreak/>
              <w:t>704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01 2 01 10010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355 744,00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184 638,49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355 744,00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01 2 01 10010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1 342 973,58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429 703,08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1 538 984,81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01 2 01 10010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35 214,00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35 214,00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35 214,00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по оплате труда работников органов местного самоуправл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 xml:space="preserve">ния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01 2 01 10020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10 904 058,00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10 904 058,00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10 904 058,00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ниципальными) органами, казе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учреждениями, органами управления государственными внебюдже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01 2 01 10020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10 904 058,00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10 904 058,00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10 904 058,00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навирусной инфекции на территории Красногва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дейского муниципального округа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01 2 01 10140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01 2 01 10140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Мероприятия по информатизации органов местного самоуправл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01 2 01 20030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01 2 01 20030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Мероприятия по развитию 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пальной службы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01 2 01 20040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01 2 01 20040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Муниципальная программа Красн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гвардейского муниципального округа Ставропольского края "Упра</w:t>
            </w:r>
            <w:r w:rsidRPr="00875521">
              <w:rPr>
                <w:sz w:val="16"/>
                <w:szCs w:val="16"/>
              </w:rPr>
              <w:t>в</w:t>
            </w:r>
            <w:r w:rsidRPr="00875521">
              <w:rPr>
                <w:sz w:val="16"/>
                <w:szCs w:val="16"/>
              </w:rPr>
              <w:t>ление финансами"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16 117 402,91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12 984 919,11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13 782 875,03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Подпрограмма "Повышение сбаланс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рованности и устойчивости бюджетной системы Красногвардейского 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пального округа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16 117 402,91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12 984 919,11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13 782 875,03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Организация ведения централизованного бюджетного (бухга</w:t>
            </w:r>
            <w:r w:rsidRPr="00875521">
              <w:rPr>
                <w:sz w:val="16"/>
                <w:szCs w:val="16"/>
              </w:rPr>
              <w:t>л</w:t>
            </w:r>
            <w:r w:rsidRPr="00875521">
              <w:rPr>
                <w:sz w:val="16"/>
                <w:szCs w:val="16"/>
              </w:rPr>
              <w:t>терского) учета и формирование бюджетной (бухгалтерской) о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четности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01 1 05 00000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16 117 402,91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12 984 919,11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13 782 875,03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деятел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ности (оказания услуг) муниципальных учрежд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01 1 05 11010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16 112 402,91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12 979 919,11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13 777 875,03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ниципальными) органами, казе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учреждениями, органами управления государственными внебюдже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01 1 05 11010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12 497 999,00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10 743 489,29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11 797 220,39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01 1 05 11010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3 544 403,91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2 166 429,82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1 910 654,64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01 1 05 11010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навирусной инфекции на территории Красногва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дейского муниципального округа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01 1 05 11140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01 1 05 11140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Муниципальная программа Красн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гвардейского муниципального округа Ставропольского края "Упра</w:t>
            </w:r>
            <w:r w:rsidRPr="00875521">
              <w:rPr>
                <w:sz w:val="16"/>
                <w:szCs w:val="16"/>
              </w:rPr>
              <w:t>в</w:t>
            </w:r>
            <w:r w:rsidRPr="00875521">
              <w:rPr>
                <w:sz w:val="16"/>
                <w:szCs w:val="16"/>
              </w:rPr>
              <w:t>ление финансами"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1 705 000,00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1 526 065,57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Подпрограмма "Повышение сбаланс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 xml:space="preserve">рованности и устойчивости бюджетной системы </w:t>
            </w:r>
            <w:r w:rsidRPr="00875521">
              <w:rPr>
                <w:sz w:val="16"/>
                <w:szCs w:val="16"/>
              </w:rPr>
              <w:lastRenderedPageBreak/>
              <w:t>Красногвардейского 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пального округа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lastRenderedPageBreak/>
              <w:t>704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1 705 000,00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1 526 065,57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lastRenderedPageBreak/>
              <w:t>Основное мероприятие "Своевреме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ное и полное погашение долговых обяз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тельств Красногвардейского 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пального округа и своевременное и</w:t>
            </w:r>
            <w:r w:rsidRPr="00875521">
              <w:rPr>
                <w:sz w:val="16"/>
                <w:szCs w:val="16"/>
              </w:rPr>
              <w:t>с</w:t>
            </w:r>
            <w:r w:rsidRPr="00875521">
              <w:rPr>
                <w:sz w:val="16"/>
                <w:szCs w:val="16"/>
              </w:rPr>
              <w:t>полнение обязательств по обслужив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нию муниципального долга 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пального округа"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01 1 03 00000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1 705 000,00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1 526 065,57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01 1 03 25030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1 705 000,00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1 526 065,57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Обслуживание государственного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ного) долга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01 1 03 25030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1 705 000,00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1 526 065,57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Отдел образования админ</w:t>
            </w:r>
            <w:r w:rsidRPr="00875521">
              <w:rPr>
                <w:b/>
                <w:bCs/>
                <w:sz w:val="16"/>
                <w:szCs w:val="16"/>
              </w:rPr>
              <w:t>и</w:t>
            </w:r>
            <w:r w:rsidRPr="00875521">
              <w:rPr>
                <w:b/>
                <w:bCs/>
                <w:sz w:val="16"/>
                <w:szCs w:val="16"/>
              </w:rPr>
              <w:t>страции Красногвардейского муниципального округа Ставропол</w:t>
            </w:r>
            <w:r w:rsidRPr="00875521">
              <w:rPr>
                <w:b/>
                <w:bCs/>
                <w:sz w:val="16"/>
                <w:szCs w:val="16"/>
              </w:rPr>
              <w:t>ь</w:t>
            </w:r>
            <w:r w:rsidRPr="00875521">
              <w:rPr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772 415 495,76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580 150 649,15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607 358 029,40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Муниципальная программа Красн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гвардейского муниципального округа Ставропольского края "Развитие обр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зования"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194 620 332,78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155 190 551,29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178 672 663,06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Подпрограмма "Развитие д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школьного, общего и дополнительного образов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194 620 332,78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155 190 551,29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178 672 663,06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"Обесп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чение предоставления бесплатного дошкольного образов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188 334 474,00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148 654 484,68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171 940 968,26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деятел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ности (оказания услуг) муниципальных учрежд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120 047 345,00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82 189 583,16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105 687 785,24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ниципальными) органами, казе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учреждениями, органами управления государственными внебюдже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74 717 003,00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74 717 003,00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74 717 003,00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40 679 407,00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2 821 645,16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26 319 847,24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4 650 935,00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4 650 935,00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4 650 935,00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единовременную денежную компенсацию молодым специ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листам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03 1 01 11020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ниципальными) органами, казе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учреждениями, органами управления государственными внебюдже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03 1 01 11020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навирусной инфекции на территории Красногва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дейского муниципального округа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03 1 01 11140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39 000,00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39 000,00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39 000,00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03 1 01 11140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39 000,00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39 000,00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39 000,00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ограждение, обор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дование техническими средствами, орг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низация охраны объектов муниципальной со</w:t>
            </w:r>
            <w:r w:rsidRPr="00875521">
              <w:rPr>
                <w:sz w:val="16"/>
                <w:szCs w:val="16"/>
              </w:rPr>
              <w:t>б</w:t>
            </w:r>
            <w:r w:rsidRPr="00875521">
              <w:rPr>
                <w:sz w:val="16"/>
                <w:szCs w:val="16"/>
              </w:rPr>
              <w:t>ственности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03 1 01 20290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380 295,00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285 455,00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285 455,00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03 1 01 20290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380 295,00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285 455,00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285 455,00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связанные с обеспечен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ем  питания в детских дошкольных учр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ждениях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03 1 01 20330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8 468 740,00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8 257 021,50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8 045 303,00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03 1 01 20330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8 468 740,00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8 257 021,50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8 045 303,00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Обеспечение государственных гара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тий реализации прав на получение общед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ступного и бесплатного дошкольного образования в муниципальных д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школьных и общеобразовател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 организациях и на финансовое обесп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чение получения дошкольного образования в час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 xml:space="preserve">ных дошкольных и частных </w:t>
            </w:r>
            <w:r w:rsidRPr="00875521">
              <w:rPr>
                <w:sz w:val="16"/>
                <w:szCs w:val="16"/>
              </w:rPr>
              <w:lastRenderedPageBreak/>
              <w:t>общеобраз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вательных организациях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lastRenderedPageBreak/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03 1 01 77170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59 349 094,00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57 833 425,02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57 833 425,02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ниципальными) органами, казе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учреждениями, органами управления государственными внебюдже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03 1 01 77170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58 970 974,00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57 455 305,02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57 455 305,02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03 1 01 77170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378 120,00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378 120,00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378 120,00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"Соц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альная поддержка гра</w:t>
            </w:r>
            <w:r w:rsidRPr="00875521">
              <w:rPr>
                <w:sz w:val="16"/>
                <w:szCs w:val="16"/>
              </w:rPr>
              <w:t>ж</w:t>
            </w:r>
            <w:r w:rsidRPr="00875521">
              <w:rPr>
                <w:sz w:val="16"/>
                <w:szCs w:val="16"/>
              </w:rPr>
              <w:t>дан"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03 1 04 00000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6 285 858,78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6 536 066,61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6 731 694,80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Предоставление мер социальной по</w:t>
            </w:r>
            <w:r w:rsidRPr="00875521">
              <w:rPr>
                <w:sz w:val="16"/>
                <w:szCs w:val="16"/>
              </w:rPr>
              <w:t>д</w:t>
            </w:r>
            <w:r w:rsidRPr="00875521">
              <w:rPr>
                <w:sz w:val="16"/>
                <w:szCs w:val="16"/>
              </w:rPr>
              <w:t>держки по оплате жилых помещений, отопления и освещения педаг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гическим работникам муниципальных образовательных орган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заций, проживающим и работающим в сельских населе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ных пунктах, рабочих поселках (поселках городск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го типа)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03 1 04 76890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6 285 858,78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6 536 066,61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6 731 694,80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ниципальными) органами, казе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учреждениями, органами управления государственными внебюдже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03 1 04 76890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4 745 858,78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4 636 066,61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4 831 694,80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Социальное обеспечение и иные выплаты нас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03 1 04 76890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1 540 000,00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1 900 000,00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1 900 000,00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Муниципальная программа Красн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гвардейского муниципального округа Ставропольского края "Развитие жилищно-коммунального х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зяйства"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322 340,22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Подпрограмма "Энергосбереж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ние и повышение энергетической эффекти</w:t>
            </w:r>
            <w:r w:rsidRPr="00875521">
              <w:rPr>
                <w:sz w:val="16"/>
                <w:szCs w:val="16"/>
              </w:rPr>
              <w:t>в</w:t>
            </w:r>
            <w:r w:rsidRPr="00875521">
              <w:rPr>
                <w:sz w:val="16"/>
                <w:szCs w:val="16"/>
              </w:rPr>
              <w:t>ности"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13 2 00 00000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322 340,22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"Пров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дение мероприятий по энергосб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режению и повышению эффе</w:t>
            </w:r>
            <w:r w:rsidRPr="00875521">
              <w:rPr>
                <w:sz w:val="16"/>
                <w:szCs w:val="16"/>
              </w:rPr>
              <w:t>к</w:t>
            </w:r>
            <w:r w:rsidRPr="00875521">
              <w:rPr>
                <w:sz w:val="16"/>
                <w:szCs w:val="16"/>
              </w:rPr>
              <w:t>тивности систем коммунальной инфр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структуры"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13 2 01 00000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322 340,22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проведение меропр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ятий по энергосбережению и повышению эффективности с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стем коммунальной инфрастру</w:t>
            </w:r>
            <w:r w:rsidRPr="00875521">
              <w:rPr>
                <w:sz w:val="16"/>
                <w:szCs w:val="16"/>
              </w:rPr>
              <w:t>к</w:t>
            </w:r>
            <w:r w:rsidRPr="00875521">
              <w:rPr>
                <w:sz w:val="16"/>
                <w:szCs w:val="16"/>
              </w:rPr>
              <w:t>туры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13 2 01 20620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322 340,22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2A1343" w:rsidRPr="00875521" w:rsidRDefault="002A1343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A1343" w:rsidRPr="00875521" w:rsidRDefault="002A1343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A1343" w:rsidRPr="00875521" w:rsidRDefault="002A1343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A1343" w:rsidRPr="00875521" w:rsidRDefault="002A1343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1343" w:rsidRPr="00875521" w:rsidRDefault="002A1343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13 2 01 20620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A1343" w:rsidRPr="00875521" w:rsidRDefault="002A1343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1343" w:rsidRPr="00875521" w:rsidRDefault="002A1343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322 340,22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A1343" w:rsidRPr="00875521" w:rsidRDefault="002A1343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A1343" w:rsidRPr="00875521" w:rsidRDefault="002A1343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Муниципальная программа  "Ра</w:t>
            </w:r>
            <w:r w:rsidRPr="00875521">
              <w:rPr>
                <w:sz w:val="16"/>
                <w:szCs w:val="16"/>
              </w:rPr>
              <w:t>з</w:t>
            </w:r>
            <w:r w:rsidRPr="00875521">
              <w:rPr>
                <w:sz w:val="16"/>
                <w:szCs w:val="16"/>
              </w:rPr>
              <w:t>витие образ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вания"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499 336 636,93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350 879 037,72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354 678 344,06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Подпрограмма "Развитие д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школьного, общего и дополнительного образов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499 336 636,93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350 879 037,72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354 678 344,06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"Обесп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чение предоставления бесплатн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го общего обр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зования"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400 052 387,63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333 377 993,28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336 744 472,28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деятел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ности (оказания услуг) муниципальных учрежд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03 1 02 11010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154 224 486,30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104 477 275,00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107 843 754,00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ниципальными) органами, казе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учреждениями, органами управления государственными внебюдже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03 1 02 11010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83 714 778,00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83 673 171,00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83 673 171,00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03 1 02 11010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66 342 346,30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17 256 836,00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20 623 315,00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Социальное обеспечение и иные выплаты нас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03 1 02 11010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963 119,00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683 025,00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683 025,00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Капитальные вложения в объекты государственной (муниципальной) со</w:t>
            </w:r>
            <w:r w:rsidRPr="00875521">
              <w:rPr>
                <w:sz w:val="16"/>
                <w:szCs w:val="16"/>
              </w:rPr>
              <w:t>б</w:t>
            </w:r>
            <w:r w:rsidRPr="00875521">
              <w:rPr>
                <w:sz w:val="16"/>
                <w:szCs w:val="16"/>
              </w:rPr>
              <w:t>ственности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03 1 02 11010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340 000,00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03 1 02 11010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2 864 243,00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2 864 243,00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2 864 243,00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единовременную денежную компенсацию молодым специ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листам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03 1 02 11020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 xml:space="preserve">ниципальными) </w:t>
            </w:r>
            <w:r w:rsidRPr="00875521">
              <w:rPr>
                <w:sz w:val="16"/>
                <w:szCs w:val="16"/>
              </w:rPr>
              <w:lastRenderedPageBreak/>
              <w:t>органами, казе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учреждениями, органами управления государственными внебюдже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lastRenderedPageBreak/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03 1 02 11020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lastRenderedPageBreak/>
              <w:t>Профилактика и устранение последствий распространения кор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навирусной инфекции на территории Красногва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дейского муниципального округа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03 1 02 11140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109 500,00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109 500,00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109 500,00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03 1 02 11140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109 500,00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109 500,00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109 500,00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ограждение, обор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дование техническими средствами, орг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низация охраны объектов муниципальной со</w:t>
            </w:r>
            <w:r w:rsidRPr="00875521">
              <w:rPr>
                <w:sz w:val="16"/>
                <w:szCs w:val="16"/>
              </w:rPr>
              <w:t>б</w:t>
            </w:r>
            <w:r w:rsidRPr="00875521">
              <w:rPr>
                <w:sz w:val="16"/>
                <w:szCs w:val="16"/>
              </w:rPr>
              <w:t>ственности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03 1 02 20290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288 881,00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233 111,00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233 111,00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03 1 02 20290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288 881,00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233 111,00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233 111,00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за счет целевых средств и безвозмез</w:t>
            </w:r>
            <w:r w:rsidRPr="00875521">
              <w:rPr>
                <w:sz w:val="16"/>
                <w:szCs w:val="16"/>
              </w:rPr>
              <w:t>д</w:t>
            </w:r>
            <w:r w:rsidRPr="00875521">
              <w:rPr>
                <w:sz w:val="16"/>
                <w:szCs w:val="16"/>
              </w:rPr>
              <w:t>ных поступлений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03 1 02 20340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14 033 781,43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12 189 030,00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12 189 030,00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03 1 02 20340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14 033 781,43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12 189 030,00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12 189 030,00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Расходы, связанные с реализацией мер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приятий по организации труда несовершеннолетних гра</w:t>
            </w:r>
            <w:r w:rsidRPr="00875521">
              <w:rPr>
                <w:sz w:val="16"/>
                <w:szCs w:val="16"/>
              </w:rPr>
              <w:t>ж</w:t>
            </w:r>
            <w:r w:rsidRPr="00875521">
              <w:rPr>
                <w:sz w:val="16"/>
                <w:szCs w:val="16"/>
              </w:rPr>
              <w:t>дан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03 1 02 20370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668 755,00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416 688,00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416 688,00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ниципальными) органами, казе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учреждениями, органами управления государственными внебюдже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03 1 02 20370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668 755,00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416 688,00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416 688,00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Ежемесячное денежное возн</w:t>
            </w:r>
            <w:r w:rsidRPr="00875521">
              <w:rPr>
                <w:color w:val="000000"/>
                <w:sz w:val="16"/>
                <w:szCs w:val="16"/>
              </w:rPr>
              <w:t>а</w:t>
            </w:r>
            <w:r w:rsidRPr="00875521">
              <w:rPr>
                <w:color w:val="000000"/>
                <w:sz w:val="16"/>
                <w:szCs w:val="16"/>
              </w:rPr>
              <w:t>граждение за классное руководство педагогич</w:t>
            </w:r>
            <w:r w:rsidRPr="00875521">
              <w:rPr>
                <w:color w:val="000000"/>
                <w:sz w:val="16"/>
                <w:szCs w:val="16"/>
              </w:rPr>
              <w:t>е</w:t>
            </w:r>
            <w:r w:rsidRPr="00875521">
              <w:rPr>
                <w:color w:val="000000"/>
                <w:sz w:val="16"/>
                <w:szCs w:val="16"/>
              </w:rPr>
              <w:t>ским работникам государственных и муниципальных образовательных орг</w:t>
            </w:r>
            <w:r w:rsidRPr="00875521">
              <w:rPr>
                <w:color w:val="000000"/>
                <w:sz w:val="16"/>
                <w:szCs w:val="16"/>
              </w:rPr>
              <w:t>а</w:t>
            </w:r>
            <w:r w:rsidRPr="00875521">
              <w:rPr>
                <w:color w:val="000000"/>
                <w:sz w:val="16"/>
                <w:szCs w:val="16"/>
              </w:rPr>
              <w:t>низаций, реализующих образовател</w:t>
            </w:r>
            <w:r w:rsidRPr="00875521">
              <w:rPr>
                <w:color w:val="000000"/>
                <w:sz w:val="16"/>
                <w:szCs w:val="16"/>
              </w:rPr>
              <w:t>ь</w:t>
            </w:r>
            <w:r w:rsidRPr="00875521">
              <w:rPr>
                <w:color w:val="000000"/>
                <w:sz w:val="16"/>
                <w:szCs w:val="16"/>
              </w:rPr>
              <w:t>ные программы начального о</w:t>
            </w:r>
            <w:r w:rsidRPr="00875521">
              <w:rPr>
                <w:color w:val="000000"/>
                <w:sz w:val="16"/>
                <w:szCs w:val="16"/>
              </w:rPr>
              <w:t>б</w:t>
            </w:r>
            <w:r w:rsidRPr="00875521">
              <w:rPr>
                <w:color w:val="000000"/>
                <w:sz w:val="16"/>
                <w:szCs w:val="16"/>
              </w:rPr>
              <w:t>щего образования, образовательные программы основного общ</w:t>
            </w:r>
            <w:r w:rsidRPr="00875521">
              <w:rPr>
                <w:color w:val="000000"/>
                <w:sz w:val="16"/>
                <w:szCs w:val="16"/>
              </w:rPr>
              <w:t>е</w:t>
            </w:r>
            <w:r w:rsidRPr="00875521">
              <w:rPr>
                <w:color w:val="000000"/>
                <w:sz w:val="16"/>
                <w:szCs w:val="16"/>
              </w:rPr>
              <w:t>го образования, образовательные программы среднего общ</w:t>
            </w:r>
            <w:r w:rsidRPr="00875521">
              <w:rPr>
                <w:color w:val="000000"/>
                <w:sz w:val="16"/>
                <w:szCs w:val="16"/>
              </w:rPr>
              <w:t>е</w:t>
            </w:r>
            <w:r w:rsidRPr="00875521">
              <w:rPr>
                <w:color w:val="000000"/>
                <w:sz w:val="16"/>
                <w:szCs w:val="16"/>
              </w:rPr>
              <w:t>го образования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02 R3030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14 898 460,50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16 252 866,00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16 252 866,00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ниципальными) органами, казе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учреждениями, органами управления государственными внебюдже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02 R3030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14 898 460,50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16 252 866,00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16 252 866,00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Обеспечение ребенка (детей) учас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ника специальной военной операции, обуч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ющегося (обучающихся) по образовательным программам осно</w:t>
            </w:r>
            <w:r w:rsidRPr="00875521">
              <w:rPr>
                <w:sz w:val="16"/>
                <w:szCs w:val="16"/>
              </w:rPr>
              <w:t>в</w:t>
            </w:r>
            <w:r w:rsidRPr="00875521">
              <w:rPr>
                <w:sz w:val="16"/>
                <w:szCs w:val="16"/>
              </w:rPr>
              <w:t>ного общего или среднего общего образования в муниципальной образовательной орг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низации, бесплатным горячим питан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ем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03 1 02 77130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397 551,44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03 1 02 77130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397 551,44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Обеспечение государственных гара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тий реализации прав на получение общед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ступного и бесплатного начального общего, основного общего, среднего общего образования в 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 общеобразовательных организациях, а также обеспеч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ние дополнительного обр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зования детей в муниципальных общеобраз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вательных организациях и на финансовое обеспечение получ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 начального общего, основн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го общего, среднего общего обр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зования в частных общеобразовательных организ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циях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03 1 02 77160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177 274 255,53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164 652 311,85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164 652 311,85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ниципальными) органами, казе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учреждениями, органами управления государственными внебюдже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03 1 02 77160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168 680 344,83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163 689 901,85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163 689 901,85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03 1 02 77160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8 593 910,70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962 410,00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962 410,00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Организация бесплатного горяч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го питания обучающихся, пол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чающих начальное общее образование в гос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дарственных и муниципальных образовательных орган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зациях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02 L3040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20 405 019,66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20 405 019,66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20 405 019,66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02 L3040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20 405 019,66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20 405 019,66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20 405 019,66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Обеспечение функционирования це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тров образования цифрового и гуманитарного профилей "То</w:t>
            </w:r>
            <w:r w:rsidRPr="00875521">
              <w:rPr>
                <w:sz w:val="16"/>
                <w:szCs w:val="16"/>
              </w:rPr>
              <w:t>ч</w:t>
            </w:r>
            <w:r w:rsidRPr="00875521">
              <w:rPr>
                <w:sz w:val="16"/>
                <w:szCs w:val="16"/>
              </w:rPr>
              <w:t>ка роста", а также центров образования естестве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но-научной и технологической напра</w:t>
            </w:r>
            <w:r w:rsidRPr="00875521">
              <w:rPr>
                <w:sz w:val="16"/>
                <w:szCs w:val="16"/>
              </w:rPr>
              <w:t>в</w:t>
            </w:r>
            <w:r w:rsidRPr="00875521">
              <w:rPr>
                <w:sz w:val="16"/>
                <w:szCs w:val="16"/>
              </w:rPr>
              <w:t>ленностей в общеобраз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вательных организациях, расположенных в сел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ской местности и м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лых городах</w:t>
            </w:r>
            <w:r w:rsidRPr="00875521">
              <w:rPr>
                <w:sz w:val="16"/>
                <w:szCs w:val="16"/>
              </w:rPr>
              <w:br/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02 S6500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14 592 191,77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14 592 191,77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14 592 191,77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ниципальными) органами, казе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учреждениями, органами управления государственными внебюдже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02 S6500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12 674 750,39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13 862 582,18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13 862 582,18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02 S6500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1 917 441,38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729 609,59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729 609,59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Реализация мероприятий по обеспеч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нию антитеррористической защище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ности в муниципальных общеобразов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тельных организациях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02 S8830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2 909 505,00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02 S8830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2 909 505,00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"Соц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альная поддержка гра</w:t>
            </w:r>
            <w:r w:rsidRPr="00875521">
              <w:rPr>
                <w:sz w:val="16"/>
                <w:szCs w:val="16"/>
              </w:rPr>
              <w:t>ж</w:t>
            </w:r>
            <w:r w:rsidRPr="00875521">
              <w:rPr>
                <w:sz w:val="16"/>
                <w:szCs w:val="16"/>
              </w:rPr>
              <w:t>дан"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03 1 04 00000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15 899 773,28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14 461 046,05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14 893 873,39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Предоставление мер социальной по</w:t>
            </w:r>
            <w:r w:rsidRPr="00875521">
              <w:rPr>
                <w:sz w:val="16"/>
                <w:szCs w:val="16"/>
              </w:rPr>
              <w:t>д</w:t>
            </w:r>
            <w:r w:rsidRPr="00875521">
              <w:rPr>
                <w:sz w:val="16"/>
                <w:szCs w:val="16"/>
              </w:rPr>
              <w:t>держки по оплате жилых помещений, отопления и освещения педаг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гическим работникам муниципальных образовательных орган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заций, проживающим и работающим в сельских населе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ных пунктах, рабочих поселках (поселках городск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го типа)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03 1 04 76890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15 899 773,28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14 461 046,05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14 893 873,39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ниципальными) органами, казе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учреждениями, органами управления государственными внебюдже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03 1 04 76890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11 519 773,28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10 731 046,05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11 163 873,39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Социальное обеспечение и иные выплаты нас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03 1 04 76890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4 380 000,00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3 730 000,00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3 730 000,00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"Моде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низация школьных систем обр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зования, в части мероприятий по капитальному ремонту и оснащению зданий 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 общеобразовательных организ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ций КМО СК"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03 1 05 00000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74 427 326,29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Реализация мероприятий по модернизации школьных систем образ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05 L7500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74 427 326,29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022142" w:rsidRPr="00875521" w:rsidRDefault="00022142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22142" w:rsidRPr="00875521" w:rsidRDefault="0002214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22142" w:rsidRPr="00875521" w:rsidRDefault="0002214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22142" w:rsidRPr="00875521" w:rsidRDefault="0002214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22142" w:rsidRPr="00875521" w:rsidRDefault="0002214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05 L7500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22142" w:rsidRPr="00875521" w:rsidRDefault="0002214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22142" w:rsidRPr="00875521" w:rsidRDefault="0002214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74 427 326,29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22142" w:rsidRPr="00875521" w:rsidRDefault="0002214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22142" w:rsidRPr="00875521" w:rsidRDefault="0002214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"Моде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низация школьных систем обр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зования, в части мероприятий по завершению работ по капитальному ремонту зданий 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пальных общеобразовательных орган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заций КМО СК"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03 1 06 00000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2 678 378,74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Реализация мероприятий по модернизации школ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 систем образования (завершение работ по капитал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ному ремонту)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06 S7500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2 678 378,74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022142" w:rsidRPr="00875521" w:rsidRDefault="00022142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22142" w:rsidRPr="00875521" w:rsidRDefault="0002214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22142" w:rsidRPr="00875521" w:rsidRDefault="0002214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22142" w:rsidRPr="00875521" w:rsidRDefault="0002214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22142" w:rsidRPr="00875521" w:rsidRDefault="0002214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06 S7500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22142" w:rsidRPr="00875521" w:rsidRDefault="0002214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22142" w:rsidRPr="00875521" w:rsidRDefault="0002214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2 678 378,74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22142" w:rsidRPr="00875521" w:rsidRDefault="0002214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22142" w:rsidRPr="00875521" w:rsidRDefault="0002214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Реализация регионального прое</w:t>
            </w:r>
            <w:r w:rsidRPr="00875521">
              <w:rPr>
                <w:sz w:val="16"/>
                <w:szCs w:val="16"/>
              </w:rPr>
              <w:t>к</w:t>
            </w:r>
            <w:r w:rsidRPr="00875521">
              <w:rPr>
                <w:sz w:val="16"/>
                <w:szCs w:val="16"/>
              </w:rPr>
              <w:t>та  "Успех каждого ребенка"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Е2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2 890 878,45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Обновление материально-технической базы для организ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ции учебно-исследовательской, нау</w:t>
            </w:r>
            <w:r w:rsidRPr="00875521">
              <w:rPr>
                <w:sz w:val="16"/>
                <w:szCs w:val="16"/>
              </w:rPr>
              <w:t>ч</w:t>
            </w:r>
            <w:r w:rsidRPr="00875521">
              <w:rPr>
                <w:sz w:val="16"/>
                <w:szCs w:val="16"/>
              </w:rPr>
              <w:t>но-практической, творческой деятельности, занятий физич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ской культурой и спортом в образовательных организ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циях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Е2 50980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2 890 878,45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Е2 50980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2 890 878,45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Региональный проект "Патриот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ческое воспитание граждан Российской Фед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рации"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EB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3 387 892,54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3 039 998,39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3 039 998,39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Проведение мероприятий по обеспеч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нию деятельности советников директора по воспит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нию и взаимодействию с детскими общественными объединен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ями в общеобразовательных организ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циях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EB 51790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3 387 892,54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3 039 998,39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3 039 998,39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ниципальными) органами, казе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учреждениями, органами управления государственными внебюдже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EB 51790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3 387 892,54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3 039 998,39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3 039 998,39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Муниципальная программа Красн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гвардейского  муниципального окр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га Ставропольского края "Дорожная де</w:t>
            </w:r>
            <w:r w:rsidRPr="00875521">
              <w:rPr>
                <w:sz w:val="16"/>
                <w:szCs w:val="16"/>
              </w:rPr>
              <w:t>я</w:t>
            </w:r>
            <w:r w:rsidRPr="00875521">
              <w:rPr>
                <w:sz w:val="16"/>
                <w:szCs w:val="16"/>
              </w:rPr>
              <w:t>тельность и обеспечение безопасности дорожного дв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жения"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75 355,00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75 355,00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75 355,00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Подпрограмма "Повышение безопасности дорожн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го движения"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10 2 00 00000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75 355,00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75 355,00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75 355,00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"Проф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лактика детского дорожно-транспортного тра</w:t>
            </w:r>
            <w:r w:rsidRPr="00875521">
              <w:rPr>
                <w:sz w:val="16"/>
                <w:szCs w:val="16"/>
              </w:rPr>
              <w:t>в</w:t>
            </w:r>
            <w:r w:rsidRPr="00875521">
              <w:rPr>
                <w:sz w:val="16"/>
                <w:szCs w:val="16"/>
              </w:rPr>
              <w:t>матизма"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10 2 02 00000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75 355,00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75 355,00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75 355,00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направленные на профилакт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ку детского дорожно-транспортного травм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тизма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10 2 02 20680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75 355,00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75 355,00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75 355,00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10 2 02 20680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75 355,00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75 355,00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75 355,00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Муниципальная программа Красн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гвардейского муниципального округа Ставропольского края "Развитие жилищно-коммунального х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зяйства"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823 699,68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749 980,00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749 980,00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Подпрограмма "Энергосбереж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ние и повышение энергетической эффекти</w:t>
            </w:r>
            <w:r w:rsidRPr="00875521">
              <w:rPr>
                <w:sz w:val="16"/>
                <w:szCs w:val="16"/>
              </w:rPr>
              <w:t>в</w:t>
            </w:r>
            <w:r w:rsidRPr="00875521">
              <w:rPr>
                <w:sz w:val="16"/>
                <w:szCs w:val="16"/>
              </w:rPr>
              <w:t>ности"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13 2 00 00000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823 699,68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749 980,00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749 980,00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"Пров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дение мероприятий по энергосб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режению и повышению эффе</w:t>
            </w:r>
            <w:r w:rsidRPr="00875521">
              <w:rPr>
                <w:sz w:val="16"/>
                <w:szCs w:val="16"/>
              </w:rPr>
              <w:t>к</w:t>
            </w:r>
            <w:r w:rsidRPr="00875521">
              <w:rPr>
                <w:sz w:val="16"/>
                <w:szCs w:val="16"/>
              </w:rPr>
              <w:t>тивности систем коммунальной инфр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структуры"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13 2 01 00000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823 699,68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проведение меропр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ятий по энергосбережению и повышению эффективности с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стем коммунальной инфрастру</w:t>
            </w:r>
            <w:r w:rsidRPr="00875521">
              <w:rPr>
                <w:sz w:val="16"/>
                <w:szCs w:val="16"/>
              </w:rPr>
              <w:t>к</w:t>
            </w:r>
            <w:r w:rsidRPr="00875521">
              <w:rPr>
                <w:sz w:val="16"/>
                <w:szCs w:val="16"/>
              </w:rPr>
              <w:t>туры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13 2 01 20620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823 699,68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022142" w:rsidRPr="00875521" w:rsidRDefault="00022142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22142" w:rsidRPr="00875521" w:rsidRDefault="0002214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22142" w:rsidRPr="00875521" w:rsidRDefault="0002214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22142" w:rsidRPr="00875521" w:rsidRDefault="0002214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22142" w:rsidRPr="00875521" w:rsidRDefault="0002214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13 2 01 20620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22142" w:rsidRPr="00875521" w:rsidRDefault="0002214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22142" w:rsidRPr="00875521" w:rsidRDefault="0002214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823 699,68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22142" w:rsidRPr="00875521" w:rsidRDefault="0002214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22142" w:rsidRPr="00875521" w:rsidRDefault="0002214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"Пов</w:t>
            </w:r>
            <w:r w:rsidRPr="00875521">
              <w:rPr>
                <w:sz w:val="16"/>
                <w:szCs w:val="16"/>
              </w:rPr>
              <w:t>ы</w:t>
            </w:r>
            <w:r w:rsidRPr="00875521">
              <w:rPr>
                <w:sz w:val="16"/>
                <w:szCs w:val="16"/>
              </w:rPr>
              <w:t>шение тепловой защиты и уте</w:t>
            </w:r>
            <w:r w:rsidRPr="00875521">
              <w:rPr>
                <w:sz w:val="16"/>
                <w:szCs w:val="16"/>
              </w:rPr>
              <w:t>п</w:t>
            </w:r>
            <w:r w:rsidRPr="00875521">
              <w:rPr>
                <w:sz w:val="16"/>
                <w:szCs w:val="16"/>
              </w:rPr>
              <w:t>ление зданий, строений, соор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жений"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13 2 02 00000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749 980,00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749 980,00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капитальный ремонт, ремонт и содержание зданий муниципальных учр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13 2 02 21350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749 980,00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749 980,00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13 2 02 21350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749 980,00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749 980,00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Муниципальная программа Красн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гвардейского муниципального округа Ставропольского края "Развитие обр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зования"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27 846 503,24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25 006 393,63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24 601 196,91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Подпрограмма "Развитие д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школьного, общего и дополнительного образов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27 846 503,24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25 006 393,63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24 601 196,91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"Обесп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чение предоставления дополнительного обр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зования"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03 1 03 00000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27 075 456,00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24 188 733,00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23 747 091,00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деятел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ности (оказания услуг) муниципальных учрежд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03 1 03 11010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26 001 697,00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24 082 655,00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23 641 013,00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Предоставление субсидий бю</w:t>
            </w:r>
            <w:r w:rsidRPr="00875521">
              <w:rPr>
                <w:sz w:val="16"/>
                <w:szCs w:val="16"/>
              </w:rPr>
              <w:t>д</w:t>
            </w:r>
            <w:r w:rsidRPr="00875521">
              <w:rPr>
                <w:sz w:val="16"/>
                <w:szCs w:val="16"/>
              </w:rPr>
              <w:t>жетным, автономным учрежд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ниям и иным некоммерческим организац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03 1 03 11010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26 001 697,00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24 082 655,00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23 641 013,00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связанные с необход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мостью обеспечения финансир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вания модели персонифицированного финансиров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ния дополнительного образования детей с 1 се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тября по 31 декабря 2023г.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03 1 03 11040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1 026 080,00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C43DA4" w:rsidRPr="00875521" w:rsidRDefault="00C43DA4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Предоставление субсидий бю</w:t>
            </w:r>
            <w:r w:rsidRPr="00875521">
              <w:rPr>
                <w:sz w:val="16"/>
                <w:szCs w:val="16"/>
              </w:rPr>
              <w:t>д</w:t>
            </w:r>
            <w:r w:rsidRPr="00875521">
              <w:rPr>
                <w:sz w:val="16"/>
                <w:szCs w:val="16"/>
              </w:rPr>
              <w:t>жетным, автономным учрежд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ниям и иным некоммерческим организац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43DA4" w:rsidRPr="00875521" w:rsidRDefault="00C43DA4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3DA4" w:rsidRPr="00875521" w:rsidRDefault="00C43DA4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43DA4" w:rsidRPr="00875521" w:rsidRDefault="00C43DA4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43DA4" w:rsidRPr="00875521" w:rsidRDefault="00C43DA4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03 1 03 11040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43DA4" w:rsidRPr="00875521" w:rsidRDefault="00C43DA4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43DA4" w:rsidRPr="00875521" w:rsidRDefault="00C43DA4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1 019 703,00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43DA4" w:rsidRPr="00875521" w:rsidRDefault="00C43DA4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43DA4" w:rsidRPr="00875521" w:rsidRDefault="00C43DA4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C43DA4" w:rsidRPr="00875521" w:rsidRDefault="00C43DA4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43DA4" w:rsidRPr="00875521" w:rsidRDefault="00C43DA4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3DA4" w:rsidRPr="00875521" w:rsidRDefault="00C43DA4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43DA4" w:rsidRPr="00875521" w:rsidRDefault="00C43DA4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43DA4" w:rsidRPr="00875521" w:rsidRDefault="00C43DA4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03 1 03 11040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43DA4" w:rsidRPr="00875521" w:rsidRDefault="00C43DA4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43DA4" w:rsidRPr="00875521" w:rsidRDefault="00C43DA4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6 377,00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43DA4" w:rsidRPr="00875521" w:rsidRDefault="00C43DA4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43DA4" w:rsidRPr="00875521" w:rsidRDefault="00C43DA4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навирусной инфекции на территории Красногва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дейского муниципального округа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03 1 03 11140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Предоставление субсидий бю</w:t>
            </w:r>
            <w:r w:rsidRPr="00875521">
              <w:rPr>
                <w:sz w:val="16"/>
                <w:szCs w:val="16"/>
              </w:rPr>
              <w:t>д</w:t>
            </w:r>
            <w:r w:rsidRPr="00875521">
              <w:rPr>
                <w:sz w:val="16"/>
                <w:szCs w:val="16"/>
              </w:rPr>
              <w:t>жетным, автономным учрежд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ниям и иным некоммерческим организац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03 1 03 11140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ограждение, обор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дование техническими средствами, орг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низация охраны объектов муниципальной со</w:t>
            </w:r>
            <w:r w:rsidRPr="00875521">
              <w:rPr>
                <w:sz w:val="16"/>
                <w:szCs w:val="16"/>
              </w:rPr>
              <w:t>б</w:t>
            </w:r>
            <w:r w:rsidRPr="00875521">
              <w:rPr>
                <w:sz w:val="16"/>
                <w:szCs w:val="16"/>
              </w:rPr>
              <w:t>ственности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03 1 03 20290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41 679,00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49 746,00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49 746,00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Предоставление субсидий бю</w:t>
            </w:r>
            <w:r w:rsidRPr="00875521">
              <w:rPr>
                <w:sz w:val="16"/>
                <w:szCs w:val="16"/>
              </w:rPr>
              <w:t>д</w:t>
            </w:r>
            <w:r w:rsidRPr="00875521">
              <w:rPr>
                <w:sz w:val="16"/>
                <w:szCs w:val="16"/>
              </w:rPr>
              <w:t>жетным, автономным учрежд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ниям и иным некоммерческим организац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03 1 03 20290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41 679,00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49 746,00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49 746,00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Расходы,  связанные с реализац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ей мероприятий  по оплате  труда рабо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никам, участвующим в увеличении доходов бюджета Красногвардейского муниципального округа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03 1 03 20510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50 332,00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50 332,00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Предоставление субсидий бю</w:t>
            </w:r>
            <w:r w:rsidRPr="00875521">
              <w:rPr>
                <w:sz w:val="16"/>
                <w:szCs w:val="16"/>
              </w:rPr>
              <w:t>д</w:t>
            </w:r>
            <w:r w:rsidRPr="00875521">
              <w:rPr>
                <w:sz w:val="16"/>
                <w:szCs w:val="16"/>
              </w:rPr>
              <w:t>жетным, автономным учрежд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ниям и иным некоммерческим организац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03 1 03 20510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50 332,00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50 332,00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"Соц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альная поддержка гра</w:t>
            </w:r>
            <w:r w:rsidRPr="00875521">
              <w:rPr>
                <w:sz w:val="16"/>
                <w:szCs w:val="16"/>
              </w:rPr>
              <w:t>ж</w:t>
            </w:r>
            <w:r w:rsidRPr="00875521">
              <w:rPr>
                <w:sz w:val="16"/>
                <w:szCs w:val="16"/>
              </w:rPr>
              <w:t>дан"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03 1 04 00000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771 047,24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817 660,63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854 105,91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Предоставление мер социальной по</w:t>
            </w:r>
            <w:r w:rsidRPr="00875521">
              <w:rPr>
                <w:sz w:val="16"/>
                <w:szCs w:val="16"/>
              </w:rPr>
              <w:t>д</w:t>
            </w:r>
            <w:r w:rsidRPr="00875521">
              <w:rPr>
                <w:sz w:val="16"/>
                <w:szCs w:val="16"/>
              </w:rPr>
              <w:t>держки по оплате жилых помещений, отопления и освещения педаг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гическим работникам муниципальных образовательных орган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заций, проживающим и работающим в сельских населе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ных пунктах, рабочих поселках (поселках городск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го типа)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03 1 04 76890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771 047,24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817 660,63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854 105,91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Предоставление субсидий бю</w:t>
            </w:r>
            <w:r w:rsidRPr="00875521">
              <w:rPr>
                <w:sz w:val="16"/>
                <w:szCs w:val="16"/>
              </w:rPr>
              <w:t>д</w:t>
            </w:r>
            <w:r w:rsidRPr="00875521">
              <w:rPr>
                <w:sz w:val="16"/>
                <w:szCs w:val="16"/>
              </w:rPr>
              <w:t>жетным, автономным учрежд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ниям и иным некоммерческим организац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03 1 04 76890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771 047,24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817 660,63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854 105,91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Муниципальная программа Красн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гвардейского  муниципального окр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га Ставропольского края "Дорожная де</w:t>
            </w:r>
            <w:r w:rsidRPr="00875521">
              <w:rPr>
                <w:sz w:val="16"/>
                <w:szCs w:val="16"/>
              </w:rPr>
              <w:t>я</w:t>
            </w:r>
            <w:r w:rsidRPr="00875521">
              <w:rPr>
                <w:sz w:val="16"/>
                <w:szCs w:val="16"/>
              </w:rPr>
              <w:t>тельность и обеспечение безопасности дорожного дв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жения"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6 645,00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6 645,00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6 645,00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Подпрограмма "Повышение безопасности дорожн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го движения"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10 2 00 00000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6 645,00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6 645,00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6 645,00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"Проф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лактика детского дорожно-транспортного тра</w:t>
            </w:r>
            <w:r w:rsidRPr="00875521">
              <w:rPr>
                <w:sz w:val="16"/>
                <w:szCs w:val="16"/>
              </w:rPr>
              <w:t>в</w:t>
            </w:r>
            <w:r w:rsidRPr="00875521">
              <w:rPr>
                <w:sz w:val="16"/>
                <w:szCs w:val="16"/>
              </w:rPr>
              <w:t>матизма"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10 2 02 00000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6 645,00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6 645,00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6 645,00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направленные на профилакт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ку детского дорожно-транспортного травм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тизма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10 2 02 20680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6 645,00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6 645,00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6 645,00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Предоставление субсидий бю</w:t>
            </w:r>
            <w:r w:rsidRPr="00875521">
              <w:rPr>
                <w:sz w:val="16"/>
                <w:szCs w:val="16"/>
              </w:rPr>
              <w:t>д</w:t>
            </w:r>
            <w:r w:rsidRPr="00875521">
              <w:rPr>
                <w:sz w:val="16"/>
                <w:szCs w:val="16"/>
              </w:rPr>
              <w:t>жетным, автономным учрежд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ниям и иным некоммерческим организац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10 2 02 20680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6 645,00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6 645,00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6 645,00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Муниципальная программа  "Ра</w:t>
            </w:r>
            <w:r w:rsidRPr="00875521">
              <w:rPr>
                <w:sz w:val="16"/>
                <w:szCs w:val="16"/>
              </w:rPr>
              <w:t>з</w:t>
            </w:r>
            <w:r w:rsidRPr="00875521">
              <w:rPr>
                <w:sz w:val="16"/>
                <w:szCs w:val="16"/>
              </w:rPr>
              <w:t>витие образ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вания"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36 959 722,75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36 266 043,79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36 266 043,79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Подпрограмма "Развитие д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школьного, общего и дополнительного образов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3 154 581,26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2 996 852,20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2 996 852,20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"Обесп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чение предоставления бесплатн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го общего обр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зования"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3 154 581,26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2 996 852,20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2 996 852,20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Организация и обеспечение о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дыха и оздоро</w:t>
            </w:r>
            <w:r w:rsidRPr="00875521">
              <w:rPr>
                <w:sz w:val="16"/>
                <w:szCs w:val="16"/>
              </w:rPr>
              <w:t>в</w:t>
            </w:r>
            <w:r w:rsidRPr="00875521">
              <w:rPr>
                <w:sz w:val="16"/>
                <w:szCs w:val="16"/>
              </w:rPr>
              <w:t>ления детей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03 1 02 78810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3 154 581,26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2 996 852,20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2 996 852,20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ниципальными) органами, казе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учреждениями, органами управления государственными внебюдже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03 1 02 78810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31 018,34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31 018,34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31 018,34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03 1 02 78810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3 123 562,92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2 965 833,86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2 965 833,86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Социальное обеспечение и иные выплаты нас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03 1 02 78810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Подпрограмма "Обеспечение реализ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ции муниципальной программы Красногва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дейского муниципального округа "Развитие образования" и общепрограммные мер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03 2 00 00000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31 921 732,54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31 409 989,38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31 409 989,38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"Обесп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чение деятельности по поддержке одаре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ных детей"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03 2 01 00000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150 000,00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Расходы, связанные с реализац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ей мероприятий по поддержке одаренных детей в Красногвардейском муниципальном округе Ставропольск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03 2 01 20110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150 000,00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ниципальными) органами, казе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учреждениями, органами управления государственными внебюдже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03 2 01 20110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25 000,00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03 2 01 20110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125 000,00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"Обесп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чение реализ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ции Программы"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03 2 02 00000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31 771 732,54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31 259 989,38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31 259 989,38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функций  органов  местного самоуправл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03 2 02 10010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245 862,14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245 862,14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245 862,14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ниципальными) органами, казе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учреждениями, органами управления государственными внебюдже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03 2 02 10010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77 560,14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77 560,14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77 560,14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03 2 02 10010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150 986,00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150 986,00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150 986,00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03 2 02 10010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17 316,00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17 316,00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17 316,00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по оплате труда работников органов  местного самоуправл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03 2 02 10020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3 097 410,00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3 097 410,00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3 097 410,00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ниципальными) органами, казе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учреждениями, органами управления государственными внебюдже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03 2 02 10020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3 097 410,00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3 097 410,00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3 097 410,00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Мероприятия по информатизации органов местного самоуправл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03 2 02 20030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64 000,00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64 000,00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64 000,00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03 2 02 20030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64 000,00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64 000,00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64 000,00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Мероприятия по развитию 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пальной службы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03 2 02 20040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03 2 02 20040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деятел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ности (оказ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ние услуг) учебно-методических кабинетов, централизованных бухга</w:t>
            </w:r>
            <w:r w:rsidRPr="00875521">
              <w:rPr>
                <w:sz w:val="16"/>
                <w:szCs w:val="16"/>
              </w:rPr>
              <w:t>л</w:t>
            </w:r>
            <w:r w:rsidRPr="00875521">
              <w:rPr>
                <w:sz w:val="16"/>
                <w:szCs w:val="16"/>
              </w:rPr>
              <w:t>терий, групп хозяйственного обслуж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вания, учебных фильмотек, межшкол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 учебно-производственных комб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натов, логопедических пун</w:t>
            </w:r>
            <w:r w:rsidRPr="00875521">
              <w:rPr>
                <w:sz w:val="16"/>
                <w:szCs w:val="16"/>
              </w:rPr>
              <w:t>к</w:t>
            </w:r>
            <w:r w:rsidRPr="00875521">
              <w:rPr>
                <w:sz w:val="16"/>
                <w:szCs w:val="16"/>
              </w:rPr>
              <w:t>тов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03 2 02 11010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28 357 460,40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27 845 717,24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27 845 717,24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ниципальными) органами, казе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учреждениями, органами управления государственными внебюдже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03 2 02 11010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23 820 924,00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23 641 924,00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23 641 924,00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03 2 02 11010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4 414 171,40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4 181 428,24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4 181 428,24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Социальное обеспечение и иные выплаты нас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03 2 02 11010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03 2 02 11010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22 365,00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22 365,00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22 365,00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Подпрограмма "Государственная по</w:t>
            </w:r>
            <w:r w:rsidRPr="00875521">
              <w:rPr>
                <w:sz w:val="16"/>
                <w:szCs w:val="16"/>
              </w:rPr>
              <w:t>д</w:t>
            </w:r>
            <w:r w:rsidRPr="00875521">
              <w:rPr>
                <w:sz w:val="16"/>
                <w:szCs w:val="16"/>
              </w:rPr>
              <w:t>держка детей-сирот и детей, оставшихся без попечения род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телей"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03 3 00 00000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1 883 408,95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1 859 202,21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1 859 202,21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"Защита прав и законных и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тересов детей-сирот и детей, оставшихся без попечения род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телей"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 xml:space="preserve">03 3 01 00000   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1 883 408,95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1 859 202,21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1 859 202,21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организацию и осуществл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ние деятельности по опеке и попечительству в области образ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03 3 01 76200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1 883 408,95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1 859 202,21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1 859 202,21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ниципальными) органами, казе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учреждениями, органами управления государственными внебюдже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03 3 01 76200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1 809 814,83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1 785 608,09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1 785 608,09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03 3 01 76200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73 594,12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73 594,12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73 594,12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Муниципальная программа Красн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гвардейского  муниципального окр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га Ставропольского края "Дорожная де</w:t>
            </w:r>
            <w:r w:rsidRPr="00875521">
              <w:rPr>
                <w:sz w:val="16"/>
                <w:szCs w:val="16"/>
              </w:rPr>
              <w:t>я</w:t>
            </w:r>
            <w:r w:rsidRPr="00875521">
              <w:rPr>
                <w:sz w:val="16"/>
                <w:szCs w:val="16"/>
              </w:rPr>
              <w:t>тельность и обеспечение безопасности дорожного дв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жения"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33 000,00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Подпрограмма "Повышение безопасности дорожн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го движения"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10 2 00 00000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33 000,00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"Проф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лактика детского дорожно-транспортного тра</w:t>
            </w:r>
            <w:r w:rsidRPr="00875521">
              <w:rPr>
                <w:sz w:val="16"/>
                <w:szCs w:val="16"/>
              </w:rPr>
              <w:t>в</w:t>
            </w:r>
            <w:r w:rsidRPr="00875521">
              <w:rPr>
                <w:sz w:val="16"/>
                <w:szCs w:val="16"/>
              </w:rPr>
              <w:t>матизма"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10 2 02 00000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33 000,00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направленные на профилакт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ку детского дорожно-транспортного травм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тизма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10 2 02 20680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33 000,00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10 2 02 20680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33 000,00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Муниципальная программа  "Ра</w:t>
            </w:r>
            <w:r w:rsidRPr="00875521">
              <w:rPr>
                <w:sz w:val="16"/>
                <w:szCs w:val="16"/>
              </w:rPr>
              <w:t>з</w:t>
            </w:r>
            <w:r w:rsidRPr="00875521">
              <w:rPr>
                <w:sz w:val="16"/>
                <w:szCs w:val="16"/>
              </w:rPr>
              <w:t>витие образ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вания"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12 391 260,16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11 943 642,72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12 274 801,58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Подпрограмма "Развитие д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школьного, общего и дополнительного образов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3 158 852,55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2 823 902,55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2 823 902,55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"Обесп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чение предоставления бесплатного дошкольного образов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3 158 852,55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2 823 902,55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2 823 902,55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Выплата компенсации части платы, взимаемой с родителей (законных представит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лей) за присмотр и уход за детьми, посещающими образовател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ные организации, реализующие образ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вательные программы д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школьного образования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03 1 01 76140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3 158 852,55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2 823 902,55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2 823 902,55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03 1 01 76140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47 382,55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41 732,55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41 732,55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Социальное обеспечение и иные выплаты нас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03 1 01 76140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3 111 470,00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2 782 170,00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2 782 170,00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Подпрограмма "Государственная по</w:t>
            </w:r>
            <w:r w:rsidRPr="00875521">
              <w:rPr>
                <w:sz w:val="16"/>
                <w:szCs w:val="16"/>
              </w:rPr>
              <w:t>д</w:t>
            </w:r>
            <w:r w:rsidRPr="00875521">
              <w:rPr>
                <w:sz w:val="16"/>
                <w:szCs w:val="16"/>
              </w:rPr>
              <w:t>держка детей-сирот и детей, оставшихся без попечения род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телей"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 xml:space="preserve">03 3 00 00000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9 232 407,61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9 119 740,17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9 450 899,03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"Защита прав и законных и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тересов детей-сирот и детей, оставшихся без попечения род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телей"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03 3 01 00000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9 232 407,61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9 119 740,17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9 450 899,03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Выплата денежных средств на содержание ребенка опекуну (попеч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телю)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03 3 01 78110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3 614 530,00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3 562 865,00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3 705 319,00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Социальное обеспечение и иные выплаты нас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03 3 01 78110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3 614 530,00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3 562 865,00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3 705 319,00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Выплата на содержание детей-сирот и детей, оставшихся без попечения родителей, в прие</w:t>
            </w:r>
            <w:r w:rsidRPr="00875521">
              <w:rPr>
                <w:sz w:val="16"/>
                <w:szCs w:val="16"/>
              </w:rPr>
              <w:t>м</w:t>
            </w:r>
            <w:r w:rsidRPr="00875521">
              <w:rPr>
                <w:sz w:val="16"/>
                <w:szCs w:val="16"/>
              </w:rPr>
              <w:t>ных семьях, а также на вознаграждение, причитающееся пр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емным родителям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03 3 01 78130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5 467 877,61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5 406 875,17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5 595 580,03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Социальное обеспечение и иные выплаты нас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03 3 01 78130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5 467 877,61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5 406 875,17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5 595 580,03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Выплата единовременного пос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бия усыновит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лям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03 3 01 78140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150 000,00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Социальное обеспечение и иные выплаты нас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03 3 01 78140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150 000,00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Отдел культуры администр</w:t>
            </w:r>
            <w:r w:rsidRPr="00875521">
              <w:rPr>
                <w:b/>
                <w:bCs/>
                <w:sz w:val="16"/>
                <w:szCs w:val="16"/>
              </w:rPr>
              <w:t>а</w:t>
            </w:r>
            <w:r w:rsidRPr="00875521">
              <w:rPr>
                <w:b/>
                <w:bCs/>
                <w:sz w:val="16"/>
                <w:szCs w:val="16"/>
              </w:rPr>
              <w:t>ции  Красногвардейского муниципального округа Ставропол</w:t>
            </w:r>
            <w:r w:rsidRPr="00875521">
              <w:rPr>
                <w:b/>
                <w:bCs/>
                <w:sz w:val="16"/>
                <w:szCs w:val="16"/>
              </w:rPr>
              <w:t>ь</w:t>
            </w:r>
            <w:r w:rsidRPr="00875521">
              <w:rPr>
                <w:b/>
                <w:bCs/>
                <w:sz w:val="16"/>
                <w:szCs w:val="16"/>
              </w:rPr>
              <w:t xml:space="preserve">ского края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140 887 715,46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116 529 853,68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123 371 865,44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Муниципальная программа Красн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гвардейского муниципального округа Ставропольского края "Развитие кул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туры"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17 267 079,00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16 254 357,00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18 200 253,00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Подпрограмма "Развитие дополнител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ного образования детей в сфере культ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ры и искусства Красногвардейского муниципального округа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02 3 00 00000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17 267 079,00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16 254 357,00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18 200 253,00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"Обесп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чение предоставления дополнительного образования детей в сфере культуры и искусства в Красногвардейском муниципальном окр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ге"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02 3 01 00000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16 627 079,00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15 854 357,00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17 800 253,00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деятел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ности (оказания услуг) муниципальных учрежд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02 3 01 11010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16 565 519,00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15 854 357,00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17 800 253,00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Предоставление субсидий бю</w:t>
            </w:r>
            <w:r w:rsidRPr="00875521">
              <w:rPr>
                <w:sz w:val="16"/>
                <w:szCs w:val="16"/>
              </w:rPr>
              <w:t>д</w:t>
            </w:r>
            <w:r w:rsidRPr="00875521">
              <w:rPr>
                <w:sz w:val="16"/>
                <w:szCs w:val="16"/>
              </w:rPr>
              <w:t>жетным, автономным учрежд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ниям и иным некоммерческим организац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02 3 01 11010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16 565 519,00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15 854 357,00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17 800 253,00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Расходы, связанные с реализац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ей мероприятий по проведению капитального ремонта зд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ния МБУ ДОК "ДШИ КМО СК"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02 3 01 20350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61 560,00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Предоставление субсидий бю</w:t>
            </w:r>
            <w:r w:rsidRPr="00875521">
              <w:rPr>
                <w:sz w:val="16"/>
                <w:szCs w:val="16"/>
              </w:rPr>
              <w:t>д</w:t>
            </w:r>
            <w:r w:rsidRPr="00875521">
              <w:rPr>
                <w:sz w:val="16"/>
                <w:szCs w:val="16"/>
              </w:rPr>
              <w:t>жетным, автономным учрежд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ниям и иным некоммерческим организац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02 3 01 20350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61 560,00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  <w:r w:rsidR="00406AB7"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"Соц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альная поддержка педагогических работн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ков"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02 3 02 00000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640 000,00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400 000,00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Предоставление мер социальной по</w:t>
            </w:r>
            <w:r w:rsidRPr="00875521">
              <w:rPr>
                <w:sz w:val="16"/>
                <w:szCs w:val="16"/>
              </w:rPr>
              <w:t>д</w:t>
            </w:r>
            <w:r w:rsidRPr="00875521">
              <w:rPr>
                <w:sz w:val="16"/>
                <w:szCs w:val="16"/>
              </w:rPr>
              <w:t>держки по оплате жилых помещений, отопления и освещения педаг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гическим работникам муниципальных образовательных орган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заций, проживающим и работающим в сельских населе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ных пунктах, рабочих поселках (поселках городск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го типа)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02 3 02 76890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640 000,00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400 000,00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Предоставление субсидий бю</w:t>
            </w:r>
            <w:r w:rsidRPr="00875521">
              <w:rPr>
                <w:sz w:val="16"/>
                <w:szCs w:val="16"/>
              </w:rPr>
              <w:t>д</w:t>
            </w:r>
            <w:r w:rsidRPr="00875521">
              <w:rPr>
                <w:sz w:val="16"/>
                <w:szCs w:val="16"/>
              </w:rPr>
              <w:t>жетным, автономным учрежд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ниям и иным некоммерческим организац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02 3 02 76890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640 000,00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400 000,00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Муниципальная программа Красн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гвардейского муниципального округа Ставропольского края "Развитие жилищно-коммунального х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зяйства"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639,71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Подпрограмма "Энергосбереж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ние и повышение энергетической эффекти</w:t>
            </w:r>
            <w:r w:rsidRPr="00875521">
              <w:rPr>
                <w:sz w:val="16"/>
                <w:szCs w:val="16"/>
              </w:rPr>
              <w:t>в</w:t>
            </w:r>
            <w:r w:rsidRPr="00875521">
              <w:rPr>
                <w:sz w:val="16"/>
                <w:szCs w:val="16"/>
              </w:rPr>
              <w:t>ности"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13 2 00 00000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639,71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"Пров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дение мероприятий по энергосб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режению и повышению эффе</w:t>
            </w:r>
            <w:r w:rsidRPr="00875521">
              <w:rPr>
                <w:sz w:val="16"/>
                <w:szCs w:val="16"/>
              </w:rPr>
              <w:t>к</w:t>
            </w:r>
            <w:r w:rsidRPr="00875521">
              <w:rPr>
                <w:sz w:val="16"/>
                <w:szCs w:val="16"/>
              </w:rPr>
              <w:t>тивности систем коммунальной инфр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структуры"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13 2 01 00000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639,71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проведение меропр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ятий по энергосбережению и повышению эффективности с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стем коммунальной инфрастру</w:t>
            </w:r>
            <w:r w:rsidRPr="00875521">
              <w:rPr>
                <w:sz w:val="16"/>
                <w:szCs w:val="16"/>
              </w:rPr>
              <w:t>к</w:t>
            </w:r>
            <w:r w:rsidRPr="00875521">
              <w:rPr>
                <w:sz w:val="16"/>
                <w:szCs w:val="16"/>
              </w:rPr>
              <w:t>туры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13 2 01 20620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639,71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C203CF" w:rsidRPr="00875521" w:rsidRDefault="00C203CF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Предоставление субсидий бю</w:t>
            </w:r>
            <w:r w:rsidRPr="00875521">
              <w:rPr>
                <w:sz w:val="16"/>
                <w:szCs w:val="16"/>
              </w:rPr>
              <w:t>д</w:t>
            </w:r>
            <w:r w:rsidRPr="00875521">
              <w:rPr>
                <w:sz w:val="16"/>
                <w:szCs w:val="16"/>
              </w:rPr>
              <w:t>жетным, автономным учрежд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ниям и иным некоммерческим организац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203CF" w:rsidRPr="00875521" w:rsidRDefault="00C203CF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203CF" w:rsidRPr="00875521" w:rsidRDefault="00C203CF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203CF" w:rsidRPr="00875521" w:rsidRDefault="00C203CF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203CF" w:rsidRPr="00875521" w:rsidRDefault="00C203CF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13 2 01 20620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203CF" w:rsidRPr="00875521" w:rsidRDefault="00C203CF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203CF" w:rsidRPr="00875521" w:rsidRDefault="00C203CF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639,71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203CF" w:rsidRPr="00875521" w:rsidRDefault="00C203CF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203CF" w:rsidRPr="00875521" w:rsidRDefault="00C203CF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Муниципальная программа Красн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гвардейского муниципального округа Ставропольского края "Развитие кул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туры"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90 240 690,07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67 868 146,68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72 685 800,44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Подпрограмма "Организация культурно-досуговой деятельн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сти"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72 031 790,61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50 236 319,16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55 032 711,98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"Орган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зация и проведение культурно-массовых и досуговых меропри</w:t>
            </w:r>
            <w:r w:rsidRPr="00875521">
              <w:rPr>
                <w:sz w:val="16"/>
                <w:szCs w:val="16"/>
              </w:rPr>
              <w:t>я</w:t>
            </w:r>
            <w:r w:rsidRPr="00875521">
              <w:rPr>
                <w:sz w:val="16"/>
                <w:szCs w:val="16"/>
              </w:rPr>
              <w:t>тий"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02 1 01 00000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70 924 730,56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49 169 847,16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53 923 590,98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деятел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ности (оказания услуг) муниципальных учрежд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02 1 01 11010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60 311 743,18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49 169 847,16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53 923 590,98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ниципальными) органами, казе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учреждениями, органами управления государственными внебюдже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02 1 01 11010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27 276 138,00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27 276 138,00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27 276 138,00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02 1 01 11010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11 566 464,18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3 470 287,16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5 527 889,98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Предоставление субсидий бю</w:t>
            </w:r>
            <w:r w:rsidRPr="00875521">
              <w:rPr>
                <w:sz w:val="16"/>
                <w:szCs w:val="16"/>
              </w:rPr>
              <w:t>д</w:t>
            </w:r>
            <w:r w:rsidRPr="00875521">
              <w:rPr>
                <w:sz w:val="16"/>
                <w:szCs w:val="16"/>
              </w:rPr>
              <w:t>жетным, автономным учрежд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ниям и иным некоммерческим организац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02 1 01 11010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20 938 083,00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17 988 309,00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20 810 598,00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02 1 01 11010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531 058,00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435 113,00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308 965,00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навирусной инфекции на территории Красногва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дейского муниципального округа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02 1 01 11140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02 1 01 11140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Расходы, связанные с реализацией мер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приятий  по поддержке казачьего общества в Красногвардейском муниципальном округе Ставропольск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02 1 01 20060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Предоставление субсидий бю</w:t>
            </w:r>
            <w:r w:rsidRPr="00875521">
              <w:rPr>
                <w:sz w:val="16"/>
                <w:szCs w:val="16"/>
              </w:rPr>
              <w:t>д</w:t>
            </w:r>
            <w:r w:rsidRPr="00875521">
              <w:rPr>
                <w:sz w:val="16"/>
                <w:szCs w:val="16"/>
              </w:rPr>
              <w:t>жетным, автономным учрежд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ниям и иным некоммерческим организац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02 1 01 20060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Расходы, связанные с реализацией мер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приятий  по доступной среде в Красногвардейском 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ниципальном округе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02 1 01 20070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Предоставление субсидий бю</w:t>
            </w:r>
            <w:r w:rsidRPr="00875521">
              <w:rPr>
                <w:sz w:val="16"/>
                <w:szCs w:val="16"/>
              </w:rPr>
              <w:t>д</w:t>
            </w:r>
            <w:r w:rsidRPr="00875521">
              <w:rPr>
                <w:sz w:val="16"/>
                <w:szCs w:val="16"/>
              </w:rPr>
              <w:t>жетным, автономным учрежд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ниям и иным некоммерческим организац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02 1 01 20070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Расходы, связанные с реализац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ей мероприятий по подготовке и провед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нию 78-й годовщины Победы в Великой Отечестве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ной войне 1941-1945 годов в Красногвардейском муниципальном округе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02 1 01 20500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264 025,00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Предоставление субсидий бю</w:t>
            </w:r>
            <w:r w:rsidRPr="00875521">
              <w:rPr>
                <w:sz w:val="16"/>
                <w:szCs w:val="16"/>
              </w:rPr>
              <w:t>д</w:t>
            </w:r>
            <w:r w:rsidRPr="00875521">
              <w:rPr>
                <w:sz w:val="16"/>
                <w:szCs w:val="16"/>
              </w:rPr>
              <w:t>жетным, автономным учрежд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ниям и иным некоммерческим организац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02 1 01 20500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264 025,00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Расходы, связанные с реализац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ей мероприятий по проведению капитал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ного ремонта здания МБУК "СКО КМО СК"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02 1 01 20350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198 962,38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Предоставление субсидий бю</w:t>
            </w:r>
            <w:r w:rsidRPr="00875521">
              <w:rPr>
                <w:sz w:val="16"/>
                <w:szCs w:val="16"/>
              </w:rPr>
              <w:t>д</w:t>
            </w:r>
            <w:r w:rsidRPr="00875521">
              <w:rPr>
                <w:sz w:val="16"/>
                <w:szCs w:val="16"/>
              </w:rPr>
              <w:t>жетным, автономным учрежд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ниям и иным некоммерческим организац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02 1 01 20350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198 962,38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Расходы, связанные с реализац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ей мероприятий "Созвездие т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лантов"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02 1 01 20720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Предоставление субсидий бю</w:t>
            </w:r>
            <w:r w:rsidRPr="00875521">
              <w:rPr>
                <w:sz w:val="16"/>
                <w:szCs w:val="16"/>
              </w:rPr>
              <w:t>д</w:t>
            </w:r>
            <w:r w:rsidRPr="00875521">
              <w:rPr>
                <w:sz w:val="16"/>
                <w:szCs w:val="16"/>
              </w:rPr>
              <w:t>жетным, автономным учрежд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ниям и иным некоммерческим организац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02 1 01 20720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Реализация регионального прое</w:t>
            </w:r>
            <w:r w:rsidRPr="00875521">
              <w:rPr>
                <w:sz w:val="16"/>
                <w:szCs w:val="16"/>
              </w:rPr>
              <w:t>к</w:t>
            </w:r>
            <w:r w:rsidRPr="00875521">
              <w:rPr>
                <w:sz w:val="16"/>
                <w:szCs w:val="16"/>
              </w:rPr>
              <w:t>та "Творческие л</w:t>
            </w:r>
            <w:r w:rsidRPr="00875521">
              <w:rPr>
                <w:sz w:val="16"/>
                <w:szCs w:val="16"/>
              </w:rPr>
              <w:t>ю</w:t>
            </w:r>
            <w:r w:rsidRPr="00875521">
              <w:rPr>
                <w:sz w:val="16"/>
                <w:szCs w:val="16"/>
              </w:rPr>
              <w:t>ди"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1 А2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50 505,05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Государственная поддержка отрасли культуры (государстве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ная поддержка лучших работников 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 учреждений культуры, находящихся в сельской местн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сти)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1 А2 55192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50 505,05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Социальное обеспечение и иные выплаты нас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1 А2 55192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50 505,05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Проведение капитального ремо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та зданий и сооружений, благ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устройство территории муниципальных учрежд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ний культуры муниципальных образ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ваний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1 01 S6660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9 890 000,00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A6176" w:rsidRPr="00875521" w:rsidRDefault="00AA6176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Предоставление субсидий бю</w:t>
            </w:r>
            <w:r w:rsidRPr="00875521">
              <w:rPr>
                <w:sz w:val="16"/>
                <w:szCs w:val="16"/>
              </w:rPr>
              <w:t>д</w:t>
            </w:r>
            <w:r w:rsidRPr="00875521">
              <w:rPr>
                <w:sz w:val="16"/>
                <w:szCs w:val="16"/>
              </w:rPr>
              <w:t>жетным, автономным учрежд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ниям и иным некоммерческим организац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A6176" w:rsidRPr="00875521" w:rsidRDefault="00AA6176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A6176" w:rsidRPr="00875521" w:rsidRDefault="00AA6176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A6176" w:rsidRPr="00875521" w:rsidRDefault="00AA6176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A6176" w:rsidRPr="00875521" w:rsidRDefault="00AA6176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1 01 S6660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A6176" w:rsidRPr="00875521" w:rsidRDefault="00AA6176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A6176" w:rsidRPr="00875521" w:rsidRDefault="00AA6176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9 890 000,00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A6176" w:rsidRPr="00875521" w:rsidRDefault="00AA6176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A6176" w:rsidRPr="00875521" w:rsidRDefault="00AA6176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"Соц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альная поддержка работников муниципальных учреждений кул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туры"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1 056 555,00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1 066 472,00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1 109 121,00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предоставление мер социальной поддержки отдельных катег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рий граждан, работающих и проживающих в сельской местн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02 1 02 80010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1 056 555,00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1 066 472,00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1 109 121,00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ниципальными) органами, казе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учреждениями, органами управления государственными внебюдже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02 1 02 80010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828 676,00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829 478,00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862 649,00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Социальное обеспечение и иные выплаты нас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02 1 02 80010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20 718,00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21 546,00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22 408,00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Предоставление субсидий бю</w:t>
            </w:r>
            <w:r w:rsidRPr="00875521">
              <w:rPr>
                <w:sz w:val="16"/>
                <w:szCs w:val="16"/>
              </w:rPr>
              <w:t>д</w:t>
            </w:r>
            <w:r w:rsidRPr="00875521">
              <w:rPr>
                <w:sz w:val="16"/>
                <w:szCs w:val="16"/>
              </w:rPr>
              <w:t>жетным, автономным учрежд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ниям и иным некоммерческим организац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02 1 02 80010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207 161,00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215 448,00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224 064,00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Подпрограмма "Развитие системы библиотечного обслуживания нас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ления"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02 2 00 00000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18 208 899,46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17 631 827,52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17 653 088,46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"Осуществл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ние библиотечного, библиографического и информационного обслуживания насел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02 2 01 00000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17 680 638,46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17 082 434,52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17 081 724,46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деятел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ности (оказания услуг) муниципальных учрежд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02 2 01 11010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17 401 720,08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16 850 816,14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16 853 249,95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ниципальными) органами, казе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учреждениями, органами управления государственными внебюдже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02 2 01 11010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16 575 548,00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16 554 048,00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16 555 048,00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02 2 01 11010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819 672,08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295 918,14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297 351,95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02 2 01 11010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850,00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навирусной инфекции на территории Красногва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дейского муниципального округа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02 2 01 11140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02 2 01 11140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Расходы, связанные с реализац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ей мероприятий  по комплектованию книжного фонда муниципальной би</w:t>
            </w:r>
            <w:r w:rsidRPr="00875521">
              <w:rPr>
                <w:sz w:val="16"/>
                <w:szCs w:val="16"/>
              </w:rPr>
              <w:t>б</w:t>
            </w:r>
            <w:r w:rsidRPr="00875521">
              <w:rPr>
                <w:sz w:val="16"/>
                <w:szCs w:val="16"/>
              </w:rPr>
              <w:t>лиотеки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02 2 01 20130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62 300,00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02 2 01 20130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62 300,00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Государственная поддержка отрасли кул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туры (модернизация библиотек в части комплектования книжных фо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дов библиотек муниципальных обр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зований и государственных общедоступных би</w:t>
            </w:r>
            <w:r w:rsidRPr="00875521">
              <w:rPr>
                <w:sz w:val="16"/>
                <w:szCs w:val="16"/>
              </w:rPr>
              <w:t>б</w:t>
            </w:r>
            <w:r w:rsidRPr="00875521">
              <w:rPr>
                <w:sz w:val="16"/>
                <w:szCs w:val="16"/>
              </w:rPr>
              <w:t>лиотек)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2 01 L5194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211 618,38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211 618,38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208 474,51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2 01 L5194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211 618,38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211 618,38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208 474,51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"Соц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альная поддержка работников муниципальных учреждений кул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туры"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02 2 02 00000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528 261,00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549 393,00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571 364,00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предоставление мер социальной поддержки отдельных катег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рий граждан, работающих и проживающих в сельской местн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02 2 02 80010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528 261,00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549 393,00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571 364,00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ниципальными) органами, казе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учреждениями, органами управления государственными внебюдже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02 2 02 80010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476 470,00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495 531,00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515 348,00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Социальное обеспечение и иные выплаты нас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02 2 02 80010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51 791,00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53 862,00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56 016,00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Муниципальная программа Красн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гвардейского муниципального округа Ставропольского края "Развитие жилищно-коммунального х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зяйства"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5 117,68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Подпрограмма "Энергосбереж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ние и повышение энергетической эффекти</w:t>
            </w:r>
            <w:r w:rsidRPr="00875521">
              <w:rPr>
                <w:sz w:val="16"/>
                <w:szCs w:val="16"/>
              </w:rPr>
              <w:t>в</w:t>
            </w:r>
            <w:r w:rsidRPr="00875521">
              <w:rPr>
                <w:sz w:val="16"/>
                <w:szCs w:val="16"/>
              </w:rPr>
              <w:t>ности"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13 2 00 00000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5 117,68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"Пров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дение мероприятий по энергосб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режению и повышению эффе</w:t>
            </w:r>
            <w:r w:rsidRPr="00875521">
              <w:rPr>
                <w:sz w:val="16"/>
                <w:szCs w:val="16"/>
              </w:rPr>
              <w:t>к</w:t>
            </w:r>
            <w:r w:rsidRPr="00875521">
              <w:rPr>
                <w:sz w:val="16"/>
                <w:szCs w:val="16"/>
              </w:rPr>
              <w:t>тивности систем коммунальной инфр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структуры"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13 2 01 00000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5 117,68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проведение меропр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ятий по энергосбережению и повышению эффективности с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стем коммунальной инфрастру</w:t>
            </w:r>
            <w:r w:rsidRPr="00875521">
              <w:rPr>
                <w:sz w:val="16"/>
                <w:szCs w:val="16"/>
              </w:rPr>
              <w:t>к</w:t>
            </w:r>
            <w:r w:rsidRPr="00875521">
              <w:rPr>
                <w:sz w:val="16"/>
                <w:szCs w:val="16"/>
              </w:rPr>
              <w:t>туры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13 2 01 20620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5 117,68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13 2 01 20620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3 838,26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Предоставление субсидий бю</w:t>
            </w:r>
            <w:r w:rsidRPr="00875521">
              <w:rPr>
                <w:sz w:val="16"/>
                <w:szCs w:val="16"/>
              </w:rPr>
              <w:t>д</w:t>
            </w:r>
            <w:r w:rsidRPr="00875521">
              <w:rPr>
                <w:sz w:val="16"/>
                <w:szCs w:val="16"/>
              </w:rPr>
              <w:t>жетным, автономным учрежд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ниям и иным некоммерческим организац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13 2 01 20620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1 279,42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Муниципальная программа Красн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гвардейского муниципального округа Ставропольского края "Развитие кул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туры"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33 374 189,00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32 407 350,00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32 485 812,00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Подпрограмма "Обеспечение реализ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ции муниципальной программы Красногва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дейского муниципального округа Ставропольского края "Развитие кул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туры" и общепрограммные меропри</w:t>
            </w:r>
            <w:r w:rsidRPr="00875521">
              <w:rPr>
                <w:sz w:val="16"/>
                <w:szCs w:val="16"/>
              </w:rPr>
              <w:t>я</w:t>
            </w:r>
            <w:r w:rsidRPr="00875521">
              <w:rPr>
                <w:sz w:val="16"/>
                <w:szCs w:val="16"/>
              </w:rPr>
              <w:t>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02 4 00 00000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33 374 189,00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32 407 350,00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32 485 812,00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"Обесп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чение реализ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ции Программы"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02 4 01 00000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33 374 189,00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32 407 350,00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32 485 812,00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функций  органов  местного самоуправл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02 4 01 10010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123 364,00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97 814,00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107 814,00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ниципальными) органами, казе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учреждениями, органами управления государственными внебюдже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02 4 01 10010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67 641,00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67 641,00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67 641,00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02 4 01 10010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52 713,00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27 163,00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37 163,00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02 4 01 10010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3 010,00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3 010,00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3 010,00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по оплате труда работников органов  местного самоуправл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02 4 01 10020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2 155 533,00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2 155 533,00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2 155 533,00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ниципальными) органами, казе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учреждениями, органами управления государственными внебюдже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02 4 01 10020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2 155 533,00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2 155 533,00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2 155 533,00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навирусной инфекции на территории Красногва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дейского муниципального округа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02 4 01 10140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02 4 01 10140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Мероприятия  по информатиз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ции органов местного самоупра</w:t>
            </w:r>
            <w:r w:rsidRPr="00875521">
              <w:rPr>
                <w:sz w:val="16"/>
                <w:szCs w:val="16"/>
              </w:rPr>
              <w:t>в</w:t>
            </w:r>
            <w:r w:rsidRPr="00875521">
              <w:rPr>
                <w:sz w:val="16"/>
                <w:szCs w:val="16"/>
              </w:rPr>
              <w:t>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02 4 01 20030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44 000,00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44 000,00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44 000,00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02 4 01 20030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44 000,00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44 000,00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44 000,00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Мероприятия  по развитию 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пальной службы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02 4 01 20040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02 4 01 20040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обеспечением де</w:t>
            </w:r>
            <w:r w:rsidRPr="00875521">
              <w:rPr>
                <w:sz w:val="16"/>
                <w:szCs w:val="16"/>
              </w:rPr>
              <w:t>я</w:t>
            </w:r>
            <w:r w:rsidRPr="00875521">
              <w:rPr>
                <w:sz w:val="16"/>
                <w:szCs w:val="16"/>
              </w:rPr>
              <w:t>тельности (оказание услуг) ме</w:t>
            </w:r>
            <w:r w:rsidRPr="00875521">
              <w:rPr>
                <w:sz w:val="16"/>
                <w:szCs w:val="16"/>
              </w:rPr>
              <w:t>ж</w:t>
            </w:r>
            <w:r w:rsidRPr="00875521">
              <w:rPr>
                <w:sz w:val="16"/>
                <w:szCs w:val="16"/>
              </w:rPr>
              <w:t>поселенческого центра по обсл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живанию учреждений культ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ры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02 4 01 11010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31 034 292,00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30 100 003,00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30 168 465,00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ниципальными) органами, казе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учреждениями, органами управления государственными внебюдже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02 4 01 11010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29 942 582,00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29 935 882,00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29 935 382,00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02 4 01 11010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1 072 492,00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160 500,00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228 998,00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02 4 01 11010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19 218,00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3 621,00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4 085,00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навирусной инфекции на территории Красногва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дейского муниципального округа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02 4 01 11140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02 4 01 11140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Управление труда и социальной защиты населения админ</w:t>
            </w:r>
            <w:r w:rsidRPr="00875521">
              <w:rPr>
                <w:b/>
                <w:bCs/>
                <w:sz w:val="16"/>
                <w:szCs w:val="16"/>
              </w:rPr>
              <w:t>и</w:t>
            </w:r>
            <w:r w:rsidRPr="00875521">
              <w:rPr>
                <w:b/>
                <w:bCs/>
                <w:sz w:val="16"/>
                <w:szCs w:val="16"/>
              </w:rPr>
              <w:t>страции Красногвардейского муниципального округа Ставропол</w:t>
            </w:r>
            <w:r w:rsidRPr="00875521">
              <w:rPr>
                <w:b/>
                <w:bCs/>
                <w:sz w:val="16"/>
                <w:szCs w:val="16"/>
              </w:rPr>
              <w:t>ь</w:t>
            </w:r>
            <w:r w:rsidRPr="00875521">
              <w:rPr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297 301 135,54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202 547 548,91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187 349 666,53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Обеспечение деятельности управл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ние труда и социальной защиты населения администр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ции Красногвардейского муниципального округа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52 0 00 00000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12 152,00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52 1 00 00000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12 152,00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гарантий муниципальным служащим в соотве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ствии с действующим законодател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ством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52 1 00 10030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12 152,00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ниципальными) органами, казе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учреждениями, органами управления государственными внебюдже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52 1 00 10030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12 152,00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Муниципальная программа Красн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гвардейского муниципального округа Ставропольского края "С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циальная поддержка граждан"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140 136 534,27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132 938 274,10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131 172 885,02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Подпрограмма "Социальное обеспечение населения Красн</w:t>
            </w:r>
            <w:r w:rsidRPr="00875521">
              <w:rPr>
                <w:color w:val="000000"/>
                <w:sz w:val="16"/>
                <w:szCs w:val="16"/>
              </w:rPr>
              <w:t>о</w:t>
            </w:r>
            <w:r w:rsidRPr="00875521">
              <w:rPr>
                <w:color w:val="000000"/>
                <w:sz w:val="16"/>
                <w:szCs w:val="16"/>
              </w:rPr>
              <w:t>гвардейского муниципального округа Ставропол</w:t>
            </w:r>
            <w:r w:rsidRPr="00875521">
              <w:rPr>
                <w:color w:val="000000"/>
                <w:sz w:val="16"/>
                <w:szCs w:val="16"/>
              </w:rPr>
              <w:t>ь</w:t>
            </w:r>
            <w:r w:rsidRPr="00875521">
              <w:rPr>
                <w:color w:val="000000"/>
                <w:sz w:val="16"/>
                <w:szCs w:val="16"/>
              </w:rPr>
              <w:t>ского края"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140 136 534,27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132 938 274,10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131 172 885,02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"Предоставл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ние мер социальной поддержки отдел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ным категориям граждан"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140 078 828,16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132 872 450,43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131 104 428,38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Осуществление ежегодной 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нежной выплаты лицам, награжденным нагрудным знаком "Почетный д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нор России"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08 1 01 52200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1 782 477,31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1 836 352,11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1 909 806,32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08 1 01 52200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8 620,61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9 136,07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9 501,54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Социальное обеспечение и иные выплаты нас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08 1 01 52200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1 773 856,70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1 827 216,04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1 900 304,78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Оплата жилищно-коммунальных услуг отдельным категориям гра</w:t>
            </w:r>
            <w:r w:rsidRPr="00875521">
              <w:rPr>
                <w:sz w:val="16"/>
                <w:szCs w:val="16"/>
              </w:rPr>
              <w:t>ж</w:t>
            </w:r>
            <w:r w:rsidRPr="00875521">
              <w:rPr>
                <w:sz w:val="16"/>
                <w:szCs w:val="16"/>
              </w:rPr>
              <w:t>дан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08 1 01 52500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22 357 489,14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21 340 780,51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21 338 151,68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08 1 01 52500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195 082,99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315 380,99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315 342,12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Социальное обеспечение и иные выплаты нас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08 1 01 52500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22 162 406,15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21 025 399,52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21 022 809,56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Предоставление государственной социальной помощи малоим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щим семьям, малоимущим од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ноко проживающим гражд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нам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08 1 01 76240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757 064,54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757 064,54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757 064,54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Социальное обеспечение и иные выплаты нас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08 1 01 76240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757 064,54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757 064,54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757 064,54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Компенсация отдельным катег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риям граждан оплаты взноса на капитал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ный ремонт общего имущества в многоква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 xml:space="preserve">тирном доме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08 1 01 77220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62 657,22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51 708,48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51 708,54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08 1 01 77220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1 248,33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848,39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848,39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Социальное обеспечение и иные выплаты нас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08 1 01 77220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61 408,89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50 860,09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50 860,15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Ежегодная денежная выплата гражд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нам Российской Федерации,  не достигшим совершеннолетия на 3 сентя</w:t>
            </w:r>
            <w:r w:rsidRPr="00875521">
              <w:rPr>
                <w:sz w:val="16"/>
                <w:szCs w:val="16"/>
              </w:rPr>
              <w:t>б</w:t>
            </w:r>
            <w:r w:rsidRPr="00875521">
              <w:rPr>
                <w:sz w:val="16"/>
                <w:szCs w:val="16"/>
              </w:rPr>
              <w:t>ря 1945 года и постоянно проживающим на территории Ставр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08 1 01 77820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13 473 552,34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12 642 281,75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11 906 559,00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08 1 01 77820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165 782,34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161 281,75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146 559,00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Социальное обеспечение и иные выплаты нас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08 1 01 77820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13 307 770,00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12 481 000,00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11 760 000,00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Обеспечение мер социальной поддержки ветеранов труда и тружен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ков тыла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08 1 01 78210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29 200 975,96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27 147 762,34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25 252 966,78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08 1 01 78210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418 617,88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383 712,10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356 924,86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Социальное обеспечение и иные выплаты нас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08 1 01 78210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28 782 358,08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26 764 050,24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24 896 041,92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Обеспечение мер социальной поддержки ветеранов труда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08 1 01 78220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42 840 897,68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40 704 528,69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38 679 128,42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08 1 01 78220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604 682,02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574 556,85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545 993,06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Социальное обеспечение и иные выплаты нас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08 1 01 78220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42 236 215,66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40 129 971,84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38 133 135,36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Обеспечение мер социальной поддер</w:t>
            </w:r>
            <w:r w:rsidRPr="00875521">
              <w:rPr>
                <w:sz w:val="16"/>
                <w:szCs w:val="16"/>
              </w:rPr>
              <w:t>ж</w:t>
            </w:r>
            <w:r w:rsidRPr="00875521">
              <w:rPr>
                <w:sz w:val="16"/>
                <w:szCs w:val="16"/>
              </w:rPr>
              <w:t>ки реабилитированных лиц и лиц, пр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знанных пострадавшими от политических р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прессий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08 1 01 78230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598 031,52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479 083,15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435 523,35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08 1 01 78230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9 072,24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6 713,23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6 096,15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Социальное обеспечение и иные выплаты нас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08 1 01 78230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588 959,28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472 369,92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429 427,20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Ежемесячная денежная выплата семьям поги</w:t>
            </w:r>
            <w:r w:rsidRPr="00875521">
              <w:rPr>
                <w:sz w:val="16"/>
                <w:szCs w:val="16"/>
              </w:rPr>
              <w:t>б</w:t>
            </w:r>
            <w:r w:rsidRPr="00875521">
              <w:rPr>
                <w:sz w:val="16"/>
                <w:szCs w:val="16"/>
              </w:rPr>
              <w:t>ших ветеранов боевых действий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08 1 01 78250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137 155,26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67 583,75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67 583,75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08 1 01 78250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1 826,96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900,23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900,23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Социальное обеспечение и иные выплаты нас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08 1 01 78250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135 328,30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66 683,52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66 683,52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Предоставление гражданам су</w:t>
            </w:r>
            <w:r w:rsidRPr="00875521">
              <w:rPr>
                <w:sz w:val="16"/>
                <w:szCs w:val="16"/>
              </w:rPr>
              <w:t>б</w:t>
            </w:r>
            <w:r w:rsidRPr="00875521">
              <w:rPr>
                <w:sz w:val="16"/>
                <w:szCs w:val="16"/>
              </w:rPr>
              <w:t>сидий на оплату жилого помещения и коммунал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 услуг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08 1 01 78260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17 169 212,39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16 238 816,97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18 850 151,93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08 1 01 78260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267 839,74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253 325,53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294 062,37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Социальное обеспечение и иные выплаты нас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08 1 01 78260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16 901 372,65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15 985 491,44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18 556 089,56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Дополнительные меры социал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ной поддержки в виде дополн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тельной компенсации расходов на оплату ж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лых помещений и коммунальных услуг участникам, инвалидам Великой Отечественной войны и бывшим несовершеннолетним узникам ф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шизма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08 1 01 78270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135 205,94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120 305,94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120 305,94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08 1 01 78270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2 055,94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1 805,94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1 805,94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Социальное обеспечение и иные выплаты нас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08 1 01 78270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133 150,00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118 500,00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118 500,00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Осуществление выплаты соц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ального пособия на п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гребение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08 1 01 78730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436 769,16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363 551,66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363 551,66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08 1 01 78730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106,14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106,14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Социальное обеспечение и иные выплаты нас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08 1 01 78730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436 769,16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363 445,52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363 445,52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Оказание государственной социал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ной помощи на основании социального контракта отдельным категориям гра</w:t>
            </w:r>
            <w:r w:rsidRPr="00875521">
              <w:rPr>
                <w:sz w:val="16"/>
                <w:szCs w:val="16"/>
              </w:rPr>
              <w:t>ж</w:t>
            </w:r>
            <w:r w:rsidRPr="00875521">
              <w:rPr>
                <w:sz w:val="16"/>
                <w:szCs w:val="16"/>
              </w:rPr>
              <w:t>дан</w:t>
            </w:r>
            <w:r w:rsidRPr="00875521">
              <w:rPr>
                <w:sz w:val="16"/>
                <w:szCs w:val="16"/>
              </w:rPr>
              <w:br/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01 R4040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11 097 792,00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11 097 792,00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11 347 918,97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Социальное обеспечение и иные выплаты нас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01 R4040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11 097 792,00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11 097 792,00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11 347 918,97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Компенсация отдельным катег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риям граждан оплаты взноса на капитал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ный ремонт общего имущества в многоква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тирном доме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01 R4620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29 547,70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24 838,54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24 007,50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Социальное обеспечение и иные выплаты нас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01 R4620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29 547,70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24 838,54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24 007,50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"Предоставление мер социальной поддержки семьям и 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тям"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57 706,11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65 823,67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68 456,64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Выплата ежегодного социального пособия на проезд учащимся (студе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там)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08 1 02 76260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57 706,11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65 823,67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68 456,64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08 1 02 76260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768,66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876,73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911,90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Социальное обеспечение и иные выплаты нас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08 1 02 76260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56 937,45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64 946,94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67 544,74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Обеспечение деятельности управл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 труда и социальной защиты населения Красногвардейского 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пального округа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52 0 00 00000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52 1 00 00000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Выплаты единовременной соц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альной помощи членам семьи военнослужащ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го, принимавшего участие в специал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ной военной операции, проводимой на территории Украины, Донецкой Народной Респу</w:t>
            </w:r>
            <w:r w:rsidRPr="00875521">
              <w:rPr>
                <w:sz w:val="16"/>
                <w:szCs w:val="16"/>
              </w:rPr>
              <w:t>б</w:t>
            </w:r>
            <w:r w:rsidRPr="00875521">
              <w:rPr>
                <w:sz w:val="16"/>
                <w:szCs w:val="16"/>
              </w:rPr>
              <w:t>лики, Луганской Народной Республики с 24 фе</w:t>
            </w:r>
            <w:r w:rsidRPr="00875521">
              <w:rPr>
                <w:sz w:val="16"/>
                <w:szCs w:val="16"/>
              </w:rPr>
              <w:t>в</w:t>
            </w:r>
            <w:r w:rsidRPr="00875521">
              <w:rPr>
                <w:sz w:val="16"/>
                <w:szCs w:val="16"/>
              </w:rPr>
              <w:t>раля 2022 года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52 1 00 21850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ED00C0" w:rsidRPr="00875521" w:rsidRDefault="00ED00C0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Социальное обеспечение и иные выплаты нас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D00C0" w:rsidRPr="00875521" w:rsidRDefault="00ED00C0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D00C0" w:rsidRPr="00875521" w:rsidRDefault="00ED00C0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D00C0" w:rsidRPr="00875521" w:rsidRDefault="00ED00C0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D00C0" w:rsidRPr="00875521" w:rsidRDefault="00ED00C0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52 1 00 21850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D00C0" w:rsidRPr="00875521" w:rsidRDefault="00ED00C0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D00C0" w:rsidRPr="00875521" w:rsidRDefault="00ED00C0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00C0" w:rsidRPr="00875521" w:rsidRDefault="00ED00C0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D00C0" w:rsidRPr="00875521" w:rsidRDefault="00ED00C0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Муниципальная программа Красн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гвардейского муниципального округа Ставропольского края "С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циальная поддержка граждан"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136 027 376,44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49 171 373,22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35 738 950,00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Подпрограмма "Социальное обеспечение населения Красн</w:t>
            </w:r>
            <w:r w:rsidRPr="00875521">
              <w:rPr>
                <w:color w:val="000000"/>
                <w:sz w:val="16"/>
                <w:szCs w:val="16"/>
              </w:rPr>
              <w:t>о</w:t>
            </w:r>
            <w:r w:rsidRPr="00875521">
              <w:rPr>
                <w:color w:val="000000"/>
                <w:sz w:val="16"/>
                <w:szCs w:val="16"/>
              </w:rPr>
              <w:t>гвардейского муниципального округа Ставропол</w:t>
            </w:r>
            <w:r w:rsidRPr="00875521">
              <w:rPr>
                <w:color w:val="000000"/>
                <w:sz w:val="16"/>
                <w:szCs w:val="16"/>
              </w:rPr>
              <w:t>ь</w:t>
            </w:r>
            <w:r w:rsidRPr="00875521">
              <w:rPr>
                <w:color w:val="000000"/>
                <w:sz w:val="16"/>
                <w:szCs w:val="16"/>
              </w:rPr>
              <w:t>ского края"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136 027 376,44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49 171 373,22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35 738 950,00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"Предоставление мер социальной поддержки семьям и 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тям"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97 539 146,45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25 003 142,00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27 045 854,84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 xml:space="preserve"> Выплата пособия на ребенка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08 1 02 76270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8 839 584,00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23 233,60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Социальное обеспечение и иные выплаты нас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08 1 02 76270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8 839 584,00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23 233,60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Выплата ежемесячной денежной ко</w:t>
            </w:r>
            <w:r w:rsidRPr="00875521">
              <w:rPr>
                <w:sz w:val="16"/>
                <w:szCs w:val="16"/>
              </w:rPr>
              <w:t>м</w:t>
            </w:r>
            <w:r w:rsidRPr="00875521">
              <w:rPr>
                <w:sz w:val="16"/>
                <w:szCs w:val="16"/>
              </w:rPr>
              <w:t>пенсации на каждого ребенка в возрасте до 18 лет многодетным с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мьям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08 1 02 76280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19 758 069,61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20 448 365,38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22 333 050,10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08 1 02 76280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245 853,92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254 443,47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277 894,95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Социальное обеспечение и иные выплаты нас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08 1 02 76280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19 512 215,69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20 193 921,91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22 055 155,15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Выплата ежегодной денежной компенсации многодетным сем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ям на каждого из детей не старше 18 лет, обучающи</w:t>
            </w:r>
            <w:r w:rsidRPr="00875521">
              <w:rPr>
                <w:sz w:val="16"/>
                <w:szCs w:val="16"/>
              </w:rPr>
              <w:t>х</w:t>
            </w:r>
            <w:r w:rsidRPr="00875521">
              <w:rPr>
                <w:sz w:val="16"/>
                <w:szCs w:val="16"/>
              </w:rPr>
              <w:t>ся в общеобразовательных организац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ях, на приобретение комплекта школьной одежды, спо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тивной одежды и обуви и школьных письменных принадле</w:t>
            </w:r>
            <w:r w:rsidRPr="00875521">
              <w:rPr>
                <w:sz w:val="16"/>
                <w:szCs w:val="16"/>
              </w:rPr>
              <w:t>ж</w:t>
            </w:r>
            <w:r w:rsidRPr="00875521">
              <w:rPr>
                <w:sz w:val="16"/>
                <w:szCs w:val="16"/>
              </w:rPr>
              <w:t>ностей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08 1 02 77190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5 167 555,53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4 531 543,02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4 712 804,74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08 1 02 77190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50 946,65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44 866,73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46 661,39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Социальное обеспечение и иные выплаты нас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08 1 02 77190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5 116 608,88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4 486 676,29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4 666 143,35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Выплата денежной компенсации семьям, в которых в период с 1 янв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ря 2011 года по 31 декабря 2015 года родился третий или посл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дующий ребенок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08 1 02 77650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42 957,34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08 1 02 77650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425,35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Социальное обеспечение и иные выплаты нас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08 1 02 77650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42 531,99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Осуществление ежемесячных выплат на детей в возрасте от трех до семи лет вкл</w:t>
            </w:r>
            <w:r w:rsidRPr="00875521">
              <w:rPr>
                <w:sz w:val="16"/>
                <w:szCs w:val="16"/>
              </w:rPr>
              <w:t>ю</w:t>
            </w:r>
            <w:r w:rsidRPr="00875521">
              <w:rPr>
                <w:sz w:val="16"/>
                <w:szCs w:val="16"/>
              </w:rPr>
              <w:t>чительно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02 R3020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63 730 979,97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Социальное обеспечение и иные выплаты нас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02 R3020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63 730 979,97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Реализация регионального прое</w:t>
            </w:r>
            <w:r w:rsidRPr="00875521">
              <w:rPr>
                <w:sz w:val="16"/>
                <w:szCs w:val="16"/>
              </w:rPr>
              <w:t>к</w:t>
            </w:r>
            <w:r w:rsidRPr="00875521">
              <w:rPr>
                <w:sz w:val="16"/>
                <w:szCs w:val="16"/>
              </w:rPr>
              <w:t>та "Финансовая по</w:t>
            </w:r>
            <w:r w:rsidRPr="00875521">
              <w:rPr>
                <w:sz w:val="16"/>
                <w:szCs w:val="16"/>
              </w:rPr>
              <w:t>д</w:t>
            </w:r>
            <w:r w:rsidRPr="00875521">
              <w:rPr>
                <w:sz w:val="16"/>
                <w:szCs w:val="16"/>
              </w:rPr>
              <w:t>держка семей при рождении детей"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Р1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38 488 229,99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24 168 231,22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8 693 095,16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Ежемесячная денежная выплата, назн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чаемая в случае рождения третьего ребенка или последу</w:t>
            </w:r>
            <w:r w:rsidRPr="00875521">
              <w:rPr>
                <w:sz w:val="16"/>
                <w:szCs w:val="16"/>
              </w:rPr>
              <w:t>ю</w:t>
            </w:r>
            <w:r w:rsidRPr="00875521">
              <w:rPr>
                <w:sz w:val="16"/>
                <w:szCs w:val="16"/>
              </w:rPr>
              <w:t>щих детей до достижения ребенком во</w:t>
            </w:r>
            <w:r w:rsidRPr="00875521">
              <w:rPr>
                <w:sz w:val="16"/>
                <w:szCs w:val="16"/>
              </w:rPr>
              <w:t>з</w:t>
            </w:r>
            <w:r w:rsidRPr="00875521">
              <w:rPr>
                <w:sz w:val="16"/>
                <w:szCs w:val="16"/>
              </w:rPr>
              <w:t>раста трех лет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Р1 50840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38 488 229,99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24 168 231,22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8 693 095,16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Социальное обеспечение и иные выплаты нас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Р1 50840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38 488 229,99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24 168 231,22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8 693 095,16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Муниципальная программа Красн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гвардейского муниципального округа Ставропольского края "С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циальная поддержка граждан"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20 825 072,83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20 437 901,59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20 437 831,51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Подпрограмма "Социальное обеспечение населения Красн</w:t>
            </w:r>
            <w:r w:rsidRPr="00875521">
              <w:rPr>
                <w:color w:val="000000"/>
                <w:sz w:val="16"/>
                <w:szCs w:val="16"/>
              </w:rPr>
              <w:t>о</w:t>
            </w:r>
            <w:r w:rsidRPr="00875521">
              <w:rPr>
                <w:color w:val="000000"/>
                <w:sz w:val="16"/>
                <w:szCs w:val="16"/>
              </w:rPr>
              <w:t>гвардейского муниципального округа Ставропол</w:t>
            </w:r>
            <w:r w:rsidRPr="00875521">
              <w:rPr>
                <w:color w:val="000000"/>
                <w:sz w:val="16"/>
                <w:szCs w:val="16"/>
              </w:rPr>
              <w:t>ь</w:t>
            </w:r>
            <w:r w:rsidRPr="00875521">
              <w:rPr>
                <w:color w:val="000000"/>
                <w:sz w:val="16"/>
                <w:szCs w:val="16"/>
              </w:rPr>
              <w:t>ского края"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142 510,86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"Предоставл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ние мер социальной поддержки отдел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ным категориям граждан"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142 510,86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Оплата жилищно-коммунальных услуг отдельным категориям гра</w:t>
            </w:r>
            <w:r w:rsidRPr="00875521">
              <w:rPr>
                <w:sz w:val="16"/>
                <w:szCs w:val="16"/>
              </w:rPr>
              <w:t>ж</w:t>
            </w:r>
            <w:r w:rsidRPr="00875521">
              <w:rPr>
                <w:sz w:val="16"/>
                <w:szCs w:val="16"/>
              </w:rPr>
              <w:t>дан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08 1 01 52500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142 510,86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ниципальными) органами, казе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учреждениями, органами управления государственными внебюдже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08 1 01 52500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114 008,69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08 1 01 52500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28 502,17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Подпрограмма "Обеспечение реализ</w:t>
            </w:r>
            <w:r w:rsidRPr="00875521">
              <w:rPr>
                <w:color w:val="000000"/>
                <w:sz w:val="16"/>
                <w:szCs w:val="16"/>
              </w:rPr>
              <w:t>а</w:t>
            </w:r>
            <w:r w:rsidRPr="00875521">
              <w:rPr>
                <w:color w:val="000000"/>
                <w:sz w:val="16"/>
                <w:szCs w:val="16"/>
              </w:rPr>
              <w:t>ции муниципальной программы Красногва</w:t>
            </w:r>
            <w:r w:rsidRPr="00875521">
              <w:rPr>
                <w:color w:val="000000"/>
                <w:sz w:val="16"/>
                <w:szCs w:val="16"/>
              </w:rPr>
              <w:t>р</w:t>
            </w:r>
            <w:r w:rsidRPr="00875521">
              <w:rPr>
                <w:color w:val="000000"/>
                <w:sz w:val="16"/>
                <w:szCs w:val="16"/>
              </w:rPr>
              <w:t>дейского муниципального округа Ставропольского края "Соц</w:t>
            </w:r>
            <w:r w:rsidRPr="00875521">
              <w:rPr>
                <w:color w:val="000000"/>
                <w:sz w:val="16"/>
                <w:szCs w:val="16"/>
              </w:rPr>
              <w:t>и</w:t>
            </w:r>
            <w:r w:rsidRPr="00875521">
              <w:rPr>
                <w:color w:val="000000"/>
                <w:sz w:val="16"/>
                <w:szCs w:val="16"/>
              </w:rPr>
              <w:t>альная поддержка граждан" и общепрограммные меропри</w:t>
            </w:r>
            <w:r w:rsidRPr="00875521">
              <w:rPr>
                <w:color w:val="000000"/>
                <w:sz w:val="16"/>
                <w:szCs w:val="16"/>
              </w:rPr>
              <w:t>я</w:t>
            </w:r>
            <w:r w:rsidRPr="00875521">
              <w:rPr>
                <w:color w:val="000000"/>
                <w:sz w:val="16"/>
                <w:szCs w:val="16"/>
              </w:rPr>
              <w:t>тия"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08 2 00 00000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20 682 561,97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20 437 901,59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20 437 831,51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"Обесп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чение реализ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ции Программы"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08 2 01 00000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20 682 561,97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20 437 901,59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20 437 831,51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Осуществление отдельных государственных полномочий в обл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сти труда и социальной защиты отдельных категорий гра</w:t>
            </w:r>
            <w:r w:rsidRPr="00875521">
              <w:rPr>
                <w:sz w:val="16"/>
                <w:szCs w:val="16"/>
              </w:rPr>
              <w:t>ж</w:t>
            </w:r>
            <w:r w:rsidRPr="00875521">
              <w:rPr>
                <w:sz w:val="16"/>
                <w:szCs w:val="16"/>
              </w:rPr>
              <w:t>дан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08 2 01 76210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20 682 561,97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20 437 901,59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20 437 831,51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ниципальными) органами, казе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учреждениями, органами управления государственными внебюдже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08 2 01 76210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17 297 429,31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17 052 702,13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17 052 702,13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08 2 01 76210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3 383 602,66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3 383 669,46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3 383 599,38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08 2 01 76210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1 530,00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1 530,00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1 530,00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jc w:val="both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Комитет по физической кул</w:t>
            </w:r>
            <w:r w:rsidRPr="00875521">
              <w:rPr>
                <w:b/>
                <w:bCs/>
                <w:sz w:val="16"/>
                <w:szCs w:val="16"/>
              </w:rPr>
              <w:t>ь</w:t>
            </w:r>
            <w:r w:rsidRPr="00875521">
              <w:rPr>
                <w:b/>
                <w:bCs/>
                <w:sz w:val="16"/>
                <w:szCs w:val="16"/>
              </w:rPr>
              <w:t>туре и спорту администрации Красногвардейского муниципального округа Ставропол</w:t>
            </w:r>
            <w:r w:rsidRPr="00875521">
              <w:rPr>
                <w:b/>
                <w:bCs/>
                <w:sz w:val="16"/>
                <w:szCs w:val="16"/>
              </w:rPr>
              <w:t>ь</w:t>
            </w:r>
            <w:r w:rsidRPr="00875521">
              <w:rPr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711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27 522 180,16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21 840 941,50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23 146 076,39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Муниципальная программа Красн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гвардейского муниципального округа Ставропольского края "Развитие физической культуры и спо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та"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711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22 201 712,59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18 025 956,62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19 667 925,20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Подпрограмма  "Развитие физ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ческой культуры и спорта, пропаганда здорового образа жи</w:t>
            </w:r>
            <w:r w:rsidRPr="00875521">
              <w:rPr>
                <w:sz w:val="16"/>
                <w:szCs w:val="16"/>
              </w:rPr>
              <w:t>з</w:t>
            </w:r>
            <w:r w:rsidRPr="00875521">
              <w:rPr>
                <w:sz w:val="16"/>
                <w:szCs w:val="16"/>
              </w:rPr>
              <w:t>ни"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711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22 201 712,59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18 025 956,62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19 667 925,20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"Создание условий для развития физической кул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туры и спорта в Красногвардейском 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ном округе"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711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06 1 01 00000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22 201 712,59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18 025 956,62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19 667 925,20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деятел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ности (оказание услуг) муниципальных учрежд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711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06 1 01 11010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12 576 712,59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8 405 956,62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10 047 925,20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ниципальными) органами, казе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учреждениями, органами управления государственными внебюдже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711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06 1 01 11010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6 875 065,50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6 693 013,50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6 693 013,50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711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06 1 01 11010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4 060 064,10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520 165,12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2 162 133,70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Капитальные вложения в объекты государственной (муниципальной) со</w:t>
            </w:r>
            <w:r w:rsidRPr="00875521">
              <w:rPr>
                <w:sz w:val="16"/>
                <w:szCs w:val="16"/>
              </w:rPr>
              <w:t>б</w:t>
            </w:r>
            <w:r w:rsidRPr="00875521">
              <w:rPr>
                <w:sz w:val="16"/>
                <w:szCs w:val="16"/>
              </w:rPr>
              <w:t>ственности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711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06 1 01 11010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448 804,99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711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06 1 01 11010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1 192 778,00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1 192 778,00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1 192 778,00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навирусной инфекции на территории Красногва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дейского муниципального округа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711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06 1 01 11140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040AA2" w:rsidRPr="00875521" w:rsidRDefault="00040AA2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40AA2" w:rsidRPr="00875521" w:rsidRDefault="00040AA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711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40AA2" w:rsidRPr="00875521" w:rsidRDefault="00040AA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40AA2" w:rsidRPr="00875521" w:rsidRDefault="00040AA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40AA2" w:rsidRPr="00875521" w:rsidRDefault="00040AA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06 1 01 11140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40AA2" w:rsidRPr="00875521" w:rsidRDefault="00040AA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40AA2" w:rsidRPr="00875521" w:rsidRDefault="00040AA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40AA2" w:rsidRPr="00875521" w:rsidRDefault="00040AA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40AA2" w:rsidRPr="00875521" w:rsidRDefault="00040AA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Создание "умных" спортивных площ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док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711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06 1 01 25020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9 620 000,00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9 620 000,00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9 620 000,00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711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06 1 01 25020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9 620 000,00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9 620 000,00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9 620 000,00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Муниципальная программа Красн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гвардейского муниципального округа Ставропольского края "Развитие физической культуры и спо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та"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711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2 868 430,00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1 424 475,00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1 387 950,00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Подпрограмма  "Развитие физ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ческой культуры и спорта, пропаганда здорового образа жи</w:t>
            </w:r>
            <w:r w:rsidRPr="00875521">
              <w:rPr>
                <w:sz w:val="16"/>
                <w:szCs w:val="16"/>
              </w:rPr>
              <w:t>з</w:t>
            </w:r>
            <w:r w:rsidRPr="00875521">
              <w:rPr>
                <w:sz w:val="16"/>
                <w:szCs w:val="16"/>
              </w:rPr>
              <w:t>ни"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711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2 868 430,00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1 424 475,00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1 387 950,00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"Орган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зация и проведение комплексных спортивных мероприятий, че</w:t>
            </w:r>
            <w:r w:rsidRPr="00875521">
              <w:rPr>
                <w:sz w:val="16"/>
                <w:szCs w:val="16"/>
              </w:rPr>
              <w:t>м</w:t>
            </w:r>
            <w:r w:rsidRPr="00875521">
              <w:rPr>
                <w:sz w:val="16"/>
                <w:szCs w:val="16"/>
              </w:rPr>
              <w:t>пионатов и первенств Красногвардейского 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ного округа Ставропольского края по видам спорта, обеспечение подготовки и участия спортсменов и спортивных сбо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ных команд Красногвардейского муниципального окр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га Ставропольского края в международных, всеро</w:t>
            </w:r>
            <w:r w:rsidRPr="00875521">
              <w:rPr>
                <w:sz w:val="16"/>
                <w:szCs w:val="16"/>
              </w:rPr>
              <w:t>с</w:t>
            </w:r>
            <w:r w:rsidRPr="00875521">
              <w:rPr>
                <w:sz w:val="16"/>
                <w:szCs w:val="16"/>
              </w:rPr>
              <w:t>сийских, краевых и других спортивных соревн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ваниях"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711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2 818 430,00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1 374 475,00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1 337 950,00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Проведение  спортивных мер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приятий, участие в краевых, всероссийских спортивных соревн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ваниях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711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06 1 02 20220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2 818 430,00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1 374 475,00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1 337 950,00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ниципальными) органами, казе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учреждениями, органами управления государственными внебюдже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711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06 1 02 20220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1 500 000,00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711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06 1 02 20220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1 248 430,00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504 475,00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467 950,00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711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06 1 02 20220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"Орган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зация работы по поэтапному внедрению комплекса ГТО в Красногвардейском муниципальном округе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711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06 1 03 00000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Расходы, связанные с проведен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ем работ по внедрению компле</w:t>
            </w:r>
            <w:r w:rsidRPr="00875521">
              <w:rPr>
                <w:sz w:val="16"/>
                <w:szCs w:val="16"/>
              </w:rPr>
              <w:t>к</w:t>
            </w:r>
            <w:r w:rsidRPr="00875521">
              <w:rPr>
                <w:sz w:val="16"/>
                <w:szCs w:val="16"/>
              </w:rPr>
              <w:t>са ГТО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711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06 1 03 20850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ниципальными) органами, казе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учреждениями, органами управления государственными внебюдже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711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06 1 03 20850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15 000,00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711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06 1 03 20850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35 000,00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Муниципальная программа Красн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гвардейского муниципального округа Ставропольского края "Развитие физической культуры и спо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та"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711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2 452 037,57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2 390 509,88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2 090 201,19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Подпрограмма "Обеспечение реализ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ции муниципальной программы Красногва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дейского муниципального округа Ставропольского края "Развитие физ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ческой культуры и сорта"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711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06 2 00 00000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2 452 037,57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2 390 509,88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2 090 201,19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"Обесп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чение реализ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ции Программы"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711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06 2 01 00000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2 452 037,57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2 390 509,88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2 090 201,19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функций  органов  местного самоуправл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711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06 2 01 10010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402 315,11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350 787,42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289 259,73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ниципальными) органами, казе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учреждениями, органами управления государственными внебюдже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711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06 2 01 10010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60 940,11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60 940,11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60 940,11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711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06 2 01 10010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338 375,00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286 847,31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225 319,62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711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06 2 01 10010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по оплате труда работников органов  местного самоуправл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711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06 2 01 10020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2 039 722,46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2 039 722,46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1 800 941,46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ниципальными) органами, казе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учреждениями, органами управления государственными внебюдже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711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06 2 01 10020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2 039 722,46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2 039 722,46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1 800 941,46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навирусной инфекции на территории Красногва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дейского муниципального округа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711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06 2 01 10140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040AA2" w:rsidRPr="00875521" w:rsidRDefault="00040AA2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40AA2" w:rsidRPr="00875521" w:rsidRDefault="00040AA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711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40AA2" w:rsidRPr="00875521" w:rsidRDefault="00040AA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40AA2" w:rsidRPr="00875521" w:rsidRDefault="00040AA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40AA2" w:rsidRPr="00875521" w:rsidRDefault="00040AA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06 2 01 10140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40AA2" w:rsidRPr="00875521" w:rsidRDefault="00040AA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40AA2" w:rsidRPr="00875521" w:rsidRDefault="00040AA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40AA2" w:rsidRPr="00875521" w:rsidRDefault="00040AA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40AA2" w:rsidRPr="00875521" w:rsidRDefault="00040AA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Управление сельского хозя</w:t>
            </w:r>
            <w:r w:rsidRPr="00875521">
              <w:rPr>
                <w:b/>
                <w:bCs/>
                <w:sz w:val="16"/>
                <w:szCs w:val="16"/>
              </w:rPr>
              <w:t>й</w:t>
            </w:r>
            <w:r w:rsidRPr="00875521">
              <w:rPr>
                <w:b/>
                <w:bCs/>
                <w:sz w:val="16"/>
                <w:szCs w:val="16"/>
              </w:rPr>
              <w:t>ства и охраны окружающей среды админ</w:t>
            </w:r>
            <w:r w:rsidRPr="00875521">
              <w:rPr>
                <w:b/>
                <w:bCs/>
                <w:sz w:val="16"/>
                <w:szCs w:val="16"/>
              </w:rPr>
              <w:t>и</w:t>
            </w:r>
            <w:r w:rsidRPr="00875521">
              <w:rPr>
                <w:b/>
                <w:bCs/>
                <w:sz w:val="16"/>
                <w:szCs w:val="16"/>
              </w:rPr>
              <w:t>страции Красногвардейского муниципального округа Ставр</w:t>
            </w:r>
            <w:r w:rsidRPr="00875521">
              <w:rPr>
                <w:b/>
                <w:bCs/>
                <w:sz w:val="16"/>
                <w:szCs w:val="16"/>
              </w:rPr>
              <w:t>о</w:t>
            </w:r>
            <w:r w:rsidRPr="00875521">
              <w:rPr>
                <w:b/>
                <w:bCs/>
                <w:sz w:val="16"/>
                <w:szCs w:val="16"/>
              </w:rPr>
              <w:t>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731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5 966 865,91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5 582 709,22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5 764 038,14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Муниципальная программа Красн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гвардейского муниципального округа Ставропольского края "Развитие сельского хозя</w:t>
            </w:r>
            <w:r w:rsidRPr="00875521">
              <w:rPr>
                <w:sz w:val="16"/>
                <w:szCs w:val="16"/>
              </w:rPr>
              <w:t>й</w:t>
            </w:r>
            <w:r w:rsidRPr="00875521">
              <w:rPr>
                <w:sz w:val="16"/>
                <w:szCs w:val="16"/>
              </w:rPr>
              <w:t>ства"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731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5 966 865,91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5 582 709,22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5 764 038,14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Подпрограмма "Развитие растениево</w:t>
            </w:r>
            <w:r w:rsidRPr="00875521">
              <w:rPr>
                <w:sz w:val="16"/>
                <w:szCs w:val="16"/>
              </w:rPr>
              <w:t>д</w:t>
            </w:r>
            <w:r w:rsidRPr="00875521">
              <w:rPr>
                <w:sz w:val="16"/>
                <w:szCs w:val="16"/>
              </w:rPr>
              <w:t>ства"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731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82 236,68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82 236,68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82 236,68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"Борьба с икс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довыми клещами-переносчиками Крымской гемо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рагической лихорадки в природных биотопах (пастб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щах)"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731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82 236,68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82 236,68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82 236,68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Организация и и проведение мероприятий по борьбе с иксод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выми клещами-переносчиками Крымской геморрагической лихорадки в природных биотопах (на пас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бищах)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731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07 1 02 76540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82 236,68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82 236,68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82 236,68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731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07 1 02 76540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82 236,68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82 236,68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82 236,68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Подпрограмма "Обеспечение реализ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ции муниципальной программы Красногва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дейского муниципального округа "Развитие сельского хозяйства" и общепрограммные меропри</w:t>
            </w:r>
            <w:r w:rsidRPr="00875521">
              <w:rPr>
                <w:sz w:val="16"/>
                <w:szCs w:val="16"/>
              </w:rPr>
              <w:t>я</w:t>
            </w:r>
            <w:r w:rsidRPr="00875521">
              <w:rPr>
                <w:sz w:val="16"/>
                <w:szCs w:val="16"/>
              </w:rPr>
              <w:t xml:space="preserve">тия"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731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07 4 00 00000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5 884 629,23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5 500 472,54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5 681 801,46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"Обесп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чение реализ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ции программы"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731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07 4 01 00000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5 884 629,23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5 500 472,54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5 681 801,46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функций  органов  местного самоуправл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731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07 4 01 10010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620 494,84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322 100,90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503 429,82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ниципальными) органами, казе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учреждениями, органами управления государственными внебюдже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731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07 4 01 10010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58 171,00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58 171,00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58 171,00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731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07 4 01 10010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549 323,84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250 929,90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432 258,82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731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07 4 01 10010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по оплате труда работников органов  местного самоуправл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731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07 4 01 10020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2 782 631,56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2 728 631,56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2 728 631,56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ниципальными) органами, казе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учреждениями, органами управления государственными внебюдже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731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07 4 01 10020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2 782 631,56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2 728 631,56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2 728 631,56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Мероприятия  по развитию 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пальной службы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731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07 4 01 20040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731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07 4 01 20040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Осуществление управленческих фун</w:t>
            </w:r>
            <w:r w:rsidRPr="00875521">
              <w:rPr>
                <w:sz w:val="16"/>
                <w:szCs w:val="16"/>
              </w:rPr>
              <w:t>к</w:t>
            </w:r>
            <w:r w:rsidRPr="00875521">
              <w:rPr>
                <w:sz w:val="16"/>
                <w:szCs w:val="16"/>
              </w:rPr>
              <w:t>ций по реализации отдельных госуда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ственных полномочий в области сельского хозя</w:t>
            </w:r>
            <w:r w:rsidRPr="00875521">
              <w:rPr>
                <w:sz w:val="16"/>
                <w:szCs w:val="16"/>
              </w:rPr>
              <w:t>й</w:t>
            </w:r>
            <w:r w:rsidRPr="00875521">
              <w:rPr>
                <w:sz w:val="16"/>
                <w:szCs w:val="16"/>
              </w:rPr>
              <w:t>ства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731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07 4 01 76530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2 474 502,83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2 442 740,08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2 442 740,08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ниципальными) органами, казе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учреждениями, органами управления государственными внебюдже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731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07 4 01 76530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2 069 672,13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2 037 909,38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2 037 909,38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731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07 4 01 76530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404 830,70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404 830,70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404 830,70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Контрольно-счетный орган Красн</w:t>
            </w:r>
            <w:r w:rsidRPr="00875521">
              <w:rPr>
                <w:b/>
                <w:bCs/>
                <w:sz w:val="16"/>
                <w:szCs w:val="16"/>
              </w:rPr>
              <w:t>о</w:t>
            </w:r>
            <w:r w:rsidRPr="00875521">
              <w:rPr>
                <w:b/>
                <w:bCs/>
                <w:sz w:val="16"/>
                <w:szCs w:val="16"/>
              </w:rPr>
              <w:t>гвардейского муниципального округа Ставропол</w:t>
            </w:r>
            <w:r w:rsidRPr="00875521">
              <w:rPr>
                <w:b/>
                <w:bCs/>
                <w:sz w:val="16"/>
                <w:szCs w:val="16"/>
              </w:rPr>
              <w:t>ь</w:t>
            </w:r>
            <w:r w:rsidRPr="00875521">
              <w:rPr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745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2 920 912,00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2 594 704,58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2 748 583,35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Обеспечение деятельности Ко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трольно-счетного органа Красногва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дейского муниципального округа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745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51 0 00 00000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2 920 912,00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2 594 704,58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2 748 583,35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расходы в ра</w:t>
            </w:r>
            <w:r w:rsidRPr="00875521">
              <w:rPr>
                <w:sz w:val="16"/>
                <w:szCs w:val="16"/>
              </w:rPr>
              <w:t>м</w:t>
            </w:r>
            <w:r w:rsidRPr="00875521">
              <w:rPr>
                <w:sz w:val="16"/>
                <w:szCs w:val="16"/>
              </w:rPr>
              <w:t>ках обеспечения деятельности Контрол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но-счетного органа Красногвардейского муниципального округа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745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51 4 00 00000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2 920 912,00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2 594 704,58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2 748 583,35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функций  органов  местного самоуправл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745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51 4 00 10010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407 059,00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85 851,58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239 730,35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ниципальными) органами, казе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учреждениями, органами управления государственными внебюдже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745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51 4 00 10010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74 790,79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74 790,79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74 790,79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745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51 4 00 10010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322 268,21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1 060,79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154 939,56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745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51 4 00 10010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по оплате труда работников органов  местного самоуправл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745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51 4 00 10020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2 508 853,00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2 508 853,00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2 508 853,00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ниципальными) органами, казе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учреждениями, органами управления государственными внебюдже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745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51 4 00 10020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2 508 853,00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2 508 853,00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2 508 853,00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навирусной инфекции на территории Красногва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дейского муниципального округа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745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51 4 00 10140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745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51 4 00 10140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Дмитриевское территориальное управление администрации Красн</w:t>
            </w:r>
            <w:r w:rsidRPr="00875521">
              <w:rPr>
                <w:b/>
                <w:bCs/>
                <w:sz w:val="16"/>
                <w:szCs w:val="16"/>
              </w:rPr>
              <w:t>о</w:t>
            </w:r>
            <w:r w:rsidRPr="00875521">
              <w:rPr>
                <w:b/>
                <w:bCs/>
                <w:sz w:val="16"/>
                <w:szCs w:val="16"/>
              </w:rPr>
              <w:t>гвардейского муниципального округа Ставропол</w:t>
            </w:r>
            <w:r w:rsidRPr="00875521">
              <w:rPr>
                <w:b/>
                <w:bCs/>
                <w:sz w:val="16"/>
                <w:szCs w:val="16"/>
              </w:rPr>
              <w:t>ь</w:t>
            </w:r>
            <w:r w:rsidRPr="00875521">
              <w:rPr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63 849 497,12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15 192 568,71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15 231 337,91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Муниципальная программа Красн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гвардейского муниципального округа Ставропольского края "Развитие жилищно-коммунального х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зяйства"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960 000,00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Подпрограмма "Энергосбереж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ние и повышение энергетической эффекти</w:t>
            </w:r>
            <w:r w:rsidRPr="00875521">
              <w:rPr>
                <w:sz w:val="16"/>
                <w:szCs w:val="16"/>
              </w:rPr>
              <w:t>в</w:t>
            </w:r>
            <w:r w:rsidRPr="00875521">
              <w:rPr>
                <w:sz w:val="16"/>
                <w:szCs w:val="16"/>
              </w:rPr>
              <w:t>ности"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13 2 00 00000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960 000,00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"Пов</w:t>
            </w:r>
            <w:r w:rsidRPr="00875521">
              <w:rPr>
                <w:sz w:val="16"/>
                <w:szCs w:val="16"/>
              </w:rPr>
              <w:t>ы</w:t>
            </w:r>
            <w:r w:rsidRPr="00875521">
              <w:rPr>
                <w:sz w:val="16"/>
                <w:szCs w:val="16"/>
              </w:rPr>
              <w:t>шение тепловой защиты и уте</w:t>
            </w:r>
            <w:r w:rsidRPr="00875521">
              <w:rPr>
                <w:sz w:val="16"/>
                <w:szCs w:val="16"/>
              </w:rPr>
              <w:t>п</w:t>
            </w:r>
            <w:r w:rsidRPr="00875521">
              <w:rPr>
                <w:sz w:val="16"/>
                <w:szCs w:val="16"/>
              </w:rPr>
              <w:t>ление зданий, строений, соор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жений"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13 2 02 00000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960 000,00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капитальный ремонт, ремонт и содержание зданий муниципальных учр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13 2 02 21350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960 000,00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040AA2" w:rsidRPr="00875521" w:rsidRDefault="00040AA2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40AA2" w:rsidRPr="00875521" w:rsidRDefault="00040AA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40AA2" w:rsidRPr="00875521" w:rsidRDefault="00040AA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40AA2" w:rsidRPr="00875521" w:rsidRDefault="00040AA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40AA2" w:rsidRPr="00875521" w:rsidRDefault="00040AA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13 2 02 21350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40AA2" w:rsidRPr="00875521" w:rsidRDefault="00040AA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40AA2" w:rsidRPr="00875521" w:rsidRDefault="00040AA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960 000,00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40AA2" w:rsidRPr="00875521" w:rsidRDefault="00040AA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40AA2" w:rsidRPr="00875521" w:rsidRDefault="00040AA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нов  местного самоуправления и  на выполнение  мероприятий непрограм</w:t>
            </w:r>
            <w:r w:rsidRPr="00875521">
              <w:rPr>
                <w:sz w:val="16"/>
                <w:szCs w:val="16"/>
              </w:rPr>
              <w:t>м</w:t>
            </w:r>
            <w:r w:rsidRPr="00875521">
              <w:rPr>
                <w:sz w:val="16"/>
                <w:szCs w:val="16"/>
              </w:rPr>
              <w:t>ных направлений  муниципальными учрежд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4 191 117,40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4 358 005,86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4 347 870,33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213 585,40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395 285,86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385 150,33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мероприятия связанные с до</w:t>
            </w:r>
            <w:r w:rsidRPr="00875521">
              <w:rPr>
                <w:sz w:val="16"/>
                <w:szCs w:val="16"/>
              </w:rPr>
              <w:t>б</w:t>
            </w:r>
            <w:r w:rsidRPr="00875521">
              <w:rPr>
                <w:sz w:val="16"/>
                <w:szCs w:val="16"/>
              </w:rPr>
              <w:t>ровольной народной дружиной по охране общественного п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рядка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55 1 00 10050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45 450,00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45 450,00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45 450,00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55 1 00 10050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45 450,00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45 450,00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45 450,00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Прочие мероприятия непр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граммных направлений на в</w:t>
            </w:r>
            <w:r w:rsidRPr="00875521">
              <w:rPr>
                <w:sz w:val="16"/>
                <w:szCs w:val="16"/>
              </w:rPr>
              <w:t>ы</w:t>
            </w:r>
            <w:r w:rsidRPr="00875521">
              <w:rPr>
                <w:sz w:val="16"/>
                <w:szCs w:val="16"/>
              </w:rPr>
              <w:t>полнение функций органами местного самоупра</w:t>
            </w:r>
            <w:r w:rsidRPr="00875521">
              <w:rPr>
                <w:sz w:val="16"/>
                <w:szCs w:val="16"/>
              </w:rPr>
              <w:t>в</w:t>
            </w:r>
            <w:r w:rsidRPr="00875521">
              <w:rPr>
                <w:sz w:val="16"/>
                <w:szCs w:val="16"/>
              </w:rPr>
              <w:t>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55 1 00 10110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134 135,40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316 835,86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306 700,33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55 1 00 10110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134 135,40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316 835,86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306 700,33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навирусной инфекции на территории Красногва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дейского муниципального округа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55 1 00 10140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55 1 00 10140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Мероприятия по профилактики прав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нарушений на территории Красногва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дейского муниципального округа Ставропольск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Мероприятия по информатизации органов местного самоуправл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 xml:space="preserve">ния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55 1 00 20030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15 500,00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15 500,00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15 500,00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55 1 00 20030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15 500,00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15 500,00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15 500,00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информационную, проп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гандистскую работу по профилактике  распространения идеологии терроризма (экстр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мизма) и минимизации и (или) ликвидации последствий его проявл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 xml:space="preserve">ний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55 1 00 20170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2 500,00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55 1 00 20170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2 500,00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Мероприятия по землеустройству и землепользов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55 1 00 20300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55 1 00 20300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расходы в ра</w:t>
            </w:r>
            <w:r w:rsidRPr="00875521">
              <w:rPr>
                <w:sz w:val="16"/>
                <w:szCs w:val="16"/>
              </w:rPr>
              <w:t>м</w:t>
            </w:r>
            <w:r w:rsidRPr="00875521">
              <w:rPr>
                <w:sz w:val="16"/>
                <w:szCs w:val="16"/>
              </w:rPr>
              <w:t>ках обеспечения деятельности территор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альных управлений администрации Красногварде</w:t>
            </w:r>
            <w:r w:rsidRPr="00875521">
              <w:rPr>
                <w:sz w:val="16"/>
                <w:szCs w:val="16"/>
              </w:rPr>
              <w:t>й</w:t>
            </w:r>
            <w:r w:rsidRPr="00875521">
              <w:rPr>
                <w:sz w:val="16"/>
                <w:szCs w:val="16"/>
              </w:rPr>
              <w:t>ского муниципального округа Ставр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55 2 00 00000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3 977 532,00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3 962 720,00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3 962 720,00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функций органов местного самоуправл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936 510,00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936 510,00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936 510,00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ниципальными) органами, казе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учреждениями, органами управления государственными внебюдже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77 560,14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77 560,14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77 560,14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743 949,86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743 949,86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743 949,86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115 000,00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по оплате труда работников органов  местного самоуправл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55 2 00 10020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3 026 210,00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3 026 210,00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3 026 210,00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ниципальными) органами, казе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учреждениями, органами управления государственными внебюдже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55 2 00 10020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3 026 210,00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3 026 210,00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3 026 210,00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гарантий муниципальных служащим в соотве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ствии с действующим законодател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ством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55 2 00 10030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14 812,00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040AA2" w:rsidRPr="00875521" w:rsidRDefault="00040AA2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ниципальными) органами, казе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учреждениями, органами управления государственными внебюдже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40AA2" w:rsidRPr="00875521" w:rsidRDefault="00040AA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40AA2" w:rsidRPr="00875521" w:rsidRDefault="00040AA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40AA2" w:rsidRPr="00875521" w:rsidRDefault="00040AA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40AA2" w:rsidRPr="00875521" w:rsidRDefault="00040AA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55 2 00 10030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40AA2" w:rsidRPr="00875521" w:rsidRDefault="00040AA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40AA2" w:rsidRPr="00875521" w:rsidRDefault="00040AA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14 812,00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40AA2" w:rsidRPr="00875521" w:rsidRDefault="00040AA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40AA2" w:rsidRPr="00875521" w:rsidRDefault="00040AA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нов  местного самоуправления и  на выполнение  мероприятий непрограм</w:t>
            </w:r>
            <w:r w:rsidRPr="00875521">
              <w:rPr>
                <w:sz w:val="16"/>
                <w:szCs w:val="16"/>
              </w:rPr>
              <w:t>м</w:t>
            </w:r>
            <w:r w:rsidRPr="00875521">
              <w:rPr>
                <w:sz w:val="16"/>
                <w:szCs w:val="16"/>
              </w:rPr>
              <w:t>ных направлений  муниципальными учрежд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149 054,00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155 528,00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160 821,00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149 054,00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155 528,00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160 821,00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Осуществление первичного воинск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го учета органами местного самоуправл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 муниципальных и городских окр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гов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55 1 00 51180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149 054,00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155 528,00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160 821,00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ниципальными) органами, казе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учреждениями, органами управления государственными внебюдже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55 1 00 51180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149 054,00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155 528,00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160 821,00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нов  местного самоуправления и  на выполнение  мероприятий непрограм</w:t>
            </w:r>
            <w:r w:rsidRPr="00875521">
              <w:rPr>
                <w:sz w:val="16"/>
                <w:szCs w:val="16"/>
              </w:rPr>
              <w:t>м</w:t>
            </w:r>
            <w:r w:rsidRPr="00875521">
              <w:rPr>
                <w:sz w:val="16"/>
                <w:szCs w:val="16"/>
              </w:rPr>
              <w:t>ных направлений  муниципальными учрежд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15 000,00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15 000,00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Мероприятия по обеспечению первичных мер пожарной бе</w:t>
            </w:r>
            <w:r w:rsidRPr="00875521">
              <w:rPr>
                <w:sz w:val="16"/>
                <w:szCs w:val="16"/>
              </w:rPr>
              <w:t>з</w:t>
            </w:r>
            <w:r w:rsidRPr="00875521">
              <w:rPr>
                <w:sz w:val="16"/>
                <w:szCs w:val="16"/>
              </w:rPr>
              <w:t>опасности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55 1 00 20270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15 000,00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55 1 00 20270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15 000,00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нов  местного самоуправления и  на выполнение  мероприятий непрограм</w:t>
            </w:r>
            <w:r w:rsidRPr="00875521">
              <w:rPr>
                <w:sz w:val="16"/>
                <w:szCs w:val="16"/>
              </w:rPr>
              <w:t>м</w:t>
            </w:r>
            <w:r w:rsidRPr="00875521">
              <w:rPr>
                <w:sz w:val="16"/>
                <w:szCs w:val="16"/>
              </w:rPr>
              <w:t>ных направлений  муниципальными учрежд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1 405 548,00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1 370 409,30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1 335 270,60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1 405 548,00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1 370 409,30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1 335 270,60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Содержание и ремонт автом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бильных дорог общего пользов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ния местного значения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55 1 00 20630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1 055 548,00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1 130 409,30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1 105 270,60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55 1 00 20630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1 055 548,00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1 130 409,30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1 105 270,60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мер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приятий по повышению безопасности дорожного дв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жения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55 1 00 20790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240 000,00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230 000,00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55 1 00 20790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240 000,00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230 000,00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Муниципальная программа Красн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гвардейского муниципального округа Ставропольского края "Развитие жилищно-коммунального хозяйства, реализация полномочий в области гра</w:t>
            </w:r>
            <w:r w:rsidRPr="00875521">
              <w:rPr>
                <w:sz w:val="16"/>
                <w:szCs w:val="16"/>
              </w:rPr>
              <w:t>ж</w:t>
            </w:r>
            <w:r w:rsidRPr="00875521">
              <w:rPr>
                <w:sz w:val="16"/>
                <w:szCs w:val="16"/>
              </w:rPr>
              <w:t>данской обороны и защиты от чрезв</w:t>
            </w:r>
            <w:r w:rsidRPr="00875521">
              <w:rPr>
                <w:sz w:val="16"/>
                <w:szCs w:val="16"/>
              </w:rPr>
              <w:t>ы</w:t>
            </w:r>
            <w:r w:rsidRPr="00875521">
              <w:rPr>
                <w:sz w:val="16"/>
                <w:szCs w:val="16"/>
              </w:rPr>
              <w:t>чайных ситуаций"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28 418 840,00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Подпрограмма "Комплексное разв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тие систем коммунальной инфр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структуры"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28 418 840,00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"Реализ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ция мероприятий по благоустройству территорий Красногвардейского муниципального окр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га"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13 1 05 00000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28 418 840,00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Реализация мероприятий по благ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устройству территорий в 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 округах и городских окр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гах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1 05 S6730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28 418 840,00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1 05 S6730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28 418 840,00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нов  местного самоуправления и  на выполнение  мероприятий непрограм</w:t>
            </w:r>
            <w:r w:rsidRPr="00875521">
              <w:rPr>
                <w:sz w:val="16"/>
                <w:szCs w:val="16"/>
              </w:rPr>
              <w:t>м</w:t>
            </w:r>
            <w:r w:rsidRPr="00875521">
              <w:rPr>
                <w:sz w:val="16"/>
                <w:szCs w:val="16"/>
              </w:rPr>
              <w:t>ных направлений  муниципальными учрежд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7 831 146,69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1 990 004,12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1 849 074,39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7 831 146,69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1 990 004,12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1 849 074,39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мер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приятий по энергетической э</w:t>
            </w:r>
            <w:r w:rsidRPr="00875521">
              <w:rPr>
                <w:sz w:val="16"/>
                <w:szCs w:val="16"/>
              </w:rPr>
              <w:t>ф</w:t>
            </w:r>
            <w:r w:rsidRPr="00875521">
              <w:rPr>
                <w:sz w:val="16"/>
                <w:szCs w:val="16"/>
              </w:rPr>
              <w:t>фективности и энергосбережению в Красногварде</w:t>
            </w:r>
            <w:r w:rsidRPr="00875521">
              <w:rPr>
                <w:sz w:val="16"/>
                <w:szCs w:val="16"/>
              </w:rPr>
              <w:t>й</w:t>
            </w:r>
            <w:r w:rsidRPr="00875521">
              <w:rPr>
                <w:sz w:val="16"/>
                <w:szCs w:val="16"/>
              </w:rPr>
              <w:t>ском муниципальном округе Ставр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323 458,35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215 000,00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323 458,35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215 000,00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Прочие мероприятия по благоустройству террит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рии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1 806 016,00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1 160 004,12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1 019 074,39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1 806 016,00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1 160 004,12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1 019 074,39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мер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приятий по организации и соде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жанию мест захорон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 xml:space="preserve">ния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55 1 00 20310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55 1 00 20310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Мероприятия по уличному осв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щению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55 1 00 20410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600 000,00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55 1 00 20410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600 000,00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мер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приятий по озелен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55 1 00 20430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55 1 00 20430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Реализация инициативного пр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екта (Обустройствотерритории, прилега</w:t>
            </w:r>
            <w:r w:rsidRPr="00875521">
              <w:rPr>
                <w:sz w:val="16"/>
                <w:szCs w:val="16"/>
              </w:rPr>
              <w:t>ю</w:t>
            </w:r>
            <w:r w:rsidRPr="00875521">
              <w:rPr>
                <w:sz w:val="16"/>
                <w:szCs w:val="16"/>
              </w:rPr>
              <w:t>щей к Дому культуры в селе Дмитр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вское Красногвардейского муниципального округа Ставр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польского 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SИП01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3 880 360,34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SИП01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3 880 360,34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040AA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  <w:r w:rsidR="00AC3BF5" w:rsidRPr="00875521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Реализация инициативного пр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екта за счет средств, поступающих от гра</w:t>
            </w:r>
            <w:r w:rsidRPr="00875521">
              <w:rPr>
                <w:sz w:val="16"/>
                <w:szCs w:val="16"/>
              </w:rPr>
              <w:t>ж</w:t>
            </w:r>
            <w:r w:rsidRPr="00875521">
              <w:rPr>
                <w:sz w:val="16"/>
                <w:szCs w:val="16"/>
              </w:rPr>
              <w:t>дан, индивидуальных предпринимателей и юридических лиц, а также за счет средств местного бюджета (Обустройствотерритории, прил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гающей к Дому культуры в селе Дмитривское Красногвардейского муниципального округа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2ИП01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1 206 312,00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2ИП01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1 206 312,00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Муниципальная программа Красн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гвардейского муниципального округа Ставропольского края "Развитие кул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туры"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12 757 581,67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Подпрограмма "Организация культурно-досуговой деятельн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сти"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12 757 581,67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"Орган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зация и проведение культурно-массовых и досуговых меропри</w:t>
            </w:r>
            <w:r w:rsidRPr="00875521">
              <w:rPr>
                <w:sz w:val="16"/>
                <w:szCs w:val="16"/>
              </w:rPr>
              <w:t>я</w:t>
            </w:r>
            <w:r w:rsidRPr="00875521">
              <w:rPr>
                <w:sz w:val="16"/>
                <w:szCs w:val="16"/>
              </w:rPr>
              <w:t>тий"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02 1 01 00000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12 757 581,67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Обеспечение развития и укрепл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 мат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риально-технической базы домов культуры в населенных пунктах с числом жителей до 50 тысяч чел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век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1 01 L4670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1 01 L4670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1 01 S7400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12 757 581,67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D232F0" w:rsidRPr="00875521" w:rsidRDefault="00D232F0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D232F0" w:rsidRPr="00875521" w:rsidRDefault="00D232F0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232F0" w:rsidRPr="00875521" w:rsidRDefault="00D232F0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232F0" w:rsidRPr="00875521" w:rsidRDefault="00D232F0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232F0" w:rsidRPr="00875521" w:rsidRDefault="00D232F0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1 01 S7400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D232F0" w:rsidRPr="00875521" w:rsidRDefault="00D232F0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232F0" w:rsidRPr="00875521" w:rsidRDefault="00D232F0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12 757 581,67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232F0" w:rsidRPr="00875521" w:rsidRDefault="00D232F0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232F0" w:rsidRPr="00875521" w:rsidRDefault="00D232F0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нов  местного самоуправления и  на выполнение  мероприятий непрограм</w:t>
            </w:r>
            <w:r w:rsidRPr="00875521">
              <w:rPr>
                <w:sz w:val="16"/>
                <w:szCs w:val="16"/>
              </w:rPr>
              <w:t>м</w:t>
            </w:r>
            <w:r w:rsidRPr="00875521">
              <w:rPr>
                <w:sz w:val="16"/>
                <w:szCs w:val="16"/>
              </w:rPr>
              <w:t>ных направлений  муниципальными учрежд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6 952 966,80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6 113 066,00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6 326 191,01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6 952 966,80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6 113 066,00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6 326 191,01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деятел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ности (оказание услуг) муниципальных учрежд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6 876 176,60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6 034 204,00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6 245 175,01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ниципальными) органами, казе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учреждениями, органами управления государственными внебюдже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4 283 454,00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4 283 454,00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4 283 454,00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2 575 422,60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1 749 750,00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1 960 721,01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17 300,00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навирусной инфекции на территории Красногва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дейского муниципального округа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55 1 00 11140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55 1 00 11140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мер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приятий по содержанию памятников муниципальной собстве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55 1 00 20250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15 000,00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55 1 00 20250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15 000,00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предоставление мер социальной поддержки отдельных катег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рий граждан, работающих и проживающих в сельской местн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55 1 00 80010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51 790,20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53 862,00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56 016,00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ниципальными) органами, казе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учреждениями, органами управления государственными внебюдже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55 1 00 80010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51 790,20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53 862,00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56 016,00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нов  местного самоуправления и  на выполнение  мероприятий непрограм</w:t>
            </w:r>
            <w:r w:rsidRPr="00875521">
              <w:rPr>
                <w:sz w:val="16"/>
                <w:szCs w:val="16"/>
              </w:rPr>
              <w:t>м</w:t>
            </w:r>
            <w:r w:rsidRPr="00875521">
              <w:rPr>
                <w:sz w:val="16"/>
                <w:szCs w:val="16"/>
              </w:rPr>
              <w:t>ных направлений  муниципальными учрежд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1 168 242,56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1 190 555,43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1 197 110,58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1 168 242,56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1 190 555,43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1 197 110,58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деятел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ности (оказание услуг) муниципальных учрежд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1 158 242,56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1 180 555,43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1 187 110,58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ниципальными) органами, казе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учреждениями, органами управления государственными внебюдже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640 994,91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540 481,00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540 481,00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516 247,65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639 074,43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645 629,58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навирусной инфекции на территории Красногва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дейского муниципального округа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55 1 00 11140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55 1 00 11140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Коммунаровское территор</w:t>
            </w:r>
            <w:r w:rsidRPr="00875521">
              <w:rPr>
                <w:b/>
                <w:bCs/>
                <w:sz w:val="16"/>
                <w:szCs w:val="16"/>
              </w:rPr>
              <w:t>и</w:t>
            </w:r>
            <w:r w:rsidRPr="00875521">
              <w:rPr>
                <w:b/>
                <w:bCs/>
                <w:sz w:val="16"/>
                <w:szCs w:val="16"/>
              </w:rPr>
              <w:t>альное управление администрации Красн</w:t>
            </w:r>
            <w:r w:rsidRPr="00875521">
              <w:rPr>
                <w:b/>
                <w:bCs/>
                <w:sz w:val="16"/>
                <w:szCs w:val="16"/>
              </w:rPr>
              <w:t>о</w:t>
            </w:r>
            <w:r w:rsidRPr="00875521">
              <w:rPr>
                <w:b/>
                <w:bCs/>
                <w:sz w:val="16"/>
                <w:szCs w:val="16"/>
              </w:rPr>
              <w:t>гвардейского муниципального окр</w:t>
            </w:r>
            <w:r w:rsidRPr="00875521">
              <w:rPr>
                <w:b/>
                <w:bCs/>
                <w:sz w:val="16"/>
                <w:szCs w:val="16"/>
              </w:rPr>
              <w:t>у</w:t>
            </w:r>
            <w:r w:rsidRPr="00875521">
              <w:rPr>
                <w:b/>
                <w:bCs/>
                <w:sz w:val="16"/>
                <w:szCs w:val="16"/>
              </w:rPr>
              <w:t>га Ставропольск</w:t>
            </w:r>
            <w:r w:rsidRPr="00875521">
              <w:rPr>
                <w:b/>
                <w:bCs/>
                <w:sz w:val="16"/>
                <w:szCs w:val="16"/>
              </w:rPr>
              <w:t>о</w:t>
            </w:r>
            <w:r w:rsidRPr="00875521">
              <w:rPr>
                <w:b/>
                <w:bCs/>
                <w:sz w:val="16"/>
                <w:szCs w:val="16"/>
              </w:rPr>
              <w:t>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771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8 027 616,46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5 513 021,81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5 427 927,74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нов  местного самоуправления и  на выполнение  мероприятий непрограм</w:t>
            </w:r>
            <w:r w:rsidRPr="00875521">
              <w:rPr>
                <w:sz w:val="16"/>
                <w:szCs w:val="16"/>
              </w:rPr>
              <w:t>м</w:t>
            </w:r>
            <w:r w:rsidRPr="00875521">
              <w:rPr>
                <w:sz w:val="16"/>
                <w:szCs w:val="16"/>
              </w:rPr>
              <w:t>ных направлений  муниципальными учрежд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3 821 756,72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3 811 556,72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3 811 556,72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134 200,00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103 000,00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Прочие мероприятия непр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граммных направлений на в</w:t>
            </w:r>
            <w:r w:rsidRPr="00875521">
              <w:rPr>
                <w:sz w:val="16"/>
                <w:szCs w:val="16"/>
              </w:rPr>
              <w:t>ы</w:t>
            </w:r>
            <w:r w:rsidRPr="00875521">
              <w:rPr>
                <w:sz w:val="16"/>
                <w:szCs w:val="16"/>
              </w:rPr>
              <w:t>полнение функций органами местного самоупра</w:t>
            </w:r>
            <w:r w:rsidRPr="00875521">
              <w:rPr>
                <w:sz w:val="16"/>
                <w:szCs w:val="16"/>
              </w:rPr>
              <w:t>в</w:t>
            </w:r>
            <w:r w:rsidRPr="00875521">
              <w:rPr>
                <w:sz w:val="16"/>
                <w:szCs w:val="16"/>
              </w:rPr>
              <w:t>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55 1 00 10110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55 1 00 10110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116 210,00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95 210,00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95 210,00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55 1 00 10110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4 790,00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4 790,00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4 790,00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Мероприятия по профилактики прав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нарушений на территории Красногва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дейского муниципального округа Ставропольск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информационную, проп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гандистскую работу по профилактике  распространения идеологии терроризма (экстр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мизма) и минимизации и (или) ликвидации последствий его проявл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 xml:space="preserve">ний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55 1 00 20170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55 1 00 20170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мер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приятий по содержанию памятников муниципальной собстве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55 1 00 20250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11 200,00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55 1 00 20250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11 200,00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расходы в ра</w:t>
            </w:r>
            <w:r w:rsidRPr="00875521">
              <w:rPr>
                <w:sz w:val="16"/>
                <w:szCs w:val="16"/>
              </w:rPr>
              <w:t>м</w:t>
            </w:r>
            <w:r w:rsidRPr="00875521">
              <w:rPr>
                <w:sz w:val="16"/>
                <w:szCs w:val="16"/>
              </w:rPr>
              <w:t>ках обеспечения деятельности территор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альных управлений администрации Красногварде</w:t>
            </w:r>
            <w:r w:rsidRPr="00875521">
              <w:rPr>
                <w:sz w:val="16"/>
                <w:szCs w:val="16"/>
              </w:rPr>
              <w:t>й</w:t>
            </w:r>
            <w:r w:rsidRPr="00875521">
              <w:rPr>
                <w:sz w:val="16"/>
                <w:szCs w:val="16"/>
              </w:rPr>
              <w:t>ского муниципального округа Ставр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55 2 00 00000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3 687 556,72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3 708 556,72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3 708 556,72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функций органов местного самоуправл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745 479,72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766 479,72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766 479,72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ниципальными) органами, казе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учреждениями, органами управления государственными внебюдже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77 560,14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77 560,14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77 560,14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652 919,58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673 919,58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673 919,58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15 000,00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по оплате труда работников органов  местного самоуправл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55 2 00 10020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2 942 077,00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2 942 077,00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2 942 077,00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ниципальными) органами, казе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учреждениями, органами управления государственными внебюдже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55 2 00 10020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2 942 077,00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2 942 077,00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2 942 077,00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нов  местного самоуправления и  на выполнение  мероприятий непрограм</w:t>
            </w:r>
            <w:r w:rsidRPr="00875521">
              <w:rPr>
                <w:sz w:val="16"/>
                <w:szCs w:val="16"/>
              </w:rPr>
              <w:t>м</w:t>
            </w:r>
            <w:r w:rsidRPr="00875521">
              <w:rPr>
                <w:sz w:val="16"/>
                <w:szCs w:val="16"/>
              </w:rPr>
              <w:t>ных направлений  муниципальными учрежд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89 432,00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93 315,00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96 493,00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89 432,00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93 315,00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96 493,00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Осуществление первичного воинск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го учета органами местного самоуправл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 муниципальных и городских окр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гов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55 1 00 51180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89 432,00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93 315,00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96 493,00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ниципальными) органами, казе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учреждениями, органами управления государственными внебюдже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55 1 00 51180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89 432,00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93 315,00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96 493,00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нов  местного самоуправления и  на выполнение  мероприятий непрограм</w:t>
            </w:r>
            <w:r w:rsidRPr="00875521">
              <w:rPr>
                <w:sz w:val="16"/>
                <w:szCs w:val="16"/>
              </w:rPr>
              <w:t>м</w:t>
            </w:r>
            <w:r w:rsidRPr="00875521">
              <w:rPr>
                <w:sz w:val="16"/>
                <w:szCs w:val="16"/>
              </w:rPr>
              <w:t>ных направлений  муниципальными учрежд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329 634,00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304 841,00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304 841,00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329 634,00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304 841,00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304 841,00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Содержание и ремонт автом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бильных дорог общего пользов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ния местного значения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55 1 00 20630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255 929,15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304 841,00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304 841,00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55 1 00 20630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255 929,15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304 841,00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304 841,00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мер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приятий по повышению безопасности дорожного дв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жения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55 1 00 20790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73 704,85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55 1 00 20790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73 704,85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нов  местного самоуправления и  на выполнение  мероприятий непрограм</w:t>
            </w:r>
            <w:r w:rsidRPr="00875521">
              <w:rPr>
                <w:sz w:val="16"/>
                <w:szCs w:val="16"/>
              </w:rPr>
              <w:t>м</w:t>
            </w:r>
            <w:r w:rsidRPr="00875521">
              <w:rPr>
                <w:sz w:val="16"/>
                <w:szCs w:val="16"/>
              </w:rPr>
              <w:t>ных направлений  муниципальными учрежд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3 786 793,74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1 303 309,09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1 215 037,02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3 786 793,74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1 303 309,09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1 215 037,02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Прочие мероприятия по благоустройству террит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рии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1 223 109,54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653 309,09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565 037,02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1 183 392,54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613 592,09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525 320,02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39 717,00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39 717,00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39 717,00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мер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приятий по организации и соде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жанию мест захорон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 xml:space="preserve">ния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55 1 00 20310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55 1 00 20310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306 796,00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296 796,00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296 796,00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55 1 00 20310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3 204,00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3 204,00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3 204,00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Мероприятия по уличному осв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щению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55 1 00 20410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423 000,00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350 000,00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55 1 00 20410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423 000,00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350 000,00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Реализация инициативного проекта (Р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монт участка тротуарной дорожки по улице Школьная (дом №29,31,40,42,44,46,48,50,52,54,56,58) в поселке Коммунар Красногварде</w:t>
            </w:r>
            <w:r w:rsidRPr="00875521">
              <w:rPr>
                <w:sz w:val="16"/>
                <w:szCs w:val="16"/>
              </w:rPr>
              <w:t>й</w:t>
            </w:r>
            <w:r w:rsidRPr="00875521">
              <w:rPr>
                <w:sz w:val="16"/>
                <w:szCs w:val="16"/>
              </w:rPr>
              <w:t>ского муниципального округа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края))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SИП02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1 532 684,20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98324D" w:rsidRPr="00875521" w:rsidRDefault="0098324D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324D" w:rsidRPr="00875521" w:rsidRDefault="0098324D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8324D" w:rsidRPr="00875521" w:rsidRDefault="0098324D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8324D" w:rsidRPr="00875521" w:rsidRDefault="0098324D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8324D" w:rsidRPr="00875521" w:rsidRDefault="0098324D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SИП02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324D" w:rsidRPr="00875521" w:rsidRDefault="0098324D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8324D" w:rsidRPr="00875521" w:rsidRDefault="0098324D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1 532 684,20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324D" w:rsidRPr="00875521" w:rsidRDefault="0098324D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8324D" w:rsidRPr="00875521" w:rsidRDefault="0098324D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Реализация инициативного пр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екта за счет средств, поступающих от гра</w:t>
            </w:r>
            <w:r w:rsidRPr="00875521">
              <w:rPr>
                <w:sz w:val="16"/>
                <w:szCs w:val="16"/>
              </w:rPr>
              <w:t>ж</w:t>
            </w:r>
            <w:r w:rsidRPr="00875521">
              <w:rPr>
                <w:sz w:val="16"/>
                <w:szCs w:val="16"/>
              </w:rPr>
              <w:t>дан, индивидуальных предпринимателей и юридических лиц, а также за счет средств местного бюджета (Ремонт участка тротуарной д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рожки по улице Школьная (дом №29,31,40,42,44,46,48,50,52,54,56,58) в поселке Коммунар Красногварде</w:t>
            </w:r>
            <w:r w:rsidRPr="00875521">
              <w:rPr>
                <w:sz w:val="16"/>
                <w:szCs w:val="16"/>
              </w:rPr>
              <w:t>й</w:t>
            </w:r>
            <w:r w:rsidRPr="00875521">
              <w:rPr>
                <w:sz w:val="16"/>
                <w:szCs w:val="16"/>
              </w:rPr>
              <w:t>ского муниципального округа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2ИП02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298 000,00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98324D" w:rsidRPr="00875521" w:rsidRDefault="0098324D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324D" w:rsidRPr="00875521" w:rsidRDefault="0098324D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8324D" w:rsidRPr="00875521" w:rsidRDefault="0098324D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8324D" w:rsidRPr="00875521" w:rsidRDefault="0098324D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8324D" w:rsidRPr="00875521" w:rsidRDefault="0098324D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2ИП02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324D" w:rsidRPr="00875521" w:rsidRDefault="0098324D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8324D" w:rsidRPr="00875521" w:rsidRDefault="0098324D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298 000,00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324D" w:rsidRPr="00875521" w:rsidRDefault="0098324D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8324D" w:rsidRPr="00875521" w:rsidRDefault="0098324D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Красногвардейское территор</w:t>
            </w:r>
            <w:r w:rsidRPr="00875521">
              <w:rPr>
                <w:b/>
                <w:bCs/>
                <w:sz w:val="16"/>
                <w:szCs w:val="16"/>
              </w:rPr>
              <w:t>и</w:t>
            </w:r>
            <w:r w:rsidRPr="00875521">
              <w:rPr>
                <w:b/>
                <w:bCs/>
                <w:sz w:val="16"/>
                <w:szCs w:val="16"/>
              </w:rPr>
              <w:t>альное управление администрации Красн</w:t>
            </w:r>
            <w:r w:rsidRPr="00875521">
              <w:rPr>
                <w:b/>
                <w:bCs/>
                <w:sz w:val="16"/>
                <w:szCs w:val="16"/>
              </w:rPr>
              <w:t>о</w:t>
            </w:r>
            <w:r w:rsidRPr="00875521">
              <w:rPr>
                <w:b/>
                <w:bCs/>
                <w:sz w:val="16"/>
                <w:szCs w:val="16"/>
              </w:rPr>
              <w:t>гвардейского муниципального окр</w:t>
            </w:r>
            <w:r w:rsidRPr="00875521">
              <w:rPr>
                <w:b/>
                <w:bCs/>
                <w:sz w:val="16"/>
                <w:szCs w:val="16"/>
              </w:rPr>
              <w:t>у</w:t>
            </w:r>
            <w:r w:rsidRPr="00875521">
              <w:rPr>
                <w:b/>
                <w:bCs/>
                <w:sz w:val="16"/>
                <w:szCs w:val="16"/>
              </w:rPr>
              <w:t>га Ставропольск</w:t>
            </w:r>
            <w:r w:rsidRPr="00875521">
              <w:rPr>
                <w:b/>
                <w:bCs/>
                <w:sz w:val="16"/>
                <w:szCs w:val="16"/>
              </w:rPr>
              <w:t>о</w:t>
            </w:r>
            <w:r w:rsidRPr="00875521">
              <w:rPr>
                <w:b/>
                <w:bCs/>
                <w:sz w:val="16"/>
                <w:szCs w:val="16"/>
              </w:rPr>
              <w:t>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772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27 398 538,18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21 043 700,49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22 287 500,74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нов  местного самоуправления и  на выполнение  мероприятий непрограм</w:t>
            </w:r>
            <w:r w:rsidRPr="00875521">
              <w:rPr>
                <w:sz w:val="16"/>
                <w:szCs w:val="16"/>
              </w:rPr>
              <w:t>м</w:t>
            </w:r>
            <w:r w:rsidRPr="00875521">
              <w:rPr>
                <w:sz w:val="16"/>
                <w:szCs w:val="16"/>
              </w:rPr>
              <w:t>ных направлений  муниципальными учрежд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7 714 270,00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7 621 343,00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7 603 668,00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1 100 817,00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804 500,00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786 825,00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мероприятия связанные с до</w:t>
            </w:r>
            <w:r w:rsidRPr="00875521">
              <w:rPr>
                <w:sz w:val="16"/>
                <w:szCs w:val="16"/>
              </w:rPr>
              <w:t>б</w:t>
            </w:r>
            <w:r w:rsidRPr="00875521">
              <w:rPr>
                <w:sz w:val="16"/>
                <w:szCs w:val="16"/>
              </w:rPr>
              <w:t>ровольной народной дружиной по охране общественного п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рядка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55 1 00 10050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55 1 00 10050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Прочие мероприятия непр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граммных направлений на в</w:t>
            </w:r>
            <w:r w:rsidRPr="00875521">
              <w:rPr>
                <w:sz w:val="16"/>
                <w:szCs w:val="16"/>
              </w:rPr>
              <w:t>ы</w:t>
            </w:r>
            <w:r w:rsidRPr="00875521">
              <w:rPr>
                <w:sz w:val="16"/>
                <w:szCs w:val="16"/>
              </w:rPr>
              <w:t>полнение функций органами местного самоупра</w:t>
            </w:r>
            <w:r w:rsidRPr="00875521">
              <w:rPr>
                <w:sz w:val="16"/>
                <w:szCs w:val="16"/>
              </w:rPr>
              <w:t>в</w:t>
            </w:r>
            <w:r w:rsidRPr="00875521">
              <w:rPr>
                <w:sz w:val="16"/>
                <w:szCs w:val="16"/>
              </w:rPr>
              <w:t>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55 1 00 10110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940 817,00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647 000,00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630 825,00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55 1 00 10110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647 000,00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630 825,00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4543D0" w:rsidRPr="00875521" w:rsidRDefault="004543D0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543D0" w:rsidRPr="00875521" w:rsidRDefault="004543D0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543D0" w:rsidRPr="00875521" w:rsidRDefault="004543D0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543D0" w:rsidRPr="00875521" w:rsidRDefault="004543D0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543D0" w:rsidRPr="00875521" w:rsidRDefault="004543D0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55 1 00 10110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543D0" w:rsidRPr="00875521" w:rsidRDefault="004543D0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543D0" w:rsidRPr="00875521" w:rsidRDefault="004543D0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290 817,00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43D0" w:rsidRPr="00875521" w:rsidRDefault="004543D0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543D0" w:rsidRPr="00875521" w:rsidRDefault="004543D0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навирусной инфекции на территории Красногва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дейского муниципального округа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55 1 00 10140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55 1 00 10140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информационную, проп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гандистскую работу по профилактике  распространения идеологии терроризма (экстр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мизма) и минимизации и (или) ликвидации последствий его проявл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 xml:space="preserve">ний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55 1 00 20170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97 500,00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96 000,00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55 1 00 20170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97 500,00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96 000,00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расходы в ра</w:t>
            </w:r>
            <w:r w:rsidRPr="00875521">
              <w:rPr>
                <w:sz w:val="16"/>
                <w:szCs w:val="16"/>
              </w:rPr>
              <w:t>м</w:t>
            </w:r>
            <w:r w:rsidRPr="00875521">
              <w:rPr>
                <w:sz w:val="16"/>
                <w:szCs w:val="16"/>
              </w:rPr>
              <w:t>ках обеспечения деятельности территор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альных управлений администрации Красногварде</w:t>
            </w:r>
            <w:r w:rsidRPr="00875521">
              <w:rPr>
                <w:sz w:val="16"/>
                <w:szCs w:val="16"/>
              </w:rPr>
              <w:t>й</w:t>
            </w:r>
            <w:r w:rsidRPr="00875521">
              <w:rPr>
                <w:sz w:val="16"/>
                <w:szCs w:val="16"/>
              </w:rPr>
              <w:t>ского муниципального округа Ставр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55 2 00 00000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6 613 453,00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6 816 843,00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6 816 843,00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функций органов местного самоуправл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1 677 358,00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1 880 748,00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1 880 748,00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ниципальными) органами, казе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учреждениями, органами управления государственными внебюдже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110 800,00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110 800,20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110 800,20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1 401 984,00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1 314 556,80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1 314 556,80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164 574,00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455 391,00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455 391,00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по оплате труда работников органов  местного самоуправл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55 2 00 10020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4 936 095,00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4 936 095,00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4 936 095,00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ниципальными) органами, казе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учреждениями, органами управления государственными внебюдже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55 2 00 10020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4 936 095,00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4 936 095,00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4 936 095,00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нов  местного самоуправления и  на выполнение  мероприятий непрограм</w:t>
            </w:r>
            <w:r w:rsidRPr="00875521">
              <w:rPr>
                <w:sz w:val="16"/>
                <w:szCs w:val="16"/>
              </w:rPr>
              <w:t>м</w:t>
            </w:r>
            <w:r w:rsidRPr="00875521">
              <w:rPr>
                <w:sz w:val="16"/>
                <w:szCs w:val="16"/>
              </w:rPr>
              <w:t>ных направлений  муниципальными учрежд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3 048 981,86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2 935 888,00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2 935 888,00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3 048 981,86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2 935 888,00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2 935 888,00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Содержание и ремонт автом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бильных дорог общего пользов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ния местного значения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55 1 00 20630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2 439 260,98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2 535 888,00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2 535 888,00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55 1 00 20630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2 439 260,98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2 535 888,00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2 535 888,00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мер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приятий по повышению безопасности дорожного дв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жения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55 1 00 20790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609 720,88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400 000,00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55 1 00 20790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609 720,88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400 000,00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нов  местного самоуправления и  на выполнение  мероприятий непрограм</w:t>
            </w:r>
            <w:r w:rsidRPr="00875521">
              <w:rPr>
                <w:sz w:val="16"/>
                <w:szCs w:val="16"/>
              </w:rPr>
              <w:t>м</w:t>
            </w:r>
            <w:r w:rsidRPr="00875521">
              <w:rPr>
                <w:sz w:val="16"/>
                <w:szCs w:val="16"/>
              </w:rPr>
              <w:t>ных направлений  муниципальными учрежд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16 635 286,32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10 486 469,49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11 747 944,74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16 635 286,32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10 486 469,49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11 747 944,74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за счет целевых и безвозмез</w:t>
            </w:r>
            <w:r w:rsidRPr="00875521">
              <w:rPr>
                <w:sz w:val="16"/>
                <w:szCs w:val="16"/>
              </w:rPr>
              <w:t>д</w:t>
            </w:r>
            <w:r w:rsidRPr="00875521">
              <w:rPr>
                <w:sz w:val="16"/>
                <w:szCs w:val="16"/>
              </w:rPr>
              <w:t>ных поступлений   на  проведение пр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чих мероприятий  на территории  Красногвардейского муниципального округа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55 1 00 10080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108 395,50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55 1 00 10080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108 395,50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мер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приятий по энергетической э</w:t>
            </w:r>
            <w:r w:rsidRPr="00875521">
              <w:rPr>
                <w:sz w:val="16"/>
                <w:szCs w:val="16"/>
              </w:rPr>
              <w:t>ф</w:t>
            </w:r>
            <w:r w:rsidRPr="00875521">
              <w:rPr>
                <w:sz w:val="16"/>
                <w:szCs w:val="16"/>
              </w:rPr>
              <w:t>фективности и энергосбережению в Красногварде</w:t>
            </w:r>
            <w:r w:rsidRPr="00875521">
              <w:rPr>
                <w:sz w:val="16"/>
                <w:szCs w:val="16"/>
              </w:rPr>
              <w:t>й</w:t>
            </w:r>
            <w:r w:rsidRPr="00875521">
              <w:rPr>
                <w:sz w:val="16"/>
                <w:szCs w:val="16"/>
              </w:rPr>
              <w:t>ском муниципальном округе Ставр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мер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приятий по развитию системы коммунальной инфраструктуры в Красногвардейском муниципальном округе Ставропольск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55 1 00 20180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97 500,00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95 000,00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55 1 00 20180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97 500,00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95 000,00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Прочие мероприятия по благоустройству террит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рии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8 173 651,60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6 316 469,49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7 757 944,74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8 173 651,60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6 316 469,49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7 757 944,74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Мероприятия по уличному осв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щению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55 1 00 20410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3 360 000,00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3 022 500,00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2 945 000,00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55 1 00 20410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3 360 000,00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3 022 500,00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2 945 000,00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мер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приятий по озелен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55 1 00 20430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55 1 00 20430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мероприятия по строител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ству и содержанию тротуарных дор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жек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55 1 00 20440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55 1 00 20440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Реализация инициативного пр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екта (Ремонт пешеходной дорожки по ул.Красная (от ул.Ярмарочная до ул.Горького) в селе Красногвардейское Красногвардейского 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пального округа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SИП08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3 316 589,22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4543D0" w:rsidRPr="00875521" w:rsidRDefault="004543D0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543D0" w:rsidRPr="00875521" w:rsidRDefault="004543D0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543D0" w:rsidRPr="00875521" w:rsidRDefault="004543D0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543D0" w:rsidRPr="00875521" w:rsidRDefault="004543D0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543D0" w:rsidRPr="00875521" w:rsidRDefault="004543D0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SИП08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543D0" w:rsidRPr="00875521" w:rsidRDefault="004543D0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543D0" w:rsidRPr="00875521" w:rsidRDefault="004543D0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3 316 589,22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43D0" w:rsidRPr="00875521" w:rsidRDefault="004543D0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543D0" w:rsidRPr="00875521" w:rsidRDefault="004543D0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Реализация инициативного пр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екта за счет средств, поступающих от гра</w:t>
            </w:r>
            <w:r w:rsidRPr="00875521">
              <w:rPr>
                <w:sz w:val="16"/>
                <w:szCs w:val="16"/>
              </w:rPr>
              <w:t>ж</w:t>
            </w:r>
            <w:r w:rsidRPr="00875521">
              <w:rPr>
                <w:sz w:val="16"/>
                <w:szCs w:val="16"/>
              </w:rPr>
              <w:t>дан, индивидуальных предпринимателей и юридических лиц, а также за счет средств местного бюджета (Ремонт пеш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ходной дорожки по ул.Красная (от ул.Ярмарочная до ул.Горького) в селе Красногвардейское Красногвардейск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го муниципального округа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2ИП08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376 650,00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4543D0" w:rsidRPr="00875521" w:rsidRDefault="004543D0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543D0" w:rsidRPr="00875521" w:rsidRDefault="004543D0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543D0" w:rsidRPr="00875521" w:rsidRDefault="004543D0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543D0" w:rsidRPr="00875521" w:rsidRDefault="004543D0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543D0" w:rsidRPr="00875521" w:rsidRDefault="004543D0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2ИП08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543D0" w:rsidRPr="00875521" w:rsidRDefault="004543D0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543D0" w:rsidRPr="00875521" w:rsidRDefault="004543D0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376 650,00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43D0" w:rsidRPr="00875521" w:rsidRDefault="004543D0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543D0" w:rsidRPr="00875521" w:rsidRDefault="004543D0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Ладбалковское территориал</w:t>
            </w:r>
            <w:r w:rsidRPr="00875521">
              <w:rPr>
                <w:b/>
                <w:bCs/>
                <w:sz w:val="16"/>
                <w:szCs w:val="16"/>
              </w:rPr>
              <w:t>ь</w:t>
            </w:r>
            <w:r w:rsidRPr="00875521">
              <w:rPr>
                <w:b/>
                <w:bCs/>
                <w:sz w:val="16"/>
                <w:szCs w:val="16"/>
              </w:rPr>
              <w:t>ное управление администрации Красн</w:t>
            </w:r>
            <w:r w:rsidRPr="00875521">
              <w:rPr>
                <w:b/>
                <w:bCs/>
                <w:sz w:val="16"/>
                <w:szCs w:val="16"/>
              </w:rPr>
              <w:t>о</w:t>
            </w:r>
            <w:r w:rsidRPr="00875521">
              <w:rPr>
                <w:b/>
                <w:bCs/>
                <w:sz w:val="16"/>
                <w:szCs w:val="16"/>
              </w:rPr>
              <w:t>гвардейского муниципального округа Ставропол</w:t>
            </w:r>
            <w:r w:rsidRPr="00875521">
              <w:rPr>
                <w:b/>
                <w:bCs/>
                <w:sz w:val="16"/>
                <w:szCs w:val="16"/>
              </w:rPr>
              <w:t>ь</w:t>
            </w:r>
            <w:r w:rsidRPr="00875521">
              <w:rPr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773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14 794 381,73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9 310 816,10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9 095 496,76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нов  местного самоуправления и  на выполнение  мероприятий непрограм</w:t>
            </w:r>
            <w:r w:rsidRPr="00875521">
              <w:rPr>
                <w:sz w:val="16"/>
                <w:szCs w:val="16"/>
              </w:rPr>
              <w:t>м</w:t>
            </w:r>
            <w:r w:rsidRPr="00875521">
              <w:rPr>
                <w:sz w:val="16"/>
                <w:szCs w:val="16"/>
              </w:rPr>
              <w:t>ных направлений  муниципальными учрежд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4 804 813,19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4 395 203,19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4 395 203,19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496 000,00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95 000,00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Прочие мероприятия непр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граммных направлений на в</w:t>
            </w:r>
            <w:r w:rsidRPr="00875521">
              <w:rPr>
                <w:sz w:val="16"/>
                <w:szCs w:val="16"/>
              </w:rPr>
              <w:t>ы</w:t>
            </w:r>
            <w:r w:rsidRPr="00875521">
              <w:rPr>
                <w:sz w:val="16"/>
                <w:szCs w:val="16"/>
              </w:rPr>
              <w:t>полнение функций органами местного самоупра</w:t>
            </w:r>
            <w:r w:rsidRPr="00875521">
              <w:rPr>
                <w:sz w:val="16"/>
                <w:szCs w:val="16"/>
              </w:rPr>
              <w:t>в</w:t>
            </w:r>
            <w:r w:rsidRPr="00875521">
              <w:rPr>
                <w:sz w:val="16"/>
                <w:szCs w:val="16"/>
              </w:rPr>
              <w:t>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55 1 00 10110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411 000,00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35 000,00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55 1 00 10110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261 000,00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35 000,00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55 1 00 10110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Мероприятия по информатизации органов местного самоуправл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 xml:space="preserve">ния 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55 1 00 20030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55 1 00 20030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расходы на обеспеч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ние деятельности  органов местного сам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55 2 00 00000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4 308 813,19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4 300 203,19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4 300 203,19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функций органов местного самоуправл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852 590,19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843 980,19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843 980,19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ниципальными) органами, казе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учреждениями, органами управления государственными внебюдже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102 790,19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94 180,19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94 180,19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735 800,00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735 800,00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735 800,00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14 000,00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14 000,00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14 000,00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по оплате труда работников органов  местного самоуправл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55 2 00 10020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3 456 223,00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3 456 223,00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3 456 223,00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ниципальными) органами, казе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учреждениями, органами управления государственными внебюдже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55 2 00 10020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3 456 223,00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3 456 223,00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3 456 223,00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нов  местного самоуправления и  на выполнение  мероприятий непрограм</w:t>
            </w:r>
            <w:r w:rsidRPr="00875521">
              <w:rPr>
                <w:sz w:val="16"/>
                <w:szCs w:val="16"/>
              </w:rPr>
              <w:t>м</w:t>
            </w:r>
            <w:r w:rsidRPr="00875521">
              <w:rPr>
                <w:sz w:val="16"/>
                <w:szCs w:val="16"/>
              </w:rPr>
              <w:t>ных направлений  муниципальными учрежд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208 673,91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217 738,60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225 147,12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208 673,91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217 738,60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225 147,12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Осуществление первичного воинск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го учета органами местного самоуправл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 муниципальных и городских окр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гов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55 1 00 51180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208 673,91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217 738,60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225 147,12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ниципальными) органами, казе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учреждениями, органами управления государственными внебюдже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55 1 00 51180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208 673,91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217 738,60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225 147,12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нов  местного самоуправления и  на выполнение  мероприятий непрограм</w:t>
            </w:r>
            <w:r w:rsidRPr="00875521">
              <w:rPr>
                <w:sz w:val="16"/>
                <w:szCs w:val="16"/>
              </w:rPr>
              <w:t>м</w:t>
            </w:r>
            <w:r w:rsidRPr="00875521">
              <w:rPr>
                <w:sz w:val="16"/>
                <w:szCs w:val="16"/>
              </w:rPr>
              <w:t>ных направлений  муниципальными учрежд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24 000,00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24 000,00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24 000,00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24 000,00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24 000,00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24 000,00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Мероприятия по обеспечению первичных мер пожарной бе</w:t>
            </w:r>
            <w:r w:rsidRPr="00875521">
              <w:rPr>
                <w:sz w:val="16"/>
                <w:szCs w:val="16"/>
              </w:rPr>
              <w:t>з</w:t>
            </w:r>
            <w:r w:rsidRPr="00875521">
              <w:rPr>
                <w:sz w:val="16"/>
                <w:szCs w:val="16"/>
              </w:rPr>
              <w:t>опасности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55 1 00 20270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24 000,00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24 000,00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24 000,00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55 1 00 20270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24 000,00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24 000,00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24 000,00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нов  местного самоуправления и  на выполнение  мероприятий непрограм</w:t>
            </w:r>
            <w:r w:rsidRPr="00875521">
              <w:rPr>
                <w:sz w:val="16"/>
                <w:szCs w:val="16"/>
              </w:rPr>
              <w:t>м</w:t>
            </w:r>
            <w:r w:rsidRPr="00875521">
              <w:rPr>
                <w:sz w:val="16"/>
                <w:szCs w:val="16"/>
              </w:rPr>
              <w:t>ных направлений  муниципальными учрежд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1 400 484,02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1 270 483,00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1 270 483,00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1 400 484,02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1 270 483,00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1 270 483,00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Мероприятия по землеустройству и землепользов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55 1 00 20300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4543D0" w:rsidRPr="00875521" w:rsidRDefault="004543D0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543D0" w:rsidRPr="00875521" w:rsidRDefault="004543D0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543D0" w:rsidRPr="00875521" w:rsidRDefault="004543D0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543D0" w:rsidRPr="00875521" w:rsidRDefault="004543D0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543D0" w:rsidRPr="00875521" w:rsidRDefault="004543D0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55 1 00 20300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543D0" w:rsidRPr="00875521" w:rsidRDefault="004543D0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543D0" w:rsidRPr="00875521" w:rsidRDefault="004543D0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43D0" w:rsidRPr="00875521" w:rsidRDefault="004543D0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543D0" w:rsidRPr="00875521" w:rsidRDefault="004543D0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Содержание и ремонт автом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бильных дорог общего пользов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ния местного значения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55 1 00 20630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1 218 916,24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1 190 483,00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1 190 483,00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55 1 00 20630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1 218 916,24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1 190 483,00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1 190 483,00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мер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приятий по повышению безопасности дорожного дв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жения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55 1 00 20790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180 567,78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55 1 00 20790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180 567,78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нов  местного самоуправления и  на выполнение  мероприятий непрограм</w:t>
            </w:r>
            <w:r w:rsidRPr="00875521">
              <w:rPr>
                <w:sz w:val="16"/>
                <w:szCs w:val="16"/>
              </w:rPr>
              <w:t>м</w:t>
            </w:r>
            <w:r w:rsidRPr="00875521">
              <w:rPr>
                <w:sz w:val="16"/>
                <w:szCs w:val="16"/>
              </w:rPr>
              <w:t>ных направлений  муниципальными учрежд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8 356 410,61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3 403 391,31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3 180 663,45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8 356 410,61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3 403 391,31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3 180 663,45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Прочие мероприятия по благоустройству террит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рии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2 298 769,65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2 603 391,31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2 380 663,45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2 288 769,65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2 603 391,31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2 380 663,45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мер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приятий по организации и соде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жанию мест захорон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55 1 00 20310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55 1 00 20310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Мероприятия по уличному осв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щению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55 1 00 20410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860 000,00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55 1 00 20410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860 000,00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мер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приятий по озелен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55 1 00 20430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55 1 00 20430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Реализация инициативного пр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екта (Обустройство зоны отдыха по ул.Кооперативная в селе Л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довская Балка Красногвардейского муниципального округа Ста</w:t>
            </w:r>
            <w:r w:rsidRPr="00875521">
              <w:rPr>
                <w:sz w:val="16"/>
                <w:szCs w:val="16"/>
              </w:rPr>
              <w:t>в</w:t>
            </w:r>
            <w:r w:rsidRPr="00875521">
              <w:rPr>
                <w:sz w:val="16"/>
                <w:szCs w:val="16"/>
              </w:rPr>
              <w:t>ропольского 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SИП03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1 780 953,20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SИП03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1 780 953,20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Реализация инициативного пр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екта за счет средств, поступающих от гра</w:t>
            </w:r>
            <w:r w:rsidRPr="00875521">
              <w:rPr>
                <w:sz w:val="16"/>
                <w:szCs w:val="16"/>
              </w:rPr>
              <w:t>ж</w:t>
            </w:r>
            <w:r w:rsidRPr="00875521">
              <w:rPr>
                <w:sz w:val="16"/>
                <w:szCs w:val="16"/>
              </w:rPr>
              <w:t>дан, индивидуальных предпринимателей и юридических лиц, а также за счет средств местного бюджета (Обустро</w:t>
            </w:r>
            <w:r w:rsidRPr="00875521">
              <w:rPr>
                <w:sz w:val="16"/>
                <w:szCs w:val="16"/>
              </w:rPr>
              <w:t>й</w:t>
            </w:r>
            <w:r w:rsidRPr="00875521">
              <w:rPr>
                <w:sz w:val="16"/>
                <w:szCs w:val="16"/>
              </w:rPr>
              <w:t>ство зоны отдыха по ул.Кооперативная в селе Ладовская Балка Красногварде</w:t>
            </w:r>
            <w:r w:rsidRPr="00875521">
              <w:rPr>
                <w:sz w:val="16"/>
                <w:szCs w:val="16"/>
              </w:rPr>
              <w:t>й</w:t>
            </w:r>
            <w:r w:rsidRPr="00875521">
              <w:rPr>
                <w:sz w:val="16"/>
                <w:szCs w:val="16"/>
              </w:rPr>
              <w:t>ского муниципального округа Ставропольск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го 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2ИП03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1 487 080,00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2ИП03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1 487 080,00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Реализация инициативного пр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екта за счет средств, поступающих от гра</w:t>
            </w:r>
            <w:r w:rsidRPr="00875521">
              <w:rPr>
                <w:sz w:val="16"/>
                <w:szCs w:val="16"/>
              </w:rPr>
              <w:t>ж</w:t>
            </w:r>
            <w:r w:rsidRPr="00875521">
              <w:rPr>
                <w:sz w:val="16"/>
                <w:szCs w:val="16"/>
              </w:rPr>
              <w:t>дан, индивидуальных предпринимателей и юридических лиц, а также за счет средств местного бюджета ("Обустро</w:t>
            </w:r>
            <w:r w:rsidRPr="00875521">
              <w:rPr>
                <w:sz w:val="16"/>
                <w:szCs w:val="16"/>
              </w:rPr>
              <w:t>й</w:t>
            </w:r>
            <w:r w:rsidRPr="00875521">
              <w:rPr>
                <w:sz w:val="16"/>
                <w:szCs w:val="16"/>
              </w:rPr>
              <w:t>ство кладбища южное села Л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довская Балка Красногвардейского 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пального района Ставропольского края")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2ИП12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1 769 607,76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4543D0" w:rsidRPr="00875521" w:rsidRDefault="004543D0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543D0" w:rsidRPr="00875521" w:rsidRDefault="004543D0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543D0" w:rsidRPr="00875521" w:rsidRDefault="004543D0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543D0" w:rsidRPr="00875521" w:rsidRDefault="004543D0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543D0" w:rsidRPr="00875521" w:rsidRDefault="004543D0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2ИП12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543D0" w:rsidRPr="00875521" w:rsidRDefault="004543D0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543D0" w:rsidRPr="00875521" w:rsidRDefault="004543D0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1 769 607,76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43D0" w:rsidRPr="00875521" w:rsidRDefault="004543D0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543D0" w:rsidRPr="00875521" w:rsidRDefault="004543D0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Медвеженское территориальное управление администрации Красн</w:t>
            </w:r>
            <w:r w:rsidRPr="00875521">
              <w:rPr>
                <w:b/>
                <w:bCs/>
                <w:sz w:val="16"/>
                <w:szCs w:val="16"/>
              </w:rPr>
              <w:t>о</w:t>
            </w:r>
            <w:r w:rsidRPr="00875521">
              <w:rPr>
                <w:b/>
                <w:bCs/>
                <w:sz w:val="16"/>
                <w:szCs w:val="16"/>
              </w:rPr>
              <w:t>гвардейского муниципального округа Ставропол</w:t>
            </w:r>
            <w:r w:rsidRPr="00875521">
              <w:rPr>
                <w:b/>
                <w:bCs/>
                <w:sz w:val="16"/>
                <w:szCs w:val="16"/>
              </w:rPr>
              <w:t>ь</w:t>
            </w:r>
            <w:r w:rsidRPr="00875521">
              <w:rPr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774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8 886 001,84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5 705 598,71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5 280 771,06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нов  местного самоуправления и  на выполнение  мероприятий непрограм</w:t>
            </w:r>
            <w:r w:rsidRPr="00875521">
              <w:rPr>
                <w:sz w:val="16"/>
                <w:szCs w:val="16"/>
              </w:rPr>
              <w:t>м</w:t>
            </w:r>
            <w:r w:rsidRPr="00875521">
              <w:rPr>
                <w:sz w:val="16"/>
                <w:szCs w:val="16"/>
              </w:rPr>
              <w:t>ных направлений  муниципальными учрежд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3 690 703,30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3 670 703,30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3 670 703,30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176 066,16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156 066,16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156 066,16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мероприятия связанные с до</w:t>
            </w:r>
            <w:r w:rsidRPr="00875521">
              <w:rPr>
                <w:sz w:val="16"/>
                <w:szCs w:val="16"/>
              </w:rPr>
              <w:t>б</w:t>
            </w:r>
            <w:r w:rsidRPr="00875521">
              <w:rPr>
                <w:sz w:val="16"/>
                <w:szCs w:val="16"/>
              </w:rPr>
              <w:t>ровольной народной дружиной по охране общественного п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рядка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55 1 00 10050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55 1 00 10050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Прочие мероприятия непр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граммных направлений на в</w:t>
            </w:r>
            <w:r w:rsidRPr="00875521">
              <w:rPr>
                <w:sz w:val="16"/>
                <w:szCs w:val="16"/>
              </w:rPr>
              <w:t>ы</w:t>
            </w:r>
            <w:r w:rsidRPr="00875521">
              <w:rPr>
                <w:sz w:val="16"/>
                <w:szCs w:val="16"/>
              </w:rPr>
              <w:t>полнение функций органами местного самоупра</w:t>
            </w:r>
            <w:r w:rsidRPr="00875521">
              <w:rPr>
                <w:sz w:val="16"/>
                <w:szCs w:val="16"/>
              </w:rPr>
              <w:t>в</w:t>
            </w:r>
            <w:r w:rsidRPr="00875521">
              <w:rPr>
                <w:sz w:val="16"/>
                <w:szCs w:val="16"/>
              </w:rPr>
              <w:t>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55 1 00 10110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86 000,00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66 000,00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66 000,00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55 1 00 10110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86 000,00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66 000,00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66 000,00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навирусной инфекции на территории Красногва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дейского муниципального округа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55 1 00 10140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55 1 00 10140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Мероприятия по информатизации органов местного самоуправл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 xml:space="preserve">ния 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55 1 00 20030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79 066,16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79 066,16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79 066,16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55 1 00 20030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79 066,16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79 066,16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79 066,16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мер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приятий по содержанию памятников муниципальной собстве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55 1 00 20250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55 1 00 20250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расходы на обеспеч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ние деятельности  органов местного сам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55 2 00 00000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3 514 637,14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3 514 637,14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3 514 637,14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функций органов местного самоуправл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572 560,14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572 560,14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572 560,14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ниципальными) органами, казе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учреждениями, органами управления государственными внебюдже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77 560,14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77 560,14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77 560,14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470 000,00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470 000,00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470 000,00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25 000,00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по оплате труда работников органов  местного самоуправл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55 2 00 10020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2 942 077,00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2 942 077,00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2 942 077,00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ниципальными) органами, казе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учреждениями, органами управления государственными внебюдже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55 2 00 10020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2 942 077,00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2 942 077,00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2 942 077,00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нов  местного самоуправления и  на выполнение  мероприятий непрограм</w:t>
            </w:r>
            <w:r w:rsidRPr="00875521">
              <w:rPr>
                <w:sz w:val="16"/>
                <w:szCs w:val="16"/>
              </w:rPr>
              <w:t>м</w:t>
            </w:r>
            <w:r w:rsidRPr="00875521">
              <w:rPr>
                <w:sz w:val="16"/>
                <w:szCs w:val="16"/>
              </w:rPr>
              <w:t>ных направлений  муниципальными учрежд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74 527,00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77 764,00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80 411,00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74 527,00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77 764,00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80 411,00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Осуществление первичного воинск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го учета органами местного самоуправл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 муниципальных и городских окр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гов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55 1 00 51180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74 527,00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77 764,00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80 411,00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ниципальными) органами, казе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учреждениями, органами управления государственными внебюдже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55 1 00 51180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74 527,00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77 764,00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80 411,00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нов  местного самоуправления и  на выполнение  мероприятий непрограм</w:t>
            </w:r>
            <w:r w:rsidRPr="00875521">
              <w:rPr>
                <w:sz w:val="16"/>
                <w:szCs w:val="16"/>
              </w:rPr>
              <w:t>м</w:t>
            </w:r>
            <w:r w:rsidRPr="00875521">
              <w:rPr>
                <w:sz w:val="16"/>
                <w:szCs w:val="16"/>
              </w:rPr>
              <w:t>ных направлений  муниципальными учрежд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617 129,38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275 341,60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275 341,60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617 129,38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275 341,60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275 341,60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Содержание и ремонт автом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бильных дорог общего пользов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ния местного значения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55 1 00 20630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617 129,38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275 341,60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275 341,60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55 1 00 20630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617 129,38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275 341,60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275 341,60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нов  местного самоуправления и  на выполнение  мероприятий непрограм</w:t>
            </w:r>
            <w:r w:rsidRPr="00875521">
              <w:rPr>
                <w:sz w:val="16"/>
                <w:szCs w:val="16"/>
              </w:rPr>
              <w:t>м</w:t>
            </w:r>
            <w:r w:rsidRPr="00875521">
              <w:rPr>
                <w:sz w:val="16"/>
                <w:szCs w:val="16"/>
              </w:rPr>
              <w:t>ных направлений  муниципальными учрежд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4 503 642,16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1 681 789,81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1 254 315,16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4 503 642,16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1 681 789,81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1 254 315,16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Прочие мероприятия по благоустройству террит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рии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1 333 551,12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1 099 861,77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672 387,12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1 333 551,12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1 099 861,77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672 387,12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мер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приятий по организации и соде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жанию мест захорон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 xml:space="preserve">ния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55 1 00 20310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55 1 00 20310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Мероприятия по уличному осв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щению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55 1 00 20410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623 928,04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551 928,04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551 928,04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55 1 00 20410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623 928,04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551 928,04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551 928,04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мер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приятий по озелен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55 1 00 20430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55 1 00 20430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Реализация инициативного пр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екта (Устройство детской игр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вой площадки по улице Красн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гвардейской в поселке Медвеженский Красногва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дейского муниципального округа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SИП04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1 396 163,00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E01813" w:rsidRPr="00875521" w:rsidRDefault="00E01813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01813" w:rsidRPr="00875521" w:rsidRDefault="00E01813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01813" w:rsidRPr="00875521" w:rsidRDefault="00E01813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01813" w:rsidRPr="00875521" w:rsidRDefault="00E01813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01813" w:rsidRPr="00875521" w:rsidRDefault="00E01813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SИП04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01813" w:rsidRPr="00875521" w:rsidRDefault="00E01813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1813" w:rsidRPr="00875521" w:rsidRDefault="00E01813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1 396 163,00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01813" w:rsidRPr="00875521" w:rsidRDefault="00E01813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1813" w:rsidRPr="00875521" w:rsidRDefault="00E01813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Реализация инициативного пр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екта за счет средств, поступающих от гра</w:t>
            </w:r>
            <w:r w:rsidRPr="00875521">
              <w:rPr>
                <w:sz w:val="16"/>
                <w:szCs w:val="16"/>
              </w:rPr>
              <w:t>ж</w:t>
            </w:r>
            <w:r w:rsidRPr="00875521">
              <w:rPr>
                <w:sz w:val="16"/>
                <w:szCs w:val="16"/>
              </w:rPr>
              <w:t>дан, индивидуальных предпринимателей и юридических лиц, а также за счет средств местного бюджета  (Обустройство зоны о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дыха и досуга по улице Красногвардейская в селе Новомихайловское Красногва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дейского округа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2ИП04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1 120 000,00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E01813" w:rsidRPr="00875521" w:rsidRDefault="00E01813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01813" w:rsidRPr="00875521" w:rsidRDefault="00E01813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01813" w:rsidRPr="00875521" w:rsidRDefault="00E01813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01813" w:rsidRPr="00875521" w:rsidRDefault="00E01813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01813" w:rsidRPr="00875521" w:rsidRDefault="00E01813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2ИП04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01813" w:rsidRPr="00875521" w:rsidRDefault="00E01813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01813" w:rsidRPr="00875521" w:rsidRDefault="00E01813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1 120 000,00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01813" w:rsidRPr="00875521" w:rsidRDefault="00E01813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01813" w:rsidRPr="00875521" w:rsidRDefault="00E01813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Новомихайловское территор</w:t>
            </w:r>
            <w:r w:rsidRPr="00875521">
              <w:rPr>
                <w:b/>
                <w:bCs/>
                <w:sz w:val="16"/>
                <w:szCs w:val="16"/>
              </w:rPr>
              <w:t>и</w:t>
            </w:r>
            <w:r w:rsidRPr="00875521">
              <w:rPr>
                <w:b/>
                <w:bCs/>
                <w:sz w:val="16"/>
                <w:szCs w:val="16"/>
              </w:rPr>
              <w:t>альное управление администрации Красн</w:t>
            </w:r>
            <w:r w:rsidRPr="00875521">
              <w:rPr>
                <w:b/>
                <w:bCs/>
                <w:sz w:val="16"/>
                <w:szCs w:val="16"/>
              </w:rPr>
              <w:t>о</w:t>
            </w:r>
            <w:r w:rsidRPr="00875521">
              <w:rPr>
                <w:b/>
                <w:bCs/>
                <w:sz w:val="16"/>
                <w:szCs w:val="16"/>
              </w:rPr>
              <w:t>гвардейского муниципального окр</w:t>
            </w:r>
            <w:r w:rsidRPr="00875521">
              <w:rPr>
                <w:b/>
                <w:bCs/>
                <w:sz w:val="16"/>
                <w:szCs w:val="16"/>
              </w:rPr>
              <w:t>у</w:t>
            </w:r>
            <w:r w:rsidRPr="00875521">
              <w:rPr>
                <w:b/>
                <w:bCs/>
                <w:sz w:val="16"/>
                <w:szCs w:val="16"/>
              </w:rPr>
              <w:t>га Ставропольск</w:t>
            </w:r>
            <w:r w:rsidRPr="00875521">
              <w:rPr>
                <w:b/>
                <w:bCs/>
                <w:sz w:val="16"/>
                <w:szCs w:val="16"/>
              </w:rPr>
              <w:t>о</w:t>
            </w:r>
            <w:r w:rsidRPr="00875521">
              <w:rPr>
                <w:b/>
                <w:bCs/>
                <w:sz w:val="16"/>
                <w:szCs w:val="16"/>
              </w:rPr>
              <w:t>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775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9 393 570,03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6 530 163,08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6 152 886,68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нов  местного самоуправления и  на выполнение  мероприятий непрограм</w:t>
            </w:r>
            <w:r w:rsidRPr="00875521">
              <w:rPr>
                <w:sz w:val="16"/>
                <w:szCs w:val="16"/>
              </w:rPr>
              <w:t>м</w:t>
            </w:r>
            <w:r w:rsidRPr="00875521">
              <w:rPr>
                <w:sz w:val="16"/>
                <w:szCs w:val="16"/>
              </w:rPr>
              <w:t>ных направлений  муниципальными учрежд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3 877 377,00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3 869 299,28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3 836 777,00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318 100,00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310 022,28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277 500,00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Прочие мероприятия непр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граммных направлений на в</w:t>
            </w:r>
            <w:r w:rsidRPr="00875521">
              <w:rPr>
                <w:sz w:val="16"/>
                <w:szCs w:val="16"/>
              </w:rPr>
              <w:t>ы</w:t>
            </w:r>
            <w:r w:rsidRPr="00875521">
              <w:rPr>
                <w:sz w:val="16"/>
                <w:szCs w:val="16"/>
              </w:rPr>
              <w:t>полнение функций органами местного самоупра</w:t>
            </w:r>
            <w:r w:rsidRPr="00875521">
              <w:rPr>
                <w:sz w:val="16"/>
                <w:szCs w:val="16"/>
              </w:rPr>
              <w:t>в</w:t>
            </w:r>
            <w:r w:rsidRPr="00875521">
              <w:rPr>
                <w:sz w:val="16"/>
                <w:szCs w:val="16"/>
              </w:rPr>
              <w:t>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55 1 00 10110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216 100,00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210 022,28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209 500,00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55 1 00 10110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151 600,00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145 522,28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145 000,00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55 1 00 10110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64 500,00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64 500,00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64 500,00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навирусной инфекции на территории Красногва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дейского муниципального округа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55 1 00 10140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55 1 00 10140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Мероприятия по информатизации органов местного самоуправл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55 1 00 20030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92 000,00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55 1 00 20030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92 000,00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информационную, проп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гандистскую работу по профилактике  распространения идеологии терроризма (экстр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мизма) и минимизации и (или) ликвидации последствий его проявл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 xml:space="preserve">ний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55 1 00 20170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55 1 00 20170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мер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приятий по содержанию памятников муниципальной собстве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55 1 00 20250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55 1 00 20250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расходы на обеспеч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ние деятельности  органов местного сам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55 2 00 00000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3 559 277,00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3 559 277,00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3 559 277,00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функций органов местного самоуправл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617 200,00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617 200,00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617 200,00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ниципальными) органами, казе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учреждениями, органами управления государственными внебюдже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77 560,14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77 560,14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77 560,14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479 639,86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479 639,86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479 639,86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по оплате труда работников органов  местного самоуправл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55 2 00 10020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2 942 077,00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2 942 077,00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2 942 077,00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ниципальными) органами, казе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учреждениями, органами управления государственными внебюдже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55 2 00 10020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2 942 077,00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2 942 077,00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2 942 077,00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нов  местного самоуправления и  на выполнение  мероприятий непрограм</w:t>
            </w:r>
            <w:r w:rsidRPr="00875521">
              <w:rPr>
                <w:sz w:val="16"/>
                <w:szCs w:val="16"/>
              </w:rPr>
              <w:t>м</w:t>
            </w:r>
            <w:r w:rsidRPr="00875521">
              <w:rPr>
                <w:sz w:val="16"/>
                <w:szCs w:val="16"/>
              </w:rPr>
              <w:t>ных направлений  муниципальными учрежд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119 242,00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124 422,00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128 654,00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расходы на обеспеч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ние деятельности  органов местного сам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119 242,00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124 422,00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128 654,00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Осуществление первичного воинск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го учета органами местного самоуправл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 муниципальных и городских окр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гов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55 1 00 51180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119 242,00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124 422,00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128 654,00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ниципальными) органами, казе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учреждениями, органами управления государственными внебюдже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55 1 00 51180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119 242,00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124 422,00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128 654,00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нов  местного самоуправления и  на выполнение  мероприятий непрограм</w:t>
            </w:r>
            <w:r w:rsidRPr="00875521">
              <w:rPr>
                <w:sz w:val="16"/>
                <w:szCs w:val="16"/>
              </w:rPr>
              <w:t>м</w:t>
            </w:r>
            <w:r w:rsidRPr="00875521">
              <w:rPr>
                <w:sz w:val="16"/>
                <w:szCs w:val="16"/>
              </w:rPr>
              <w:t>ных направлений  муниципальными учрежд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858 743,04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701 820,00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701 820,00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858 743,04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701 820,00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701 820,00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Содержание и ремонт автом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бильных дорог общего пользов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ния местного значения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55 1 00 20630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838 743,04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681 820,00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681 820,00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55 1 00 20630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838 743,04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681 820,00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681 820,00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мер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приятий по повышению безопасности дорожного дв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жения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55 1 00 20790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55 1 00 20790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нов  местного самоуправления и  на выполнение  мероприятий непрограм</w:t>
            </w:r>
            <w:r w:rsidRPr="00875521">
              <w:rPr>
                <w:sz w:val="16"/>
                <w:szCs w:val="16"/>
              </w:rPr>
              <w:t>м</w:t>
            </w:r>
            <w:r w:rsidRPr="00875521">
              <w:rPr>
                <w:sz w:val="16"/>
                <w:szCs w:val="16"/>
              </w:rPr>
              <w:t>ных направлений  муниципальными учрежд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4 538 207,99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1 834 621,80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1 485 635,68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4 538 207,99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1 834 621,80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1 485 635,68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мер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приятий по энергетической э</w:t>
            </w:r>
            <w:r w:rsidRPr="00875521">
              <w:rPr>
                <w:sz w:val="16"/>
                <w:szCs w:val="16"/>
              </w:rPr>
              <w:t>ф</w:t>
            </w:r>
            <w:r w:rsidRPr="00875521">
              <w:rPr>
                <w:sz w:val="16"/>
                <w:szCs w:val="16"/>
              </w:rPr>
              <w:t>фективности и энергосбережению в Красногварде</w:t>
            </w:r>
            <w:r w:rsidRPr="00875521">
              <w:rPr>
                <w:sz w:val="16"/>
                <w:szCs w:val="16"/>
              </w:rPr>
              <w:t>й</w:t>
            </w:r>
            <w:r w:rsidRPr="00875521">
              <w:rPr>
                <w:sz w:val="16"/>
                <w:szCs w:val="16"/>
              </w:rPr>
              <w:t>ском муниципальном округе Ставр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Прочие мероприятия по благоустройству террит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рии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1 176 541,00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1 176 541,00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1 176 544,00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1 176 541,00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1 176 541,00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1 176 544,00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мер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приятий по организации и соде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жанию мест захорон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 xml:space="preserve">ния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55 1 00 20310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9 957,00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55 1 00 20310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9 957,00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Мероприятия по уличному осв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щению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55 1 00 20410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617 274,99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613 080,80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264 091,68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55 1 00 20410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617 274,99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613 080,80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264 091,68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мер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приятий по озелен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55 1 00 20430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15 000,00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55 1 00 20430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15 000,00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Реализация инициативного пр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екта (Обустро</w:t>
            </w:r>
            <w:r w:rsidRPr="00875521">
              <w:rPr>
                <w:sz w:val="16"/>
                <w:szCs w:val="16"/>
              </w:rPr>
              <w:t>й</w:t>
            </w:r>
            <w:r w:rsidRPr="00875521">
              <w:rPr>
                <w:sz w:val="16"/>
                <w:szCs w:val="16"/>
              </w:rPr>
              <w:t>ство зоны отдыха и досуга по улице Красногвардейская в селе Нов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михайловское Красногвардейского округа Ставр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польского 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SИП05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2 434 535,00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C177A2" w:rsidRPr="00875521" w:rsidRDefault="00C177A2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177A2" w:rsidRPr="00875521" w:rsidRDefault="00C177A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177A2" w:rsidRPr="00875521" w:rsidRDefault="00C177A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177A2" w:rsidRPr="00875521" w:rsidRDefault="00C177A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177A2" w:rsidRPr="00875521" w:rsidRDefault="00C177A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SИП05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177A2" w:rsidRPr="00875521" w:rsidRDefault="00C177A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77A2" w:rsidRPr="00875521" w:rsidRDefault="00C177A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2 434 535,00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177A2" w:rsidRPr="00875521" w:rsidRDefault="00C177A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177A2" w:rsidRPr="00875521" w:rsidRDefault="00C177A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Реализация инициативного пр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екта за счет средств, поступающих от гра</w:t>
            </w:r>
            <w:r w:rsidRPr="00875521">
              <w:rPr>
                <w:sz w:val="16"/>
                <w:szCs w:val="16"/>
              </w:rPr>
              <w:t>ж</w:t>
            </w:r>
            <w:r w:rsidRPr="00875521">
              <w:rPr>
                <w:sz w:val="16"/>
                <w:szCs w:val="16"/>
              </w:rPr>
              <w:t>дан, индивидуальных предпринимателей и юридических лиц, а также за счет средств местного бюджета  (Обустройство зоны о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дыха и досуга по улице Красногвардейская в селе Новомихайловское Красногва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дейского округа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2ИП05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264 900,00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C177A2" w:rsidRPr="00875521" w:rsidRDefault="00C177A2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177A2" w:rsidRPr="00875521" w:rsidRDefault="00C177A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177A2" w:rsidRPr="00875521" w:rsidRDefault="00C177A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177A2" w:rsidRPr="00875521" w:rsidRDefault="00C177A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177A2" w:rsidRPr="00875521" w:rsidRDefault="00C177A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2ИП05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177A2" w:rsidRPr="00875521" w:rsidRDefault="00C177A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77A2" w:rsidRPr="00875521" w:rsidRDefault="00C177A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264 900,00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177A2" w:rsidRPr="00875521" w:rsidRDefault="00C177A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177A2" w:rsidRPr="00875521" w:rsidRDefault="00C177A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Покровское территориальное упра</w:t>
            </w:r>
            <w:r w:rsidRPr="00875521">
              <w:rPr>
                <w:b/>
                <w:bCs/>
                <w:sz w:val="16"/>
                <w:szCs w:val="16"/>
              </w:rPr>
              <w:t>в</w:t>
            </w:r>
            <w:r w:rsidRPr="00875521">
              <w:rPr>
                <w:b/>
                <w:bCs/>
                <w:sz w:val="16"/>
                <w:szCs w:val="16"/>
              </w:rPr>
              <w:t>ление администрации Красногвардейского муниципального округа Ставропол</w:t>
            </w:r>
            <w:r w:rsidRPr="00875521">
              <w:rPr>
                <w:b/>
                <w:bCs/>
                <w:sz w:val="16"/>
                <w:szCs w:val="16"/>
              </w:rPr>
              <w:t>ь</w:t>
            </w:r>
            <w:r w:rsidRPr="00875521">
              <w:rPr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8 867 795,61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6 004 413,87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5 596 854,12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Муниципальная программа Красн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гвардейского муниципального округа Ставропольского края "Развитие жилищно-коммунального х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зяйства"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681 481,76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Подпрограмма "Энергосбереж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ние и повышение энергетической эффекти</w:t>
            </w:r>
            <w:r w:rsidRPr="00875521">
              <w:rPr>
                <w:sz w:val="16"/>
                <w:szCs w:val="16"/>
              </w:rPr>
              <w:t>в</w:t>
            </w:r>
            <w:r w:rsidRPr="00875521">
              <w:rPr>
                <w:sz w:val="16"/>
                <w:szCs w:val="16"/>
              </w:rPr>
              <w:t>ности"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13 2 00 00000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681 481,76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"Пов</w:t>
            </w:r>
            <w:r w:rsidRPr="00875521">
              <w:rPr>
                <w:sz w:val="16"/>
                <w:szCs w:val="16"/>
              </w:rPr>
              <w:t>ы</w:t>
            </w:r>
            <w:r w:rsidRPr="00875521">
              <w:rPr>
                <w:sz w:val="16"/>
                <w:szCs w:val="16"/>
              </w:rPr>
              <w:t>шение тепловой защиты и уте</w:t>
            </w:r>
            <w:r w:rsidRPr="00875521">
              <w:rPr>
                <w:sz w:val="16"/>
                <w:szCs w:val="16"/>
              </w:rPr>
              <w:t>п</w:t>
            </w:r>
            <w:r w:rsidRPr="00875521">
              <w:rPr>
                <w:sz w:val="16"/>
                <w:szCs w:val="16"/>
              </w:rPr>
              <w:t>ление зданий, строений, соор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жений"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13 2 02 00000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681 481,76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капитальный ремонт, ремонт и содержание зданий муниципальных учр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13 2 02 21350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681 481,76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C177A2" w:rsidRPr="00875521" w:rsidRDefault="00C177A2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177A2" w:rsidRPr="00875521" w:rsidRDefault="00C177A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177A2" w:rsidRPr="00875521" w:rsidRDefault="00C177A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177A2" w:rsidRPr="00875521" w:rsidRDefault="00C177A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177A2" w:rsidRPr="00875521" w:rsidRDefault="00C177A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13 2 02 21350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177A2" w:rsidRPr="00875521" w:rsidRDefault="00C177A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77A2" w:rsidRPr="00875521" w:rsidRDefault="00C177A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681 481,76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177A2" w:rsidRPr="00875521" w:rsidRDefault="00C177A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177A2" w:rsidRPr="00875521" w:rsidRDefault="00C177A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нов  местного самоуправления и  на выполнение  мероприятий непрограм</w:t>
            </w:r>
            <w:r w:rsidRPr="00875521">
              <w:rPr>
                <w:sz w:val="16"/>
                <w:szCs w:val="16"/>
              </w:rPr>
              <w:t>м</w:t>
            </w:r>
            <w:r w:rsidRPr="00875521">
              <w:rPr>
                <w:sz w:val="16"/>
                <w:szCs w:val="16"/>
              </w:rPr>
              <w:t>ных направлений  муниципальными учрежд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4 120 452,00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3 968 452,00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3 968 452,00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389 385,00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237 385,00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237 385,00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Прочие мероприятия непр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граммных направлений на в</w:t>
            </w:r>
            <w:r w:rsidRPr="00875521">
              <w:rPr>
                <w:sz w:val="16"/>
                <w:szCs w:val="16"/>
              </w:rPr>
              <w:t>ы</w:t>
            </w:r>
            <w:r w:rsidRPr="00875521">
              <w:rPr>
                <w:sz w:val="16"/>
                <w:szCs w:val="16"/>
              </w:rPr>
              <w:t>полнение функций органами местного самоупра</w:t>
            </w:r>
            <w:r w:rsidRPr="00875521">
              <w:rPr>
                <w:sz w:val="16"/>
                <w:szCs w:val="16"/>
              </w:rPr>
              <w:t>в</w:t>
            </w:r>
            <w:r w:rsidRPr="00875521">
              <w:rPr>
                <w:sz w:val="16"/>
                <w:szCs w:val="16"/>
              </w:rPr>
              <w:t>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55 1 00 10110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280 385,00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170 385,00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170 385,00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55 1 00 10110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55 1 00 10110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80 385,00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80 385,00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80 385,00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Мероприятия по профилактики прав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нарушений на территории Красногва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дейского муниципального округа Ставропольск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Мероприятия по информатизации органов местного самоуправл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 xml:space="preserve">ния 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55 1 00 20030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58 000,00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58 000,00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55 1 00 20030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58 000,00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58 000,00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информационную, проп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гандистскую работу по профилактике  распространения идеологии терроризма (экстр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мизма) и минимизации и (или) ликвидации последствий его проявл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 xml:space="preserve">ний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55 1 00 20170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55 1 00 20170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проведение ремонта, во</w:t>
            </w:r>
            <w:r w:rsidRPr="00875521">
              <w:rPr>
                <w:sz w:val="16"/>
                <w:szCs w:val="16"/>
              </w:rPr>
              <w:t>с</w:t>
            </w:r>
            <w:r w:rsidRPr="00875521">
              <w:rPr>
                <w:sz w:val="16"/>
                <w:szCs w:val="16"/>
              </w:rPr>
              <w:t>становление и реставрацию наиболее значимых и находящихся в неудовлетворител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ном состоянии воинских захоронений, памятников и мемориальных комплексов, увеков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чивающих память погибших в годы Великой Отечественной во</w:t>
            </w:r>
            <w:r w:rsidRPr="00875521">
              <w:rPr>
                <w:sz w:val="16"/>
                <w:szCs w:val="16"/>
              </w:rPr>
              <w:t>й</w:t>
            </w:r>
            <w:r w:rsidRPr="00875521">
              <w:rPr>
                <w:sz w:val="16"/>
                <w:szCs w:val="16"/>
              </w:rPr>
              <w:t>ны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55 1 00 20540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55 1 00 20540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расходы на обеспеч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ние деятельности  органов местного сам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55 2 00 00000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3 731 067,00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3 731 067,00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3 731 067,00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функций органов местного самоуправл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788 990,00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788 990,00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788 990,00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ниципальными) органами, казе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учреждениями, органами управления государственными внебюдже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77 560,14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77 560,14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77 560,14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691 429,86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691 429,86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691 429,86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по оплате труда работников органов  местного самоуправл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55 2 00 10020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2 942 077,00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2 942 077,00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2 942 077,00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ниципальными) органами, казе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учреждениями, органами управления государственными внебюдже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55 2 00 10020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2 942 077,00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2 942 077,00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2 942 077,00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нов  местного самоуправления и  на выполнение  мероприятий непрограм</w:t>
            </w:r>
            <w:r w:rsidRPr="00875521">
              <w:rPr>
                <w:sz w:val="16"/>
                <w:szCs w:val="16"/>
              </w:rPr>
              <w:t>м</w:t>
            </w:r>
            <w:r w:rsidRPr="00875521">
              <w:rPr>
                <w:sz w:val="16"/>
                <w:szCs w:val="16"/>
              </w:rPr>
              <w:t>ных направлений  муниципальными учрежд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89 432,00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93 315,00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96 493,00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89 432,00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93 315,00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96 493,00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Осуществление первичного воинск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го учета органами местного самоуправл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 муниципальных и городских окр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гов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55 1 00 51180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89 432,00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93 315,00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96 493,00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ниципальными) органами, казе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учреждениями, органами управления государственными внебюдже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55 1 00 51180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89 432,00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93 315,00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96 493,00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нов  местного самоуправления и  на выполнение  мероприятий непрограм</w:t>
            </w:r>
            <w:r w:rsidRPr="00875521">
              <w:rPr>
                <w:sz w:val="16"/>
                <w:szCs w:val="16"/>
              </w:rPr>
              <w:t>м</w:t>
            </w:r>
            <w:r w:rsidRPr="00875521">
              <w:rPr>
                <w:sz w:val="16"/>
                <w:szCs w:val="16"/>
              </w:rPr>
              <w:t>ных направлений  муниципальными учрежд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513 138,74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393 420,00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393 420,00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513 138,74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393 420,00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393 420,00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Содержание и ремонт автом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бильных дорог общего пользов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ния местного значения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55 1 00 20630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503 138,74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383 420,00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383 420,00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55 1 00 20630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503 138,74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383 420,00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383 420,00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мер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приятий по повышению безопасности дорожного дв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жения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55 1 00 20790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55 1 00 20790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нов  местного самоуправления и  на выполнение  мероприятий непрограм</w:t>
            </w:r>
            <w:r w:rsidRPr="00875521">
              <w:rPr>
                <w:sz w:val="16"/>
                <w:szCs w:val="16"/>
              </w:rPr>
              <w:t>м</w:t>
            </w:r>
            <w:r w:rsidRPr="00875521">
              <w:rPr>
                <w:sz w:val="16"/>
                <w:szCs w:val="16"/>
              </w:rPr>
              <w:t>ных направлений  муниципальными учрежд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3 463 291,11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1 549 226,87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1 138 489,12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3 463 291,11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1 549 226,87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1 138 489,12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мер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приятий по энергетической э</w:t>
            </w:r>
            <w:r w:rsidRPr="00875521">
              <w:rPr>
                <w:sz w:val="16"/>
                <w:szCs w:val="16"/>
              </w:rPr>
              <w:t>ф</w:t>
            </w:r>
            <w:r w:rsidRPr="00875521">
              <w:rPr>
                <w:sz w:val="16"/>
                <w:szCs w:val="16"/>
              </w:rPr>
              <w:t>фективности и энергосбережению в Красногварде</w:t>
            </w:r>
            <w:r w:rsidRPr="00875521">
              <w:rPr>
                <w:sz w:val="16"/>
                <w:szCs w:val="16"/>
              </w:rPr>
              <w:t>й</w:t>
            </w:r>
            <w:r w:rsidRPr="00875521">
              <w:rPr>
                <w:sz w:val="16"/>
                <w:szCs w:val="16"/>
              </w:rPr>
              <w:t>ском муниципальном округе Ставр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Прочие мероприятия по благоустройству террит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рии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1 300 947,68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1 198 226,87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787 489,12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1 293 947,68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1 191 226,87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780 489,12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мер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приятий по организации и соде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жанию мест захорон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 xml:space="preserve">ния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55 1 00 20310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55 1 00 20310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Мероприятия по уличному осв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щению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55 1 00 20410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324 000,00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230 000,00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230 000,00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55 1 00 20410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324 000,00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230 000,00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230 000,00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мер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приятий по озелен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55 1 00 20430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55 1 00 20430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Реализация инициативного пр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екта (Обустройство кладбища в селе Покровское Красногвардейского муниципального округа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SИП06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1 317 343,43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C177A2" w:rsidRPr="00875521" w:rsidRDefault="00C177A2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177A2" w:rsidRPr="00875521" w:rsidRDefault="00C177A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177A2" w:rsidRPr="00875521" w:rsidRDefault="00C177A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177A2" w:rsidRPr="00875521" w:rsidRDefault="00C177A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177A2" w:rsidRPr="00875521" w:rsidRDefault="00C177A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SИП06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177A2" w:rsidRPr="00875521" w:rsidRDefault="00C177A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77A2" w:rsidRPr="00875521" w:rsidRDefault="00C177A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1 317 343,43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177A2" w:rsidRPr="00875521" w:rsidRDefault="00C177A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177A2" w:rsidRPr="00875521" w:rsidRDefault="00C177A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Реализация инициативного пр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екта за счет средств, поступающих от гра</w:t>
            </w:r>
            <w:r w:rsidRPr="00875521">
              <w:rPr>
                <w:sz w:val="16"/>
                <w:szCs w:val="16"/>
              </w:rPr>
              <w:t>ж</w:t>
            </w:r>
            <w:r w:rsidRPr="00875521">
              <w:rPr>
                <w:sz w:val="16"/>
                <w:szCs w:val="16"/>
              </w:rPr>
              <w:t>дан, индивидуальных предпринимателей и юридических лиц, а также за счет средств местного бюджета (Обустро</w:t>
            </w:r>
            <w:r w:rsidRPr="00875521">
              <w:rPr>
                <w:sz w:val="16"/>
                <w:szCs w:val="16"/>
              </w:rPr>
              <w:t>й</w:t>
            </w:r>
            <w:r w:rsidRPr="00875521">
              <w:rPr>
                <w:sz w:val="16"/>
                <w:szCs w:val="16"/>
              </w:rPr>
              <w:t>ство кладбища в селе Покровское Красногвардейского муниципального округа Ставр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польского 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2ИП06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C177A2" w:rsidRPr="00875521" w:rsidRDefault="00C177A2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177A2" w:rsidRPr="00875521" w:rsidRDefault="00C177A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177A2" w:rsidRPr="00875521" w:rsidRDefault="00C177A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177A2" w:rsidRPr="00875521" w:rsidRDefault="00C177A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177A2" w:rsidRPr="00875521" w:rsidRDefault="00C177A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2ИП06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177A2" w:rsidRPr="00875521" w:rsidRDefault="00C177A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77A2" w:rsidRPr="00875521" w:rsidRDefault="00C177A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177A2" w:rsidRPr="00875521" w:rsidRDefault="00C177A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177A2" w:rsidRPr="00875521" w:rsidRDefault="00C177A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Преградненское территориал</w:t>
            </w:r>
            <w:r w:rsidRPr="00875521">
              <w:rPr>
                <w:b/>
                <w:bCs/>
                <w:sz w:val="16"/>
                <w:szCs w:val="16"/>
              </w:rPr>
              <w:t>ь</w:t>
            </w:r>
            <w:r w:rsidRPr="00875521">
              <w:rPr>
                <w:b/>
                <w:bCs/>
                <w:sz w:val="16"/>
                <w:szCs w:val="16"/>
              </w:rPr>
              <w:t>ное управление администрации Красн</w:t>
            </w:r>
            <w:r w:rsidRPr="00875521">
              <w:rPr>
                <w:b/>
                <w:bCs/>
                <w:sz w:val="16"/>
                <w:szCs w:val="16"/>
              </w:rPr>
              <w:t>о</w:t>
            </w:r>
            <w:r w:rsidRPr="00875521">
              <w:rPr>
                <w:b/>
                <w:bCs/>
                <w:sz w:val="16"/>
                <w:szCs w:val="16"/>
              </w:rPr>
              <w:t>гвардейского муниципального округа Ставропол</w:t>
            </w:r>
            <w:r w:rsidRPr="00875521">
              <w:rPr>
                <w:b/>
                <w:bCs/>
                <w:sz w:val="16"/>
                <w:szCs w:val="16"/>
              </w:rPr>
              <w:t>ь</w:t>
            </w:r>
            <w:r w:rsidRPr="00875521">
              <w:rPr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10 399 150,74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6 699 578,03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7 091 531,73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нов  местного самоуправления и  на выполнение  мероприятий непрограм</w:t>
            </w:r>
            <w:r w:rsidRPr="00875521">
              <w:rPr>
                <w:sz w:val="16"/>
                <w:szCs w:val="16"/>
              </w:rPr>
              <w:t>м</w:t>
            </w:r>
            <w:r w:rsidRPr="00875521">
              <w:rPr>
                <w:sz w:val="16"/>
                <w:szCs w:val="16"/>
              </w:rPr>
              <w:t>ных направлений  муниципальными учрежд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4 051 609,80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3 864 842,05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4 094 459,80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235 000,00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235 000,00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235 000,00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Прочие мероприятия непр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граммных направлений на в</w:t>
            </w:r>
            <w:r w:rsidRPr="00875521">
              <w:rPr>
                <w:sz w:val="16"/>
                <w:szCs w:val="16"/>
              </w:rPr>
              <w:t>ы</w:t>
            </w:r>
            <w:r w:rsidRPr="00875521">
              <w:rPr>
                <w:sz w:val="16"/>
                <w:szCs w:val="16"/>
              </w:rPr>
              <w:t>полнение функций органами местного самоупра</w:t>
            </w:r>
            <w:r w:rsidRPr="00875521">
              <w:rPr>
                <w:sz w:val="16"/>
                <w:szCs w:val="16"/>
              </w:rPr>
              <w:t>в</w:t>
            </w:r>
            <w:r w:rsidRPr="00875521">
              <w:rPr>
                <w:sz w:val="16"/>
                <w:szCs w:val="16"/>
              </w:rPr>
              <w:t>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55 1 00 10110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160 000,00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160 000,00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160 000,00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55 1 00 10110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55 1 00 10110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навирусной инфекции на территории Красногва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дейского муниципального округа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55 1 00 10140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55 1 00 10140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Мероприятия по профилактики прав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нарушений на территории Красногва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дейского муниципального округа Ставропольск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Мероприятия по информатизации органов местного самоуправл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 xml:space="preserve">ния 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55 1 00 20030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55 1 00 20030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информационную, проп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гандистскую работу по профилактике  распространения идеологии терроризма (экстр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мизма) и минимизации и (или) ликвидации последствий его проявл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 xml:space="preserve">ний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55 1 00 20170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55 1 00 20170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расходы на обеспеч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ние деятельности  органов местного сам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55 2 00 00000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3 816 609,80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3 629 842,05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3 859 459,80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функций органов местного самоуправл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793 321,80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606 554,05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836 171,80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ниципальными) органами, казе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учреждениями, органами управления государственными внебюдже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77 560,00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77 560,00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77 560,00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710 761,80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523 994,05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753 611,80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по оплате труда работников органов  местного самоуправл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55 2 00 10020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3 023 288,00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3 023 288,00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3 023 288,00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ниципальными) органами, казе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учреждениями, органами управления государственными внебюдже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55 2 00 10020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3 023 288,00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3 023 288,00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3 023 288,00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нов  местного самоуправления и  на выполнение  мероприятий непрограм</w:t>
            </w:r>
            <w:r w:rsidRPr="00875521">
              <w:rPr>
                <w:sz w:val="16"/>
                <w:szCs w:val="16"/>
              </w:rPr>
              <w:t>м</w:t>
            </w:r>
            <w:r w:rsidRPr="00875521">
              <w:rPr>
                <w:sz w:val="16"/>
                <w:szCs w:val="16"/>
              </w:rPr>
              <w:t>ных направлений  муниципальными учрежд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149 054,00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155 528,00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160 821,00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расходы на обеспеч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ние деятельности  органов местного сам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149 054,00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155 528,00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160 821,00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Осуществление первичного воинск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го учета органами местного самоуправл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 муниципальных и городских окр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гов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55 1 00 51180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149 054,00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155 528,00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160 821,00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ниципальными) органами, казе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учреждениями, органами управления государственными внебюдже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55 1 00 51180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149 054,00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155 528,00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160 821,00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нов  местного самоуправления и  на выполнение  мероприятий непрограм</w:t>
            </w:r>
            <w:r w:rsidRPr="00875521">
              <w:rPr>
                <w:sz w:val="16"/>
                <w:szCs w:val="16"/>
              </w:rPr>
              <w:t>м</w:t>
            </w:r>
            <w:r w:rsidRPr="00875521">
              <w:rPr>
                <w:sz w:val="16"/>
                <w:szCs w:val="16"/>
              </w:rPr>
              <w:t>ных направлений  муниципальными учрежд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903 739,00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803 739,00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803 739,00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903 739,00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803 739,00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803 739,00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Мероприятия по землеустройству и землепользов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55 1 00 20300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55 1 00 20300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Содержание и ремонт автом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бильных дорог общего пользов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ния местного значения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55 1 00 20630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643 739,00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543 739,00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543 739,00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55 1 00 20630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643 739,00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543 739,00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543 739,00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мер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приятий по повышению безопасности дорожного дв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жения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55 1 00 20790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55 1 00 20790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нов  местного самоуправления и  на выполнение  мероприятий непрограм</w:t>
            </w:r>
            <w:r w:rsidRPr="00875521">
              <w:rPr>
                <w:sz w:val="16"/>
                <w:szCs w:val="16"/>
              </w:rPr>
              <w:t>м</w:t>
            </w:r>
            <w:r w:rsidRPr="00875521">
              <w:rPr>
                <w:sz w:val="16"/>
                <w:szCs w:val="16"/>
              </w:rPr>
              <w:t>ных направлений  муниципальными учрежд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5 294 747,94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1 875 468,98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2 032 511,93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5 294 747,94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1 875 468,98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2 032 511,93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мер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приятий по энергетической э</w:t>
            </w:r>
            <w:r w:rsidRPr="00875521">
              <w:rPr>
                <w:sz w:val="16"/>
                <w:szCs w:val="16"/>
              </w:rPr>
              <w:t>ф</w:t>
            </w:r>
            <w:r w:rsidRPr="00875521">
              <w:rPr>
                <w:sz w:val="16"/>
                <w:szCs w:val="16"/>
              </w:rPr>
              <w:t>фективности и энергосбережению в Красногварде</w:t>
            </w:r>
            <w:r w:rsidRPr="00875521">
              <w:rPr>
                <w:sz w:val="16"/>
                <w:szCs w:val="16"/>
              </w:rPr>
              <w:t>й</w:t>
            </w:r>
            <w:r w:rsidRPr="00875521">
              <w:rPr>
                <w:sz w:val="16"/>
                <w:szCs w:val="16"/>
              </w:rPr>
              <w:t>ском муниципальном округе Ставр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Прочие мероприятия по благоустройству террит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рии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1 045 822,78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765 244,52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860 963,60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1 035 822,78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763 244,52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858 963,60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мер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приятий по организации и соде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жанию мест захорон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 xml:space="preserve">ния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55 1 00 20310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400 000,00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55 1 00 20310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400 000,00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55 1 00 20310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Мероприятия по уличному осв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щению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55 1 00 20410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1 120 224,46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670 224,46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731 548,33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55 1 00 20410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1 120 224,46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670 224,46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731 548,33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мер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приятий по озелен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55 1 00 20430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55 1 00 20430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Реализация инициативного пр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екта (Благоустройство территории с устройством комплексной спорти</w:t>
            </w:r>
            <w:r w:rsidRPr="00875521">
              <w:rPr>
                <w:sz w:val="16"/>
                <w:szCs w:val="16"/>
              </w:rPr>
              <w:t>в</w:t>
            </w:r>
            <w:r w:rsidRPr="00875521">
              <w:rPr>
                <w:sz w:val="16"/>
                <w:szCs w:val="16"/>
              </w:rPr>
              <w:t>ной детской площадки в селе Преградное Красногвардейского 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ципального округа Ставр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польского 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SИП09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2 338 700,70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C177A2" w:rsidRPr="00875521" w:rsidRDefault="00C177A2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177A2" w:rsidRPr="00875521" w:rsidRDefault="00C177A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177A2" w:rsidRPr="00875521" w:rsidRDefault="00C177A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177A2" w:rsidRPr="00875521" w:rsidRDefault="00C177A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177A2" w:rsidRPr="00875521" w:rsidRDefault="00C177A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SИП09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177A2" w:rsidRPr="00875521" w:rsidRDefault="00C177A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77A2" w:rsidRPr="00875521" w:rsidRDefault="00C177A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2 338 700,70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177A2" w:rsidRPr="00875521" w:rsidRDefault="00C177A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177A2" w:rsidRPr="00875521" w:rsidRDefault="00C177A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Реализация инициативного пр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екта за счет средств, поступающих от гра</w:t>
            </w:r>
            <w:r w:rsidRPr="00875521">
              <w:rPr>
                <w:sz w:val="16"/>
                <w:szCs w:val="16"/>
              </w:rPr>
              <w:t>ж</w:t>
            </w:r>
            <w:r w:rsidRPr="00875521">
              <w:rPr>
                <w:sz w:val="16"/>
                <w:szCs w:val="16"/>
              </w:rPr>
              <w:t>дан, индивидуальных предпринимателей и юридических лиц, а также за счет средств местного бюджета (Благоустройство территории с устро</w:t>
            </w:r>
            <w:r w:rsidRPr="00875521">
              <w:rPr>
                <w:sz w:val="16"/>
                <w:szCs w:val="16"/>
              </w:rPr>
              <w:t>й</w:t>
            </w:r>
            <w:r w:rsidRPr="00875521">
              <w:rPr>
                <w:sz w:val="16"/>
                <w:szCs w:val="16"/>
              </w:rPr>
              <w:t>ством комплексной спортивной детской пл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щадки в селе Преградное Красногва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дейского муниципального округа Ста</w:t>
            </w:r>
            <w:r w:rsidRPr="00875521">
              <w:rPr>
                <w:sz w:val="16"/>
                <w:szCs w:val="16"/>
              </w:rPr>
              <w:t>в</w:t>
            </w:r>
            <w:r w:rsidRPr="00875521">
              <w:rPr>
                <w:sz w:val="16"/>
                <w:szCs w:val="16"/>
              </w:rPr>
              <w:t>ропольского 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2ИП09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C177A2" w:rsidRPr="00875521" w:rsidRDefault="00C177A2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177A2" w:rsidRPr="00875521" w:rsidRDefault="00C177A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177A2" w:rsidRPr="00875521" w:rsidRDefault="00C177A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177A2" w:rsidRPr="00875521" w:rsidRDefault="00C177A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177A2" w:rsidRPr="00875521" w:rsidRDefault="00C177A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2ИП09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177A2" w:rsidRPr="00875521" w:rsidRDefault="00C177A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177A2" w:rsidRPr="00875521" w:rsidRDefault="00C177A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177A2" w:rsidRPr="00875521" w:rsidRDefault="00C177A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177A2" w:rsidRPr="00875521" w:rsidRDefault="00C177A2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Привольненское территор</w:t>
            </w:r>
            <w:r w:rsidRPr="00875521">
              <w:rPr>
                <w:b/>
                <w:bCs/>
                <w:sz w:val="16"/>
                <w:szCs w:val="16"/>
              </w:rPr>
              <w:t>и</w:t>
            </w:r>
            <w:r w:rsidRPr="00875521">
              <w:rPr>
                <w:b/>
                <w:bCs/>
                <w:sz w:val="16"/>
                <w:szCs w:val="16"/>
              </w:rPr>
              <w:t>альное управление администрации Красн</w:t>
            </w:r>
            <w:r w:rsidRPr="00875521">
              <w:rPr>
                <w:b/>
                <w:bCs/>
                <w:sz w:val="16"/>
                <w:szCs w:val="16"/>
              </w:rPr>
              <w:t>о</w:t>
            </w:r>
            <w:r w:rsidRPr="00875521">
              <w:rPr>
                <w:b/>
                <w:bCs/>
                <w:sz w:val="16"/>
                <w:szCs w:val="16"/>
              </w:rPr>
              <w:t>гвардейского муниципального окр</w:t>
            </w:r>
            <w:r w:rsidRPr="00875521">
              <w:rPr>
                <w:b/>
                <w:bCs/>
                <w:sz w:val="16"/>
                <w:szCs w:val="16"/>
              </w:rPr>
              <w:t>у</w:t>
            </w:r>
            <w:r w:rsidRPr="00875521">
              <w:rPr>
                <w:b/>
                <w:bCs/>
                <w:sz w:val="16"/>
                <w:szCs w:val="16"/>
              </w:rPr>
              <w:t>га Ставропольск</w:t>
            </w:r>
            <w:r w:rsidRPr="00875521">
              <w:rPr>
                <w:b/>
                <w:bCs/>
                <w:sz w:val="16"/>
                <w:szCs w:val="16"/>
              </w:rPr>
              <w:t>о</w:t>
            </w:r>
            <w:r w:rsidRPr="00875521">
              <w:rPr>
                <w:b/>
                <w:bCs/>
                <w:sz w:val="16"/>
                <w:szCs w:val="16"/>
              </w:rPr>
              <w:t>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779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7 439 195,14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6 153 164,09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6 513 612,39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нов  местного самоуправления и  на выполнение  мероприятий непрограм</w:t>
            </w:r>
            <w:r w:rsidRPr="00875521">
              <w:rPr>
                <w:sz w:val="16"/>
                <w:szCs w:val="16"/>
              </w:rPr>
              <w:t>м</w:t>
            </w:r>
            <w:r w:rsidRPr="00875521">
              <w:rPr>
                <w:sz w:val="16"/>
                <w:szCs w:val="16"/>
              </w:rPr>
              <w:t>ных направлений  муниципальными учрежд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4 111 877,50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3 970 383,69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3 970 383,69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361 939,81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318 946,00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318 946,00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за счет целевых и безвозмездных поступлений на пр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ведение прочих мероприятий на территории Красногвардейск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го муниципального округа Ставропольск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55 1 00 10080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13 403,36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55 1 00 10080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13 403,36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Прочие мероприятия непр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граммных направлений на в</w:t>
            </w:r>
            <w:r w:rsidRPr="00875521">
              <w:rPr>
                <w:sz w:val="16"/>
                <w:szCs w:val="16"/>
              </w:rPr>
              <w:t>ы</w:t>
            </w:r>
            <w:r w:rsidRPr="00875521">
              <w:rPr>
                <w:sz w:val="16"/>
                <w:szCs w:val="16"/>
              </w:rPr>
              <w:t>полнение функций органами местного самоупра</w:t>
            </w:r>
            <w:r w:rsidRPr="00875521">
              <w:rPr>
                <w:sz w:val="16"/>
                <w:szCs w:val="16"/>
              </w:rPr>
              <w:t>в</w:t>
            </w:r>
            <w:r w:rsidRPr="00875521">
              <w:rPr>
                <w:sz w:val="16"/>
                <w:szCs w:val="16"/>
              </w:rPr>
              <w:t>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55 1 00 10110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318 536,45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288 946,00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288 946,00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55 1 00 10110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75 590,45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46 000,00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46 000,00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55 1 00 10110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242 946,00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242 946,00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242 946,00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навирусной инфекции на территории Красногва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дейского муниципального округа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55 1 00 10140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55 1 00 10140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Мероприятия по профилактики прав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нарушений на территории Красногва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дейского муниципального округа Ставропольск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информационную, проп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гандистскую работу по профилактике  распространения идеологии терроризма (экстр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мизма) и минимизации и (или) ликвидации последствий его проявл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 xml:space="preserve">ний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55 1 00 20170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55 1 00 20170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расходы на обеспеч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ние деятельности  органов местного сам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55 2 00 00000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3 749 937,69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3 651 437,69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3 651 437,69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функций органов местного самоуправл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726 649,69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628 149,69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628 149,69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ниципальными) органами, казе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учреждениями, органами управления государственными внебюдже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77 561,00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77 561,00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77 561,00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642 400,69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543 900,69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543 900,69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6 688,00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6 688,00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6 688,00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по оплате труда работников органов  местного самоуправл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55 2 00 10020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3 023 288,00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3 023 288,00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3 023 288,00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ниципальными) органами, казе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учреждениями, органами управления государственными внебюдже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55 2 00 10020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3 023 288,00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3 023 288,00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3 023 288,00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нов  местного самоуправления и  на выполнение  мероприятий непрограм</w:t>
            </w:r>
            <w:r w:rsidRPr="00875521">
              <w:rPr>
                <w:sz w:val="16"/>
                <w:szCs w:val="16"/>
              </w:rPr>
              <w:t>м</w:t>
            </w:r>
            <w:r w:rsidRPr="00875521">
              <w:rPr>
                <w:sz w:val="16"/>
                <w:szCs w:val="16"/>
              </w:rPr>
              <w:t>ных направлений  муниципальными учрежд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119 243,00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124 422,00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128 657,00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119 243,00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124 422,00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128 657,00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Осуществление первичного воинск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го учета органами местного самоуправл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 муниципальных и городских окр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гов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55 1 00 51180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119 243,00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124 422,00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128 657,00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ниципальными) органами, казе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учреждениями, органами управления государственными внебюдже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55 1 00 51180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119 243,00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124 422,00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128 657,00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нов  местного самоуправления и  на выполнение  мероприятий непрограм</w:t>
            </w:r>
            <w:r w:rsidRPr="00875521">
              <w:rPr>
                <w:sz w:val="16"/>
                <w:szCs w:val="16"/>
              </w:rPr>
              <w:t>м</w:t>
            </w:r>
            <w:r w:rsidRPr="00875521">
              <w:rPr>
                <w:sz w:val="16"/>
                <w:szCs w:val="16"/>
              </w:rPr>
              <w:t>ных направлений  муниципальными учрежд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1 286 905,91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1 216 196,00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1 216 196,00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1 286 905,91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1 216 196,00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1 216 196,00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Содержание и ремонт автом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бильных дорог общего пользов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ния местного значения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55 1 00 20630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891 154,75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970 000,00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970 000,00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55 1 00 20630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891 154,75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970 000,00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970 000,00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мер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приятий по повышению безопасности дорожного дв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жения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55 1 00 20790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395 751,16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246 196,00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246 196,00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55 1 00 20790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395 751,16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246 196,00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246 196,00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нов  местного самоуправления и  на выполнение  мероприятий непрограм</w:t>
            </w:r>
            <w:r w:rsidRPr="00875521">
              <w:rPr>
                <w:sz w:val="16"/>
                <w:szCs w:val="16"/>
              </w:rPr>
              <w:t>м</w:t>
            </w:r>
            <w:r w:rsidRPr="00875521">
              <w:rPr>
                <w:sz w:val="16"/>
                <w:szCs w:val="16"/>
              </w:rPr>
              <w:t>ных направлений  муниципальными учрежд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1 921 168,73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842 162,40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1 198 375,70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1 921 168,73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842 162,40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1 198 375,70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Прочие мероприятия по благоустройству террит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рии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1 236 168,73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252 162,40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608 375,70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1 236 168,73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252 162,40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608 375,70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Мероприятия по уличному осв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щению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55 1 00 20410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685 000,00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590 000,00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590 000,00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55 1 00 20410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685 000,00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590 000,00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590 000,00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Родыковское территориальное управление администрации Красн</w:t>
            </w:r>
            <w:r w:rsidRPr="00875521">
              <w:rPr>
                <w:b/>
                <w:bCs/>
                <w:sz w:val="16"/>
                <w:szCs w:val="16"/>
              </w:rPr>
              <w:t>о</w:t>
            </w:r>
            <w:r w:rsidRPr="00875521">
              <w:rPr>
                <w:b/>
                <w:bCs/>
                <w:sz w:val="16"/>
                <w:szCs w:val="16"/>
              </w:rPr>
              <w:t>гвардейского муниципального округа Ставропол</w:t>
            </w:r>
            <w:r w:rsidRPr="00875521">
              <w:rPr>
                <w:b/>
                <w:bCs/>
                <w:sz w:val="16"/>
                <w:szCs w:val="16"/>
              </w:rPr>
              <w:t>ь</w:t>
            </w:r>
            <w:r w:rsidRPr="00875521">
              <w:rPr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780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9 600 204,09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6 624 559,06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6 252 860,13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нов  местного самоуправления и  на выполнение  мероприятий непрограм</w:t>
            </w:r>
            <w:r w:rsidRPr="00875521">
              <w:rPr>
                <w:sz w:val="16"/>
                <w:szCs w:val="16"/>
              </w:rPr>
              <w:t>м</w:t>
            </w:r>
            <w:r w:rsidRPr="00875521">
              <w:rPr>
                <w:sz w:val="16"/>
                <w:szCs w:val="16"/>
              </w:rPr>
              <w:t>ных направлений  муниципальными учрежд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3 929 336,99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3 908 999,38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3 908 999,38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248 937,80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228 600,19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228 600,19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за счет целевых и безвозмездных поступлений на пр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ведение прочих мероприятий на территории Красногвардейск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го муниципального округа Ставропольск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55 1 00 10080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337,61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55 1 00 10080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337,61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Прочие мероприятия непр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граммных направлений на в</w:t>
            </w:r>
            <w:r w:rsidRPr="00875521">
              <w:rPr>
                <w:sz w:val="16"/>
                <w:szCs w:val="16"/>
              </w:rPr>
              <w:t>ы</w:t>
            </w:r>
            <w:r w:rsidRPr="00875521">
              <w:rPr>
                <w:sz w:val="16"/>
                <w:szCs w:val="16"/>
              </w:rPr>
              <w:t>полнение функций органами местного самоупра</w:t>
            </w:r>
            <w:r w:rsidRPr="00875521">
              <w:rPr>
                <w:sz w:val="16"/>
                <w:szCs w:val="16"/>
              </w:rPr>
              <w:t>в</w:t>
            </w:r>
            <w:r w:rsidRPr="00875521">
              <w:rPr>
                <w:sz w:val="16"/>
                <w:szCs w:val="16"/>
              </w:rPr>
              <w:t>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55 1 00 10110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246 600,19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201 000,00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55 1 00 10110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246 600,19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201 000,00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навирусной инфекции на территории Красногва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дейского муниципального округа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55 1 00 10140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55 1 00 10140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Мероприятия по профилактики прав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нарушений на территории Красногва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дейского муниципального округа Ставропольск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Мероприятия по информатизации органов местного самоуправл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 xml:space="preserve">ния 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55 1 00 20030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15 600,19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15 600,19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55 1 00 20030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15 600,19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15 600,19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информационную, проп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гандистскую работу по профилактике  распространения идеологии терроризма (экстр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мизма) и минимизации и (или) ликвидации последствий его проявл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 xml:space="preserve">ний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55 1 00 20170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55 1 00 20170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расходы в ра</w:t>
            </w:r>
            <w:r w:rsidRPr="00875521">
              <w:rPr>
                <w:sz w:val="16"/>
                <w:szCs w:val="16"/>
              </w:rPr>
              <w:t>м</w:t>
            </w:r>
            <w:r w:rsidRPr="00875521">
              <w:rPr>
                <w:sz w:val="16"/>
                <w:szCs w:val="16"/>
              </w:rPr>
              <w:t>ках обеспечения деятельности территор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альных управлений администрации Красногварде</w:t>
            </w:r>
            <w:r w:rsidRPr="00875521">
              <w:rPr>
                <w:sz w:val="16"/>
                <w:szCs w:val="16"/>
              </w:rPr>
              <w:t>й</w:t>
            </w:r>
            <w:r w:rsidRPr="00875521">
              <w:rPr>
                <w:sz w:val="16"/>
                <w:szCs w:val="16"/>
              </w:rPr>
              <w:t>ского муниципального округа Ставр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55 2 00 00000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3 680 399,19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3 680 399,19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3 680 399,19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функций органов местного самоуправл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657 111,19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657 111,19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657 111,19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ниципальными) органами, казе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учреждениями, органами управления государственными внебюдже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77 560,14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77 560,14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77 560,14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508 252,05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508 252,05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508 252,05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71 299,00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71 299,00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71 299,00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по оплате труда работников органов  местного самоуправл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55 2 00 10020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3 023 288,00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3 023 288,00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3 023 288,00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ниципальными) органами, казе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учреждениями, органами управления государственными внебюдже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55 2 00 10020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3 023 288,00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3 023 288,00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3 023 288,00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нов  местного самоуправления и  на выполнение  мероприятий непрограм</w:t>
            </w:r>
            <w:r w:rsidRPr="00875521">
              <w:rPr>
                <w:sz w:val="16"/>
                <w:szCs w:val="16"/>
              </w:rPr>
              <w:t>м</w:t>
            </w:r>
            <w:r w:rsidRPr="00875521">
              <w:rPr>
                <w:sz w:val="16"/>
                <w:szCs w:val="16"/>
              </w:rPr>
              <w:t>ных направлений  муниципальными учрежд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119 243,00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124 422,00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128 657,00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119 243,00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124 422,00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128 657,00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Осуществление первичного воинск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го учета органами местного самоуправл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 муниципальных и городских окр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гов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55 1 00 51180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119 243,00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124 422,00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128 657,00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ниципальными) органами, казе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учреждениями, органами управления государственными внебюдже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55 1 00 51180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119 243,00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124 422,00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128 657,00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нов  местного самоуправления и  на выполнение  мероприятий непрограм</w:t>
            </w:r>
            <w:r w:rsidRPr="00875521">
              <w:rPr>
                <w:sz w:val="16"/>
                <w:szCs w:val="16"/>
              </w:rPr>
              <w:t>м</w:t>
            </w:r>
            <w:r w:rsidRPr="00875521">
              <w:rPr>
                <w:sz w:val="16"/>
                <w:szCs w:val="16"/>
              </w:rPr>
              <w:t>ных направлений  муниципальными учрежд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633 697,00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633 697,00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633 697,00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633 697,00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633 697,00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633 697,00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Содержание и ремонт автом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бильных дорог общего пользов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ния местного значения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55 1 00 20630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600 000,00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55 1 00 20630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600 000,00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мер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приятий по повышению безопасности дорожного дв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жения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55 1 00 20790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33 697,00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33 697,00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33 697,00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55 1 00 20790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33 697,00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33 697,00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33 697,00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нов  местного самоуправления и  на выполнение  мероприятий непрограм</w:t>
            </w:r>
            <w:r w:rsidRPr="00875521">
              <w:rPr>
                <w:sz w:val="16"/>
                <w:szCs w:val="16"/>
              </w:rPr>
              <w:t>м</w:t>
            </w:r>
            <w:r w:rsidRPr="00875521">
              <w:rPr>
                <w:sz w:val="16"/>
                <w:szCs w:val="16"/>
              </w:rPr>
              <w:t>ных направлений  муниципальными учрежд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4 917 927,10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1 957 440,68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1 581 506,75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4 917 927,10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1 957 440,68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1 581 506,75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мер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приятий по энергетической э</w:t>
            </w:r>
            <w:r w:rsidRPr="00875521">
              <w:rPr>
                <w:sz w:val="16"/>
                <w:szCs w:val="16"/>
              </w:rPr>
              <w:t>ф</w:t>
            </w:r>
            <w:r w:rsidRPr="00875521">
              <w:rPr>
                <w:sz w:val="16"/>
                <w:szCs w:val="16"/>
              </w:rPr>
              <w:t>фективности и энергосбережению в Красногварде</w:t>
            </w:r>
            <w:r w:rsidRPr="00875521">
              <w:rPr>
                <w:sz w:val="16"/>
                <w:szCs w:val="16"/>
              </w:rPr>
              <w:t>й</w:t>
            </w:r>
            <w:r w:rsidRPr="00875521">
              <w:rPr>
                <w:sz w:val="16"/>
                <w:szCs w:val="16"/>
              </w:rPr>
              <w:t>ском муниципальном округе Ставр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Прочие мероприятия по благоустройству террит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рии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1 030 000,00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1 500 000,00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1 300 000,00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1 030 000,00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1 500 000,00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1 300 000,00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мер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приятий по организации и соде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жанию мест захорон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 xml:space="preserve">ния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55 1 00 20310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55 1 00 20310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Мероприятия по уличному осв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щению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55 1 00 20410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1 015 476,85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377 440,68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231 506,75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55 1 00 20410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1 015 476,85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377 440,68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231 506,75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мер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приятий по озелен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55 1 00 20430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55 1 00 20430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Реализация инициативного пр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екта (Благоустройство террит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рии "Зоны спорта" в селе Родыки Красногварде</w:t>
            </w:r>
            <w:r w:rsidRPr="00875521">
              <w:rPr>
                <w:sz w:val="16"/>
                <w:szCs w:val="16"/>
              </w:rPr>
              <w:t>й</w:t>
            </w:r>
            <w:r w:rsidRPr="00875521">
              <w:rPr>
                <w:sz w:val="16"/>
                <w:szCs w:val="16"/>
              </w:rPr>
              <w:t>ского муниципального округа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SИП11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2 442 450,25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SИП11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2 442 450,25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  <w:r w:rsidR="00EC02A3"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Реализация инициативного пр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екта за счет средств, поступающих от гра</w:t>
            </w:r>
            <w:r w:rsidRPr="00875521">
              <w:rPr>
                <w:sz w:val="16"/>
                <w:szCs w:val="16"/>
              </w:rPr>
              <w:t>ж</w:t>
            </w:r>
            <w:r w:rsidRPr="00875521">
              <w:rPr>
                <w:sz w:val="16"/>
                <w:szCs w:val="16"/>
              </w:rPr>
              <w:t>дан, индивидуальных предпринимателей и юридических лиц, а также за счет средств местного бюджета (Благ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устройство территории "Зоны спорта" в селе Родыки Красногвардейского 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ниципального округа Ставр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польского 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2ИП11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2ИП11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  <w:r w:rsidR="00902ACA"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Штурмовское территориальное управление администрации Красн</w:t>
            </w:r>
            <w:r w:rsidRPr="00875521">
              <w:rPr>
                <w:b/>
                <w:bCs/>
                <w:sz w:val="16"/>
                <w:szCs w:val="16"/>
              </w:rPr>
              <w:t>о</w:t>
            </w:r>
            <w:r w:rsidRPr="00875521">
              <w:rPr>
                <w:b/>
                <w:bCs/>
                <w:sz w:val="16"/>
                <w:szCs w:val="16"/>
              </w:rPr>
              <w:t>гвардейского муниципального округа Ставропол</w:t>
            </w:r>
            <w:r w:rsidRPr="00875521">
              <w:rPr>
                <w:b/>
                <w:bCs/>
                <w:sz w:val="16"/>
                <w:szCs w:val="16"/>
              </w:rPr>
              <w:t>ь</w:t>
            </w:r>
            <w:r w:rsidRPr="00875521">
              <w:rPr>
                <w:b/>
                <w:bCs/>
                <w:sz w:val="16"/>
                <w:szCs w:val="16"/>
              </w:rPr>
              <w:t>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781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11 389 628,03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5 535 056,27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5 860 151,98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нов  местного самоуправления и  на выполнение  мероприятий непрограм</w:t>
            </w:r>
            <w:r w:rsidRPr="00875521">
              <w:rPr>
                <w:sz w:val="16"/>
                <w:szCs w:val="16"/>
              </w:rPr>
              <w:t>м</w:t>
            </w:r>
            <w:r w:rsidRPr="00875521">
              <w:rPr>
                <w:sz w:val="16"/>
                <w:szCs w:val="16"/>
              </w:rPr>
              <w:t>ных направлений  муниципальными учрежд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4 454 881,94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3 948 193,94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3 938 193,94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702 688,00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196 000,00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186 000,00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Прочие мероприятия непр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граммных направлений на в</w:t>
            </w:r>
            <w:r w:rsidRPr="00875521">
              <w:rPr>
                <w:sz w:val="16"/>
                <w:szCs w:val="16"/>
              </w:rPr>
              <w:t>ы</w:t>
            </w:r>
            <w:r w:rsidRPr="00875521">
              <w:rPr>
                <w:sz w:val="16"/>
                <w:szCs w:val="16"/>
              </w:rPr>
              <w:t>полнение функций органами местного самоупра</w:t>
            </w:r>
            <w:r w:rsidRPr="00875521">
              <w:rPr>
                <w:sz w:val="16"/>
                <w:szCs w:val="16"/>
              </w:rPr>
              <w:t>в</w:t>
            </w:r>
            <w:r w:rsidRPr="00875521">
              <w:rPr>
                <w:sz w:val="16"/>
                <w:szCs w:val="16"/>
              </w:rPr>
              <w:t>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55 1 00 10110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266 098,00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55 1 00 10110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124 000,00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55 1 00 10110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142 098,00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Профилактика и устранение последствий распространения кор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навирусной инфекции на территории Красногва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дейского муниципального округа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55 1 00 10140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55 1 00 10140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Мероприятия по профилактики прав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нарушений на территории Красногва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дейского муниципального округа Ставропольск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Мероприятия по информатизации органов местного самоуправл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 xml:space="preserve">ния 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55 1 00 20030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78 590,00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98 000,00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88 000,00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55 1 00 20030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78 590,00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98 000,00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88 000,00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мер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приятий по содержанию памятников муниципальной собстве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55 1 00 20250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75521">
              <w:rPr>
                <w:rFonts w:ascii="Arial CYR" w:hAnsi="Arial CYR" w:cs="Arial CYR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7552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7552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55 1 00 20250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расходы в ра</w:t>
            </w:r>
            <w:r w:rsidRPr="00875521">
              <w:rPr>
                <w:sz w:val="16"/>
                <w:szCs w:val="16"/>
              </w:rPr>
              <w:t>м</w:t>
            </w:r>
            <w:r w:rsidRPr="00875521">
              <w:rPr>
                <w:sz w:val="16"/>
                <w:szCs w:val="16"/>
              </w:rPr>
              <w:t>ках обеспечения деятельности территор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альных управлений администрации Красногварде</w:t>
            </w:r>
            <w:r w:rsidRPr="00875521">
              <w:rPr>
                <w:sz w:val="16"/>
                <w:szCs w:val="16"/>
              </w:rPr>
              <w:t>й</w:t>
            </w:r>
            <w:r w:rsidRPr="00875521">
              <w:rPr>
                <w:sz w:val="16"/>
                <w:szCs w:val="16"/>
              </w:rPr>
              <w:t>ского муниципального округа Ставр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55 2 00 00000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3 752 193,94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3 752 193,94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3 752 193,94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функций органов местного самоуправл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810 116,94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810 116,94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810 116,94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ниципальными) органами, казе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учреждениями, органами управления государственными внебюдже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77 560,14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77 560,14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77 560,14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712 556,80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712 556,80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712 556,80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по оплате труда работников органов  местного самоуправл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55 2 00 10020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2 942 077,00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2 942 077,00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2 942 077,00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ниципальными) органами, казе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учреждениями, органами управления государственными внебюдже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55 2 00 10020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2 942 077,00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2 942 077,00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2 942 077,00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нов  местного самоуправления и  на выполнение  мероприятий непрограм</w:t>
            </w:r>
            <w:r w:rsidRPr="00875521">
              <w:rPr>
                <w:sz w:val="16"/>
                <w:szCs w:val="16"/>
              </w:rPr>
              <w:t>м</w:t>
            </w:r>
            <w:r w:rsidRPr="00875521">
              <w:rPr>
                <w:sz w:val="16"/>
                <w:szCs w:val="16"/>
              </w:rPr>
              <w:t>ных направлений  муниципальными учрежд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74 527,00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77 764,00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80 411,00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74 527,00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77 764,00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80 411,00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Осуществление первичного в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инского учета органами местного самоуправл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 муниципальных и городских окр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гов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55 1 00 51180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74 527,00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77 764,00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80 411,00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ниципальными) органами, казе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ными учреждениями, органами управления государственными внебюдже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ными 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55 1 00 51180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74 527,00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77 764,00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80 411,00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нов  местного самоуправления и  на выполнение  мероприятий непрограм</w:t>
            </w:r>
            <w:r w:rsidRPr="00875521">
              <w:rPr>
                <w:sz w:val="16"/>
                <w:szCs w:val="16"/>
              </w:rPr>
              <w:t>м</w:t>
            </w:r>
            <w:r w:rsidRPr="00875521">
              <w:rPr>
                <w:sz w:val="16"/>
                <w:szCs w:val="16"/>
              </w:rPr>
              <w:t>ных направлений  муниципальными учрежд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5 564 834,80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374 462,00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374 462,00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5 564 834,80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374 462,00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374 462,00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обустройство подъе</w:t>
            </w:r>
            <w:r w:rsidRPr="00875521">
              <w:rPr>
                <w:sz w:val="16"/>
                <w:szCs w:val="16"/>
              </w:rPr>
              <w:t>з</w:t>
            </w:r>
            <w:r w:rsidRPr="00875521">
              <w:rPr>
                <w:sz w:val="16"/>
                <w:szCs w:val="16"/>
              </w:rPr>
              <w:t>дов к дворовым территориям по ул.Административная, ул.Юбилейная, подъезда к ул.Садовая, и ремонт учас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ка дороги ул.Московская п.Штурм Красногвардейского 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пального округа Ставропольского края в результате удорожания стоимости м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териалов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55 1 00 21360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90 332,40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55 1 00 21360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90 332,40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  <w:r w:rsidR="00CB71B7"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CB71B7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  <w:r w:rsidR="00AC3BF5" w:rsidRPr="00875521">
              <w:rPr>
                <w:sz w:val="16"/>
                <w:szCs w:val="16"/>
              </w:rPr>
              <w:t> 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Содержание и ремонт автом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бильных дорог общего пользов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ния местного значения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55 1 00 20630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333 098,40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324 462,00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324 462,00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55 1 00 20630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333 098,40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324 462,00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324 462,00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мер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приятий по повышению безопасности дорожного дв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жения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55 1 00 20790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55 1 00 20790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Реализация инициативного пр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екта за счет средств, поступа</w:t>
            </w:r>
            <w:r w:rsidRPr="00875521">
              <w:rPr>
                <w:sz w:val="16"/>
                <w:szCs w:val="16"/>
              </w:rPr>
              <w:t>ю</w:t>
            </w:r>
            <w:r w:rsidRPr="00875521">
              <w:rPr>
                <w:sz w:val="16"/>
                <w:szCs w:val="16"/>
              </w:rPr>
              <w:t>щих от граждан, индив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дуальных предпринимателей и юридических лиц, а также за счет средств местного бюджета (Обустро</w:t>
            </w:r>
            <w:r w:rsidRPr="00875521">
              <w:rPr>
                <w:sz w:val="16"/>
                <w:szCs w:val="16"/>
              </w:rPr>
              <w:t>й</w:t>
            </w:r>
            <w:r w:rsidRPr="00875521">
              <w:rPr>
                <w:sz w:val="16"/>
                <w:szCs w:val="16"/>
              </w:rPr>
              <w:t>ство подъездов к дворовым территор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ям по ул.Административная, ул.Юбилейная, подъезда к ул.Садовая, и ремонт участка дороги ул.Московская п.Штурм Красногвардейского 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пального округа Ставропольского 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SИП07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1 741 667,60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CB71B7" w:rsidRPr="00875521" w:rsidRDefault="00CB71B7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B71B7" w:rsidRPr="00875521" w:rsidRDefault="00CB71B7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B71B7" w:rsidRPr="00875521" w:rsidRDefault="00CB71B7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B71B7" w:rsidRPr="00875521" w:rsidRDefault="00CB71B7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B71B7" w:rsidRPr="00875521" w:rsidRDefault="00CB71B7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SИП07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B71B7" w:rsidRPr="00875521" w:rsidRDefault="00CB71B7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B71B7" w:rsidRPr="00875521" w:rsidRDefault="00CB71B7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1 741 667,60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B71B7" w:rsidRPr="00875521" w:rsidRDefault="00CB71B7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B71B7" w:rsidRPr="00875521" w:rsidRDefault="00CB71B7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Реализация инициативного пр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екта за счет средств, поступа</w:t>
            </w:r>
            <w:r w:rsidRPr="00875521">
              <w:rPr>
                <w:sz w:val="16"/>
                <w:szCs w:val="16"/>
              </w:rPr>
              <w:t>ю</w:t>
            </w:r>
            <w:r w:rsidRPr="00875521">
              <w:rPr>
                <w:sz w:val="16"/>
                <w:szCs w:val="16"/>
              </w:rPr>
              <w:t>щих от граждан, индив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дуальных предпринимателей и юридических лиц, а также за счет средств местного бюджета (Обустро</w:t>
            </w:r>
            <w:r w:rsidRPr="00875521">
              <w:rPr>
                <w:sz w:val="16"/>
                <w:szCs w:val="16"/>
              </w:rPr>
              <w:t>й</w:t>
            </w:r>
            <w:r w:rsidRPr="00875521">
              <w:rPr>
                <w:sz w:val="16"/>
                <w:szCs w:val="16"/>
              </w:rPr>
              <w:t>ство подъездов к дворовым территор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ям по ул.Административная, ул.Юбилейная, подъезда к ул.Садовая, и ремонт участка дороги ул.Московская п.Штурм Красногвардейского 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пального округа Ставропольского 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2ИП07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268 000,00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CB71B7" w:rsidRPr="00875521" w:rsidRDefault="00CB71B7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B71B7" w:rsidRPr="00875521" w:rsidRDefault="00CB71B7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B71B7" w:rsidRPr="00875521" w:rsidRDefault="00CB71B7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B71B7" w:rsidRPr="00875521" w:rsidRDefault="00CB71B7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B71B7" w:rsidRPr="00875521" w:rsidRDefault="00CB71B7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2ИП07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B71B7" w:rsidRPr="00875521" w:rsidRDefault="00CB71B7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B71B7" w:rsidRPr="00875521" w:rsidRDefault="00CB71B7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268 000,00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B71B7" w:rsidRPr="00875521" w:rsidRDefault="00CB71B7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B71B7" w:rsidRPr="00875521" w:rsidRDefault="00CB71B7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расходы на управление в сфере установленных функций орг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нов  местного самоуправления и  на выполнение  мероприятий непрограм</w:t>
            </w:r>
            <w:r w:rsidRPr="00875521">
              <w:rPr>
                <w:sz w:val="16"/>
                <w:szCs w:val="16"/>
              </w:rPr>
              <w:t>м</w:t>
            </w:r>
            <w:r w:rsidRPr="00875521">
              <w:rPr>
                <w:sz w:val="16"/>
                <w:szCs w:val="16"/>
              </w:rPr>
              <w:t>ных направлений  муниципальными учрежд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 xml:space="preserve">ниями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1 295 384,29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1 134 636,33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1 467 085,04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1 295 384,29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1 134 636,33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1 467 085,04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мер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приятий по энергетической э</w:t>
            </w:r>
            <w:r w:rsidRPr="00875521">
              <w:rPr>
                <w:sz w:val="16"/>
                <w:szCs w:val="16"/>
              </w:rPr>
              <w:t>ф</w:t>
            </w:r>
            <w:r w:rsidRPr="00875521">
              <w:rPr>
                <w:sz w:val="16"/>
                <w:szCs w:val="16"/>
              </w:rPr>
              <w:t>фективности и энергосбережению в Красногварде</w:t>
            </w:r>
            <w:r w:rsidRPr="00875521">
              <w:rPr>
                <w:sz w:val="16"/>
                <w:szCs w:val="16"/>
              </w:rPr>
              <w:t>й</w:t>
            </w:r>
            <w:r w:rsidRPr="00875521">
              <w:rPr>
                <w:sz w:val="16"/>
                <w:szCs w:val="16"/>
              </w:rPr>
              <w:t>ском муниципальном округе Ставр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Прочие мероприятия по благоустройству террит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рии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789 284,29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707 636,33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1 040 085,04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789 284,29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707 636,33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1 040 085,04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мер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приятий по организации и соде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жанию мест захорон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 xml:space="preserve">ния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55 1 00 20310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55 1 00 20310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Мероприятия по уличному осв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щению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55 1 00 20410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242 000,00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242 000,00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242 000,00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55 1 00 20410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242 000,00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242 000,00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242 000,00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мер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приятий по озелен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55 1 00 20430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55 1 00 20430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30 000,00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Реализация инициативного проекта (Об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стройство зоны отдыха и досуга на территории, прил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гающей к зданию Дома культуры поселка Штурм Красногварде</w:t>
            </w:r>
            <w:r w:rsidRPr="00875521">
              <w:rPr>
                <w:sz w:val="16"/>
                <w:szCs w:val="16"/>
              </w:rPr>
              <w:t>й</w:t>
            </w:r>
            <w:r w:rsidRPr="00875521">
              <w:rPr>
                <w:sz w:val="16"/>
                <w:szCs w:val="16"/>
              </w:rPr>
              <w:t>ского муниципального округа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SИП13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3 031 736,40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SИП13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3 031 736,40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Реализация инициативного пр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екта за счет средств, поступа</w:t>
            </w:r>
            <w:r w:rsidRPr="00875521">
              <w:rPr>
                <w:sz w:val="16"/>
                <w:szCs w:val="16"/>
              </w:rPr>
              <w:t>ю</w:t>
            </w:r>
            <w:r w:rsidRPr="00875521">
              <w:rPr>
                <w:sz w:val="16"/>
                <w:szCs w:val="16"/>
              </w:rPr>
              <w:t>щих от граждан, индив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дуальных предпринимателей и юридических лиц, а также за счет средств местного бюджета (Обустро</w:t>
            </w:r>
            <w:r w:rsidRPr="00875521">
              <w:rPr>
                <w:sz w:val="16"/>
                <w:szCs w:val="16"/>
              </w:rPr>
              <w:t>й</w:t>
            </w:r>
            <w:r w:rsidRPr="00875521">
              <w:rPr>
                <w:sz w:val="16"/>
                <w:szCs w:val="16"/>
              </w:rPr>
              <w:t>ство зоны отдыха и досуга на террит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рии, прилегающей к зданию Дома кул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туры поселка Штурм Красногварде</w:t>
            </w:r>
            <w:r w:rsidRPr="00875521">
              <w:rPr>
                <w:sz w:val="16"/>
                <w:szCs w:val="16"/>
              </w:rPr>
              <w:t>й</w:t>
            </w:r>
            <w:r w:rsidRPr="00875521">
              <w:rPr>
                <w:sz w:val="16"/>
                <w:szCs w:val="16"/>
              </w:rPr>
              <w:t>ского муниципального округа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2ИП13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59 100,00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781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2ИП13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59 100,00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 w:rsidP="00DC4521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875521">
              <w:rPr>
                <w:bCs/>
                <w:sz w:val="16"/>
                <w:szCs w:val="16"/>
              </w:rPr>
              <w:t>16 256 672,25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right"/>
              <w:rPr>
                <w:bCs/>
                <w:sz w:val="16"/>
                <w:szCs w:val="16"/>
              </w:rPr>
            </w:pPr>
            <w:r w:rsidRPr="00875521">
              <w:rPr>
                <w:bCs/>
                <w:sz w:val="16"/>
                <w:szCs w:val="16"/>
              </w:rPr>
              <w:t>34 330 189,43</w:t>
            </w:r>
          </w:p>
        </w:tc>
      </w:tr>
      <w:tr w:rsidR="00875521" w:rsidRPr="00875521" w:rsidTr="004215B8">
        <w:tc>
          <w:tcPr>
            <w:tcW w:w="2977" w:type="dxa"/>
            <w:shd w:val="clear" w:color="auto" w:fill="auto"/>
            <w:vAlign w:val="bottom"/>
          </w:tcPr>
          <w:p w:rsidR="00AC3BF5" w:rsidRPr="00875521" w:rsidRDefault="00AC3BF5" w:rsidP="00DC4521">
            <w:pPr>
              <w:jc w:val="both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1 913 547 806,90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1 190 804 157,72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3BF5" w:rsidRPr="00875521" w:rsidRDefault="00AC3BF5" w:rsidP="004215B8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1 212 836 406,16</w:t>
            </w:r>
          </w:p>
        </w:tc>
      </w:tr>
    </w:tbl>
    <w:p w:rsidR="0083242C" w:rsidRDefault="0083242C" w:rsidP="00F01DB4">
      <w:pPr>
        <w:spacing w:line="0" w:lineRule="atLeast"/>
        <w:ind w:right="-1"/>
        <w:rPr>
          <w:sz w:val="28"/>
          <w:szCs w:val="28"/>
        </w:rPr>
      </w:pPr>
    </w:p>
    <w:p w:rsidR="00875521" w:rsidRDefault="00875521" w:rsidP="00875521">
      <w:pPr>
        <w:pStyle w:val="a9"/>
        <w:spacing w:after="0"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>Приложение 4</w:t>
      </w:r>
    </w:p>
    <w:p w:rsidR="00875521" w:rsidRPr="00875521" w:rsidRDefault="00875521" w:rsidP="00875521">
      <w:pPr>
        <w:pStyle w:val="a9"/>
        <w:spacing w:after="0"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к </w:t>
      </w:r>
      <w:r w:rsidRPr="004D7EE3">
        <w:rPr>
          <w:sz w:val="28"/>
          <w:szCs w:val="28"/>
        </w:rPr>
        <w:t>решению Совета депутатов</w:t>
      </w:r>
    </w:p>
    <w:p w:rsidR="00875521" w:rsidRPr="00875521" w:rsidRDefault="00875521" w:rsidP="00875521">
      <w:pPr>
        <w:pStyle w:val="a9"/>
        <w:spacing w:after="0"/>
        <w:jc w:val="right"/>
        <w:rPr>
          <w:sz w:val="28"/>
          <w:szCs w:val="28"/>
          <w:lang w:val="ru-RU"/>
        </w:rPr>
      </w:pPr>
      <w:r w:rsidRPr="004D7EE3">
        <w:rPr>
          <w:sz w:val="28"/>
          <w:szCs w:val="28"/>
        </w:rPr>
        <w:t>Красногвардейского муниципального</w:t>
      </w:r>
    </w:p>
    <w:p w:rsidR="00875521" w:rsidRPr="00875521" w:rsidRDefault="00875521" w:rsidP="00875521">
      <w:pPr>
        <w:pStyle w:val="a9"/>
        <w:spacing w:after="0"/>
        <w:jc w:val="right"/>
        <w:rPr>
          <w:sz w:val="28"/>
          <w:szCs w:val="28"/>
          <w:lang w:val="ru-RU"/>
        </w:rPr>
      </w:pPr>
      <w:r w:rsidRPr="004D7EE3">
        <w:rPr>
          <w:sz w:val="28"/>
          <w:szCs w:val="28"/>
        </w:rPr>
        <w:t>округа Ставропольского края «О бюджете</w:t>
      </w:r>
    </w:p>
    <w:p w:rsidR="00875521" w:rsidRPr="00875521" w:rsidRDefault="00875521" w:rsidP="00875521">
      <w:pPr>
        <w:pStyle w:val="a9"/>
        <w:spacing w:after="0"/>
        <w:jc w:val="right"/>
        <w:rPr>
          <w:sz w:val="28"/>
          <w:szCs w:val="28"/>
          <w:lang w:val="ru-RU"/>
        </w:rPr>
      </w:pPr>
      <w:r w:rsidRPr="004D7EE3">
        <w:rPr>
          <w:sz w:val="28"/>
          <w:szCs w:val="28"/>
        </w:rPr>
        <w:t>Красногвардейского муниципального</w:t>
      </w:r>
    </w:p>
    <w:p w:rsidR="00875521" w:rsidRPr="00875521" w:rsidRDefault="00875521" w:rsidP="00875521">
      <w:pPr>
        <w:pStyle w:val="a9"/>
        <w:spacing w:after="0"/>
        <w:jc w:val="right"/>
        <w:rPr>
          <w:sz w:val="28"/>
          <w:szCs w:val="28"/>
          <w:lang w:val="ru-RU"/>
        </w:rPr>
      </w:pPr>
      <w:r w:rsidRPr="004D7EE3">
        <w:rPr>
          <w:sz w:val="28"/>
          <w:szCs w:val="28"/>
        </w:rPr>
        <w:t>о</w:t>
      </w:r>
      <w:r>
        <w:rPr>
          <w:sz w:val="28"/>
          <w:szCs w:val="28"/>
        </w:rPr>
        <w:t>круга  Ставропольского края</w:t>
      </w:r>
    </w:p>
    <w:p w:rsidR="00875521" w:rsidRPr="00875521" w:rsidRDefault="00875521" w:rsidP="00875521">
      <w:pPr>
        <w:pStyle w:val="a9"/>
        <w:spacing w:after="0"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>на 2023 год и плановый</w:t>
      </w:r>
    </w:p>
    <w:p w:rsidR="00875521" w:rsidRPr="004D7EE3" w:rsidRDefault="00875521" w:rsidP="00875521">
      <w:pPr>
        <w:pStyle w:val="a9"/>
        <w:spacing w:after="0"/>
        <w:jc w:val="right"/>
        <w:rPr>
          <w:sz w:val="28"/>
          <w:szCs w:val="28"/>
        </w:rPr>
      </w:pPr>
      <w:r w:rsidRPr="004D7EE3">
        <w:rPr>
          <w:sz w:val="28"/>
          <w:szCs w:val="28"/>
        </w:rPr>
        <w:t>период 2024 и 2025 годов»</w:t>
      </w:r>
    </w:p>
    <w:p w:rsidR="00875521" w:rsidRPr="00875521" w:rsidRDefault="00875521" w:rsidP="00875521">
      <w:pPr>
        <w:pStyle w:val="a9"/>
        <w:spacing w:after="0"/>
        <w:jc w:val="right"/>
        <w:rPr>
          <w:sz w:val="28"/>
          <w:szCs w:val="28"/>
          <w:lang w:val="ru-RU"/>
        </w:rPr>
      </w:pPr>
      <w:r w:rsidRPr="004D7EE3">
        <w:rPr>
          <w:sz w:val="28"/>
          <w:szCs w:val="28"/>
        </w:rPr>
        <w:t>от 27 декабря 2022 года № 450</w:t>
      </w:r>
    </w:p>
    <w:p w:rsidR="0083242C" w:rsidRDefault="0083242C" w:rsidP="00F01DB4">
      <w:pPr>
        <w:spacing w:line="0" w:lineRule="atLeast"/>
        <w:ind w:right="-1"/>
        <w:rPr>
          <w:sz w:val="28"/>
          <w:szCs w:val="28"/>
        </w:rPr>
      </w:pPr>
    </w:p>
    <w:p w:rsidR="0083242C" w:rsidRPr="005C6E0A" w:rsidRDefault="0083242C" w:rsidP="0083242C">
      <w:pPr>
        <w:jc w:val="center"/>
        <w:rPr>
          <w:sz w:val="28"/>
          <w:szCs w:val="28"/>
        </w:rPr>
      </w:pPr>
      <w:r w:rsidRPr="005C6E0A">
        <w:rPr>
          <w:sz w:val="28"/>
          <w:szCs w:val="28"/>
        </w:rPr>
        <w:t>РАСПРЕДЕЛЕНИЕ</w:t>
      </w:r>
    </w:p>
    <w:p w:rsidR="0083242C" w:rsidRDefault="0083242C" w:rsidP="0083242C">
      <w:pPr>
        <w:jc w:val="center"/>
        <w:rPr>
          <w:sz w:val="28"/>
          <w:szCs w:val="28"/>
        </w:rPr>
      </w:pPr>
      <w:r w:rsidRPr="005C6E0A">
        <w:rPr>
          <w:sz w:val="28"/>
          <w:szCs w:val="28"/>
        </w:rPr>
        <w:t>бюджетных ассигнований по целевым статьям (муниципальным программам и непрограммным направлениям де</w:t>
      </w:r>
      <w:r w:rsidRPr="005C6E0A">
        <w:rPr>
          <w:sz w:val="28"/>
          <w:szCs w:val="28"/>
        </w:rPr>
        <w:t>я</w:t>
      </w:r>
      <w:r w:rsidRPr="005C6E0A">
        <w:rPr>
          <w:sz w:val="28"/>
          <w:szCs w:val="28"/>
        </w:rPr>
        <w:t xml:space="preserve">тельности) (ЦСР) и группам видов расходов (ВР) классификации расходов бюджетов на </w:t>
      </w:r>
      <w:r>
        <w:rPr>
          <w:sz w:val="28"/>
          <w:szCs w:val="28"/>
        </w:rPr>
        <w:t xml:space="preserve">2023 год и </w:t>
      </w:r>
      <w:r w:rsidRPr="005C6E0A">
        <w:rPr>
          <w:sz w:val="28"/>
          <w:szCs w:val="28"/>
        </w:rPr>
        <w:t>плановый период 202</w:t>
      </w:r>
      <w:r>
        <w:rPr>
          <w:sz w:val="28"/>
          <w:szCs w:val="28"/>
        </w:rPr>
        <w:t>4</w:t>
      </w:r>
      <w:r w:rsidRPr="005C6E0A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5C6E0A">
        <w:rPr>
          <w:sz w:val="28"/>
          <w:szCs w:val="28"/>
        </w:rPr>
        <w:t xml:space="preserve"> годов</w:t>
      </w:r>
    </w:p>
    <w:p w:rsidR="0083242C" w:rsidRPr="005C6E0A" w:rsidRDefault="0083242C" w:rsidP="0083242C">
      <w:pPr>
        <w:jc w:val="right"/>
        <w:rPr>
          <w:sz w:val="28"/>
          <w:szCs w:val="28"/>
        </w:rPr>
      </w:pPr>
      <w:r>
        <w:rPr>
          <w:sz w:val="28"/>
          <w:szCs w:val="28"/>
        </w:rPr>
        <w:t>(рублей)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134"/>
        <w:gridCol w:w="314"/>
        <w:gridCol w:w="1387"/>
        <w:gridCol w:w="1418"/>
        <w:gridCol w:w="1417"/>
      </w:tblGrid>
      <w:tr w:rsidR="0083242C" w:rsidRPr="00875521" w:rsidTr="004215B8">
        <w:trPr>
          <w:trHeight w:val="146"/>
        </w:trPr>
        <w:tc>
          <w:tcPr>
            <w:tcW w:w="3969" w:type="dxa"/>
            <w:vMerge w:val="restart"/>
            <w:shd w:val="clear" w:color="auto" w:fill="auto"/>
          </w:tcPr>
          <w:p w:rsidR="0083242C" w:rsidRPr="00875521" w:rsidRDefault="0083242C" w:rsidP="00DC4521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3242C" w:rsidRPr="00875521" w:rsidRDefault="0083242C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ЦСР</w:t>
            </w:r>
          </w:p>
        </w:tc>
        <w:tc>
          <w:tcPr>
            <w:tcW w:w="314" w:type="dxa"/>
            <w:vMerge w:val="restart"/>
            <w:shd w:val="clear" w:color="auto" w:fill="auto"/>
          </w:tcPr>
          <w:p w:rsidR="0083242C" w:rsidRPr="00875521" w:rsidRDefault="0083242C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ВР</w:t>
            </w:r>
          </w:p>
        </w:tc>
        <w:tc>
          <w:tcPr>
            <w:tcW w:w="4222" w:type="dxa"/>
            <w:gridSpan w:val="3"/>
            <w:shd w:val="clear" w:color="auto" w:fill="auto"/>
          </w:tcPr>
          <w:p w:rsidR="0083242C" w:rsidRPr="00875521" w:rsidRDefault="0083242C" w:rsidP="00DC4521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Сумма по годам</w:t>
            </w:r>
          </w:p>
        </w:tc>
      </w:tr>
      <w:tr w:rsidR="0083242C" w:rsidRPr="00875521" w:rsidTr="004215B8">
        <w:trPr>
          <w:trHeight w:val="146"/>
        </w:trPr>
        <w:tc>
          <w:tcPr>
            <w:tcW w:w="3969" w:type="dxa"/>
            <w:vMerge/>
            <w:shd w:val="clear" w:color="auto" w:fill="auto"/>
          </w:tcPr>
          <w:p w:rsidR="0083242C" w:rsidRPr="00875521" w:rsidRDefault="0083242C" w:rsidP="00DC45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3242C" w:rsidRPr="00875521" w:rsidRDefault="0083242C" w:rsidP="004215B8">
            <w:pPr>
              <w:ind w:left="-136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  <w:vMerge/>
            <w:shd w:val="clear" w:color="auto" w:fill="auto"/>
          </w:tcPr>
          <w:p w:rsidR="0083242C" w:rsidRPr="00875521" w:rsidRDefault="0083242C" w:rsidP="004215B8">
            <w:pPr>
              <w:ind w:left="-108" w:right="-78"/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shd w:val="clear" w:color="auto" w:fill="auto"/>
          </w:tcPr>
          <w:p w:rsidR="0083242C" w:rsidRPr="00875521" w:rsidRDefault="0083242C" w:rsidP="00DC4521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83242C" w:rsidRPr="00875521" w:rsidRDefault="0083242C" w:rsidP="00DC4521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:rsidR="0083242C" w:rsidRPr="00875521" w:rsidRDefault="0083242C" w:rsidP="00DC4521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2025</w:t>
            </w:r>
          </w:p>
        </w:tc>
      </w:tr>
      <w:tr w:rsidR="0083242C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83242C" w:rsidRPr="00875521" w:rsidRDefault="0083242C" w:rsidP="00DC4521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3242C" w:rsidRPr="00875521" w:rsidRDefault="0083242C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</w:t>
            </w:r>
          </w:p>
        </w:tc>
        <w:tc>
          <w:tcPr>
            <w:tcW w:w="314" w:type="dxa"/>
            <w:shd w:val="clear" w:color="auto" w:fill="auto"/>
          </w:tcPr>
          <w:p w:rsidR="0083242C" w:rsidRPr="00875521" w:rsidRDefault="0083242C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</w:t>
            </w:r>
          </w:p>
        </w:tc>
        <w:tc>
          <w:tcPr>
            <w:tcW w:w="1387" w:type="dxa"/>
            <w:shd w:val="clear" w:color="auto" w:fill="auto"/>
          </w:tcPr>
          <w:p w:rsidR="0083242C" w:rsidRPr="00875521" w:rsidRDefault="0083242C" w:rsidP="00DC4521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83242C" w:rsidRPr="00875521" w:rsidRDefault="0083242C" w:rsidP="00DC4521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83242C" w:rsidRPr="00875521" w:rsidRDefault="0083242C" w:rsidP="00DC4521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</w:t>
            </w:r>
            <w:r w:rsidRPr="00875521">
              <w:rPr>
                <w:b/>
                <w:bCs/>
                <w:color w:val="000000"/>
                <w:sz w:val="16"/>
                <w:szCs w:val="16"/>
              </w:rPr>
              <w:t>й</w:t>
            </w:r>
            <w:r w:rsidRPr="00875521">
              <w:rPr>
                <w:b/>
                <w:bCs/>
                <w:color w:val="000000"/>
                <w:sz w:val="16"/>
                <w:szCs w:val="16"/>
              </w:rPr>
              <w:t>ского муниципального округа Ставропольск</w:t>
            </w:r>
            <w:r w:rsidRPr="00875521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875521">
              <w:rPr>
                <w:b/>
                <w:bCs/>
                <w:color w:val="000000"/>
                <w:sz w:val="16"/>
                <w:szCs w:val="16"/>
              </w:rPr>
              <w:t>го края "Управл</w:t>
            </w:r>
            <w:r w:rsidRPr="00875521">
              <w:rPr>
                <w:b/>
                <w:bCs/>
                <w:color w:val="000000"/>
                <w:sz w:val="16"/>
                <w:szCs w:val="16"/>
              </w:rPr>
              <w:t>е</w:t>
            </w:r>
            <w:r w:rsidRPr="00875521">
              <w:rPr>
                <w:b/>
                <w:bCs/>
                <w:color w:val="000000"/>
                <w:sz w:val="16"/>
                <w:szCs w:val="16"/>
              </w:rPr>
              <w:t>ние финансами"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30 517 892,49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26 101 598,25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26 653 875,84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Подпрограмма "Повышение сбалансированности и устойчивости бюджетной системы Красногвардейского муниц</w:t>
            </w:r>
            <w:r w:rsidRPr="00875521">
              <w:rPr>
                <w:color w:val="000000"/>
                <w:sz w:val="16"/>
                <w:szCs w:val="16"/>
              </w:rPr>
              <w:t>и</w:t>
            </w:r>
            <w:r w:rsidRPr="00875521">
              <w:rPr>
                <w:color w:val="000000"/>
                <w:sz w:val="16"/>
                <w:szCs w:val="16"/>
              </w:rPr>
              <w:t>пального округа"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01 1 00 00000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17 822 402,91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14 510 984,68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13 782 875,03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"Своевременное и полное погашение долговых обязательств Красногвардейск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го муниципального округа и своевременное исполн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ние обязательств по обслуживанию муниципального долга 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пального округа"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01 1 03 00000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1 705 000,00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1 526 065,57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01 1 03 25030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1 705 000,00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1 526 065,57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Обслуживание государственного (муниципальн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го) долга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01 1 03 25030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1 705 000,00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1 526 065,57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Организация ведения централизованного бюдже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ного (бухгалтерского) учета и формирование бю</w:t>
            </w:r>
            <w:r w:rsidRPr="00875521">
              <w:rPr>
                <w:sz w:val="16"/>
                <w:szCs w:val="16"/>
              </w:rPr>
              <w:t>д</w:t>
            </w:r>
            <w:r w:rsidRPr="00875521">
              <w:rPr>
                <w:sz w:val="16"/>
                <w:szCs w:val="16"/>
              </w:rPr>
              <w:t>жетной (бухгалте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ской) отчетности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01 1 05 00000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16 117 402,91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12 984 919,11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13 782 875,03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деятельности (оказания услуг) муниципальных учр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ждений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01 1 05 11010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16 112 402,91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12 979 919,11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13 777 875,03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 выполнения функций государственными (муниц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пальными) органами, казенными учреждениями, о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ганами управления государственными внебюджетн</w:t>
            </w:r>
            <w:r w:rsidRPr="00875521">
              <w:rPr>
                <w:sz w:val="16"/>
                <w:szCs w:val="16"/>
              </w:rPr>
              <w:t>ы</w:t>
            </w:r>
            <w:r w:rsidRPr="00875521">
              <w:rPr>
                <w:sz w:val="16"/>
                <w:szCs w:val="16"/>
              </w:rPr>
              <w:t>ми фондами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01 1 05 11010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12 497 999,00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10 743 489,29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11 797 220,39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01 1 05 11010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3 544 403,91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2 166 429,82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1 910 654,64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01 1 05 11010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Профилактика и устранение последствий распростр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нения коронавирусной инфекции на территории Красногвардейского муниципального округа Ставр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01 1 05 11140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01 1 05 11140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Подпрограмма "Обеспечение реализации 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пальной программы Красногвардейского 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пального округа Ставропольского края "Управл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ние финансами" и общепрограммные меропри</w:t>
            </w:r>
            <w:r w:rsidRPr="00875521">
              <w:rPr>
                <w:sz w:val="16"/>
                <w:szCs w:val="16"/>
              </w:rPr>
              <w:t>я</w:t>
            </w:r>
            <w:r w:rsidRPr="00875521">
              <w:rPr>
                <w:sz w:val="16"/>
                <w:szCs w:val="16"/>
              </w:rPr>
              <w:t>тия"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01 2 00 00000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12 695 489,58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11 590 613,57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12 871 000,81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"Обеспечение деятельн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сти финансового управления по реализации Програ</w:t>
            </w:r>
            <w:r w:rsidRPr="00875521">
              <w:rPr>
                <w:sz w:val="16"/>
                <w:szCs w:val="16"/>
              </w:rPr>
              <w:t>м</w:t>
            </w:r>
            <w:r w:rsidRPr="00875521">
              <w:rPr>
                <w:sz w:val="16"/>
                <w:szCs w:val="16"/>
              </w:rPr>
              <w:t>мы"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01 2 01 00000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12 695 489,58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11 590 613,57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12 871 000,81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функций  органов  местн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го сам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 xml:space="preserve">управления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01 2 01 10010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1 733 931,58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649 555,57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1 929 942,81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 выполнения функций государственными (муниц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пальными) органами, казенными учреждениями, о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ганами управления государственными внебюджетн</w:t>
            </w:r>
            <w:r w:rsidRPr="00875521">
              <w:rPr>
                <w:sz w:val="16"/>
                <w:szCs w:val="16"/>
              </w:rPr>
              <w:t>ы</w:t>
            </w:r>
            <w:r w:rsidRPr="00875521">
              <w:rPr>
                <w:sz w:val="16"/>
                <w:szCs w:val="16"/>
              </w:rPr>
              <w:t>ми фондами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01 2 01 10010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355 744,00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184 638,49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355 744,00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01 2 01 10010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1 342 973,58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429 703,08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1 538 984,81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01 2 01 10010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35 214,00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35 214,00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35 214,00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по оплате труда работников органов местного сам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 xml:space="preserve">управления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01 2 01 10020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10 904 058,00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10 904 058,00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10 904 058,00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 выполнения функций государственными (муниц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пальными) органами, казенными учреждениями, о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ганами управления государственными внебюджетн</w:t>
            </w:r>
            <w:r w:rsidRPr="00875521">
              <w:rPr>
                <w:sz w:val="16"/>
                <w:szCs w:val="16"/>
              </w:rPr>
              <w:t>ы</w:t>
            </w:r>
            <w:r w:rsidRPr="00875521">
              <w:rPr>
                <w:sz w:val="16"/>
                <w:szCs w:val="16"/>
              </w:rPr>
              <w:t>ми фондами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01 2 01 10020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10 904 058,00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10 904 058,00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10 904 058,00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Профилактика и устранение последствий распростр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нения коронавирусной инфекции на территории Красногвардейского муниципального округа Ставр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01 2 01 10140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01 2 01 10140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Мероприятия по информатизации органов местн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го сам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управления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01 2 01 20030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01 2 01 20030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Мероприятия по развитию муниципальной слу</w:t>
            </w:r>
            <w:r w:rsidRPr="00875521">
              <w:rPr>
                <w:sz w:val="16"/>
                <w:szCs w:val="16"/>
              </w:rPr>
              <w:t>ж</w:t>
            </w:r>
            <w:r w:rsidRPr="00875521">
              <w:rPr>
                <w:sz w:val="16"/>
                <w:szCs w:val="16"/>
              </w:rPr>
              <w:t>бы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01 2 01 20040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01 2 01 20040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</w:t>
            </w:r>
            <w:r w:rsidRPr="00875521">
              <w:rPr>
                <w:b/>
                <w:bCs/>
                <w:color w:val="000000"/>
                <w:sz w:val="16"/>
                <w:szCs w:val="16"/>
              </w:rPr>
              <w:t>й</w:t>
            </w:r>
            <w:r w:rsidRPr="00875521">
              <w:rPr>
                <w:b/>
                <w:bCs/>
                <w:color w:val="000000"/>
                <w:sz w:val="16"/>
                <w:szCs w:val="16"/>
              </w:rPr>
              <w:t>ского муниципального округа Ставропольск</w:t>
            </w:r>
            <w:r w:rsidRPr="00875521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875521">
              <w:rPr>
                <w:b/>
                <w:bCs/>
                <w:color w:val="000000"/>
                <w:sz w:val="16"/>
                <w:szCs w:val="16"/>
              </w:rPr>
              <w:t>го края "Развитие культуры"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153 639 539,74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116 529 853,68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123 371 865,44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Подпрограмма "Организация культурно-досуговой де</w:t>
            </w:r>
            <w:r w:rsidRPr="00875521">
              <w:rPr>
                <w:sz w:val="16"/>
                <w:szCs w:val="16"/>
              </w:rPr>
              <w:t>я</w:t>
            </w:r>
            <w:r w:rsidRPr="00875521">
              <w:rPr>
                <w:sz w:val="16"/>
                <w:szCs w:val="16"/>
              </w:rPr>
              <w:t>тельности"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02 1 00 00000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84 789 372,28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50 236 319,16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55 032 711,98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"Организация и провед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ние культурно-массовых и досуговых меропри</w:t>
            </w:r>
            <w:r w:rsidRPr="00875521">
              <w:rPr>
                <w:sz w:val="16"/>
                <w:szCs w:val="16"/>
              </w:rPr>
              <w:t>я</w:t>
            </w:r>
            <w:r w:rsidRPr="00875521">
              <w:rPr>
                <w:sz w:val="16"/>
                <w:szCs w:val="16"/>
              </w:rPr>
              <w:t>тий"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02 1 01 00000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83 682 312,23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49 169 847,16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53 923 590,98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деятельности (оказания услуг) муниципальных учр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ждений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60 311 743,18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49 169 847,16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53 923 590,98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 выполнения функций государственными (муниц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пальными) органами, казенными учреждениями, о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ганами управления государственными внебюджетн</w:t>
            </w:r>
            <w:r w:rsidRPr="00875521">
              <w:rPr>
                <w:sz w:val="16"/>
                <w:szCs w:val="16"/>
              </w:rPr>
              <w:t>ы</w:t>
            </w:r>
            <w:r w:rsidRPr="00875521">
              <w:rPr>
                <w:sz w:val="16"/>
                <w:szCs w:val="16"/>
              </w:rPr>
              <w:t>ми фондами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27 276 138,00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27 276 138,00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27 276 138,00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11 566 464,18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3 470 287,16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5 527 889,98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Предоставление субсидий бюджетным, автоно</w:t>
            </w:r>
            <w:r w:rsidRPr="00875521">
              <w:rPr>
                <w:sz w:val="16"/>
                <w:szCs w:val="16"/>
              </w:rPr>
              <w:t>м</w:t>
            </w:r>
            <w:r w:rsidRPr="00875521">
              <w:rPr>
                <w:sz w:val="16"/>
                <w:szCs w:val="16"/>
              </w:rPr>
              <w:t>ным учреждениям и иным некоммерческим орг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низациям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20 938 083,00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17 988 309,00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20 810 598,00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531 058,00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435 113,00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308 965,00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Профилактика и устранение последствий распростр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нения коронавирусной инфекции на территории Красногвардейского муниципального округа Ставр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02 1 01 11140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02 1 01 11140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Расходы, связанные с реализацией мероприятий  по поддержке казачьего общества в Красногва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дейском 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пальном округе Ставропольского края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02 1 01 20060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Предоставление субсидий бюджетным, автоно</w:t>
            </w:r>
            <w:r w:rsidRPr="00875521">
              <w:rPr>
                <w:sz w:val="16"/>
                <w:szCs w:val="16"/>
              </w:rPr>
              <w:t>м</w:t>
            </w:r>
            <w:r w:rsidRPr="00875521">
              <w:rPr>
                <w:sz w:val="16"/>
                <w:szCs w:val="16"/>
              </w:rPr>
              <w:t>ным учреждениям и иным некоммерческим орг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низациям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02 1 01 20060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Расходы, связанные с реализацией мероприятий  по доступной среде в Красногвардейском 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ном округе Ставропольского края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02 1 01 20070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Предоставление субсидий бюджетным, автоно</w:t>
            </w:r>
            <w:r w:rsidRPr="00875521">
              <w:rPr>
                <w:sz w:val="16"/>
                <w:szCs w:val="16"/>
              </w:rPr>
              <w:t>м</w:t>
            </w:r>
            <w:r w:rsidRPr="00875521">
              <w:rPr>
                <w:sz w:val="16"/>
                <w:szCs w:val="16"/>
              </w:rPr>
              <w:t>ным учреждениям и иным некоммерческим орг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низациям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02 1 01 20070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Расходы, связанные с реализацией мероприятий по подг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товке и проведению 78-й годовщины Победы в Великой Отечественной войне 1941-1945 годов в Красногвардейском муниципальном округе Ставр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02 1 01 20500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264 025,00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Предоставление субсидий бюджетным, автоно</w:t>
            </w:r>
            <w:r w:rsidRPr="00875521">
              <w:rPr>
                <w:sz w:val="16"/>
                <w:szCs w:val="16"/>
              </w:rPr>
              <w:t>м</w:t>
            </w:r>
            <w:r w:rsidRPr="00875521">
              <w:rPr>
                <w:sz w:val="16"/>
                <w:szCs w:val="16"/>
              </w:rPr>
              <w:t>ным учреждениям и иным некоммерческим орг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низациям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02 1 01 20500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264 025,00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Расходы, связанные с реализацией мероприятий "С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звездие талантов"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02 1 01 20720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Предоставление субсидий бюджетным, автоно</w:t>
            </w:r>
            <w:r w:rsidRPr="00875521">
              <w:rPr>
                <w:sz w:val="16"/>
                <w:szCs w:val="16"/>
              </w:rPr>
              <w:t>м</w:t>
            </w:r>
            <w:r w:rsidRPr="00875521">
              <w:rPr>
                <w:sz w:val="16"/>
                <w:szCs w:val="16"/>
              </w:rPr>
              <w:t>ным учреждениям и иным некоммерческим орг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низациям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02 1 01 20720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Расходы, связанные с реализацией мероприятий по проведению капитальн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го ремонта здания МБУК "СКО КМО СК"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02 1 01 20350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198 962,38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Предоставление субсидий бюджетным, автоно</w:t>
            </w:r>
            <w:r w:rsidRPr="00875521">
              <w:rPr>
                <w:sz w:val="16"/>
                <w:szCs w:val="16"/>
              </w:rPr>
              <w:t>м</w:t>
            </w:r>
            <w:r w:rsidRPr="00875521">
              <w:rPr>
                <w:sz w:val="16"/>
                <w:szCs w:val="16"/>
              </w:rPr>
              <w:t>ным учреждениям и иным некоммерческим орг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низациям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02 1 01 20350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198 962,38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Обеспечение развития и укрепления матер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ально-технической базы домов культуры в населенных пунктах с числом жителей до 50 т</w:t>
            </w:r>
            <w:r w:rsidRPr="00875521">
              <w:rPr>
                <w:sz w:val="16"/>
                <w:szCs w:val="16"/>
              </w:rPr>
              <w:t>ы</w:t>
            </w:r>
            <w:r w:rsidRPr="00875521">
              <w:rPr>
                <w:sz w:val="16"/>
                <w:szCs w:val="16"/>
              </w:rPr>
              <w:t>сяч человек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02 1 01 L4670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02 1 01 L4670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Проведение капитального ремонта зданий и сооружений, благоустройство территории 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пальных учреждений культуры муниципальных образ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ваний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02 1 01 S6660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9 890 000,00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Предоставление субсидий бюджетным, автоно</w:t>
            </w:r>
            <w:r w:rsidRPr="00875521">
              <w:rPr>
                <w:sz w:val="16"/>
                <w:szCs w:val="16"/>
              </w:rPr>
              <w:t>м</w:t>
            </w:r>
            <w:r w:rsidRPr="00875521">
              <w:rPr>
                <w:sz w:val="16"/>
                <w:szCs w:val="16"/>
              </w:rPr>
              <w:t>ным учреждениям и иным некоммерческим орг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низациям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02 1 01 S6660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9 890 000,00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Укрепление материально-технической базы 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 учреждений культуры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02 1 01 S7400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12 757 581,67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02 1 01 S7400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12 757 581,67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Реализация регионального проекта "Творческие л</w:t>
            </w:r>
            <w:r w:rsidRPr="00875521">
              <w:rPr>
                <w:sz w:val="16"/>
                <w:szCs w:val="16"/>
              </w:rPr>
              <w:t>ю</w:t>
            </w:r>
            <w:r w:rsidRPr="00875521">
              <w:rPr>
                <w:sz w:val="16"/>
                <w:szCs w:val="16"/>
              </w:rPr>
              <w:t>ди"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1 А2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50 505,05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Государственная поддержка отрасли культуры (гос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дарственная поддержка лучших работников 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пальных учреждений культуры, находящихся в сел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ской местности)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1 А2 55192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50 505,05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Социальное обеспечение и иные выплаты насел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нию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1 А2 55192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50 505,05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"Социальная поддержка работников муниципальных учреждений культ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ры"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02 1 02 00000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1 056 555,00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1 066 472,00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1 109 121,00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предоставление мер социальной поддер</w:t>
            </w:r>
            <w:r w:rsidRPr="00875521">
              <w:rPr>
                <w:sz w:val="16"/>
                <w:szCs w:val="16"/>
              </w:rPr>
              <w:t>ж</w:t>
            </w:r>
            <w:r w:rsidRPr="00875521">
              <w:rPr>
                <w:sz w:val="16"/>
                <w:szCs w:val="16"/>
              </w:rPr>
              <w:t>ки отдельных категорий граждан, работающих и проживающих в сельской местн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сти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1 056 555,00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1 066 472,00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1 109 121,00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 выполнения функций государственными (муниц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пальными) органами, казенными учреждениями, о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ганами управления государственными внебюджетн</w:t>
            </w:r>
            <w:r w:rsidRPr="00875521">
              <w:rPr>
                <w:sz w:val="16"/>
                <w:szCs w:val="16"/>
              </w:rPr>
              <w:t>ы</w:t>
            </w:r>
            <w:r w:rsidRPr="00875521">
              <w:rPr>
                <w:sz w:val="16"/>
                <w:szCs w:val="16"/>
              </w:rPr>
              <w:t>ми фондами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828 676,00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829 478,00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862 649,00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Социальное обеспечение и иные выплаты насел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нию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20 718,00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21 546,00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22 408,00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Предоставление субсидий бюджетным, автоно</w:t>
            </w:r>
            <w:r w:rsidRPr="00875521">
              <w:rPr>
                <w:sz w:val="16"/>
                <w:szCs w:val="16"/>
              </w:rPr>
              <w:t>м</w:t>
            </w:r>
            <w:r w:rsidRPr="00875521">
              <w:rPr>
                <w:sz w:val="16"/>
                <w:szCs w:val="16"/>
              </w:rPr>
              <w:t>ным учреждениям и иным некоммерческим орг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низациям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207 161,00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215 448,00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224 064,00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Подпрограмма "Развитие системы библиотечного обслуж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вания населения"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02 2 00 00000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18 208 899,46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17 631 827,52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17 653 088,46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"Осуществление библиотечн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го, библиографического и информационного обслуживания нас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ления"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02 2 01 00000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17 680 638,46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17 082 434,52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17 081 724,46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деятельности (оказания услуг) муниципальных учр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ждений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17 401 720,08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16 850 816,14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16 853 249,95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 выполнения функций государственными (муниц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пальными) органами, казенными учреждениями, о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ганами управления государственными внебюджетн</w:t>
            </w:r>
            <w:r w:rsidRPr="00875521">
              <w:rPr>
                <w:sz w:val="16"/>
                <w:szCs w:val="16"/>
              </w:rPr>
              <w:t>ы</w:t>
            </w:r>
            <w:r w:rsidRPr="00875521">
              <w:rPr>
                <w:sz w:val="16"/>
                <w:szCs w:val="16"/>
              </w:rPr>
              <w:t>ми фондами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16 575 548,00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16 554 048,00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16 555 048,00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819 672,08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295 918,14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297 351,95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850,00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Профилактика и устранение последствий распростр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нения коронавирусной инфекции на территории Красногвардейского муниципального округа Ставр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02 2 01 11140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02 2 01 11140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Расходы, связанные с реализацией мероприятий  по комплектованию книжного фонда 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ной библиотеки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02 2 01 20130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62 300,00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02 2 01 20130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62 300,00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</w:t>
            </w:r>
            <w:r w:rsidRPr="00875521">
              <w:rPr>
                <w:sz w:val="16"/>
                <w:szCs w:val="16"/>
              </w:rPr>
              <w:t>б</w:t>
            </w:r>
            <w:r w:rsidRPr="00875521">
              <w:rPr>
                <w:sz w:val="16"/>
                <w:szCs w:val="16"/>
              </w:rPr>
              <w:t>лиотек)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2 01 L5194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211 618,38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211 618,38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208 474,51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02 2 01 L5194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211 618,38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211 618,38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208 474,51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"Социальная поддержка работников муниципальных учреждений культ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ры"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02 2 02 00000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528 261,00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549 393,00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571 364,00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предоставление мер социальной поддер</w:t>
            </w:r>
            <w:r w:rsidRPr="00875521">
              <w:rPr>
                <w:sz w:val="16"/>
                <w:szCs w:val="16"/>
              </w:rPr>
              <w:t>ж</w:t>
            </w:r>
            <w:r w:rsidRPr="00875521">
              <w:rPr>
                <w:sz w:val="16"/>
                <w:szCs w:val="16"/>
              </w:rPr>
              <w:t>ки отдельных категорий граждан, работающих и проживающих в сельской местн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сти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02 2 02 80010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528 261,00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549 393,00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571 364,00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 выполнения функций государственными (муниц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пальными) органами, казенными учреждениями, о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ганами управления государственными внебюджетн</w:t>
            </w:r>
            <w:r w:rsidRPr="00875521">
              <w:rPr>
                <w:sz w:val="16"/>
                <w:szCs w:val="16"/>
              </w:rPr>
              <w:t>ы</w:t>
            </w:r>
            <w:r w:rsidRPr="00875521">
              <w:rPr>
                <w:sz w:val="16"/>
                <w:szCs w:val="16"/>
              </w:rPr>
              <w:t>ми фондами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02 2 02 80010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476 470,00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495 531,00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515 348,00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Социальное обеспечение и иные выплаты насел</w:t>
            </w:r>
            <w:r w:rsidRPr="00875521">
              <w:rPr>
                <w:color w:val="000000"/>
                <w:sz w:val="16"/>
                <w:szCs w:val="16"/>
              </w:rPr>
              <w:t>е</w:t>
            </w:r>
            <w:r w:rsidRPr="00875521">
              <w:rPr>
                <w:color w:val="000000"/>
                <w:sz w:val="16"/>
                <w:szCs w:val="16"/>
              </w:rPr>
              <w:t>нию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02 2 02 80010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51 791,00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53 862,00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56 016,00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Подпрограмма "Развитие дополнительного образов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ния детей в сфере культуры и искусства Красногвардейского 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ниципального округа"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02 3 00 00000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17 267 079,00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16 254 357,00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18 200 253,00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"Обеспечение предоста</w:t>
            </w:r>
            <w:r w:rsidRPr="00875521">
              <w:rPr>
                <w:sz w:val="16"/>
                <w:szCs w:val="16"/>
              </w:rPr>
              <w:t>в</w:t>
            </w:r>
            <w:r w:rsidRPr="00875521">
              <w:rPr>
                <w:sz w:val="16"/>
                <w:szCs w:val="16"/>
              </w:rPr>
              <w:t>ления д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полнительного образования детей в сфере культуры и искусства в Красногвардейском 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ном округе"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02 3 01 00000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16 627 079,00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15 854 357,00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17 800 253,00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деятельности (оказания услуг) муниципальных учр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ждений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02 3 01 11010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16 565 519,00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15 854 357,00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17 800 253,00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Предоставление субсидий бюджетным, автоно</w:t>
            </w:r>
            <w:r w:rsidRPr="00875521">
              <w:rPr>
                <w:sz w:val="16"/>
                <w:szCs w:val="16"/>
              </w:rPr>
              <w:t>м</w:t>
            </w:r>
            <w:r w:rsidRPr="00875521">
              <w:rPr>
                <w:sz w:val="16"/>
                <w:szCs w:val="16"/>
              </w:rPr>
              <w:t>ным учреждениям и иным некоммерческим орг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низациям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02 3 01 11010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16 565 519,00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15 854 357,00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17 800 253,00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Расходы, связанные с реализацией мероприятий по проведению капитальн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го ремонта здания МБУ ДОК "ДШИ КМО СК"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02 3 01 20350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61 560,00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Предоставление субсидий бюджетным, автоно</w:t>
            </w:r>
            <w:r w:rsidRPr="00875521">
              <w:rPr>
                <w:sz w:val="16"/>
                <w:szCs w:val="16"/>
              </w:rPr>
              <w:t>м</w:t>
            </w:r>
            <w:r w:rsidRPr="00875521">
              <w:rPr>
                <w:sz w:val="16"/>
                <w:szCs w:val="16"/>
              </w:rPr>
              <w:t>ным учреждениям и иным некоммерческим орг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низациям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02 3 01 20350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61 560,00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"Социальная поддержка педагог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ческих работников"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02 3 02 00000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640 000,00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400 000,00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</w:t>
            </w:r>
            <w:r w:rsidRPr="00875521">
              <w:rPr>
                <w:sz w:val="16"/>
                <w:szCs w:val="16"/>
              </w:rPr>
              <w:t>б</w:t>
            </w:r>
            <w:r w:rsidRPr="00875521">
              <w:rPr>
                <w:sz w:val="16"/>
                <w:szCs w:val="16"/>
              </w:rPr>
              <w:t>разовательных организаций, проживающим и работающим в сел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ских населенных пунктах, рабочих поселках (поселках городск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го типа)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02 3 02 76890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640 000,00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400 000,00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Предоставление субсидий бюджетным, автоно</w:t>
            </w:r>
            <w:r w:rsidRPr="00875521">
              <w:rPr>
                <w:sz w:val="16"/>
                <w:szCs w:val="16"/>
              </w:rPr>
              <w:t>м</w:t>
            </w:r>
            <w:r w:rsidRPr="00875521">
              <w:rPr>
                <w:sz w:val="16"/>
                <w:szCs w:val="16"/>
              </w:rPr>
              <w:t>ным учреждениям и иным некоммерческим орг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низациям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02 3 02 76890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640 000,00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400 000,00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Подпрограмма "Обеспечение реализации 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пальной программы Красногвардейского муниципального окр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га Ставропольского края "Развитие культуры" и общепрограммные мер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приятия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02 4 00 00000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33 374 189,00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32 407 350,00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32 485 812,00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"Обеспечение реализации Пр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граммы"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02 4 01 00000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33 374 189,00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32 407 350,00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32 485 812,00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функций  органов  мес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ного сам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управления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123 364,00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97 814,00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107 814,00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 выполнения функций государственными (муниц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пальными) органами, казенными учреждениями, о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ганами управления государственными внебюджетн</w:t>
            </w:r>
            <w:r w:rsidRPr="00875521">
              <w:rPr>
                <w:sz w:val="16"/>
                <w:szCs w:val="16"/>
              </w:rPr>
              <w:t>ы</w:t>
            </w:r>
            <w:r w:rsidRPr="00875521">
              <w:rPr>
                <w:sz w:val="16"/>
                <w:szCs w:val="16"/>
              </w:rPr>
              <w:t>ми фондами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67 641,00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67 641,00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67 641,00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52 713,00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27 163,00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37 163,00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3 010,00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3 010,00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3 010,00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по оплате труда работников органов  местного самоупра</w:t>
            </w:r>
            <w:r w:rsidRPr="00875521">
              <w:rPr>
                <w:sz w:val="16"/>
                <w:szCs w:val="16"/>
              </w:rPr>
              <w:t>в</w:t>
            </w:r>
            <w:r w:rsidRPr="00875521">
              <w:rPr>
                <w:sz w:val="16"/>
                <w:szCs w:val="16"/>
              </w:rPr>
              <w:t>ления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02 4 01 10020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2 155 533,00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2 155 533,00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2 155 533,00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 выполнения функций государственными (муниц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пальными) органами, казенными учреждениями, о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ганами управления государственными внебюджетн</w:t>
            </w:r>
            <w:r w:rsidRPr="00875521">
              <w:rPr>
                <w:sz w:val="16"/>
                <w:szCs w:val="16"/>
              </w:rPr>
              <w:t>ы</w:t>
            </w:r>
            <w:r w:rsidRPr="00875521">
              <w:rPr>
                <w:sz w:val="16"/>
                <w:szCs w:val="16"/>
              </w:rPr>
              <w:t>ми фондами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02 4 01 10020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2 155 533,00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2 155 533,00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2 155 533,00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Профилактика и устранение последствий распростр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нения коронавирусной инфекции на территории Красногвардейского муниципального округа Ставр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02 4 01 10140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02 4 01 10140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Мероприятия  по информатизации органов мес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ного сам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управления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02 4 01 20030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44 000,00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02 4 01 20030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44 000,00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Мероприятия  по развитию муниципальной слу</w:t>
            </w:r>
            <w:r w:rsidRPr="00875521">
              <w:rPr>
                <w:sz w:val="16"/>
                <w:szCs w:val="16"/>
              </w:rPr>
              <w:t>ж</w:t>
            </w:r>
            <w:r w:rsidRPr="00875521">
              <w:rPr>
                <w:sz w:val="16"/>
                <w:szCs w:val="16"/>
              </w:rPr>
              <w:t>бы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02 4 01 20040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02 4 01 20040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обеспечением деятельности (оказ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ние услуг) межпоселенческого центра по обслужив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нию учреждений культуры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31 034 292,00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30 100 003,00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30 168 465,00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 выполнения функций государственными (муниц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пальными) органами, казенными учреждениями, о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ганами управления государственными внебюджетн</w:t>
            </w:r>
            <w:r w:rsidRPr="00875521">
              <w:rPr>
                <w:sz w:val="16"/>
                <w:szCs w:val="16"/>
              </w:rPr>
              <w:t>ы</w:t>
            </w:r>
            <w:r w:rsidRPr="00875521">
              <w:rPr>
                <w:sz w:val="16"/>
                <w:szCs w:val="16"/>
              </w:rPr>
              <w:t>ми фондами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29 942 582,00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29 935 882,00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29 935 382,00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1 072 492,00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160 500,00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228 998,00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19 218,00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3 621,00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4 085,00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Профилактика и устранение последствий распростр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нения коронавирусной инфекции на территории Красногвардейского муниципального округа Ставр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02 4 01 11140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02 4 01 11140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</w:t>
            </w:r>
            <w:r w:rsidRPr="00875521">
              <w:rPr>
                <w:b/>
                <w:bCs/>
                <w:color w:val="000000"/>
                <w:sz w:val="16"/>
                <w:szCs w:val="16"/>
              </w:rPr>
              <w:t>й</w:t>
            </w:r>
            <w:r w:rsidRPr="00875521">
              <w:rPr>
                <w:b/>
                <w:bCs/>
                <w:color w:val="000000"/>
                <w:sz w:val="16"/>
                <w:szCs w:val="16"/>
              </w:rPr>
              <w:t>ского муниципального округа Ставропольск</w:t>
            </w:r>
            <w:r w:rsidRPr="00875521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875521">
              <w:rPr>
                <w:b/>
                <w:bCs/>
                <w:color w:val="000000"/>
                <w:sz w:val="16"/>
                <w:szCs w:val="16"/>
              </w:rPr>
              <w:t>го края "Развитие о</w:t>
            </w:r>
            <w:r w:rsidRPr="00875521">
              <w:rPr>
                <w:b/>
                <w:bCs/>
                <w:color w:val="000000"/>
                <w:sz w:val="16"/>
                <w:szCs w:val="16"/>
              </w:rPr>
              <w:t>б</w:t>
            </w:r>
            <w:r w:rsidRPr="00875521">
              <w:rPr>
                <w:b/>
                <w:bCs/>
                <w:color w:val="000000"/>
                <w:sz w:val="16"/>
                <w:szCs w:val="16"/>
              </w:rPr>
              <w:t>разования"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771 154 455,86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579 285 669,15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606 493 049,40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Подпрограмма "Развитие дошкольного, общего и дополнительного образов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ния"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03 1 00 00000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728 116 906,76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536 896 737,39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563 772 958,78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"Обеспечение предоста</w:t>
            </w:r>
            <w:r w:rsidRPr="00875521">
              <w:rPr>
                <w:sz w:val="16"/>
                <w:szCs w:val="16"/>
              </w:rPr>
              <w:t>в</w:t>
            </w:r>
            <w:r w:rsidRPr="00875521">
              <w:rPr>
                <w:sz w:val="16"/>
                <w:szCs w:val="16"/>
              </w:rPr>
              <w:t>ления бесплатного дошкольного образов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ния"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03 1 01 00000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191 493 326,55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151 478 387,23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174 764 870,81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деятельности (оказания услуг) муниципальных учр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ждений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03 1 01 11010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120 047 345,00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82 189 583,16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105 687 785,24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 выполнения функций государственными (муниц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пальными) органами, казенными учреждениями, о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ганами управления государственными внебюджетн</w:t>
            </w:r>
            <w:r w:rsidRPr="00875521">
              <w:rPr>
                <w:sz w:val="16"/>
                <w:szCs w:val="16"/>
              </w:rPr>
              <w:t>ы</w:t>
            </w:r>
            <w:r w:rsidRPr="00875521">
              <w:rPr>
                <w:sz w:val="16"/>
                <w:szCs w:val="16"/>
              </w:rPr>
              <w:t>ми фондами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03 1 01 11010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74 717 003,00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74 717 003,00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74 717 003,00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03 1 01 11010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40 679 407,00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2 821 645,16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26 319 847,24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03 1 01 11010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4 650 935,00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4 650 935,00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4 650 935,00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единовременную денежную компе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сацию м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лодым специалистам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03 1 01 11020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 выполнения функций государственными (муниц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пальными) органами, казенными учреждениями, о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ганами управления государственными внебюджетн</w:t>
            </w:r>
            <w:r w:rsidRPr="00875521">
              <w:rPr>
                <w:sz w:val="16"/>
                <w:szCs w:val="16"/>
              </w:rPr>
              <w:t>ы</w:t>
            </w:r>
            <w:r w:rsidRPr="00875521">
              <w:rPr>
                <w:sz w:val="16"/>
                <w:szCs w:val="16"/>
              </w:rPr>
              <w:t>ми фондами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03 1 01 11020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Профилактика и устранение последствий распростр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нения коронавирусной инфекции на территории Красногвардейского муниципального округа Ставр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03 1 01 11140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39 000,00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03 1 01 11140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39 000,00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Расходы, связанные с обеспечением  питания в детских дошкольных учр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ждениях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03 1 01 20330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8 468 740,00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8 257 021,50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8 045 303,00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03 1 01 20330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8 468 740,00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8 257 021,50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8 045 303,00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ограждение, оборудование технич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скими средствами, организация охраны объектов муниципальной со</w:t>
            </w:r>
            <w:r w:rsidRPr="00875521">
              <w:rPr>
                <w:sz w:val="16"/>
                <w:szCs w:val="16"/>
              </w:rPr>
              <w:t>б</w:t>
            </w:r>
            <w:r w:rsidRPr="00875521">
              <w:rPr>
                <w:sz w:val="16"/>
                <w:szCs w:val="16"/>
              </w:rPr>
              <w:t>ственности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03 1 01 20290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380 295,00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285 455,00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285 455,00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03 1 01 20290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380 295,00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285 455,00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285 455,00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Выплата компенсации части платы, взимаемой с родителей (законных представителей) за пр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смотр и уход за детьми, посещающими образовательные организации, реализующие образовательные программы дошкольного образов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03 1 01 76140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3 158 852,55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2 823 902,55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2 823 902,55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color w:val="000000"/>
                <w:sz w:val="16"/>
                <w:szCs w:val="16"/>
              </w:rPr>
              <w:t>ь</w:t>
            </w:r>
            <w:r w:rsidRPr="00875521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03 1 01 76140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47 382,55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41 732,55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41 732,55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Социальное обеспечение и иные выплаты насел</w:t>
            </w:r>
            <w:r w:rsidRPr="00875521">
              <w:rPr>
                <w:color w:val="000000"/>
                <w:sz w:val="16"/>
                <w:szCs w:val="16"/>
              </w:rPr>
              <w:t>е</w:t>
            </w:r>
            <w:r w:rsidRPr="00875521">
              <w:rPr>
                <w:color w:val="000000"/>
                <w:sz w:val="16"/>
                <w:szCs w:val="16"/>
              </w:rPr>
              <w:t>нию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03 1 01 76140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3 111 470,00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2 782 170,00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2 782 170,00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Обеспечение государственных гарантий реализ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ции прав на получение общедоступного и бе</w:t>
            </w:r>
            <w:r w:rsidRPr="00875521">
              <w:rPr>
                <w:sz w:val="16"/>
                <w:szCs w:val="16"/>
              </w:rPr>
              <w:t>с</w:t>
            </w:r>
            <w:r w:rsidRPr="00875521">
              <w:rPr>
                <w:sz w:val="16"/>
                <w:szCs w:val="16"/>
              </w:rPr>
              <w:t>платного дошкольного образования в муниципальных дошкольных и общеобразовательных организ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 xml:space="preserve">циях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03 1 01 77170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59 349 094,00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57 833 425,02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57 833 425,02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 выполнения функций государственными (муниц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пальными) органами, казенными учреждениями, о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ганами управления государственными внебюджетн</w:t>
            </w:r>
            <w:r w:rsidRPr="00875521">
              <w:rPr>
                <w:sz w:val="16"/>
                <w:szCs w:val="16"/>
              </w:rPr>
              <w:t>ы</w:t>
            </w:r>
            <w:r w:rsidRPr="00875521">
              <w:rPr>
                <w:sz w:val="16"/>
                <w:szCs w:val="16"/>
              </w:rPr>
              <w:t>ми фондами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03 1 01 77170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58 970 974,00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57 455 305,02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57 455 305,02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03 1 01 77170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378 120,00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378 120,00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378 120,00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"Обеспечение предоста</w:t>
            </w:r>
            <w:r w:rsidRPr="00875521">
              <w:rPr>
                <w:sz w:val="16"/>
                <w:szCs w:val="16"/>
              </w:rPr>
              <w:t>в</w:t>
            </w:r>
            <w:r w:rsidRPr="00875521">
              <w:rPr>
                <w:sz w:val="16"/>
                <w:szCs w:val="16"/>
              </w:rPr>
              <w:t>ления бесплатного общего о</w:t>
            </w:r>
            <w:r w:rsidRPr="00875521">
              <w:rPr>
                <w:sz w:val="16"/>
                <w:szCs w:val="16"/>
              </w:rPr>
              <w:t>б</w:t>
            </w:r>
            <w:r w:rsidRPr="00875521">
              <w:rPr>
                <w:sz w:val="16"/>
                <w:szCs w:val="16"/>
              </w:rPr>
              <w:t>разования"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03 1 02 00000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403 206 968,89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336 374 845,48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339 741 324,48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деятельности (оказания услуг) муниципальных учр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ждений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154 224 486,30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104 477 275,00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107 843 754,00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 выполнения функций государственными (муниц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пальными) органами, казенными учреждениями, о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ганами управления государственными внебюджетн</w:t>
            </w:r>
            <w:r w:rsidRPr="00875521">
              <w:rPr>
                <w:sz w:val="16"/>
                <w:szCs w:val="16"/>
              </w:rPr>
              <w:t>ы</w:t>
            </w:r>
            <w:r w:rsidRPr="00875521">
              <w:rPr>
                <w:sz w:val="16"/>
                <w:szCs w:val="16"/>
              </w:rPr>
              <w:t>ми фондами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83 714 778,00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83 673 171,00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83 673 171,00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66 342 346,30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17 256 836,00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20 623 315,00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Социальное обеспечение и иные выплаты насел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нию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963 119,00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683 025,00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683 025,00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Капитальные вложения в объекты государстве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ной (муниципальной) со</w:t>
            </w:r>
            <w:r w:rsidRPr="00875521">
              <w:rPr>
                <w:sz w:val="16"/>
                <w:szCs w:val="16"/>
              </w:rPr>
              <w:t>б</w:t>
            </w:r>
            <w:r w:rsidRPr="00875521">
              <w:rPr>
                <w:sz w:val="16"/>
                <w:szCs w:val="16"/>
              </w:rPr>
              <w:t>ственности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340 000,00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2 864 243,00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2 864 243,00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2 864 243,00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единовременную денежную компе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сацию м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лодым специалистам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03 1 02 11020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 выполнения функций государственными (муниц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пальными) органами, казенными учреждениями, о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ганами управления государственными внебюджетн</w:t>
            </w:r>
            <w:r w:rsidRPr="00875521">
              <w:rPr>
                <w:sz w:val="16"/>
                <w:szCs w:val="16"/>
              </w:rPr>
              <w:t>ы</w:t>
            </w:r>
            <w:r w:rsidRPr="00875521">
              <w:rPr>
                <w:sz w:val="16"/>
                <w:szCs w:val="16"/>
              </w:rPr>
              <w:t>ми фондами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03 1 02 11020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Профилактика и устранение последствий распростр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нения коронавирусной инфекции на территории Красногвардейского муниципального округа Ставр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03 1 02 11140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109 500,00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109 500,00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109 500,00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03 1 02 11140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109 500,00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109 500,00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109 500,00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ограждение, оборудование технич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скими средствами, организация охраны объектов муниципальной со</w:t>
            </w:r>
            <w:r w:rsidRPr="00875521">
              <w:rPr>
                <w:sz w:val="16"/>
                <w:szCs w:val="16"/>
              </w:rPr>
              <w:t>б</w:t>
            </w:r>
            <w:r w:rsidRPr="00875521">
              <w:rPr>
                <w:sz w:val="16"/>
                <w:szCs w:val="16"/>
              </w:rPr>
              <w:t>ственности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03 1 02 20290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288 881,00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233 111,00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233 111,00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03 1 02 20290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288 881,00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233 111,00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233 111,00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за счет целевых средств и безвозмездных посту</w:t>
            </w:r>
            <w:r w:rsidRPr="00875521">
              <w:rPr>
                <w:sz w:val="16"/>
                <w:szCs w:val="16"/>
              </w:rPr>
              <w:t>п</w:t>
            </w:r>
            <w:r w:rsidRPr="00875521">
              <w:rPr>
                <w:sz w:val="16"/>
                <w:szCs w:val="16"/>
              </w:rPr>
              <w:t>лений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03 1 02 20340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14 033 781,43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12 189 030,00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12 189 030,00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03 1 02 20340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14 033 781,43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12 189 030,00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12 189 030,00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Расходы, связанные с реализацией мероприятий по организации труда несовершеннолетних гра</w:t>
            </w:r>
            <w:r w:rsidRPr="00875521">
              <w:rPr>
                <w:sz w:val="16"/>
                <w:szCs w:val="16"/>
              </w:rPr>
              <w:t>ж</w:t>
            </w:r>
            <w:r w:rsidRPr="00875521">
              <w:rPr>
                <w:sz w:val="16"/>
                <w:szCs w:val="16"/>
              </w:rPr>
              <w:t>дан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03 1 02 20370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668 755,00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416 688,00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416 688,00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 выполнения функций государственными (муниц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пальными) органами, казенными учреждениями, о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ганами управления государственными внебюджетн</w:t>
            </w:r>
            <w:r w:rsidRPr="00875521">
              <w:rPr>
                <w:sz w:val="16"/>
                <w:szCs w:val="16"/>
              </w:rPr>
              <w:t>ы</w:t>
            </w:r>
            <w:r w:rsidRPr="00875521">
              <w:rPr>
                <w:sz w:val="16"/>
                <w:szCs w:val="16"/>
              </w:rPr>
              <w:t>ми фондами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03 1 02 20370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668 755,00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416 688,00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416 688,00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Ежемесячное денежное вознаграждение за клас</w:t>
            </w:r>
            <w:r w:rsidRPr="00875521">
              <w:rPr>
                <w:color w:val="000000"/>
                <w:sz w:val="16"/>
                <w:szCs w:val="16"/>
              </w:rPr>
              <w:t>с</w:t>
            </w:r>
            <w:r w:rsidRPr="00875521">
              <w:rPr>
                <w:color w:val="000000"/>
                <w:sz w:val="16"/>
                <w:szCs w:val="16"/>
              </w:rPr>
              <w:t>ное руководство педагогическим работникам госуда</w:t>
            </w:r>
            <w:r w:rsidRPr="00875521">
              <w:rPr>
                <w:color w:val="000000"/>
                <w:sz w:val="16"/>
                <w:szCs w:val="16"/>
              </w:rPr>
              <w:t>р</w:t>
            </w:r>
            <w:r w:rsidRPr="00875521">
              <w:rPr>
                <w:color w:val="000000"/>
                <w:sz w:val="16"/>
                <w:szCs w:val="16"/>
              </w:rPr>
              <w:t>ственных и муниципальных образовательных организаций, реализу</w:t>
            </w:r>
            <w:r w:rsidRPr="00875521">
              <w:rPr>
                <w:color w:val="000000"/>
                <w:sz w:val="16"/>
                <w:szCs w:val="16"/>
              </w:rPr>
              <w:t>ю</w:t>
            </w:r>
            <w:r w:rsidRPr="00875521">
              <w:rPr>
                <w:color w:val="000000"/>
                <w:sz w:val="16"/>
                <w:szCs w:val="16"/>
              </w:rPr>
              <w:t>щих образовательные программы начального общего образования, обр</w:t>
            </w:r>
            <w:r w:rsidRPr="00875521">
              <w:rPr>
                <w:color w:val="000000"/>
                <w:sz w:val="16"/>
                <w:szCs w:val="16"/>
              </w:rPr>
              <w:t>а</w:t>
            </w:r>
            <w:r w:rsidRPr="00875521">
              <w:rPr>
                <w:color w:val="000000"/>
                <w:sz w:val="16"/>
                <w:szCs w:val="16"/>
              </w:rPr>
              <w:t>зовательные программы основного общего образования, образов</w:t>
            </w:r>
            <w:r w:rsidRPr="00875521">
              <w:rPr>
                <w:color w:val="000000"/>
                <w:sz w:val="16"/>
                <w:szCs w:val="16"/>
              </w:rPr>
              <w:t>а</w:t>
            </w:r>
            <w:r w:rsidRPr="00875521">
              <w:rPr>
                <w:color w:val="000000"/>
                <w:sz w:val="16"/>
                <w:szCs w:val="16"/>
              </w:rPr>
              <w:t>тельные программы среднего общего образов</w:t>
            </w:r>
            <w:r w:rsidRPr="00875521">
              <w:rPr>
                <w:color w:val="000000"/>
                <w:sz w:val="16"/>
                <w:szCs w:val="16"/>
              </w:rPr>
              <w:t>а</w:t>
            </w:r>
            <w:r w:rsidRPr="00875521">
              <w:rPr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02 R3030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14 898 460,50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16 252 866,00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16 252 866,00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 выполнения функций государственными (муниц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пальными) органами, казенными учреждениями, о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ганами управления государственными внебюджетн</w:t>
            </w:r>
            <w:r w:rsidRPr="00875521">
              <w:rPr>
                <w:sz w:val="16"/>
                <w:szCs w:val="16"/>
              </w:rPr>
              <w:t>ы</w:t>
            </w:r>
            <w:r w:rsidRPr="00875521">
              <w:rPr>
                <w:sz w:val="16"/>
                <w:szCs w:val="16"/>
              </w:rPr>
              <w:t>ми фондами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02 R3030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14 898 460,50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16 252 866,00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16 252 866,00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Обеспечение ребенка (детей) участника специал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ной военной операции, обучающегося (обуча</w:t>
            </w:r>
            <w:r w:rsidRPr="00875521">
              <w:rPr>
                <w:sz w:val="16"/>
                <w:szCs w:val="16"/>
              </w:rPr>
              <w:t>ю</w:t>
            </w:r>
            <w:r w:rsidRPr="00875521">
              <w:rPr>
                <w:sz w:val="16"/>
                <w:szCs w:val="16"/>
              </w:rPr>
              <w:t>щихся) по образовательным программам основн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го общего или среднего общего образования в муниципальной обр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зовательной организации, бесплатным горячим пит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нием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03 1 02 77130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397 551,44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03 1 02 77130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397 551,44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Обеспечение государственных гарантий реализ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ции прав на получение общедоступного и бе</w:t>
            </w:r>
            <w:r w:rsidRPr="00875521">
              <w:rPr>
                <w:sz w:val="16"/>
                <w:szCs w:val="16"/>
              </w:rPr>
              <w:t>с</w:t>
            </w:r>
            <w:r w:rsidRPr="00875521">
              <w:rPr>
                <w:sz w:val="16"/>
                <w:szCs w:val="16"/>
              </w:rPr>
              <w:t>платного начального общего, основного общего, среднего общего образования в муниципальных общеобразов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тельных организациях, а также обеспечение дополн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тельного образования детей в муниципальных общ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образовательных организациях и на финансовое обе</w:t>
            </w:r>
            <w:r w:rsidRPr="00875521">
              <w:rPr>
                <w:sz w:val="16"/>
                <w:szCs w:val="16"/>
              </w:rPr>
              <w:t>с</w:t>
            </w:r>
            <w:r w:rsidRPr="00875521">
              <w:rPr>
                <w:sz w:val="16"/>
                <w:szCs w:val="16"/>
              </w:rPr>
              <w:t>печение получения начального общего, основного общего, среднего общего образования в частных о</w:t>
            </w:r>
            <w:r w:rsidRPr="00875521">
              <w:rPr>
                <w:sz w:val="16"/>
                <w:szCs w:val="16"/>
              </w:rPr>
              <w:t>б</w:t>
            </w:r>
            <w:r w:rsidRPr="00875521">
              <w:rPr>
                <w:sz w:val="16"/>
                <w:szCs w:val="16"/>
              </w:rPr>
              <w:t>щеобразовательных организац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ях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03 1 02 77160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177 274 255,53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164 652 311,85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164 652 311,85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 выполнения функций государственными (муниц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пальными) органами, казенными учреждениями, о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ганами управления государственными внебюджетн</w:t>
            </w:r>
            <w:r w:rsidRPr="00875521">
              <w:rPr>
                <w:sz w:val="16"/>
                <w:szCs w:val="16"/>
              </w:rPr>
              <w:t>ы</w:t>
            </w:r>
            <w:r w:rsidRPr="00875521">
              <w:rPr>
                <w:sz w:val="16"/>
                <w:szCs w:val="16"/>
              </w:rPr>
              <w:t>ми фондами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03 1 02 77160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168 680 344,83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163 689 901,85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163 689 901,85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03 1 02 77160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8 593 910,70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962 410,00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962 410,00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Организация и обеспечение отдыха и оздоровл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 детей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03 1 02 78810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3 154 581,26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2 996 852,20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2 996 852,20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 выполнения функций государственными (муниц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пальными) органами, казенными учреждениями, о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ганами управления государственными внебюджетн</w:t>
            </w:r>
            <w:r w:rsidRPr="00875521">
              <w:rPr>
                <w:sz w:val="16"/>
                <w:szCs w:val="16"/>
              </w:rPr>
              <w:t>ы</w:t>
            </w:r>
            <w:r w:rsidRPr="00875521">
              <w:rPr>
                <w:sz w:val="16"/>
                <w:szCs w:val="16"/>
              </w:rPr>
              <w:t>ми фондами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03 1 02 78810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31 018,34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31 018,34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31 018,34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03 1 02 78810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3 123 562,92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2 965 833,86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2 965 833,86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Организация бесплатного горячего питания обучающихся, получающих начальное общее образ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вание в государственных и муниципальных образовател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 организациях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02 L3040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20 405 019,66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20 405 019,66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20 405 019,66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02 L3040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20 405 019,66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20 405 019,66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20 405 019,66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Обеспечение функционирования центров образ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вания цифрового и гуманитарного профилей "Точка роста", а также центров образования ест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ственно-научной и технологической направленностей в общеобразовательных организациях, расп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ложенных в сельской местности и м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лых городах</w:t>
            </w:r>
            <w:r w:rsidRPr="00875521">
              <w:rPr>
                <w:sz w:val="16"/>
                <w:szCs w:val="16"/>
              </w:rPr>
              <w:br/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02 S6500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14 592 191,77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14 592 191,77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14 592 191,77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 выполнения функций государственными (муниц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пальными) органами, казенными учреждениями, о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ганами управления государственными внебюджетн</w:t>
            </w:r>
            <w:r w:rsidRPr="00875521">
              <w:rPr>
                <w:sz w:val="16"/>
                <w:szCs w:val="16"/>
              </w:rPr>
              <w:t>ы</w:t>
            </w:r>
            <w:r w:rsidRPr="00875521">
              <w:rPr>
                <w:sz w:val="16"/>
                <w:szCs w:val="16"/>
              </w:rPr>
              <w:t>ми фондами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02 S6500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12 674 750,39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13 862 582,18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13 862 582,18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02 S6500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1 917 441,38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729 609,59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729 609,59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Реализация мероприятий по обеспечению антитерр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ристической защищенности в муниципальных общеобразов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тельных организациях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02 S8830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2 909 505,00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02 S8830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2 909 505,00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"Обеспечение предоста</w:t>
            </w:r>
            <w:r w:rsidRPr="00875521">
              <w:rPr>
                <w:sz w:val="16"/>
                <w:szCs w:val="16"/>
              </w:rPr>
              <w:t>в</w:t>
            </w:r>
            <w:r w:rsidRPr="00875521">
              <w:rPr>
                <w:sz w:val="16"/>
                <w:szCs w:val="16"/>
              </w:rPr>
              <w:t>ления дополнительного обр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зования"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03 1 03 00000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27 075 456,00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24 188 733,00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23 747 091,00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деятельности (оказания услуг) муниципальных учр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ждений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03 1 03 11010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26 001 697,00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24 082 655,00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23 641 013,00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Предоставление субсидий бюджетным, автоно</w:t>
            </w:r>
            <w:r w:rsidRPr="00875521">
              <w:rPr>
                <w:sz w:val="16"/>
                <w:szCs w:val="16"/>
              </w:rPr>
              <w:t>м</w:t>
            </w:r>
            <w:r w:rsidRPr="00875521">
              <w:rPr>
                <w:sz w:val="16"/>
                <w:szCs w:val="16"/>
              </w:rPr>
              <w:t>ным учреждениям и иным некоммерческим орг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низациям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03 1 03 11010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26 001 697,00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24 082 655,00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23 641 013,00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связанные с необходимостью обеспеч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 финансирования модели персонифицированного финансирования дополнительного образования 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тей с 1 сентября по 31 декабря 2023г.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03 1 03 11040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1 026 080,00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Предоставление субсидий бюджетным, автоно</w:t>
            </w:r>
            <w:r w:rsidRPr="00875521">
              <w:rPr>
                <w:sz w:val="16"/>
                <w:szCs w:val="16"/>
              </w:rPr>
              <w:t>м</w:t>
            </w:r>
            <w:r w:rsidRPr="00875521">
              <w:rPr>
                <w:sz w:val="16"/>
                <w:szCs w:val="16"/>
              </w:rPr>
              <w:t>ным учреждениям и иным некоммерческим орг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низациям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03 1 03 11040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1 019 703,00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03 1 03 11040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6 377,00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Профилактика и устранение последствий распростр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нения коронавирусной инфекции на территории Красногвардейского муниципального округа Ставр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03 1 03 11140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Предоставление субсидий бюджетным, автоно</w:t>
            </w:r>
            <w:r w:rsidRPr="00875521">
              <w:rPr>
                <w:sz w:val="16"/>
                <w:szCs w:val="16"/>
              </w:rPr>
              <w:t>м</w:t>
            </w:r>
            <w:r w:rsidRPr="00875521">
              <w:rPr>
                <w:sz w:val="16"/>
                <w:szCs w:val="16"/>
              </w:rPr>
              <w:t>ным учреждениям и иным некоммерческим орг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низациям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03 1 03 11140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ограждение, оборудование технич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скими средствами, организация охраны объектов муниципальной со</w:t>
            </w:r>
            <w:r w:rsidRPr="00875521">
              <w:rPr>
                <w:sz w:val="16"/>
                <w:szCs w:val="16"/>
              </w:rPr>
              <w:t>б</w:t>
            </w:r>
            <w:r w:rsidRPr="00875521">
              <w:rPr>
                <w:sz w:val="16"/>
                <w:szCs w:val="16"/>
              </w:rPr>
              <w:t>ственности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03 1 03 20290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41 679,00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49 746,00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49 746,00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Предоставление субсидий бюджетным, автоно</w:t>
            </w:r>
            <w:r w:rsidRPr="00875521">
              <w:rPr>
                <w:sz w:val="16"/>
                <w:szCs w:val="16"/>
              </w:rPr>
              <w:t>м</w:t>
            </w:r>
            <w:r w:rsidRPr="00875521">
              <w:rPr>
                <w:sz w:val="16"/>
                <w:szCs w:val="16"/>
              </w:rPr>
              <w:t>ным учреждениям и иным некоммерческим орг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низациям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03 1 03 20290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41 679,00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49 746,00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49 746,00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Расходы,  связанные с реализацией м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роприятий  по оплате  труда работникам, участвующим в увелич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нии доходов бюджета Красногвардейского муниципального округа Ставр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03 1 03 20510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50 332,00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50 332,00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Предоставление субсидий бюджетным, автоно</w:t>
            </w:r>
            <w:r w:rsidRPr="00875521">
              <w:rPr>
                <w:sz w:val="16"/>
                <w:szCs w:val="16"/>
              </w:rPr>
              <w:t>м</w:t>
            </w:r>
            <w:r w:rsidRPr="00875521">
              <w:rPr>
                <w:sz w:val="16"/>
                <w:szCs w:val="16"/>
              </w:rPr>
              <w:t>ным учреждениям и иным некоммерческим орг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низациям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03 1 03 20510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50 332,00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50 332,00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"Социальная поддержка гра</w:t>
            </w:r>
            <w:r w:rsidRPr="00875521">
              <w:rPr>
                <w:sz w:val="16"/>
                <w:szCs w:val="16"/>
              </w:rPr>
              <w:t>ж</w:t>
            </w:r>
            <w:r w:rsidRPr="00875521">
              <w:rPr>
                <w:sz w:val="16"/>
                <w:szCs w:val="16"/>
              </w:rPr>
              <w:t>дан"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03 1 04 00000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22 956 679,30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21 814 773,29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22 479 674,10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</w:t>
            </w:r>
            <w:r w:rsidRPr="00875521">
              <w:rPr>
                <w:sz w:val="16"/>
                <w:szCs w:val="16"/>
              </w:rPr>
              <w:t>б</w:t>
            </w:r>
            <w:r w:rsidRPr="00875521">
              <w:rPr>
                <w:sz w:val="16"/>
                <w:szCs w:val="16"/>
              </w:rPr>
              <w:t>разовательных организаций, проживающим и работающим в сел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ских населенных пунктах, рабочих поселках (поселках городск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го типа)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03 1 04 76890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22 956 679,30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21 814 773,29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22 479 674,10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 выполнения функций государственными (муниц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пальными) органами, казенными учреждениями, о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ганами управления государственными внебюджетн</w:t>
            </w:r>
            <w:r w:rsidRPr="00875521">
              <w:rPr>
                <w:sz w:val="16"/>
                <w:szCs w:val="16"/>
              </w:rPr>
              <w:t>ы</w:t>
            </w:r>
            <w:r w:rsidRPr="00875521">
              <w:rPr>
                <w:sz w:val="16"/>
                <w:szCs w:val="16"/>
              </w:rPr>
              <w:t>ми фондами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03 1 04 76890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16 265 632,06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15 367 112,66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15 995 568,19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Социальное обеспечение и иные выплаты насел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нию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03 1 04 76890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5 920 000,00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5 630 000,00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5 630 000,00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Предоставление субсидий бюджетным, автоно</w:t>
            </w:r>
            <w:r w:rsidRPr="00875521">
              <w:rPr>
                <w:sz w:val="16"/>
                <w:szCs w:val="16"/>
              </w:rPr>
              <w:t>м</w:t>
            </w:r>
            <w:r w:rsidRPr="00875521">
              <w:rPr>
                <w:sz w:val="16"/>
                <w:szCs w:val="16"/>
              </w:rPr>
              <w:t>ным учреждениям и иным некоммерческим орг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низациям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03 1 04 76890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771 047,24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817 660,63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854 105,91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"Модернизация школ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 систем образования, в части мероприятий по кап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тальному ремонту и оснащению зданий муниципальных общеобразов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тельных организаций КМО СК"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03 1 05 00000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74 427 326,29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Реализация мероприятий по модернизации школ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 с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стем образования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05 L7500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74 427 326,29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05 L7500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74 427 326,29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"Модернизация школ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 систем образования, в части мероприятий по заве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шению работ по капитальному ремонту зданий муниципальных общеобразовательных организ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ций КМО СК"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03 1 06 00000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2 678 378,74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Реализация мероприятий по модернизации школ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 систем образования (завершение работ по капитал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ному ремонту)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06 S7500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2 678 378,74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06 S7500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2 678 378,74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Реализация регионального проекта  "Успех кажд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го ребе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ка"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Е2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2 890 878,45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Обновление материально-технической базы для организ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ции учебно-исследовательской, научно-практической, творческой деятельности, з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нятий физической культурой и спортом в образовател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 организ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циях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Е2 50980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2 890 878,45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Е2 50980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2 890 878,45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Региональный проект "Патриотическое воспит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ние граждан Российской Фед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рации"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EB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3 387 892,54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3 039 998,39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3 039 998,39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Проведение мероприятий по обеспечению деятельн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сти советников директора по воспитанию и взаимодействию с детскими общественными объединениями в общеобразовательных организ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циях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EB 51790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3 387 892,54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3 039 998,39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3 039 998,39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 выполнения функций государственными (муниц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пальными) органами, казенными учреждениями, о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ганами управления государственными внебюджетн</w:t>
            </w:r>
            <w:r w:rsidRPr="00875521">
              <w:rPr>
                <w:sz w:val="16"/>
                <w:szCs w:val="16"/>
              </w:rPr>
              <w:t>ы</w:t>
            </w:r>
            <w:r w:rsidRPr="00875521">
              <w:rPr>
                <w:sz w:val="16"/>
                <w:szCs w:val="16"/>
              </w:rPr>
              <w:t>ми фондами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03 1 EB 51790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3 387 892,54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3 039 998,39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3 039 998,39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Подпрограмма "Обеспечение реализации 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пальной программы Красногвардейского 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пального округа "Развитие образования" и общепр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граммные мероприятия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31 921 732,54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31 409 989,38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31 409 989,38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"Обеспечение деятельн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сти по поддержке одаренных детей"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03 2 01 00000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Расходы, связанные с реализацией мероприятий по поддержке одаренных детей в Красногварде</w:t>
            </w:r>
            <w:r w:rsidRPr="00875521">
              <w:rPr>
                <w:sz w:val="16"/>
                <w:szCs w:val="16"/>
              </w:rPr>
              <w:t>й</w:t>
            </w:r>
            <w:r w:rsidRPr="00875521">
              <w:rPr>
                <w:sz w:val="16"/>
                <w:szCs w:val="16"/>
              </w:rPr>
              <w:t>ском муниципальном округе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03 2 01 20110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 выполнения функций государственными (муниц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пальными) органами, казенными учреждениями, о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ганами управления государственными внебюджетн</w:t>
            </w:r>
            <w:r w:rsidRPr="00875521">
              <w:rPr>
                <w:sz w:val="16"/>
                <w:szCs w:val="16"/>
              </w:rPr>
              <w:t>ы</w:t>
            </w:r>
            <w:r w:rsidRPr="00875521">
              <w:rPr>
                <w:sz w:val="16"/>
                <w:szCs w:val="16"/>
              </w:rPr>
              <w:t>ми фондами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03 2 01 20110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03 2 01 20110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125 000,00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"Обеспечение реализации Пр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граммы"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03 2 02 00000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31 771 732,54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31 259 989,38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31 259 989,38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функций  органов  мес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ного сам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управления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245 862,14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245 862,14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245 862,14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 выполнения функций государственными (муниц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пальными) органами, казенными учреждениями, о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ганами управления государственными внебюджетн</w:t>
            </w:r>
            <w:r w:rsidRPr="00875521">
              <w:rPr>
                <w:sz w:val="16"/>
                <w:szCs w:val="16"/>
              </w:rPr>
              <w:t>ы</w:t>
            </w:r>
            <w:r w:rsidRPr="00875521">
              <w:rPr>
                <w:sz w:val="16"/>
                <w:szCs w:val="16"/>
              </w:rPr>
              <w:t>ми фондами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77 560,14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77 560,14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77 560,14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150 986,00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150 986,00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150 986,00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17 316,00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17 316,00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17 316,00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по оплате труда работников органов  местного самоупра</w:t>
            </w:r>
            <w:r w:rsidRPr="00875521">
              <w:rPr>
                <w:sz w:val="16"/>
                <w:szCs w:val="16"/>
              </w:rPr>
              <w:t>в</w:t>
            </w:r>
            <w:r w:rsidRPr="00875521">
              <w:rPr>
                <w:sz w:val="16"/>
                <w:szCs w:val="16"/>
              </w:rPr>
              <w:t>ления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03 2 02 10020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3 097 410,00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3 097 410,00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3 097 410,00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 выполнения функций государственными (муниц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пальными) органами, казенными учреждениями, о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ганами управления государственными внебюджетн</w:t>
            </w:r>
            <w:r w:rsidRPr="00875521">
              <w:rPr>
                <w:sz w:val="16"/>
                <w:szCs w:val="16"/>
              </w:rPr>
              <w:t>ы</w:t>
            </w:r>
            <w:r w:rsidRPr="00875521">
              <w:rPr>
                <w:sz w:val="16"/>
                <w:szCs w:val="16"/>
              </w:rPr>
              <w:t>ми фондами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03 2 02 10020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3 097 410,00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3 097 410,00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3 097 410,00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Мероприятия по информатизации органов местн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го сам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управления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03 2 02 20030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64 000,00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64 000,00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64 000,00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03 2 02 20030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64 000,00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64 000,00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64 000,00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Мероприятия по развитию муниципальной слу</w:t>
            </w:r>
            <w:r w:rsidRPr="00875521">
              <w:rPr>
                <w:sz w:val="16"/>
                <w:szCs w:val="16"/>
              </w:rPr>
              <w:t>ж</w:t>
            </w:r>
            <w:r w:rsidRPr="00875521">
              <w:rPr>
                <w:sz w:val="16"/>
                <w:szCs w:val="16"/>
              </w:rPr>
              <w:t>бы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03 2 02 20040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03 2 02 20040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деятельности (оказание услуг) учебно-методических кабинетов, централиз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ванных бухгалтерий, групп хозяйственного обслуж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вания, учебных фильмотек, межшкольных учебно-производственных комбинатов, логопедических пун</w:t>
            </w:r>
            <w:r w:rsidRPr="00875521">
              <w:rPr>
                <w:sz w:val="16"/>
                <w:szCs w:val="16"/>
              </w:rPr>
              <w:t>к</w:t>
            </w:r>
            <w:r w:rsidRPr="00875521">
              <w:rPr>
                <w:sz w:val="16"/>
                <w:szCs w:val="16"/>
              </w:rPr>
              <w:t>тов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28 357 460,40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27 845 717,24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27 845 717,24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 выполнения функций государственными (муниц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пальными) органами, казенными учреждениями, о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ганами управления государственными внебюджетн</w:t>
            </w:r>
            <w:r w:rsidRPr="00875521">
              <w:rPr>
                <w:sz w:val="16"/>
                <w:szCs w:val="16"/>
              </w:rPr>
              <w:t>ы</w:t>
            </w:r>
            <w:r w:rsidRPr="00875521">
              <w:rPr>
                <w:sz w:val="16"/>
                <w:szCs w:val="16"/>
              </w:rPr>
              <w:t>ми фондами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23 820 924,00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23 641 924,00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23 641 924,00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4 414 171,40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4 181 428,24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4 181 428,24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Социальное обеспечение и иные выплаты насел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нию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22 365,00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22 365,00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22 365,00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Подпрограмма "Государственная поддержка 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тей-сирот и детей, оставши</w:t>
            </w:r>
            <w:r w:rsidRPr="00875521">
              <w:rPr>
                <w:sz w:val="16"/>
                <w:szCs w:val="16"/>
              </w:rPr>
              <w:t>х</w:t>
            </w:r>
            <w:r w:rsidRPr="00875521">
              <w:rPr>
                <w:sz w:val="16"/>
                <w:szCs w:val="16"/>
              </w:rPr>
              <w:t>ся без попечения родителей"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03 3 00 00000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11 115 816,56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10 978 942,38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11 310 101,24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родит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лей"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 xml:space="preserve">03 3 01 00000    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11 115 816,56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10 978 942,38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11 310 101,24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организацию и осуществление деятельн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сти по опеке и попечительству в области образ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вания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03 3 01 76200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1 883 408,95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1 859 202,21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1 859 202,21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 выполнения функций государственными (муниц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пальными) органами, казенными учреждениями, о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ганами управления государственными внебюджетн</w:t>
            </w:r>
            <w:r w:rsidRPr="00875521">
              <w:rPr>
                <w:sz w:val="16"/>
                <w:szCs w:val="16"/>
              </w:rPr>
              <w:t>ы</w:t>
            </w:r>
            <w:r w:rsidRPr="00875521">
              <w:rPr>
                <w:sz w:val="16"/>
                <w:szCs w:val="16"/>
              </w:rPr>
              <w:t>ми фондами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03 3 01 76200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1 809 814,83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1 785 608,09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1 785 608,09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03 3 01 76200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73 594,12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73 594,12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73 594,12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Выплата денежных средств на содержание ребе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ка опекуну (попечителю)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03 3 01 78110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3 614 530,00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3 562 865,00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3 705 319,00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Социальное обеспечение и иные выплаты насел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нию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03 3 01 78110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3 614 530,00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3 562 865,00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3 705 319,00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Выплата на содержание детей-сирот и детей, оставшихся без попечения родителей, в прие</w:t>
            </w:r>
            <w:r w:rsidRPr="00875521">
              <w:rPr>
                <w:sz w:val="16"/>
                <w:szCs w:val="16"/>
              </w:rPr>
              <w:t>м</w:t>
            </w:r>
            <w:r w:rsidRPr="00875521">
              <w:rPr>
                <w:sz w:val="16"/>
                <w:szCs w:val="16"/>
              </w:rPr>
              <w:t>ных семьях, а также на вознаграждение, причитающееся прие</w:t>
            </w:r>
            <w:r w:rsidRPr="00875521">
              <w:rPr>
                <w:sz w:val="16"/>
                <w:szCs w:val="16"/>
              </w:rPr>
              <w:t>м</w:t>
            </w:r>
            <w:r w:rsidRPr="00875521">
              <w:rPr>
                <w:sz w:val="16"/>
                <w:szCs w:val="16"/>
              </w:rPr>
              <w:t>ным родителям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03 3 01 78130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5 467 877,61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5 406 875,17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5 595 580,03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Социальное обеспечение и иные выплаты насел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нию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03 3 01 78130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5 467 877,61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5 406 875,17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5 595 580,03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Выплата единовременного пособия усыновит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лям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03 3 01 78140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Социальное обеспечение и иные выплаты насел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нию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03 3 01 78140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Муниципальная программа Красногварде</w:t>
            </w:r>
            <w:r w:rsidRPr="00875521">
              <w:rPr>
                <w:b/>
                <w:bCs/>
                <w:sz w:val="16"/>
                <w:szCs w:val="16"/>
              </w:rPr>
              <w:t>й</w:t>
            </w:r>
            <w:r w:rsidRPr="00875521">
              <w:rPr>
                <w:b/>
                <w:bCs/>
                <w:sz w:val="16"/>
                <w:szCs w:val="16"/>
              </w:rPr>
              <w:t>ского муниципального округа Ставропольск</w:t>
            </w:r>
            <w:r w:rsidRPr="00875521">
              <w:rPr>
                <w:b/>
                <w:bCs/>
                <w:sz w:val="16"/>
                <w:szCs w:val="16"/>
              </w:rPr>
              <w:t>о</w:t>
            </w:r>
            <w:r w:rsidRPr="00875521">
              <w:rPr>
                <w:b/>
                <w:bCs/>
                <w:sz w:val="16"/>
                <w:szCs w:val="16"/>
              </w:rPr>
              <w:t>го края «Профилактика правонаруш</w:t>
            </w:r>
            <w:r w:rsidRPr="00875521">
              <w:rPr>
                <w:b/>
                <w:bCs/>
                <w:sz w:val="16"/>
                <w:szCs w:val="16"/>
              </w:rPr>
              <w:t>е</w:t>
            </w:r>
            <w:r w:rsidRPr="00875521">
              <w:rPr>
                <w:b/>
                <w:bCs/>
                <w:sz w:val="16"/>
                <w:szCs w:val="16"/>
              </w:rPr>
              <w:t>ний»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04 0 00 00000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1 485 000,00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1 401 625,00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1 368 250,00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Подпрограмма "Профилактика терроризма и экстр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мизма"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04 1 00 00000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450 000,00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«Информационная,  пропага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дистская работа по профилактике  распростран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 идеологии терроризма (экстремизма) и миним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зации и (или) ликвидации последствий его проявл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 xml:space="preserve">ний»      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 xml:space="preserve">04 1 01 00000 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информационную, пропагандис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скую работу по профилактике  распространения иде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логии терроризма (экстремизма) и минимизации и (или) ликвидации последствий его проявл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 xml:space="preserve">ний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04 1 01 20170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44 736,84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44 736,84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44 736,84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04 1 01 20170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44 736,84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44 736,84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44 736,84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Проведение информационно-пропагандистских мер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приятий, направленных на профилактику идеологии те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роризма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 1 01 S7730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105 263,16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105 263,16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105 263,16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 1 01 S7730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105 263,16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105 263,16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105 263,16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«Минимизация риска сове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шения террористического акта на объектах, находящихся в муниципальной собстве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ности»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04 1 02 00000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300 000,00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направленные на минимизацию риска совершения террористического акта на объектах, находящихся в муниципальной собстве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ности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04 1 02 20190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300 000,00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04 1 02 20190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Подпрограмма "Обеспечение общественного п</w:t>
            </w:r>
            <w:r w:rsidRPr="00875521">
              <w:rPr>
                <w:color w:val="000000"/>
                <w:sz w:val="16"/>
                <w:szCs w:val="16"/>
              </w:rPr>
              <w:t>о</w:t>
            </w:r>
            <w:r w:rsidRPr="00875521">
              <w:rPr>
                <w:color w:val="000000"/>
                <w:sz w:val="16"/>
                <w:szCs w:val="16"/>
              </w:rPr>
              <w:t>рядка"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04 2 00 00000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885 000,00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864 625,00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831 250,00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Основное мероприятие "Профилактика мошенн</w:t>
            </w:r>
            <w:r w:rsidRPr="00875521">
              <w:rPr>
                <w:color w:val="000000"/>
                <w:sz w:val="16"/>
                <w:szCs w:val="16"/>
              </w:rPr>
              <w:t>и</w:t>
            </w:r>
            <w:r w:rsidRPr="00875521">
              <w:rPr>
                <w:color w:val="000000"/>
                <w:sz w:val="16"/>
                <w:szCs w:val="16"/>
              </w:rPr>
              <w:t>честв, совершаемых на территории Красногвардейского муниц</w:t>
            </w:r>
            <w:r w:rsidRPr="00875521">
              <w:rPr>
                <w:color w:val="000000"/>
                <w:sz w:val="16"/>
                <w:szCs w:val="16"/>
              </w:rPr>
              <w:t>и</w:t>
            </w:r>
            <w:r w:rsidRPr="00875521">
              <w:rPr>
                <w:color w:val="000000"/>
                <w:sz w:val="16"/>
                <w:szCs w:val="16"/>
              </w:rPr>
              <w:t>пального округа СК 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04 2 01 00000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54 625,00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21 250,00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Расходы на информационно-пропагандистскую работу, направленную на профилактику моше</w:t>
            </w:r>
            <w:r w:rsidRPr="00875521">
              <w:rPr>
                <w:color w:val="000000"/>
                <w:sz w:val="16"/>
                <w:szCs w:val="16"/>
              </w:rPr>
              <w:t>н</w:t>
            </w:r>
            <w:r w:rsidRPr="00875521">
              <w:rPr>
                <w:color w:val="000000"/>
                <w:sz w:val="16"/>
                <w:szCs w:val="16"/>
              </w:rPr>
              <w:t>ничеств, а так же бдительность граждан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04 2 01 20200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54 625,00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21 250,00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04 2 01 20200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54 625,00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21 250,00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"Создание условий для раб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ты ДНД и ООПН"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04 2 02 00000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410 000,00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направленные на создание условий для раб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ты ДНД и ООПН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04 2 02 20260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410 000,00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 выполнения функций государственными (муниц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пальными) органами, казенными учреждениями, о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ганами управления государственными внебюджетн</w:t>
            </w:r>
            <w:r w:rsidRPr="00875521">
              <w:rPr>
                <w:sz w:val="16"/>
                <w:szCs w:val="16"/>
              </w:rPr>
              <w:t>ы</w:t>
            </w:r>
            <w:r w:rsidRPr="00875521">
              <w:rPr>
                <w:sz w:val="16"/>
                <w:szCs w:val="16"/>
              </w:rPr>
              <w:t>ми фондами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04 2 02 20260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260 000,00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04 2 02 20260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"Построение системы виде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наблюдения на территории Красногвардейского 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ного округа"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04 2 03 00000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400 000,00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направленные на построение системы виде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наблюдения на территории Красногвардейского муниципального округа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04 2 03 20390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400 000,00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04 2 03 20390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400 000,00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Основное мероприятие "Профилактика престу</w:t>
            </w:r>
            <w:r w:rsidRPr="00875521">
              <w:rPr>
                <w:color w:val="000000"/>
                <w:sz w:val="16"/>
                <w:szCs w:val="16"/>
              </w:rPr>
              <w:t>п</w:t>
            </w:r>
            <w:r w:rsidRPr="00875521">
              <w:rPr>
                <w:color w:val="000000"/>
                <w:sz w:val="16"/>
                <w:szCs w:val="16"/>
              </w:rPr>
              <w:t>лений, совершаемых на улицах и иных общ</w:t>
            </w:r>
            <w:r w:rsidRPr="00875521">
              <w:rPr>
                <w:color w:val="000000"/>
                <w:sz w:val="16"/>
                <w:szCs w:val="16"/>
              </w:rPr>
              <w:t>е</w:t>
            </w:r>
            <w:r w:rsidRPr="00875521">
              <w:rPr>
                <w:color w:val="000000"/>
                <w:sz w:val="16"/>
                <w:szCs w:val="16"/>
              </w:rPr>
              <w:t>ственных местах Красногвардейского муниц</w:t>
            </w:r>
            <w:r w:rsidRPr="00875521">
              <w:rPr>
                <w:color w:val="000000"/>
                <w:sz w:val="16"/>
                <w:szCs w:val="16"/>
              </w:rPr>
              <w:t>и</w:t>
            </w:r>
            <w:r w:rsidRPr="00875521">
              <w:rPr>
                <w:color w:val="000000"/>
                <w:sz w:val="16"/>
                <w:szCs w:val="16"/>
              </w:rPr>
              <w:t>пального округа СК"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04 2 04 00000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Расходы на информационно-пропагандистскую работу, направленные на профилактику престу</w:t>
            </w:r>
            <w:r w:rsidRPr="00875521">
              <w:rPr>
                <w:color w:val="000000"/>
                <w:sz w:val="16"/>
                <w:szCs w:val="16"/>
              </w:rPr>
              <w:t>п</w:t>
            </w:r>
            <w:r w:rsidRPr="00875521">
              <w:rPr>
                <w:color w:val="000000"/>
                <w:sz w:val="16"/>
                <w:szCs w:val="16"/>
              </w:rPr>
              <w:t>ности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04 2 04 20820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04 2 04 20820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Основное мероприятие "Профилактика рециди</w:t>
            </w:r>
            <w:r w:rsidRPr="00875521">
              <w:rPr>
                <w:color w:val="000000"/>
                <w:sz w:val="16"/>
                <w:szCs w:val="16"/>
              </w:rPr>
              <w:t>в</w:t>
            </w:r>
            <w:r w:rsidRPr="00875521">
              <w:rPr>
                <w:color w:val="000000"/>
                <w:sz w:val="16"/>
                <w:szCs w:val="16"/>
              </w:rPr>
              <w:t>ной преступности, а так же ресоциализации и социальной адаптации лиц, отбывших уг</w:t>
            </w:r>
            <w:r w:rsidRPr="00875521">
              <w:rPr>
                <w:color w:val="000000"/>
                <w:sz w:val="16"/>
                <w:szCs w:val="16"/>
              </w:rPr>
              <w:t>о</w:t>
            </w:r>
            <w:r w:rsidRPr="00875521">
              <w:rPr>
                <w:color w:val="000000"/>
                <w:sz w:val="16"/>
                <w:szCs w:val="16"/>
              </w:rPr>
              <w:t>ловное наказание в виде лишения свободы"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04 2 05 00000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Расходы направленные на профилактику рециди</w:t>
            </w:r>
            <w:r w:rsidRPr="00875521">
              <w:rPr>
                <w:color w:val="000000"/>
                <w:sz w:val="16"/>
                <w:szCs w:val="16"/>
              </w:rPr>
              <w:t>в</w:t>
            </w:r>
            <w:r w:rsidRPr="00875521">
              <w:rPr>
                <w:color w:val="000000"/>
                <w:sz w:val="16"/>
                <w:szCs w:val="16"/>
              </w:rPr>
              <w:t>ной преступности и социальную адаптацию лиц, отбывших уг</w:t>
            </w:r>
            <w:r w:rsidRPr="00875521">
              <w:rPr>
                <w:color w:val="000000"/>
                <w:sz w:val="16"/>
                <w:szCs w:val="16"/>
              </w:rPr>
              <w:t>о</w:t>
            </w:r>
            <w:r w:rsidRPr="00875521">
              <w:rPr>
                <w:color w:val="000000"/>
                <w:sz w:val="16"/>
                <w:szCs w:val="16"/>
              </w:rPr>
              <w:t>ловные наказания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04 2 05 20830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04 2 05 20830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Подпрограмма "Профилактика наркомании и алког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лизма"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04 3 00 00000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87 000,00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"Проведение конкурса ант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наркотической направленности среди общеобразов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тельных учреждений Красногвардейского 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пального округа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 "Мой выбор-моя жизнь"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04 3 01 00000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направленные на организацию и пров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дение профилактических мер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приятий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04 3 01 20480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04 3 01 20480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"Профилактика алкогол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ной преступности, незаконного потребления наркотич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ских средств и психотропных веществ, а также популяризации здорового о</w:t>
            </w:r>
            <w:r w:rsidRPr="00875521">
              <w:rPr>
                <w:sz w:val="16"/>
                <w:szCs w:val="16"/>
              </w:rPr>
              <w:t>б</w:t>
            </w:r>
            <w:r w:rsidRPr="00875521">
              <w:rPr>
                <w:sz w:val="16"/>
                <w:szCs w:val="16"/>
              </w:rPr>
              <w:t>раза жизни"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04 3 02 00000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37 000,00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направленные на информац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онно-пропагандистскую работу по профилактике наркомании и алког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лизма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04 3 02 20870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37 000,00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04 3 02 20870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37 000,00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</w:t>
            </w:r>
            <w:r w:rsidRPr="00875521">
              <w:rPr>
                <w:b/>
                <w:bCs/>
                <w:color w:val="000000"/>
                <w:sz w:val="16"/>
                <w:szCs w:val="16"/>
              </w:rPr>
              <w:t>й</w:t>
            </w:r>
            <w:r w:rsidRPr="00875521">
              <w:rPr>
                <w:b/>
                <w:bCs/>
                <w:color w:val="000000"/>
                <w:sz w:val="16"/>
                <w:szCs w:val="16"/>
              </w:rPr>
              <w:t>ского муниципального округа Ставропольск</w:t>
            </w:r>
            <w:r w:rsidRPr="00875521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875521">
              <w:rPr>
                <w:b/>
                <w:bCs/>
                <w:color w:val="000000"/>
                <w:sz w:val="16"/>
                <w:szCs w:val="16"/>
              </w:rPr>
              <w:t>го края "Развитие экономики, малого и средн</w:t>
            </w:r>
            <w:r w:rsidRPr="00875521">
              <w:rPr>
                <w:b/>
                <w:bCs/>
                <w:color w:val="000000"/>
                <w:sz w:val="16"/>
                <w:szCs w:val="16"/>
              </w:rPr>
              <w:t>е</w:t>
            </w:r>
            <w:r w:rsidRPr="00875521">
              <w:rPr>
                <w:b/>
                <w:bCs/>
                <w:color w:val="000000"/>
                <w:sz w:val="16"/>
                <w:szCs w:val="16"/>
              </w:rPr>
              <w:t>го бизнеса, улучшение инвестиционного кл</w:t>
            </w:r>
            <w:r w:rsidRPr="00875521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Pr="00875521">
              <w:rPr>
                <w:b/>
                <w:bCs/>
                <w:color w:val="000000"/>
                <w:sz w:val="16"/>
                <w:szCs w:val="16"/>
              </w:rPr>
              <w:t>мата"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05 0 00 00000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10 995 219,83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9 529 243,42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10 083 342,74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Подпрограмма "Развитие малого и среднего предприним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тельства"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05 1 00 00000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211 500,00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8 793,25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6 086,50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"Оказание финансовой поддержки субъектам малого и среднего предприним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тельства Красногвардейского муниципального окр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га Ставропольского края"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05 1 01 00000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Субсидии субъектам малого и среднего предприним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тельства на развитие собственного бизнеса на терр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тории Красногвардейского муниципального округа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05 1 01 60020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05 1 01 60020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"Совершенствование организационной и информационной поддержки суб</w:t>
            </w:r>
            <w:r w:rsidRPr="00875521">
              <w:rPr>
                <w:sz w:val="16"/>
                <w:szCs w:val="16"/>
              </w:rPr>
              <w:t>ъ</w:t>
            </w:r>
            <w:r w:rsidRPr="00875521">
              <w:rPr>
                <w:sz w:val="16"/>
                <w:szCs w:val="16"/>
              </w:rPr>
              <w:t>ектов малого и среднего предпринимательства в Красн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гвардейском муниципальном округе Ставропольск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го края"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05 1 02 00000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11 500,00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8 793,25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6 086,50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опубликование в районных средствах массовой информации статей, публикаций и инфо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мационных материалов о развитии и поддержке суб</w:t>
            </w:r>
            <w:r w:rsidRPr="00875521">
              <w:rPr>
                <w:sz w:val="16"/>
                <w:szCs w:val="16"/>
              </w:rPr>
              <w:t>ъ</w:t>
            </w:r>
            <w:r w:rsidRPr="00875521">
              <w:rPr>
                <w:sz w:val="16"/>
                <w:szCs w:val="16"/>
              </w:rPr>
              <w:t>ектов малого и среднего предпринимательства в округе и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ском крае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05 1 02 20490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05 1 02 20490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проведение конкурсов среди субъе</w:t>
            </w:r>
            <w:r w:rsidRPr="00875521">
              <w:rPr>
                <w:sz w:val="16"/>
                <w:szCs w:val="16"/>
              </w:rPr>
              <w:t>к</w:t>
            </w:r>
            <w:r w:rsidRPr="00875521">
              <w:rPr>
                <w:sz w:val="16"/>
                <w:szCs w:val="16"/>
              </w:rPr>
              <w:t>тов малого и среднего пре</w:t>
            </w:r>
            <w:r w:rsidRPr="00875521">
              <w:rPr>
                <w:sz w:val="16"/>
                <w:szCs w:val="16"/>
              </w:rPr>
              <w:t>д</w:t>
            </w:r>
            <w:r w:rsidRPr="00875521">
              <w:rPr>
                <w:sz w:val="16"/>
                <w:szCs w:val="16"/>
              </w:rPr>
              <w:t>принимательства, а также организация проведения празднования Дня российского предприним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тельства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05 1 02 20550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6 793,25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4 086,50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05 1 02 20550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6 793,25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4 086,50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Подпрограмма "Развитие торговли и потребительск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го рынка"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05 2 00 00000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7 500,00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"Стимулирование развития цивилизованных форм розничной торговли, общ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ственного питания и бытового обслуживания населения Красногвардейского 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ципального округа Ставропольского края"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05 2 02 00000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7 500,00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мероприятия по реализации на терр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тории Красногвардейского муниципального округа инфо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мационно-маркетингового проекта "Покупай Ставр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польское!"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05 2 02 20090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05 2 02 20090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мероприятия по защите прав потребит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лей в Красногвардейском муниципальном округе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05 2 02 20560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2 500,00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05 2 02 20560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2 500,00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Подпрограмма "Формирование благоприятного инвестиц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онного климата"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05 3 00 00000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9 270,00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9 270,00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9 270,00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"Формирование положител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ного инвестиционного имиджа и пропаганда Красн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гвардейского муниципального округа 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05 3 01 00000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создание и размещение в средствах масс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вой информации, буклетах, на рекламных щитах, выставочных стендах, на мониторах или информац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онно-телекоммуникационной сети "Интернет" рекламно-информационных матери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лов о торгово-экономическом, инвестиционном потенциале Красногвардейского 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пального округа СК, а также участие в работе семинаров, производственных ко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ференций и других мероприятиях, посвященных проблемам и вопросам, возникающим в процессе инвестиционной де</w:t>
            </w:r>
            <w:r w:rsidRPr="00875521">
              <w:rPr>
                <w:sz w:val="16"/>
                <w:szCs w:val="16"/>
              </w:rPr>
              <w:t>я</w:t>
            </w:r>
            <w:r w:rsidRPr="00875521">
              <w:rPr>
                <w:sz w:val="16"/>
                <w:szCs w:val="16"/>
              </w:rPr>
              <w:t>тельности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05 3 01 20570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05 3 01 20570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"Оказание муниципальной поддержки за счет средств бюджета Красногвардейского 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ниципального округа юридическим лицам и индивидуал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ным предпринимателям, реализующим инвестиционные проекты на территории Красногва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дейского муниципального окр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га"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05 3 02 00000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4 270,00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4 270,00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4 270,00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оказание финансовой помощи для присоедин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 к инженерной инфраструктуре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05 3 02 20100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4 270,00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4 270,00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4 270,00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05 3 02 20100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4 270,00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4 270,00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4 270,00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Подпрограмма "Снижение административных барь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ров, оптимизация и повышение качества предоставл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 государственных и муниципальных услуг в Кра</w:t>
            </w:r>
            <w:r w:rsidRPr="00875521">
              <w:rPr>
                <w:sz w:val="16"/>
                <w:szCs w:val="16"/>
              </w:rPr>
              <w:t>с</w:t>
            </w:r>
            <w:r w:rsidRPr="00875521">
              <w:rPr>
                <w:sz w:val="16"/>
                <w:szCs w:val="16"/>
              </w:rPr>
              <w:t>ногвардейском муниципальном округе, в том числе на базе многофункционального центра пред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ставления государственных и муниципальных услуг в Красногвардейском муниципальном о</w:t>
            </w:r>
            <w:r w:rsidRPr="00875521">
              <w:rPr>
                <w:sz w:val="16"/>
                <w:szCs w:val="16"/>
              </w:rPr>
              <w:t>к</w:t>
            </w:r>
            <w:r w:rsidRPr="00875521">
              <w:rPr>
                <w:sz w:val="16"/>
                <w:szCs w:val="16"/>
              </w:rPr>
              <w:t>руге"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05 4 00 00000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10 766 949,83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9 503 680,17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10 060 486,24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"Организация предоста</w:t>
            </w:r>
            <w:r w:rsidRPr="00875521">
              <w:rPr>
                <w:sz w:val="16"/>
                <w:szCs w:val="16"/>
              </w:rPr>
              <w:t>в</w:t>
            </w:r>
            <w:r w:rsidRPr="00875521">
              <w:rPr>
                <w:sz w:val="16"/>
                <w:szCs w:val="16"/>
              </w:rPr>
              <w:t>ления услуг в электронном в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де"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05 4 01 00000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 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по переводу в электронный вид 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 услуг Красногвардейского муниципального округа Ставр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05 4 01 20580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05 4 01 20580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"Повышение доступности государственных и муниципальных услуг, предоста</w:t>
            </w:r>
            <w:r w:rsidRPr="00875521">
              <w:rPr>
                <w:sz w:val="16"/>
                <w:szCs w:val="16"/>
              </w:rPr>
              <w:t>в</w:t>
            </w:r>
            <w:r w:rsidRPr="00875521">
              <w:rPr>
                <w:sz w:val="16"/>
                <w:szCs w:val="16"/>
              </w:rPr>
              <w:t>ляемых по принципу "одного окна"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05 4 02 00000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10 686 949,83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9 423 680,17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9 980 486,24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деятельности (оказания услуг) муниципальных учр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ждений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05 4 02 11010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10 666 949,83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9 423 680,17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9 980 486,24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 выполнения функций государственными (муниц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пальными) органами, казенными учреждениями, о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ганами управления государственными внебюджетн</w:t>
            </w:r>
            <w:r w:rsidRPr="00875521">
              <w:rPr>
                <w:sz w:val="16"/>
                <w:szCs w:val="16"/>
              </w:rPr>
              <w:t>ы</w:t>
            </w:r>
            <w:r w:rsidRPr="00875521">
              <w:rPr>
                <w:sz w:val="16"/>
                <w:szCs w:val="16"/>
              </w:rPr>
              <w:t>ми фондами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05 4 02 11010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9 014 661,50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9 014 661,50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9 014 661,50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05 4 02 11010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1 422 288,33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179 018,67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735 824,74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05 4 02 11010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230 000,00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Профилактика и устранение последствий распростр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нения коронавирусной инфекции на территории Красногвардейского муниципального округа Ставр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05 4 02 11140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05 4 02 11140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jc w:val="both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Муниципальная программа Красногварде</w:t>
            </w:r>
            <w:r w:rsidRPr="00875521">
              <w:rPr>
                <w:b/>
                <w:bCs/>
                <w:sz w:val="16"/>
                <w:szCs w:val="16"/>
              </w:rPr>
              <w:t>й</w:t>
            </w:r>
            <w:r w:rsidRPr="00875521">
              <w:rPr>
                <w:b/>
                <w:bCs/>
                <w:sz w:val="16"/>
                <w:szCs w:val="16"/>
              </w:rPr>
              <w:t>ского муниципального округа Ставропольск</w:t>
            </w:r>
            <w:r w:rsidRPr="00875521">
              <w:rPr>
                <w:b/>
                <w:bCs/>
                <w:sz w:val="16"/>
                <w:szCs w:val="16"/>
              </w:rPr>
              <w:t>о</w:t>
            </w:r>
            <w:r w:rsidRPr="00875521">
              <w:rPr>
                <w:b/>
                <w:bCs/>
                <w:sz w:val="16"/>
                <w:szCs w:val="16"/>
              </w:rPr>
              <w:t>го края "Развитие ф</w:t>
            </w:r>
            <w:r w:rsidRPr="00875521">
              <w:rPr>
                <w:b/>
                <w:bCs/>
                <w:sz w:val="16"/>
                <w:szCs w:val="16"/>
              </w:rPr>
              <w:t>и</w:t>
            </w:r>
            <w:r w:rsidRPr="00875521">
              <w:rPr>
                <w:b/>
                <w:bCs/>
                <w:sz w:val="16"/>
                <w:szCs w:val="16"/>
              </w:rPr>
              <w:t>зической культуры и спорта"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06 0 00 00000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27 522 180,16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21 840 941,50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23 146 076,39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Подпрограмма  "Развитие физической культуры и спорта, пропаганда здор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вого образа жизни"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06 1 00 00000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25 070 142,59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19 450 431,62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21 055 875,20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"Создание условий для разв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тия физической культуры и спорта в Красногвардейском 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ципальном округе"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06 1 01 00000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22 201 712,59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18 025 956,62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19 667 925,20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деятельности (оказание услуг) муниципальных учр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ждений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06 1 01 11010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12 576 712,59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8 405 956,62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10 047 925,20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 выполнения функций государственными (муниц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пальными) органами, казенными учреждениями, о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ганами управления государственными внебюджетн</w:t>
            </w:r>
            <w:r w:rsidRPr="00875521">
              <w:rPr>
                <w:sz w:val="16"/>
                <w:szCs w:val="16"/>
              </w:rPr>
              <w:t>ы</w:t>
            </w:r>
            <w:r w:rsidRPr="00875521">
              <w:rPr>
                <w:sz w:val="16"/>
                <w:szCs w:val="16"/>
              </w:rPr>
              <w:t>ми фондами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06 1 01 11010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6 875 065,50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6 693 013,50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6 693 013,50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06 1 01 11010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4 060 064,10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520 165,12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2 162 133,70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Капитальные вложения в объекты государстве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ной (муниципальной) со</w:t>
            </w:r>
            <w:r w:rsidRPr="00875521">
              <w:rPr>
                <w:sz w:val="16"/>
                <w:szCs w:val="16"/>
              </w:rPr>
              <w:t>б</w:t>
            </w:r>
            <w:r w:rsidRPr="00875521">
              <w:rPr>
                <w:sz w:val="16"/>
                <w:szCs w:val="16"/>
              </w:rPr>
              <w:t>ственности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06 1 01 11010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448 804,99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06 1 01 11010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1 192 778,00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1 192 778,00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1 192 778,00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Профилактика и устранение последствий распростр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нения коронавирусной инфекции на территории Красногвардейского муниципального округа Ставр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06 1 01 11140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06 1 01 11140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Создание "умных" спортивных площ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док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06 1 01 25020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9 620 000,00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9 620 000,00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9 620 000,00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06 1 01 25020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9 620 000,00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9 620 000,00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9 620 000,00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"Организация и провед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ние комплексных спортивных мероприятий, че</w:t>
            </w:r>
            <w:r w:rsidRPr="00875521">
              <w:rPr>
                <w:sz w:val="16"/>
                <w:szCs w:val="16"/>
              </w:rPr>
              <w:t>м</w:t>
            </w:r>
            <w:r w:rsidRPr="00875521">
              <w:rPr>
                <w:sz w:val="16"/>
                <w:szCs w:val="16"/>
              </w:rPr>
              <w:t>пионатов и первенств Красногвардейского 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ципального округа Ставропольского края по видам спорта, обеспечение подготовки и участия спортсменов и спортивных сборных команд Красногвардейского 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ципального округа Ставропольского края в междунаро</w:t>
            </w:r>
            <w:r w:rsidRPr="00875521">
              <w:rPr>
                <w:sz w:val="16"/>
                <w:szCs w:val="16"/>
              </w:rPr>
              <w:t>д</w:t>
            </w:r>
            <w:r w:rsidRPr="00875521">
              <w:rPr>
                <w:sz w:val="16"/>
                <w:szCs w:val="16"/>
              </w:rPr>
              <w:t>ных, всероссийских, краевых и других спортивных соревнован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ях"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06 1 02 00000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2 818 430,00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1 374 475,00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1 337 950,00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Проведение  спортивных мероприятий, участие в краевых, всероссийских спортивных соревнован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ях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06 1 02 20220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2 818 430,00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1 374 475,00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1 337 950,00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 выполнения функций государственными (муниц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пальными) органами, казенными учреждениями, о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ганами управления государственными внебюджетн</w:t>
            </w:r>
            <w:r w:rsidRPr="00875521">
              <w:rPr>
                <w:sz w:val="16"/>
                <w:szCs w:val="16"/>
              </w:rPr>
              <w:t>ы</w:t>
            </w:r>
            <w:r w:rsidRPr="00875521">
              <w:rPr>
                <w:sz w:val="16"/>
                <w:szCs w:val="16"/>
              </w:rPr>
              <w:t>ми фондами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06 1 02 20220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800 000,00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06 1 02 20220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1 248 430,00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504 475,00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467 950,00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06 1 02 20220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"Организация работы по поэтапному внедрению комплекса ГТО в Красногва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дейском муниципальном округе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06 1 03 00000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50 000,00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Расходы, связанные с проведением работ по внедр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нию комплекса ГТО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06 1 03 20850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50 000,00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 выполнения функций государственными (муниц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пальными) органами, казенными учреждениями, о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ганами управления государственными внебюджетн</w:t>
            </w:r>
            <w:r w:rsidRPr="00875521">
              <w:rPr>
                <w:sz w:val="16"/>
                <w:szCs w:val="16"/>
              </w:rPr>
              <w:t>ы</w:t>
            </w:r>
            <w:r w:rsidRPr="00875521">
              <w:rPr>
                <w:sz w:val="16"/>
                <w:szCs w:val="16"/>
              </w:rPr>
              <w:t>ми фондами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06 1 03 20850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15 000,00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06 1 03 20850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35 000,00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Подпрограмма "Обеспечение реализации 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пальной программы Красногвардейского 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пального округа Ставропольского края "Развитие ф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зической культуры и сорта"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06 2 00 00000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2 452 037,57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2 390 509,88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2 090 201,19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"Обеспечение реализации Пр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граммы"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06 2 01 00000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2 452 037,57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2 390 509,88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2 090 201,19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функций  органов  мес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ного сам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управления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06 2 01 10010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402 315,11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350 787,42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289 259,73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 выполнения функций государственными (муниц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пальными) органами, казенными учреждениями, о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ганами управления государственными внебюджетн</w:t>
            </w:r>
            <w:r w:rsidRPr="00875521">
              <w:rPr>
                <w:sz w:val="16"/>
                <w:szCs w:val="16"/>
              </w:rPr>
              <w:t>ы</w:t>
            </w:r>
            <w:r w:rsidRPr="00875521">
              <w:rPr>
                <w:sz w:val="16"/>
                <w:szCs w:val="16"/>
              </w:rPr>
              <w:t>ми фондами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06 2 01 10010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60 940,11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60 940,11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60 940,11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06 2 01 10010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338 375,00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286 847,31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225 319,62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06 2 01 10010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по оплате труда работников органов  местного самоупра</w:t>
            </w:r>
            <w:r w:rsidRPr="00875521">
              <w:rPr>
                <w:sz w:val="16"/>
                <w:szCs w:val="16"/>
              </w:rPr>
              <w:t>в</w:t>
            </w:r>
            <w:r w:rsidRPr="00875521">
              <w:rPr>
                <w:sz w:val="16"/>
                <w:szCs w:val="16"/>
              </w:rPr>
              <w:t>ления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06 2 01 10020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2 039 722,46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2 039 722,46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1 800 941,46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 выполнения функций государственными (муниц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пальными) органами, казенными учреждениями, о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ганами управления государственными внебюджетн</w:t>
            </w:r>
            <w:r w:rsidRPr="00875521">
              <w:rPr>
                <w:sz w:val="16"/>
                <w:szCs w:val="16"/>
              </w:rPr>
              <w:t>ы</w:t>
            </w:r>
            <w:r w:rsidRPr="00875521">
              <w:rPr>
                <w:sz w:val="16"/>
                <w:szCs w:val="16"/>
              </w:rPr>
              <w:t>ми фондами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06 2 01 10020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2 039 722,46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2 039 722,46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1 800 941,46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Профилактика и устранение последствий распростр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нения коронавирусной инфекции на территории Красногвардейского муниципального округа Ставр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06 2 01 10140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06 2 01 10140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</w:t>
            </w:r>
            <w:r w:rsidRPr="00875521">
              <w:rPr>
                <w:b/>
                <w:bCs/>
                <w:color w:val="000000"/>
                <w:sz w:val="16"/>
                <w:szCs w:val="16"/>
              </w:rPr>
              <w:t>й</w:t>
            </w:r>
            <w:r w:rsidRPr="00875521">
              <w:rPr>
                <w:b/>
                <w:bCs/>
                <w:color w:val="000000"/>
                <w:sz w:val="16"/>
                <w:szCs w:val="16"/>
              </w:rPr>
              <w:t>ского муниципального округа Ставропольск</w:t>
            </w:r>
            <w:r w:rsidRPr="00875521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875521">
              <w:rPr>
                <w:b/>
                <w:bCs/>
                <w:color w:val="000000"/>
                <w:sz w:val="16"/>
                <w:szCs w:val="16"/>
              </w:rPr>
              <w:t>го края "Развитие сельского хозяйства"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5 966 865,91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5 582 709,22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5 764 038,14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Подпрограмма "Развитие растениево</w:t>
            </w:r>
            <w:r w:rsidRPr="00875521">
              <w:rPr>
                <w:sz w:val="16"/>
                <w:szCs w:val="16"/>
              </w:rPr>
              <w:t>д</w:t>
            </w:r>
            <w:r w:rsidRPr="00875521">
              <w:rPr>
                <w:sz w:val="16"/>
                <w:szCs w:val="16"/>
              </w:rPr>
              <w:t>ства"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07 1 00 00000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82 236,68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82 236,68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82 236,68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"Борьба с иксодовыми клещ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ми-переносчиками Крымской геморрагической лихорадки в природных биотопах (пастб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щах)"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07 1 02 00000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82 236,68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82 236,68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82 236,68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Организация и и проведение меропри</w:t>
            </w:r>
            <w:r w:rsidRPr="00875521">
              <w:rPr>
                <w:sz w:val="16"/>
                <w:szCs w:val="16"/>
              </w:rPr>
              <w:t>я</w:t>
            </w:r>
            <w:r w:rsidRPr="00875521">
              <w:rPr>
                <w:sz w:val="16"/>
                <w:szCs w:val="16"/>
              </w:rPr>
              <w:t>тий по борьбе с иксодовыми клещами-переносчиками Крымской геморрагической лихорадки в природных биот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пах (на пастбищах)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07 1 02 76540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82 236,68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82 236,68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82 236,68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07 1 02 76540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82 236,68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82 236,68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82 236,68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Подпрограмма "Обеспечение реализации 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пальной программы Красногвардейского муниципального окр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га Ставропольского края "Развитие сельского хозяйства" и общепрограммные меропри</w:t>
            </w:r>
            <w:r w:rsidRPr="00875521">
              <w:rPr>
                <w:sz w:val="16"/>
                <w:szCs w:val="16"/>
              </w:rPr>
              <w:t>я</w:t>
            </w:r>
            <w:r w:rsidRPr="00875521">
              <w:rPr>
                <w:sz w:val="16"/>
                <w:szCs w:val="16"/>
              </w:rPr>
              <w:t xml:space="preserve">тия"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07 4 00 00000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5 884 629,23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5 500 472,54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5 681 801,46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"Обеспечение реализации програ</w:t>
            </w:r>
            <w:r w:rsidRPr="00875521">
              <w:rPr>
                <w:sz w:val="16"/>
                <w:szCs w:val="16"/>
              </w:rPr>
              <w:t>м</w:t>
            </w:r>
            <w:r w:rsidRPr="00875521">
              <w:rPr>
                <w:sz w:val="16"/>
                <w:szCs w:val="16"/>
              </w:rPr>
              <w:t>мы"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07 4 01 00000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5 884 629,23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5 500 472,54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5 681 801,46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функций  органов  мес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ного сам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управления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07 4 01 10010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620 494,84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322 100,90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503 429,82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 выполнения функций государственными (муниц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пальными) органами, казенными учреждениями, о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ганами управления государственными внебюджетн</w:t>
            </w:r>
            <w:r w:rsidRPr="00875521">
              <w:rPr>
                <w:sz w:val="16"/>
                <w:szCs w:val="16"/>
              </w:rPr>
              <w:t>ы</w:t>
            </w:r>
            <w:r w:rsidRPr="00875521">
              <w:rPr>
                <w:sz w:val="16"/>
                <w:szCs w:val="16"/>
              </w:rPr>
              <w:t>ми фондами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07 4 01 10010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58 171,00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58 171,00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58 171,00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07 4 01 10010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549 323,84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250 929,90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432 258,82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07 4 01 10010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13 000,00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по оплате труда работников органов  местного самоупра</w:t>
            </w:r>
            <w:r w:rsidRPr="00875521">
              <w:rPr>
                <w:sz w:val="16"/>
                <w:szCs w:val="16"/>
              </w:rPr>
              <w:t>в</w:t>
            </w:r>
            <w:r w:rsidRPr="00875521">
              <w:rPr>
                <w:sz w:val="16"/>
                <w:szCs w:val="16"/>
              </w:rPr>
              <w:t>ления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07 4 01 10020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2 782 631,56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2 728 631,56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2 728 631,56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 выполнения функций государственными (муниц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пальными) органами, казенными учреждениями, о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ганами управления государственными внебюджетн</w:t>
            </w:r>
            <w:r w:rsidRPr="00875521">
              <w:rPr>
                <w:sz w:val="16"/>
                <w:szCs w:val="16"/>
              </w:rPr>
              <w:t>ы</w:t>
            </w:r>
            <w:r w:rsidRPr="00875521">
              <w:rPr>
                <w:sz w:val="16"/>
                <w:szCs w:val="16"/>
              </w:rPr>
              <w:t>ми фондами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07 4 01 10020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2 782 631,56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2 728 631,56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2 728 631,56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Мероприятия  по развитию муниципальной слу</w:t>
            </w:r>
            <w:r w:rsidRPr="00875521">
              <w:rPr>
                <w:sz w:val="16"/>
                <w:szCs w:val="16"/>
              </w:rPr>
              <w:t>ж</w:t>
            </w:r>
            <w:r w:rsidRPr="00875521">
              <w:rPr>
                <w:sz w:val="16"/>
                <w:szCs w:val="16"/>
              </w:rPr>
              <w:t>бы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07 4 01 20040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07 4 01 20040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Осуществление управленческих функций по реализ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ции отдельных государственных полномочий в области сел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хозяйства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07 4 01 76530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2 474 502,83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2 442 740,08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2 442 740,08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 выполнения функций государственными (муниц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пальными) органами, казенными учреждениями, о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ганами управления государственными внебюджетн</w:t>
            </w:r>
            <w:r w:rsidRPr="00875521">
              <w:rPr>
                <w:sz w:val="16"/>
                <w:szCs w:val="16"/>
              </w:rPr>
              <w:t>ы</w:t>
            </w:r>
            <w:r w:rsidRPr="00875521">
              <w:rPr>
                <w:sz w:val="16"/>
                <w:szCs w:val="16"/>
              </w:rPr>
              <w:t>ми фондами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07 4 01 76530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2 069 672,13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2 037 909,38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2 037 909,38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07 4 01 76530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404 830,70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404 830,70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404 830,70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</w:t>
            </w:r>
            <w:r w:rsidRPr="00875521">
              <w:rPr>
                <w:b/>
                <w:bCs/>
                <w:color w:val="000000"/>
                <w:sz w:val="16"/>
                <w:szCs w:val="16"/>
              </w:rPr>
              <w:t>й</w:t>
            </w:r>
            <w:r w:rsidRPr="00875521">
              <w:rPr>
                <w:b/>
                <w:bCs/>
                <w:color w:val="000000"/>
                <w:sz w:val="16"/>
                <w:szCs w:val="16"/>
              </w:rPr>
              <w:t>ского муниципального округа Ставропольск</w:t>
            </w:r>
            <w:r w:rsidRPr="00875521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875521">
              <w:rPr>
                <w:b/>
                <w:bCs/>
                <w:color w:val="000000"/>
                <w:sz w:val="16"/>
                <w:szCs w:val="16"/>
              </w:rPr>
              <w:t>го края "Социальная поддержка гра</w:t>
            </w:r>
            <w:r w:rsidRPr="00875521">
              <w:rPr>
                <w:b/>
                <w:bCs/>
                <w:color w:val="000000"/>
                <w:sz w:val="16"/>
                <w:szCs w:val="16"/>
              </w:rPr>
              <w:t>ж</w:t>
            </w:r>
            <w:r w:rsidRPr="00875521">
              <w:rPr>
                <w:b/>
                <w:bCs/>
                <w:color w:val="000000"/>
                <w:sz w:val="16"/>
                <w:szCs w:val="16"/>
              </w:rPr>
              <w:t>дан"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296 988 983,54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202 547 548,91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187 349 666,53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Подпрограмма "Социальное обеспечение насел</w:t>
            </w:r>
            <w:r w:rsidRPr="00875521">
              <w:rPr>
                <w:color w:val="000000"/>
                <w:sz w:val="16"/>
                <w:szCs w:val="16"/>
              </w:rPr>
              <w:t>е</w:t>
            </w:r>
            <w:r w:rsidRPr="00875521">
              <w:rPr>
                <w:color w:val="000000"/>
                <w:sz w:val="16"/>
                <w:szCs w:val="16"/>
              </w:rPr>
              <w:t>ния Красногвардейского м</w:t>
            </w:r>
            <w:r w:rsidRPr="00875521">
              <w:rPr>
                <w:color w:val="000000"/>
                <w:sz w:val="16"/>
                <w:szCs w:val="16"/>
              </w:rPr>
              <w:t>у</w:t>
            </w:r>
            <w:r w:rsidRPr="00875521">
              <w:rPr>
                <w:color w:val="000000"/>
                <w:sz w:val="16"/>
                <w:szCs w:val="16"/>
              </w:rPr>
              <w:t>ниципального округа"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08 1 00 00000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276 306 421,57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182 109 647,32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166 911 835,02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"Предоставление мер социальной поддержки отдельным категориям гра</w:t>
            </w:r>
            <w:r w:rsidRPr="00875521">
              <w:rPr>
                <w:sz w:val="16"/>
                <w:szCs w:val="16"/>
              </w:rPr>
              <w:t>ж</w:t>
            </w:r>
            <w:r w:rsidRPr="00875521">
              <w:rPr>
                <w:sz w:val="16"/>
                <w:szCs w:val="16"/>
              </w:rPr>
              <w:t>дан"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08 1 01 00000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140 221 339,02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132 872 450,43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131 104 428,38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Осуществление ежегодной денежной выплаты лицам, награжденным нагрудным знаком "Поче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ный донор Ро</w:t>
            </w:r>
            <w:r w:rsidRPr="00875521">
              <w:rPr>
                <w:sz w:val="16"/>
                <w:szCs w:val="16"/>
              </w:rPr>
              <w:t>с</w:t>
            </w:r>
            <w:r w:rsidRPr="00875521">
              <w:rPr>
                <w:sz w:val="16"/>
                <w:szCs w:val="16"/>
              </w:rPr>
              <w:t>сии"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08 1 01 52200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1 782 477,31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1 836 352,11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1 909 806,32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08 1 01 52200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8 620,61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9 136,07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9 501,54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Социальное обеспечение и иные выплаты насел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нию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08 1 01 52200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1 773 856,70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1 827 216,04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1 900 304,78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Оплата жилищно-коммунальных услуг отдельным катег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риям граждан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08 1 01 52500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22 500 000,00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21 340 780,51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21 338 151,68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 выполнения функций государственными (муниц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пальными) органами, казенными учреждениями, о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ганами управления государственными внебюджетн</w:t>
            </w:r>
            <w:r w:rsidRPr="00875521">
              <w:rPr>
                <w:sz w:val="16"/>
                <w:szCs w:val="16"/>
              </w:rPr>
              <w:t>ы</w:t>
            </w:r>
            <w:r w:rsidRPr="00875521">
              <w:rPr>
                <w:sz w:val="16"/>
                <w:szCs w:val="16"/>
              </w:rPr>
              <w:t>ми фондами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08 1 01 52500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114 008,69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08 1 01 52500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223 585,16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315 380,99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315 342,12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Социальное обеспечение и иные выплаты насел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нию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08 1 01 52500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22 162 406,15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21 025 399,52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21 022 809,56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вающим гражданам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08 1 01 76240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757 064,54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757 064,54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757 064,54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Социальное обеспечение и иные выплаты насел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нию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08 1 01 76240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757 064,54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757 064,54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757 064,54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Компенсация отдельным категориям граждан опл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ты взноса на капитальный ремонт общего имущества в многоква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 xml:space="preserve">тирном доме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08 1 01 77220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62 657,22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51 708,48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51 708,54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08 1 01 77220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1 248,33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848,39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848,39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Социальное обеспечение и иные выплаты насел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нию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08 1 01 77220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61 408,89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50 860,09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50 860,15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Ежегодная денежная выплата гражданам Росси</w:t>
            </w:r>
            <w:r w:rsidRPr="00875521">
              <w:rPr>
                <w:sz w:val="16"/>
                <w:szCs w:val="16"/>
              </w:rPr>
              <w:t>й</w:t>
            </w:r>
            <w:r w:rsidRPr="00875521">
              <w:rPr>
                <w:sz w:val="16"/>
                <w:szCs w:val="16"/>
              </w:rPr>
              <w:t>ской Фед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рации,  не достигшим совершеннолетия на 3 сентября 1945 года и постоянно прожива</w:t>
            </w:r>
            <w:r w:rsidRPr="00875521">
              <w:rPr>
                <w:sz w:val="16"/>
                <w:szCs w:val="16"/>
              </w:rPr>
              <w:t>ю</w:t>
            </w:r>
            <w:r w:rsidRPr="00875521">
              <w:rPr>
                <w:sz w:val="16"/>
                <w:szCs w:val="16"/>
              </w:rPr>
              <w:t>щим на территории Ставр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08 1 01 77820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13 473 552,34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12 642 281,75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11 906 559,00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08 1 01 77820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165 782,34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161 281,75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146 559,00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Социальное обеспечение и иные выплаты насел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нию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08 1 01 77820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13 307 770,00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12 481 000,00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11 760 000,00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Обеспечение мер социальной поддержки ветер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нов труда и тружеников тыла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08 1 01 78210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29 200 975,96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27 147 762,34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25 252 966,78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08 1 01 78210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418 617,88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383 712,10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356 924,86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Социальное обеспечение и иные выплаты насел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нию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08 1 01 78210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28 782 358,08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26 764 050,24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24 896 041,92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Обеспечение мер социальной поддержки ветер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нов труда Ставропольского края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08 1 01 78220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42 840 897,68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40 704 528,69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38 679 128,42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08 1 01 78220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604 682,02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574 556,85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545 993,06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Социальное обеспечение и иные выплаты насел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нию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08 1 01 78220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42 236 215,66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40 129 971,84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38 133 135,36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Обеспечение мер социальной поддержки реабилит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рованных лиц и лиц, признанных пострадавшими от политич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ских репрессий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08 1 01 78230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598 031,52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479 083,15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435 523,35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08 1 01 78230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9 072,24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6 713,23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6 096,15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Социальное обеспечение и иные выплаты насел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нию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08 1 01 78230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588 959,28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472 369,92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429 427,20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Ежемесячная денежная выплата семьям погибших ветер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нов боевых действий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08 1 01 78250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137 155,26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67 583,75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67 583,75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08 1 01 78250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1 826,96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900,23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900,23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Социальное обеспечение и иные выплаты насел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нию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08 1 01 78250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135 328,30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66 683,52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66 683,52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Предоставление гражданам субсидий на оплату жилого помещения и коммунал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 услуг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08 1 01 78260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17 169 212,39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16 238 816,97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18 850 151,93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08 1 01 78260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267 839,74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253 325,53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294 062,37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Социальное обеспечение и иные выплаты насел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нию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08 1 01 78260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16 901 372,65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15 985 491,44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18 556 089,56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кам, инвалидам Великой Отечественной войны и бывшим несовершенн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летним узникам фашизма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08 1 01 78270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135 205,94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120 305,94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120 305,94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08 1 01 78270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2 055,94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1 805,94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1 805,94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Социальное обеспечение и иные выплаты насел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нию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08 1 01 78270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133 150,00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118 500,00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118 500,00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Осуществление выплаты социального пособия на погреб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ние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08 1 01 78730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436 769,16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363 551,66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363 551,66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08 1 01 78730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106,14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106,14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Социальное обеспечение и иные выплаты насел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нию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08 1 01 78730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436 769,16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363 445,52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363 445,52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</w:t>
            </w:r>
            <w:r w:rsidRPr="00875521">
              <w:rPr>
                <w:sz w:val="16"/>
                <w:szCs w:val="16"/>
              </w:rPr>
              <w:t>ж</w:t>
            </w:r>
            <w:r w:rsidRPr="00875521">
              <w:rPr>
                <w:sz w:val="16"/>
                <w:szCs w:val="16"/>
              </w:rPr>
              <w:t>дан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01 R4040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11 097 792,00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11 097 792,00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11 347 918,97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Социальное обеспечение и иные выплаты насел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нию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01 R4040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11 097 792,00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11 097 792,00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11 347 918,97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Компенсация отдельным категориям граждан опл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ты взноса на капитальный ремонт общего имущества в многоква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тирном доме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01 R4620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29 547,70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24 838,54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24 007,50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Социальное обеспечение и иные выплаты насел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нию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01 R4620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29 547,70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24 838,54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24 007,50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"Предоставление мер социальной поддержки семьям и 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тям"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08 1 02 00000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97 596 852,56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25 068 965,67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27 114 311,48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Выплата ежегодного социального пособия на проезд уч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щимся (студентам)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08 1 02 76260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57 706,11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65 823,67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68 456,64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08 1 02 76260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768,66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876,73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911,90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Социальное обеспечение и иные выплаты насел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нию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08 1 02 76260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56 937,45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64 946,94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67 544,74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 xml:space="preserve"> Выплата пособия на ребенка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08 1 02 76270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8 839 584,00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23 233,60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Социальное обеспечение и иные выплаты насел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нию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08 1 02 76270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8 839 584,00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23 233,60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Выплата ежемесячной денежной ко</w:t>
            </w:r>
            <w:r w:rsidRPr="00875521">
              <w:rPr>
                <w:sz w:val="16"/>
                <w:szCs w:val="16"/>
              </w:rPr>
              <w:t>м</w:t>
            </w:r>
            <w:r w:rsidRPr="00875521">
              <w:rPr>
                <w:sz w:val="16"/>
                <w:szCs w:val="16"/>
              </w:rPr>
              <w:t>пенсации на каждого ребенка в возрасте до 18 лет многоде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ным семьям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08 1 02 76280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19 758 069,61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20 448 365,38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22 333 050,10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08 1 02 76280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245 853,92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254 443,47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277 894,95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Социальное обеспечение и иные выплаты насел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нию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08 1 02 76280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19 512 215,69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20 193 921,91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22 055 155,15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Выплата ежегодной денежной компенсации мног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детным семьям на каждого из детей не старше 18 лет, обучающихся в общеобразовательных организациях, на приобретение комплекта школьной одежды, спо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тивной одежды и обуви и школьных письменных принадле</w:t>
            </w:r>
            <w:r w:rsidRPr="00875521">
              <w:rPr>
                <w:sz w:val="16"/>
                <w:szCs w:val="16"/>
              </w:rPr>
              <w:t>ж</w:t>
            </w:r>
            <w:r w:rsidRPr="00875521">
              <w:rPr>
                <w:sz w:val="16"/>
                <w:szCs w:val="16"/>
              </w:rPr>
              <w:t>ностей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08 1 02 77190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5 167 555,53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4 531 543,02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4 712 804,74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08 1 02 77190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50 946,65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44 866,73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46 661,39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Социальное обеспечение и иные выплаты насел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нию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08 1 02 77190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5 116 608,88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4 486 676,29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4 666 143,35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Выплата денежной компенсации семьям, в кот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рых в период с 1 января 2011 года по 31 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кабря 2015 года родился третий или последующий реб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нок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08 1 02 77650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42 957,34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08 1 02 77650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425,35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Социальное обеспечение и иные выплаты насел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нию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08 1 02 77650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42 531,99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Осуществление ежемесячных выплат на детей в во</w:t>
            </w:r>
            <w:r w:rsidRPr="00875521">
              <w:rPr>
                <w:sz w:val="16"/>
                <w:szCs w:val="16"/>
              </w:rPr>
              <w:t>з</w:t>
            </w:r>
            <w:r w:rsidRPr="00875521">
              <w:rPr>
                <w:sz w:val="16"/>
                <w:szCs w:val="16"/>
              </w:rPr>
              <w:t>расте от трех до семи лет включительно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02 R3020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63 730 979,97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Социальное обеспечение и иные выплаты насел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нию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02 R3020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63 730 979,97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Реализация регионального проекта "Финансовая поддержка семей при рожд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нии детей"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Р1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38 488 229,99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24 168 231,22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8 693 095,16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</w:t>
            </w:r>
            <w:r w:rsidRPr="00875521">
              <w:rPr>
                <w:sz w:val="16"/>
                <w:szCs w:val="16"/>
              </w:rPr>
              <w:t>ю</w:t>
            </w:r>
            <w:r w:rsidRPr="00875521">
              <w:rPr>
                <w:sz w:val="16"/>
                <w:szCs w:val="16"/>
              </w:rPr>
              <w:t>щих детей до достижения ребенком возра</w:t>
            </w:r>
            <w:r w:rsidRPr="00875521">
              <w:rPr>
                <w:sz w:val="16"/>
                <w:szCs w:val="16"/>
              </w:rPr>
              <w:t>с</w:t>
            </w:r>
            <w:r w:rsidRPr="00875521">
              <w:rPr>
                <w:sz w:val="16"/>
                <w:szCs w:val="16"/>
              </w:rPr>
              <w:t>та трех лет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Р1 50840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38 488 229,99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24 168 231,22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8 693 095,16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Социальное обеспечение и иные выплаты насел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нию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1 Р1 50840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38 488 229,99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24 168 231,22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8 693 095,16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Подпрограмма "Обеспечение реализации 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пальной программы Красногвардейского 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пального округа Ставропольского края "Социал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ная поддержка граждан" и общепрограммные меропри</w:t>
            </w:r>
            <w:r w:rsidRPr="00875521">
              <w:rPr>
                <w:sz w:val="16"/>
                <w:szCs w:val="16"/>
              </w:rPr>
              <w:t>я</w:t>
            </w:r>
            <w:r w:rsidRPr="00875521">
              <w:rPr>
                <w:sz w:val="16"/>
                <w:szCs w:val="16"/>
              </w:rPr>
              <w:t>тия"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08 2 00 00000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20 682 561,97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20 437 901,59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20 437 831,51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"Обеспечение реализации Пр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граммы"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08 2 01 00000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20 682 561,97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20 437 901,59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20 437 831,51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Осуществление отдельных государственных полн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мочий в области труда и социальной защиты отдельных кат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горий граждан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08 2 01 76210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20 682 561,97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20 437 901,59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20 437 831,51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 выполнения функций государственными (муниц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пальными) органами, казенными учреждениями, о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ганами управления государственными внебюджетн</w:t>
            </w:r>
            <w:r w:rsidRPr="00875521">
              <w:rPr>
                <w:sz w:val="16"/>
                <w:szCs w:val="16"/>
              </w:rPr>
              <w:t>ы</w:t>
            </w:r>
            <w:r w:rsidRPr="00875521">
              <w:rPr>
                <w:sz w:val="16"/>
                <w:szCs w:val="16"/>
              </w:rPr>
              <w:t>ми фондами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08 2 01 76210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17 297 429,31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17 052 702,13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17 052 702,13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08 2 01 76210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3 383 602,66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3 383 669,46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3 383 599,38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08 2 01 76210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1 530,00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1 530,00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1 530,00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Муниципальная программа Красногварде</w:t>
            </w:r>
            <w:r w:rsidRPr="00875521">
              <w:rPr>
                <w:b/>
                <w:bCs/>
                <w:sz w:val="16"/>
                <w:szCs w:val="16"/>
              </w:rPr>
              <w:t>й</w:t>
            </w:r>
            <w:r w:rsidRPr="00875521">
              <w:rPr>
                <w:b/>
                <w:bCs/>
                <w:sz w:val="16"/>
                <w:szCs w:val="16"/>
              </w:rPr>
              <w:t>ского муниципального округа Ставропольск</w:t>
            </w:r>
            <w:r w:rsidRPr="00875521">
              <w:rPr>
                <w:b/>
                <w:bCs/>
                <w:sz w:val="16"/>
                <w:szCs w:val="16"/>
              </w:rPr>
              <w:t>о</w:t>
            </w:r>
            <w:r w:rsidRPr="00875521">
              <w:rPr>
                <w:b/>
                <w:bCs/>
                <w:sz w:val="16"/>
                <w:szCs w:val="16"/>
              </w:rPr>
              <w:t>го края  "Молоде</w:t>
            </w:r>
            <w:r w:rsidRPr="00875521">
              <w:rPr>
                <w:b/>
                <w:bCs/>
                <w:sz w:val="16"/>
                <w:szCs w:val="16"/>
              </w:rPr>
              <w:t>ж</w:t>
            </w:r>
            <w:r w:rsidRPr="00875521">
              <w:rPr>
                <w:b/>
                <w:bCs/>
                <w:sz w:val="16"/>
                <w:szCs w:val="16"/>
              </w:rPr>
              <w:t>ная политика"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09 0 00 00000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2 974 230,00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2 578 184,31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2 730 518,50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Подпрограмма "Организация молодежной пол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тики 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09 1 00 00000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"Проведение акций, фестив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лей, форумов и обеспечение участия в краевых, вс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российских мероприятиях, акциях, форумах, фестив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лях"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09 1 01 00000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проведение  акций, фестивалей, фор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мов и обеспечение участия в краевых, всеросси</w:t>
            </w:r>
            <w:r w:rsidRPr="00875521">
              <w:rPr>
                <w:sz w:val="16"/>
                <w:szCs w:val="16"/>
              </w:rPr>
              <w:t>й</w:t>
            </w:r>
            <w:r w:rsidRPr="00875521">
              <w:rPr>
                <w:sz w:val="16"/>
                <w:szCs w:val="16"/>
              </w:rPr>
              <w:t>ских меропри</w:t>
            </w:r>
            <w:r w:rsidRPr="00875521">
              <w:rPr>
                <w:sz w:val="16"/>
                <w:szCs w:val="16"/>
              </w:rPr>
              <w:t>я</w:t>
            </w:r>
            <w:r w:rsidRPr="00875521">
              <w:rPr>
                <w:sz w:val="16"/>
                <w:szCs w:val="16"/>
              </w:rPr>
              <w:t>тиях, акциях, форумах, фестивалях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09 1 01 20380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09 1 01 20380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Подпрограмма "Обеспечение реализации 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пальной программы Красногвардейского муниципального округа Ставропольского края "Мол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дежная политика" и общепрограммные меропри</w:t>
            </w:r>
            <w:r w:rsidRPr="00875521">
              <w:rPr>
                <w:sz w:val="16"/>
                <w:szCs w:val="16"/>
              </w:rPr>
              <w:t>я</w:t>
            </w:r>
            <w:r w:rsidRPr="00875521">
              <w:rPr>
                <w:sz w:val="16"/>
                <w:szCs w:val="16"/>
              </w:rPr>
              <w:t>тия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09 2 00 00000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2 574 230,00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2 478 184,31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2 530 518,50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"Обеспечение деятельн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сти (оказание услуг) учр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ждения"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09 2 01 00000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2 574 230,00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2 478 184,31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2 530 518,50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деятельности (оказания услуг) муниципальных учр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ждений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09 2 01 11010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2 569 230,00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2 478 184,31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2 530 518,50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 выполнения функций государственными (муниц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пальными) органами, казенными учреждениями, о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ганами управления государственными внебюджетн</w:t>
            </w:r>
            <w:r w:rsidRPr="00875521">
              <w:rPr>
                <w:sz w:val="16"/>
                <w:szCs w:val="16"/>
              </w:rPr>
              <w:t>ы</w:t>
            </w:r>
            <w:r w:rsidRPr="00875521">
              <w:rPr>
                <w:sz w:val="16"/>
                <w:szCs w:val="16"/>
              </w:rPr>
              <w:t>ми фондами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09 2 01 11010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2 418 282,00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2 418 282,00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2 418 282,00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09 2 01 11010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149 948,00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38 902,31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91 236,50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09 2 01 11010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21 000,00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Профилактика и устранение последствий распростр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нения коронавирусной инфекции на территории Красногвардейского муниципального округа Ставр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09 2 01 11140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09 2 01 11140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</w:t>
            </w:r>
            <w:r w:rsidRPr="00875521">
              <w:rPr>
                <w:b/>
                <w:bCs/>
                <w:color w:val="000000"/>
                <w:sz w:val="16"/>
                <w:szCs w:val="16"/>
              </w:rPr>
              <w:t>й</w:t>
            </w:r>
            <w:r w:rsidRPr="00875521">
              <w:rPr>
                <w:b/>
                <w:bCs/>
                <w:color w:val="000000"/>
                <w:sz w:val="16"/>
                <w:szCs w:val="16"/>
              </w:rPr>
              <w:t>ского  муниципального округа Ставропольск</w:t>
            </w:r>
            <w:r w:rsidRPr="00875521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875521">
              <w:rPr>
                <w:b/>
                <w:bCs/>
                <w:color w:val="000000"/>
                <w:sz w:val="16"/>
                <w:szCs w:val="16"/>
              </w:rPr>
              <w:t>го края "Дорожная деятельность и обеспечение безопасности дорожн</w:t>
            </w:r>
            <w:r w:rsidRPr="00875521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875521">
              <w:rPr>
                <w:b/>
                <w:bCs/>
                <w:color w:val="000000"/>
                <w:sz w:val="16"/>
                <w:szCs w:val="16"/>
              </w:rPr>
              <w:t>го движения"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10 0 00 00000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355 228 882,27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13 425 174,82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15 324 063,17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Подпрограмма "Развитие транспортной сист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мы"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10 1 00 00000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355 013 882,27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13 210 174,82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15 109 063,17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"Развитие дорожного хозя</w:t>
            </w:r>
            <w:r w:rsidRPr="00875521">
              <w:rPr>
                <w:sz w:val="16"/>
                <w:szCs w:val="16"/>
              </w:rPr>
              <w:t>й</w:t>
            </w:r>
            <w:r w:rsidRPr="00875521">
              <w:rPr>
                <w:sz w:val="16"/>
                <w:szCs w:val="16"/>
              </w:rPr>
              <w:t>ства"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10 1 01 00000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350 919 342,51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9 753 763,10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10 924 371,80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выполнение мероприятий по разр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ботке сметной документации, проверке правильности пр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менения расценок, индексов и методологии выполнения сметной документ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10 1 01 20460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1 700 000,00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600 000,00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10 1 01 20460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1 700 000,00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600 000,00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содержание и ремонт автомобил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 дорог общего пользования местного знач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10 1 01 20630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350 000,00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10 1 01 20630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350 000,00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развитие дорожного хозя</w:t>
            </w:r>
            <w:r w:rsidRPr="00875521">
              <w:rPr>
                <w:sz w:val="16"/>
                <w:szCs w:val="16"/>
              </w:rPr>
              <w:t>й</w:t>
            </w:r>
            <w:r w:rsidRPr="00875521">
              <w:rPr>
                <w:sz w:val="16"/>
                <w:szCs w:val="16"/>
              </w:rPr>
              <w:t>ства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10 1 01 20690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2 717 924,24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7 303 763,10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8 474 371,80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10 1 01 20690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2 572 924,24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7 158 763,10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8 329 371,80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Капитальные вложения в объекты государстве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ной (муниципальной) со</w:t>
            </w:r>
            <w:r w:rsidRPr="00875521">
              <w:rPr>
                <w:sz w:val="16"/>
                <w:szCs w:val="16"/>
              </w:rPr>
              <w:t>б</w:t>
            </w:r>
            <w:r w:rsidRPr="00875521">
              <w:rPr>
                <w:sz w:val="16"/>
                <w:szCs w:val="16"/>
              </w:rPr>
              <w:t>ственности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10 1 01 20690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145 000,00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145 000,00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145 000,00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подготовку проектной документации и проведение государственной экспертизы по стро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тельству, реконструкции, капитальному ремонту автомобильных дорог общего пользования мес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ного значения и искусственных с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оружений на них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10 1 01 21880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3 200 000,00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1 500 000,00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10 1 01 21880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3 010 000,00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Капитальные вложения в объекты государстве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ной (муниципальной) со</w:t>
            </w:r>
            <w:r w:rsidRPr="00875521">
              <w:rPr>
                <w:sz w:val="16"/>
                <w:szCs w:val="16"/>
              </w:rPr>
              <w:t>б</w:t>
            </w:r>
            <w:r w:rsidRPr="00875521">
              <w:rPr>
                <w:sz w:val="16"/>
                <w:szCs w:val="16"/>
              </w:rPr>
              <w:t>ственности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10 1 01 21880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1 500 000,00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Строительство и реконструкция авт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мобильных дорог общего пользования м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стного значения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1 01 S6490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228 077 919,80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Капитальные вложения в объекты государстве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ной (муниципальной) со</w:t>
            </w:r>
            <w:r w:rsidRPr="00875521">
              <w:rPr>
                <w:sz w:val="16"/>
                <w:szCs w:val="16"/>
              </w:rPr>
              <w:t>б</w:t>
            </w:r>
            <w:r w:rsidRPr="00875521">
              <w:rPr>
                <w:sz w:val="16"/>
                <w:szCs w:val="16"/>
              </w:rPr>
              <w:t>ственности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1 01 S6490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228 077 919,80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 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 округов и городских округов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1 01 S6720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114 873 498,47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1 01 S6720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114 873 498,47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"Разработка документов транспортного планиров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ния"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10 1 02 00000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1 000 000,00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разработку программы комплексного развития транспортной и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фраструктуры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10 1 02 21390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1 000 000,00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10 1 02 21390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1 000 000,00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"Создание условий для пред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ставления транспортных услуг населению и организ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ция транспортного обслуживания населения в границах Красногвардейского 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ного округа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10 1 03 00000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3 094 539,76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2 456 411,72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3 184 691,37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осуществление регулярных перевозок пассаж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ров и багажа автомобильным транспортом по муниципальным маршрутам Красногварде</w:t>
            </w:r>
            <w:r w:rsidRPr="00875521">
              <w:rPr>
                <w:sz w:val="16"/>
                <w:szCs w:val="16"/>
              </w:rPr>
              <w:t>й</w:t>
            </w:r>
            <w:r w:rsidRPr="00875521">
              <w:rPr>
                <w:sz w:val="16"/>
                <w:szCs w:val="16"/>
              </w:rPr>
              <w:t>ского муниципального округа СК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10 1 03 10150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2 252 970,67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2 456 411,72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3 184 691,37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10 1 03 10150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2 252 970,67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2 456 411,72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3 184 691,37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Предоставление субсидий на финансовое обесп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чение части затрат организациям, осуществляющим рег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лярные перевозки пассажиров и багажа автомобил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ным транспортом по регулируемым тарифам по 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ниципальным маршрутам Красногвардейского муниципального окр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га СК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10 1 03 10160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841 569,09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10 1 03 10160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841 569,09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Подпрограмма "Повышение безопасности доро</w:t>
            </w:r>
            <w:r w:rsidRPr="00875521">
              <w:rPr>
                <w:sz w:val="16"/>
                <w:szCs w:val="16"/>
              </w:rPr>
              <w:t>ж</w:t>
            </w:r>
            <w:r w:rsidRPr="00875521">
              <w:rPr>
                <w:sz w:val="16"/>
                <w:szCs w:val="16"/>
              </w:rPr>
              <w:t>ного дв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жения"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10 2 00 00000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215 000,00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215 000,00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"Организация деятельн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сти по предупреждению ав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рийности"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10 2 01 00000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направленные на организацию деятел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ности по предупреждению ав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рийности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10 2 01 20610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10 2 01 20610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"Профилактика детского дорожно-транспортного тра</w:t>
            </w:r>
            <w:r w:rsidRPr="00875521">
              <w:rPr>
                <w:sz w:val="16"/>
                <w:szCs w:val="16"/>
              </w:rPr>
              <w:t>в</w:t>
            </w:r>
            <w:r w:rsidRPr="00875521">
              <w:rPr>
                <w:sz w:val="16"/>
                <w:szCs w:val="16"/>
              </w:rPr>
              <w:t>матизма"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10 2 02 00000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115 000,00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направленные на профилактику детского дорожно-транспортного тра</w:t>
            </w:r>
            <w:r w:rsidRPr="00875521">
              <w:rPr>
                <w:sz w:val="16"/>
                <w:szCs w:val="16"/>
              </w:rPr>
              <w:t>в</w:t>
            </w:r>
            <w:r w:rsidRPr="00875521">
              <w:rPr>
                <w:sz w:val="16"/>
                <w:szCs w:val="16"/>
              </w:rPr>
              <w:t>матизма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10 2 02 20680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115 000,00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10 2 02 20680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108 355,00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108 355,00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108 355,00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Предоставление субсидий бюджетным, автоно</w:t>
            </w:r>
            <w:r w:rsidRPr="00875521">
              <w:rPr>
                <w:sz w:val="16"/>
                <w:szCs w:val="16"/>
              </w:rPr>
              <w:t>м</w:t>
            </w:r>
            <w:r w:rsidRPr="00875521">
              <w:rPr>
                <w:sz w:val="16"/>
                <w:szCs w:val="16"/>
              </w:rPr>
              <w:t>ным учреждениям и иным некоммерческим орг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низациям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10 2 02 20680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6 645,00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6 645,00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6 645,00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Муниципальная программа Красногварде</w:t>
            </w:r>
            <w:r w:rsidRPr="00875521">
              <w:rPr>
                <w:b/>
                <w:bCs/>
                <w:sz w:val="16"/>
                <w:szCs w:val="16"/>
              </w:rPr>
              <w:t>й</w:t>
            </w:r>
            <w:r w:rsidRPr="00875521">
              <w:rPr>
                <w:b/>
                <w:bCs/>
                <w:sz w:val="16"/>
                <w:szCs w:val="16"/>
              </w:rPr>
              <w:t>ского муниципального округа Ставропольск</w:t>
            </w:r>
            <w:r w:rsidRPr="00875521">
              <w:rPr>
                <w:b/>
                <w:bCs/>
                <w:sz w:val="16"/>
                <w:szCs w:val="16"/>
              </w:rPr>
              <w:t>о</w:t>
            </w:r>
            <w:r w:rsidRPr="00875521">
              <w:rPr>
                <w:b/>
                <w:bCs/>
                <w:sz w:val="16"/>
                <w:szCs w:val="16"/>
              </w:rPr>
              <w:t>го края "Формирование современной горо</w:t>
            </w:r>
            <w:r w:rsidRPr="00875521">
              <w:rPr>
                <w:b/>
                <w:bCs/>
                <w:sz w:val="16"/>
                <w:szCs w:val="16"/>
              </w:rPr>
              <w:t>д</w:t>
            </w:r>
            <w:r w:rsidRPr="00875521">
              <w:rPr>
                <w:b/>
                <w:bCs/>
                <w:sz w:val="16"/>
                <w:szCs w:val="16"/>
              </w:rPr>
              <w:t>ской среды"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11 0 00 00000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513 994,00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24 807 250,00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Подпрограмма "Благоустройство общественных территорий и дворовых территорий многоква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тирных домов Красногвардейского муниципального окр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га Ставропольского края"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11 1 00 00000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513 994,00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24 807 250,00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"Организация провед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 работ по благоустройству общественных и двор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вых территорий Красногвардейского 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ного округа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11 1 01 00000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513 994,00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107 250,00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Расходы, направленные на разработку дизайн-проектов благоустройства общественных террит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рий, дворовых территорий, изготовление сметной док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ментации и проведение проверки правильности применения сметных нормативов, индексов и методологии выполнения сметной док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ментации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11 1 01 20520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513 994,00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107 250,00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11 1 01 20520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513 994,00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107 250,00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Реализация регионального проекта  "Формиров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ние ко</w:t>
            </w:r>
            <w:r w:rsidRPr="00875521">
              <w:rPr>
                <w:sz w:val="16"/>
                <w:szCs w:val="16"/>
              </w:rPr>
              <w:t>м</w:t>
            </w:r>
            <w:r w:rsidRPr="00875521">
              <w:rPr>
                <w:sz w:val="16"/>
                <w:szCs w:val="16"/>
              </w:rPr>
              <w:t>фортной городской среды"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 1 F2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24 700 000,00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Реализация программ формирования современной горо</w:t>
            </w:r>
            <w:r w:rsidRPr="00875521">
              <w:rPr>
                <w:sz w:val="16"/>
                <w:szCs w:val="16"/>
              </w:rPr>
              <w:t>д</w:t>
            </w:r>
            <w:r w:rsidRPr="00875521">
              <w:rPr>
                <w:sz w:val="16"/>
                <w:szCs w:val="16"/>
              </w:rPr>
              <w:t>ской среды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 1 F2 55550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24 700 000,00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11 1 F2 55550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24 700 000,00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Муниципальная программа Красногварде</w:t>
            </w:r>
            <w:r w:rsidRPr="00875521">
              <w:rPr>
                <w:b/>
                <w:bCs/>
                <w:sz w:val="16"/>
                <w:szCs w:val="16"/>
              </w:rPr>
              <w:t>й</w:t>
            </w:r>
            <w:r w:rsidRPr="00875521">
              <w:rPr>
                <w:b/>
                <w:bCs/>
                <w:sz w:val="16"/>
                <w:szCs w:val="16"/>
              </w:rPr>
              <w:t>ского муниципального округа Ставропольск</w:t>
            </w:r>
            <w:r w:rsidRPr="00875521">
              <w:rPr>
                <w:b/>
                <w:bCs/>
                <w:sz w:val="16"/>
                <w:szCs w:val="16"/>
              </w:rPr>
              <w:t>о</w:t>
            </w:r>
            <w:r w:rsidRPr="00875521">
              <w:rPr>
                <w:b/>
                <w:bCs/>
                <w:sz w:val="16"/>
                <w:szCs w:val="16"/>
              </w:rPr>
              <w:t>го края "Развитие градостроительства и арх</w:t>
            </w:r>
            <w:r w:rsidRPr="00875521">
              <w:rPr>
                <w:b/>
                <w:bCs/>
                <w:sz w:val="16"/>
                <w:szCs w:val="16"/>
              </w:rPr>
              <w:t>и</w:t>
            </w:r>
            <w:r w:rsidRPr="00875521">
              <w:rPr>
                <w:b/>
                <w:bCs/>
                <w:sz w:val="16"/>
                <w:szCs w:val="16"/>
              </w:rPr>
              <w:t>тектуры Красногвардейского муниципального округа Ставропольского края"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12 0 00 00000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3 003 200,00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487 500,00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475 000,00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Подпрограмма "Градостроительство и архитект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ра Красногвардейского муниципального округа Ставр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польского края, информационная система обеспечения градостроительной деятельн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сти"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12 1 00 00000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3 003 200,00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487 500,00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475 000,00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"Разработка документации в области градостроительства и архитект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ры"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12 1 01 00000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3 003 200,00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487 500,00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475 000,00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разработку документации в области градостроительства и архите</w:t>
            </w:r>
            <w:r w:rsidRPr="00875521">
              <w:rPr>
                <w:sz w:val="16"/>
                <w:szCs w:val="16"/>
              </w:rPr>
              <w:t>к</w:t>
            </w:r>
            <w:r w:rsidRPr="00875521">
              <w:rPr>
                <w:sz w:val="16"/>
                <w:szCs w:val="16"/>
              </w:rPr>
              <w:t>туры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12 1 01 20120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3 003 200,00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487 500,00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475 000,00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12 1 01 20120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3 003 200,00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487 500,00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475 000,00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Муниципальная программа Красногварде</w:t>
            </w:r>
            <w:r w:rsidRPr="00875521">
              <w:rPr>
                <w:b/>
                <w:bCs/>
                <w:sz w:val="16"/>
                <w:szCs w:val="16"/>
              </w:rPr>
              <w:t>й</w:t>
            </w:r>
            <w:r w:rsidRPr="00875521">
              <w:rPr>
                <w:b/>
                <w:bCs/>
                <w:sz w:val="16"/>
                <w:szCs w:val="16"/>
              </w:rPr>
              <w:t>ского муниципального округа Ставропольск</w:t>
            </w:r>
            <w:r w:rsidRPr="00875521">
              <w:rPr>
                <w:b/>
                <w:bCs/>
                <w:sz w:val="16"/>
                <w:szCs w:val="16"/>
              </w:rPr>
              <w:t>о</w:t>
            </w:r>
            <w:r w:rsidRPr="00875521">
              <w:rPr>
                <w:b/>
                <w:bCs/>
                <w:sz w:val="16"/>
                <w:szCs w:val="16"/>
              </w:rPr>
              <w:t>го края "Развитие жилищно-коммунального хозяйства, реализация по</w:t>
            </w:r>
            <w:r w:rsidRPr="00875521">
              <w:rPr>
                <w:b/>
                <w:bCs/>
                <w:sz w:val="16"/>
                <w:szCs w:val="16"/>
              </w:rPr>
              <w:t>л</w:t>
            </w:r>
            <w:r w:rsidRPr="00875521">
              <w:rPr>
                <w:b/>
                <w:bCs/>
                <w:sz w:val="16"/>
                <w:szCs w:val="16"/>
              </w:rPr>
              <w:t>номочий в области гражданской обороны и защиты от чрезвыча</w:t>
            </w:r>
            <w:r w:rsidRPr="00875521">
              <w:rPr>
                <w:b/>
                <w:bCs/>
                <w:sz w:val="16"/>
                <w:szCs w:val="16"/>
              </w:rPr>
              <w:t>й</w:t>
            </w:r>
            <w:r w:rsidRPr="00875521">
              <w:rPr>
                <w:b/>
                <w:bCs/>
                <w:sz w:val="16"/>
                <w:szCs w:val="16"/>
              </w:rPr>
              <w:t>ных ситуаций"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13 0 00 00000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35 929 231,96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6 768 833,22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6 576 055,27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Подпрограмма "Комплексное развитие систем коммунальной инфраструкт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ры"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13 1 00 00000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29 478 244,40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758 512,54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707 630,68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"Разработка (актуализ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ция) схем теплоснабжения, водоснабжения и водоотвед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13 1 01 00000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направленные на разработку схемы теплоснабж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 xml:space="preserve">ния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13 1 01 21370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13 1 01 21370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"Обустройство площ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док под сбор и транспортировку ТКО"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13 1 02 00000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709 394,40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658 512,54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607 630,68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направленные на обустро</w:t>
            </w:r>
            <w:r w:rsidRPr="00875521">
              <w:rPr>
                <w:sz w:val="16"/>
                <w:szCs w:val="16"/>
              </w:rPr>
              <w:t>й</w:t>
            </w:r>
            <w:r w:rsidRPr="00875521">
              <w:rPr>
                <w:sz w:val="16"/>
                <w:szCs w:val="16"/>
              </w:rPr>
              <w:t>ство площадок под сбор и транспорт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 xml:space="preserve">ровку ТКО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13 1 02 21240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709 394,40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658 512,54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607 630,68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13 1 02 21240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709 394,40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658 512,54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607 630,68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"Оформление права собстве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ности на бесхозные объекты коммунальной инфр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структуры"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13 1 03 00000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направленные на оформление права собственности на бесхозные объекты комм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нальной инфраструктуры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13 1 03 21250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13 1 03 21250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"Реализация мероприятий по благоустройству территорий Красногварде</w:t>
            </w:r>
            <w:r w:rsidRPr="00875521">
              <w:rPr>
                <w:sz w:val="16"/>
                <w:szCs w:val="16"/>
              </w:rPr>
              <w:t>й</w:t>
            </w:r>
            <w:r w:rsidRPr="00875521">
              <w:rPr>
                <w:sz w:val="16"/>
                <w:szCs w:val="16"/>
              </w:rPr>
              <w:t>ского 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ного округа"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13 1 05 00000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28 418 850,00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направленные на благоустройство общ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ственных территорий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13 1 05 25010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13 1 05 25010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038B8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C038B8" w:rsidRPr="00875521" w:rsidRDefault="00C038B8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Реализация мероприятий по благоустройству терр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торий в муниципальных округах и городских окр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гах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038B8" w:rsidRPr="00875521" w:rsidRDefault="00C038B8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1 05 S6730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C038B8" w:rsidRPr="00875521" w:rsidRDefault="00C038B8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C038B8" w:rsidRPr="00875521" w:rsidRDefault="00C038B8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28 418 840,00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038B8" w:rsidRPr="00875521" w:rsidRDefault="00C038B8" w:rsidP="001909B4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038B8" w:rsidRPr="00875521" w:rsidRDefault="00C038B8" w:rsidP="001909B4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C038B8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C038B8" w:rsidRPr="00875521" w:rsidRDefault="00C038B8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038B8" w:rsidRPr="00875521" w:rsidRDefault="00C038B8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1 05 S6730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C038B8" w:rsidRPr="00875521" w:rsidRDefault="00C038B8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C038B8" w:rsidRPr="00875521" w:rsidRDefault="00C038B8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28 418 840,00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038B8" w:rsidRPr="00875521" w:rsidRDefault="00C038B8" w:rsidP="001909B4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038B8" w:rsidRPr="00875521" w:rsidRDefault="00C038B8" w:rsidP="001909B4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Подпрограмма "Энергосбережение и повышение энергетической эффекти</w:t>
            </w:r>
            <w:r w:rsidRPr="00875521">
              <w:rPr>
                <w:sz w:val="16"/>
                <w:szCs w:val="16"/>
              </w:rPr>
              <w:t>в</w:t>
            </w:r>
            <w:r w:rsidRPr="00875521">
              <w:rPr>
                <w:sz w:val="16"/>
                <w:szCs w:val="16"/>
              </w:rPr>
              <w:t>ности"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13 2 00 00000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4 599 441,77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749 980,00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749 980,00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"Проведение мероприятий по энергосбережению и повышению эффективн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сти систем коммунальной инфр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структуры"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13 2 01 00000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1 201 797,29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проведение мероприятий по энергосбер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жению и повышению эффективности систем коммунальной и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фраструктуры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13 2 01 20620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1 151 797,29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13 2 01 20620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1 149 878,16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Предоставление субсидий бюджетным, автоно</w:t>
            </w:r>
            <w:r w:rsidRPr="00875521">
              <w:rPr>
                <w:sz w:val="16"/>
                <w:szCs w:val="16"/>
              </w:rPr>
              <w:t>м</w:t>
            </w:r>
            <w:r w:rsidRPr="00875521">
              <w:rPr>
                <w:sz w:val="16"/>
                <w:szCs w:val="16"/>
              </w:rPr>
              <w:t>ным учреждениям и иным некоммерческим орг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низациям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13 2 01 20620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1 919,13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проведение технического обследов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ния системы уличного осв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щения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13 2 01 25040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13 2 01 25040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"Повышение тепловой защиты и утепление зданий, строений, сооруж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ний"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13 2 02 00000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3 397 644,48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749 980,00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749 980,00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капитальный ремонт, ремонт и содержание зданий 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пальных учреждений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13 2 02 21350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3 397 644,48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749 980,00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749 980,00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13 2 02 21350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3 397 644,48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749 980,00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749 980,00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Подпрограмма "Обеспечение жильем молодых с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мей"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13 3 00 00000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1 271 545,79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5 260 340,68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5 118 444,59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"Предоставл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ние молодым семьям социальных выплат на приобретение (строительство) жил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го помещения"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13 3 02 00000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1 271 545,79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5 260 340,68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5 118 444,59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Предоставление молодым семьям социальных выплат на приобретение (стр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ительство) жилья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3 02  L4970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735 214,19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5 260 340,68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5 118 444,59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Социальное обеспечение и иные выплаты насел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нию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3 02  L4970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735 214,19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5 260 340,68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5 118 444,59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Предоставление молодым семьям социальных выплат на приобретение (стр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ительство) жилья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3 02  S4970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536 331,60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Социальное обеспечение и иные выплаты насел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нию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3 02  S4970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536 331,60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Подпрограмма "Обеспечение мероприятий по гражданской обороне, защите населения и терр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торий от чрезвыча</w:t>
            </w:r>
            <w:r w:rsidRPr="00875521">
              <w:rPr>
                <w:sz w:val="16"/>
                <w:szCs w:val="16"/>
              </w:rPr>
              <w:t>й</w:t>
            </w:r>
            <w:r w:rsidRPr="00875521">
              <w:rPr>
                <w:sz w:val="16"/>
                <w:szCs w:val="16"/>
              </w:rPr>
              <w:t>ных ситуаций"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13 4 00 00000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580 000,00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"Модернизация системы оп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вещения населения Красногвардейского 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ного округа Ставропольского края об угрозе возни</w:t>
            </w:r>
            <w:r w:rsidRPr="00875521">
              <w:rPr>
                <w:sz w:val="16"/>
                <w:szCs w:val="16"/>
              </w:rPr>
              <w:t>к</w:t>
            </w:r>
            <w:r w:rsidRPr="00875521">
              <w:rPr>
                <w:sz w:val="16"/>
                <w:szCs w:val="16"/>
              </w:rPr>
              <w:t>новения или о возникновении чрезвычайных ситу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ций"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13 4 01 00000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380 000,00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направленные на модернизацию системы оповещения населения округа об угрозе возникнов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 или о возникновении чрезвычайных ситу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ций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13 4 01 22040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380 000,00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13 4 01 22040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380 000,00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"Инженерно-технические мероприятия гражданской обор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ны"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13 4 02 00000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направленные на инженерно-технические мероприятия гражданской обор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ны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13 4 02 22050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13 4 02 22050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Муниципальная программа Красногварде</w:t>
            </w:r>
            <w:r w:rsidRPr="00875521">
              <w:rPr>
                <w:b/>
                <w:bCs/>
                <w:sz w:val="16"/>
                <w:szCs w:val="16"/>
              </w:rPr>
              <w:t>й</w:t>
            </w:r>
            <w:r w:rsidRPr="00875521">
              <w:rPr>
                <w:b/>
                <w:bCs/>
                <w:sz w:val="16"/>
                <w:szCs w:val="16"/>
              </w:rPr>
              <w:t>ского муниципального округа Ставропольск</w:t>
            </w:r>
            <w:r w:rsidRPr="00875521">
              <w:rPr>
                <w:b/>
                <w:bCs/>
                <w:sz w:val="16"/>
                <w:szCs w:val="16"/>
              </w:rPr>
              <w:t>о</w:t>
            </w:r>
            <w:r w:rsidRPr="00875521">
              <w:rPr>
                <w:b/>
                <w:bCs/>
                <w:sz w:val="16"/>
                <w:szCs w:val="16"/>
              </w:rPr>
              <w:t>го края "Комплексное развитие сельских те</w:t>
            </w:r>
            <w:r w:rsidRPr="00875521">
              <w:rPr>
                <w:b/>
                <w:bCs/>
                <w:sz w:val="16"/>
                <w:szCs w:val="16"/>
              </w:rPr>
              <w:t>р</w:t>
            </w:r>
            <w:r w:rsidRPr="00875521">
              <w:rPr>
                <w:b/>
                <w:bCs/>
                <w:sz w:val="16"/>
                <w:szCs w:val="16"/>
              </w:rPr>
              <w:t>риторий"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14 0 00 00000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292 500,00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285 000,00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Подпрограмма "Реализация проектов развития сел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ских территорий"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14 1 00 00000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292 500,00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285 000,00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Основное мероприятие "Разработка проектов развития сельских террит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рий"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14 1 01 00000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292 500,00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285 000,00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направленные на разработку проектов разв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тия сельских территорий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14 1 01 20160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292 500,00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285 000,00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14 1 01 20160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292 500,00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285 000,00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Обеспечение деятельности Совета депутатов Кра</w:t>
            </w:r>
            <w:r w:rsidRPr="00875521">
              <w:rPr>
                <w:b/>
                <w:bCs/>
                <w:color w:val="000000"/>
                <w:sz w:val="16"/>
                <w:szCs w:val="16"/>
              </w:rPr>
              <w:t>с</w:t>
            </w:r>
            <w:r w:rsidRPr="00875521">
              <w:rPr>
                <w:b/>
                <w:bCs/>
                <w:color w:val="000000"/>
                <w:sz w:val="16"/>
                <w:szCs w:val="16"/>
              </w:rPr>
              <w:t>ногвардейского муниципального округа Ставропол</w:t>
            </w:r>
            <w:r w:rsidRPr="00875521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875521">
              <w:rPr>
                <w:b/>
                <w:bCs/>
                <w:color w:val="000000"/>
                <w:sz w:val="16"/>
                <w:szCs w:val="16"/>
              </w:rPr>
              <w:t>ского края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50 0 00 00000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5 781 853,00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5 101 279,96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5 325 665,00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расходы в рамках обеспечения деятельности Совета депутатов Красногварде</w:t>
            </w:r>
            <w:r w:rsidRPr="00875521">
              <w:rPr>
                <w:sz w:val="16"/>
                <w:szCs w:val="16"/>
              </w:rPr>
              <w:t>й</w:t>
            </w:r>
            <w:r w:rsidRPr="00875521">
              <w:rPr>
                <w:sz w:val="16"/>
                <w:szCs w:val="16"/>
              </w:rPr>
              <w:t>ского 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пального округа Ставропольского края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50 4 00 00000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5 781 853,00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5 101 279,96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5 325 665,00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функций органов местн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го сам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управления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880 624,00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210 050,96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434 436,00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 выполнения функций государственными (муниц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пальными) органами, казенными учреждениями, о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ганами управления государственными внебюджетн</w:t>
            </w:r>
            <w:r w:rsidRPr="00875521">
              <w:rPr>
                <w:sz w:val="16"/>
                <w:szCs w:val="16"/>
              </w:rPr>
              <w:t>ы</w:t>
            </w:r>
            <w:r w:rsidRPr="00875521">
              <w:rPr>
                <w:sz w:val="16"/>
                <w:szCs w:val="16"/>
              </w:rPr>
              <w:t>ми фондами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377 465,85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132 961,85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132 961,85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496 158,15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70 089,11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294 474,15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по оплате труда работников органов  местного самоупра</w:t>
            </w:r>
            <w:r w:rsidRPr="00875521">
              <w:rPr>
                <w:sz w:val="16"/>
                <w:szCs w:val="16"/>
              </w:rPr>
              <w:t>в</w:t>
            </w:r>
            <w:r w:rsidRPr="00875521">
              <w:rPr>
                <w:sz w:val="16"/>
                <w:szCs w:val="16"/>
              </w:rPr>
              <w:t>ления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50 4 00 10020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4 891 229,00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4 891 229,00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4 891 229,00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 выполнения функций государственными (муниц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пальными) органами, казенными учреждениями, о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ганами управления государственными внебюджетн</w:t>
            </w:r>
            <w:r w:rsidRPr="00875521">
              <w:rPr>
                <w:sz w:val="16"/>
                <w:szCs w:val="16"/>
              </w:rPr>
              <w:t>ы</w:t>
            </w:r>
            <w:r w:rsidRPr="00875521">
              <w:rPr>
                <w:sz w:val="16"/>
                <w:szCs w:val="16"/>
              </w:rPr>
              <w:t>ми фондами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50 4 00 10020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4 891 229,00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4 891 229,00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4 891 229,00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Профилактика и устранение последствий распростр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нения коронавирусной инфекции на территории Красногвардейского муниципального округа Ставр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50 4 00 10140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50 4 00 10140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Контрольно-счетный орган Красногвардейск</w:t>
            </w:r>
            <w:r w:rsidRPr="00875521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875521">
              <w:rPr>
                <w:b/>
                <w:bCs/>
                <w:color w:val="000000"/>
                <w:sz w:val="16"/>
                <w:szCs w:val="16"/>
              </w:rPr>
              <w:t>го муниципального округа Ставропол</w:t>
            </w:r>
            <w:r w:rsidRPr="00875521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875521">
              <w:rPr>
                <w:b/>
                <w:bCs/>
                <w:color w:val="000000"/>
                <w:sz w:val="16"/>
                <w:szCs w:val="16"/>
              </w:rPr>
              <w:t>ского края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51 0 00 00000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2 920 912,00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2 594 704,58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2 748 583,35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расходы в рамках обеспечения деятельности Контрольно-счетного органа Красногва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дейского муниципального района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51 4 00 00000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2 920 912,00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2 594 704,58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2 748 583,35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функций  органов  мес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ного сам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управления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407 059,00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85 851,58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239 730,35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 выполнения функций государственными (муниц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пальными) органами, казенными учреждениями, о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ганами управления государственными внебюджетн</w:t>
            </w:r>
            <w:r w:rsidRPr="00875521">
              <w:rPr>
                <w:sz w:val="16"/>
                <w:szCs w:val="16"/>
              </w:rPr>
              <w:t>ы</w:t>
            </w:r>
            <w:r w:rsidRPr="00875521">
              <w:rPr>
                <w:sz w:val="16"/>
                <w:szCs w:val="16"/>
              </w:rPr>
              <w:t>ми фондами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74 790,79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74 790,79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74 790,79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322 268,21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1 060,79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154 939,56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по оплате труда работников органов  местного самоупра</w:t>
            </w:r>
            <w:r w:rsidRPr="00875521">
              <w:rPr>
                <w:sz w:val="16"/>
                <w:szCs w:val="16"/>
              </w:rPr>
              <w:t>в</w:t>
            </w:r>
            <w:r w:rsidRPr="00875521">
              <w:rPr>
                <w:sz w:val="16"/>
                <w:szCs w:val="16"/>
              </w:rPr>
              <w:t>ления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51 4 00 10020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2 508 853,00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2 508 853,00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2 508 853,00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 выполнения функций государственными (муниц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пальными) органами, казенными учреждениями, о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ганами управления государственными внебюджетн</w:t>
            </w:r>
            <w:r w:rsidRPr="00875521">
              <w:rPr>
                <w:sz w:val="16"/>
                <w:szCs w:val="16"/>
              </w:rPr>
              <w:t>ы</w:t>
            </w:r>
            <w:r w:rsidRPr="00875521">
              <w:rPr>
                <w:sz w:val="16"/>
                <w:szCs w:val="16"/>
              </w:rPr>
              <w:t>ми фондами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51 4 00 10020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2 508 853,00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2 508 853,00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2 508 853,00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Профилактика и устранение последствий распростр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нения коронавирусной инфекции на территории Красногвардейского муниципального округа Ставр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51 4 00 10140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51 4 00 10140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Обеспечение деятельности управления труда и социальной защиты населения Красногвардейск</w:t>
            </w:r>
            <w:r w:rsidRPr="00875521">
              <w:rPr>
                <w:b/>
                <w:bCs/>
                <w:sz w:val="16"/>
                <w:szCs w:val="16"/>
              </w:rPr>
              <w:t>о</w:t>
            </w:r>
            <w:r w:rsidRPr="00875521">
              <w:rPr>
                <w:b/>
                <w:bCs/>
                <w:sz w:val="16"/>
                <w:szCs w:val="16"/>
              </w:rPr>
              <w:t>го муниципального округа Ставропольск</w:t>
            </w:r>
            <w:r w:rsidRPr="00875521">
              <w:rPr>
                <w:b/>
                <w:bCs/>
                <w:sz w:val="16"/>
                <w:szCs w:val="16"/>
              </w:rPr>
              <w:t>о</w:t>
            </w:r>
            <w:r w:rsidRPr="00875521">
              <w:rPr>
                <w:b/>
                <w:bCs/>
                <w:sz w:val="16"/>
                <w:szCs w:val="16"/>
              </w:rPr>
              <w:t>го края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52 0 00 00000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312 152,00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52 1 00 00000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312 152,00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гарантий муниципальным служащим в соответствии с действующим законодател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ством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52 1 00 10030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12 152,00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 выполнения функций государственными (муниц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пальными) органами, казенными учреждениями, о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ганами управления государственными внебюджетн</w:t>
            </w:r>
            <w:r w:rsidRPr="00875521">
              <w:rPr>
                <w:sz w:val="16"/>
                <w:szCs w:val="16"/>
              </w:rPr>
              <w:t>ы</w:t>
            </w:r>
            <w:r w:rsidRPr="00875521">
              <w:rPr>
                <w:sz w:val="16"/>
                <w:szCs w:val="16"/>
              </w:rPr>
              <w:t>ми фондами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52 1 00 10030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12 152,00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Выплаты единовременной социальной помощи чл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нам семьи военнослужащего, принимавшего участие в специальной военной операции, проводимой на те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ритории Украины, Донецкой Народной Респу</w:t>
            </w:r>
            <w:r w:rsidRPr="00875521">
              <w:rPr>
                <w:sz w:val="16"/>
                <w:szCs w:val="16"/>
              </w:rPr>
              <w:t>б</w:t>
            </w:r>
            <w:r w:rsidRPr="00875521">
              <w:rPr>
                <w:sz w:val="16"/>
                <w:szCs w:val="16"/>
              </w:rPr>
              <w:t>лики, Луганской Народной Республики с 24 февраля 2022 года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52 1 00 21850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Социальное обеспечение и иные выплаты насел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нию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52 1 00 21850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b/>
                <w:bCs/>
                <w:sz w:val="16"/>
                <w:szCs w:val="16"/>
              </w:rPr>
            </w:pPr>
            <w:r w:rsidRPr="00875521">
              <w:rPr>
                <w:b/>
                <w:bCs/>
                <w:sz w:val="16"/>
                <w:szCs w:val="16"/>
              </w:rPr>
              <w:t>Обеспечение деятельности отдела имуществе</w:t>
            </w:r>
            <w:r w:rsidRPr="00875521">
              <w:rPr>
                <w:b/>
                <w:bCs/>
                <w:sz w:val="16"/>
                <w:szCs w:val="16"/>
              </w:rPr>
              <w:t>н</w:t>
            </w:r>
            <w:r w:rsidRPr="00875521">
              <w:rPr>
                <w:b/>
                <w:bCs/>
                <w:sz w:val="16"/>
                <w:szCs w:val="16"/>
              </w:rPr>
              <w:t>ных и земельных отношений администрации Красн</w:t>
            </w:r>
            <w:r w:rsidRPr="00875521">
              <w:rPr>
                <w:b/>
                <w:bCs/>
                <w:sz w:val="16"/>
                <w:szCs w:val="16"/>
              </w:rPr>
              <w:t>о</w:t>
            </w:r>
            <w:r w:rsidRPr="00875521">
              <w:rPr>
                <w:b/>
                <w:bCs/>
                <w:sz w:val="16"/>
                <w:szCs w:val="16"/>
              </w:rPr>
              <w:t>гвардейского муниципального округа Ставр</w:t>
            </w:r>
            <w:r w:rsidRPr="00875521">
              <w:rPr>
                <w:b/>
                <w:bCs/>
                <w:sz w:val="16"/>
                <w:szCs w:val="16"/>
              </w:rPr>
              <w:t>о</w:t>
            </w:r>
            <w:r w:rsidRPr="00875521">
              <w:rPr>
                <w:b/>
                <w:bCs/>
                <w:sz w:val="16"/>
                <w:szCs w:val="16"/>
              </w:rPr>
              <w:t>польского края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54 0 00 00000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9 884 171,00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6 217 985,39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6 581 362,45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расходы,  связанные с реализац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ей мероприятий непрограммных направлений  связа</w:t>
            </w:r>
            <w:r w:rsidRPr="00875521">
              <w:rPr>
                <w:sz w:val="16"/>
                <w:szCs w:val="16"/>
              </w:rPr>
              <w:t>н</w:t>
            </w:r>
            <w:r w:rsidRPr="00875521">
              <w:rPr>
                <w:sz w:val="16"/>
                <w:szCs w:val="16"/>
              </w:rPr>
              <w:t>ные с общегосударственным управлением, а также расходы  на выполнение  мероприятий непрограммных направлений  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пальными учреждениями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54 1 00 00000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3 187 885,00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258 232,85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273 490,75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Мероприятия  по формированию и (или) предоставл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нию земельных участков, а также оформлению 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ципального имущества Красногвардейского муниципального округа Ставр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54 1 00 20450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1 587 885,00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258 232,85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273 490,75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54 1 00 20450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1 587 885,00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258 232,85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273 490,75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расходы, связанные с реализац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ей мероприятий по приобретению автотран</w:t>
            </w:r>
            <w:r w:rsidRPr="00875521">
              <w:rPr>
                <w:sz w:val="16"/>
                <w:szCs w:val="16"/>
              </w:rPr>
              <w:t>с</w:t>
            </w:r>
            <w:r w:rsidRPr="00875521">
              <w:rPr>
                <w:sz w:val="16"/>
                <w:szCs w:val="16"/>
              </w:rPr>
              <w:t>порта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54 1 00 24090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54 1 00 24090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расходы в рамках обеспечения деятельности отдела имущественных и земельных отн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шений администрации Красногвардейского муниципального округа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54 4 00 00000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6 696 286,00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5 959 752,54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6 307 871,70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функций  органов  мес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ного сам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управления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54 4 00 10010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646 479,26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148 040,26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263 064,96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 выполнения функций государственными (муниц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пальными) органами, казенными учреждениями, о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ганами управления государственными внебюджетн</w:t>
            </w:r>
            <w:r w:rsidRPr="00875521">
              <w:rPr>
                <w:sz w:val="16"/>
                <w:szCs w:val="16"/>
              </w:rPr>
              <w:t>ы</w:t>
            </w:r>
            <w:r w:rsidRPr="00875521">
              <w:rPr>
                <w:sz w:val="16"/>
                <w:szCs w:val="16"/>
              </w:rPr>
              <w:t>ми фондами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54 4 00 10010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144 040,26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144 040,26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144 040,26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54 4 00 10010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499 439,00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116 024,70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54 4 00 10010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по оплате труда работников органов  местного самоупра</w:t>
            </w:r>
            <w:r w:rsidRPr="00875521">
              <w:rPr>
                <w:sz w:val="16"/>
                <w:szCs w:val="16"/>
              </w:rPr>
              <w:t>в</w:t>
            </w:r>
            <w:r w:rsidRPr="00875521">
              <w:rPr>
                <w:sz w:val="16"/>
                <w:szCs w:val="16"/>
              </w:rPr>
              <w:t>ления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54 4 00 10020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5 967 806,74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5 734 712,28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5 967 806,74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 выполнения функций государственными (муниц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пальными) органами, казенными учреждениями, о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ганами управления государственными внебюджетн</w:t>
            </w:r>
            <w:r w:rsidRPr="00875521">
              <w:rPr>
                <w:sz w:val="16"/>
                <w:szCs w:val="16"/>
              </w:rPr>
              <w:t>ы</w:t>
            </w:r>
            <w:r w:rsidRPr="00875521">
              <w:rPr>
                <w:sz w:val="16"/>
                <w:szCs w:val="16"/>
              </w:rPr>
              <w:t>ми фондами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54 4 00 10020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5 967 806,74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5 734 712,28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5 967 806,74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Профилактика и устранение последствий распростр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нения коронавирусной инфекции на территории Красногвардейского муниципального округа Ставр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54 4 00 10140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54 4 00 10140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Мероприятия по информатизации органов местн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го сам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управления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54 4 00 20030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54 4 00 20030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Мероприятия по развитию муниципальной слу</w:t>
            </w:r>
            <w:r w:rsidRPr="00875521">
              <w:rPr>
                <w:sz w:val="16"/>
                <w:szCs w:val="16"/>
              </w:rPr>
              <w:t>ж</w:t>
            </w:r>
            <w:r w:rsidRPr="00875521">
              <w:rPr>
                <w:sz w:val="16"/>
                <w:szCs w:val="16"/>
              </w:rPr>
              <w:t>бы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54 4 00 20040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54 4 00 20040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Непрограммные расходы на управление в сф</w:t>
            </w:r>
            <w:r w:rsidRPr="00875521">
              <w:rPr>
                <w:b/>
                <w:bCs/>
                <w:color w:val="000000"/>
                <w:sz w:val="16"/>
                <w:szCs w:val="16"/>
              </w:rPr>
              <w:t>е</w:t>
            </w:r>
            <w:r w:rsidRPr="00875521">
              <w:rPr>
                <w:b/>
                <w:bCs/>
                <w:color w:val="000000"/>
                <w:sz w:val="16"/>
                <w:szCs w:val="16"/>
              </w:rPr>
              <w:t>ре установленных функций органов  местного самоуправления и  на выполнение  мероприятий непрограммных направлений  муниц</w:t>
            </w:r>
            <w:r w:rsidRPr="00875521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Pr="00875521">
              <w:rPr>
                <w:b/>
                <w:bCs/>
                <w:color w:val="000000"/>
                <w:sz w:val="16"/>
                <w:szCs w:val="16"/>
              </w:rPr>
              <w:t xml:space="preserve">пальными учреждениями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55 0 00 00000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198 429 043,14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149 454 884,06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154 229 804,51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55 1 00 00000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102 584 551,85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59 159 258,90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61 191 628,28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мероприятия связанные с добровол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ной народной дружиной по охране общественного поря</w:t>
            </w:r>
            <w:r w:rsidRPr="00875521">
              <w:rPr>
                <w:sz w:val="16"/>
                <w:szCs w:val="16"/>
              </w:rPr>
              <w:t>д</w:t>
            </w:r>
            <w:r w:rsidRPr="00875521">
              <w:rPr>
                <w:sz w:val="16"/>
                <w:szCs w:val="16"/>
              </w:rPr>
              <w:t>ка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55 1 00 10050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100 450,00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100 450,00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100 450,00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55 1 00 10050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100 450,00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100 450,00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100 450,00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расходы за счет целевых и безвозмездных поступлений на проведение меропр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ятий непрограмных направлений на территории  окр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га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55 1 00 10080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122 136,47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55 1 00 10080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122 136,47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</w:t>
            </w:r>
            <w:r w:rsidRPr="00875521">
              <w:rPr>
                <w:color w:val="000000"/>
                <w:sz w:val="16"/>
                <w:szCs w:val="16"/>
              </w:rPr>
              <w:t>в</w:t>
            </w:r>
            <w:r w:rsidRPr="00875521">
              <w:rPr>
                <w:color w:val="000000"/>
                <w:sz w:val="16"/>
                <w:szCs w:val="16"/>
              </w:rPr>
              <w:t>ления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3 180 672,04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2 285 189,14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2 258 356,33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2 145 136,04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1 832 568,14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1 805 735,33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1 035 536,00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452 621,00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452 621,00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Профилактика и устранение последствий распростр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нения коронавирусной инфекции на территории Красногвардейского муниципального округа Ставр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55 1 00 10140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55 1 00 10140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деятельности (оказания услуг) муниципальных учр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ждений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12 870 050,68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11 563 247,08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12 037 707,29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 выполнения функций государственными (муниц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пальными) органами, казенными учреждениями, о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ганами управления государственными внебюджетн</w:t>
            </w:r>
            <w:r w:rsidRPr="00875521">
              <w:rPr>
                <w:sz w:val="16"/>
                <w:szCs w:val="16"/>
              </w:rPr>
              <w:t>ы</w:t>
            </w:r>
            <w:r w:rsidRPr="00875521">
              <w:rPr>
                <w:sz w:val="16"/>
                <w:szCs w:val="16"/>
              </w:rPr>
              <w:t>ми фондами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9 196 022,31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9 095 508,40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9 095 508,40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3 652 728,37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2 462 738,68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2 937 198,89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21 300,00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Профилактика и устранение последствий распростр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нения коронавирусной инфекции на территории Красногвардейского муниципального округа Ставр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55 1 00 11140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55 1 00 11140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ного округа Ста</w:t>
            </w:r>
            <w:r w:rsidRPr="00875521">
              <w:rPr>
                <w:sz w:val="16"/>
                <w:szCs w:val="16"/>
              </w:rPr>
              <w:t>в</w:t>
            </w:r>
            <w:r w:rsidRPr="00875521">
              <w:rPr>
                <w:sz w:val="16"/>
                <w:szCs w:val="16"/>
              </w:rPr>
              <w:t>ропольского края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55 1 00 20010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28 000,00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55 1 00 20010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28 000,00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Мероприятия по противодействию коррупции в сфере деятельности органов местного самоупра</w:t>
            </w:r>
            <w:r w:rsidRPr="00875521">
              <w:rPr>
                <w:sz w:val="16"/>
                <w:szCs w:val="16"/>
              </w:rPr>
              <w:t>в</w:t>
            </w:r>
            <w:r w:rsidRPr="00875521">
              <w:rPr>
                <w:sz w:val="16"/>
                <w:szCs w:val="16"/>
              </w:rPr>
              <w:t>ления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55 1 00 20020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49 225,00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52 250,00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55 1 00 20020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49 225,00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52 250,00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Мероприятия по информатизации органов местн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го сам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 xml:space="preserve">управления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55 1 00 20030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463 156,16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478 166,35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436 166,35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55 1 00 20030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463 156,16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478 166,35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436 166,35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мероприятий по энергетич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ской эффективности и энергосбережению в Красн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гвардейском муниципальном округе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55 1 00 20140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673 458,35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535 000,00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535 000,00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55 1 00 20140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673 458,35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535 000,00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535 000,00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информационную, пропагандис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скую работу по профилактике  распространения иде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логии терроризма (экстремизма) и минимизации и (или) ликвидации последствий его проявл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 xml:space="preserve">ний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55 1 00 20170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124 500,00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122 000,00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120 500,00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55 1 00 20170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124 500,00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122 000,00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120 500,00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мероприятий по разв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тию системы коммунальной инфраструктуры в Красн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гвардейском муниципальном округе Ставропольск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го края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55 1 00 20180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97 500,00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95 000,00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55 1 00 20180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97 500,00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95 000,00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Мероприятия по предупреждению и ликвидации после</w:t>
            </w:r>
            <w:r w:rsidRPr="00875521">
              <w:rPr>
                <w:color w:val="000000"/>
                <w:sz w:val="16"/>
                <w:szCs w:val="16"/>
              </w:rPr>
              <w:t>д</w:t>
            </w:r>
            <w:r w:rsidRPr="00875521">
              <w:rPr>
                <w:color w:val="000000"/>
                <w:sz w:val="16"/>
                <w:szCs w:val="16"/>
              </w:rPr>
              <w:t>ствий чрезвычайных ситуаций природного и техногенного х</w:t>
            </w:r>
            <w:r w:rsidRPr="00875521">
              <w:rPr>
                <w:color w:val="000000"/>
                <w:sz w:val="16"/>
                <w:szCs w:val="16"/>
              </w:rPr>
              <w:t>а</w:t>
            </w:r>
            <w:r w:rsidRPr="00875521">
              <w:rPr>
                <w:color w:val="000000"/>
                <w:sz w:val="16"/>
                <w:szCs w:val="16"/>
              </w:rPr>
              <w:t>рактера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55 1 00 20230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111 000,00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99 345,00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105 450,00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color w:val="000000"/>
                <w:sz w:val="16"/>
                <w:szCs w:val="16"/>
              </w:rPr>
              <w:t>ь</w:t>
            </w:r>
            <w:r w:rsidRPr="00875521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55 1 00 20230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111 000,00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99 345,00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105 450,00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Расходы на обеспечение мероприятий по соде</w:t>
            </w:r>
            <w:r w:rsidRPr="00875521">
              <w:rPr>
                <w:color w:val="000000"/>
                <w:sz w:val="16"/>
                <w:szCs w:val="16"/>
              </w:rPr>
              <w:t>р</w:t>
            </w:r>
            <w:r w:rsidRPr="00875521">
              <w:rPr>
                <w:color w:val="000000"/>
                <w:sz w:val="16"/>
                <w:szCs w:val="16"/>
              </w:rPr>
              <w:t>жанию памятников муниципальной со</w:t>
            </w:r>
            <w:r w:rsidRPr="00875521">
              <w:rPr>
                <w:color w:val="000000"/>
                <w:sz w:val="16"/>
                <w:szCs w:val="16"/>
              </w:rPr>
              <w:t>б</w:t>
            </w:r>
            <w:r w:rsidRPr="00875521">
              <w:rPr>
                <w:color w:val="000000"/>
                <w:sz w:val="16"/>
                <w:szCs w:val="16"/>
              </w:rPr>
              <w:t>ственности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55 1 00 20250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427 200,00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18 000,00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color w:val="000000"/>
                <w:sz w:val="16"/>
                <w:szCs w:val="16"/>
              </w:rPr>
              <w:t>ь</w:t>
            </w:r>
            <w:r w:rsidRPr="00875521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55 1 00 20250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427 200,00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18 000,00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Мероприятия по обеспечению первичных мер пожа</w:t>
            </w:r>
            <w:r w:rsidRPr="00875521">
              <w:rPr>
                <w:color w:val="000000"/>
                <w:sz w:val="16"/>
                <w:szCs w:val="16"/>
              </w:rPr>
              <w:t>р</w:t>
            </w:r>
            <w:r w:rsidRPr="00875521">
              <w:rPr>
                <w:color w:val="000000"/>
                <w:sz w:val="16"/>
                <w:szCs w:val="16"/>
              </w:rPr>
              <w:t>ной безопасности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55 1 00 20270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39 000,00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color w:val="000000"/>
                <w:sz w:val="16"/>
                <w:szCs w:val="16"/>
              </w:rPr>
              <w:t>ь</w:t>
            </w:r>
            <w:r w:rsidRPr="00875521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55 1 00 20270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39 000,00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Прочие мероприятия по благоустройству террит</w:t>
            </w:r>
            <w:r w:rsidRPr="00875521">
              <w:rPr>
                <w:color w:val="000000"/>
                <w:sz w:val="16"/>
                <w:szCs w:val="16"/>
              </w:rPr>
              <w:t>о</w:t>
            </w:r>
            <w:r w:rsidRPr="00875521">
              <w:rPr>
                <w:color w:val="000000"/>
                <w:sz w:val="16"/>
                <w:szCs w:val="16"/>
              </w:rPr>
              <w:t>рии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21 413 862,39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17 432 846,90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18 168 564,18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color w:val="000000"/>
                <w:sz w:val="16"/>
                <w:szCs w:val="16"/>
              </w:rPr>
              <w:t>ь</w:t>
            </w:r>
            <w:r w:rsidRPr="00875521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21 347 145,39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17 384 129,90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18 119 847,18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66 717,00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48 717,00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48 717,00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Мероприятия по землеустройству и землепользов</w:t>
            </w:r>
            <w:r w:rsidRPr="00875521">
              <w:rPr>
                <w:color w:val="000000"/>
                <w:sz w:val="16"/>
                <w:szCs w:val="16"/>
              </w:rPr>
              <w:t>а</w:t>
            </w:r>
            <w:r w:rsidRPr="00875521">
              <w:rPr>
                <w:color w:val="000000"/>
                <w:sz w:val="16"/>
                <w:szCs w:val="16"/>
              </w:rPr>
              <w:t>нию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55 1 00 20300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color w:val="000000"/>
                <w:sz w:val="16"/>
                <w:szCs w:val="16"/>
              </w:rPr>
              <w:t>ь</w:t>
            </w:r>
            <w:r w:rsidRPr="00875521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55 1 00 20300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Расходы на обеспечение мероприятий по орган</w:t>
            </w:r>
            <w:r w:rsidRPr="00875521">
              <w:rPr>
                <w:color w:val="000000"/>
                <w:sz w:val="16"/>
                <w:szCs w:val="16"/>
              </w:rPr>
              <w:t>и</w:t>
            </w:r>
            <w:r w:rsidRPr="00875521">
              <w:rPr>
                <w:color w:val="000000"/>
                <w:sz w:val="16"/>
                <w:szCs w:val="16"/>
              </w:rPr>
              <w:t>зации и содержанию мест захор</w:t>
            </w:r>
            <w:r w:rsidRPr="00875521">
              <w:rPr>
                <w:color w:val="000000"/>
                <w:sz w:val="16"/>
                <w:szCs w:val="16"/>
              </w:rPr>
              <w:t>о</w:t>
            </w:r>
            <w:r w:rsidRPr="00875521">
              <w:rPr>
                <w:color w:val="000000"/>
                <w:sz w:val="16"/>
                <w:szCs w:val="16"/>
              </w:rPr>
              <w:t xml:space="preserve">нения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55 1 00 20310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950 957,00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791 000,00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791 000,00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color w:val="000000"/>
                <w:sz w:val="16"/>
                <w:szCs w:val="16"/>
              </w:rPr>
              <w:t>ь</w:t>
            </w:r>
            <w:r w:rsidRPr="00875521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55 1 00 20310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947 753,00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787 796,00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787 796,00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55 1 00 20310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3 204,00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3 204,00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3 204,00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Расходы на проведение природоохранных меропри</w:t>
            </w:r>
            <w:r w:rsidRPr="00875521">
              <w:rPr>
                <w:color w:val="000000"/>
                <w:sz w:val="16"/>
                <w:szCs w:val="16"/>
              </w:rPr>
              <w:t>я</w:t>
            </w:r>
            <w:r w:rsidRPr="00875521">
              <w:rPr>
                <w:color w:val="000000"/>
                <w:sz w:val="16"/>
                <w:szCs w:val="16"/>
              </w:rPr>
              <w:t xml:space="preserve">тий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55 1 00 20320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29 500,00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29 000,00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color w:val="000000"/>
                <w:sz w:val="16"/>
                <w:szCs w:val="16"/>
              </w:rPr>
              <w:t>ь</w:t>
            </w:r>
            <w:r w:rsidRPr="00875521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55 1 00 20320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29 500,00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29 000,00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55 1 00 20410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9 870 904,34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8 047 173,98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7 536 074,80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color w:val="000000"/>
                <w:sz w:val="16"/>
                <w:szCs w:val="16"/>
              </w:rPr>
              <w:t>ь</w:t>
            </w:r>
            <w:r w:rsidRPr="00875521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55 1 00 20410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9 870 904,34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8 047 173,98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7 536 074,80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Расходы на обеспечение мероприятий по озелен</w:t>
            </w:r>
            <w:r w:rsidRPr="00875521">
              <w:rPr>
                <w:color w:val="000000"/>
                <w:sz w:val="16"/>
                <w:szCs w:val="16"/>
              </w:rPr>
              <w:t>е</w:t>
            </w:r>
            <w:r w:rsidRPr="00875521">
              <w:rPr>
                <w:color w:val="000000"/>
                <w:sz w:val="16"/>
                <w:szCs w:val="16"/>
              </w:rPr>
              <w:t>нию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55 1 00 20430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255 000,00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255 000,00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225 000,00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color w:val="000000"/>
                <w:sz w:val="16"/>
                <w:szCs w:val="16"/>
              </w:rPr>
              <w:t>ь</w:t>
            </w:r>
            <w:r w:rsidRPr="00875521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55 1 00 20430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255 000,00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255 000,00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225 000,00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мероприятия по строительству и содержанию тротуарных дор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жек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55 1 00 20440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800 000,00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55 1 00 20440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800 000,00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проведение ремонта, восстановление и реста</w:t>
            </w:r>
            <w:r w:rsidRPr="00875521">
              <w:rPr>
                <w:sz w:val="16"/>
                <w:szCs w:val="16"/>
              </w:rPr>
              <w:t>в</w:t>
            </w:r>
            <w:r w:rsidRPr="00875521">
              <w:rPr>
                <w:sz w:val="16"/>
                <w:szCs w:val="16"/>
              </w:rPr>
              <w:t>рацию наиболее значимых и находящихся в неудовлетворительном состоянии воинских захорон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ний, памятников и мемориальных комплексов, увек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вечивающих память погибших в годы Великой Отечественной во</w:t>
            </w:r>
            <w:r w:rsidRPr="00875521">
              <w:rPr>
                <w:sz w:val="16"/>
                <w:szCs w:val="16"/>
              </w:rPr>
              <w:t>й</w:t>
            </w:r>
            <w:r w:rsidRPr="00875521">
              <w:rPr>
                <w:sz w:val="16"/>
                <w:szCs w:val="16"/>
              </w:rPr>
              <w:t>ны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55 1 00 20540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55 1 00 20540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Содержание и ремонт автомобильных дорог общ</w:t>
            </w:r>
            <w:r w:rsidRPr="00875521">
              <w:rPr>
                <w:color w:val="000000"/>
                <w:sz w:val="16"/>
                <w:szCs w:val="16"/>
              </w:rPr>
              <w:t>е</w:t>
            </w:r>
            <w:r w:rsidRPr="00875521">
              <w:rPr>
                <w:color w:val="000000"/>
                <w:sz w:val="16"/>
                <w:szCs w:val="16"/>
              </w:rPr>
              <w:t>го пользования местного зн</w:t>
            </w:r>
            <w:r w:rsidRPr="00875521">
              <w:rPr>
                <w:color w:val="000000"/>
                <w:sz w:val="16"/>
                <w:szCs w:val="16"/>
              </w:rPr>
              <w:t>а</w:t>
            </w:r>
            <w:r w:rsidRPr="00875521">
              <w:rPr>
                <w:color w:val="000000"/>
                <w:sz w:val="16"/>
                <w:szCs w:val="16"/>
              </w:rPr>
              <w:t>чения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55 1 00 20630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9 396 657,68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8 940 403,90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8 915 265,20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color w:val="000000"/>
                <w:sz w:val="16"/>
                <w:szCs w:val="16"/>
              </w:rPr>
              <w:t>ь</w:t>
            </w:r>
            <w:r w:rsidRPr="00875521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55 1 00 20630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9 396 657,68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8 940 403,90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8 915 265,20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уплату взносов на капитальный р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монт и пени за их несвоевременную и (или) неполную упл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ту по помещениям, расположенным в многоквартирных домах и находящихся в опер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тивном управлении или на праве х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зяйственного ведения органов местного самоуправления и (или) их подведомственных учр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ждений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55 1 00 20750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4 561,28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4 020,00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4 020,00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55 1 00 20750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4 561,28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4 020,00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4 020,00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мероприятий по повыш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нию безопасности дорожн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го движения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55 1 00 20790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1 973 441,67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1 279 893,00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1 269 893,00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55 1 00 20790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1 973 441,67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1 279 893,00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1 269 893,00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по отбору специализированной службы по вопросам похоронного дела и оказанию гарантир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ванного перечня услуг по погребению на террит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рии Красногвардейского муниципального округа Ставр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55 1 00 20970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55 1 00 20970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проведение выборов в органы местн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го самоуправления Красногвардейского 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пального окр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га Ставропольского края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55 1 00 21300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3 455 797,00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55 1 00 21300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3 455 797,00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обустройство подъездов к дворовым те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риториям по ул.Административная, ул.Юбилейная, подъезда к ул.Садовая, и ремонт участка дороги ул.Московская п.Штурм Красногвардейского муниципального округа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 в результате удорожания стоимости м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териалов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55 1 00 21360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90 332,40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55 1 00 21360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90 332,40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Ликвидация мест несанкционированного разм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щения отх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дов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55 1 00 21870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839 530,00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813 070,00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213 070,00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55 1 00 21870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839 530,00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813 070,00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213 070,00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Резервный фонд местных администр</w:t>
            </w:r>
            <w:r w:rsidRPr="00875521">
              <w:rPr>
                <w:color w:val="000000"/>
                <w:sz w:val="16"/>
                <w:szCs w:val="16"/>
              </w:rPr>
              <w:t>а</w:t>
            </w:r>
            <w:r w:rsidRPr="00875521">
              <w:rPr>
                <w:color w:val="000000"/>
                <w:sz w:val="16"/>
                <w:szCs w:val="16"/>
              </w:rPr>
              <w:t>ций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55 1 00 23010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933 038,70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2 633 730,78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1 234 547,47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55 1 00 23010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933 038,70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2 633 730,78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1 234 547,47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Расходы на приобретение и содержание имущ</w:t>
            </w:r>
            <w:r w:rsidRPr="00875521">
              <w:rPr>
                <w:color w:val="000000"/>
                <w:sz w:val="16"/>
                <w:szCs w:val="16"/>
              </w:rPr>
              <w:t>е</w:t>
            </w:r>
            <w:r w:rsidRPr="00875521">
              <w:rPr>
                <w:color w:val="000000"/>
                <w:sz w:val="16"/>
                <w:szCs w:val="16"/>
              </w:rPr>
              <w:t>ства, находящегося в муниципальной собственности Кра</w:t>
            </w:r>
            <w:r w:rsidRPr="00875521">
              <w:rPr>
                <w:color w:val="000000"/>
                <w:sz w:val="16"/>
                <w:szCs w:val="16"/>
              </w:rPr>
              <w:t>с</w:t>
            </w:r>
            <w:r w:rsidRPr="00875521">
              <w:rPr>
                <w:color w:val="000000"/>
                <w:sz w:val="16"/>
                <w:szCs w:val="16"/>
              </w:rPr>
              <w:t>ногвардейского муниципального округа Ставропол</w:t>
            </w:r>
            <w:r w:rsidRPr="00875521">
              <w:rPr>
                <w:color w:val="000000"/>
                <w:sz w:val="16"/>
                <w:szCs w:val="16"/>
              </w:rPr>
              <w:t>ь</w:t>
            </w:r>
            <w:r w:rsidRPr="00875521">
              <w:rPr>
                <w:color w:val="000000"/>
                <w:sz w:val="16"/>
                <w:szCs w:val="16"/>
              </w:rPr>
              <w:t>ского края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55 1 00 24010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1 055 268,67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706 555,60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768 073,97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color w:val="000000"/>
                <w:sz w:val="16"/>
                <w:szCs w:val="16"/>
              </w:rPr>
              <w:t>ь</w:t>
            </w:r>
            <w:r w:rsidRPr="00875521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55 1 00 24010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423 269,99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76 555,60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138 073,97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55 1 00 24010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631 998,68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630 000,00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630 000,00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Расходы, связанные с эксплуатацией и содержан</w:t>
            </w:r>
            <w:r w:rsidRPr="00875521">
              <w:rPr>
                <w:color w:val="000000"/>
                <w:sz w:val="16"/>
                <w:szCs w:val="16"/>
              </w:rPr>
              <w:t>и</w:t>
            </w:r>
            <w:r w:rsidRPr="00875521">
              <w:rPr>
                <w:color w:val="000000"/>
                <w:sz w:val="16"/>
                <w:szCs w:val="16"/>
              </w:rPr>
              <w:t>ем недвижимого имущества муниципальной казны Кра</w:t>
            </w:r>
            <w:r w:rsidRPr="00875521">
              <w:rPr>
                <w:color w:val="000000"/>
                <w:sz w:val="16"/>
                <w:szCs w:val="16"/>
              </w:rPr>
              <w:t>с</w:t>
            </w:r>
            <w:r w:rsidRPr="00875521">
              <w:rPr>
                <w:color w:val="000000"/>
                <w:sz w:val="16"/>
                <w:szCs w:val="16"/>
              </w:rPr>
              <w:t>ногвардейского муниципального округа Ставропол</w:t>
            </w:r>
            <w:r w:rsidRPr="00875521">
              <w:rPr>
                <w:color w:val="000000"/>
                <w:sz w:val="16"/>
                <w:szCs w:val="16"/>
              </w:rPr>
              <w:t>ь</w:t>
            </w:r>
            <w:r w:rsidRPr="00875521">
              <w:rPr>
                <w:color w:val="000000"/>
                <w:sz w:val="16"/>
                <w:szCs w:val="16"/>
              </w:rPr>
              <w:t>ского края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55 1 00 24060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298 515,98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294 515,98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294 515,98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color w:val="000000"/>
                <w:sz w:val="16"/>
                <w:szCs w:val="16"/>
              </w:rPr>
              <w:t>ь</w:t>
            </w:r>
            <w:r w:rsidRPr="00875521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55 1 00 24060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298 515,98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294 515,98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294 515,98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Осуществление первичного воинского учета орг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нами местного самоуправления муниципальных и городских окр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гов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55 1 00 51180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1 192 427,91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1 244 218,60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1 286 565,12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 выполнения функций государственными (муниц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пальными) органами, казенными учреждениями, о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ганами управления государственными внебюджетн</w:t>
            </w:r>
            <w:r w:rsidRPr="00875521">
              <w:rPr>
                <w:sz w:val="16"/>
                <w:szCs w:val="16"/>
              </w:rPr>
              <w:t>ы</w:t>
            </w:r>
            <w:r w:rsidRPr="00875521">
              <w:rPr>
                <w:sz w:val="16"/>
                <w:szCs w:val="16"/>
              </w:rPr>
              <w:t>ми фондами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55 1 00 51180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1 192 427,91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1 244 218,60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1 286 565,12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Мероприятия в области автомобильного тран</w:t>
            </w:r>
            <w:r w:rsidRPr="00875521">
              <w:rPr>
                <w:color w:val="000000"/>
                <w:sz w:val="16"/>
                <w:szCs w:val="16"/>
              </w:rPr>
              <w:t>с</w:t>
            </w:r>
            <w:r w:rsidRPr="00875521">
              <w:rPr>
                <w:color w:val="000000"/>
                <w:sz w:val="16"/>
                <w:szCs w:val="16"/>
              </w:rPr>
              <w:t>порта за счет субсидий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55 1 00 60050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1 405 460,24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55 1 00 60050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1 405 460,24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Осуществление отдельных государственных полн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мочий Ставропольского края по созданию и организации деятельности административных коми</w:t>
            </w:r>
            <w:r w:rsidRPr="00875521">
              <w:rPr>
                <w:sz w:val="16"/>
                <w:szCs w:val="16"/>
              </w:rPr>
              <w:t>с</w:t>
            </w:r>
            <w:r w:rsidRPr="00875521">
              <w:rPr>
                <w:sz w:val="16"/>
                <w:szCs w:val="16"/>
              </w:rPr>
              <w:t>сий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55 1 00 76930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color w:val="000000"/>
                <w:sz w:val="16"/>
                <w:szCs w:val="16"/>
              </w:rPr>
              <w:t>ь</w:t>
            </w:r>
            <w:r w:rsidRPr="00875521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55 1 00 76930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цев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55 1 00 77150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172 345,59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172 345,59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172 345,59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color w:val="000000"/>
                <w:sz w:val="16"/>
                <w:szCs w:val="16"/>
              </w:rPr>
              <w:t>ь</w:t>
            </w:r>
            <w:r w:rsidRPr="00875521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55 1 00 77150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172 345,59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172 345,59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172 345,59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предоставление мер социальной поддер</w:t>
            </w:r>
            <w:r w:rsidRPr="00875521">
              <w:rPr>
                <w:sz w:val="16"/>
                <w:szCs w:val="16"/>
              </w:rPr>
              <w:t>ж</w:t>
            </w:r>
            <w:r w:rsidRPr="00875521">
              <w:rPr>
                <w:sz w:val="16"/>
                <w:szCs w:val="16"/>
              </w:rPr>
              <w:t>ки отдельных категорий граждан, работающих и проживающих в сельской местн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сти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55 1 00 80010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51 790,20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53 862,00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56 016,00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 выполнения функций государственными (муниц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пальными) органами, казенными учреждениями, о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ганами управления государственными внебюджетн</w:t>
            </w:r>
            <w:r w:rsidRPr="00875521">
              <w:rPr>
                <w:sz w:val="16"/>
                <w:szCs w:val="16"/>
              </w:rPr>
              <w:t>ы</w:t>
            </w:r>
            <w:r w:rsidRPr="00875521">
              <w:rPr>
                <w:sz w:val="16"/>
                <w:szCs w:val="16"/>
              </w:rPr>
              <w:t>ми фондами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55 1 00 80010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51 790,20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53 862,00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56 016,00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нимателей и юридических лиц, а также за счет средств местного бюджета (Об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стройство подъездов к дворовым территор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ям по ул.Административная, ул.Юбилейная, подъезда к ул.Садовая, и ремонт участка дороги ул.Московская п.Штурм Красногва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дейского муниципального округа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SИП07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1 741 667,60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SИП07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1 741 667,60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Реализация инициативного проекта (Обустройствотеррит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рии, прилегающей к Дому культуры в селе Дмитривское Красногвардейского муниципального округа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SИП01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3 880 360,34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SИП01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3 880 360,34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Реализация инициативного проекта (Ремонт участка тротуарной дорожки по улице Школьная (дом №29,31,40,42,44,46,48,50,52,54,56,58) в поселке Коммунар Красногвардейского 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пального округа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края))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SИП02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1 532 684,20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SИП02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1 532 684,20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Реализация инициативного проекта (Обустройство зоны отдыха по ул.Кооперативная в селе Ладо</w:t>
            </w:r>
            <w:r w:rsidRPr="00875521">
              <w:rPr>
                <w:sz w:val="16"/>
                <w:szCs w:val="16"/>
              </w:rPr>
              <w:t>в</w:t>
            </w:r>
            <w:r w:rsidRPr="00875521">
              <w:rPr>
                <w:sz w:val="16"/>
                <w:szCs w:val="16"/>
              </w:rPr>
              <w:t>ская Балка Красногвардейского 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пального округа Ставропольского края)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SИП03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1 780 953,20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SИП03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1 780 953,20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Реализация инициативного проекта (Устройство детской игровой площадки по улице Красногва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дейской в поселке Медвеженский Красногвардейского мун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ципального округа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SИП04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1 396 163,00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SИП04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1 396 163,00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Реализация инициативного проекта (Обустро</w:t>
            </w:r>
            <w:r w:rsidRPr="00875521">
              <w:rPr>
                <w:sz w:val="16"/>
                <w:szCs w:val="16"/>
              </w:rPr>
              <w:t>й</w:t>
            </w:r>
            <w:r w:rsidRPr="00875521">
              <w:rPr>
                <w:sz w:val="16"/>
                <w:szCs w:val="16"/>
              </w:rPr>
              <w:t>ство зоны отдыха и досуга по улице Красногвардейская в селе Нов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михайловское Красногвардейского округа Ставропольского края)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SИП05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2 434 535,00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SИП05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2 434 535,00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Реализация инициативного проекта (Обустройство кла</w:t>
            </w:r>
            <w:r w:rsidRPr="00875521">
              <w:rPr>
                <w:sz w:val="16"/>
                <w:szCs w:val="16"/>
              </w:rPr>
              <w:t>д</w:t>
            </w:r>
            <w:r w:rsidRPr="00875521">
              <w:rPr>
                <w:sz w:val="16"/>
                <w:szCs w:val="16"/>
              </w:rPr>
              <w:t>бища в селе Покровское Красногвардейского муниципального округа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SИП06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1 317 343,43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SИП06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1 317 343,43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Реализация инициативного проекта (Благоустро</w:t>
            </w:r>
            <w:r w:rsidRPr="00875521">
              <w:rPr>
                <w:sz w:val="16"/>
                <w:szCs w:val="16"/>
              </w:rPr>
              <w:t>й</w:t>
            </w:r>
            <w:r w:rsidRPr="00875521">
              <w:rPr>
                <w:sz w:val="16"/>
                <w:szCs w:val="16"/>
              </w:rPr>
              <w:t>ство территории "Зоны спорта" в селе Родыки Красногвардейского муниципального округа Ставр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польского края)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SИП11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2 442 450,25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SИП11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2 442 450,25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Реализация инициативного проекта (Ремонт пешехо</w:t>
            </w:r>
            <w:r w:rsidRPr="00875521">
              <w:rPr>
                <w:sz w:val="16"/>
                <w:szCs w:val="16"/>
              </w:rPr>
              <w:t>д</w:t>
            </w:r>
            <w:r w:rsidRPr="00875521">
              <w:rPr>
                <w:sz w:val="16"/>
                <w:szCs w:val="16"/>
              </w:rPr>
              <w:t>ной дорожки по ул.Красная (от ул.Ярмарочная до ул.Горького) в селе Красногвардейское Красногва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дейского муниципального округа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SИП08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3 316 589,22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SИП08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3 316 589,22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Реализация инициативного проекта (Обустро</w:t>
            </w:r>
            <w:r w:rsidRPr="00875521">
              <w:rPr>
                <w:sz w:val="16"/>
                <w:szCs w:val="16"/>
              </w:rPr>
              <w:t>й</w:t>
            </w:r>
            <w:r w:rsidRPr="00875521">
              <w:rPr>
                <w:sz w:val="16"/>
                <w:szCs w:val="16"/>
              </w:rPr>
              <w:t>ство зоны отдыха и досуга на территории, прилега</w:t>
            </w:r>
            <w:r w:rsidRPr="00875521">
              <w:rPr>
                <w:sz w:val="16"/>
                <w:szCs w:val="16"/>
              </w:rPr>
              <w:t>ю</w:t>
            </w:r>
            <w:r w:rsidRPr="00875521">
              <w:rPr>
                <w:sz w:val="16"/>
                <w:szCs w:val="16"/>
              </w:rPr>
              <w:t>щей к зданию Дома культуры поселка Штурм Красногва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дейского муниципального округа Ставропольского края)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SИП13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3 031 736,40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SИП13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3 031 736,40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нимателей и юридических лиц, а также за счет средств местного бюджета (Об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стройство подъездов к дворовым территор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ям по ул.Административная, ул.Юбилейная, подъезда к ул.Садовая, и ремонт участка дороги ул.Московская п.Штурм Красногва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дейского муниципального округа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2ИП07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268 000,00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2ИП07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268 000,00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нимателей и юридических лиц, а также за счет средств местного бюджета (Об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стройствотерритории, прилегающей к Дому культуры в селе Дмитр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вское Красногвардейского муниципального округа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2ИП01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1 206 312,00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2ИП01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1 206 312,00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нимателей и юридических лиц, а также за счет средств местного бюджета (Ремонт участка тротуа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ной дорожки по улице Школьная (дом №29,31,40,42,44,46,48,50,52,54,56,58) в поселке Коммунар Красногвардейского 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пального округа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2ИП02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298 000,00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2ИП02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298 000,00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нимателей и юридических лиц, а также за счет средств местного бюджета (Обустройство зоны отд</w:t>
            </w:r>
            <w:r w:rsidRPr="00875521">
              <w:rPr>
                <w:sz w:val="16"/>
                <w:szCs w:val="16"/>
              </w:rPr>
              <w:t>ы</w:t>
            </w:r>
            <w:r w:rsidRPr="00875521">
              <w:rPr>
                <w:sz w:val="16"/>
                <w:szCs w:val="16"/>
              </w:rPr>
              <w:t>ха по ул.Кооперативная в селе Ладовская Балка Кра</w:t>
            </w:r>
            <w:r w:rsidRPr="00875521">
              <w:rPr>
                <w:sz w:val="16"/>
                <w:szCs w:val="16"/>
              </w:rPr>
              <w:t>с</w:t>
            </w:r>
            <w:r w:rsidRPr="00875521">
              <w:rPr>
                <w:sz w:val="16"/>
                <w:szCs w:val="16"/>
              </w:rPr>
              <w:t>ногвардейского муниципального округа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2ИП03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1 487 080,00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2ИП03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1 487 080,00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нимателей и юридических лиц, а также за счет средств местного бюджета  (Обустройство зоны отдыха и досуга по улице Красн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гвардейская в селе Новомихайловское Красногвардейского округа Ста</w:t>
            </w:r>
            <w:r w:rsidRPr="00875521">
              <w:rPr>
                <w:sz w:val="16"/>
                <w:szCs w:val="16"/>
              </w:rPr>
              <w:t>в</w:t>
            </w:r>
            <w:r w:rsidRPr="00875521">
              <w:rPr>
                <w:sz w:val="16"/>
                <w:szCs w:val="16"/>
              </w:rPr>
              <w:t>ропольского края)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2ИП04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1 120 000,00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2ИП04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1 120 000,00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нимателей и юридических лиц, а также за счет средств местного бюджета  (Обустройство зоны отдыха и досуга по улице Красн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гвардейская в селе Новомихайловское Красногвардейского округа Ста</w:t>
            </w:r>
            <w:r w:rsidRPr="00875521">
              <w:rPr>
                <w:sz w:val="16"/>
                <w:szCs w:val="16"/>
              </w:rPr>
              <w:t>в</w:t>
            </w:r>
            <w:r w:rsidRPr="00875521">
              <w:rPr>
                <w:sz w:val="16"/>
                <w:szCs w:val="16"/>
              </w:rPr>
              <w:t>ропольского края)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2ИП05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264 900,00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2ИП05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264 900,00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нимателей и юридических лиц, а также за счет средств местного бюджета (Об</w:t>
            </w:r>
            <w:r w:rsidRPr="00875521">
              <w:rPr>
                <w:sz w:val="16"/>
                <w:szCs w:val="16"/>
              </w:rPr>
              <w:t>у</w:t>
            </w:r>
            <w:r w:rsidRPr="00875521">
              <w:rPr>
                <w:sz w:val="16"/>
                <w:szCs w:val="16"/>
              </w:rPr>
              <w:t>стройство кладбища в селе Покровское Красногвардейского муниципального округа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2ИП06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2ИП06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нимателей и юридических лиц, а также за счет средств местного бюджета (Благоустройство террит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рии "Зоны спорта" в селе Родыки Красногвардейского муниципального округа Ста</w:t>
            </w:r>
            <w:r w:rsidRPr="00875521">
              <w:rPr>
                <w:sz w:val="16"/>
                <w:szCs w:val="16"/>
              </w:rPr>
              <w:t>в</w:t>
            </w:r>
            <w:r w:rsidRPr="00875521">
              <w:rPr>
                <w:sz w:val="16"/>
                <w:szCs w:val="16"/>
              </w:rPr>
              <w:t>ропольского края)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2ИП11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2ИП11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нимателей и юридических лиц, а также за счет средств местного бюджета (Ремонт пешеходной д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рожки по ул.Красная (от ул.Ярмарочная до ул.Горького) в селе Красногвардейское Красногва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дейского муниципального округа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2ИП08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376 650,00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2ИП08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376 650,00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Реализация инициативного проекта (Благоустро</w:t>
            </w:r>
            <w:r w:rsidRPr="00875521">
              <w:rPr>
                <w:sz w:val="16"/>
                <w:szCs w:val="16"/>
              </w:rPr>
              <w:t>й</w:t>
            </w:r>
            <w:r w:rsidRPr="00875521">
              <w:rPr>
                <w:sz w:val="16"/>
                <w:szCs w:val="16"/>
              </w:rPr>
              <w:t>ство территории с устройством комплексной спортивной детской площадки в селе Преградное Красногвардейского муниципального округа Ставр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польского края)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SИП09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2 338 700,70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SИП09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2 338 700,70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нимателей и юридических лиц, а также за счет средств местного бюджета (Благоустройство территории с устройством комплек</w:t>
            </w:r>
            <w:r w:rsidRPr="00875521">
              <w:rPr>
                <w:sz w:val="16"/>
                <w:szCs w:val="16"/>
              </w:rPr>
              <w:t>с</w:t>
            </w:r>
            <w:r w:rsidRPr="00875521">
              <w:rPr>
                <w:sz w:val="16"/>
                <w:szCs w:val="16"/>
              </w:rPr>
              <w:t>ной спортивной детской площадки в селе Преградное Красногварде</w:t>
            </w:r>
            <w:r w:rsidRPr="00875521">
              <w:rPr>
                <w:sz w:val="16"/>
                <w:szCs w:val="16"/>
              </w:rPr>
              <w:t>й</w:t>
            </w:r>
            <w:r w:rsidRPr="00875521">
              <w:rPr>
                <w:sz w:val="16"/>
                <w:szCs w:val="16"/>
              </w:rPr>
              <w:t>ского муниципального округа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2ИП09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2ИП09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нимателей и юридических лиц, а также за счет средств местного бюджета ("Обустройство кладб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ща южное села Ладовская Балка Красногвардейского муниципального района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края")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2ИП12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1 769 607,76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right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2ИП12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1 769 607,76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C038B8" w:rsidRPr="00875521" w:rsidRDefault="00C038B8" w:rsidP="00C038B8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нимателей и юридических лиц, а также за счет средств местного бюджета (Обустройство зоны отдыха и досуга на террит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рии, прилегающей к зданию Дома культуры поселка Штурм Красногва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дейского муниципального округа Ставропол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ского края)</w:t>
            </w:r>
          </w:p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2ИП13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59 100,00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  <w:r w:rsidR="00C038B8"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="00C038B8" w:rsidRPr="00875521">
              <w:rPr>
                <w:sz w:val="16"/>
                <w:szCs w:val="16"/>
              </w:rPr>
              <w:t>ь</w:t>
            </w:r>
            <w:r w:rsidR="00C038B8"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1 00 2ИП13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59 100,00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Непрограммные расходы на обеспечение деятельности  органов местного сам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управления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55 2 00 00000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44 391 476,67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44 307 176,92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44 536 794,67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функций органов местн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го сам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управления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55 2 00 10010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9 177 887,67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9 108 399,92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9 338 017,67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 выполнения функций государственными (муниц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пальными) органами, казенными учреждениями, о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ганами управления государственными внебюджетн</w:t>
            </w:r>
            <w:r w:rsidRPr="00875521">
              <w:rPr>
                <w:sz w:val="16"/>
                <w:szCs w:val="16"/>
              </w:rPr>
              <w:t>ы</w:t>
            </w:r>
            <w:r w:rsidRPr="00875521">
              <w:rPr>
                <w:sz w:val="16"/>
                <w:szCs w:val="16"/>
              </w:rPr>
              <w:t>ми фондами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55 2 00 10010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911 632,17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903 022,37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903 022,37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55 2 00 10010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7 749 694,50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7 397 999,55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7 627 617,30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55 2 00 10010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800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516 561,00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807 378,00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807 378,00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по оплате труда работников органов  местного самоупра</w:t>
            </w:r>
            <w:r w:rsidRPr="00875521">
              <w:rPr>
                <w:sz w:val="16"/>
                <w:szCs w:val="16"/>
              </w:rPr>
              <w:t>в</w:t>
            </w:r>
            <w:r w:rsidRPr="00875521">
              <w:rPr>
                <w:sz w:val="16"/>
                <w:szCs w:val="16"/>
              </w:rPr>
              <w:t>ления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55 2 00 10020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35 198 777,00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35 198 777,00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35 198 777,00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 выполнения функций государственными (муниц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пальными) органами, казенными учреждениями, о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ганами управления государственными внебюджетн</w:t>
            </w:r>
            <w:r w:rsidRPr="00875521">
              <w:rPr>
                <w:sz w:val="16"/>
                <w:szCs w:val="16"/>
              </w:rPr>
              <w:t>ы</w:t>
            </w:r>
            <w:r w:rsidRPr="00875521">
              <w:rPr>
                <w:sz w:val="16"/>
                <w:szCs w:val="16"/>
              </w:rPr>
              <w:t>ми фондами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55 2 00 10020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35 198 777,00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35 198 777,00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35 198 777,00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обеспечение гарантий муниципальных служащим в соответствии с действующим законодател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ством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55 2 00 10030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14 812,00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на выплаты персоналу в целях обеспеч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 выполнения функций государственными (муниц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пальными) органами, казенными учреждениями, о</w:t>
            </w:r>
            <w:r w:rsidRPr="00875521">
              <w:rPr>
                <w:sz w:val="16"/>
                <w:szCs w:val="16"/>
              </w:rPr>
              <w:t>р</w:t>
            </w:r>
            <w:r w:rsidRPr="00875521">
              <w:rPr>
                <w:sz w:val="16"/>
                <w:szCs w:val="16"/>
              </w:rPr>
              <w:t>ганами управления государственными внебюджетн</w:t>
            </w:r>
            <w:r w:rsidRPr="00875521">
              <w:rPr>
                <w:sz w:val="16"/>
                <w:szCs w:val="16"/>
              </w:rPr>
              <w:t>ы</w:t>
            </w:r>
            <w:r w:rsidRPr="00875521">
              <w:rPr>
                <w:sz w:val="16"/>
                <w:szCs w:val="16"/>
              </w:rPr>
              <w:t>ми фондами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55 2 00 10030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14 812,00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Непрограммные расходы в рамках обеспечения деятельности главы местной администрации (исполн</w:t>
            </w:r>
            <w:r w:rsidRPr="00875521">
              <w:rPr>
                <w:color w:val="000000"/>
                <w:sz w:val="16"/>
                <w:szCs w:val="16"/>
              </w:rPr>
              <w:t>и</w:t>
            </w:r>
            <w:r w:rsidRPr="00875521">
              <w:rPr>
                <w:color w:val="000000"/>
                <w:sz w:val="16"/>
                <w:szCs w:val="16"/>
              </w:rPr>
              <w:t>тельно-распорядительного органа муниципальн</w:t>
            </w:r>
            <w:r w:rsidRPr="00875521">
              <w:rPr>
                <w:color w:val="000000"/>
                <w:sz w:val="16"/>
                <w:szCs w:val="16"/>
              </w:rPr>
              <w:t>о</w:t>
            </w:r>
            <w:r w:rsidRPr="00875521">
              <w:rPr>
                <w:color w:val="000000"/>
                <w:sz w:val="16"/>
                <w:szCs w:val="16"/>
              </w:rPr>
              <w:t>го образования)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55 3 00 00000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2 143 627,00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2 073 627,00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2 073 627,00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Расходы на обеспечение функций  органов  мес</w:t>
            </w:r>
            <w:r w:rsidRPr="00875521">
              <w:rPr>
                <w:color w:val="000000"/>
                <w:sz w:val="16"/>
                <w:szCs w:val="16"/>
              </w:rPr>
              <w:t>т</w:t>
            </w:r>
            <w:r w:rsidRPr="00875521">
              <w:rPr>
                <w:color w:val="000000"/>
                <w:sz w:val="16"/>
                <w:szCs w:val="16"/>
              </w:rPr>
              <w:t>ного сам</w:t>
            </w:r>
            <w:r w:rsidRPr="00875521">
              <w:rPr>
                <w:color w:val="000000"/>
                <w:sz w:val="16"/>
                <w:szCs w:val="16"/>
              </w:rPr>
              <w:t>о</w:t>
            </w:r>
            <w:r w:rsidRPr="00875521">
              <w:rPr>
                <w:color w:val="000000"/>
                <w:sz w:val="16"/>
                <w:szCs w:val="16"/>
              </w:rPr>
              <w:t>управления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55 3 00 10010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211 551,00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141 551,00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141 551,00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Расходы на выплаты персоналу в целях обеспеч</w:t>
            </w:r>
            <w:r w:rsidRPr="00875521">
              <w:rPr>
                <w:color w:val="000000"/>
                <w:sz w:val="16"/>
                <w:szCs w:val="16"/>
              </w:rPr>
              <w:t>е</w:t>
            </w:r>
            <w:r w:rsidRPr="00875521">
              <w:rPr>
                <w:color w:val="000000"/>
                <w:sz w:val="16"/>
                <w:szCs w:val="16"/>
              </w:rPr>
              <w:t>ния выполнения функций государственными (муниц</w:t>
            </w:r>
            <w:r w:rsidRPr="00875521">
              <w:rPr>
                <w:color w:val="000000"/>
                <w:sz w:val="16"/>
                <w:szCs w:val="16"/>
              </w:rPr>
              <w:t>и</w:t>
            </w:r>
            <w:r w:rsidRPr="00875521">
              <w:rPr>
                <w:color w:val="000000"/>
                <w:sz w:val="16"/>
                <w:szCs w:val="16"/>
              </w:rPr>
              <w:t>пальными) органами, казенными учреждениями, о</w:t>
            </w:r>
            <w:r w:rsidRPr="00875521">
              <w:rPr>
                <w:color w:val="000000"/>
                <w:sz w:val="16"/>
                <w:szCs w:val="16"/>
              </w:rPr>
              <w:t>р</w:t>
            </w:r>
            <w:r w:rsidRPr="00875521">
              <w:rPr>
                <w:color w:val="000000"/>
                <w:sz w:val="16"/>
                <w:szCs w:val="16"/>
              </w:rPr>
              <w:t>ганами управления государственными внебюджетн</w:t>
            </w:r>
            <w:r w:rsidRPr="00875521">
              <w:rPr>
                <w:color w:val="000000"/>
                <w:sz w:val="16"/>
                <w:szCs w:val="16"/>
              </w:rPr>
              <w:t>ы</w:t>
            </w:r>
            <w:r w:rsidRPr="00875521">
              <w:rPr>
                <w:color w:val="000000"/>
                <w:sz w:val="16"/>
                <w:szCs w:val="16"/>
              </w:rPr>
              <w:t>ми фондами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55 3 00 10010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211 551,00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141 551,00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141 551,00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</w:t>
            </w:r>
            <w:r w:rsidRPr="00875521">
              <w:rPr>
                <w:color w:val="000000"/>
                <w:sz w:val="16"/>
                <w:szCs w:val="16"/>
              </w:rPr>
              <w:t>о</w:t>
            </w:r>
            <w:r w:rsidRPr="00875521">
              <w:rPr>
                <w:color w:val="000000"/>
                <w:sz w:val="16"/>
                <w:szCs w:val="16"/>
              </w:rPr>
              <w:t>управления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55 3 00 10020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1 932 076,00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1 932 076,00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1 932 076,00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Расходы на выплаты персоналу в целях обеспеч</w:t>
            </w:r>
            <w:r w:rsidRPr="00875521">
              <w:rPr>
                <w:color w:val="000000"/>
                <w:sz w:val="16"/>
                <w:szCs w:val="16"/>
              </w:rPr>
              <w:t>е</w:t>
            </w:r>
            <w:r w:rsidRPr="00875521">
              <w:rPr>
                <w:color w:val="000000"/>
                <w:sz w:val="16"/>
                <w:szCs w:val="16"/>
              </w:rPr>
              <w:t>ния выполнения функций государственными (муниц</w:t>
            </w:r>
            <w:r w:rsidRPr="00875521">
              <w:rPr>
                <w:color w:val="000000"/>
                <w:sz w:val="16"/>
                <w:szCs w:val="16"/>
              </w:rPr>
              <w:t>и</w:t>
            </w:r>
            <w:r w:rsidRPr="00875521">
              <w:rPr>
                <w:color w:val="000000"/>
                <w:sz w:val="16"/>
                <w:szCs w:val="16"/>
              </w:rPr>
              <w:t>пальными) органами, казенными учреждениями, о</w:t>
            </w:r>
            <w:r w:rsidRPr="00875521">
              <w:rPr>
                <w:color w:val="000000"/>
                <w:sz w:val="16"/>
                <w:szCs w:val="16"/>
              </w:rPr>
              <w:t>р</w:t>
            </w:r>
            <w:r w:rsidRPr="00875521">
              <w:rPr>
                <w:color w:val="000000"/>
                <w:sz w:val="16"/>
                <w:szCs w:val="16"/>
              </w:rPr>
              <w:t>ганами управления государственными внебюджетн</w:t>
            </w:r>
            <w:r w:rsidRPr="00875521">
              <w:rPr>
                <w:color w:val="000000"/>
                <w:sz w:val="16"/>
                <w:szCs w:val="16"/>
              </w:rPr>
              <w:t>ы</w:t>
            </w:r>
            <w:r w:rsidRPr="00875521">
              <w:rPr>
                <w:color w:val="000000"/>
                <w:sz w:val="16"/>
                <w:szCs w:val="16"/>
              </w:rPr>
              <w:t>ми фондами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55 3 00 10020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1 932 076,00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1 932 076,00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1 932 076,00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Непрограммные расходы в рамках обеспечения де</w:t>
            </w:r>
            <w:r w:rsidRPr="00875521">
              <w:rPr>
                <w:color w:val="000000"/>
                <w:sz w:val="16"/>
                <w:szCs w:val="16"/>
              </w:rPr>
              <w:t>я</w:t>
            </w:r>
            <w:r w:rsidRPr="00875521">
              <w:rPr>
                <w:color w:val="000000"/>
                <w:sz w:val="16"/>
                <w:szCs w:val="16"/>
              </w:rPr>
              <w:t>тельности администрации Красногвардейского муниципал</w:t>
            </w:r>
            <w:r w:rsidRPr="00875521">
              <w:rPr>
                <w:color w:val="000000"/>
                <w:sz w:val="16"/>
                <w:szCs w:val="16"/>
              </w:rPr>
              <w:t>ь</w:t>
            </w:r>
            <w:r w:rsidRPr="00875521">
              <w:rPr>
                <w:color w:val="000000"/>
                <w:sz w:val="16"/>
                <w:szCs w:val="16"/>
              </w:rPr>
              <w:t>ного округа Ставропольского края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55 4 00 00000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49 309 387,62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43 914 821,24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46 427 754,56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Расходы на обеспечение функций  органов  мес</w:t>
            </w:r>
            <w:r w:rsidRPr="00875521">
              <w:rPr>
                <w:color w:val="000000"/>
                <w:sz w:val="16"/>
                <w:szCs w:val="16"/>
              </w:rPr>
              <w:t>т</w:t>
            </w:r>
            <w:r w:rsidRPr="00875521">
              <w:rPr>
                <w:color w:val="000000"/>
                <w:sz w:val="16"/>
                <w:szCs w:val="16"/>
              </w:rPr>
              <w:t>ного сам</w:t>
            </w:r>
            <w:r w:rsidRPr="00875521">
              <w:rPr>
                <w:color w:val="000000"/>
                <w:sz w:val="16"/>
                <w:szCs w:val="16"/>
              </w:rPr>
              <w:t>о</w:t>
            </w:r>
            <w:r w:rsidRPr="00875521">
              <w:rPr>
                <w:color w:val="000000"/>
                <w:sz w:val="16"/>
                <w:szCs w:val="16"/>
              </w:rPr>
              <w:t>управления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6 623 255,90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1 276 288,46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3 794 926,96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Расходы на выплаты персоналу в целях обеспеч</w:t>
            </w:r>
            <w:r w:rsidRPr="00875521">
              <w:rPr>
                <w:color w:val="000000"/>
                <w:sz w:val="16"/>
                <w:szCs w:val="16"/>
              </w:rPr>
              <w:t>е</w:t>
            </w:r>
            <w:r w:rsidRPr="00875521">
              <w:rPr>
                <w:color w:val="000000"/>
                <w:sz w:val="16"/>
                <w:szCs w:val="16"/>
              </w:rPr>
              <w:t>ния выполнения функций государственными (муниц</w:t>
            </w:r>
            <w:r w:rsidRPr="00875521">
              <w:rPr>
                <w:color w:val="000000"/>
                <w:sz w:val="16"/>
                <w:szCs w:val="16"/>
              </w:rPr>
              <w:t>и</w:t>
            </w:r>
            <w:r w:rsidRPr="00875521">
              <w:rPr>
                <w:color w:val="000000"/>
                <w:sz w:val="16"/>
                <w:szCs w:val="16"/>
              </w:rPr>
              <w:t>пальными) органами, казенными учреждениями, о</w:t>
            </w:r>
            <w:r w:rsidRPr="00875521">
              <w:rPr>
                <w:color w:val="000000"/>
                <w:sz w:val="16"/>
                <w:szCs w:val="16"/>
              </w:rPr>
              <w:t>р</w:t>
            </w:r>
            <w:r w:rsidRPr="00875521">
              <w:rPr>
                <w:color w:val="000000"/>
                <w:sz w:val="16"/>
                <w:szCs w:val="16"/>
              </w:rPr>
              <w:t>ганами управления государственными внебюджетн</w:t>
            </w:r>
            <w:r w:rsidRPr="00875521">
              <w:rPr>
                <w:color w:val="000000"/>
                <w:sz w:val="16"/>
                <w:szCs w:val="16"/>
              </w:rPr>
              <w:t>ы</w:t>
            </w:r>
            <w:r w:rsidRPr="00875521">
              <w:rPr>
                <w:color w:val="000000"/>
                <w:sz w:val="16"/>
                <w:szCs w:val="16"/>
              </w:rPr>
              <w:t>ми фондами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1 305 473,94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1 156 313,94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465 859,96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color w:val="000000"/>
                <w:sz w:val="16"/>
                <w:szCs w:val="16"/>
              </w:rPr>
              <w:t>ь</w:t>
            </w:r>
            <w:r w:rsidRPr="00875521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5 151 827,96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19 974,52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3 319 067,00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165 954,00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 местного самоупра</w:t>
            </w:r>
            <w:r w:rsidRPr="00875521">
              <w:rPr>
                <w:color w:val="000000"/>
                <w:sz w:val="16"/>
                <w:szCs w:val="16"/>
              </w:rPr>
              <w:t>в</w:t>
            </w:r>
            <w:r w:rsidRPr="00875521">
              <w:rPr>
                <w:color w:val="000000"/>
                <w:sz w:val="16"/>
                <w:szCs w:val="16"/>
              </w:rPr>
              <w:t>ления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55 4 00 10020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38 339 043,00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38 339 043,00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38 339 043,00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Расходы на выплаты персоналу в целях обеспеч</w:t>
            </w:r>
            <w:r w:rsidRPr="00875521">
              <w:rPr>
                <w:color w:val="000000"/>
                <w:sz w:val="16"/>
                <w:szCs w:val="16"/>
              </w:rPr>
              <w:t>е</w:t>
            </w:r>
            <w:r w:rsidRPr="00875521">
              <w:rPr>
                <w:color w:val="000000"/>
                <w:sz w:val="16"/>
                <w:szCs w:val="16"/>
              </w:rPr>
              <w:t>ния выполнения функций государственными (муниц</w:t>
            </w:r>
            <w:r w:rsidRPr="00875521">
              <w:rPr>
                <w:color w:val="000000"/>
                <w:sz w:val="16"/>
                <w:szCs w:val="16"/>
              </w:rPr>
              <w:t>и</w:t>
            </w:r>
            <w:r w:rsidRPr="00875521">
              <w:rPr>
                <w:color w:val="000000"/>
                <w:sz w:val="16"/>
                <w:szCs w:val="16"/>
              </w:rPr>
              <w:t>пальными) органами, казенными учреждениями, о</w:t>
            </w:r>
            <w:r w:rsidRPr="00875521">
              <w:rPr>
                <w:color w:val="000000"/>
                <w:sz w:val="16"/>
                <w:szCs w:val="16"/>
              </w:rPr>
              <w:t>р</w:t>
            </w:r>
            <w:r w:rsidRPr="00875521">
              <w:rPr>
                <w:color w:val="000000"/>
                <w:sz w:val="16"/>
                <w:szCs w:val="16"/>
              </w:rPr>
              <w:t>ганами управления государственными внебюджетн</w:t>
            </w:r>
            <w:r w:rsidRPr="00875521">
              <w:rPr>
                <w:color w:val="000000"/>
                <w:sz w:val="16"/>
                <w:szCs w:val="16"/>
              </w:rPr>
              <w:t>ы</w:t>
            </w:r>
            <w:r w:rsidRPr="00875521">
              <w:rPr>
                <w:color w:val="000000"/>
                <w:sz w:val="16"/>
                <w:szCs w:val="16"/>
              </w:rPr>
              <w:t>ми фондами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55 4 00 10020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38 339 043,00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38 339 043,00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38 339 043,00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Расходы на обеспечение гарантий муниципальных служащим в соответствии с действующим законодател</w:t>
            </w:r>
            <w:r w:rsidRPr="00875521">
              <w:rPr>
                <w:color w:val="000000"/>
                <w:sz w:val="16"/>
                <w:szCs w:val="16"/>
              </w:rPr>
              <w:t>ь</w:t>
            </w:r>
            <w:r w:rsidRPr="00875521">
              <w:rPr>
                <w:color w:val="000000"/>
                <w:sz w:val="16"/>
                <w:szCs w:val="16"/>
              </w:rPr>
              <w:t>ством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55 4 00 10030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678 341,00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705 305,00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705 305,00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Расходы на выплаты персоналу в целях обеспеч</w:t>
            </w:r>
            <w:r w:rsidRPr="00875521">
              <w:rPr>
                <w:color w:val="000000"/>
                <w:sz w:val="16"/>
                <w:szCs w:val="16"/>
              </w:rPr>
              <w:t>е</w:t>
            </w:r>
            <w:r w:rsidRPr="00875521">
              <w:rPr>
                <w:color w:val="000000"/>
                <w:sz w:val="16"/>
                <w:szCs w:val="16"/>
              </w:rPr>
              <w:t>ния выполнения функций государственными (муниц</w:t>
            </w:r>
            <w:r w:rsidRPr="00875521">
              <w:rPr>
                <w:color w:val="000000"/>
                <w:sz w:val="16"/>
                <w:szCs w:val="16"/>
              </w:rPr>
              <w:t>и</w:t>
            </w:r>
            <w:r w:rsidRPr="00875521">
              <w:rPr>
                <w:color w:val="000000"/>
                <w:sz w:val="16"/>
                <w:szCs w:val="16"/>
              </w:rPr>
              <w:t>пальными) органами, казенными учреждениями, о</w:t>
            </w:r>
            <w:r w:rsidRPr="00875521">
              <w:rPr>
                <w:color w:val="000000"/>
                <w:sz w:val="16"/>
                <w:szCs w:val="16"/>
              </w:rPr>
              <w:t>р</w:t>
            </w:r>
            <w:r w:rsidRPr="00875521">
              <w:rPr>
                <w:color w:val="000000"/>
                <w:sz w:val="16"/>
                <w:szCs w:val="16"/>
              </w:rPr>
              <w:t>ганами управления государственными внебюджетн</w:t>
            </w:r>
            <w:r w:rsidRPr="00875521">
              <w:rPr>
                <w:color w:val="000000"/>
                <w:sz w:val="16"/>
                <w:szCs w:val="16"/>
              </w:rPr>
              <w:t>ы</w:t>
            </w:r>
            <w:r w:rsidRPr="00875521">
              <w:rPr>
                <w:color w:val="000000"/>
                <w:sz w:val="16"/>
                <w:szCs w:val="16"/>
              </w:rPr>
              <w:t>ми фондами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55 4 00 10030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 w:rsidP="00794424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24 614,00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 w:rsidP="00794424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 w:rsidP="00794424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55 4 00 10030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653 727,00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705 305,00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705 305,00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Профилактика и устранение последствий распростр</w:t>
            </w:r>
            <w:r w:rsidRPr="00875521">
              <w:rPr>
                <w:color w:val="000000"/>
                <w:sz w:val="16"/>
                <w:szCs w:val="16"/>
              </w:rPr>
              <w:t>а</w:t>
            </w:r>
            <w:r w:rsidRPr="00875521">
              <w:rPr>
                <w:color w:val="000000"/>
                <w:sz w:val="16"/>
                <w:szCs w:val="16"/>
              </w:rPr>
              <w:t>нения коронавирусной инфекции на территории Красногвардейского муниципального округа Ставр</w:t>
            </w:r>
            <w:r w:rsidRPr="00875521">
              <w:rPr>
                <w:color w:val="000000"/>
                <w:sz w:val="16"/>
                <w:szCs w:val="16"/>
              </w:rPr>
              <w:t>о</w:t>
            </w:r>
            <w:r w:rsidRPr="00875521">
              <w:rPr>
                <w:color w:val="000000"/>
                <w:sz w:val="16"/>
                <w:szCs w:val="16"/>
              </w:rPr>
              <w:t>польского края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55 4 00 10140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color w:val="000000"/>
                <w:sz w:val="16"/>
                <w:szCs w:val="16"/>
              </w:rPr>
              <w:t>ь</w:t>
            </w:r>
            <w:r w:rsidRPr="00875521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55 4 00 10140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Мероприятия по информатизации органов местн</w:t>
            </w:r>
            <w:r w:rsidRPr="00875521">
              <w:rPr>
                <w:color w:val="000000"/>
                <w:sz w:val="16"/>
                <w:szCs w:val="16"/>
              </w:rPr>
              <w:t>о</w:t>
            </w:r>
            <w:r w:rsidRPr="00875521">
              <w:rPr>
                <w:color w:val="000000"/>
                <w:sz w:val="16"/>
                <w:szCs w:val="16"/>
              </w:rPr>
              <w:t>го сам</w:t>
            </w:r>
            <w:r w:rsidRPr="00875521">
              <w:rPr>
                <w:color w:val="000000"/>
                <w:sz w:val="16"/>
                <w:szCs w:val="16"/>
              </w:rPr>
              <w:t>о</w:t>
            </w:r>
            <w:r w:rsidRPr="00875521">
              <w:rPr>
                <w:color w:val="000000"/>
                <w:sz w:val="16"/>
                <w:szCs w:val="16"/>
              </w:rPr>
              <w:t xml:space="preserve">управления 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55 4 00 20030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570 075,00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550 623,13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531 171,25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color w:val="000000"/>
                <w:sz w:val="16"/>
                <w:szCs w:val="16"/>
              </w:rPr>
              <w:t>ь</w:t>
            </w:r>
            <w:r w:rsidRPr="00875521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55 4 00 20030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570 075,00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550 623,13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531 171,25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Мероприятия по развитию муниципальной слу</w:t>
            </w:r>
            <w:r w:rsidRPr="00875521">
              <w:rPr>
                <w:color w:val="000000"/>
                <w:sz w:val="16"/>
                <w:szCs w:val="16"/>
              </w:rPr>
              <w:t>ж</w:t>
            </w:r>
            <w:r w:rsidRPr="00875521">
              <w:rPr>
                <w:color w:val="000000"/>
                <w:sz w:val="16"/>
                <w:szCs w:val="16"/>
              </w:rPr>
              <w:t>бы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55 4 00 20040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85 000,00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color w:val="000000"/>
                <w:sz w:val="16"/>
                <w:szCs w:val="16"/>
              </w:rPr>
              <w:t>ь</w:t>
            </w:r>
            <w:r w:rsidRPr="00875521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55 4 00 20040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85 000,00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Мероприятия, связанные с открытием и занесен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ем на Доску Почета граждан Красногвардейского муниципальн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го округа Ставропольского края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55 4 00 20050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86 100,00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69 814,50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78 345,00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55 4 00 20050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86 100,00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69 814,50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78 345,00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Прочие мероприятия в рамках деятельности админ</w:t>
            </w:r>
            <w:r w:rsidRPr="00875521">
              <w:rPr>
                <w:sz w:val="16"/>
                <w:szCs w:val="16"/>
              </w:rPr>
              <w:t>и</w:t>
            </w:r>
            <w:r w:rsidRPr="00875521">
              <w:rPr>
                <w:sz w:val="16"/>
                <w:szCs w:val="16"/>
              </w:rPr>
              <w:t>страции Красногвардейского муниципального округа Ставр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польского края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55 4 00 21050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89 500,00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95 000,00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Социальное обеспечение и иные выплаты насел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нию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55 4 00 21050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89 500,00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95 000,00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Расходы связанные с единовременными выплат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ми гражданам, удостоенными звания "Почетный гражд</w:t>
            </w:r>
            <w:r w:rsidRPr="00875521">
              <w:rPr>
                <w:sz w:val="16"/>
                <w:szCs w:val="16"/>
              </w:rPr>
              <w:t>а</w:t>
            </w:r>
            <w:r w:rsidRPr="00875521">
              <w:rPr>
                <w:sz w:val="16"/>
                <w:szCs w:val="16"/>
              </w:rPr>
              <w:t>нин"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55 4 00 21860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69 000,00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Социальное обеспечение и иные выплаты насел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нию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55 4 00 21860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69 000,00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Осуществление полномочий по составлению (изменению) списков кандидатов в присяжные зас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датели федеральных судов общей юрисдикции в Росси</w:t>
            </w:r>
            <w:r w:rsidRPr="00875521">
              <w:rPr>
                <w:sz w:val="16"/>
                <w:szCs w:val="16"/>
              </w:rPr>
              <w:t>й</w:t>
            </w:r>
            <w:r w:rsidRPr="00875521">
              <w:rPr>
                <w:sz w:val="16"/>
                <w:szCs w:val="16"/>
              </w:rPr>
              <w:t>ской Федерации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55 4 00 51200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2 581,20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2 701,05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2 417,25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color w:val="000000"/>
                <w:sz w:val="16"/>
                <w:szCs w:val="16"/>
              </w:rPr>
              <w:t>ь</w:t>
            </w:r>
            <w:r w:rsidRPr="00875521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55 4 00 51200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2 581,20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2 701,05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2 417,25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</w:t>
            </w:r>
            <w:r w:rsidRPr="00875521">
              <w:rPr>
                <w:sz w:val="16"/>
                <w:szCs w:val="16"/>
              </w:rPr>
              <w:t>е</w:t>
            </w:r>
            <w:r w:rsidRPr="00875521">
              <w:rPr>
                <w:sz w:val="16"/>
                <w:szCs w:val="16"/>
              </w:rPr>
              <w:t>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55 4 00 76100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371 145,01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366 374,82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366 374,82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Расходы на выплаты персоналу в целях обеспеч</w:t>
            </w:r>
            <w:r w:rsidRPr="00875521">
              <w:rPr>
                <w:color w:val="000000"/>
                <w:sz w:val="16"/>
                <w:szCs w:val="16"/>
              </w:rPr>
              <w:t>е</w:t>
            </w:r>
            <w:r w:rsidRPr="00875521">
              <w:rPr>
                <w:color w:val="000000"/>
                <w:sz w:val="16"/>
                <w:szCs w:val="16"/>
              </w:rPr>
              <w:t>ния выполнения функций государственными (муниц</w:t>
            </w:r>
            <w:r w:rsidRPr="00875521">
              <w:rPr>
                <w:color w:val="000000"/>
                <w:sz w:val="16"/>
                <w:szCs w:val="16"/>
              </w:rPr>
              <w:t>и</w:t>
            </w:r>
            <w:r w:rsidRPr="00875521">
              <w:rPr>
                <w:color w:val="000000"/>
                <w:sz w:val="16"/>
                <w:szCs w:val="16"/>
              </w:rPr>
              <w:t>пальными) органами, казенными учреждениями, о</w:t>
            </w:r>
            <w:r w:rsidRPr="00875521">
              <w:rPr>
                <w:color w:val="000000"/>
                <w:sz w:val="16"/>
                <w:szCs w:val="16"/>
              </w:rPr>
              <w:t>р</w:t>
            </w:r>
            <w:r w:rsidRPr="00875521">
              <w:rPr>
                <w:color w:val="000000"/>
                <w:sz w:val="16"/>
                <w:szCs w:val="16"/>
              </w:rPr>
              <w:t>ганами управления государственными внебюджетн</w:t>
            </w:r>
            <w:r w:rsidRPr="00875521">
              <w:rPr>
                <w:color w:val="000000"/>
                <w:sz w:val="16"/>
                <w:szCs w:val="16"/>
              </w:rPr>
              <w:t>ы</w:t>
            </w:r>
            <w:r w:rsidRPr="00875521">
              <w:rPr>
                <w:color w:val="000000"/>
                <w:sz w:val="16"/>
                <w:szCs w:val="16"/>
              </w:rPr>
              <w:t>ми фондами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55 4 00 76100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336 940,19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332 170,00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332 170,00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color w:val="000000"/>
                <w:sz w:val="16"/>
                <w:szCs w:val="16"/>
              </w:rPr>
              <w:t>ь</w:t>
            </w:r>
            <w:r w:rsidRPr="00875521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55 4 00 76100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34 204,82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34 204,82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34 204,82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Создание и организация деятельности комиссий по делам несовершенноле</w:t>
            </w:r>
            <w:r w:rsidRPr="00875521">
              <w:rPr>
                <w:sz w:val="16"/>
                <w:szCs w:val="16"/>
              </w:rPr>
              <w:t>т</w:t>
            </w:r>
            <w:r w:rsidRPr="00875521">
              <w:rPr>
                <w:sz w:val="16"/>
                <w:szCs w:val="16"/>
              </w:rPr>
              <w:t>них и защите их прав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55 4 00 76360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599 412,01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591 663,63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591 663,63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Расходы на выплаты персоналу в целях обеспеч</w:t>
            </w:r>
            <w:r w:rsidRPr="00875521">
              <w:rPr>
                <w:color w:val="000000"/>
                <w:sz w:val="16"/>
                <w:szCs w:val="16"/>
              </w:rPr>
              <w:t>е</w:t>
            </w:r>
            <w:r w:rsidRPr="00875521">
              <w:rPr>
                <w:color w:val="000000"/>
                <w:sz w:val="16"/>
                <w:szCs w:val="16"/>
              </w:rPr>
              <w:t>ния выполнения функций государственными (муниц</w:t>
            </w:r>
            <w:r w:rsidRPr="00875521">
              <w:rPr>
                <w:color w:val="000000"/>
                <w:sz w:val="16"/>
                <w:szCs w:val="16"/>
              </w:rPr>
              <w:t>и</w:t>
            </w:r>
            <w:r w:rsidRPr="00875521">
              <w:rPr>
                <w:color w:val="000000"/>
                <w:sz w:val="16"/>
                <w:szCs w:val="16"/>
              </w:rPr>
              <w:t>пальными) органами, казенными учреждениями, о</w:t>
            </w:r>
            <w:r w:rsidRPr="00875521">
              <w:rPr>
                <w:color w:val="000000"/>
                <w:sz w:val="16"/>
                <w:szCs w:val="16"/>
              </w:rPr>
              <w:t>р</w:t>
            </w:r>
            <w:r w:rsidRPr="00875521">
              <w:rPr>
                <w:color w:val="000000"/>
                <w:sz w:val="16"/>
                <w:szCs w:val="16"/>
              </w:rPr>
              <w:t>ганами управления государственными внебюджетн</w:t>
            </w:r>
            <w:r w:rsidRPr="00875521">
              <w:rPr>
                <w:color w:val="000000"/>
                <w:sz w:val="16"/>
                <w:szCs w:val="16"/>
              </w:rPr>
              <w:t>ы</w:t>
            </w:r>
            <w:r w:rsidRPr="00875521">
              <w:rPr>
                <w:color w:val="000000"/>
                <w:sz w:val="16"/>
                <w:szCs w:val="16"/>
              </w:rPr>
              <w:t>ми фондами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55 4 00 76360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580 156,47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572 408,09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572 408,09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color w:val="000000"/>
                <w:sz w:val="16"/>
                <w:szCs w:val="16"/>
              </w:rPr>
              <w:t>ь</w:t>
            </w:r>
            <w:r w:rsidRPr="00875521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55 4 00 76360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19 255,54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19 255,54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19 255,54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</w:t>
            </w:r>
            <w:r w:rsidRPr="00875521">
              <w:rPr>
                <w:sz w:val="16"/>
                <w:szCs w:val="16"/>
              </w:rPr>
              <w:t>ь</w:t>
            </w:r>
            <w:r w:rsidRPr="00875521">
              <w:rPr>
                <w:sz w:val="16"/>
                <w:szCs w:val="16"/>
              </w:rPr>
              <w:t>ном округе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55 4 00 76610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595 788,09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674 100,89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674 100,89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Расходы на выплаты персоналу в целях обеспеч</w:t>
            </w:r>
            <w:r w:rsidRPr="00875521">
              <w:rPr>
                <w:color w:val="000000"/>
                <w:sz w:val="16"/>
                <w:szCs w:val="16"/>
              </w:rPr>
              <w:t>е</w:t>
            </w:r>
            <w:r w:rsidRPr="00875521">
              <w:rPr>
                <w:color w:val="000000"/>
                <w:sz w:val="16"/>
                <w:szCs w:val="16"/>
              </w:rPr>
              <w:t>ния выполнения функций государственными (муниц</w:t>
            </w:r>
            <w:r w:rsidRPr="00875521">
              <w:rPr>
                <w:color w:val="000000"/>
                <w:sz w:val="16"/>
                <w:szCs w:val="16"/>
              </w:rPr>
              <w:t>и</w:t>
            </w:r>
            <w:r w:rsidRPr="00875521">
              <w:rPr>
                <w:color w:val="000000"/>
                <w:sz w:val="16"/>
                <w:szCs w:val="16"/>
              </w:rPr>
              <w:t>пальными) органами, казенными учреждениями, о</w:t>
            </w:r>
            <w:r w:rsidRPr="00875521">
              <w:rPr>
                <w:color w:val="000000"/>
                <w:sz w:val="16"/>
                <w:szCs w:val="16"/>
              </w:rPr>
              <w:t>р</w:t>
            </w:r>
            <w:r w:rsidRPr="00875521">
              <w:rPr>
                <w:color w:val="000000"/>
                <w:sz w:val="16"/>
                <w:szCs w:val="16"/>
              </w:rPr>
              <w:t>ганами управления государственными внебюджетн</w:t>
            </w:r>
            <w:r w:rsidRPr="00875521">
              <w:rPr>
                <w:color w:val="000000"/>
                <w:sz w:val="16"/>
                <w:szCs w:val="16"/>
              </w:rPr>
              <w:t>ы</w:t>
            </w:r>
            <w:r w:rsidRPr="00875521">
              <w:rPr>
                <w:color w:val="000000"/>
                <w:sz w:val="16"/>
                <w:szCs w:val="16"/>
              </w:rPr>
              <w:t>ми фондами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55 4 00 76610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515 407,20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593 720,00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593 720,00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color w:val="000000"/>
                <w:sz w:val="16"/>
                <w:szCs w:val="16"/>
              </w:rPr>
              <w:t>ь</w:t>
            </w:r>
            <w:r w:rsidRPr="00875521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55 4 00 76610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80 380,89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80 380,89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80 380,89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</w:tcPr>
          <w:p w:rsidR="00FC432B" w:rsidRPr="00875521" w:rsidRDefault="00FC432B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Осуществление отдельных государственных полн</w:t>
            </w:r>
            <w:r w:rsidRPr="00875521">
              <w:rPr>
                <w:sz w:val="16"/>
                <w:szCs w:val="16"/>
              </w:rPr>
              <w:t>о</w:t>
            </w:r>
            <w:r w:rsidRPr="00875521">
              <w:rPr>
                <w:sz w:val="16"/>
                <w:szCs w:val="16"/>
              </w:rPr>
              <w:t>мочий Ставропольского края по организации архи</w:t>
            </w:r>
            <w:r w:rsidRPr="00875521">
              <w:rPr>
                <w:sz w:val="16"/>
                <w:szCs w:val="16"/>
              </w:rPr>
              <w:t>в</w:t>
            </w:r>
            <w:r w:rsidRPr="00875521">
              <w:rPr>
                <w:sz w:val="16"/>
                <w:szCs w:val="16"/>
              </w:rPr>
              <w:t>ного дела в Ставропольском крае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55 4 00 76630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1 109 646,41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1 095 406,76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1 095 406,76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Расходы на выплаты персоналу в целях обеспеч</w:t>
            </w:r>
            <w:r w:rsidRPr="00875521">
              <w:rPr>
                <w:color w:val="000000"/>
                <w:sz w:val="16"/>
                <w:szCs w:val="16"/>
              </w:rPr>
              <w:t>е</w:t>
            </w:r>
            <w:r w:rsidRPr="00875521">
              <w:rPr>
                <w:color w:val="000000"/>
                <w:sz w:val="16"/>
                <w:szCs w:val="16"/>
              </w:rPr>
              <w:t>ния выполнения функций государственными (муниц</w:t>
            </w:r>
            <w:r w:rsidRPr="00875521">
              <w:rPr>
                <w:color w:val="000000"/>
                <w:sz w:val="16"/>
                <w:szCs w:val="16"/>
              </w:rPr>
              <w:t>и</w:t>
            </w:r>
            <w:r w:rsidRPr="00875521">
              <w:rPr>
                <w:color w:val="000000"/>
                <w:sz w:val="16"/>
                <w:szCs w:val="16"/>
              </w:rPr>
              <w:t>пальными) органами, казенными учреждениями, о</w:t>
            </w:r>
            <w:r w:rsidRPr="00875521">
              <w:rPr>
                <w:color w:val="000000"/>
                <w:sz w:val="16"/>
                <w:szCs w:val="16"/>
              </w:rPr>
              <w:t>р</w:t>
            </w:r>
            <w:r w:rsidRPr="00875521">
              <w:rPr>
                <w:color w:val="000000"/>
                <w:sz w:val="16"/>
                <w:szCs w:val="16"/>
              </w:rPr>
              <w:t>ганами управления государственными внебюджетн</w:t>
            </w:r>
            <w:r w:rsidRPr="00875521">
              <w:rPr>
                <w:color w:val="000000"/>
                <w:sz w:val="16"/>
                <w:szCs w:val="16"/>
              </w:rPr>
              <w:t>ы</w:t>
            </w:r>
            <w:r w:rsidRPr="00875521">
              <w:rPr>
                <w:color w:val="000000"/>
                <w:sz w:val="16"/>
                <w:szCs w:val="16"/>
              </w:rPr>
              <w:t>ми фондами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55 4 00 76630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872 609,65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858 370,00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858 370,00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both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</w:t>
            </w:r>
            <w:r w:rsidRPr="00875521">
              <w:rPr>
                <w:color w:val="000000"/>
                <w:sz w:val="16"/>
                <w:szCs w:val="16"/>
              </w:rPr>
              <w:t>ь</w:t>
            </w:r>
            <w:r w:rsidRPr="00875521">
              <w:rPr>
                <w:color w:val="000000"/>
                <w:sz w:val="16"/>
                <w:szCs w:val="16"/>
              </w:rPr>
              <w:t>ных) нужд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55 4 00 76630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237 036,76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237 036,76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237 036,76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 w:rsidP="00FB179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 w:rsidP="00FB1795">
            <w:pPr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 w:rsidP="00FB1795">
            <w:pPr>
              <w:jc w:val="right"/>
              <w:rPr>
                <w:bCs/>
                <w:sz w:val="16"/>
                <w:szCs w:val="16"/>
              </w:rPr>
            </w:pPr>
            <w:r w:rsidRPr="00875521">
              <w:rPr>
                <w:bCs/>
                <w:sz w:val="16"/>
                <w:szCs w:val="16"/>
              </w:rPr>
              <w:t>16 256 672,25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 w:rsidP="00FB1795">
            <w:pPr>
              <w:jc w:val="right"/>
              <w:rPr>
                <w:bCs/>
                <w:sz w:val="16"/>
                <w:szCs w:val="16"/>
              </w:rPr>
            </w:pPr>
            <w:r w:rsidRPr="00875521">
              <w:rPr>
                <w:bCs/>
                <w:sz w:val="16"/>
                <w:szCs w:val="16"/>
              </w:rPr>
              <w:t>34 330 189,43</w:t>
            </w:r>
          </w:p>
        </w:tc>
      </w:tr>
      <w:tr w:rsidR="00FC432B" w:rsidRPr="00875521" w:rsidTr="004215B8">
        <w:trPr>
          <w:trHeight w:val="146"/>
        </w:trPr>
        <w:tc>
          <w:tcPr>
            <w:tcW w:w="3969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36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" w:type="dxa"/>
            <w:shd w:val="clear" w:color="auto" w:fill="auto"/>
            <w:vAlign w:val="bottom"/>
          </w:tcPr>
          <w:p w:rsidR="00FC432B" w:rsidRPr="00875521" w:rsidRDefault="00FC432B" w:rsidP="004215B8">
            <w:pPr>
              <w:ind w:left="-108" w:right="-7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1 913 547 806,90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1 190 804 157,72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432B" w:rsidRPr="00875521" w:rsidRDefault="00FC43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1 212 836 406,16</w:t>
            </w:r>
          </w:p>
        </w:tc>
      </w:tr>
    </w:tbl>
    <w:p w:rsidR="00875521" w:rsidRDefault="00875521" w:rsidP="00875521">
      <w:pPr>
        <w:pStyle w:val="a9"/>
        <w:spacing w:after="0"/>
        <w:jc w:val="right"/>
        <w:rPr>
          <w:sz w:val="28"/>
          <w:szCs w:val="28"/>
          <w:lang w:val="ru-RU"/>
        </w:rPr>
      </w:pPr>
    </w:p>
    <w:p w:rsidR="00875521" w:rsidRDefault="00E95123" w:rsidP="00875521">
      <w:pPr>
        <w:pStyle w:val="a9"/>
        <w:spacing w:after="0"/>
        <w:jc w:val="right"/>
        <w:rPr>
          <w:sz w:val="28"/>
          <w:szCs w:val="28"/>
          <w:lang w:val="ru-RU"/>
        </w:rPr>
      </w:pPr>
      <w:r w:rsidRPr="00875521">
        <w:rPr>
          <w:sz w:val="28"/>
          <w:szCs w:val="28"/>
        </w:rPr>
        <w:t xml:space="preserve">Приложение 5 </w:t>
      </w:r>
    </w:p>
    <w:p w:rsidR="00875521" w:rsidRPr="00875521" w:rsidRDefault="00875521" w:rsidP="00875521">
      <w:pPr>
        <w:pStyle w:val="a9"/>
        <w:spacing w:after="0"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к </w:t>
      </w:r>
      <w:r w:rsidRPr="004D7EE3">
        <w:rPr>
          <w:sz w:val="28"/>
          <w:szCs w:val="28"/>
        </w:rPr>
        <w:t>решению Совета депутатов</w:t>
      </w:r>
    </w:p>
    <w:p w:rsidR="00875521" w:rsidRPr="00875521" w:rsidRDefault="00875521" w:rsidP="00875521">
      <w:pPr>
        <w:pStyle w:val="a9"/>
        <w:spacing w:after="0"/>
        <w:jc w:val="right"/>
        <w:rPr>
          <w:sz w:val="28"/>
          <w:szCs w:val="28"/>
          <w:lang w:val="ru-RU"/>
        </w:rPr>
      </w:pPr>
      <w:r w:rsidRPr="004D7EE3">
        <w:rPr>
          <w:sz w:val="28"/>
          <w:szCs w:val="28"/>
        </w:rPr>
        <w:t>Красногвардейского муниципального</w:t>
      </w:r>
    </w:p>
    <w:p w:rsidR="00875521" w:rsidRPr="00875521" w:rsidRDefault="00875521" w:rsidP="00875521">
      <w:pPr>
        <w:pStyle w:val="a9"/>
        <w:spacing w:after="0"/>
        <w:jc w:val="right"/>
        <w:rPr>
          <w:sz w:val="28"/>
          <w:szCs w:val="28"/>
          <w:lang w:val="ru-RU"/>
        </w:rPr>
      </w:pPr>
      <w:r w:rsidRPr="004D7EE3">
        <w:rPr>
          <w:sz w:val="28"/>
          <w:szCs w:val="28"/>
        </w:rPr>
        <w:t>округа Ставропольского края «О бюджете</w:t>
      </w:r>
    </w:p>
    <w:p w:rsidR="00875521" w:rsidRPr="00875521" w:rsidRDefault="00875521" w:rsidP="00875521">
      <w:pPr>
        <w:pStyle w:val="a9"/>
        <w:spacing w:after="0"/>
        <w:jc w:val="right"/>
        <w:rPr>
          <w:sz w:val="28"/>
          <w:szCs w:val="28"/>
          <w:lang w:val="ru-RU"/>
        </w:rPr>
      </w:pPr>
      <w:r w:rsidRPr="004D7EE3">
        <w:rPr>
          <w:sz w:val="28"/>
          <w:szCs w:val="28"/>
        </w:rPr>
        <w:t>Красногвардейского муниципального</w:t>
      </w:r>
    </w:p>
    <w:p w:rsidR="00875521" w:rsidRPr="00875521" w:rsidRDefault="00875521" w:rsidP="00875521">
      <w:pPr>
        <w:pStyle w:val="a9"/>
        <w:spacing w:after="0"/>
        <w:jc w:val="right"/>
        <w:rPr>
          <w:sz w:val="28"/>
          <w:szCs w:val="28"/>
          <w:lang w:val="ru-RU"/>
        </w:rPr>
      </w:pPr>
      <w:r w:rsidRPr="004D7EE3">
        <w:rPr>
          <w:sz w:val="28"/>
          <w:szCs w:val="28"/>
        </w:rPr>
        <w:t>о</w:t>
      </w:r>
      <w:r>
        <w:rPr>
          <w:sz w:val="28"/>
          <w:szCs w:val="28"/>
        </w:rPr>
        <w:t>круга  Ставропольского края</w:t>
      </w:r>
    </w:p>
    <w:p w:rsidR="00875521" w:rsidRPr="00875521" w:rsidRDefault="00875521" w:rsidP="00875521">
      <w:pPr>
        <w:pStyle w:val="a9"/>
        <w:spacing w:after="0"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>на 2023 год и плановый</w:t>
      </w:r>
    </w:p>
    <w:p w:rsidR="00875521" w:rsidRPr="004D7EE3" w:rsidRDefault="00875521" w:rsidP="00875521">
      <w:pPr>
        <w:pStyle w:val="a9"/>
        <w:spacing w:after="0"/>
        <w:jc w:val="right"/>
        <w:rPr>
          <w:sz w:val="28"/>
          <w:szCs w:val="28"/>
        </w:rPr>
      </w:pPr>
      <w:r w:rsidRPr="004D7EE3">
        <w:rPr>
          <w:sz w:val="28"/>
          <w:szCs w:val="28"/>
        </w:rPr>
        <w:t>период 2024 и 2025 годов»</w:t>
      </w:r>
    </w:p>
    <w:p w:rsidR="00875521" w:rsidRPr="00875521" w:rsidRDefault="00875521" w:rsidP="00875521">
      <w:pPr>
        <w:pStyle w:val="a9"/>
        <w:spacing w:after="0"/>
        <w:jc w:val="right"/>
        <w:rPr>
          <w:sz w:val="28"/>
          <w:szCs w:val="28"/>
          <w:lang w:val="ru-RU"/>
        </w:rPr>
      </w:pPr>
      <w:r w:rsidRPr="004D7EE3">
        <w:rPr>
          <w:sz w:val="28"/>
          <w:szCs w:val="28"/>
        </w:rPr>
        <w:t>от 27 декабря 2022 года № 450</w:t>
      </w:r>
    </w:p>
    <w:p w:rsidR="000B3566" w:rsidRPr="00634BD9" w:rsidRDefault="000B3566" w:rsidP="00E95123">
      <w:pPr>
        <w:pStyle w:val="ab"/>
        <w:tabs>
          <w:tab w:val="left" w:pos="708"/>
        </w:tabs>
        <w:suppressAutoHyphens w:val="0"/>
        <w:spacing w:before="0"/>
        <w:ind w:firstLine="720"/>
        <w:jc w:val="left"/>
        <w:rPr>
          <w:szCs w:val="28"/>
        </w:rPr>
      </w:pPr>
    </w:p>
    <w:p w:rsidR="00E95123" w:rsidRPr="00634BD9" w:rsidRDefault="00E95123" w:rsidP="00E95123">
      <w:pPr>
        <w:pStyle w:val="ab"/>
        <w:tabs>
          <w:tab w:val="left" w:pos="708"/>
        </w:tabs>
        <w:suppressAutoHyphens w:val="0"/>
        <w:spacing w:before="0"/>
        <w:ind w:firstLine="720"/>
        <w:jc w:val="center"/>
        <w:rPr>
          <w:szCs w:val="28"/>
        </w:rPr>
      </w:pPr>
      <w:r w:rsidRPr="00634BD9">
        <w:rPr>
          <w:szCs w:val="28"/>
        </w:rPr>
        <w:t>РАСПРЕДЕЛЕНИЕ</w:t>
      </w:r>
    </w:p>
    <w:p w:rsidR="00E95123" w:rsidRDefault="00E95123" w:rsidP="00E95123">
      <w:pPr>
        <w:jc w:val="center"/>
        <w:rPr>
          <w:szCs w:val="28"/>
        </w:rPr>
      </w:pPr>
      <w:r w:rsidRPr="00634BD9">
        <w:rPr>
          <w:sz w:val="28"/>
          <w:szCs w:val="28"/>
        </w:rPr>
        <w:t>бюджетных ассигнований по разделам (Рз), подразделам (ПР)</w:t>
      </w:r>
      <w:r>
        <w:rPr>
          <w:sz w:val="28"/>
          <w:szCs w:val="28"/>
        </w:rPr>
        <w:t xml:space="preserve"> </w:t>
      </w:r>
      <w:r w:rsidRPr="00634BD9">
        <w:rPr>
          <w:szCs w:val="28"/>
        </w:rPr>
        <w:t>классификации</w:t>
      </w:r>
    </w:p>
    <w:p w:rsidR="00E95123" w:rsidRDefault="00E95123" w:rsidP="00E95123">
      <w:pPr>
        <w:jc w:val="center"/>
        <w:rPr>
          <w:szCs w:val="28"/>
        </w:rPr>
      </w:pPr>
      <w:r w:rsidRPr="00634BD9">
        <w:rPr>
          <w:szCs w:val="28"/>
        </w:rPr>
        <w:t xml:space="preserve"> расходов бюджета </w:t>
      </w:r>
      <w:r>
        <w:rPr>
          <w:szCs w:val="28"/>
        </w:rPr>
        <w:t xml:space="preserve">муниципального округа </w:t>
      </w:r>
      <w:r w:rsidRPr="00634BD9">
        <w:rPr>
          <w:szCs w:val="28"/>
        </w:rPr>
        <w:t xml:space="preserve">на </w:t>
      </w:r>
      <w:r>
        <w:rPr>
          <w:szCs w:val="28"/>
        </w:rPr>
        <w:t xml:space="preserve">2023 год и </w:t>
      </w:r>
      <w:r w:rsidRPr="00634BD9">
        <w:rPr>
          <w:szCs w:val="28"/>
        </w:rPr>
        <w:t>плановый период 202</w:t>
      </w:r>
      <w:r>
        <w:rPr>
          <w:szCs w:val="28"/>
        </w:rPr>
        <w:t>4</w:t>
      </w:r>
      <w:r w:rsidRPr="00634BD9">
        <w:rPr>
          <w:szCs w:val="28"/>
        </w:rPr>
        <w:t xml:space="preserve"> и 202</w:t>
      </w:r>
      <w:r>
        <w:rPr>
          <w:szCs w:val="28"/>
        </w:rPr>
        <w:t>5</w:t>
      </w:r>
      <w:r w:rsidRPr="00634BD9">
        <w:rPr>
          <w:szCs w:val="28"/>
        </w:rPr>
        <w:t xml:space="preserve"> г</w:t>
      </w:r>
      <w:r w:rsidRPr="00634BD9">
        <w:rPr>
          <w:szCs w:val="28"/>
        </w:rPr>
        <w:t>о</w:t>
      </w:r>
      <w:r w:rsidRPr="00634BD9">
        <w:rPr>
          <w:szCs w:val="28"/>
        </w:rPr>
        <w:t>дов</w:t>
      </w:r>
    </w:p>
    <w:p w:rsidR="00E95123" w:rsidRPr="00613340" w:rsidRDefault="00E95123" w:rsidP="00E95123">
      <w:pPr>
        <w:pStyle w:val="ab"/>
        <w:tabs>
          <w:tab w:val="left" w:pos="708"/>
        </w:tabs>
        <w:suppressAutoHyphens w:val="0"/>
        <w:spacing w:before="0"/>
        <w:ind w:firstLine="720"/>
        <w:jc w:val="right"/>
        <w:rPr>
          <w:sz w:val="24"/>
          <w:szCs w:val="24"/>
        </w:rPr>
      </w:pPr>
      <w:r w:rsidRPr="00613340">
        <w:rPr>
          <w:sz w:val="24"/>
          <w:szCs w:val="24"/>
        </w:rPr>
        <w:t>(рублей)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376"/>
        <w:gridCol w:w="421"/>
        <w:gridCol w:w="1336"/>
        <w:gridCol w:w="1336"/>
        <w:gridCol w:w="1492"/>
      </w:tblGrid>
      <w:tr w:rsidR="00E95123" w:rsidRPr="00875521" w:rsidTr="004215B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23" w:rsidRPr="00875521" w:rsidRDefault="00E95123" w:rsidP="00DC4521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23" w:rsidRPr="00875521" w:rsidRDefault="00E95123" w:rsidP="00DC4521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Рз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23" w:rsidRPr="00875521" w:rsidRDefault="00E95123" w:rsidP="00DC4521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ПР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23" w:rsidRPr="00875521" w:rsidRDefault="00E95123" w:rsidP="00DC4521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23" w:rsidRPr="00875521" w:rsidRDefault="00E95123" w:rsidP="00DC4521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23" w:rsidRPr="00875521" w:rsidRDefault="00E95123" w:rsidP="00DC4521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2025 год</w:t>
            </w:r>
          </w:p>
        </w:tc>
      </w:tr>
      <w:tr w:rsidR="00E95123" w:rsidRPr="00875521" w:rsidTr="004215B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23" w:rsidRPr="00875521" w:rsidRDefault="00E95123" w:rsidP="00DC4521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23" w:rsidRPr="00875521" w:rsidRDefault="00E95123" w:rsidP="00DC4521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23" w:rsidRPr="00875521" w:rsidRDefault="00E95123" w:rsidP="00DC4521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23" w:rsidRPr="00875521" w:rsidRDefault="00E95123" w:rsidP="00DC4521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23" w:rsidRPr="00875521" w:rsidRDefault="00E95123" w:rsidP="00DC4521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23" w:rsidRPr="00875521" w:rsidRDefault="00E95123" w:rsidP="00DC4521">
            <w:pPr>
              <w:jc w:val="center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6</w:t>
            </w:r>
          </w:p>
        </w:tc>
      </w:tr>
      <w:tr w:rsidR="00C621F6" w:rsidRPr="00875521" w:rsidTr="004215B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166 841 575,29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147 319 798,33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155 405 706,89</w:t>
            </w:r>
          </w:p>
        </w:tc>
      </w:tr>
      <w:tr w:rsidR="00C621F6" w:rsidRPr="00875521" w:rsidTr="004215B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</w:t>
            </w:r>
            <w:r w:rsidRPr="00875521">
              <w:rPr>
                <w:color w:val="000000"/>
                <w:sz w:val="16"/>
                <w:szCs w:val="16"/>
              </w:rPr>
              <w:t>ь</w:t>
            </w:r>
            <w:r w:rsidRPr="00875521">
              <w:rPr>
                <w:color w:val="000000"/>
                <w:sz w:val="16"/>
                <w:szCs w:val="16"/>
              </w:rPr>
              <w:t>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2 143 627,00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2 073 627,00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2 073 627,00</w:t>
            </w:r>
          </w:p>
        </w:tc>
      </w:tr>
      <w:tr w:rsidR="00C621F6" w:rsidRPr="00875521" w:rsidTr="004215B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Функционирование законодательных (представительных) орг</w:t>
            </w:r>
            <w:r w:rsidRPr="00875521">
              <w:rPr>
                <w:color w:val="000000"/>
                <w:sz w:val="16"/>
                <w:szCs w:val="16"/>
              </w:rPr>
              <w:t>а</w:t>
            </w:r>
            <w:r w:rsidRPr="00875521">
              <w:rPr>
                <w:color w:val="000000"/>
                <w:sz w:val="16"/>
                <w:szCs w:val="16"/>
              </w:rPr>
              <w:t>нов государственной власти и представительных органов муниципальных обр</w:t>
            </w:r>
            <w:r w:rsidRPr="00875521">
              <w:rPr>
                <w:color w:val="000000"/>
                <w:sz w:val="16"/>
                <w:szCs w:val="16"/>
              </w:rPr>
              <w:t>а</w:t>
            </w:r>
            <w:r w:rsidRPr="00875521">
              <w:rPr>
                <w:color w:val="000000"/>
                <w:sz w:val="16"/>
                <w:szCs w:val="16"/>
              </w:rPr>
              <w:t>зований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5 781 853,00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5 101 279,96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5 325 665,00</w:t>
            </w:r>
          </w:p>
        </w:tc>
      </w:tr>
      <w:tr w:rsidR="00C621F6" w:rsidRPr="00875521" w:rsidTr="004215B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</w:t>
            </w:r>
            <w:r w:rsidRPr="00875521">
              <w:rPr>
                <w:color w:val="000000"/>
                <w:sz w:val="16"/>
                <w:szCs w:val="16"/>
              </w:rPr>
              <w:t>й</w:t>
            </w:r>
            <w:r w:rsidRPr="00875521">
              <w:rPr>
                <w:color w:val="000000"/>
                <w:sz w:val="16"/>
                <w:szCs w:val="16"/>
              </w:rPr>
              <w:t>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47 777 577,33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42 304 399,80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44 803 586,42</w:t>
            </w:r>
          </w:p>
        </w:tc>
      </w:tr>
      <w:tr w:rsidR="00C621F6" w:rsidRPr="00875521" w:rsidTr="004215B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2 581,20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2 701,05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2 417,25</w:t>
            </w:r>
          </w:p>
        </w:tc>
      </w:tr>
      <w:tr w:rsidR="00C621F6" w:rsidRPr="00875521" w:rsidTr="004215B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</w:t>
            </w:r>
            <w:r w:rsidRPr="00875521">
              <w:rPr>
                <w:color w:val="000000"/>
                <w:sz w:val="16"/>
                <w:szCs w:val="16"/>
              </w:rPr>
              <w:t>о</w:t>
            </w:r>
            <w:r w:rsidRPr="00875521">
              <w:rPr>
                <w:color w:val="000000"/>
                <w:sz w:val="16"/>
                <w:szCs w:val="16"/>
              </w:rPr>
              <w:t>го (финансово-бюджетного) надзора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15 616 401,58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14 185 318,15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15 619 584,16</w:t>
            </w:r>
          </w:p>
        </w:tc>
      </w:tr>
      <w:tr w:rsidR="00C621F6" w:rsidRPr="00875521" w:rsidTr="004215B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3 455 797,00</w:t>
            </w:r>
          </w:p>
        </w:tc>
      </w:tr>
      <w:tr w:rsidR="00C621F6" w:rsidRPr="00875521" w:rsidTr="004215B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933 038,70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2 633 730,78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1 234 547,47</w:t>
            </w:r>
          </w:p>
        </w:tc>
      </w:tr>
      <w:tr w:rsidR="00C621F6" w:rsidRPr="00875521" w:rsidTr="004215B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94 586 496,48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81 018 741,59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82 890 482,59</w:t>
            </w:r>
          </w:p>
        </w:tc>
      </w:tr>
      <w:tr w:rsidR="00C621F6" w:rsidRPr="00875521" w:rsidTr="004215B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1 192 427,91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1 244 218,60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1 286 565,12</w:t>
            </w:r>
          </w:p>
        </w:tc>
      </w:tr>
      <w:tr w:rsidR="00C621F6" w:rsidRPr="00875521" w:rsidTr="004215B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both"/>
              <w:rPr>
                <w:sz w:val="16"/>
                <w:szCs w:val="16"/>
              </w:rPr>
            </w:pPr>
            <w:r w:rsidRPr="00875521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1 192 427,91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1 244 218,60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1 286 565,12</w:t>
            </w:r>
          </w:p>
        </w:tc>
      </w:tr>
      <w:tr w:rsidR="00C621F6" w:rsidRPr="00875521" w:rsidTr="004215B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</w:t>
            </w:r>
            <w:r w:rsidRPr="00875521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875521">
              <w:rPr>
                <w:b/>
                <w:bCs/>
                <w:color w:val="000000"/>
                <w:sz w:val="16"/>
                <w:szCs w:val="16"/>
              </w:rPr>
              <w:t>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5 570 631,52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4 486 832,65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4 749 871,70</w:t>
            </w:r>
          </w:p>
        </w:tc>
      </w:tr>
      <w:tr w:rsidR="00C621F6" w:rsidRPr="00875521" w:rsidTr="004215B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</w:t>
            </w:r>
            <w:r w:rsidRPr="00875521">
              <w:rPr>
                <w:color w:val="000000"/>
                <w:sz w:val="16"/>
                <w:szCs w:val="16"/>
              </w:rPr>
              <w:t>е</w:t>
            </w:r>
            <w:r w:rsidRPr="00875521">
              <w:rPr>
                <w:color w:val="000000"/>
                <w:sz w:val="16"/>
                <w:szCs w:val="16"/>
              </w:rPr>
              <w:t>ра, гражданская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5 570 631,52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4 486 832,65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4 749 871,70</w:t>
            </w:r>
          </w:p>
        </w:tc>
      </w:tr>
      <w:tr w:rsidR="00C621F6" w:rsidRPr="00875521" w:rsidTr="004215B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382 352 859,76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29 758 589,78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31 788 461,60</w:t>
            </w:r>
          </w:p>
        </w:tc>
      </w:tr>
      <w:tr w:rsidR="00C621F6" w:rsidRPr="00875521" w:rsidTr="004215B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6 139 211,50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5 755 054,81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5 936 383,73</w:t>
            </w:r>
          </w:p>
        </w:tc>
      </w:tr>
      <w:tr w:rsidR="00C621F6" w:rsidRPr="00875521" w:rsidTr="004215B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4 500 000,00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2 456 411,72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3 184 691,37</w:t>
            </w:r>
          </w:p>
        </w:tc>
      </w:tr>
      <w:tr w:rsidR="00C621F6" w:rsidRPr="00875521" w:rsidTr="004215B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368 482 178,26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21 034 060,00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22 169 530,00</w:t>
            </w:r>
          </w:p>
        </w:tc>
      </w:tr>
      <w:tr w:rsidR="00C621F6" w:rsidRPr="00875521" w:rsidTr="004215B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3 231 470,00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513 063,25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497 856,50</w:t>
            </w:r>
          </w:p>
        </w:tc>
      </w:tr>
      <w:tr w:rsidR="00C621F6" w:rsidRPr="00875521" w:rsidTr="004215B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91 776 840,68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53 158 270,88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28 435 638,98</w:t>
            </w:r>
          </w:p>
        </w:tc>
      </w:tr>
      <w:tr w:rsidR="00C621F6" w:rsidRPr="00875521" w:rsidTr="004215B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91 776 840,68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53 158 270,88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28 435 638,98</w:t>
            </w:r>
          </w:p>
        </w:tc>
      </w:tr>
      <w:tr w:rsidR="00C621F6" w:rsidRPr="00875521" w:rsidTr="004215B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869 530,00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842 570,00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242 070,00</w:t>
            </w:r>
          </w:p>
        </w:tc>
      </w:tr>
      <w:tr w:rsidR="00C621F6" w:rsidRPr="00875521" w:rsidTr="004215B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Охрана объектов растительного и животного мира и среды их об</w:t>
            </w:r>
            <w:r w:rsidRPr="00875521">
              <w:rPr>
                <w:color w:val="000000"/>
                <w:sz w:val="16"/>
                <w:szCs w:val="16"/>
              </w:rPr>
              <w:t>и</w:t>
            </w:r>
            <w:r w:rsidRPr="00875521">
              <w:rPr>
                <w:color w:val="000000"/>
                <w:sz w:val="16"/>
                <w:szCs w:val="16"/>
              </w:rPr>
              <w:t>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29 500,00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29 000,00</w:t>
            </w:r>
          </w:p>
        </w:tc>
      </w:tr>
      <w:tr w:rsidR="00C621F6" w:rsidRPr="00875521" w:rsidTr="004215B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839 530,00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813 070,00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213 070,00</w:t>
            </w:r>
          </w:p>
        </w:tc>
      </w:tr>
      <w:tr w:rsidR="00C621F6" w:rsidRPr="00875521" w:rsidTr="004215B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780 266 184,31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587 039 547,74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616 013 999,32</w:t>
            </w:r>
          </w:p>
        </w:tc>
      </w:tr>
      <w:tr w:rsidR="00C621F6" w:rsidRPr="00875521" w:rsidTr="004215B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194 942 673,00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155 190 551,29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178 672 663,06</w:t>
            </w:r>
          </w:p>
        </w:tc>
      </w:tr>
      <w:tr w:rsidR="00C621F6" w:rsidRPr="00875521" w:rsidTr="004215B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500 235 691,61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351 704 372,72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355 503 679,06</w:t>
            </w:r>
          </w:p>
        </w:tc>
      </w:tr>
      <w:tr w:rsidR="00C621F6" w:rsidRPr="00875521" w:rsidTr="004215B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45 120 866,95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41 267 395,63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42 808 094,91</w:t>
            </w:r>
          </w:p>
        </w:tc>
      </w:tr>
      <w:tr w:rsidR="00C621F6" w:rsidRPr="00875521" w:rsidTr="004215B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2 974 230,00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2 578 184,31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2 730 518,50</w:t>
            </w:r>
          </w:p>
        </w:tc>
      </w:tr>
      <w:tr w:rsidR="00C621F6" w:rsidRPr="00875521" w:rsidTr="004215B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36 992 722,75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36 299 043,79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36 299 043,79</w:t>
            </w:r>
          </w:p>
        </w:tc>
      </w:tr>
      <w:tr w:rsidR="00C621F6" w:rsidRPr="00875521" w:rsidTr="004215B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143 330 545,22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106 388 562,68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111 497 803,45</w:t>
            </w:r>
          </w:p>
        </w:tc>
      </w:tr>
      <w:tr w:rsidR="00C621F6" w:rsidRPr="00875521" w:rsidTr="004215B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109 956 356,22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73 981 212,68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79 011 991,45</w:t>
            </w:r>
          </w:p>
        </w:tc>
      </w:tr>
      <w:tr w:rsidR="00C621F6" w:rsidRPr="00875521" w:rsidTr="004215B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33 374 189,00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32 407 350,00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32 485 812,00</w:t>
            </w:r>
          </w:p>
        </w:tc>
      </w:tr>
      <w:tr w:rsidR="00C621F6" w:rsidRPr="00875521" w:rsidTr="004215B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310 951 789,49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219 751 532,31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204 742 912,70</w:t>
            </w:r>
          </w:p>
        </w:tc>
      </w:tr>
      <w:tr w:rsidR="00C621F6" w:rsidRPr="00875521" w:rsidTr="004215B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140 436 534,27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132 938 274,10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131 172 885,02</w:t>
            </w:r>
          </w:p>
        </w:tc>
      </w:tr>
      <w:tr w:rsidR="00C621F6" w:rsidRPr="00875521" w:rsidTr="004215B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149 690 182,39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66 375 356,62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53 132 196,17</w:t>
            </w:r>
          </w:p>
        </w:tc>
      </w:tr>
      <w:tr w:rsidR="00C621F6" w:rsidRPr="00875521" w:rsidTr="004215B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20 825 072,83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20 437 901,59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20 437 831,51</w:t>
            </w:r>
          </w:p>
        </w:tc>
      </w:tr>
      <w:tr w:rsidR="00C621F6" w:rsidRPr="00875521" w:rsidTr="004215B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28 690 422,72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23 031 496,93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24 343 186,97</w:t>
            </w:r>
          </w:p>
        </w:tc>
      </w:tr>
      <w:tr w:rsidR="00C621F6" w:rsidRPr="00875521" w:rsidTr="004215B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23 369 955,15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19 216 512,05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20 865 035,78</w:t>
            </w:r>
          </w:p>
        </w:tc>
      </w:tr>
      <w:tr w:rsidR="00C621F6" w:rsidRPr="00875521" w:rsidTr="004215B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2 868 430,00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1 424 475,00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1 387 950,00</w:t>
            </w:r>
          </w:p>
        </w:tc>
      </w:tr>
      <w:tr w:rsidR="00C621F6" w:rsidRPr="00875521" w:rsidTr="004215B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875521" w:rsidRDefault="00C621F6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2 452 037,57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2 390 509,88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2 090 201,19</w:t>
            </w:r>
          </w:p>
        </w:tc>
      </w:tr>
      <w:tr w:rsidR="00C621F6" w:rsidRPr="00875521" w:rsidTr="004215B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1F6" w:rsidRPr="00875521" w:rsidRDefault="00C621F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Обслуживание государственного (муниципального) до</w:t>
            </w:r>
            <w:r w:rsidRPr="00875521">
              <w:rPr>
                <w:b/>
                <w:bCs/>
                <w:color w:val="000000"/>
                <w:sz w:val="16"/>
                <w:szCs w:val="16"/>
              </w:rPr>
              <w:t>л</w:t>
            </w:r>
            <w:r w:rsidRPr="00875521">
              <w:rPr>
                <w:b/>
                <w:bCs/>
                <w:color w:val="000000"/>
                <w:sz w:val="16"/>
                <w:szCs w:val="16"/>
              </w:rPr>
              <w:t>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1F6" w:rsidRPr="00875521" w:rsidRDefault="00C621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1F6" w:rsidRPr="00875521" w:rsidRDefault="00C621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1F6" w:rsidRPr="00875521" w:rsidRDefault="00C621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1 705 000,00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1F6" w:rsidRPr="00875521" w:rsidRDefault="00C621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1 526 065,57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1F6" w:rsidRPr="00875521" w:rsidRDefault="00C621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621F6" w:rsidRPr="00875521" w:rsidTr="000033A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1F6" w:rsidRPr="00875521" w:rsidRDefault="00C621F6">
            <w:pPr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Обслуживание государственного (муниципального) вну</w:t>
            </w:r>
            <w:r w:rsidRPr="00875521">
              <w:rPr>
                <w:color w:val="000000"/>
                <w:sz w:val="16"/>
                <w:szCs w:val="16"/>
              </w:rPr>
              <w:t>т</w:t>
            </w:r>
            <w:r w:rsidRPr="00875521">
              <w:rPr>
                <w:color w:val="000000"/>
                <w:sz w:val="16"/>
                <w:szCs w:val="16"/>
              </w:rPr>
              <w:t>реннего долга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1F6" w:rsidRPr="00875521" w:rsidRDefault="00C621F6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1F6" w:rsidRPr="00875521" w:rsidRDefault="00C621F6">
            <w:pPr>
              <w:jc w:val="center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F6" w:rsidRPr="00875521" w:rsidRDefault="00C621F6" w:rsidP="000033A7">
            <w:pPr>
              <w:jc w:val="right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1 705 000,00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1F6" w:rsidRPr="00875521" w:rsidRDefault="00C621F6" w:rsidP="000033A7">
            <w:pPr>
              <w:jc w:val="right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1 526 065,57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F6" w:rsidRPr="00875521" w:rsidRDefault="00C621F6" w:rsidP="000033A7">
            <w:pPr>
              <w:jc w:val="right"/>
              <w:rPr>
                <w:color w:val="000000"/>
                <w:sz w:val="16"/>
                <w:szCs w:val="16"/>
              </w:rPr>
            </w:pPr>
            <w:r w:rsidRPr="0087552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70D51" w:rsidRPr="00875521" w:rsidTr="000033A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D51" w:rsidRPr="000033A7" w:rsidRDefault="001166FB">
            <w:pPr>
              <w:rPr>
                <w:sz w:val="16"/>
                <w:szCs w:val="16"/>
              </w:rPr>
            </w:pPr>
            <w:r w:rsidRPr="000033A7">
              <w:rPr>
                <w:sz w:val="16"/>
                <w:szCs w:val="16"/>
              </w:rPr>
              <w:t>У</w:t>
            </w:r>
            <w:r w:rsidR="00870D51" w:rsidRPr="000033A7">
              <w:rPr>
                <w:sz w:val="16"/>
                <w:szCs w:val="16"/>
              </w:rPr>
              <w:t>словно-утвержденные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D51" w:rsidRPr="000033A7" w:rsidRDefault="00870D51">
            <w:pPr>
              <w:rPr>
                <w:sz w:val="16"/>
                <w:szCs w:val="16"/>
              </w:rPr>
            </w:pPr>
            <w:r w:rsidRPr="000033A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D51" w:rsidRPr="000033A7" w:rsidRDefault="00870D51">
            <w:pPr>
              <w:rPr>
                <w:sz w:val="16"/>
                <w:szCs w:val="16"/>
              </w:rPr>
            </w:pPr>
            <w:r w:rsidRPr="000033A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D51" w:rsidRPr="000033A7" w:rsidRDefault="00870D51">
            <w:pPr>
              <w:rPr>
                <w:sz w:val="16"/>
                <w:szCs w:val="16"/>
              </w:rPr>
            </w:pPr>
            <w:r w:rsidRPr="000033A7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D51" w:rsidRPr="000033A7" w:rsidRDefault="00870D51" w:rsidP="000033A7">
            <w:pPr>
              <w:jc w:val="right"/>
              <w:rPr>
                <w:bCs/>
                <w:sz w:val="16"/>
                <w:szCs w:val="16"/>
              </w:rPr>
            </w:pPr>
            <w:r w:rsidRPr="000033A7">
              <w:rPr>
                <w:bCs/>
                <w:sz w:val="16"/>
                <w:szCs w:val="16"/>
              </w:rPr>
              <w:t>16 256 672,25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D51" w:rsidRPr="000033A7" w:rsidRDefault="00870D51">
            <w:pPr>
              <w:jc w:val="right"/>
              <w:rPr>
                <w:bCs/>
                <w:sz w:val="16"/>
                <w:szCs w:val="16"/>
              </w:rPr>
            </w:pPr>
            <w:r w:rsidRPr="000033A7">
              <w:rPr>
                <w:bCs/>
                <w:sz w:val="16"/>
                <w:szCs w:val="16"/>
              </w:rPr>
              <w:t>34 330 189,43</w:t>
            </w:r>
          </w:p>
        </w:tc>
      </w:tr>
      <w:tr w:rsidR="009C797E" w:rsidRPr="00875521" w:rsidTr="004215B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97E" w:rsidRPr="00875521" w:rsidRDefault="009C797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75521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97E" w:rsidRPr="00875521" w:rsidRDefault="009C797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7552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97E" w:rsidRPr="00875521" w:rsidRDefault="009C797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7552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97E" w:rsidRPr="00875521" w:rsidRDefault="009C797E" w:rsidP="002551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1 913 547 806,90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97E" w:rsidRPr="00875521" w:rsidRDefault="009C797E" w:rsidP="002551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1 190 804 157,72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97E" w:rsidRPr="00875521" w:rsidRDefault="009C797E" w:rsidP="0025519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5521">
              <w:rPr>
                <w:b/>
                <w:bCs/>
                <w:color w:val="000000"/>
                <w:sz w:val="16"/>
                <w:szCs w:val="16"/>
              </w:rPr>
              <w:t>1 212 836 406,16</w:t>
            </w:r>
          </w:p>
        </w:tc>
      </w:tr>
    </w:tbl>
    <w:p w:rsidR="000B3566" w:rsidRDefault="000B3566" w:rsidP="00291A91">
      <w:pPr>
        <w:suppressAutoHyphens/>
        <w:ind w:right="425"/>
        <w:jc w:val="both"/>
        <w:rPr>
          <w:sz w:val="28"/>
        </w:rPr>
      </w:pPr>
    </w:p>
    <w:p w:rsidR="004215B8" w:rsidRDefault="004215B8" w:rsidP="00291A91">
      <w:pPr>
        <w:suppressAutoHyphens/>
        <w:ind w:right="425"/>
        <w:jc w:val="both"/>
        <w:rPr>
          <w:sz w:val="28"/>
        </w:rPr>
      </w:pPr>
    </w:p>
    <w:p w:rsidR="00A57BAF" w:rsidRDefault="00A57BAF" w:rsidP="004215B8">
      <w:pPr>
        <w:suppressAutoHyphens/>
        <w:ind w:right="-2" w:firstLine="709"/>
        <w:jc w:val="both"/>
        <w:rPr>
          <w:sz w:val="28"/>
        </w:rPr>
      </w:pPr>
      <w:r w:rsidRPr="00445668">
        <w:rPr>
          <w:sz w:val="28"/>
        </w:rPr>
        <w:t xml:space="preserve">2. Настоящее решение вступает в силу </w:t>
      </w:r>
      <w:r>
        <w:rPr>
          <w:sz w:val="28"/>
        </w:rPr>
        <w:t>после</w:t>
      </w:r>
      <w:r w:rsidRPr="00445668">
        <w:rPr>
          <w:sz w:val="28"/>
        </w:rPr>
        <w:t xml:space="preserve"> его официального опубликования (обнародования)</w:t>
      </w:r>
      <w:r w:rsidR="002F0B5C">
        <w:rPr>
          <w:sz w:val="28"/>
        </w:rPr>
        <w:t>.</w:t>
      </w:r>
    </w:p>
    <w:p w:rsidR="00D5762B" w:rsidRDefault="00D5762B" w:rsidP="003762C6">
      <w:pPr>
        <w:pStyle w:val="ConsPlusNormal"/>
        <w:spacing w:line="233" w:lineRule="auto"/>
        <w:jc w:val="both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807" w:type="dxa"/>
        <w:tblInd w:w="108" w:type="dxa"/>
        <w:tblLook w:val="0000" w:firstRow="0" w:lastRow="0" w:firstColumn="0" w:lastColumn="0" w:noHBand="0" w:noVBand="0"/>
      </w:tblPr>
      <w:tblGrid>
        <w:gridCol w:w="4602"/>
        <w:gridCol w:w="705"/>
        <w:gridCol w:w="4500"/>
      </w:tblGrid>
      <w:tr w:rsidR="00FB237A" w:rsidRPr="00E66B38" w:rsidTr="00FB237A">
        <w:trPr>
          <w:trHeight w:val="1595"/>
        </w:trPr>
        <w:tc>
          <w:tcPr>
            <w:tcW w:w="4602" w:type="dxa"/>
          </w:tcPr>
          <w:p w:rsidR="00FB237A" w:rsidRPr="00E66B38" w:rsidRDefault="00FB237A" w:rsidP="00FB23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66B38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E66B38">
              <w:rPr>
                <w:sz w:val="28"/>
                <w:szCs w:val="28"/>
              </w:rPr>
              <w:t xml:space="preserve"> Совета</w:t>
            </w:r>
            <w:r>
              <w:rPr>
                <w:sz w:val="28"/>
                <w:szCs w:val="28"/>
              </w:rPr>
              <w:t xml:space="preserve"> депутатов</w:t>
            </w:r>
          </w:p>
          <w:p w:rsidR="00FB237A" w:rsidRPr="00E66B38" w:rsidRDefault="00FB237A" w:rsidP="00FB23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6B38">
              <w:rPr>
                <w:sz w:val="28"/>
                <w:szCs w:val="28"/>
              </w:rPr>
              <w:t xml:space="preserve">Красногвардейского </w:t>
            </w:r>
          </w:p>
          <w:p w:rsidR="00FB237A" w:rsidRPr="00E66B38" w:rsidRDefault="00FB237A" w:rsidP="00FB23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6B38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  <w:r w:rsidRPr="00E66B38">
              <w:rPr>
                <w:sz w:val="28"/>
                <w:szCs w:val="28"/>
              </w:rPr>
              <w:t xml:space="preserve"> </w:t>
            </w:r>
          </w:p>
          <w:p w:rsidR="00FB237A" w:rsidRPr="00E66B38" w:rsidRDefault="00FB237A" w:rsidP="00FB23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6B38">
              <w:rPr>
                <w:sz w:val="28"/>
                <w:szCs w:val="28"/>
              </w:rPr>
              <w:t>Ставропольского края</w:t>
            </w:r>
          </w:p>
          <w:p w:rsidR="00FB237A" w:rsidRPr="00E66B38" w:rsidRDefault="00FB237A" w:rsidP="00FB23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6B38">
              <w:rPr>
                <w:sz w:val="28"/>
                <w:szCs w:val="28"/>
              </w:rPr>
              <w:t xml:space="preserve">_________________ </w:t>
            </w:r>
            <w:r>
              <w:rPr>
                <w:sz w:val="28"/>
                <w:szCs w:val="28"/>
              </w:rPr>
              <w:t>С</w:t>
            </w:r>
            <w:r w:rsidRPr="00E66B3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Pr="00E66B3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Черников</w:t>
            </w:r>
          </w:p>
        </w:tc>
        <w:tc>
          <w:tcPr>
            <w:tcW w:w="705" w:type="dxa"/>
          </w:tcPr>
          <w:p w:rsidR="00FB237A" w:rsidRPr="00E66B38" w:rsidRDefault="00FB237A" w:rsidP="007D73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FB237A" w:rsidRDefault="00FB237A" w:rsidP="00FB23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</w:p>
          <w:p w:rsidR="00FB237A" w:rsidRPr="00E66B38" w:rsidRDefault="00FB237A" w:rsidP="00FB23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Главы </w:t>
            </w:r>
            <w:r w:rsidRPr="00E66B38">
              <w:rPr>
                <w:sz w:val="28"/>
                <w:szCs w:val="28"/>
              </w:rPr>
              <w:t xml:space="preserve">Красногвардейского </w:t>
            </w:r>
          </w:p>
          <w:p w:rsidR="00FB237A" w:rsidRPr="00E66B38" w:rsidRDefault="00FB237A" w:rsidP="00FB23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6B38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  <w:r w:rsidRPr="00E66B38">
              <w:rPr>
                <w:sz w:val="28"/>
                <w:szCs w:val="28"/>
              </w:rPr>
              <w:t xml:space="preserve"> </w:t>
            </w:r>
          </w:p>
          <w:p w:rsidR="00FB237A" w:rsidRPr="00E66B38" w:rsidRDefault="00FB237A" w:rsidP="00FB23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6B38">
              <w:rPr>
                <w:sz w:val="28"/>
                <w:szCs w:val="28"/>
              </w:rPr>
              <w:t>Ставропольского края</w:t>
            </w:r>
          </w:p>
          <w:p w:rsidR="00FB237A" w:rsidRPr="00E66B38" w:rsidRDefault="00FB237A" w:rsidP="00FB23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6B38">
              <w:rPr>
                <w:sz w:val="28"/>
                <w:szCs w:val="28"/>
              </w:rPr>
              <w:t xml:space="preserve">_________________ </w:t>
            </w:r>
            <w:r>
              <w:rPr>
                <w:sz w:val="28"/>
                <w:szCs w:val="28"/>
              </w:rPr>
              <w:t>В.И. Куликов</w:t>
            </w:r>
          </w:p>
        </w:tc>
      </w:tr>
    </w:tbl>
    <w:p w:rsidR="00FB237A" w:rsidRPr="00271B97" w:rsidRDefault="00FB237A" w:rsidP="003762C6">
      <w:pPr>
        <w:pStyle w:val="ConsPlusNormal"/>
        <w:spacing w:line="233" w:lineRule="auto"/>
        <w:jc w:val="both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2037A" w:rsidRPr="008337CF" w:rsidRDefault="00E2037A" w:rsidP="003B45E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sectPr w:rsidR="00E2037A" w:rsidRPr="008337CF" w:rsidSect="004215B8">
      <w:headerReference w:type="default" r:id="rId9"/>
      <w:type w:val="nextPage"/>
      <w:pgSz w:w="11905" w:h="16838"/>
      <w:pgMar w:top="850" w:right="1134" w:bottom="567" w:left="1134" w:header="850" w:footer="39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712" w:rsidRDefault="00A54712" w:rsidP="00D2568A">
      <w:r>
        <w:separator/>
      </w:r>
    </w:p>
  </w:endnote>
  <w:endnote w:type="continuationSeparator" w:id="0">
    <w:p w:rsidR="00A54712" w:rsidRDefault="00A54712" w:rsidP="00D25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712" w:rsidRDefault="00A54712" w:rsidP="00D2568A">
      <w:r>
        <w:separator/>
      </w:r>
    </w:p>
  </w:footnote>
  <w:footnote w:type="continuationSeparator" w:id="0">
    <w:p w:rsidR="00A54712" w:rsidRDefault="00A54712" w:rsidP="00D25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3A7" w:rsidRDefault="000033A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E22"/>
    <w:multiLevelType w:val="hybridMultilevel"/>
    <w:tmpl w:val="698C88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721F6"/>
    <w:multiLevelType w:val="multilevel"/>
    <w:tmpl w:val="1E40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F11D30"/>
    <w:multiLevelType w:val="multilevel"/>
    <w:tmpl w:val="D1DA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F47DE4"/>
    <w:multiLevelType w:val="hybridMultilevel"/>
    <w:tmpl w:val="1548F0A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667290"/>
    <w:multiLevelType w:val="hybridMultilevel"/>
    <w:tmpl w:val="A196A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14376"/>
    <w:multiLevelType w:val="hybridMultilevel"/>
    <w:tmpl w:val="BC660698"/>
    <w:lvl w:ilvl="0" w:tplc="671E8B0A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1284C9D"/>
    <w:multiLevelType w:val="hybridMultilevel"/>
    <w:tmpl w:val="E80E0626"/>
    <w:lvl w:ilvl="0" w:tplc="A484D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14391D"/>
    <w:multiLevelType w:val="hybridMultilevel"/>
    <w:tmpl w:val="93F0E3D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30BB8"/>
    <w:multiLevelType w:val="multilevel"/>
    <w:tmpl w:val="86BC7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3AD0F37"/>
    <w:multiLevelType w:val="multilevel"/>
    <w:tmpl w:val="CEA6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6F744FF"/>
    <w:multiLevelType w:val="hybridMultilevel"/>
    <w:tmpl w:val="782CC6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BC4BCB"/>
    <w:multiLevelType w:val="hybridMultilevel"/>
    <w:tmpl w:val="C758FA9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B671B5"/>
    <w:multiLevelType w:val="hybridMultilevel"/>
    <w:tmpl w:val="0FDCD29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D515B87"/>
    <w:multiLevelType w:val="hybridMultilevel"/>
    <w:tmpl w:val="3A0A1942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06B27"/>
    <w:multiLevelType w:val="hybridMultilevel"/>
    <w:tmpl w:val="011CE5A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3B87FEE"/>
    <w:multiLevelType w:val="multilevel"/>
    <w:tmpl w:val="53FA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4562A68"/>
    <w:multiLevelType w:val="hybridMultilevel"/>
    <w:tmpl w:val="1B0E5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9F59BD"/>
    <w:multiLevelType w:val="multilevel"/>
    <w:tmpl w:val="D5A22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B006AAE"/>
    <w:multiLevelType w:val="hybridMultilevel"/>
    <w:tmpl w:val="D52201D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261CCE"/>
    <w:multiLevelType w:val="hybridMultilevel"/>
    <w:tmpl w:val="8BF01D38"/>
    <w:lvl w:ilvl="0" w:tplc="5700F48C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1F54BD6"/>
    <w:multiLevelType w:val="hybridMultilevel"/>
    <w:tmpl w:val="3DCAD4B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09453C"/>
    <w:multiLevelType w:val="singleLevel"/>
    <w:tmpl w:val="C1AEA45A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6351DAC"/>
    <w:multiLevelType w:val="multilevel"/>
    <w:tmpl w:val="EB74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8FF2D29"/>
    <w:multiLevelType w:val="hybridMultilevel"/>
    <w:tmpl w:val="776E38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A3C3D"/>
    <w:multiLevelType w:val="hybridMultilevel"/>
    <w:tmpl w:val="FB0ED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2A5C7F"/>
    <w:multiLevelType w:val="multilevel"/>
    <w:tmpl w:val="C8ECAA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FB4056A"/>
    <w:multiLevelType w:val="singleLevel"/>
    <w:tmpl w:val="DD3A86DA"/>
    <w:lvl w:ilvl="0">
      <w:start w:val="3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0B9059B"/>
    <w:multiLevelType w:val="multilevel"/>
    <w:tmpl w:val="F1CA5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8" w15:restartNumberingAfterBreak="0">
    <w:nsid w:val="52EE32CC"/>
    <w:multiLevelType w:val="multilevel"/>
    <w:tmpl w:val="154C6B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747A5D"/>
    <w:multiLevelType w:val="multilevel"/>
    <w:tmpl w:val="F34EA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7E9431C"/>
    <w:multiLevelType w:val="hybridMultilevel"/>
    <w:tmpl w:val="5906C8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5B3DB7"/>
    <w:multiLevelType w:val="hybridMultilevel"/>
    <w:tmpl w:val="93524A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5D640C"/>
    <w:multiLevelType w:val="hybridMultilevel"/>
    <w:tmpl w:val="9AA4EB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BA15FB"/>
    <w:multiLevelType w:val="hybridMultilevel"/>
    <w:tmpl w:val="8B6E7030"/>
    <w:lvl w:ilvl="0" w:tplc="267A6CBA">
      <w:numFmt w:val="decimalZero"/>
      <w:lvlText w:val="%1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151A2E"/>
    <w:multiLevelType w:val="hybridMultilevel"/>
    <w:tmpl w:val="77268CD8"/>
    <w:lvl w:ilvl="0" w:tplc="B52AB176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5" w15:restartNumberingAfterBreak="0">
    <w:nsid w:val="78CC0371"/>
    <w:multiLevelType w:val="hybridMultilevel"/>
    <w:tmpl w:val="7D0213C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8E07011"/>
    <w:multiLevelType w:val="hybridMultilevel"/>
    <w:tmpl w:val="F566D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C12650"/>
    <w:multiLevelType w:val="multilevel"/>
    <w:tmpl w:val="FA901F5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8" w15:restartNumberingAfterBreak="0">
    <w:nsid w:val="7A5A2FD8"/>
    <w:multiLevelType w:val="hybridMultilevel"/>
    <w:tmpl w:val="6218B448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F77C57"/>
    <w:multiLevelType w:val="hybridMultilevel"/>
    <w:tmpl w:val="A5CE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A06A9C"/>
    <w:multiLevelType w:val="hybridMultilevel"/>
    <w:tmpl w:val="6D222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D24857"/>
    <w:multiLevelType w:val="hybridMultilevel"/>
    <w:tmpl w:val="D124CC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4"/>
  </w:num>
  <w:num w:numId="3">
    <w:abstractNumId w:val="20"/>
  </w:num>
  <w:num w:numId="4">
    <w:abstractNumId w:val="18"/>
  </w:num>
  <w:num w:numId="5">
    <w:abstractNumId w:val="14"/>
  </w:num>
  <w:num w:numId="6">
    <w:abstractNumId w:val="11"/>
  </w:num>
  <w:num w:numId="7">
    <w:abstractNumId w:val="13"/>
  </w:num>
  <w:num w:numId="8">
    <w:abstractNumId w:val="35"/>
  </w:num>
  <w:num w:numId="9">
    <w:abstractNumId w:val="38"/>
  </w:num>
  <w:num w:numId="10">
    <w:abstractNumId w:val="24"/>
  </w:num>
  <w:num w:numId="11">
    <w:abstractNumId w:val="34"/>
  </w:num>
  <w:num w:numId="12">
    <w:abstractNumId w:val="7"/>
  </w:num>
  <w:num w:numId="13">
    <w:abstractNumId w:val="25"/>
  </w:num>
  <w:num w:numId="14">
    <w:abstractNumId w:val="16"/>
  </w:num>
  <w:num w:numId="15">
    <w:abstractNumId w:val="30"/>
  </w:num>
  <w:num w:numId="16">
    <w:abstractNumId w:val="3"/>
  </w:num>
  <w:num w:numId="17">
    <w:abstractNumId w:val="32"/>
  </w:num>
  <w:num w:numId="18">
    <w:abstractNumId w:val="10"/>
  </w:num>
  <w:num w:numId="19">
    <w:abstractNumId w:val="23"/>
  </w:num>
  <w:num w:numId="20">
    <w:abstractNumId w:val="27"/>
  </w:num>
  <w:num w:numId="21">
    <w:abstractNumId w:val="40"/>
  </w:num>
  <w:num w:numId="22">
    <w:abstractNumId w:val="21"/>
  </w:num>
  <w:num w:numId="23">
    <w:abstractNumId w:val="26"/>
  </w:num>
  <w:num w:numId="24">
    <w:abstractNumId w:val="31"/>
  </w:num>
  <w:num w:numId="25">
    <w:abstractNumId w:val="37"/>
  </w:num>
  <w:num w:numId="26">
    <w:abstractNumId w:val="29"/>
  </w:num>
  <w:num w:numId="27">
    <w:abstractNumId w:val="2"/>
  </w:num>
  <w:num w:numId="28">
    <w:abstractNumId w:val="17"/>
  </w:num>
  <w:num w:numId="29">
    <w:abstractNumId w:val="9"/>
  </w:num>
  <w:num w:numId="30">
    <w:abstractNumId w:val="8"/>
  </w:num>
  <w:num w:numId="31">
    <w:abstractNumId w:val="1"/>
  </w:num>
  <w:num w:numId="32">
    <w:abstractNumId w:val="15"/>
  </w:num>
  <w:num w:numId="33">
    <w:abstractNumId w:val="22"/>
  </w:num>
  <w:num w:numId="34">
    <w:abstractNumId w:val="5"/>
  </w:num>
  <w:num w:numId="35">
    <w:abstractNumId w:val="19"/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</w:num>
  <w:num w:numId="38">
    <w:abstractNumId w:val="36"/>
  </w:num>
  <w:num w:numId="39">
    <w:abstractNumId w:val="12"/>
  </w:num>
  <w:num w:numId="40">
    <w:abstractNumId w:val="39"/>
  </w:num>
  <w:num w:numId="41">
    <w:abstractNumId w:val="28"/>
  </w:num>
  <w:num w:numId="42">
    <w:abstractNumId w:val="33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D7D"/>
    <w:rsid w:val="00000BC8"/>
    <w:rsid w:val="000033A7"/>
    <w:rsid w:val="000034FD"/>
    <w:rsid w:val="00003B99"/>
    <w:rsid w:val="000045D0"/>
    <w:rsid w:val="00004801"/>
    <w:rsid w:val="0000585F"/>
    <w:rsid w:val="00005EDA"/>
    <w:rsid w:val="00005FB8"/>
    <w:rsid w:val="00007F56"/>
    <w:rsid w:val="000106F7"/>
    <w:rsid w:val="00010F6F"/>
    <w:rsid w:val="000124BC"/>
    <w:rsid w:val="0001476C"/>
    <w:rsid w:val="0001623C"/>
    <w:rsid w:val="000164CE"/>
    <w:rsid w:val="00016855"/>
    <w:rsid w:val="00017577"/>
    <w:rsid w:val="0002034C"/>
    <w:rsid w:val="000210EB"/>
    <w:rsid w:val="000217A0"/>
    <w:rsid w:val="00021C0D"/>
    <w:rsid w:val="00022142"/>
    <w:rsid w:val="0002641C"/>
    <w:rsid w:val="0002655F"/>
    <w:rsid w:val="000276DD"/>
    <w:rsid w:val="00030D46"/>
    <w:rsid w:val="0003105D"/>
    <w:rsid w:val="00032428"/>
    <w:rsid w:val="000327B2"/>
    <w:rsid w:val="0003295D"/>
    <w:rsid w:val="00035E40"/>
    <w:rsid w:val="00036312"/>
    <w:rsid w:val="00036FC3"/>
    <w:rsid w:val="00040709"/>
    <w:rsid w:val="00040AA2"/>
    <w:rsid w:val="00040EE7"/>
    <w:rsid w:val="000419CF"/>
    <w:rsid w:val="000422A7"/>
    <w:rsid w:val="000469A3"/>
    <w:rsid w:val="00047DD8"/>
    <w:rsid w:val="0005016F"/>
    <w:rsid w:val="00050B15"/>
    <w:rsid w:val="00051B4A"/>
    <w:rsid w:val="000525C5"/>
    <w:rsid w:val="00052F2C"/>
    <w:rsid w:val="000543D2"/>
    <w:rsid w:val="0005652C"/>
    <w:rsid w:val="00056B04"/>
    <w:rsid w:val="00057D0F"/>
    <w:rsid w:val="0006045D"/>
    <w:rsid w:val="00060F81"/>
    <w:rsid w:val="00060F8B"/>
    <w:rsid w:val="00062ED8"/>
    <w:rsid w:val="00064A12"/>
    <w:rsid w:val="00067171"/>
    <w:rsid w:val="00070238"/>
    <w:rsid w:val="00070693"/>
    <w:rsid w:val="00070800"/>
    <w:rsid w:val="00070FCD"/>
    <w:rsid w:val="0007102D"/>
    <w:rsid w:val="0007262A"/>
    <w:rsid w:val="00072DA8"/>
    <w:rsid w:val="000739B7"/>
    <w:rsid w:val="00074232"/>
    <w:rsid w:val="00074D4D"/>
    <w:rsid w:val="00075A06"/>
    <w:rsid w:val="00075C73"/>
    <w:rsid w:val="00080A28"/>
    <w:rsid w:val="00080B20"/>
    <w:rsid w:val="000810FA"/>
    <w:rsid w:val="00081C88"/>
    <w:rsid w:val="0008208C"/>
    <w:rsid w:val="00082E03"/>
    <w:rsid w:val="0008310A"/>
    <w:rsid w:val="000839E5"/>
    <w:rsid w:val="00084F5F"/>
    <w:rsid w:val="0008569A"/>
    <w:rsid w:val="000872DC"/>
    <w:rsid w:val="000874D6"/>
    <w:rsid w:val="00090D72"/>
    <w:rsid w:val="00090EC4"/>
    <w:rsid w:val="000923ED"/>
    <w:rsid w:val="00093A73"/>
    <w:rsid w:val="000944B8"/>
    <w:rsid w:val="00097933"/>
    <w:rsid w:val="000A0EE0"/>
    <w:rsid w:val="000A1EF9"/>
    <w:rsid w:val="000A1FDF"/>
    <w:rsid w:val="000A27CE"/>
    <w:rsid w:val="000A3C53"/>
    <w:rsid w:val="000A4F92"/>
    <w:rsid w:val="000A5D19"/>
    <w:rsid w:val="000A60F7"/>
    <w:rsid w:val="000A65DB"/>
    <w:rsid w:val="000A7511"/>
    <w:rsid w:val="000B0FA9"/>
    <w:rsid w:val="000B117A"/>
    <w:rsid w:val="000B1475"/>
    <w:rsid w:val="000B1A9E"/>
    <w:rsid w:val="000B23D4"/>
    <w:rsid w:val="000B27A7"/>
    <w:rsid w:val="000B34CB"/>
    <w:rsid w:val="000B3566"/>
    <w:rsid w:val="000B3581"/>
    <w:rsid w:val="000B661D"/>
    <w:rsid w:val="000C28D7"/>
    <w:rsid w:val="000C3CE0"/>
    <w:rsid w:val="000C3FFE"/>
    <w:rsid w:val="000C6591"/>
    <w:rsid w:val="000C7F7F"/>
    <w:rsid w:val="000C7F81"/>
    <w:rsid w:val="000D0638"/>
    <w:rsid w:val="000D1726"/>
    <w:rsid w:val="000D2761"/>
    <w:rsid w:val="000D376D"/>
    <w:rsid w:val="000D38EE"/>
    <w:rsid w:val="000D435A"/>
    <w:rsid w:val="000D4533"/>
    <w:rsid w:val="000D5D09"/>
    <w:rsid w:val="000D7430"/>
    <w:rsid w:val="000D77E4"/>
    <w:rsid w:val="000D7ED8"/>
    <w:rsid w:val="000E014B"/>
    <w:rsid w:val="000E0EBE"/>
    <w:rsid w:val="000E1352"/>
    <w:rsid w:val="000E149F"/>
    <w:rsid w:val="000E22E9"/>
    <w:rsid w:val="000E2FF8"/>
    <w:rsid w:val="000E46C9"/>
    <w:rsid w:val="000E4EA6"/>
    <w:rsid w:val="000E4F6A"/>
    <w:rsid w:val="000E505A"/>
    <w:rsid w:val="000E612D"/>
    <w:rsid w:val="000E697A"/>
    <w:rsid w:val="000E7642"/>
    <w:rsid w:val="000E7957"/>
    <w:rsid w:val="000F26A6"/>
    <w:rsid w:val="000F2A4C"/>
    <w:rsid w:val="000F400A"/>
    <w:rsid w:val="000F4A9F"/>
    <w:rsid w:val="000F50D3"/>
    <w:rsid w:val="000F54DC"/>
    <w:rsid w:val="000F67FC"/>
    <w:rsid w:val="000F747C"/>
    <w:rsid w:val="00100C1C"/>
    <w:rsid w:val="00100EA5"/>
    <w:rsid w:val="00101AB3"/>
    <w:rsid w:val="0010208C"/>
    <w:rsid w:val="0010225E"/>
    <w:rsid w:val="00103CEF"/>
    <w:rsid w:val="00105D7C"/>
    <w:rsid w:val="00106624"/>
    <w:rsid w:val="00106F7E"/>
    <w:rsid w:val="00111C13"/>
    <w:rsid w:val="00111F8C"/>
    <w:rsid w:val="00112C53"/>
    <w:rsid w:val="00112EFB"/>
    <w:rsid w:val="001140D4"/>
    <w:rsid w:val="00116459"/>
    <w:rsid w:val="001166FB"/>
    <w:rsid w:val="001172AA"/>
    <w:rsid w:val="00117CC0"/>
    <w:rsid w:val="001239C8"/>
    <w:rsid w:val="00124129"/>
    <w:rsid w:val="00124943"/>
    <w:rsid w:val="0012562B"/>
    <w:rsid w:val="00130C28"/>
    <w:rsid w:val="001318FB"/>
    <w:rsid w:val="00131DD4"/>
    <w:rsid w:val="00132872"/>
    <w:rsid w:val="00132CAD"/>
    <w:rsid w:val="001345C9"/>
    <w:rsid w:val="001362F3"/>
    <w:rsid w:val="00136872"/>
    <w:rsid w:val="001401BE"/>
    <w:rsid w:val="00144261"/>
    <w:rsid w:val="00144CA7"/>
    <w:rsid w:val="001471BC"/>
    <w:rsid w:val="00147D7D"/>
    <w:rsid w:val="001500AE"/>
    <w:rsid w:val="001508F1"/>
    <w:rsid w:val="00151758"/>
    <w:rsid w:val="00152075"/>
    <w:rsid w:val="0015213D"/>
    <w:rsid w:val="00153008"/>
    <w:rsid w:val="00154A8F"/>
    <w:rsid w:val="00154EC8"/>
    <w:rsid w:val="00155F36"/>
    <w:rsid w:val="00157BCF"/>
    <w:rsid w:val="001600BD"/>
    <w:rsid w:val="00160BD5"/>
    <w:rsid w:val="00161F99"/>
    <w:rsid w:val="001623B9"/>
    <w:rsid w:val="0016268A"/>
    <w:rsid w:val="00164682"/>
    <w:rsid w:val="001657E4"/>
    <w:rsid w:val="00165E13"/>
    <w:rsid w:val="00166E9C"/>
    <w:rsid w:val="00167B5C"/>
    <w:rsid w:val="00167FCF"/>
    <w:rsid w:val="00170C7A"/>
    <w:rsid w:val="00171849"/>
    <w:rsid w:val="001719DA"/>
    <w:rsid w:val="001721C5"/>
    <w:rsid w:val="00174749"/>
    <w:rsid w:val="00174D82"/>
    <w:rsid w:val="00177458"/>
    <w:rsid w:val="00177A0C"/>
    <w:rsid w:val="00180B89"/>
    <w:rsid w:val="0018285C"/>
    <w:rsid w:val="001839A3"/>
    <w:rsid w:val="001852EB"/>
    <w:rsid w:val="00185E8B"/>
    <w:rsid w:val="00190260"/>
    <w:rsid w:val="001909B4"/>
    <w:rsid w:val="00191254"/>
    <w:rsid w:val="0019143C"/>
    <w:rsid w:val="00191A56"/>
    <w:rsid w:val="00192F69"/>
    <w:rsid w:val="001967CB"/>
    <w:rsid w:val="0019684D"/>
    <w:rsid w:val="00197CF7"/>
    <w:rsid w:val="001A065B"/>
    <w:rsid w:val="001A0E0A"/>
    <w:rsid w:val="001A3558"/>
    <w:rsid w:val="001A3946"/>
    <w:rsid w:val="001A40C3"/>
    <w:rsid w:val="001A4165"/>
    <w:rsid w:val="001A570B"/>
    <w:rsid w:val="001A5721"/>
    <w:rsid w:val="001A5CD8"/>
    <w:rsid w:val="001A6612"/>
    <w:rsid w:val="001A674D"/>
    <w:rsid w:val="001A7733"/>
    <w:rsid w:val="001B05CE"/>
    <w:rsid w:val="001B1835"/>
    <w:rsid w:val="001B21E8"/>
    <w:rsid w:val="001B2758"/>
    <w:rsid w:val="001B2FC3"/>
    <w:rsid w:val="001B385A"/>
    <w:rsid w:val="001B4055"/>
    <w:rsid w:val="001C0F7E"/>
    <w:rsid w:val="001C1252"/>
    <w:rsid w:val="001C3831"/>
    <w:rsid w:val="001C4612"/>
    <w:rsid w:val="001C621A"/>
    <w:rsid w:val="001C6BCD"/>
    <w:rsid w:val="001C6F01"/>
    <w:rsid w:val="001C749A"/>
    <w:rsid w:val="001D145F"/>
    <w:rsid w:val="001D3806"/>
    <w:rsid w:val="001D3848"/>
    <w:rsid w:val="001D4205"/>
    <w:rsid w:val="001D4403"/>
    <w:rsid w:val="001D4D1A"/>
    <w:rsid w:val="001D5BD2"/>
    <w:rsid w:val="001D74A0"/>
    <w:rsid w:val="001D75F0"/>
    <w:rsid w:val="001E0712"/>
    <w:rsid w:val="001E0A40"/>
    <w:rsid w:val="001E3171"/>
    <w:rsid w:val="001E571F"/>
    <w:rsid w:val="001F1178"/>
    <w:rsid w:val="001F25DF"/>
    <w:rsid w:val="001F402A"/>
    <w:rsid w:val="001F4836"/>
    <w:rsid w:val="001F5673"/>
    <w:rsid w:val="001F5909"/>
    <w:rsid w:val="001F7298"/>
    <w:rsid w:val="001F7354"/>
    <w:rsid w:val="001F77B9"/>
    <w:rsid w:val="001F7B46"/>
    <w:rsid w:val="00200054"/>
    <w:rsid w:val="002004AC"/>
    <w:rsid w:val="0020130C"/>
    <w:rsid w:val="002023DF"/>
    <w:rsid w:val="00202EDA"/>
    <w:rsid w:val="00203EA4"/>
    <w:rsid w:val="00204AA3"/>
    <w:rsid w:val="002055E5"/>
    <w:rsid w:val="002076C9"/>
    <w:rsid w:val="00207944"/>
    <w:rsid w:val="002079ED"/>
    <w:rsid w:val="00207A83"/>
    <w:rsid w:val="00210170"/>
    <w:rsid w:val="00210759"/>
    <w:rsid w:val="002120E0"/>
    <w:rsid w:val="00212765"/>
    <w:rsid w:val="00213015"/>
    <w:rsid w:val="00214A5F"/>
    <w:rsid w:val="00216A3D"/>
    <w:rsid w:val="00220FCC"/>
    <w:rsid w:val="00221A50"/>
    <w:rsid w:val="00221CBE"/>
    <w:rsid w:val="00222BEB"/>
    <w:rsid w:val="00223396"/>
    <w:rsid w:val="0022526B"/>
    <w:rsid w:val="00225A53"/>
    <w:rsid w:val="00225BF6"/>
    <w:rsid w:val="00226532"/>
    <w:rsid w:val="00226931"/>
    <w:rsid w:val="002269A6"/>
    <w:rsid w:val="00227199"/>
    <w:rsid w:val="002278AF"/>
    <w:rsid w:val="00227EC8"/>
    <w:rsid w:val="002305AD"/>
    <w:rsid w:val="002305DB"/>
    <w:rsid w:val="00231BEC"/>
    <w:rsid w:val="00234234"/>
    <w:rsid w:val="002348F2"/>
    <w:rsid w:val="0023500D"/>
    <w:rsid w:val="0023685B"/>
    <w:rsid w:val="00237830"/>
    <w:rsid w:val="00240208"/>
    <w:rsid w:val="00243249"/>
    <w:rsid w:val="002435A0"/>
    <w:rsid w:val="002439FB"/>
    <w:rsid w:val="00243C7F"/>
    <w:rsid w:val="00243D4A"/>
    <w:rsid w:val="00244C7F"/>
    <w:rsid w:val="0024564E"/>
    <w:rsid w:val="00245BD4"/>
    <w:rsid w:val="002461F8"/>
    <w:rsid w:val="00251C83"/>
    <w:rsid w:val="00253000"/>
    <w:rsid w:val="00255191"/>
    <w:rsid w:val="00255657"/>
    <w:rsid w:val="0025699B"/>
    <w:rsid w:val="00257170"/>
    <w:rsid w:val="00260047"/>
    <w:rsid w:val="00261E9B"/>
    <w:rsid w:val="0026341D"/>
    <w:rsid w:val="00264A7B"/>
    <w:rsid w:val="0026557C"/>
    <w:rsid w:val="00266EE0"/>
    <w:rsid w:val="00270CDE"/>
    <w:rsid w:val="00271818"/>
    <w:rsid w:val="002724EE"/>
    <w:rsid w:val="00276862"/>
    <w:rsid w:val="002770E1"/>
    <w:rsid w:val="00277B58"/>
    <w:rsid w:val="00280ECD"/>
    <w:rsid w:val="0028155B"/>
    <w:rsid w:val="00283E6F"/>
    <w:rsid w:val="002878DD"/>
    <w:rsid w:val="002878DF"/>
    <w:rsid w:val="00287C7E"/>
    <w:rsid w:val="002908FB"/>
    <w:rsid w:val="00291A91"/>
    <w:rsid w:val="00291BF1"/>
    <w:rsid w:val="00294A6C"/>
    <w:rsid w:val="002956C2"/>
    <w:rsid w:val="00295B31"/>
    <w:rsid w:val="0029768B"/>
    <w:rsid w:val="00297DC9"/>
    <w:rsid w:val="002A0871"/>
    <w:rsid w:val="002A1343"/>
    <w:rsid w:val="002A2218"/>
    <w:rsid w:val="002A2292"/>
    <w:rsid w:val="002A504A"/>
    <w:rsid w:val="002A58AE"/>
    <w:rsid w:val="002A69DA"/>
    <w:rsid w:val="002A6A0F"/>
    <w:rsid w:val="002A79CB"/>
    <w:rsid w:val="002B027B"/>
    <w:rsid w:val="002B158F"/>
    <w:rsid w:val="002B3232"/>
    <w:rsid w:val="002B38A3"/>
    <w:rsid w:val="002B40DC"/>
    <w:rsid w:val="002B57AE"/>
    <w:rsid w:val="002B6F6E"/>
    <w:rsid w:val="002B77B7"/>
    <w:rsid w:val="002C0359"/>
    <w:rsid w:val="002C1490"/>
    <w:rsid w:val="002C1B51"/>
    <w:rsid w:val="002C1E37"/>
    <w:rsid w:val="002C398E"/>
    <w:rsid w:val="002C5E84"/>
    <w:rsid w:val="002C7C94"/>
    <w:rsid w:val="002D24EC"/>
    <w:rsid w:val="002D278B"/>
    <w:rsid w:val="002D2B37"/>
    <w:rsid w:val="002D2E5F"/>
    <w:rsid w:val="002D3ACA"/>
    <w:rsid w:val="002D461F"/>
    <w:rsid w:val="002D6178"/>
    <w:rsid w:val="002D6B29"/>
    <w:rsid w:val="002D6BF5"/>
    <w:rsid w:val="002D7600"/>
    <w:rsid w:val="002D79BB"/>
    <w:rsid w:val="002D7F65"/>
    <w:rsid w:val="002E1210"/>
    <w:rsid w:val="002E172C"/>
    <w:rsid w:val="002E37DF"/>
    <w:rsid w:val="002E49A0"/>
    <w:rsid w:val="002E4D34"/>
    <w:rsid w:val="002E573E"/>
    <w:rsid w:val="002E61A7"/>
    <w:rsid w:val="002E6757"/>
    <w:rsid w:val="002E6963"/>
    <w:rsid w:val="002E7580"/>
    <w:rsid w:val="002E78C5"/>
    <w:rsid w:val="002E7C32"/>
    <w:rsid w:val="002F0399"/>
    <w:rsid w:val="002F0B5C"/>
    <w:rsid w:val="002F0F06"/>
    <w:rsid w:val="002F143B"/>
    <w:rsid w:val="002F1B4B"/>
    <w:rsid w:val="002F24AC"/>
    <w:rsid w:val="002F2774"/>
    <w:rsid w:val="002F3F7B"/>
    <w:rsid w:val="002F6B02"/>
    <w:rsid w:val="002F7A63"/>
    <w:rsid w:val="003004D5"/>
    <w:rsid w:val="0030085F"/>
    <w:rsid w:val="003012CF"/>
    <w:rsid w:val="00302BCA"/>
    <w:rsid w:val="00302D0A"/>
    <w:rsid w:val="00303492"/>
    <w:rsid w:val="00303CB9"/>
    <w:rsid w:val="00303D54"/>
    <w:rsid w:val="00303E93"/>
    <w:rsid w:val="003046DA"/>
    <w:rsid w:val="0030473E"/>
    <w:rsid w:val="00304DE4"/>
    <w:rsid w:val="00305CBE"/>
    <w:rsid w:val="00306BB5"/>
    <w:rsid w:val="00306F9C"/>
    <w:rsid w:val="003071C9"/>
    <w:rsid w:val="003073A8"/>
    <w:rsid w:val="003076E1"/>
    <w:rsid w:val="00311DF1"/>
    <w:rsid w:val="00312B24"/>
    <w:rsid w:val="003143B3"/>
    <w:rsid w:val="0031630E"/>
    <w:rsid w:val="00316C10"/>
    <w:rsid w:val="00317AC1"/>
    <w:rsid w:val="00317DA7"/>
    <w:rsid w:val="00321C1F"/>
    <w:rsid w:val="00321D93"/>
    <w:rsid w:val="00323FB7"/>
    <w:rsid w:val="00325706"/>
    <w:rsid w:val="003258BA"/>
    <w:rsid w:val="00325C2B"/>
    <w:rsid w:val="003266C3"/>
    <w:rsid w:val="00331E02"/>
    <w:rsid w:val="003333D4"/>
    <w:rsid w:val="00333603"/>
    <w:rsid w:val="00334EC2"/>
    <w:rsid w:val="00336483"/>
    <w:rsid w:val="003376FE"/>
    <w:rsid w:val="00337825"/>
    <w:rsid w:val="00337E7D"/>
    <w:rsid w:val="003418FF"/>
    <w:rsid w:val="00341C38"/>
    <w:rsid w:val="00342D46"/>
    <w:rsid w:val="00344932"/>
    <w:rsid w:val="00345C60"/>
    <w:rsid w:val="003462DD"/>
    <w:rsid w:val="003469F5"/>
    <w:rsid w:val="00347BFC"/>
    <w:rsid w:val="00347F6B"/>
    <w:rsid w:val="003505BD"/>
    <w:rsid w:val="00350E0B"/>
    <w:rsid w:val="003518D1"/>
    <w:rsid w:val="00351969"/>
    <w:rsid w:val="00351A3B"/>
    <w:rsid w:val="00354AB8"/>
    <w:rsid w:val="003607F2"/>
    <w:rsid w:val="00362FDF"/>
    <w:rsid w:val="00364DE2"/>
    <w:rsid w:val="00367E11"/>
    <w:rsid w:val="00370458"/>
    <w:rsid w:val="00370933"/>
    <w:rsid w:val="003715D8"/>
    <w:rsid w:val="003724DA"/>
    <w:rsid w:val="00372819"/>
    <w:rsid w:val="00372881"/>
    <w:rsid w:val="0037339F"/>
    <w:rsid w:val="00373C0E"/>
    <w:rsid w:val="003740D0"/>
    <w:rsid w:val="00375F8C"/>
    <w:rsid w:val="003762C6"/>
    <w:rsid w:val="00376654"/>
    <w:rsid w:val="0038086E"/>
    <w:rsid w:val="003808CF"/>
    <w:rsid w:val="00381649"/>
    <w:rsid w:val="00382FFE"/>
    <w:rsid w:val="00383286"/>
    <w:rsid w:val="00383C6E"/>
    <w:rsid w:val="00383DD3"/>
    <w:rsid w:val="00384443"/>
    <w:rsid w:val="003845FB"/>
    <w:rsid w:val="0038601C"/>
    <w:rsid w:val="00386308"/>
    <w:rsid w:val="003869C6"/>
    <w:rsid w:val="00386B66"/>
    <w:rsid w:val="003878BB"/>
    <w:rsid w:val="00387A83"/>
    <w:rsid w:val="00390854"/>
    <w:rsid w:val="00390F6A"/>
    <w:rsid w:val="00391214"/>
    <w:rsid w:val="00393669"/>
    <w:rsid w:val="00395A78"/>
    <w:rsid w:val="00396214"/>
    <w:rsid w:val="003A011A"/>
    <w:rsid w:val="003A115C"/>
    <w:rsid w:val="003A2F2F"/>
    <w:rsid w:val="003A32AD"/>
    <w:rsid w:val="003A33E7"/>
    <w:rsid w:val="003A3793"/>
    <w:rsid w:val="003A3A52"/>
    <w:rsid w:val="003A3EAC"/>
    <w:rsid w:val="003A42A3"/>
    <w:rsid w:val="003A462C"/>
    <w:rsid w:val="003A5DE7"/>
    <w:rsid w:val="003B0F83"/>
    <w:rsid w:val="003B1570"/>
    <w:rsid w:val="003B215A"/>
    <w:rsid w:val="003B2366"/>
    <w:rsid w:val="003B3EBD"/>
    <w:rsid w:val="003B43FF"/>
    <w:rsid w:val="003B45E3"/>
    <w:rsid w:val="003B46B7"/>
    <w:rsid w:val="003B5086"/>
    <w:rsid w:val="003B5C38"/>
    <w:rsid w:val="003B79A1"/>
    <w:rsid w:val="003C1635"/>
    <w:rsid w:val="003C2A6E"/>
    <w:rsid w:val="003C3682"/>
    <w:rsid w:val="003C37A5"/>
    <w:rsid w:val="003C3F1F"/>
    <w:rsid w:val="003C5459"/>
    <w:rsid w:val="003C6CED"/>
    <w:rsid w:val="003D0452"/>
    <w:rsid w:val="003D0AE3"/>
    <w:rsid w:val="003D2B62"/>
    <w:rsid w:val="003D3EEE"/>
    <w:rsid w:val="003D401B"/>
    <w:rsid w:val="003D57FA"/>
    <w:rsid w:val="003D5AA9"/>
    <w:rsid w:val="003D74F9"/>
    <w:rsid w:val="003D7DF3"/>
    <w:rsid w:val="003E0A68"/>
    <w:rsid w:val="003E100C"/>
    <w:rsid w:val="003E2015"/>
    <w:rsid w:val="003E320B"/>
    <w:rsid w:val="003E39E7"/>
    <w:rsid w:val="003E619D"/>
    <w:rsid w:val="003E63E8"/>
    <w:rsid w:val="003E664B"/>
    <w:rsid w:val="003E6F71"/>
    <w:rsid w:val="003E75DF"/>
    <w:rsid w:val="003E7D77"/>
    <w:rsid w:val="003F027D"/>
    <w:rsid w:val="003F0CD5"/>
    <w:rsid w:val="003F1F66"/>
    <w:rsid w:val="003F2098"/>
    <w:rsid w:val="003F2527"/>
    <w:rsid w:val="003F33F9"/>
    <w:rsid w:val="003F3BD7"/>
    <w:rsid w:val="003F4F00"/>
    <w:rsid w:val="003F525E"/>
    <w:rsid w:val="003F53D4"/>
    <w:rsid w:val="003F561E"/>
    <w:rsid w:val="003F6493"/>
    <w:rsid w:val="003F7312"/>
    <w:rsid w:val="003F7587"/>
    <w:rsid w:val="003F7BC3"/>
    <w:rsid w:val="003F7E79"/>
    <w:rsid w:val="00400049"/>
    <w:rsid w:val="004019D6"/>
    <w:rsid w:val="00401F65"/>
    <w:rsid w:val="00404204"/>
    <w:rsid w:val="00405637"/>
    <w:rsid w:val="0040581C"/>
    <w:rsid w:val="00406AB7"/>
    <w:rsid w:val="00412137"/>
    <w:rsid w:val="0041248E"/>
    <w:rsid w:val="00412C83"/>
    <w:rsid w:val="00414D83"/>
    <w:rsid w:val="00415049"/>
    <w:rsid w:val="00415BB0"/>
    <w:rsid w:val="00416042"/>
    <w:rsid w:val="0041612E"/>
    <w:rsid w:val="00416A57"/>
    <w:rsid w:val="0041754E"/>
    <w:rsid w:val="00420BD9"/>
    <w:rsid w:val="00421155"/>
    <w:rsid w:val="004215B8"/>
    <w:rsid w:val="00423950"/>
    <w:rsid w:val="004268E0"/>
    <w:rsid w:val="004324B8"/>
    <w:rsid w:val="00432525"/>
    <w:rsid w:val="00432656"/>
    <w:rsid w:val="004339BB"/>
    <w:rsid w:val="00433DAF"/>
    <w:rsid w:val="004349BC"/>
    <w:rsid w:val="004364EB"/>
    <w:rsid w:val="00436502"/>
    <w:rsid w:val="004413DA"/>
    <w:rsid w:val="0044174F"/>
    <w:rsid w:val="00442498"/>
    <w:rsid w:val="00442737"/>
    <w:rsid w:val="00443B4B"/>
    <w:rsid w:val="00446A79"/>
    <w:rsid w:val="00447FCC"/>
    <w:rsid w:val="004500F8"/>
    <w:rsid w:val="004543D0"/>
    <w:rsid w:val="00457B16"/>
    <w:rsid w:val="00463426"/>
    <w:rsid w:val="00464995"/>
    <w:rsid w:val="00465E58"/>
    <w:rsid w:val="00466F7E"/>
    <w:rsid w:val="0046757A"/>
    <w:rsid w:val="00471105"/>
    <w:rsid w:val="00472DD4"/>
    <w:rsid w:val="0047343B"/>
    <w:rsid w:val="00474AD4"/>
    <w:rsid w:val="00476B12"/>
    <w:rsid w:val="00476F5F"/>
    <w:rsid w:val="00480CDA"/>
    <w:rsid w:val="00480E2A"/>
    <w:rsid w:val="00480E38"/>
    <w:rsid w:val="004811D7"/>
    <w:rsid w:val="00481FBD"/>
    <w:rsid w:val="0048238A"/>
    <w:rsid w:val="004832A5"/>
    <w:rsid w:val="0048457A"/>
    <w:rsid w:val="0048669B"/>
    <w:rsid w:val="00486A36"/>
    <w:rsid w:val="0049008D"/>
    <w:rsid w:val="00491B9B"/>
    <w:rsid w:val="00492059"/>
    <w:rsid w:val="00492482"/>
    <w:rsid w:val="00493508"/>
    <w:rsid w:val="00493ED8"/>
    <w:rsid w:val="00494231"/>
    <w:rsid w:val="0049436B"/>
    <w:rsid w:val="00494C90"/>
    <w:rsid w:val="00495C37"/>
    <w:rsid w:val="00495F3D"/>
    <w:rsid w:val="00496D0E"/>
    <w:rsid w:val="004A0204"/>
    <w:rsid w:val="004A0E57"/>
    <w:rsid w:val="004A1225"/>
    <w:rsid w:val="004A1DA7"/>
    <w:rsid w:val="004A4693"/>
    <w:rsid w:val="004A483F"/>
    <w:rsid w:val="004A4A20"/>
    <w:rsid w:val="004A4C7B"/>
    <w:rsid w:val="004A4FC7"/>
    <w:rsid w:val="004A515B"/>
    <w:rsid w:val="004A5A60"/>
    <w:rsid w:val="004A7858"/>
    <w:rsid w:val="004A7AD7"/>
    <w:rsid w:val="004A7B15"/>
    <w:rsid w:val="004B0E45"/>
    <w:rsid w:val="004B2F74"/>
    <w:rsid w:val="004B3571"/>
    <w:rsid w:val="004B46B6"/>
    <w:rsid w:val="004B54D3"/>
    <w:rsid w:val="004B5639"/>
    <w:rsid w:val="004C00E3"/>
    <w:rsid w:val="004C04C5"/>
    <w:rsid w:val="004C1E16"/>
    <w:rsid w:val="004C2F6F"/>
    <w:rsid w:val="004C37CE"/>
    <w:rsid w:val="004C4365"/>
    <w:rsid w:val="004C4809"/>
    <w:rsid w:val="004C5537"/>
    <w:rsid w:val="004C65BF"/>
    <w:rsid w:val="004C6A60"/>
    <w:rsid w:val="004C7572"/>
    <w:rsid w:val="004D2336"/>
    <w:rsid w:val="004D248A"/>
    <w:rsid w:val="004D254B"/>
    <w:rsid w:val="004D3421"/>
    <w:rsid w:val="004D415A"/>
    <w:rsid w:val="004D4DF1"/>
    <w:rsid w:val="004D6965"/>
    <w:rsid w:val="004D7B5D"/>
    <w:rsid w:val="004D7EE3"/>
    <w:rsid w:val="004E0E67"/>
    <w:rsid w:val="004E1FB6"/>
    <w:rsid w:val="004E29B0"/>
    <w:rsid w:val="004E2B90"/>
    <w:rsid w:val="004E2F38"/>
    <w:rsid w:val="004E3B01"/>
    <w:rsid w:val="004E3EAE"/>
    <w:rsid w:val="004E4242"/>
    <w:rsid w:val="004E52B0"/>
    <w:rsid w:val="004E54C4"/>
    <w:rsid w:val="004E5652"/>
    <w:rsid w:val="004E60CD"/>
    <w:rsid w:val="004E6851"/>
    <w:rsid w:val="004E6914"/>
    <w:rsid w:val="004E70A7"/>
    <w:rsid w:val="004E75C6"/>
    <w:rsid w:val="004E7FB3"/>
    <w:rsid w:val="004F0DB0"/>
    <w:rsid w:val="004F22B3"/>
    <w:rsid w:val="004F2B4D"/>
    <w:rsid w:val="004F2BF2"/>
    <w:rsid w:val="004F2E5D"/>
    <w:rsid w:val="004F3E90"/>
    <w:rsid w:val="004F4CEE"/>
    <w:rsid w:val="004F575D"/>
    <w:rsid w:val="004F6A6D"/>
    <w:rsid w:val="004F6B2B"/>
    <w:rsid w:val="004F70E3"/>
    <w:rsid w:val="004F7C8B"/>
    <w:rsid w:val="004F7D4F"/>
    <w:rsid w:val="00500A64"/>
    <w:rsid w:val="005018BF"/>
    <w:rsid w:val="00502867"/>
    <w:rsid w:val="005033E8"/>
    <w:rsid w:val="00503979"/>
    <w:rsid w:val="005046A2"/>
    <w:rsid w:val="00506287"/>
    <w:rsid w:val="005065CD"/>
    <w:rsid w:val="0050660F"/>
    <w:rsid w:val="005069A4"/>
    <w:rsid w:val="005071A2"/>
    <w:rsid w:val="005072E2"/>
    <w:rsid w:val="00510334"/>
    <w:rsid w:val="0051389A"/>
    <w:rsid w:val="00514398"/>
    <w:rsid w:val="005147E3"/>
    <w:rsid w:val="00514B1B"/>
    <w:rsid w:val="00517C2D"/>
    <w:rsid w:val="00517F85"/>
    <w:rsid w:val="005203D7"/>
    <w:rsid w:val="0052040B"/>
    <w:rsid w:val="00521114"/>
    <w:rsid w:val="00522250"/>
    <w:rsid w:val="00522D1E"/>
    <w:rsid w:val="00522FD7"/>
    <w:rsid w:val="00523CD8"/>
    <w:rsid w:val="0052435A"/>
    <w:rsid w:val="005264DA"/>
    <w:rsid w:val="005264EE"/>
    <w:rsid w:val="005266E0"/>
    <w:rsid w:val="00527591"/>
    <w:rsid w:val="005275DD"/>
    <w:rsid w:val="00532D8E"/>
    <w:rsid w:val="00532FD6"/>
    <w:rsid w:val="005347BB"/>
    <w:rsid w:val="00534942"/>
    <w:rsid w:val="0053556A"/>
    <w:rsid w:val="00535888"/>
    <w:rsid w:val="00535EC2"/>
    <w:rsid w:val="005370B9"/>
    <w:rsid w:val="005374E6"/>
    <w:rsid w:val="00540534"/>
    <w:rsid w:val="00541D53"/>
    <w:rsid w:val="00543EA9"/>
    <w:rsid w:val="00544621"/>
    <w:rsid w:val="00545D1C"/>
    <w:rsid w:val="00546DE1"/>
    <w:rsid w:val="005474EB"/>
    <w:rsid w:val="005476F1"/>
    <w:rsid w:val="00547F60"/>
    <w:rsid w:val="0055041A"/>
    <w:rsid w:val="005529E3"/>
    <w:rsid w:val="0055355F"/>
    <w:rsid w:val="00554B04"/>
    <w:rsid w:val="00554DC7"/>
    <w:rsid w:val="005559D9"/>
    <w:rsid w:val="0055611B"/>
    <w:rsid w:val="00556432"/>
    <w:rsid w:val="005571BD"/>
    <w:rsid w:val="0056045E"/>
    <w:rsid w:val="00560608"/>
    <w:rsid w:val="00561A6D"/>
    <w:rsid w:val="005625B1"/>
    <w:rsid w:val="00562C79"/>
    <w:rsid w:val="005641E8"/>
    <w:rsid w:val="005643A0"/>
    <w:rsid w:val="00564B1A"/>
    <w:rsid w:val="00564CC5"/>
    <w:rsid w:val="00566E2C"/>
    <w:rsid w:val="00567C80"/>
    <w:rsid w:val="0057008B"/>
    <w:rsid w:val="005717DF"/>
    <w:rsid w:val="0057350C"/>
    <w:rsid w:val="005738EE"/>
    <w:rsid w:val="00573C88"/>
    <w:rsid w:val="0057405B"/>
    <w:rsid w:val="005759C2"/>
    <w:rsid w:val="0057600D"/>
    <w:rsid w:val="00576511"/>
    <w:rsid w:val="005769C6"/>
    <w:rsid w:val="00577C58"/>
    <w:rsid w:val="005810E8"/>
    <w:rsid w:val="005816A2"/>
    <w:rsid w:val="0058187B"/>
    <w:rsid w:val="00582624"/>
    <w:rsid w:val="005832FB"/>
    <w:rsid w:val="00585A55"/>
    <w:rsid w:val="005879B9"/>
    <w:rsid w:val="00587E6C"/>
    <w:rsid w:val="0059306B"/>
    <w:rsid w:val="00593537"/>
    <w:rsid w:val="005937C8"/>
    <w:rsid w:val="005939F9"/>
    <w:rsid w:val="00593AEE"/>
    <w:rsid w:val="005944C9"/>
    <w:rsid w:val="00594791"/>
    <w:rsid w:val="00594AD9"/>
    <w:rsid w:val="00595E30"/>
    <w:rsid w:val="005969D2"/>
    <w:rsid w:val="00596F93"/>
    <w:rsid w:val="005970A8"/>
    <w:rsid w:val="005A0036"/>
    <w:rsid w:val="005A0078"/>
    <w:rsid w:val="005A0B11"/>
    <w:rsid w:val="005A0E4B"/>
    <w:rsid w:val="005A3094"/>
    <w:rsid w:val="005A32CE"/>
    <w:rsid w:val="005A4F4F"/>
    <w:rsid w:val="005A5235"/>
    <w:rsid w:val="005A552C"/>
    <w:rsid w:val="005A57FF"/>
    <w:rsid w:val="005A58FB"/>
    <w:rsid w:val="005A5C34"/>
    <w:rsid w:val="005A6231"/>
    <w:rsid w:val="005A7298"/>
    <w:rsid w:val="005A7F2E"/>
    <w:rsid w:val="005B0F67"/>
    <w:rsid w:val="005B1E7C"/>
    <w:rsid w:val="005B2C2A"/>
    <w:rsid w:val="005B5703"/>
    <w:rsid w:val="005B693D"/>
    <w:rsid w:val="005B7327"/>
    <w:rsid w:val="005C0224"/>
    <w:rsid w:val="005C2154"/>
    <w:rsid w:val="005C2254"/>
    <w:rsid w:val="005C28B7"/>
    <w:rsid w:val="005C354F"/>
    <w:rsid w:val="005C4990"/>
    <w:rsid w:val="005C4AA1"/>
    <w:rsid w:val="005C5B28"/>
    <w:rsid w:val="005C6038"/>
    <w:rsid w:val="005C6FFE"/>
    <w:rsid w:val="005C78CB"/>
    <w:rsid w:val="005D0F3B"/>
    <w:rsid w:val="005D4AA0"/>
    <w:rsid w:val="005D5323"/>
    <w:rsid w:val="005D5A03"/>
    <w:rsid w:val="005D5F1C"/>
    <w:rsid w:val="005D5F69"/>
    <w:rsid w:val="005D7BAF"/>
    <w:rsid w:val="005E0130"/>
    <w:rsid w:val="005E0173"/>
    <w:rsid w:val="005E0562"/>
    <w:rsid w:val="005E06E7"/>
    <w:rsid w:val="005E1971"/>
    <w:rsid w:val="005E218E"/>
    <w:rsid w:val="005E31BC"/>
    <w:rsid w:val="005E5295"/>
    <w:rsid w:val="005E631B"/>
    <w:rsid w:val="005E68EF"/>
    <w:rsid w:val="005E7135"/>
    <w:rsid w:val="005F3B82"/>
    <w:rsid w:val="005F40CD"/>
    <w:rsid w:val="005F4F0F"/>
    <w:rsid w:val="005F5334"/>
    <w:rsid w:val="005F53FE"/>
    <w:rsid w:val="005F5473"/>
    <w:rsid w:val="00601A77"/>
    <w:rsid w:val="0060246D"/>
    <w:rsid w:val="0060281B"/>
    <w:rsid w:val="00602F14"/>
    <w:rsid w:val="00604133"/>
    <w:rsid w:val="00604FFF"/>
    <w:rsid w:val="00605311"/>
    <w:rsid w:val="0060571D"/>
    <w:rsid w:val="00611E11"/>
    <w:rsid w:val="00612483"/>
    <w:rsid w:val="00613AD9"/>
    <w:rsid w:val="00614AE5"/>
    <w:rsid w:val="0061508F"/>
    <w:rsid w:val="00615FF7"/>
    <w:rsid w:val="00617007"/>
    <w:rsid w:val="0061700B"/>
    <w:rsid w:val="006177F6"/>
    <w:rsid w:val="00617861"/>
    <w:rsid w:val="00622365"/>
    <w:rsid w:val="00622EF0"/>
    <w:rsid w:val="00623240"/>
    <w:rsid w:val="00623909"/>
    <w:rsid w:val="00623FD4"/>
    <w:rsid w:val="0062455B"/>
    <w:rsid w:val="006267E1"/>
    <w:rsid w:val="00626E19"/>
    <w:rsid w:val="00627641"/>
    <w:rsid w:val="006303DB"/>
    <w:rsid w:val="006313B7"/>
    <w:rsid w:val="00632A77"/>
    <w:rsid w:val="0063334E"/>
    <w:rsid w:val="00633E0C"/>
    <w:rsid w:val="00634F2E"/>
    <w:rsid w:val="00635E76"/>
    <w:rsid w:val="00636800"/>
    <w:rsid w:val="00637734"/>
    <w:rsid w:val="006408D7"/>
    <w:rsid w:val="00641027"/>
    <w:rsid w:val="006435F9"/>
    <w:rsid w:val="00643783"/>
    <w:rsid w:val="006445D2"/>
    <w:rsid w:val="00644655"/>
    <w:rsid w:val="006458AA"/>
    <w:rsid w:val="00645BEA"/>
    <w:rsid w:val="00645FD5"/>
    <w:rsid w:val="006462F0"/>
    <w:rsid w:val="00646542"/>
    <w:rsid w:val="006468E2"/>
    <w:rsid w:val="00647CFC"/>
    <w:rsid w:val="00647E90"/>
    <w:rsid w:val="00647F09"/>
    <w:rsid w:val="0065177F"/>
    <w:rsid w:val="00651900"/>
    <w:rsid w:val="00651B04"/>
    <w:rsid w:val="00653857"/>
    <w:rsid w:val="00654870"/>
    <w:rsid w:val="00656B33"/>
    <w:rsid w:val="00660884"/>
    <w:rsid w:val="006612A2"/>
    <w:rsid w:val="00661C0A"/>
    <w:rsid w:val="0066309E"/>
    <w:rsid w:val="00663EAB"/>
    <w:rsid w:val="0066461A"/>
    <w:rsid w:val="006649AA"/>
    <w:rsid w:val="00665FA5"/>
    <w:rsid w:val="00666643"/>
    <w:rsid w:val="00667428"/>
    <w:rsid w:val="00667AEB"/>
    <w:rsid w:val="0067188A"/>
    <w:rsid w:val="00672527"/>
    <w:rsid w:val="006737E1"/>
    <w:rsid w:val="00675B56"/>
    <w:rsid w:val="00676069"/>
    <w:rsid w:val="00680308"/>
    <w:rsid w:val="00680E19"/>
    <w:rsid w:val="00681E2A"/>
    <w:rsid w:val="00682267"/>
    <w:rsid w:val="00683034"/>
    <w:rsid w:val="0068343A"/>
    <w:rsid w:val="006836E2"/>
    <w:rsid w:val="0068384C"/>
    <w:rsid w:val="00684235"/>
    <w:rsid w:val="0068563B"/>
    <w:rsid w:val="0068566E"/>
    <w:rsid w:val="00686B35"/>
    <w:rsid w:val="0068711A"/>
    <w:rsid w:val="006874BA"/>
    <w:rsid w:val="0068752A"/>
    <w:rsid w:val="006878B4"/>
    <w:rsid w:val="00687D5D"/>
    <w:rsid w:val="00690D6F"/>
    <w:rsid w:val="00690E5D"/>
    <w:rsid w:val="00692AED"/>
    <w:rsid w:val="00692BED"/>
    <w:rsid w:val="00692D1B"/>
    <w:rsid w:val="00692F4D"/>
    <w:rsid w:val="0069512B"/>
    <w:rsid w:val="00696741"/>
    <w:rsid w:val="006973AC"/>
    <w:rsid w:val="006A0A61"/>
    <w:rsid w:val="006A0B6C"/>
    <w:rsid w:val="006A0FCC"/>
    <w:rsid w:val="006A10ED"/>
    <w:rsid w:val="006A1CEA"/>
    <w:rsid w:val="006A30FB"/>
    <w:rsid w:val="006A37A0"/>
    <w:rsid w:val="006A5E71"/>
    <w:rsid w:val="006B003D"/>
    <w:rsid w:val="006B0DE4"/>
    <w:rsid w:val="006B161D"/>
    <w:rsid w:val="006B1A39"/>
    <w:rsid w:val="006B1F3B"/>
    <w:rsid w:val="006B273B"/>
    <w:rsid w:val="006B4143"/>
    <w:rsid w:val="006B53DA"/>
    <w:rsid w:val="006B5D2A"/>
    <w:rsid w:val="006B7E68"/>
    <w:rsid w:val="006C0B62"/>
    <w:rsid w:val="006C1246"/>
    <w:rsid w:val="006C16BA"/>
    <w:rsid w:val="006C1BFE"/>
    <w:rsid w:val="006C1D36"/>
    <w:rsid w:val="006C27F4"/>
    <w:rsid w:val="006C3390"/>
    <w:rsid w:val="006C3680"/>
    <w:rsid w:val="006C3C9E"/>
    <w:rsid w:val="006C4C31"/>
    <w:rsid w:val="006C5025"/>
    <w:rsid w:val="006C5D7D"/>
    <w:rsid w:val="006C607D"/>
    <w:rsid w:val="006C759E"/>
    <w:rsid w:val="006C7737"/>
    <w:rsid w:val="006D080E"/>
    <w:rsid w:val="006D4148"/>
    <w:rsid w:val="006D5792"/>
    <w:rsid w:val="006D65F0"/>
    <w:rsid w:val="006D7BA6"/>
    <w:rsid w:val="006E0517"/>
    <w:rsid w:val="006E0A3E"/>
    <w:rsid w:val="006E119A"/>
    <w:rsid w:val="006E1B7B"/>
    <w:rsid w:val="006E1D5D"/>
    <w:rsid w:val="006E37F4"/>
    <w:rsid w:val="006E3DEC"/>
    <w:rsid w:val="006E4050"/>
    <w:rsid w:val="006E4245"/>
    <w:rsid w:val="006E45DE"/>
    <w:rsid w:val="006E46B6"/>
    <w:rsid w:val="006E4732"/>
    <w:rsid w:val="006E581A"/>
    <w:rsid w:val="006E787A"/>
    <w:rsid w:val="006E79B8"/>
    <w:rsid w:val="006F0A9C"/>
    <w:rsid w:val="006F2237"/>
    <w:rsid w:val="006F4DC3"/>
    <w:rsid w:val="006F64F3"/>
    <w:rsid w:val="00703A2D"/>
    <w:rsid w:val="00704B8A"/>
    <w:rsid w:val="00704B8C"/>
    <w:rsid w:val="0070577F"/>
    <w:rsid w:val="00705B15"/>
    <w:rsid w:val="007074C1"/>
    <w:rsid w:val="0070778A"/>
    <w:rsid w:val="00710A54"/>
    <w:rsid w:val="007112BE"/>
    <w:rsid w:val="00713262"/>
    <w:rsid w:val="007133CA"/>
    <w:rsid w:val="00715EAA"/>
    <w:rsid w:val="00716BF0"/>
    <w:rsid w:val="00717E98"/>
    <w:rsid w:val="0072048C"/>
    <w:rsid w:val="00721FDA"/>
    <w:rsid w:val="00723A55"/>
    <w:rsid w:val="00723D11"/>
    <w:rsid w:val="00723EAC"/>
    <w:rsid w:val="00724A29"/>
    <w:rsid w:val="007256CF"/>
    <w:rsid w:val="0072697B"/>
    <w:rsid w:val="007307FA"/>
    <w:rsid w:val="00730CBA"/>
    <w:rsid w:val="00731053"/>
    <w:rsid w:val="00731223"/>
    <w:rsid w:val="00732F7D"/>
    <w:rsid w:val="00733830"/>
    <w:rsid w:val="00735A36"/>
    <w:rsid w:val="00736395"/>
    <w:rsid w:val="007365A6"/>
    <w:rsid w:val="00737930"/>
    <w:rsid w:val="007379F2"/>
    <w:rsid w:val="00737B1E"/>
    <w:rsid w:val="00743B11"/>
    <w:rsid w:val="007450E8"/>
    <w:rsid w:val="00745673"/>
    <w:rsid w:val="00747CAD"/>
    <w:rsid w:val="007525AC"/>
    <w:rsid w:val="00753447"/>
    <w:rsid w:val="007535AC"/>
    <w:rsid w:val="00755767"/>
    <w:rsid w:val="00755918"/>
    <w:rsid w:val="00755EE5"/>
    <w:rsid w:val="00756548"/>
    <w:rsid w:val="0075676C"/>
    <w:rsid w:val="007575FC"/>
    <w:rsid w:val="007577A7"/>
    <w:rsid w:val="00760E4F"/>
    <w:rsid w:val="00761A06"/>
    <w:rsid w:val="00764207"/>
    <w:rsid w:val="00764DD2"/>
    <w:rsid w:val="00764F63"/>
    <w:rsid w:val="00765300"/>
    <w:rsid w:val="00765814"/>
    <w:rsid w:val="007663D9"/>
    <w:rsid w:val="0076709E"/>
    <w:rsid w:val="00767C85"/>
    <w:rsid w:val="00771F25"/>
    <w:rsid w:val="007737B9"/>
    <w:rsid w:val="00773A4E"/>
    <w:rsid w:val="007770C9"/>
    <w:rsid w:val="0078247B"/>
    <w:rsid w:val="00783057"/>
    <w:rsid w:val="007831DE"/>
    <w:rsid w:val="00785AD5"/>
    <w:rsid w:val="007863C1"/>
    <w:rsid w:val="0078749F"/>
    <w:rsid w:val="00790D07"/>
    <w:rsid w:val="00790ED1"/>
    <w:rsid w:val="0079108C"/>
    <w:rsid w:val="00792DDF"/>
    <w:rsid w:val="00793990"/>
    <w:rsid w:val="00794424"/>
    <w:rsid w:val="0079552A"/>
    <w:rsid w:val="0079584A"/>
    <w:rsid w:val="00795AE8"/>
    <w:rsid w:val="0079689A"/>
    <w:rsid w:val="00796F6F"/>
    <w:rsid w:val="007974F5"/>
    <w:rsid w:val="007A27F7"/>
    <w:rsid w:val="007A290C"/>
    <w:rsid w:val="007A4123"/>
    <w:rsid w:val="007A4DDB"/>
    <w:rsid w:val="007A55FE"/>
    <w:rsid w:val="007A5F83"/>
    <w:rsid w:val="007A6745"/>
    <w:rsid w:val="007A70E8"/>
    <w:rsid w:val="007B0895"/>
    <w:rsid w:val="007B0B90"/>
    <w:rsid w:val="007B0FF3"/>
    <w:rsid w:val="007B2A3D"/>
    <w:rsid w:val="007B2C4C"/>
    <w:rsid w:val="007B55D6"/>
    <w:rsid w:val="007B6659"/>
    <w:rsid w:val="007B6B4E"/>
    <w:rsid w:val="007B6D4A"/>
    <w:rsid w:val="007C10D3"/>
    <w:rsid w:val="007C23DD"/>
    <w:rsid w:val="007C311A"/>
    <w:rsid w:val="007C3AB6"/>
    <w:rsid w:val="007C4D83"/>
    <w:rsid w:val="007C655C"/>
    <w:rsid w:val="007C6724"/>
    <w:rsid w:val="007C7941"/>
    <w:rsid w:val="007C7C51"/>
    <w:rsid w:val="007D1046"/>
    <w:rsid w:val="007D1FE7"/>
    <w:rsid w:val="007D3F1B"/>
    <w:rsid w:val="007D3F8F"/>
    <w:rsid w:val="007D4594"/>
    <w:rsid w:val="007D4A30"/>
    <w:rsid w:val="007D7334"/>
    <w:rsid w:val="007D798D"/>
    <w:rsid w:val="007E3100"/>
    <w:rsid w:val="007E3604"/>
    <w:rsid w:val="007E43B4"/>
    <w:rsid w:val="007E46B6"/>
    <w:rsid w:val="007E56ED"/>
    <w:rsid w:val="007E5D98"/>
    <w:rsid w:val="007E6972"/>
    <w:rsid w:val="007E7BF6"/>
    <w:rsid w:val="007F22A3"/>
    <w:rsid w:val="007F2C3B"/>
    <w:rsid w:val="007F2D90"/>
    <w:rsid w:val="007F4215"/>
    <w:rsid w:val="007F5FF4"/>
    <w:rsid w:val="007F655B"/>
    <w:rsid w:val="007F6C87"/>
    <w:rsid w:val="007F786B"/>
    <w:rsid w:val="00800857"/>
    <w:rsid w:val="00801800"/>
    <w:rsid w:val="0080223E"/>
    <w:rsid w:val="008037F2"/>
    <w:rsid w:val="00806118"/>
    <w:rsid w:val="00806916"/>
    <w:rsid w:val="00806D42"/>
    <w:rsid w:val="00806FDD"/>
    <w:rsid w:val="00807888"/>
    <w:rsid w:val="00807C1F"/>
    <w:rsid w:val="00811320"/>
    <w:rsid w:val="00811FAF"/>
    <w:rsid w:val="00814996"/>
    <w:rsid w:val="00814D8C"/>
    <w:rsid w:val="00816B29"/>
    <w:rsid w:val="00816BFB"/>
    <w:rsid w:val="0081709A"/>
    <w:rsid w:val="00820EE8"/>
    <w:rsid w:val="00821116"/>
    <w:rsid w:val="00821584"/>
    <w:rsid w:val="008247C5"/>
    <w:rsid w:val="00831401"/>
    <w:rsid w:val="0083185A"/>
    <w:rsid w:val="008318AD"/>
    <w:rsid w:val="0083242C"/>
    <w:rsid w:val="008325FA"/>
    <w:rsid w:val="00832C57"/>
    <w:rsid w:val="00834269"/>
    <w:rsid w:val="00835853"/>
    <w:rsid w:val="0083611A"/>
    <w:rsid w:val="00836C10"/>
    <w:rsid w:val="00841365"/>
    <w:rsid w:val="00841B9B"/>
    <w:rsid w:val="00842519"/>
    <w:rsid w:val="008430BF"/>
    <w:rsid w:val="00845557"/>
    <w:rsid w:val="00845C98"/>
    <w:rsid w:val="00846201"/>
    <w:rsid w:val="00846B75"/>
    <w:rsid w:val="008505CC"/>
    <w:rsid w:val="00851910"/>
    <w:rsid w:val="008525CB"/>
    <w:rsid w:val="008534BE"/>
    <w:rsid w:val="00853596"/>
    <w:rsid w:val="00854AEE"/>
    <w:rsid w:val="008553A6"/>
    <w:rsid w:val="00855540"/>
    <w:rsid w:val="00856784"/>
    <w:rsid w:val="008567C9"/>
    <w:rsid w:val="0085756B"/>
    <w:rsid w:val="00860AE6"/>
    <w:rsid w:val="00860B1C"/>
    <w:rsid w:val="00861F9D"/>
    <w:rsid w:val="00862A70"/>
    <w:rsid w:val="00863156"/>
    <w:rsid w:val="00863199"/>
    <w:rsid w:val="00863B4B"/>
    <w:rsid w:val="00864C81"/>
    <w:rsid w:val="00864CAF"/>
    <w:rsid w:val="00865B6D"/>
    <w:rsid w:val="00867178"/>
    <w:rsid w:val="00870191"/>
    <w:rsid w:val="00870D51"/>
    <w:rsid w:val="00871BE1"/>
    <w:rsid w:val="00872F7F"/>
    <w:rsid w:val="00875521"/>
    <w:rsid w:val="008762D9"/>
    <w:rsid w:val="0087637A"/>
    <w:rsid w:val="00876D55"/>
    <w:rsid w:val="0088058F"/>
    <w:rsid w:val="008810CF"/>
    <w:rsid w:val="00881F7A"/>
    <w:rsid w:val="00883685"/>
    <w:rsid w:val="00883A31"/>
    <w:rsid w:val="00883F6A"/>
    <w:rsid w:val="00886181"/>
    <w:rsid w:val="008900CF"/>
    <w:rsid w:val="00892BCA"/>
    <w:rsid w:val="008938B2"/>
    <w:rsid w:val="00893A23"/>
    <w:rsid w:val="00893BA2"/>
    <w:rsid w:val="00894E6E"/>
    <w:rsid w:val="00895102"/>
    <w:rsid w:val="00895667"/>
    <w:rsid w:val="00895A3B"/>
    <w:rsid w:val="00896810"/>
    <w:rsid w:val="008974B7"/>
    <w:rsid w:val="008A0543"/>
    <w:rsid w:val="008A0E4A"/>
    <w:rsid w:val="008A0F58"/>
    <w:rsid w:val="008A2C38"/>
    <w:rsid w:val="008A3466"/>
    <w:rsid w:val="008A371A"/>
    <w:rsid w:val="008A513C"/>
    <w:rsid w:val="008A5542"/>
    <w:rsid w:val="008A5F99"/>
    <w:rsid w:val="008A7C3A"/>
    <w:rsid w:val="008B08C2"/>
    <w:rsid w:val="008B1414"/>
    <w:rsid w:val="008B42EA"/>
    <w:rsid w:val="008B441F"/>
    <w:rsid w:val="008B4543"/>
    <w:rsid w:val="008B46B5"/>
    <w:rsid w:val="008B49FC"/>
    <w:rsid w:val="008B5871"/>
    <w:rsid w:val="008B592D"/>
    <w:rsid w:val="008B6B76"/>
    <w:rsid w:val="008B6F51"/>
    <w:rsid w:val="008C1CD7"/>
    <w:rsid w:val="008C1D62"/>
    <w:rsid w:val="008C3603"/>
    <w:rsid w:val="008C4461"/>
    <w:rsid w:val="008C548C"/>
    <w:rsid w:val="008C7128"/>
    <w:rsid w:val="008C7718"/>
    <w:rsid w:val="008C7BED"/>
    <w:rsid w:val="008C7E5A"/>
    <w:rsid w:val="008D0A2C"/>
    <w:rsid w:val="008D17A9"/>
    <w:rsid w:val="008D2100"/>
    <w:rsid w:val="008D296E"/>
    <w:rsid w:val="008D3AD9"/>
    <w:rsid w:val="008D48A2"/>
    <w:rsid w:val="008D59CD"/>
    <w:rsid w:val="008D6970"/>
    <w:rsid w:val="008D7354"/>
    <w:rsid w:val="008D740D"/>
    <w:rsid w:val="008E0302"/>
    <w:rsid w:val="008E046F"/>
    <w:rsid w:val="008E0BDE"/>
    <w:rsid w:val="008E1371"/>
    <w:rsid w:val="008E2A21"/>
    <w:rsid w:val="008E2BA7"/>
    <w:rsid w:val="008E3ED0"/>
    <w:rsid w:val="008E5E2D"/>
    <w:rsid w:val="008F0464"/>
    <w:rsid w:val="008F0765"/>
    <w:rsid w:val="008F0915"/>
    <w:rsid w:val="008F0E15"/>
    <w:rsid w:val="008F1832"/>
    <w:rsid w:val="008F1E1E"/>
    <w:rsid w:val="008F37A2"/>
    <w:rsid w:val="008F3B80"/>
    <w:rsid w:val="008F452B"/>
    <w:rsid w:val="008F578D"/>
    <w:rsid w:val="008F59A1"/>
    <w:rsid w:val="008F5AA9"/>
    <w:rsid w:val="008F6612"/>
    <w:rsid w:val="00902ACA"/>
    <w:rsid w:val="0090372D"/>
    <w:rsid w:val="0090684B"/>
    <w:rsid w:val="00907714"/>
    <w:rsid w:val="00910069"/>
    <w:rsid w:val="0091090C"/>
    <w:rsid w:val="00910B3B"/>
    <w:rsid w:val="00912231"/>
    <w:rsid w:val="0091339A"/>
    <w:rsid w:val="00913F26"/>
    <w:rsid w:val="00915126"/>
    <w:rsid w:val="00915935"/>
    <w:rsid w:val="00917A4D"/>
    <w:rsid w:val="00922101"/>
    <w:rsid w:val="009239C7"/>
    <w:rsid w:val="0092413F"/>
    <w:rsid w:val="0092628A"/>
    <w:rsid w:val="00926C80"/>
    <w:rsid w:val="009271E9"/>
    <w:rsid w:val="00927271"/>
    <w:rsid w:val="00927BEE"/>
    <w:rsid w:val="0093018F"/>
    <w:rsid w:val="009310B7"/>
    <w:rsid w:val="00931ADA"/>
    <w:rsid w:val="00933394"/>
    <w:rsid w:val="00933D00"/>
    <w:rsid w:val="0093415A"/>
    <w:rsid w:val="00936237"/>
    <w:rsid w:val="0094029B"/>
    <w:rsid w:val="0094046B"/>
    <w:rsid w:val="0094151D"/>
    <w:rsid w:val="0094187C"/>
    <w:rsid w:val="00941F31"/>
    <w:rsid w:val="00941F3F"/>
    <w:rsid w:val="00941F4B"/>
    <w:rsid w:val="00942B97"/>
    <w:rsid w:val="00943AAA"/>
    <w:rsid w:val="00944849"/>
    <w:rsid w:val="009457B4"/>
    <w:rsid w:val="00945AAC"/>
    <w:rsid w:val="0094634C"/>
    <w:rsid w:val="009470B9"/>
    <w:rsid w:val="009470E4"/>
    <w:rsid w:val="009472B3"/>
    <w:rsid w:val="009502FB"/>
    <w:rsid w:val="00950DAC"/>
    <w:rsid w:val="009517C1"/>
    <w:rsid w:val="009519E1"/>
    <w:rsid w:val="009528C3"/>
    <w:rsid w:val="0095290A"/>
    <w:rsid w:val="009529F3"/>
    <w:rsid w:val="00952D30"/>
    <w:rsid w:val="00955E45"/>
    <w:rsid w:val="00956096"/>
    <w:rsid w:val="00956921"/>
    <w:rsid w:val="00957D80"/>
    <w:rsid w:val="0096092B"/>
    <w:rsid w:val="00961627"/>
    <w:rsid w:val="0096192F"/>
    <w:rsid w:val="00961C73"/>
    <w:rsid w:val="00961CF8"/>
    <w:rsid w:val="00962FA5"/>
    <w:rsid w:val="00963AFA"/>
    <w:rsid w:val="0096444E"/>
    <w:rsid w:val="00964CC7"/>
    <w:rsid w:val="00965BCB"/>
    <w:rsid w:val="00965C41"/>
    <w:rsid w:val="009660A3"/>
    <w:rsid w:val="00966804"/>
    <w:rsid w:val="009677CC"/>
    <w:rsid w:val="0097026B"/>
    <w:rsid w:val="00970AF5"/>
    <w:rsid w:val="00971563"/>
    <w:rsid w:val="009722F5"/>
    <w:rsid w:val="009728B9"/>
    <w:rsid w:val="00972FE4"/>
    <w:rsid w:val="0097317C"/>
    <w:rsid w:val="009737C0"/>
    <w:rsid w:val="0097479D"/>
    <w:rsid w:val="00974E2C"/>
    <w:rsid w:val="00974E2D"/>
    <w:rsid w:val="00975267"/>
    <w:rsid w:val="00975818"/>
    <w:rsid w:val="00977285"/>
    <w:rsid w:val="0097765C"/>
    <w:rsid w:val="009777B1"/>
    <w:rsid w:val="00977892"/>
    <w:rsid w:val="00980DDC"/>
    <w:rsid w:val="0098179F"/>
    <w:rsid w:val="009825D2"/>
    <w:rsid w:val="0098324D"/>
    <w:rsid w:val="0098606A"/>
    <w:rsid w:val="0098634C"/>
    <w:rsid w:val="00986B41"/>
    <w:rsid w:val="00986DB0"/>
    <w:rsid w:val="009875E9"/>
    <w:rsid w:val="009878EE"/>
    <w:rsid w:val="0099036C"/>
    <w:rsid w:val="00991AA4"/>
    <w:rsid w:val="00992FF8"/>
    <w:rsid w:val="00993A78"/>
    <w:rsid w:val="00994B80"/>
    <w:rsid w:val="00995EE3"/>
    <w:rsid w:val="009979D4"/>
    <w:rsid w:val="009A2975"/>
    <w:rsid w:val="009A297B"/>
    <w:rsid w:val="009A2993"/>
    <w:rsid w:val="009A29FD"/>
    <w:rsid w:val="009A4CD5"/>
    <w:rsid w:val="009A52B3"/>
    <w:rsid w:val="009A5B9C"/>
    <w:rsid w:val="009A6A60"/>
    <w:rsid w:val="009A6E01"/>
    <w:rsid w:val="009A78E6"/>
    <w:rsid w:val="009B06DF"/>
    <w:rsid w:val="009B0874"/>
    <w:rsid w:val="009B0978"/>
    <w:rsid w:val="009B1494"/>
    <w:rsid w:val="009B199C"/>
    <w:rsid w:val="009B28FF"/>
    <w:rsid w:val="009B3F76"/>
    <w:rsid w:val="009B43EE"/>
    <w:rsid w:val="009B47D7"/>
    <w:rsid w:val="009B4951"/>
    <w:rsid w:val="009B5324"/>
    <w:rsid w:val="009B548B"/>
    <w:rsid w:val="009B6DCC"/>
    <w:rsid w:val="009C0039"/>
    <w:rsid w:val="009C09E6"/>
    <w:rsid w:val="009C1A69"/>
    <w:rsid w:val="009C2FC8"/>
    <w:rsid w:val="009C328C"/>
    <w:rsid w:val="009C3B2B"/>
    <w:rsid w:val="009C41F7"/>
    <w:rsid w:val="009C431F"/>
    <w:rsid w:val="009C4558"/>
    <w:rsid w:val="009C46F7"/>
    <w:rsid w:val="009C5150"/>
    <w:rsid w:val="009C6280"/>
    <w:rsid w:val="009C67DC"/>
    <w:rsid w:val="009C6D8E"/>
    <w:rsid w:val="009C6F9F"/>
    <w:rsid w:val="009C797E"/>
    <w:rsid w:val="009D016D"/>
    <w:rsid w:val="009D034B"/>
    <w:rsid w:val="009D0DDC"/>
    <w:rsid w:val="009D123F"/>
    <w:rsid w:val="009D1B55"/>
    <w:rsid w:val="009D2336"/>
    <w:rsid w:val="009D2BFC"/>
    <w:rsid w:val="009D3929"/>
    <w:rsid w:val="009D47F8"/>
    <w:rsid w:val="009D5BE0"/>
    <w:rsid w:val="009D6B80"/>
    <w:rsid w:val="009D6C2C"/>
    <w:rsid w:val="009D6E9C"/>
    <w:rsid w:val="009D7036"/>
    <w:rsid w:val="009D75BA"/>
    <w:rsid w:val="009D7E49"/>
    <w:rsid w:val="009D7EBB"/>
    <w:rsid w:val="009E16B4"/>
    <w:rsid w:val="009E1EF0"/>
    <w:rsid w:val="009E2CF4"/>
    <w:rsid w:val="009E31C0"/>
    <w:rsid w:val="009E3E3F"/>
    <w:rsid w:val="009E412D"/>
    <w:rsid w:val="009E5AC6"/>
    <w:rsid w:val="009E78AD"/>
    <w:rsid w:val="009F121D"/>
    <w:rsid w:val="009F1353"/>
    <w:rsid w:val="009F17D3"/>
    <w:rsid w:val="009F2C53"/>
    <w:rsid w:val="009F2EB8"/>
    <w:rsid w:val="009F2EE1"/>
    <w:rsid w:val="009F3EA5"/>
    <w:rsid w:val="009F41D9"/>
    <w:rsid w:val="009F61DD"/>
    <w:rsid w:val="009F6365"/>
    <w:rsid w:val="009F6D61"/>
    <w:rsid w:val="009F7CD3"/>
    <w:rsid w:val="00A00ADF"/>
    <w:rsid w:val="00A02744"/>
    <w:rsid w:val="00A03835"/>
    <w:rsid w:val="00A0518F"/>
    <w:rsid w:val="00A07A17"/>
    <w:rsid w:val="00A10688"/>
    <w:rsid w:val="00A11D76"/>
    <w:rsid w:val="00A11F6E"/>
    <w:rsid w:val="00A1240A"/>
    <w:rsid w:val="00A13192"/>
    <w:rsid w:val="00A13444"/>
    <w:rsid w:val="00A134EF"/>
    <w:rsid w:val="00A13EC8"/>
    <w:rsid w:val="00A15976"/>
    <w:rsid w:val="00A1630B"/>
    <w:rsid w:val="00A16417"/>
    <w:rsid w:val="00A170E5"/>
    <w:rsid w:val="00A17BD5"/>
    <w:rsid w:val="00A21299"/>
    <w:rsid w:val="00A21D3C"/>
    <w:rsid w:val="00A22EC4"/>
    <w:rsid w:val="00A23411"/>
    <w:rsid w:val="00A23DD9"/>
    <w:rsid w:val="00A24C9C"/>
    <w:rsid w:val="00A2600B"/>
    <w:rsid w:val="00A27497"/>
    <w:rsid w:val="00A327DA"/>
    <w:rsid w:val="00A32C7F"/>
    <w:rsid w:val="00A33A83"/>
    <w:rsid w:val="00A33CD9"/>
    <w:rsid w:val="00A35237"/>
    <w:rsid w:val="00A35F42"/>
    <w:rsid w:val="00A3673D"/>
    <w:rsid w:val="00A37266"/>
    <w:rsid w:val="00A37BE9"/>
    <w:rsid w:val="00A40573"/>
    <w:rsid w:val="00A41A5D"/>
    <w:rsid w:val="00A43735"/>
    <w:rsid w:val="00A43F04"/>
    <w:rsid w:val="00A44D24"/>
    <w:rsid w:val="00A45C68"/>
    <w:rsid w:val="00A45E4C"/>
    <w:rsid w:val="00A4615E"/>
    <w:rsid w:val="00A50E0F"/>
    <w:rsid w:val="00A5183C"/>
    <w:rsid w:val="00A54021"/>
    <w:rsid w:val="00A545B3"/>
    <w:rsid w:val="00A54712"/>
    <w:rsid w:val="00A54D0E"/>
    <w:rsid w:val="00A57BAF"/>
    <w:rsid w:val="00A613E0"/>
    <w:rsid w:val="00A623FD"/>
    <w:rsid w:val="00A634DB"/>
    <w:rsid w:val="00A635AC"/>
    <w:rsid w:val="00A63EB0"/>
    <w:rsid w:val="00A64370"/>
    <w:rsid w:val="00A65723"/>
    <w:rsid w:val="00A67351"/>
    <w:rsid w:val="00A67BC5"/>
    <w:rsid w:val="00A708AF"/>
    <w:rsid w:val="00A71AB6"/>
    <w:rsid w:val="00A71EFA"/>
    <w:rsid w:val="00A72CDB"/>
    <w:rsid w:val="00A7330F"/>
    <w:rsid w:val="00A73966"/>
    <w:rsid w:val="00A7553E"/>
    <w:rsid w:val="00A7567B"/>
    <w:rsid w:val="00A756B6"/>
    <w:rsid w:val="00A75C0B"/>
    <w:rsid w:val="00A75E21"/>
    <w:rsid w:val="00A76352"/>
    <w:rsid w:val="00A811F9"/>
    <w:rsid w:val="00A816C7"/>
    <w:rsid w:val="00A8237D"/>
    <w:rsid w:val="00A84543"/>
    <w:rsid w:val="00A846F4"/>
    <w:rsid w:val="00A84DE1"/>
    <w:rsid w:val="00A851E6"/>
    <w:rsid w:val="00A863D8"/>
    <w:rsid w:val="00A922F7"/>
    <w:rsid w:val="00A92448"/>
    <w:rsid w:val="00A9260D"/>
    <w:rsid w:val="00A9337D"/>
    <w:rsid w:val="00A9415B"/>
    <w:rsid w:val="00A94FED"/>
    <w:rsid w:val="00A95C58"/>
    <w:rsid w:val="00AA106C"/>
    <w:rsid w:val="00AA3196"/>
    <w:rsid w:val="00AA49FA"/>
    <w:rsid w:val="00AA5209"/>
    <w:rsid w:val="00AA6176"/>
    <w:rsid w:val="00AA758F"/>
    <w:rsid w:val="00AB267C"/>
    <w:rsid w:val="00AB3B6E"/>
    <w:rsid w:val="00AB3C83"/>
    <w:rsid w:val="00AB64E1"/>
    <w:rsid w:val="00AB6748"/>
    <w:rsid w:val="00AC1CEE"/>
    <w:rsid w:val="00AC23C8"/>
    <w:rsid w:val="00AC27B5"/>
    <w:rsid w:val="00AC31CF"/>
    <w:rsid w:val="00AC3BF5"/>
    <w:rsid w:val="00AC473B"/>
    <w:rsid w:val="00AC4CA2"/>
    <w:rsid w:val="00AC53D0"/>
    <w:rsid w:val="00AC5D14"/>
    <w:rsid w:val="00AC6E1C"/>
    <w:rsid w:val="00AC7A89"/>
    <w:rsid w:val="00AC7B47"/>
    <w:rsid w:val="00AD40B0"/>
    <w:rsid w:val="00AD4216"/>
    <w:rsid w:val="00AD4DDF"/>
    <w:rsid w:val="00AD7BE8"/>
    <w:rsid w:val="00AE2823"/>
    <w:rsid w:val="00AE2DFE"/>
    <w:rsid w:val="00AE318B"/>
    <w:rsid w:val="00AE39C5"/>
    <w:rsid w:val="00AE3E0B"/>
    <w:rsid w:val="00AE4978"/>
    <w:rsid w:val="00AE66C8"/>
    <w:rsid w:val="00AE6E77"/>
    <w:rsid w:val="00AF020D"/>
    <w:rsid w:val="00AF081E"/>
    <w:rsid w:val="00AF2A4F"/>
    <w:rsid w:val="00AF4034"/>
    <w:rsid w:val="00AF72DE"/>
    <w:rsid w:val="00B00CCC"/>
    <w:rsid w:val="00B00FEF"/>
    <w:rsid w:val="00B050EF"/>
    <w:rsid w:val="00B069FE"/>
    <w:rsid w:val="00B13C85"/>
    <w:rsid w:val="00B14666"/>
    <w:rsid w:val="00B16506"/>
    <w:rsid w:val="00B17090"/>
    <w:rsid w:val="00B17C2B"/>
    <w:rsid w:val="00B17C60"/>
    <w:rsid w:val="00B223F9"/>
    <w:rsid w:val="00B227EF"/>
    <w:rsid w:val="00B23E79"/>
    <w:rsid w:val="00B251E7"/>
    <w:rsid w:val="00B2577D"/>
    <w:rsid w:val="00B26CB7"/>
    <w:rsid w:val="00B27AE8"/>
    <w:rsid w:val="00B317D5"/>
    <w:rsid w:val="00B32662"/>
    <w:rsid w:val="00B32C41"/>
    <w:rsid w:val="00B32CB4"/>
    <w:rsid w:val="00B337B8"/>
    <w:rsid w:val="00B3429F"/>
    <w:rsid w:val="00B34C38"/>
    <w:rsid w:val="00B3514A"/>
    <w:rsid w:val="00B3569B"/>
    <w:rsid w:val="00B35B3A"/>
    <w:rsid w:val="00B37121"/>
    <w:rsid w:val="00B3771D"/>
    <w:rsid w:val="00B37921"/>
    <w:rsid w:val="00B410A3"/>
    <w:rsid w:val="00B42157"/>
    <w:rsid w:val="00B42B8C"/>
    <w:rsid w:val="00B43387"/>
    <w:rsid w:val="00B4353A"/>
    <w:rsid w:val="00B44081"/>
    <w:rsid w:val="00B4462D"/>
    <w:rsid w:val="00B45058"/>
    <w:rsid w:val="00B453E4"/>
    <w:rsid w:val="00B45D77"/>
    <w:rsid w:val="00B460D4"/>
    <w:rsid w:val="00B465E6"/>
    <w:rsid w:val="00B50B4E"/>
    <w:rsid w:val="00B51E2B"/>
    <w:rsid w:val="00B525BA"/>
    <w:rsid w:val="00B52C3E"/>
    <w:rsid w:val="00B52C87"/>
    <w:rsid w:val="00B54ECB"/>
    <w:rsid w:val="00B5542A"/>
    <w:rsid w:val="00B57224"/>
    <w:rsid w:val="00B5769B"/>
    <w:rsid w:val="00B60382"/>
    <w:rsid w:val="00B60F68"/>
    <w:rsid w:val="00B636C5"/>
    <w:rsid w:val="00B63DAB"/>
    <w:rsid w:val="00B63FC3"/>
    <w:rsid w:val="00B65BD0"/>
    <w:rsid w:val="00B66171"/>
    <w:rsid w:val="00B6642D"/>
    <w:rsid w:val="00B66499"/>
    <w:rsid w:val="00B66C9E"/>
    <w:rsid w:val="00B66CC1"/>
    <w:rsid w:val="00B66FBD"/>
    <w:rsid w:val="00B701D3"/>
    <w:rsid w:val="00B70492"/>
    <w:rsid w:val="00B71BDB"/>
    <w:rsid w:val="00B720A8"/>
    <w:rsid w:val="00B72FC9"/>
    <w:rsid w:val="00B73031"/>
    <w:rsid w:val="00B730C3"/>
    <w:rsid w:val="00B76AE7"/>
    <w:rsid w:val="00B80194"/>
    <w:rsid w:val="00B8024C"/>
    <w:rsid w:val="00B80D67"/>
    <w:rsid w:val="00B81864"/>
    <w:rsid w:val="00B84532"/>
    <w:rsid w:val="00B84C70"/>
    <w:rsid w:val="00B84EC6"/>
    <w:rsid w:val="00B85705"/>
    <w:rsid w:val="00B858F4"/>
    <w:rsid w:val="00B864ED"/>
    <w:rsid w:val="00B8754E"/>
    <w:rsid w:val="00B877D0"/>
    <w:rsid w:val="00B87941"/>
    <w:rsid w:val="00B87A4A"/>
    <w:rsid w:val="00B91140"/>
    <w:rsid w:val="00B9228E"/>
    <w:rsid w:val="00B932B1"/>
    <w:rsid w:val="00B950A7"/>
    <w:rsid w:val="00B96111"/>
    <w:rsid w:val="00B967C1"/>
    <w:rsid w:val="00B96E1D"/>
    <w:rsid w:val="00B97378"/>
    <w:rsid w:val="00B97B92"/>
    <w:rsid w:val="00B97E97"/>
    <w:rsid w:val="00BA1373"/>
    <w:rsid w:val="00BA42E3"/>
    <w:rsid w:val="00BA4B1F"/>
    <w:rsid w:val="00BA66C3"/>
    <w:rsid w:val="00BA6A50"/>
    <w:rsid w:val="00BA7D1C"/>
    <w:rsid w:val="00BA7EDD"/>
    <w:rsid w:val="00BB07D9"/>
    <w:rsid w:val="00BB0AD4"/>
    <w:rsid w:val="00BB1E8D"/>
    <w:rsid w:val="00BB4DEC"/>
    <w:rsid w:val="00BB4F7C"/>
    <w:rsid w:val="00BB5122"/>
    <w:rsid w:val="00BB5785"/>
    <w:rsid w:val="00BB6B50"/>
    <w:rsid w:val="00BC2BBB"/>
    <w:rsid w:val="00BC2E34"/>
    <w:rsid w:val="00BC4ABE"/>
    <w:rsid w:val="00BC6A9A"/>
    <w:rsid w:val="00BC7474"/>
    <w:rsid w:val="00BC78A8"/>
    <w:rsid w:val="00BC7A0F"/>
    <w:rsid w:val="00BD1328"/>
    <w:rsid w:val="00BD14FF"/>
    <w:rsid w:val="00BD3579"/>
    <w:rsid w:val="00BD4193"/>
    <w:rsid w:val="00BD4719"/>
    <w:rsid w:val="00BD5192"/>
    <w:rsid w:val="00BD5B31"/>
    <w:rsid w:val="00BE1373"/>
    <w:rsid w:val="00BE1793"/>
    <w:rsid w:val="00BE1E33"/>
    <w:rsid w:val="00BE2033"/>
    <w:rsid w:val="00BE2C48"/>
    <w:rsid w:val="00BE4986"/>
    <w:rsid w:val="00BE4C91"/>
    <w:rsid w:val="00BE54C1"/>
    <w:rsid w:val="00BE5F97"/>
    <w:rsid w:val="00BE6673"/>
    <w:rsid w:val="00BF04C3"/>
    <w:rsid w:val="00BF0E99"/>
    <w:rsid w:val="00BF11E3"/>
    <w:rsid w:val="00BF1D43"/>
    <w:rsid w:val="00BF224A"/>
    <w:rsid w:val="00BF2326"/>
    <w:rsid w:val="00BF4646"/>
    <w:rsid w:val="00BF48C2"/>
    <w:rsid w:val="00BF4C2A"/>
    <w:rsid w:val="00BF7015"/>
    <w:rsid w:val="00BF76BF"/>
    <w:rsid w:val="00C0180C"/>
    <w:rsid w:val="00C03321"/>
    <w:rsid w:val="00C038B8"/>
    <w:rsid w:val="00C04749"/>
    <w:rsid w:val="00C05BFE"/>
    <w:rsid w:val="00C05D5B"/>
    <w:rsid w:val="00C06BF3"/>
    <w:rsid w:val="00C06FDC"/>
    <w:rsid w:val="00C07B30"/>
    <w:rsid w:val="00C10918"/>
    <w:rsid w:val="00C11582"/>
    <w:rsid w:val="00C121CD"/>
    <w:rsid w:val="00C12A86"/>
    <w:rsid w:val="00C13F58"/>
    <w:rsid w:val="00C13FF1"/>
    <w:rsid w:val="00C1494D"/>
    <w:rsid w:val="00C14C38"/>
    <w:rsid w:val="00C151E7"/>
    <w:rsid w:val="00C157C3"/>
    <w:rsid w:val="00C15887"/>
    <w:rsid w:val="00C15E60"/>
    <w:rsid w:val="00C16A65"/>
    <w:rsid w:val="00C177A2"/>
    <w:rsid w:val="00C17E7C"/>
    <w:rsid w:val="00C17E92"/>
    <w:rsid w:val="00C20152"/>
    <w:rsid w:val="00C203CF"/>
    <w:rsid w:val="00C206BE"/>
    <w:rsid w:val="00C20CC0"/>
    <w:rsid w:val="00C2236C"/>
    <w:rsid w:val="00C22427"/>
    <w:rsid w:val="00C2256A"/>
    <w:rsid w:val="00C23091"/>
    <w:rsid w:val="00C23A01"/>
    <w:rsid w:val="00C23A8A"/>
    <w:rsid w:val="00C2477A"/>
    <w:rsid w:val="00C25B86"/>
    <w:rsid w:val="00C26C2A"/>
    <w:rsid w:val="00C319E9"/>
    <w:rsid w:val="00C325EA"/>
    <w:rsid w:val="00C3303B"/>
    <w:rsid w:val="00C359E2"/>
    <w:rsid w:val="00C35B84"/>
    <w:rsid w:val="00C366CE"/>
    <w:rsid w:val="00C37313"/>
    <w:rsid w:val="00C3767F"/>
    <w:rsid w:val="00C400A8"/>
    <w:rsid w:val="00C40890"/>
    <w:rsid w:val="00C40B3A"/>
    <w:rsid w:val="00C41BB8"/>
    <w:rsid w:val="00C4202C"/>
    <w:rsid w:val="00C43DA4"/>
    <w:rsid w:val="00C43E51"/>
    <w:rsid w:val="00C4696F"/>
    <w:rsid w:val="00C46F52"/>
    <w:rsid w:val="00C47C36"/>
    <w:rsid w:val="00C47F0D"/>
    <w:rsid w:val="00C50253"/>
    <w:rsid w:val="00C51548"/>
    <w:rsid w:val="00C51B01"/>
    <w:rsid w:val="00C52661"/>
    <w:rsid w:val="00C52F8D"/>
    <w:rsid w:val="00C54952"/>
    <w:rsid w:val="00C553CA"/>
    <w:rsid w:val="00C55E2F"/>
    <w:rsid w:val="00C55FC5"/>
    <w:rsid w:val="00C565FF"/>
    <w:rsid w:val="00C5662F"/>
    <w:rsid w:val="00C56E5A"/>
    <w:rsid w:val="00C57FE3"/>
    <w:rsid w:val="00C60BFE"/>
    <w:rsid w:val="00C61996"/>
    <w:rsid w:val="00C621F6"/>
    <w:rsid w:val="00C62499"/>
    <w:rsid w:val="00C629D7"/>
    <w:rsid w:val="00C62F38"/>
    <w:rsid w:val="00C653D0"/>
    <w:rsid w:val="00C659BB"/>
    <w:rsid w:val="00C65E05"/>
    <w:rsid w:val="00C66F69"/>
    <w:rsid w:val="00C67A5A"/>
    <w:rsid w:val="00C67DA8"/>
    <w:rsid w:val="00C701F8"/>
    <w:rsid w:val="00C71B96"/>
    <w:rsid w:val="00C7222C"/>
    <w:rsid w:val="00C72512"/>
    <w:rsid w:val="00C76B20"/>
    <w:rsid w:val="00C76DC2"/>
    <w:rsid w:val="00C80055"/>
    <w:rsid w:val="00C821C5"/>
    <w:rsid w:val="00C832A6"/>
    <w:rsid w:val="00C837D0"/>
    <w:rsid w:val="00C85B46"/>
    <w:rsid w:val="00C877F3"/>
    <w:rsid w:val="00C87DB8"/>
    <w:rsid w:val="00C87E57"/>
    <w:rsid w:val="00C90160"/>
    <w:rsid w:val="00C927AC"/>
    <w:rsid w:val="00C92EF6"/>
    <w:rsid w:val="00C93221"/>
    <w:rsid w:val="00C93833"/>
    <w:rsid w:val="00C93B92"/>
    <w:rsid w:val="00C95541"/>
    <w:rsid w:val="00C9560E"/>
    <w:rsid w:val="00C96298"/>
    <w:rsid w:val="00C96D88"/>
    <w:rsid w:val="00CA0E03"/>
    <w:rsid w:val="00CA1051"/>
    <w:rsid w:val="00CA1FF8"/>
    <w:rsid w:val="00CA236D"/>
    <w:rsid w:val="00CA24B5"/>
    <w:rsid w:val="00CA3067"/>
    <w:rsid w:val="00CA3723"/>
    <w:rsid w:val="00CA3932"/>
    <w:rsid w:val="00CA405F"/>
    <w:rsid w:val="00CA4187"/>
    <w:rsid w:val="00CA4D0D"/>
    <w:rsid w:val="00CA508F"/>
    <w:rsid w:val="00CA5F0A"/>
    <w:rsid w:val="00CA61D9"/>
    <w:rsid w:val="00CB0E2E"/>
    <w:rsid w:val="00CB2C19"/>
    <w:rsid w:val="00CB2FB9"/>
    <w:rsid w:val="00CB3714"/>
    <w:rsid w:val="00CB5758"/>
    <w:rsid w:val="00CB6D4F"/>
    <w:rsid w:val="00CB71B7"/>
    <w:rsid w:val="00CC0A72"/>
    <w:rsid w:val="00CC0EEF"/>
    <w:rsid w:val="00CC110E"/>
    <w:rsid w:val="00CC1A37"/>
    <w:rsid w:val="00CC1E10"/>
    <w:rsid w:val="00CC29E9"/>
    <w:rsid w:val="00CC3DAA"/>
    <w:rsid w:val="00CC6136"/>
    <w:rsid w:val="00CC76B4"/>
    <w:rsid w:val="00CD1A88"/>
    <w:rsid w:val="00CD1CFD"/>
    <w:rsid w:val="00CD28F7"/>
    <w:rsid w:val="00CD31D9"/>
    <w:rsid w:val="00CD4BBE"/>
    <w:rsid w:val="00CD4E2D"/>
    <w:rsid w:val="00CD600F"/>
    <w:rsid w:val="00CE25B2"/>
    <w:rsid w:val="00CE3A33"/>
    <w:rsid w:val="00CE5443"/>
    <w:rsid w:val="00CE5B72"/>
    <w:rsid w:val="00CE5B9F"/>
    <w:rsid w:val="00CE6602"/>
    <w:rsid w:val="00CE6870"/>
    <w:rsid w:val="00CE7AF9"/>
    <w:rsid w:val="00CF07D6"/>
    <w:rsid w:val="00CF20B4"/>
    <w:rsid w:val="00CF363F"/>
    <w:rsid w:val="00CF4C31"/>
    <w:rsid w:val="00CF5996"/>
    <w:rsid w:val="00CF5B08"/>
    <w:rsid w:val="00CF620A"/>
    <w:rsid w:val="00CF65CC"/>
    <w:rsid w:val="00CF6E99"/>
    <w:rsid w:val="00D01BCF"/>
    <w:rsid w:val="00D0388C"/>
    <w:rsid w:val="00D03A85"/>
    <w:rsid w:val="00D04670"/>
    <w:rsid w:val="00D04749"/>
    <w:rsid w:val="00D053A7"/>
    <w:rsid w:val="00D06140"/>
    <w:rsid w:val="00D101AE"/>
    <w:rsid w:val="00D10A4D"/>
    <w:rsid w:val="00D127E0"/>
    <w:rsid w:val="00D137EA"/>
    <w:rsid w:val="00D15D61"/>
    <w:rsid w:val="00D16893"/>
    <w:rsid w:val="00D1718C"/>
    <w:rsid w:val="00D205A6"/>
    <w:rsid w:val="00D21D44"/>
    <w:rsid w:val="00D224E4"/>
    <w:rsid w:val="00D232F0"/>
    <w:rsid w:val="00D23AEA"/>
    <w:rsid w:val="00D2538C"/>
    <w:rsid w:val="00D255A9"/>
    <w:rsid w:val="00D2568A"/>
    <w:rsid w:val="00D25BD6"/>
    <w:rsid w:val="00D25BFC"/>
    <w:rsid w:val="00D26020"/>
    <w:rsid w:val="00D26D04"/>
    <w:rsid w:val="00D3313A"/>
    <w:rsid w:val="00D33AE6"/>
    <w:rsid w:val="00D34965"/>
    <w:rsid w:val="00D35DAE"/>
    <w:rsid w:val="00D36B4F"/>
    <w:rsid w:val="00D36BBE"/>
    <w:rsid w:val="00D3717D"/>
    <w:rsid w:val="00D37456"/>
    <w:rsid w:val="00D376E2"/>
    <w:rsid w:val="00D378CD"/>
    <w:rsid w:val="00D41300"/>
    <w:rsid w:val="00D42E06"/>
    <w:rsid w:val="00D42E66"/>
    <w:rsid w:val="00D45AF6"/>
    <w:rsid w:val="00D46EC8"/>
    <w:rsid w:val="00D50DFB"/>
    <w:rsid w:val="00D51048"/>
    <w:rsid w:val="00D512B8"/>
    <w:rsid w:val="00D52B47"/>
    <w:rsid w:val="00D52C15"/>
    <w:rsid w:val="00D53AB8"/>
    <w:rsid w:val="00D55EC1"/>
    <w:rsid w:val="00D56210"/>
    <w:rsid w:val="00D56507"/>
    <w:rsid w:val="00D5754F"/>
    <w:rsid w:val="00D5762B"/>
    <w:rsid w:val="00D60DE8"/>
    <w:rsid w:val="00D61AE7"/>
    <w:rsid w:val="00D62381"/>
    <w:rsid w:val="00D627A3"/>
    <w:rsid w:val="00D62BCD"/>
    <w:rsid w:val="00D637A9"/>
    <w:rsid w:val="00D6384C"/>
    <w:rsid w:val="00D6395E"/>
    <w:rsid w:val="00D640ED"/>
    <w:rsid w:val="00D64567"/>
    <w:rsid w:val="00D647EF"/>
    <w:rsid w:val="00D659F6"/>
    <w:rsid w:val="00D67088"/>
    <w:rsid w:val="00D700FF"/>
    <w:rsid w:val="00D703B8"/>
    <w:rsid w:val="00D70993"/>
    <w:rsid w:val="00D72A1D"/>
    <w:rsid w:val="00D74054"/>
    <w:rsid w:val="00D7541F"/>
    <w:rsid w:val="00D76592"/>
    <w:rsid w:val="00D768D2"/>
    <w:rsid w:val="00D76AA8"/>
    <w:rsid w:val="00D76E03"/>
    <w:rsid w:val="00D81342"/>
    <w:rsid w:val="00D81458"/>
    <w:rsid w:val="00D83BAB"/>
    <w:rsid w:val="00D83ECD"/>
    <w:rsid w:val="00D84529"/>
    <w:rsid w:val="00D84C30"/>
    <w:rsid w:val="00D852CB"/>
    <w:rsid w:val="00D85466"/>
    <w:rsid w:val="00D863EF"/>
    <w:rsid w:val="00D872A2"/>
    <w:rsid w:val="00D87C95"/>
    <w:rsid w:val="00D90C21"/>
    <w:rsid w:val="00D90FD7"/>
    <w:rsid w:val="00D9200D"/>
    <w:rsid w:val="00D923A4"/>
    <w:rsid w:val="00D92FB1"/>
    <w:rsid w:val="00D93103"/>
    <w:rsid w:val="00D94176"/>
    <w:rsid w:val="00D94713"/>
    <w:rsid w:val="00D955E5"/>
    <w:rsid w:val="00D97D98"/>
    <w:rsid w:val="00DA1646"/>
    <w:rsid w:val="00DA2539"/>
    <w:rsid w:val="00DA4974"/>
    <w:rsid w:val="00DA4FDB"/>
    <w:rsid w:val="00DA6C86"/>
    <w:rsid w:val="00DA79E9"/>
    <w:rsid w:val="00DA7ED8"/>
    <w:rsid w:val="00DB1A3A"/>
    <w:rsid w:val="00DB1A9F"/>
    <w:rsid w:val="00DB3149"/>
    <w:rsid w:val="00DB4768"/>
    <w:rsid w:val="00DB4F47"/>
    <w:rsid w:val="00DB5E70"/>
    <w:rsid w:val="00DB674B"/>
    <w:rsid w:val="00DB6B06"/>
    <w:rsid w:val="00DB6D44"/>
    <w:rsid w:val="00DB70FA"/>
    <w:rsid w:val="00DB722F"/>
    <w:rsid w:val="00DC0EDB"/>
    <w:rsid w:val="00DC0F1F"/>
    <w:rsid w:val="00DC1E54"/>
    <w:rsid w:val="00DC288D"/>
    <w:rsid w:val="00DC3D13"/>
    <w:rsid w:val="00DC3E0F"/>
    <w:rsid w:val="00DC4521"/>
    <w:rsid w:val="00DC58F2"/>
    <w:rsid w:val="00DC5E1E"/>
    <w:rsid w:val="00DC6B21"/>
    <w:rsid w:val="00DD0325"/>
    <w:rsid w:val="00DD0333"/>
    <w:rsid w:val="00DD0536"/>
    <w:rsid w:val="00DD2D3E"/>
    <w:rsid w:val="00DD2F83"/>
    <w:rsid w:val="00DD39BD"/>
    <w:rsid w:val="00DD426A"/>
    <w:rsid w:val="00DD492B"/>
    <w:rsid w:val="00DD4958"/>
    <w:rsid w:val="00DD5972"/>
    <w:rsid w:val="00DE02D5"/>
    <w:rsid w:val="00DE02FE"/>
    <w:rsid w:val="00DE06A3"/>
    <w:rsid w:val="00DE0802"/>
    <w:rsid w:val="00DE0944"/>
    <w:rsid w:val="00DE1E75"/>
    <w:rsid w:val="00DE732A"/>
    <w:rsid w:val="00DE7E8E"/>
    <w:rsid w:val="00DF15EE"/>
    <w:rsid w:val="00DF2556"/>
    <w:rsid w:val="00DF2C10"/>
    <w:rsid w:val="00DF30E3"/>
    <w:rsid w:val="00DF3C7D"/>
    <w:rsid w:val="00DF3D04"/>
    <w:rsid w:val="00DF4FB1"/>
    <w:rsid w:val="00DF5950"/>
    <w:rsid w:val="00DF68D3"/>
    <w:rsid w:val="00DF6DCA"/>
    <w:rsid w:val="00DF794F"/>
    <w:rsid w:val="00E0030E"/>
    <w:rsid w:val="00E00845"/>
    <w:rsid w:val="00E01163"/>
    <w:rsid w:val="00E01813"/>
    <w:rsid w:val="00E0198D"/>
    <w:rsid w:val="00E03228"/>
    <w:rsid w:val="00E03416"/>
    <w:rsid w:val="00E048AA"/>
    <w:rsid w:val="00E050C4"/>
    <w:rsid w:val="00E0772B"/>
    <w:rsid w:val="00E10377"/>
    <w:rsid w:val="00E10CEC"/>
    <w:rsid w:val="00E11198"/>
    <w:rsid w:val="00E132DD"/>
    <w:rsid w:val="00E15E94"/>
    <w:rsid w:val="00E164F2"/>
    <w:rsid w:val="00E2037A"/>
    <w:rsid w:val="00E21A08"/>
    <w:rsid w:val="00E22EF0"/>
    <w:rsid w:val="00E2334C"/>
    <w:rsid w:val="00E23F6F"/>
    <w:rsid w:val="00E30CC1"/>
    <w:rsid w:val="00E30FFB"/>
    <w:rsid w:val="00E313C6"/>
    <w:rsid w:val="00E329AA"/>
    <w:rsid w:val="00E3310D"/>
    <w:rsid w:val="00E34AF1"/>
    <w:rsid w:val="00E3511C"/>
    <w:rsid w:val="00E35259"/>
    <w:rsid w:val="00E359BF"/>
    <w:rsid w:val="00E3672F"/>
    <w:rsid w:val="00E36C2E"/>
    <w:rsid w:val="00E36DEA"/>
    <w:rsid w:val="00E37117"/>
    <w:rsid w:val="00E40565"/>
    <w:rsid w:val="00E40B22"/>
    <w:rsid w:val="00E41CA9"/>
    <w:rsid w:val="00E42E1D"/>
    <w:rsid w:val="00E43277"/>
    <w:rsid w:val="00E448D7"/>
    <w:rsid w:val="00E44E1A"/>
    <w:rsid w:val="00E4617D"/>
    <w:rsid w:val="00E4621F"/>
    <w:rsid w:val="00E46AED"/>
    <w:rsid w:val="00E47429"/>
    <w:rsid w:val="00E503E3"/>
    <w:rsid w:val="00E5169E"/>
    <w:rsid w:val="00E5185B"/>
    <w:rsid w:val="00E5195A"/>
    <w:rsid w:val="00E51A28"/>
    <w:rsid w:val="00E51D29"/>
    <w:rsid w:val="00E52BC1"/>
    <w:rsid w:val="00E53337"/>
    <w:rsid w:val="00E56497"/>
    <w:rsid w:val="00E5708C"/>
    <w:rsid w:val="00E606B3"/>
    <w:rsid w:val="00E60DF2"/>
    <w:rsid w:val="00E635C7"/>
    <w:rsid w:val="00E6441C"/>
    <w:rsid w:val="00E64C65"/>
    <w:rsid w:val="00E662D5"/>
    <w:rsid w:val="00E66571"/>
    <w:rsid w:val="00E67163"/>
    <w:rsid w:val="00E67632"/>
    <w:rsid w:val="00E71B4B"/>
    <w:rsid w:val="00E735ED"/>
    <w:rsid w:val="00E73931"/>
    <w:rsid w:val="00E73BE2"/>
    <w:rsid w:val="00E75BD9"/>
    <w:rsid w:val="00E75DCF"/>
    <w:rsid w:val="00E766A8"/>
    <w:rsid w:val="00E77963"/>
    <w:rsid w:val="00E8053A"/>
    <w:rsid w:val="00E80638"/>
    <w:rsid w:val="00E8091C"/>
    <w:rsid w:val="00E81148"/>
    <w:rsid w:val="00E825BC"/>
    <w:rsid w:val="00E829A7"/>
    <w:rsid w:val="00E83E71"/>
    <w:rsid w:val="00E83F26"/>
    <w:rsid w:val="00E84282"/>
    <w:rsid w:val="00E84594"/>
    <w:rsid w:val="00E86050"/>
    <w:rsid w:val="00E904EB"/>
    <w:rsid w:val="00E90D39"/>
    <w:rsid w:val="00E912DB"/>
    <w:rsid w:val="00E91FB3"/>
    <w:rsid w:val="00E924F5"/>
    <w:rsid w:val="00E92506"/>
    <w:rsid w:val="00E92F4B"/>
    <w:rsid w:val="00E93038"/>
    <w:rsid w:val="00E95123"/>
    <w:rsid w:val="00E96154"/>
    <w:rsid w:val="00E9662D"/>
    <w:rsid w:val="00E966B8"/>
    <w:rsid w:val="00E97296"/>
    <w:rsid w:val="00E978AA"/>
    <w:rsid w:val="00EA0D8C"/>
    <w:rsid w:val="00EA1044"/>
    <w:rsid w:val="00EA2919"/>
    <w:rsid w:val="00EA306B"/>
    <w:rsid w:val="00EA34A4"/>
    <w:rsid w:val="00EA3D37"/>
    <w:rsid w:val="00EA3FCD"/>
    <w:rsid w:val="00EA4122"/>
    <w:rsid w:val="00EA4375"/>
    <w:rsid w:val="00EA4B1A"/>
    <w:rsid w:val="00EA6751"/>
    <w:rsid w:val="00EA7159"/>
    <w:rsid w:val="00EA7F22"/>
    <w:rsid w:val="00EB45EB"/>
    <w:rsid w:val="00EB7015"/>
    <w:rsid w:val="00EB7103"/>
    <w:rsid w:val="00EC02A3"/>
    <w:rsid w:val="00EC2ABA"/>
    <w:rsid w:val="00EC2D24"/>
    <w:rsid w:val="00EC3FC1"/>
    <w:rsid w:val="00EC52BB"/>
    <w:rsid w:val="00EC5F81"/>
    <w:rsid w:val="00EC76D1"/>
    <w:rsid w:val="00EC78C8"/>
    <w:rsid w:val="00ED00C0"/>
    <w:rsid w:val="00ED0181"/>
    <w:rsid w:val="00ED0883"/>
    <w:rsid w:val="00ED31E3"/>
    <w:rsid w:val="00ED31FD"/>
    <w:rsid w:val="00ED38F8"/>
    <w:rsid w:val="00ED4201"/>
    <w:rsid w:val="00ED490C"/>
    <w:rsid w:val="00ED6E5C"/>
    <w:rsid w:val="00ED7AF2"/>
    <w:rsid w:val="00EE0A7E"/>
    <w:rsid w:val="00EE19EC"/>
    <w:rsid w:val="00EE22A3"/>
    <w:rsid w:val="00EE3B64"/>
    <w:rsid w:val="00EE50E1"/>
    <w:rsid w:val="00EE547D"/>
    <w:rsid w:val="00EE5F1A"/>
    <w:rsid w:val="00EE67A6"/>
    <w:rsid w:val="00EE7BEE"/>
    <w:rsid w:val="00EF0719"/>
    <w:rsid w:val="00EF0A8E"/>
    <w:rsid w:val="00EF0D7F"/>
    <w:rsid w:val="00EF1355"/>
    <w:rsid w:val="00EF2D27"/>
    <w:rsid w:val="00EF2DF5"/>
    <w:rsid w:val="00EF55AD"/>
    <w:rsid w:val="00EF679A"/>
    <w:rsid w:val="00F01B97"/>
    <w:rsid w:val="00F01DB4"/>
    <w:rsid w:val="00F033D8"/>
    <w:rsid w:val="00F03C7A"/>
    <w:rsid w:val="00F0448E"/>
    <w:rsid w:val="00F067AB"/>
    <w:rsid w:val="00F067BD"/>
    <w:rsid w:val="00F10371"/>
    <w:rsid w:val="00F1040D"/>
    <w:rsid w:val="00F139C6"/>
    <w:rsid w:val="00F1408B"/>
    <w:rsid w:val="00F15543"/>
    <w:rsid w:val="00F1669C"/>
    <w:rsid w:val="00F16711"/>
    <w:rsid w:val="00F169A9"/>
    <w:rsid w:val="00F21067"/>
    <w:rsid w:val="00F21311"/>
    <w:rsid w:val="00F21726"/>
    <w:rsid w:val="00F21842"/>
    <w:rsid w:val="00F21C6A"/>
    <w:rsid w:val="00F21ED4"/>
    <w:rsid w:val="00F21EE0"/>
    <w:rsid w:val="00F22BA8"/>
    <w:rsid w:val="00F230FF"/>
    <w:rsid w:val="00F24422"/>
    <w:rsid w:val="00F252EB"/>
    <w:rsid w:val="00F255A3"/>
    <w:rsid w:val="00F2692F"/>
    <w:rsid w:val="00F26F28"/>
    <w:rsid w:val="00F2718F"/>
    <w:rsid w:val="00F302EC"/>
    <w:rsid w:val="00F30341"/>
    <w:rsid w:val="00F328F2"/>
    <w:rsid w:val="00F337C3"/>
    <w:rsid w:val="00F33B3B"/>
    <w:rsid w:val="00F340CE"/>
    <w:rsid w:val="00F3606D"/>
    <w:rsid w:val="00F3696C"/>
    <w:rsid w:val="00F4097C"/>
    <w:rsid w:val="00F40C6D"/>
    <w:rsid w:val="00F4107E"/>
    <w:rsid w:val="00F41113"/>
    <w:rsid w:val="00F413C0"/>
    <w:rsid w:val="00F42684"/>
    <w:rsid w:val="00F45224"/>
    <w:rsid w:val="00F452B4"/>
    <w:rsid w:val="00F454AB"/>
    <w:rsid w:val="00F45AEC"/>
    <w:rsid w:val="00F50383"/>
    <w:rsid w:val="00F505F9"/>
    <w:rsid w:val="00F50BCA"/>
    <w:rsid w:val="00F50CF2"/>
    <w:rsid w:val="00F516D1"/>
    <w:rsid w:val="00F5170D"/>
    <w:rsid w:val="00F51B60"/>
    <w:rsid w:val="00F530F5"/>
    <w:rsid w:val="00F53C81"/>
    <w:rsid w:val="00F55B5A"/>
    <w:rsid w:val="00F56687"/>
    <w:rsid w:val="00F5696C"/>
    <w:rsid w:val="00F575E4"/>
    <w:rsid w:val="00F57B4E"/>
    <w:rsid w:val="00F57D2A"/>
    <w:rsid w:val="00F60658"/>
    <w:rsid w:val="00F60D3C"/>
    <w:rsid w:val="00F61D9F"/>
    <w:rsid w:val="00F625DA"/>
    <w:rsid w:val="00F62A23"/>
    <w:rsid w:val="00F6396B"/>
    <w:rsid w:val="00F64090"/>
    <w:rsid w:val="00F65549"/>
    <w:rsid w:val="00F65F82"/>
    <w:rsid w:val="00F66DC7"/>
    <w:rsid w:val="00F6735C"/>
    <w:rsid w:val="00F6737E"/>
    <w:rsid w:val="00F67AFD"/>
    <w:rsid w:val="00F70865"/>
    <w:rsid w:val="00F71D64"/>
    <w:rsid w:val="00F734A4"/>
    <w:rsid w:val="00F73D2B"/>
    <w:rsid w:val="00F75532"/>
    <w:rsid w:val="00F75650"/>
    <w:rsid w:val="00F75895"/>
    <w:rsid w:val="00F75BDA"/>
    <w:rsid w:val="00F77700"/>
    <w:rsid w:val="00F779FF"/>
    <w:rsid w:val="00F80296"/>
    <w:rsid w:val="00F80F1D"/>
    <w:rsid w:val="00F817BE"/>
    <w:rsid w:val="00F84007"/>
    <w:rsid w:val="00F840B0"/>
    <w:rsid w:val="00F85476"/>
    <w:rsid w:val="00F85BC5"/>
    <w:rsid w:val="00F85CCD"/>
    <w:rsid w:val="00F9019E"/>
    <w:rsid w:val="00F90629"/>
    <w:rsid w:val="00F91A25"/>
    <w:rsid w:val="00F91D0B"/>
    <w:rsid w:val="00F9232D"/>
    <w:rsid w:val="00F926EF"/>
    <w:rsid w:val="00F93100"/>
    <w:rsid w:val="00F94085"/>
    <w:rsid w:val="00F958A5"/>
    <w:rsid w:val="00F96A5D"/>
    <w:rsid w:val="00F96EF3"/>
    <w:rsid w:val="00FA0902"/>
    <w:rsid w:val="00FA156F"/>
    <w:rsid w:val="00FA1EDD"/>
    <w:rsid w:val="00FA2404"/>
    <w:rsid w:val="00FA2489"/>
    <w:rsid w:val="00FA2718"/>
    <w:rsid w:val="00FA2FDD"/>
    <w:rsid w:val="00FA3DB6"/>
    <w:rsid w:val="00FA400A"/>
    <w:rsid w:val="00FA5356"/>
    <w:rsid w:val="00FA6FD7"/>
    <w:rsid w:val="00FA764A"/>
    <w:rsid w:val="00FA7932"/>
    <w:rsid w:val="00FB0755"/>
    <w:rsid w:val="00FB1795"/>
    <w:rsid w:val="00FB184E"/>
    <w:rsid w:val="00FB1ACF"/>
    <w:rsid w:val="00FB1E1D"/>
    <w:rsid w:val="00FB237A"/>
    <w:rsid w:val="00FB3117"/>
    <w:rsid w:val="00FB66C4"/>
    <w:rsid w:val="00FB75EA"/>
    <w:rsid w:val="00FC0D52"/>
    <w:rsid w:val="00FC147B"/>
    <w:rsid w:val="00FC320B"/>
    <w:rsid w:val="00FC3267"/>
    <w:rsid w:val="00FC3D74"/>
    <w:rsid w:val="00FC421A"/>
    <w:rsid w:val="00FC432B"/>
    <w:rsid w:val="00FD2CE9"/>
    <w:rsid w:val="00FD356F"/>
    <w:rsid w:val="00FD4046"/>
    <w:rsid w:val="00FD5C23"/>
    <w:rsid w:val="00FD7E92"/>
    <w:rsid w:val="00FE08F2"/>
    <w:rsid w:val="00FE0D67"/>
    <w:rsid w:val="00FE13A4"/>
    <w:rsid w:val="00FE2C9E"/>
    <w:rsid w:val="00FE3184"/>
    <w:rsid w:val="00FE31A8"/>
    <w:rsid w:val="00FE382B"/>
    <w:rsid w:val="00FE3DD3"/>
    <w:rsid w:val="00FE4973"/>
    <w:rsid w:val="00FE7423"/>
    <w:rsid w:val="00FE75D1"/>
    <w:rsid w:val="00FE787E"/>
    <w:rsid w:val="00FF1DFB"/>
    <w:rsid w:val="00FF2FE8"/>
    <w:rsid w:val="00FF37F6"/>
    <w:rsid w:val="00FF3EFE"/>
    <w:rsid w:val="00FF4025"/>
    <w:rsid w:val="00FF7087"/>
    <w:rsid w:val="00FF7954"/>
    <w:rsid w:val="00FF7B00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190510-360F-495E-95E8-1BB7E2BB2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99" w:qFormat="1"/>
    <w:lsdException w:name="toc 2" w:uiPriority="99" w:qFormat="1"/>
    <w:lsdException w:name="toc 3" w:uiPriority="3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413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D4130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D41300"/>
    <w:pPr>
      <w:keepNext/>
      <w:jc w:val="both"/>
      <w:outlineLvl w:val="2"/>
    </w:pPr>
    <w:rPr>
      <w:b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D41300"/>
    <w:pPr>
      <w:keepNext/>
      <w:spacing w:before="240" w:after="60"/>
      <w:outlineLvl w:val="3"/>
    </w:pPr>
    <w:rPr>
      <w:b/>
      <w:bCs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D41300"/>
    <w:pPr>
      <w:keepNext/>
      <w:widowControl w:val="0"/>
      <w:autoSpaceDE w:val="0"/>
      <w:autoSpaceDN w:val="0"/>
      <w:adjustRightInd w:val="0"/>
      <w:outlineLvl w:val="4"/>
    </w:pPr>
    <w:rPr>
      <w:b/>
      <w:snapToGrid w:val="0"/>
      <w:color w:val="FF0000"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D41300"/>
    <w:pPr>
      <w:keepNext/>
      <w:widowControl w:val="0"/>
      <w:autoSpaceDE w:val="0"/>
      <w:autoSpaceDN w:val="0"/>
      <w:adjustRightInd w:val="0"/>
      <w:jc w:val="both"/>
      <w:outlineLvl w:val="5"/>
    </w:pPr>
    <w:rPr>
      <w:b/>
      <w:bCs/>
      <w:snapToGrid w:val="0"/>
      <w:color w:val="000000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D41300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D41300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D41300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7F6C8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3">
    <w:name w:val="Hyperlink"/>
    <w:unhideWhenUsed/>
    <w:rsid w:val="003A115C"/>
    <w:rPr>
      <w:color w:val="0000FF"/>
      <w:u w:val="single"/>
    </w:rPr>
  </w:style>
  <w:style w:type="paragraph" w:customStyle="1" w:styleId="ConsPlusTitle">
    <w:name w:val="ConsPlusTitle"/>
    <w:rsid w:val="00686B3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4">
    <w:name w:val="Table Grid"/>
    <w:basedOn w:val="a1"/>
    <w:rsid w:val="009C6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D2568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D2568A"/>
    <w:rPr>
      <w:sz w:val="24"/>
      <w:szCs w:val="24"/>
    </w:rPr>
  </w:style>
  <w:style w:type="paragraph" w:styleId="a7">
    <w:name w:val="footer"/>
    <w:basedOn w:val="a"/>
    <w:link w:val="a8"/>
    <w:rsid w:val="00D2568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D2568A"/>
    <w:rPr>
      <w:sz w:val="24"/>
      <w:szCs w:val="24"/>
    </w:rPr>
  </w:style>
  <w:style w:type="paragraph" w:styleId="a9">
    <w:name w:val="Body Text"/>
    <w:aliases w:val="Мой Основной текст,Основной текст Знак Знак"/>
    <w:basedOn w:val="a"/>
    <w:link w:val="aa"/>
    <w:uiPriority w:val="99"/>
    <w:rsid w:val="0063334E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aliases w:val="Мой Основной текст Знак,Основной текст Знак Знак Знак"/>
    <w:link w:val="a9"/>
    <w:uiPriority w:val="99"/>
    <w:rsid w:val="0063334E"/>
    <w:rPr>
      <w:sz w:val="24"/>
      <w:szCs w:val="24"/>
    </w:rPr>
  </w:style>
  <w:style w:type="paragraph" w:customStyle="1" w:styleId="ab">
    <w:name w:val="Нумерованный абзац"/>
    <w:rsid w:val="00BB5785"/>
    <w:pPr>
      <w:tabs>
        <w:tab w:val="left" w:pos="1134"/>
        <w:tab w:val="num" w:pos="1571"/>
      </w:tabs>
      <w:suppressAutoHyphens/>
      <w:spacing w:before="240"/>
      <w:ind w:firstLine="851"/>
      <w:jc w:val="both"/>
    </w:pPr>
    <w:rPr>
      <w:noProof/>
      <w:sz w:val="28"/>
    </w:rPr>
  </w:style>
  <w:style w:type="character" w:customStyle="1" w:styleId="10">
    <w:name w:val="Заголовок 1 Знак"/>
    <w:link w:val="1"/>
    <w:rsid w:val="00D41300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rsid w:val="00D41300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uiPriority w:val="9"/>
    <w:rsid w:val="00D41300"/>
    <w:rPr>
      <w:b/>
      <w:sz w:val="24"/>
    </w:rPr>
  </w:style>
  <w:style w:type="character" w:customStyle="1" w:styleId="40">
    <w:name w:val="Заголовок 4 Знак"/>
    <w:link w:val="4"/>
    <w:uiPriority w:val="9"/>
    <w:rsid w:val="00D41300"/>
    <w:rPr>
      <w:b/>
      <w:bCs/>
    </w:rPr>
  </w:style>
  <w:style w:type="character" w:customStyle="1" w:styleId="50">
    <w:name w:val="Заголовок 5 Знак"/>
    <w:link w:val="5"/>
    <w:rsid w:val="00D41300"/>
    <w:rPr>
      <w:b/>
      <w:snapToGrid w:val="0"/>
      <w:color w:val="FF0000"/>
      <w:sz w:val="28"/>
      <w:lang w:val="x-none" w:eastAsia="x-none"/>
    </w:rPr>
  </w:style>
  <w:style w:type="character" w:customStyle="1" w:styleId="60">
    <w:name w:val="Заголовок 6 Знак"/>
    <w:link w:val="6"/>
    <w:rsid w:val="00D41300"/>
    <w:rPr>
      <w:b/>
      <w:bCs/>
      <w:snapToGrid w:val="0"/>
      <w:color w:val="000000"/>
      <w:sz w:val="28"/>
      <w:lang w:val="x-none" w:eastAsia="x-none"/>
    </w:rPr>
  </w:style>
  <w:style w:type="character" w:customStyle="1" w:styleId="70">
    <w:name w:val="Заголовок 7 Знак"/>
    <w:link w:val="7"/>
    <w:uiPriority w:val="9"/>
    <w:rsid w:val="00D41300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D41300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D41300"/>
    <w:rPr>
      <w:rFonts w:ascii="Arial" w:hAnsi="Arial" w:cs="Arial"/>
      <w:sz w:val="22"/>
      <w:szCs w:val="22"/>
    </w:rPr>
  </w:style>
  <w:style w:type="paragraph" w:customStyle="1" w:styleId="ConsPlusNonformat">
    <w:name w:val="ConsPlusNonformat"/>
    <w:uiPriority w:val="99"/>
    <w:rsid w:val="00D413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endnote text"/>
    <w:basedOn w:val="a"/>
    <w:link w:val="ad"/>
    <w:rsid w:val="00D41300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D41300"/>
  </w:style>
  <w:style w:type="character" w:styleId="ae">
    <w:name w:val="endnote reference"/>
    <w:rsid w:val="00D41300"/>
    <w:rPr>
      <w:vertAlign w:val="superscript"/>
    </w:rPr>
  </w:style>
  <w:style w:type="character" w:styleId="af">
    <w:name w:val="page number"/>
    <w:basedOn w:val="a0"/>
    <w:rsid w:val="00D41300"/>
  </w:style>
  <w:style w:type="paragraph" w:styleId="21">
    <w:name w:val="Body Text 2"/>
    <w:basedOn w:val="a"/>
    <w:link w:val="22"/>
    <w:rsid w:val="00D41300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D41300"/>
    <w:rPr>
      <w:sz w:val="24"/>
      <w:szCs w:val="24"/>
      <w:lang w:val="x-none" w:eastAsia="x-none"/>
    </w:rPr>
  </w:style>
  <w:style w:type="paragraph" w:styleId="af0">
    <w:name w:val="Название"/>
    <w:basedOn w:val="a"/>
    <w:next w:val="a"/>
    <w:link w:val="af1"/>
    <w:qFormat/>
    <w:rsid w:val="00D4130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1">
    <w:name w:val="Название Знак"/>
    <w:link w:val="af0"/>
    <w:rsid w:val="00D41300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customStyle="1" w:styleId="Web">
    <w:name w:val="Обычный (Web)"/>
    <w:basedOn w:val="a"/>
    <w:rsid w:val="00D4130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f2">
    <w:name w:val="No Spacing"/>
    <w:link w:val="af3"/>
    <w:uiPriority w:val="1"/>
    <w:qFormat/>
    <w:rsid w:val="00D41300"/>
    <w:rPr>
      <w:sz w:val="24"/>
      <w:szCs w:val="24"/>
    </w:rPr>
  </w:style>
  <w:style w:type="character" w:customStyle="1" w:styleId="af3">
    <w:name w:val="Без интервала Знак"/>
    <w:link w:val="af2"/>
    <w:uiPriority w:val="1"/>
    <w:rsid w:val="00D41300"/>
    <w:rPr>
      <w:sz w:val="24"/>
      <w:szCs w:val="24"/>
      <w:lang w:bidi="ar-SA"/>
    </w:rPr>
  </w:style>
  <w:style w:type="paragraph" w:styleId="af4">
    <w:name w:val="Body Text Indent"/>
    <w:aliases w:val="Основной текст с отступом Знак Знак Знак Знак,Основной текст с отступом Знак Знак Знак"/>
    <w:basedOn w:val="a"/>
    <w:link w:val="af5"/>
    <w:rsid w:val="00D41300"/>
    <w:pPr>
      <w:spacing w:after="120"/>
      <w:ind w:left="283"/>
    </w:pPr>
    <w:rPr>
      <w:lang w:val="x-none" w:eastAsia="x-none"/>
    </w:rPr>
  </w:style>
  <w:style w:type="character" w:customStyle="1" w:styleId="af5">
    <w:name w:val="Основной текст с отступом Знак"/>
    <w:aliases w:val="Основной текст с отступом Знак Знак Знак Знак Знак2,Основной текст с отступом Знак Знак Знак Знак1"/>
    <w:link w:val="af4"/>
    <w:rsid w:val="00D41300"/>
    <w:rPr>
      <w:sz w:val="24"/>
      <w:szCs w:val="24"/>
      <w:lang w:val="x-none" w:eastAsia="x-none"/>
    </w:rPr>
  </w:style>
  <w:style w:type="character" w:customStyle="1" w:styleId="hl41">
    <w:name w:val="hl41"/>
    <w:rsid w:val="00D41300"/>
    <w:rPr>
      <w:b/>
      <w:bCs/>
      <w:sz w:val="20"/>
      <w:szCs w:val="20"/>
    </w:rPr>
  </w:style>
  <w:style w:type="paragraph" w:customStyle="1" w:styleId="14">
    <w:name w:val="Обычный + 14 пт"/>
    <w:basedOn w:val="a"/>
    <w:rsid w:val="00D41300"/>
    <w:rPr>
      <w:sz w:val="28"/>
      <w:szCs w:val="28"/>
    </w:rPr>
  </w:style>
  <w:style w:type="paragraph" w:styleId="af6">
    <w:name w:val="Balloon Text"/>
    <w:basedOn w:val="a"/>
    <w:link w:val="af7"/>
    <w:rsid w:val="00D41300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Текст выноски Знак"/>
    <w:link w:val="af6"/>
    <w:rsid w:val="00D41300"/>
    <w:rPr>
      <w:rFonts w:ascii="Tahoma" w:hAnsi="Tahoma"/>
      <w:sz w:val="16"/>
      <w:szCs w:val="16"/>
      <w:lang w:val="x-none" w:eastAsia="x-none"/>
    </w:rPr>
  </w:style>
  <w:style w:type="character" w:customStyle="1" w:styleId="af8">
    <w:name w:val="Знак Знак"/>
    <w:locked/>
    <w:rsid w:val="00D41300"/>
    <w:rPr>
      <w:sz w:val="24"/>
      <w:szCs w:val="24"/>
      <w:lang w:val="ru-RU" w:eastAsia="ru-RU" w:bidi="ar-SA"/>
    </w:rPr>
  </w:style>
  <w:style w:type="character" w:styleId="af9">
    <w:name w:val="Emphasis"/>
    <w:qFormat/>
    <w:rsid w:val="00D41300"/>
    <w:rPr>
      <w:i/>
      <w:iCs/>
    </w:rPr>
  </w:style>
  <w:style w:type="character" w:customStyle="1" w:styleId="11">
    <w:name w:val="Мой Основной текст Знак1"/>
    <w:aliases w:val="Основной текст Знак Знак Знак Знак"/>
    <w:rsid w:val="00D41300"/>
    <w:rPr>
      <w:rFonts w:eastAsia="Times New Roman"/>
      <w:sz w:val="24"/>
      <w:szCs w:val="24"/>
    </w:rPr>
  </w:style>
  <w:style w:type="character" w:customStyle="1" w:styleId="afa">
    <w:name w:val="Основной текст с отступом Знак Знак Знак Знак Знак"/>
    <w:aliases w:val="Основной текст с отступом Знак Знак Знак Знак Знак1"/>
    <w:rsid w:val="00D41300"/>
    <w:rPr>
      <w:rFonts w:eastAsia="Times New Roman"/>
      <w:sz w:val="24"/>
      <w:szCs w:val="24"/>
    </w:rPr>
  </w:style>
  <w:style w:type="paragraph" w:styleId="12">
    <w:name w:val="toc 1"/>
    <w:basedOn w:val="a"/>
    <w:next w:val="a"/>
    <w:autoRedefine/>
    <w:uiPriority w:val="99"/>
    <w:qFormat/>
    <w:rsid w:val="00D41300"/>
    <w:pPr>
      <w:tabs>
        <w:tab w:val="right" w:leader="dot" w:pos="9720"/>
      </w:tabs>
      <w:spacing w:before="120" w:after="120"/>
    </w:pPr>
    <w:rPr>
      <w:b/>
      <w:bCs/>
      <w:i/>
      <w:caps/>
      <w:noProof/>
      <w:sz w:val="20"/>
      <w:szCs w:val="20"/>
    </w:rPr>
  </w:style>
  <w:style w:type="paragraph" w:styleId="23">
    <w:name w:val="toc 2"/>
    <w:basedOn w:val="a"/>
    <w:next w:val="a"/>
    <w:autoRedefine/>
    <w:uiPriority w:val="99"/>
    <w:unhideWhenUsed/>
    <w:qFormat/>
    <w:rsid w:val="00D41300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D41300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fb">
    <w:name w:val="TOC Heading"/>
    <w:basedOn w:val="1"/>
    <w:next w:val="a"/>
    <w:uiPriority w:val="39"/>
    <w:qFormat/>
    <w:rsid w:val="00D41300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ru-RU" w:eastAsia="en-US"/>
    </w:rPr>
  </w:style>
  <w:style w:type="character" w:customStyle="1" w:styleId="13">
    <w:name w:val="Нижний колонтитул Знак1"/>
    <w:semiHidden/>
    <w:rsid w:val="00D41300"/>
    <w:rPr>
      <w:rFonts w:eastAsia="Times New Roman"/>
      <w:sz w:val="24"/>
      <w:szCs w:val="24"/>
    </w:rPr>
  </w:style>
  <w:style w:type="paragraph" w:customStyle="1" w:styleId="ConsNormal">
    <w:name w:val="ConsNormal"/>
    <w:rsid w:val="00D4130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24">
    <w:name w:val="Основной текст с отступом 2 Знак"/>
    <w:link w:val="25"/>
    <w:rsid w:val="00D41300"/>
    <w:rPr>
      <w:bCs/>
      <w:sz w:val="28"/>
      <w:szCs w:val="28"/>
      <w:lang w:val="x-none" w:eastAsia="x-none"/>
    </w:rPr>
  </w:style>
  <w:style w:type="paragraph" w:styleId="25">
    <w:name w:val="Body Text Indent 2"/>
    <w:basedOn w:val="a"/>
    <w:link w:val="24"/>
    <w:rsid w:val="00D41300"/>
    <w:pPr>
      <w:spacing w:after="120" w:line="480" w:lineRule="auto"/>
      <w:ind w:left="283"/>
    </w:pPr>
    <w:rPr>
      <w:bCs/>
      <w:sz w:val="28"/>
      <w:szCs w:val="28"/>
      <w:lang w:val="x-none" w:eastAsia="x-none"/>
    </w:rPr>
  </w:style>
  <w:style w:type="character" w:customStyle="1" w:styleId="210">
    <w:name w:val="Основной текст с отступом 2 Знак1"/>
    <w:rsid w:val="00D41300"/>
    <w:rPr>
      <w:sz w:val="24"/>
      <w:szCs w:val="24"/>
    </w:rPr>
  </w:style>
  <w:style w:type="paragraph" w:customStyle="1" w:styleId="Normal">
    <w:name w:val="Normal"/>
    <w:rsid w:val="00D41300"/>
    <w:rPr>
      <w:rFonts w:ascii="Courier New" w:eastAsia="Courier New" w:hAnsi="Courier New"/>
    </w:rPr>
  </w:style>
  <w:style w:type="paragraph" w:customStyle="1" w:styleId="Default">
    <w:name w:val="Default"/>
    <w:rsid w:val="00D4130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rsid w:val="00D4130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List Paragraph"/>
    <w:basedOn w:val="a"/>
    <w:uiPriority w:val="34"/>
    <w:qFormat/>
    <w:rsid w:val="00D41300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Текст сноски Знак"/>
    <w:link w:val="afe"/>
    <w:uiPriority w:val="99"/>
    <w:rsid w:val="00D41300"/>
  </w:style>
  <w:style w:type="paragraph" w:styleId="afe">
    <w:name w:val="footnote text"/>
    <w:basedOn w:val="a"/>
    <w:link w:val="afd"/>
    <w:uiPriority w:val="99"/>
    <w:rsid w:val="00D41300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15">
    <w:name w:val="Текст сноски Знак1"/>
    <w:basedOn w:val="a0"/>
    <w:link w:val="afe"/>
    <w:uiPriority w:val="99"/>
    <w:rsid w:val="00D41300"/>
  </w:style>
  <w:style w:type="paragraph" w:customStyle="1" w:styleId="ConsTitle">
    <w:name w:val="ConsTitle"/>
    <w:rsid w:val="00D4130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rsid w:val="00D41300"/>
    <w:rPr>
      <w:rFonts w:ascii="Times New Roman" w:hAnsi="Times New Roman" w:cs="Times New Roman"/>
      <w:sz w:val="24"/>
      <w:szCs w:val="24"/>
    </w:rPr>
  </w:style>
  <w:style w:type="character" w:styleId="aff">
    <w:name w:val="Strong"/>
    <w:uiPriority w:val="22"/>
    <w:qFormat/>
    <w:rsid w:val="00D41300"/>
    <w:rPr>
      <w:b/>
      <w:bCs/>
    </w:rPr>
  </w:style>
  <w:style w:type="paragraph" w:styleId="32">
    <w:name w:val="Body Text Indent 3"/>
    <w:basedOn w:val="a"/>
    <w:link w:val="33"/>
    <w:rsid w:val="00D4130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link w:val="32"/>
    <w:rsid w:val="00D41300"/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5"/>
    <w:rsid w:val="00D41300"/>
    <w:rPr>
      <w:sz w:val="16"/>
      <w:szCs w:val="16"/>
      <w:lang w:val="x-none" w:eastAsia="x-none"/>
    </w:rPr>
  </w:style>
  <w:style w:type="paragraph" w:styleId="35">
    <w:name w:val="Body Text 3"/>
    <w:basedOn w:val="a"/>
    <w:link w:val="34"/>
    <w:rsid w:val="00D41300"/>
    <w:pPr>
      <w:spacing w:after="120"/>
    </w:pPr>
    <w:rPr>
      <w:sz w:val="16"/>
      <w:szCs w:val="16"/>
      <w:lang w:val="x-none" w:eastAsia="x-none"/>
    </w:rPr>
  </w:style>
  <w:style w:type="character" w:customStyle="1" w:styleId="310">
    <w:name w:val="Основной текст 3 Знак1"/>
    <w:rsid w:val="00D41300"/>
    <w:rPr>
      <w:sz w:val="16"/>
      <w:szCs w:val="16"/>
    </w:rPr>
  </w:style>
  <w:style w:type="character" w:styleId="aff0">
    <w:name w:val="FollowedHyperlink"/>
    <w:rsid w:val="00D41300"/>
    <w:rPr>
      <w:color w:val="800080"/>
      <w:u w:val="single"/>
    </w:rPr>
  </w:style>
  <w:style w:type="character" w:customStyle="1" w:styleId="16">
    <w:name w:val="Текст концевой сноски Знак1"/>
    <w:semiHidden/>
    <w:rsid w:val="00D41300"/>
    <w:rPr>
      <w:rFonts w:eastAsia="Times New Roman"/>
    </w:rPr>
  </w:style>
  <w:style w:type="paragraph" w:styleId="aff1">
    <w:name w:val="caption"/>
    <w:basedOn w:val="a"/>
    <w:qFormat/>
    <w:rsid w:val="00D41300"/>
    <w:pPr>
      <w:jc w:val="center"/>
    </w:pPr>
    <w:rPr>
      <w:b/>
      <w:sz w:val="28"/>
      <w:szCs w:val="20"/>
    </w:rPr>
  </w:style>
  <w:style w:type="character" w:customStyle="1" w:styleId="FontStyle11">
    <w:name w:val="Font Style11"/>
    <w:rsid w:val="00D41300"/>
    <w:rPr>
      <w:rFonts w:ascii="Times New Roman" w:hAnsi="Times New Roman" w:cs="Times New Roman"/>
      <w:sz w:val="26"/>
      <w:szCs w:val="26"/>
    </w:rPr>
  </w:style>
  <w:style w:type="paragraph" w:customStyle="1" w:styleId="ConsCell">
    <w:name w:val="ConsCell"/>
    <w:rsid w:val="00D413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Обычны"/>
    <w:rsid w:val="00D41300"/>
    <w:pPr>
      <w:widowControl w:val="0"/>
      <w:autoSpaceDE w:val="0"/>
      <w:autoSpaceDN w:val="0"/>
    </w:pPr>
  </w:style>
  <w:style w:type="paragraph" w:customStyle="1" w:styleId="FR1">
    <w:name w:val="FR1"/>
    <w:rsid w:val="00D41300"/>
    <w:pPr>
      <w:widowControl w:val="0"/>
      <w:autoSpaceDE w:val="0"/>
      <w:autoSpaceDN w:val="0"/>
      <w:adjustRightInd w:val="0"/>
      <w:spacing w:before="1300"/>
      <w:ind w:left="1880"/>
    </w:pPr>
    <w:rPr>
      <w:rFonts w:ascii="Arial" w:hAnsi="Arial" w:cs="Arial"/>
      <w:noProof/>
    </w:rPr>
  </w:style>
  <w:style w:type="paragraph" w:customStyle="1" w:styleId="FR2">
    <w:name w:val="FR2"/>
    <w:rsid w:val="00D41300"/>
    <w:pPr>
      <w:widowControl w:val="0"/>
      <w:autoSpaceDE w:val="0"/>
      <w:autoSpaceDN w:val="0"/>
      <w:adjustRightInd w:val="0"/>
      <w:spacing w:before="1380"/>
      <w:ind w:left="2000"/>
    </w:pPr>
    <w:rPr>
      <w:rFonts w:ascii="Arial" w:hAnsi="Arial" w:cs="Arial"/>
      <w:sz w:val="12"/>
      <w:szCs w:val="12"/>
    </w:rPr>
  </w:style>
  <w:style w:type="character" w:styleId="aff3">
    <w:name w:val="footnote reference"/>
    <w:uiPriority w:val="99"/>
    <w:rsid w:val="00D41300"/>
    <w:rPr>
      <w:vertAlign w:val="superscript"/>
    </w:rPr>
  </w:style>
  <w:style w:type="character" w:customStyle="1" w:styleId="aff4">
    <w:name w:val="Текст Знак"/>
    <w:link w:val="aff5"/>
    <w:rsid w:val="00D41300"/>
    <w:rPr>
      <w:rFonts w:ascii="Courier New" w:hAnsi="Courier New"/>
      <w:lang w:val="x-none" w:eastAsia="x-none"/>
    </w:rPr>
  </w:style>
  <w:style w:type="paragraph" w:styleId="aff5">
    <w:name w:val="Plain Text"/>
    <w:basedOn w:val="a"/>
    <w:link w:val="aff4"/>
    <w:rsid w:val="00D41300"/>
    <w:rPr>
      <w:rFonts w:ascii="Courier New" w:hAnsi="Courier New"/>
      <w:sz w:val="20"/>
      <w:szCs w:val="20"/>
      <w:lang w:val="x-none" w:eastAsia="x-none"/>
    </w:rPr>
  </w:style>
  <w:style w:type="character" w:customStyle="1" w:styleId="17">
    <w:name w:val="Текст Знак1"/>
    <w:rsid w:val="00D41300"/>
    <w:rPr>
      <w:rFonts w:ascii="Courier New" w:hAnsi="Courier New" w:cs="Courier New"/>
    </w:rPr>
  </w:style>
  <w:style w:type="character" w:customStyle="1" w:styleId="aff6">
    <w:name w:val="Основной текст_"/>
    <w:rsid w:val="00D41300"/>
    <w:rPr>
      <w:rFonts w:ascii="Times New Roman" w:hAnsi="Times New Roman" w:cs="Times New Roman"/>
      <w:b/>
      <w:bCs/>
      <w:spacing w:val="2"/>
      <w:sz w:val="25"/>
      <w:szCs w:val="25"/>
      <w:u w:val="none"/>
    </w:rPr>
  </w:style>
  <w:style w:type="paragraph" w:customStyle="1" w:styleId="ConsPlusDocList">
    <w:name w:val="  ConsPlusDocList"/>
    <w:next w:val="a"/>
    <w:rsid w:val="00D4130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26">
    <w:name w:val="Основной текст (2)_"/>
    <w:link w:val="27"/>
    <w:rsid w:val="00D41300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D41300"/>
    <w:pPr>
      <w:widowControl w:val="0"/>
      <w:shd w:val="clear" w:color="auto" w:fill="FFFFFF"/>
      <w:spacing w:before="360" w:after="420" w:line="0" w:lineRule="atLeast"/>
      <w:jc w:val="both"/>
    </w:pPr>
    <w:rPr>
      <w:sz w:val="28"/>
      <w:szCs w:val="28"/>
      <w:lang w:val="x-none" w:eastAsia="x-none"/>
    </w:rPr>
  </w:style>
  <w:style w:type="character" w:customStyle="1" w:styleId="-">
    <w:name w:val="Интернет-ссылка"/>
    <w:rsid w:val="00D41300"/>
    <w:rPr>
      <w:color w:val="000080"/>
      <w:u w:val="single"/>
    </w:rPr>
  </w:style>
  <w:style w:type="character" w:customStyle="1" w:styleId="FontStyle13">
    <w:name w:val="Font Style13"/>
    <w:rsid w:val="00D41300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D41300"/>
    <w:rPr>
      <w:rFonts w:ascii="Times New Roman" w:hAnsi="Times New Roman" w:cs="Times New Roman"/>
      <w:sz w:val="26"/>
      <w:szCs w:val="26"/>
    </w:rPr>
  </w:style>
  <w:style w:type="character" w:customStyle="1" w:styleId="51">
    <w:name w:val="Знак Знак5"/>
    <w:uiPriority w:val="99"/>
    <w:locked/>
    <w:rsid w:val="00D41300"/>
    <w:rPr>
      <w:sz w:val="24"/>
      <w:szCs w:val="24"/>
      <w:lang w:val="ru-RU" w:eastAsia="ru-RU"/>
    </w:rPr>
  </w:style>
  <w:style w:type="character" w:customStyle="1" w:styleId="110">
    <w:name w:val="Знак Знак11"/>
    <w:uiPriority w:val="99"/>
    <w:rsid w:val="00D41300"/>
    <w:rPr>
      <w:i/>
      <w:iCs/>
      <w:sz w:val="28"/>
      <w:szCs w:val="28"/>
      <w:lang w:val="ru-RU" w:eastAsia="ru-RU"/>
    </w:rPr>
  </w:style>
  <w:style w:type="character" w:customStyle="1" w:styleId="28">
    <w:name w:val="Знак Знак2"/>
    <w:uiPriority w:val="99"/>
    <w:rsid w:val="00D41300"/>
    <w:rPr>
      <w:sz w:val="24"/>
      <w:szCs w:val="24"/>
      <w:lang w:val="ru-RU" w:eastAsia="ru-RU"/>
    </w:rPr>
  </w:style>
  <w:style w:type="paragraph" w:customStyle="1" w:styleId="ConsPlusCell">
    <w:name w:val="ConsPlusCell"/>
    <w:uiPriority w:val="99"/>
    <w:rsid w:val="00D4130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11">
    <w:name w:val="Знак Знак21"/>
    <w:uiPriority w:val="99"/>
    <w:rsid w:val="00D41300"/>
    <w:rPr>
      <w:sz w:val="24"/>
      <w:szCs w:val="24"/>
    </w:rPr>
  </w:style>
  <w:style w:type="character" w:customStyle="1" w:styleId="130">
    <w:name w:val="Знак Знак13"/>
    <w:uiPriority w:val="99"/>
    <w:rsid w:val="00D41300"/>
    <w:rPr>
      <w:sz w:val="24"/>
      <w:szCs w:val="24"/>
      <w:lang w:val="ru-RU" w:eastAsia="ru-RU"/>
    </w:rPr>
  </w:style>
  <w:style w:type="character" w:customStyle="1" w:styleId="FontStyle28">
    <w:name w:val="Font Style28"/>
    <w:rsid w:val="00D413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0021">
    <w:name w:val="002.1_Текст.Отступ"/>
    <w:basedOn w:val="a"/>
    <w:link w:val="00210"/>
    <w:rsid w:val="00D41300"/>
    <w:pPr>
      <w:spacing w:before="120"/>
      <w:ind w:firstLine="709"/>
      <w:jc w:val="both"/>
    </w:pPr>
    <w:rPr>
      <w:sz w:val="28"/>
      <w:szCs w:val="28"/>
      <w:lang w:val="x-none" w:eastAsia="x-none"/>
    </w:rPr>
  </w:style>
  <w:style w:type="character" w:customStyle="1" w:styleId="00210">
    <w:name w:val="002.1_Текст.Отступ Знак"/>
    <w:link w:val="0021"/>
    <w:rsid w:val="00D41300"/>
    <w:rPr>
      <w:sz w:val="28"/>
      <w:szCs w:val="28"/>
      <w:lang w:val="x-none" w:eastAsia="x-none"/>
    </w:rPr>
  </w:style>
  <w:style w:type="paragraph" w:customStyle="1" w:styleId="NoSpacing">
    <w:name w:val="No Spacing"/>
    <w:rsid w:val="00D41300"/>
    <w:rPr>
      <w:rFonts w:ascii="Calibri" w:hAnsi="Calibri"/>
      <w:sz w:val="22"/>
      <w:szCs w:val="22"/>
    </w:rPr>
  </w:style>
  <w:style w:type="paragraph" w:customStyle="1" w:styleId="Standard">
    <w:name w:val="Standard"/>
    <w:uiPriority w:val="99"/>
    <w:rsid w:val="00D4130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2CCE82-B9A5-4A08-83E8-C17C224DE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56697</Words>
  <Characters>323178</Characters>
  <Application>Microsoft Office Word</Application>
  <DocSecurity>0</DocSecurity>
  <Lines>2693</Lines>
  <Paragraphs>758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Home</Company>
  <LinksUpToDate>false</LinksUpToDate>
  <CharactersWithSpaces>379117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subject/>
  <dc:creator>Никитина Юлия Викторовна</dc:creator>
  <cp:keywords/>
  <cp:lastModifiedBy>Sovet-user-01</cp:lastModifiedBy>
  <cp:revision>2</cp:revision>
  <cp:lastPrinted>2023-08-22T05:26:00Z</cp:lastPrinted>
  <dcterms:created xsi:type="dcterms:W3CDTF">2023-09-07T06:45:00Z</dcterms:created>
  <dcterms:modified xsi:type="dcterms:W3CDTF">2023-09-07T06:45:00Z</dcterms:modified>
</cp:coreProperties>
</file>