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83F" w:rsidRPr="00D96CC3" w:rsidRDefault="00BF083F" w:rsidP="00BF08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CC3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заявитель обязан представить:</w:t>
      </w:r>
    </w:p>
    <w:p w:rsidR="00E476B7" w:rsidRPr="006C6942" w:rsidRDefault="00E476B7" w:rsidP="00E476B7">
      <w:pPr>
        <w:autoSpaceDE w:val="0"/>
        <w:autoSpaceDN w:val="0"/>
        <w:adjustRightInd w:val="0"/>
        <w:spacing w:after="0" w:line="240" w:lineRule="auto"/>
        <w:ind w:firstLine="57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6C6942">
        <w:rPr>
          <w:rFonts w:ascii="Times New Roman" w:hAnsi="Times New Roman" w:cs="Times New Roman"/>
          <w:color w:val="000000"/>
          <w:sz w:val="28"/>
          <w:szCs w:val="28"/>
        </w:rPr>
        <w:t xml:space="preserve">        - документ, подтверждающий личность и полномочия заявителя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(представителя заявителя), (не предоставляется в случае получения муниципальной услуги посредством сети «Интернет» на официальном сайте учреждения, Едином портале и Региональном портале);  </w:t>
      </w:r>
    </w:p>
    <w:p w:rsidR="00E476B7" w:rsidRPr="006C6942" w:rsidRDefault="00E476B7" w:rsidP="00E476B7">
      <w:pPr>
        <w:autoSpaceDE w:val="0"/>
        <w:autoSpaceDN w:val="0"/>
        <w:adjustRightInd w:val="0"/>
        <w:spacing w:after="0" w:line="240" w:lineRule="auto"/>
        <w:ind w:firstLine="57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6C6942">
        <w:rPr>
          <w:rFonts w:ascii="Times New Roman" w:hAnsi="Times New Roman" w:cs="Times New Roman"/>
          <w:color w:val="000000"/>
          <w:sz w:val="28"/>
          <w:szCs w:val="28"/>
        </w:rPr>
        <w:t xml:space="preserve">         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6942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о предоставлении муниципальной услуги (приложение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6C6942">
        <w:rPr>
          <w:rFonts w:ascii="Times New Roman" w:hAnsi="Times New Roman" w:cs="Times New Roman"/>
          <w:color w:val="000000"/>
          <w:sz w:val="28"/>
          <w:szCs w:val="28"/>
        </w:rPr>
        <w:t xml:space="preserve"> 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настоящему </w:t>
      </w:r>
      <w:r w:rsidRPr="006C6942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административному регламенту).  </w:t>
      </w:r>
    </w:p>
    <w:p w:rsidR="007954FC" w:rsidRDefault="007954FC"/>
    <w:sectPr w:rsidR="007954FC" w:rsidSect="00C10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F083F"/>
    <w:rsid w:val="004260D6"/>
    <w:rsid w:val="007954FC"/>
    <w:rsid w:val="00BF083F"/>
    <w:rsid w:val="00C106D8"/>
    <w:rsid w:val="00E476B7"/>
    <w:rsid w:val="00E47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08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</dc:creator>
  <cp:keywords/>
  <dc:description/>
  <cp:lastModifiedBy>VoronenkovaVV</cp:lastModifiedBy>
  <cp:revision>4</cp:revision>
  <dcterms:created xsi:type="dcterms:W3CDTF">2022-05-25T12:01:00Z</dcterms:created>
  <dcterms:modified xsi:type="dcterms:W3CDTF">2022-10-17T10:40:00Z</dcterms:modified>
</cp:coreProperties>
</file>