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ahoma" w:eastAsia="Tahoma" w:hAnsi="Tahoma" w:cs="Tahoma"/>
          <w:color w:val="000000"/>
          <w:sz w:val="2"/>
          <w:szCs w:val="2"/>
          <w:lang w:bidi="ru-RU"/>
        </w:rPr>
      </w:pPr>
      <w:r w:rsidRPr="00477CA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ЗАЯВЛЕНИЯ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(наименование органа, предоставляющего услугу)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от_____________________________</w:t>
      </w:r>
    </w:p>
    <w:p w:rsidR="00477CAC" w:rsidRPr="00477CAC" w:rsidRDefault="00477CAC" w:rsidP="00477CAC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(ФИО заявителя, почтовый адрес и/или адрес электронной почты (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e-mail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), контактные телефоны)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ЗАЯВЛЕНИЕ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Прошу выдать мне (нужное отметить знаком «V»):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/>
      </w:tblPr>
      <w:tblGrid>
        <w:gridCol w:w="567"/>
        <w:gridCol w:w="9498"/>
      </w:tblGrid>
      <w:tr w:rsidR="00477CAC" w:rsidRPr="00477CAC" w:rsidTr="00E7165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выписку из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книги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за____год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перечню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сведений____________________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 в форме листов _________________.</w:t>
            </w:r>
          </w:p>
        </w:tc>
      </w:tr>
      <w:tr w:rsidR="00477CAC" w:rsidRPr="00477CAC" w:rsidTr="00E7165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выписку из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книги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за____год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форме №________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(наименование населенного пункта, улицы)</w:t>
            </w:r>
          </w:p>
        </w:tc>
      </w:tr>
      <w:tr w:rsidR="00477CAC" w:rsidRPr="00477CAC" w:rsidTr="00E7165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справку на основании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книги______________________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(наименование населенного пункта, улицы)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за______год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форме № _____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/>
      </w:tblPr>
      <w:tblGrid>
        <w:gridCol w:w="6946"/>
        <w:gridCol w:w="3119"/>
      </w:tblGrid>
      <w:tr w:rsidR="00477CAC" w:rsidRPr="00477CAC" w:rsidTr="00E71655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Результат услуги прошу направить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место для отметки:</w:t>
            </w:r>
          </w:p>
        </w:tc>
      </w:tr>
      <w:tr w:rsidR="00477CAC" w:rsidRPr="00477CAC" w:rsidTr="00E71655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почтой на адрес местонахождения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477CAC" w:rsidRPr="00477CAC" w:rsidTr="00E71655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электронной почтой, указанной в заявлении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477CAC" w:rsidRPr="00477CAC" w:rsidTr="00E71655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477CAC" w:rsidRPr="00477CAC" w:rsidTr="00E71655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 МФЦ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bidi="ru-RU"/>
        </w:rPr>
        <w:sectPr w:rsidR="00477CAC" w:rsidRPr="00477CAC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7CAC" w:rsidRPr="00477CAC" w:rsidRDefault="00477CAC" w:rsidP="00477CAC">
      <w:pPr>
        <w:framePr w:w="10396" w:h="12571" w:hRule="exact" w:wrap="none" w:vAnchor="page" w:hAnchor="page" w:x="1126" w:y="3031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en-US"/>
        </w:rPr>
      </w:pPr>
      <w:r w:rsidRPr="00477CAC">
        <w:rPr>
          <w:rFonts w:ascii="Arial" w:eastAsia="Times New Roman" w:hAnsi="Arial" w:cs="Arial"/>
          <w:color w:val="000000"/>
          <w:sz w:val="15"/>
          <w:szCs w:val="15"/>
          <w:lang w:eastAsia="en-US"/>
        </w:rPr>
        <w:lastRenderedPageBreak/>
        <w:t> 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Образец заполнения ЗАЯВЛЕНИЯ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Красногвардейское Территориальное управление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(наименование органа, предоставляющего услугу)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Иванова Иван Ивановича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с.Красногвардейское,Ул.Ленина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,1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ivanov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@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mail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ru</w:t>
      </w:r>
      <w:proofErr w:type="spellEnd"/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(ФИО заявителя, почтовый адрес и/или адрес электронной почты (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e-mail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), контактные телефоны)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ЗАЯВЛЕНИЕ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Прошу выдать мне (нужное отметить знаком «V»):</w:t>
      </w:r>
    </w:p>
    <w:p w:rsidR="00477CAC" w:rsidRPr="00477CAC" w:rsidRDefault="00477CAC" w:rsidP="00477CAC">
      <w:pPr>
        <w:framePr w:w="10396" w:h="12571" w:hRule="exact" w:wrap="none" w:vAnchor="page" w:hAnchor="page" w:x="1126" w:y="303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1"/>
        <w:gridCol w:w="9356"/>
      </w:tblGrid>
      <w:tr w:rsidR="00477CAC" w:rsidRPr="00477CAC" w:rsidTr="00E7165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выписку из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книги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за____год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перечню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сведений____________________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 в форме листов _________________.</w:t>
            </w:r>
          </w:p>
        </w:tc>
      </w:tr>
      <w:tr w:rsidR="00477CAC" w:rsidRPr="00477CAC" w:rsidTr="00E7165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VV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выписку из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книги за 2021 год по форме №1</w:t>
            </w:r>
          </w:p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с.Красногвардейское,ул.Ленина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 xml:space="preserve"> ,1</w:t>
            </w:r>
          </w:p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(наименование населенного пункта, улицы)</w:t>
            </w:r>
          </w:p>
        </w:tc>
      </w:tr>
      <w:tr w:rsidR="00477CAC" w:rsidRPr="00477CAC" w:rsidTr="00E7165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V</w:t>
            </w:r>
            <w:r w:rsidRPr="00477C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справку на основании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книги______________________</w:t>
            </w:r>
          </w:p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(наименование населенного пункта, улицы)</w:t>
            </w:r>
          </w:p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за______год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форме № _____</w:t>
            </w:r>
          </w:p>
        </w:tc>
      </w:tr>
    </w:tbl>
    <w:p w:rsidR="00477CAC" w:rsidRPr="00477CAC" w:rsidRDefault="00477CAC" w:rsidP="00477CAC">
      <w:pPr>
        <w:framePr w:w="10396" w:h="12571" w:hRule="exact" w:wrap="none" w:vAnchor="page" w:hAnchor="page" w:x="1126" w:y="303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02"/>
        <w:gridCol w:w="5061"/>
      </w:tblGrid>
      <w:tr w:rsidR="00477CAC" w:rsidRPr="00477CAC" w:rsidTr="00E7165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Результат услуги прошу направить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место для отметки:</w:t>
            </w:r>
          </w:p>
        </w:tc>
      </w:tr>
      <w:tr w:rsidR="00477CAC" w:rsidRPr="00477CAC" w:rsidTr="00E7165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почтой на адрес местонахождения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V</w:t>
            </w:r>
          </w:p>
        </w:tc>
      </w:tr>
      <w:tr w:rsidR="00477CAC" w:rsidRPr="00477CAC" w:rsidTr="00E7165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электронной почтой, указанной в заявлении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477CAC" w:rsidRPr="00477CAC" w:rsidTr="00E7165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477CAC" w:rsidRPr="00477CAC" w:rsidTr="00E71655"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 МФЦ</w:t>
            </w:r>
          </w:p>
        </w:tc>
        <w:tc>
          <w:tcPr>
            <w:tcW w:w="5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framePr w:w="10396" w:h="12571" w:hRule="exact" w:wrap="none" w:vAnchor="page" w:hAnchor="page" w:x="1126" w:y="303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framePr w:w="10396" w:h="12571" w:hRule="exact" w:wrap="none" w:vAnchor="page" w:hAnchor="page" w:x="1126" w:y="3031"/>
        <w:widowControl w:val="0"/>
        <w:spacing w:after="266" w:line="200" w:lineRule="exact"/>
        <w:jc w:val="right"/>
        <w:rPr>
          <w:rFonts w:ascii="Arial" w:eastAsia="Arial" w:hAnsi="Arial" w:cs="Arial"/>
          <w:color w:val="000000"/>
          <w:sz w:val="20"/>
          <w:szCs w:val="20"/>
          <w:highlight w:val="yellow"/>
          <w:lang w:bidi="ru-RU"/>
        </w:rPr>
      </w:pPr>
    </w:p>
    <w:p w:rsidR="00477CAC" w:rsidRPr="00477CAC" w:rsidRDefault="00477CAC" w:rsidP="00477CAC">
      <w:pPr>
        <w:rPr>
          <w:rFonts w:ascii="Tahoma" w:eastAsia="Tahoma" w:hAnsi="Tahoma" w:cs="Tahoma"/>
          <w:sz w:val="32"/>
          <w:szCs w:val="32"/>
          <w:lang w:bidi="ru-RU"/>
        </w:rPr>
      </w:pPr>
    </w:p>
    <w:p w:rsidR="00477CAC" w:rsidRPr="00477CAC" w:rsidRDefault="00477CAC" w:rsidP="00477CAC">
      <w:pPr>
        <w:tabs>
          <w:tab w:val="left" w:pos="4875"/>
        </w:tabs>
        <w:rPr>
          <w:rFonts w:ascii="Tahoma" w:eastAsia="Tahoma" w:hAnsi="Tahoma" w:cs="Tahoma"/>
          <w:sz w:val="2"/>
          <w:szCs w:val="2"/>
          <w:lang w:bidi="ru-RU"/>
        </w:rPr>
        <w:sectPr w:rsidR="00477CAC" w:rsidRPr="00477CAC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РАСПИСКА О ПРИЕМЕ ДОКУМЕНТОВ</w:t>
      </w: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Заявитель:</w:t>
      </w: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Наименование муниципальной услуги: «Выдача выписки из </w:t>
      </w:r>
      <w:proofErr w:type="spellStart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книги»</w:t>
      </w: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документов, необходимых для предоставления услуги, представленных заявителем</w:t>
      </w: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5373"/>
        <w:gridCol w:w="3544"/>
      </w:tblGrid>
      <w:tr w:rsidR="00477CAC" w:rsidRPr="00477CAC" w:rsidTr="00E7165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N </w:t>
            </w:r>
            <w:proofErr w:type="spellStart"/>
            <w:r w:rsidRPr="00477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r w:rsidRPr="00477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477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экземпляров</w:t>
            </w:r>
          </w:p>
        </w:tc>
      </w:tr>
      <w:tr w:rsidR="00477CAC" w:rsidRPr="00477CAC" w:rsidTr="00E7165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77CAC" w:rsidRPr="00477CAC" w:rsidTr="00E7165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7CAC" w:rsidRPr="00477CAC" w:rsidTr="00E7165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7CAC" w:rsidRPr="00477CAC" w:rsidTr="00E7165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7CAC" w:rsidRPr="00477CAC" w:rsidTr="00E71655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Дата получения результата предоставления услуги:</w:t>
      </w: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Способ уведомления заявителя о результате предоставления услуги:</w:t>
      </w: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Принял:</w:t>
      </w: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3"/>
        <w:gridCol w:w="2698"/>
        <w:gridCol w:w="2154"/>
      </w:tblGrid>
      <w:tr w:rsidR="00477CAC" w:rsidRPr="00477CAC" w:rsidTr="00E71655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AC" w:rsidRPr="00477CAC" w:rsidRDefault="00477CAC" w:rsidP="00477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477CAC" w:rsidRPr="00477CAC" w:rsidSect="008D0628">
          <w:pgSz w:w="11906" w:h="16838"/>
          <w:pgMar w:top="1134" w:right="567" w:bottom="709" w:left="1418" w:header="709" w:footer="709" w:gutter="0"/>
          <w:cols w:space="708"/>
          <w:docGrid w:linePitch="360"/>
        </w:sectPr>
      </w:pPr>
    </w:p>
    <w:p w:rsidR="00477CAC" w:rsidRPr="00477CAC" w:rsidRDefault="00477CAC" w:rsidP="00477CA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от 25 августа 2021 г. N П/0368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№1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ПОХОЗЯЙСТВЕННОЙ КНИГИ О НАЛИЧИИ У ГРАЖДАНИНА ПРАВА НА ЗЕМЕЛЬНЫЙ УЧАСТОК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 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(место выдачи) (дата выдачи)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выписка из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 подтверждает, что гражданину 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 (последнее - при наличии) полностью)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 "__" __________________ г., документ, удостоверяющий личность ______________________________________, выдан "__" _________ г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(вид документа, удостоверяющего личность (серия, номер)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органа, выдавшего документ, удостоверяющий личность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проживающему по адресу: 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(адрес постоянного места жительства или преимущественного пребывания)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_______________________________________________________________,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принадлежит на праве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(вид права, на котором гражданину принадлежит земельный участок)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 участок, предоставленный для ведения личного подсобного хозяйства, общей площадью ___________________, расположенный по адресу: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земель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чем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книге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(реквизиты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книги: номер, дата начала и окончания ведения книги, наименование органа, осуществлявшего ведение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"__" ___________________________ г. сделана запись на основании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(реквизиты документа, на основании которого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похозяйственную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книгу внесена запись о наличии у гражданина права на земельный участок (указывается при наличии сведений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книге)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635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(указывается полное наименование должности уполномоченного выдавать выписки из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книги должностного лица)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 выдачи выписки из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квалифицированной электронной подписью уполномоченного на подписание такой выписки лица)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2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Выписка из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 №____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Выдана 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органа, предоставляющего муниципальную услугу)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 лице 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(должность, фамилия, имя, отчество)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действующего на основании __________________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(нормативный акт, подтверждающий полномочия)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гражданину, ведущему личное подсобное хозяйство, записанному первым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книге 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 хозяйства 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Лицевой счет № 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№ (земельно-кадастровой книги)________________________________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1. Список членов хозяйства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3416"/>
        <w:gridCol w:w="1445"/>
        <w:gridCol w:w="1603"/>
        <w:gridCol w:w="1761"/>
        <w:gridCol w:w="1381"/>
      </w:tblGrid>
      <w:tr w:rsidR="00477CAC" w:rsidRPr="00477CAC" w:rsidTr="00E71655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(полностью)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Отношение к члену хозяйства, записанному первым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 (муж, жен.)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2. Скот, являющийся собственностью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77"/>
        <w:gridCol w:w="1276"/>
        <w:gridCol w:w="1134"/>
        <w:gridCol w:w="992"/>
        <w:gridCol w:w="1985"/>
      </w:tblGrid>
      <w:tr w:rsidR="00477CAC" w:rsidRPr="00477CAC" w:rsidTr="00E71655">
        <w:tc>
          <w:tcPr>
            <w:tcW w:w="4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и группы скота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01 января,  голов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дату оформления выписки</w:t>
            </w:r>
          </w:p>
        </w:tc>
      </w:tr>
      <w:tr w:rsidR="00477CAC" w:rsidRPr="00477CAC" w:rsidTr="00E716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CAC" w:rsidRPr="00477CAC" w:rsidRDefault="00477CAC" w:rsidP="00477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20___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20___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20___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Крупный рогатый скот-всего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коровы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быки - производители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телки до 6 месяцев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телки от 6 до 18 месяцев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 телки старше 18 месяцев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1.6. нетели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 бычки на выращивании и откорме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Свиньи -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свиноматки от 9 месяцев и старше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хряки-производители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поросята до 4 месяцев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 молодняк на выращивании и откорме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Овцы всех пород -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матки и ярки от 1 года и старше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бараны – производители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 ярки до 1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3.4. баранчики и валухи на выращивании и откорме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Козы –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4.1.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козоматки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1 года и старше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 козлы и козочки до 1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4.3. козлики на выращивании и откорме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Лошади –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5.1. кобылы от 3 лет и старше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5.2. жеребцы – производители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5.3. кобылы до 3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5.4. жеребцы до 3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5.5. из стр. 5: лошади рабочие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Птица -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 куры – несушки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6.2. водоплавающая птица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Кролики –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 в том числе кроликоматки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Пушные звери клеточного содержания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 нутрии -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8.2. в том числе матки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8.4. в том числе матки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 Пчелосемьи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Другие виды животных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Земли, находящиеся в пользовании гражданина, записанного первым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книге*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3888"/>
        <w:gridCol w:w="1260"/>
        <w:gridCol w:w="1260"/>
        <w:gridCol w:w="1080"/>
        <w:gridCol w:w="1976"/>
      </w:tblGrid>
      <w:tr w:rsidR="00477CAC" w:rsidRPr="00477CAC" w:rsidTr="00E71655">
        <w:tc>
          <w:tcPr>
            <w:tcW w:w="3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01 января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дату оформления выписки</w:t>
            </w:r>
          </w:p>
        </w:tc>
      </w:tr>
      <w:tr w:rsidR="00477CAC" w:rsidRPr="00477CAC" w:rsidTr="00E716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CAC" w:rsidRPr="00477CAC" w:rsidRDefault="00477CAC" w:rsidP="00477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20___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количество земельных участков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всего земли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Личное подсобное хозяйство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Крестьянское (фермерское) хозяйство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Служебный земельный надел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 Земельная доля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Сведения о правах на земли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строки 2 в том числе земли: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в  собственности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во владении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 в пользовании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3.4. в аренде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Сельхозугодия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 пашня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 многолетние насаждения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4.3. сенокосы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4.4. пастбища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Лесные земли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Земли под постройки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Посевные площади – всего, кв. м.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 основе опроса) в том числе: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 зерновые культуры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7.2. картофель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7.3. овощи (открытого и закрытого грунта)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7.4. подсолнечник на зерно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7.5. сахарная свекла (фабричная)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7.6. кормовые культуры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* Пункт 3 подлежит обязательному заполнению.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4. Жилой фонд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сведения (дом квартира) 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Владелец дома (квартиры) 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(физическое лицо, юридическое лицо)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 жительства ___________________________________________________________________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(регистрация, прописка)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право собственности, владения, пользования 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(наименование документа (технический паспорт, договор),  №,  дата)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Год постройки _____ Материал стен________ Материал кровли 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Хозяйственные              постройки              (перечислить) 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5. Технические средства, являющиеся собственностью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88"/>
        <w:gridCol w:w="1260"/>
        <w:gridCol w:w="1260"/>
        <w:gridCol w:w="1080"/>
        <w:gridCol w:w="2160"/>
      </w:tblGrid>
      <w:tr w:rsidR="00477CAC" w:rsidRPr="00477CAC" w:rsidTr="00E71655">
        <w:tc>
          <w:tcPr>
            <w:tcW w:w="3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01 января, число единиц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дату оформления выписки</w:t>
            </w:r>
          </w:p>
        </w:tc>
      </w:tr>
      <w:tr w:rsidR="00477CAC" w:rsidRPr="00477CAC" w:rsidTr="00E716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CAC" w:rsidRPr="00477CAC" w:rsidRDefault="00477CAC" w:rsidP="00477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20___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20___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20___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Тракторы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них садово-огородные и мотоблоки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Грузовые автомобили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Прицепы и полуприцепы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Легковые автомобили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Мотоциклы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Моторные лодки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77CAC" w:rsidRPr="00477CAC" w:rsidTr="00E71655"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977"/>
        <w:gridCol w:w="3960"/>
      </w:tblGrid>
      <w:tr w:rsidR="00477CAC" w:rsidRPr="00477CAC" w:rsidTr="00E71655">
        <w:trPr>
          <w:jc w:val="center"/>
        </w:trPr>
        <w:tc>
          <w:tcPr>
            <w:tcW w:w="5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«_____» _______________ 20__     г.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№ 3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ИЗ ПОХОЗЯЙСТВЕННОЙ КНИГИ  №____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населенный пункт)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«___»____________20__г.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Выдана 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 получателя субсидий)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рождения «___»____________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___г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 рождения 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личность, вид документа, когда и кем выдан «___»______________20___г. серия ___________________________________ номер________________________ 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проживающему (ей) по адресу:_____________________________________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(адрес постоянного места жительства или преимущественного пребывания)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принадлежит на праве____________________________________________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(вид права, на котором гражданину принадлежит земельный участок)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 участок, предоставленный для ведения личного подсобного хозяйства, общей площадью _________, кадастровый номер 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расположенный по адресу: 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земельного участка 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(указывается категория земель)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чем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книге №_____________ лицевой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счёт____________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реквизиты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номер, дата начала и окончания ведения книги, наименование органа,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осуществляющего ведение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хозяйства: 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1.Список членов хозяйства (Ф.И.О. полностью)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1.------------------------------------------------------------------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2.------------------------------------------------------------------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3.------------------------------------------------------------------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4.------------------------------------------------------------------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2. Земли, находящиеся в пользовании граждан, га__________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3. Сведения о праве собственности: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а) о государственной регистрации права №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_____________________Серия______________дата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выдачи______________</w:t>
      </w:r>
    </w:p>
    <w:p w:rsidR="00477CAC" w:rsidRPr="00477CAC" w:rsidRDefault="00477CAC" w:rsidP="00477CAC">
      <w:pPr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 Доверенность на передачу полномочий №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___________дата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земли (с точностью до 0.01 га)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_____________________в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числе: личное подсобное хозяйство__________________________________________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4. Скот, являющийся собственностью хозяйства, голов (гол.)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Крупный рогатый скот,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всего___________гол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коровы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______гол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бычки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_______гол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телки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________гол</w:t>
      </w:r>
      <w:proofErr w:type="spellEnd"/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б) Свиньи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____гол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в) Овцы _____ гол.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Выписка составлена на основании данных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похозяйственного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учета.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Выдана «_______»_______20______года.</w:t>
      </w:r>
    </w:p>
    <w:p w:rsidR="00477CAC" w:rsidRPr="00477CAC" w:rsidRDefault="00477CAC" w:rsidP="00477CAC">
      <w:pPr>
        <w:spacing w:after="0" w:line="240" w:lineRule="auto"/>
        <w:ind w:right="5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43"/>
        <w:gridCol w:w="4543"/>
      </w:tblGrid>
      <w:tr w:rsidR="00477CAC" w:rsidRPr="00477CAC" w:rsidTr="00E71655">
        <w:trPr>
          <w:jc w:val="center"/>
        </w:trPr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ind w:right="5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ind w:right="5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4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83"/>
        <w:gridCol w:w="4703"/>
      </w:tblGrid>
      <w:tr w:rsidR="00477CAC" w:rsidRPr="00477CAC" w:rsidTr="00E71655">
        <w:tc>
          <w:tcPr>
            <w:tcW w:w="4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от____________________№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</w:tc>
        <w:tc>
          <w:tcPr>
            <w:tcW w:w="4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 №______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Выдана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г.р._______________________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рождения в том, что он (она) действительно проживает в ________________________________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(указывается населенный пункт) Красногвардейского района Ставропольского края по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ул.______________________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дом №______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следующий состав семьи: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1.___________________________________________________________г.р.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2.___________________________________________________________г.р.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3.___________________________________________________________г.р.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4.___________________________________________________________г.р.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5.___________________________________________________________г.р.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ОСНОВАНИЕ: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книга №______, лицевой счет №_______.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дана для предъявления по месту требования.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5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6206"/>
        <w:gridCol w:w="336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от_____________________________№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№_________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Дана гр. ___________________________ (Ф.И.О., дата рождения), в том, что действительно последним постоянным местом жительства гражданина (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): ________________________________________ 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умершего (ей)  «____» _____________________ 20____ года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было: Ставропольский край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Красногвардейский район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населенный пункт)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улица (переулок) 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На день смерти совместно проживали: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6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от_______________________№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№_________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Выдана в том, что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гр. ___________________________ (Ф.И.О.) ___________ года рождения действительно умер ___________________ , а/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№______ от_____________________ и захоронен на _______________________________ кладбище.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Основание: 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7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от_______________________№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 П Р А В К А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наличии подсобного хозяйства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Выдана  гр. 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Вид документа _______________ серия ____________ № 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Кем и когда выдан 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проживающему</w:t>
      </w: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ей) в __________________ (указывается населенный пункт) Красногвардейского района Ставропольского края по улице 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 что он (она) имеет в наличии подсобное хозяйство размером ______________  га,  которое расположено 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местоположение участка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 20____ году на указанном участке выращиваются: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(перечислить скот, птицу, кроликов, нутрий, продукцию растениеводства, пчеловодства, цветоводства и т д.)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ОСНОВАНИЕ: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книга №________, лицевой счет №_____.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43"/>
        <w:gridCol w:w="4543"/>
      </w:tblGrid>
      <w:tr w:rsidR="00477CAC" w:rsidRPr="00477CAC" w:rsidTr="00E71655">
        <w:trPr>
          <w:jc w:val="center"/>
        </w:trPr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от_______________________№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Выдана в том, что гр. ____________________________ 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государственное, муниципальное, ведомственное жилье на территории ____________________________________ Красногвардейского района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населенный пункт)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Ставропольского края не получал (а).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43"/>
        <w:gridCol w:w="4543"/>
      </w:tblGrid>
      <w:tr w:rsidR="00477CAC" w:rsidRPr="00477CAC" w:rsidTr="00E71655">
        <w:trPr>
          <w:jc w:val="center"/>
        </w:trPr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9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от_______________________№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 П Р А В К 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Дана в том, что гр. 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 родила и воспитала до восьмилетнего возраста детей: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1._____________________________________________________________,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2._____________________________________________________________.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3._____________________________________________________________.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(Ф.И.О., дата рождения)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дана для предъявления по месту требования.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Основание: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книга №____     лицевой счет №____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Форма № 10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от_______________________№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Дана гр. 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(фамилия, имя, отчество,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принадлежит на праве собственности целый ( ______ часть) дом(а), с общей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площадью_______кв.м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жилой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________кв.м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надворными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сооружениями,___________________________________________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находящийся по адресу:_________________________________________ ___________________.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дана для предъявления по месту требования.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Основание:</w:t>
      </w: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похозяйственная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книга №_______ лицевой счет №____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3.1</w:t>
      </w: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sz w:val="28"/>
          <w:szCs w:val="28"/>
        </w:rPr>
        <w:t xml:space="preserve">к технологической схеме предоставления муниципальной услуги на территории Красногвардейского муниципального округа Ставропольского края «Выдача выписки из </w:t>
      </w:r>
      <w:proofErr w:type="spellStart"/>
      <w:r w:rsidRPr="00477CAC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sz w:val="28"/>
          <w:szCs w:val="28"/>
        </w:rPr>
        <w:t xml:space="preserve"> книги»</w:t>
      </w: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477CAC">
        <w:rPr>
          <w:rFonts w:ascii="Times New Roman" w:eastAsia="Times New Roman" w:hAnsi="Times New Roman" w:cs="Times New Roman"/>
          <w:szCs w:val="28"/>
        </w:rPr>
        <w:t>ОБРАЗЕЦ ЗАПОЛНЕНИЯ ВЫПИСКИ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</w:rPr>
        <w:t>от 25 августа 2021 г. N П/0368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ВЫПИСКА ИЗ ПОХОЗЯЙСТВЕННОЙ КНИГИ О НАЛИЧИИ У ГРАЖДАНИНА ПРАВА НА ЗЕМЕЛЬНЫЙ УЧАСТОК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с.Красногвардейское  01.09.2022 г.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(место выдачи) (дата выдачи)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Настоящая выписка из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книги подтверждает, что гражданину 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Ивановой Наталье Ивановне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(фамилия, имя, отчество (последнее - при наличии) полностью)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дата рождения "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01" января 1975 г.,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документ, удостоверяющий личность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 xml:space="preserve">паспорт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en-US"/>
        </w:rPr>
        <w:t>XXXXXXXXXX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______________________________________, выдан "01"января  2000 г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(вид документа, удостоверяющего личность (серия, номер)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отделом внутренних дел Красногвардейского района Ставропольского края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(наименование органа, выдавшего документ, удостоверяющий личность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проживающему по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адресу: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</w:t>
      </w:r>
      <w:proofErr w:type="spellEnd"/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 Красногвардейское ул. Ленина,1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(адрес постоянного места жительства или преимущественного пребывания)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_______________________________________________________________,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принадлежит на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праве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собственности</w:t>
      </w:r>
      <w:proofErr w:type="spellEnd"/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(вид права, на котором гражданину принадлежит земельный участок)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земельный участок, предоставленный для ведения личного подсобного хозяйства, общей площадью , расположенный по адресу: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с. Красногвардейское ул. Ленина,1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категория земель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 xml:space="preserve"> земли населенных пунктов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о чем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книге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№111,01.01.2000 г-01.01.2010,</w:t>
      </w:r>
      <w:r w:rsidRPr="00477CAC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Красногвардейское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территориальное управление администрации Красногвардейского муниципального округа Ставропольского края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(реквизиты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книги: номер, дата начала и окончания ведения книги, наименование органа, осуществлявшего ведение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книги)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"01" января 2000 г. сделана запись на основании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(реквизиты документа, на основании которого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похозяйственную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книгу внесена запись о наличии у гражданина права на земельный участок (указывается при наличии сведений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книге)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Е.И.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(указывается полное наименование должности уполномоченного выдавать выписки из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книги должностного лица)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(в случае выдачи выписки из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квалифицированной электронной подписью уполномоченного на подписание такой выписки лица)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2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Выписка из </w:t>
      </w:r>
      <w:proofErr w:type="spellStart"/>
      <w:r w:rsidRPr="00477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книги № 1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Выдана 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b/>
          <w:sz w:val="28"/>
          <w:szCs w:val="28"/>
        </w:rPr>
        <w:t>Красногвардейским</w:t>
      </w:r>
      <w:r w:rsidRPr="00477C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территориальным управлением администрации Красногвардейского муниципального округа Ставропольского края</w:t>
      </w:r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Глава Красногвардейского ТУ АКМО </w:t>
      </w:r>
      <w:proofErr w:type="spellStart"/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СК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Е.И.Кузьминова</w:t>
      </w:r>
      <w:proofErr w:type="spellEnd"/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CA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(должность, фамилия, имя, отчество)</w:t>
      </w:r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действующего на основании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положения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гражданину ведущему личное подсобное хозяйство, записанному первым в </w:t>
      </w:r>
      <w:proofErr w:type="spellStart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книге_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Ивановой</w:t>
      </w:r>
      <w:proofErr w:type="spellEnd"/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Наталье Ивановне </w:t>
      </w:r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CA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(фамилия, имя, отчество)</w:t>
      </w:r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хозяйства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с. Красногвардейское ул. Ленина,1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</w:t>
      </w:r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Лицевой счет №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111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(</w:t>
      </w:r>
      <w:proofErr w:type="spellStart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</w:t>
      </w:r>
      <w:proofErr w:type="spellEnd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кадастровой книги)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26:01:010000:000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</w:p>
    <w:p w:rsidR="00477CAC" w:rsidRPr="00477CAC" w:rsidRDefault="00477CAC" w:rsidP="00477C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numPr>
          <w:ilvl w:val="0"/>
          <w:numId w:val="25"/>
        </w:num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Список членов хозяйства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18"/>
        <w:gridCol w:w="1445"/>
        <w:gridCol w:w="1603"/>
        <w:gridCol w:w="1762"/>
        <w:gridCol w:w="1392"/>
      </w:tblGrid>
      <w:tr w:rsidR="00477CAC" w:rsidRPr="00477CAC" w:rsidTr="00E71655">
        <w:trPr>
          <w:trHeight w:hRule="exact" w:val="107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Иванова Наталья Ивановна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Иванов Иван Иванович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Иванов Иван Иванович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83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4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Отношение к члену хозяйства, записанному первым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Гл. семьи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отец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сын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8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Пол (муж, жен.)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Женский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Мужской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Мужской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9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01.01.1979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01.01.1955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01.01.1996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numPr>
          <w:ilvl w:val="0"/>
          <w:numId w:val="25"/>
        </w:num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Скот, являющейся собственностью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65"/>
        <w:gridCol w:w="1253"/>
        <w:gridCol w:w="1118"/>
        <w:gridCol w:w="989"/>
        <w:gridCol w:w="1973"/>
      </w:tblGrid>
      <w:tr w:rsidR="00477CAC" w:rsidRPr="00477CAC" w:rsidTr="00E71655">
        <w:trPr>
          <w:trHeight w:hRule="exact" w:val="840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Виды и группы скота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на 01 января, голов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4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На дату оформления выписки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 Крупный рогатый скот-всего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1.1. коровы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1.2. быки - производители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1.3. телки до 6 месяцев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1.4. телки от 6 до 18 месяцев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1.5. телки старше 18 месяцев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1.6. нетели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562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8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1.7. бычки на выращивании и откорме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 Свиньи - 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566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8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2.1. свиноматки от 9 месяцев и старше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2.2. хряки-производители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2.3. поросята до 4 месяцев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562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8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2.4. молодняк на выращивании и откорме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 Овцы всех пород - 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566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8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3.1. матки и ярки от 1 года и старше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3.2. бараны - производители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3.3. ярки до 1 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562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8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3.4. баранчики и валухи на выращивании и откорме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 Козы - 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4.1. </w:t>
            </w:r>
            <w:proofErr w:type="spellStart"/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козоматки</w:t>
            </w:r>
            <w:proofErr w:type="spellEnd"/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1 года и старше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4.2. козлы и козочки до 1 года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4.3. козлики на выращивании и откорме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 Лошади - 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5.1. кобылы от 3 лет и старше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5.2. жеребцы - производители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5.3. кобылы до 3 лет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5.4. жеребцы до 3 лет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5.5. из стр. 5: лошади рабочие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6. Птица - 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6.1. куры - несушки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6.2. водоплавающая птица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6.3. молодняк кур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60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60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 Кролики - 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7.1. в том числе кроликоматки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8. Пушные звери клеточного содержания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8.1. нутрии - 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8.2. в том числе матки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8.4. в том числе матки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9. Пчелосемьи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10. Другие виды животных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</w:tbl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lang w:eastAsia="en-US"/>
        </w:rPr>
      </w:pPr>
    </w:p>
    <w:p w:rsidR="00477CAC" w:rsidRPr="00477CAC" w:rsidRDefault="00477CAC" w:rsidP="00477CAC">
      <w:pPr>
        <w:numPr>
          <w:ilvl w:val="0"/>
          <w:numId w:val="25"/>
        </w:num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Земли, находящиеся в пользовании гражданина, записанного первым в </w:t>
      </w:r>
      <w:proofErr w:type="spellStart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книге</w:t>
      </w:r>
    </w:p>
    <w:tbl>
      <w:tblPr>
        <w:tblW w:w="94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93"/>
        <w:gridCol w:w="1258"/>
        <w:gridCol w:w="1262"/>
        <w:gridCol w:w="1080"/>
        <w:gridCol w:w="1982"/>
      </w:tblGrid>
      <w:tr w:rsidR="00477CAC" w:rsidRPr="00477CAC" w:rsidTr="00E71655">
        <w:trPr>
          <w:trHeight w:hRule="exact" w:val="840"/>
        </w:trPr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на 01 января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4" w:lineRule="exac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На дату оформления выписки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tabs>
                <w:tab w:val="left" w:leader="underscore" w:pos="528"/>
              </w:tabs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477CAC" w:rsidRPr="00477CAC" w:rsidTr="00E71655">
        <w:trPr>
          <w:trHeight w:hRule="exact" w:val="562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8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1. количество земельных участков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477CAC" w:rsidRPr="00477CAC" w:rsidTr="00E71655">
        <w:trPr>
          <w:trHeight w:hRule="exact" w:val="397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 всего земли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562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74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2.1. Личное подсобное хозяйство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477CAC" w:rsidRPr="00477CAC" w:rsidTr="00E71655">
        <w:trPr>
          <w:trHeight w:hRule="exact" w:val="562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74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2.2. Крестьянское (фермерское) хозяйство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562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4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2.3. Служебный земельный надел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417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2.4. Земельная доля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477CAC" w:rsidRPr="00477CAC" w:rsidTr="00E71655">
        <w:trPr>
          <w:trHeight w:hRule="exact" w:val="283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 Сведения о правах на земли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из строки 2 в том числе земли: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3.1. в собственности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3.2. во владении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3.3. в пользовании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3.4. в аренде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 Сельхозугодия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4.1. пашня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4.2. многолетние насаждения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4.3. сенокосы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4.4. пастбища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 Лесные земли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6. Земли под постройки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 Посевные площади - всего, кв. м.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(на основе опроса) в том числе: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7.1. зерновые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7.2. картофель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7.3. овощи (открытого и закрытого грунта)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7.4. подсолнечник на зерно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7.5. сахарная свекла (фабричная)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7.6. кормовые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numPr>
          <w:ilvl w:val="0"/>
          <w:numId w:val="25"/>
        </w:num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Жилой дом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Общие сведения (дом, квартира)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дом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Владелец дома (квартиры)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Иванов </w:t>
      </w:r>
      <w:r w:rsidRPr="00477CAC">
        <w:rPr>
          <w:rFonts w:ascii="Times New Roman" w:eastAsia="Calibri" w:hAnsi="Times New Roman" w:cs="Times New Roman"/>
          <w:u w:val="single"/>
          <w:lang w:eastAsia="en-US"/>
        </w:rPr>
        <w:t>Иван Иванович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CA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(физическое лицо, юридическое лицо)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Место жительство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с. Красногвардейское ул. Ленина, 1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Документы, подтверждающие право собственности, владения, пользования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свидетельство о государственной регистрации права  № 26АЖ 111111 от 01.01.2000 г.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77CA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(наименование документа (технический паспорт, договор). № дата)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 постройки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1992 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Материал стен 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кирпич 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Материал кровли </w:t>
      </w:r>
      <w:proofErr w:type="spellStart"/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металлочерепица</w:t>
      </w:r>
      <w:proofErr w:type="spellEnd"/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Хозяйственные постройки (перечислить)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хата, сарай, сарай</w:t>
      </w: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numPr>
          <w:ilvl w:val="0"/>
          <w:numId w:val="25"/>
        </w:num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7CAC">
        <w:rPr>
          <w:rFonts w:ascii="Times New Roman" w:eastAsia="Calibri" w:hAnsi="Times New Roman" w:cs="Times New Roman"/>
          <w:sz w:val="28"/>
          <w:szCs w:val="28"/>
          <w:lang w:eastAsia="en-US"/>
        </w:rPr>
        <w:t>Технические средства, являющиеся собственностью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677"/>
        <w:gridCol w:w="1219"/>
        <w:gridCol w:w="1224"/>
        <w:gridCol w:w="1061"/>
        <w:gridCol w:w="2117"/>
      </w:tblGrid>
      <w:tr w:rsidR="00477CAC" w:rsidRPr="00477CAC" w:rsidTr="00E71655">
        <w:trPr>
          <w:trHeight w:hRule="exact" w:val="845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на 01 января, число единиц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74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на дату</w:t>
            </w:r>
          </w:p>
          <w:p w:rsidR="00477CAC" w:rsidRPr="00477CAC" w:rsidRDefault="00477CAC" w:rsidP="00477CAC">
            <w:pPr>
              <w:widowControl w:val="0"/>
              <w:spacing w:after="0" w:line="274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оформления</w:t>
            </w:r>
          </w:p>
          <w:p w:rsidR="00477CAC" w:rsidRPr="00477CAC" w:rsidRDefault="00477CAC" w:rsidP="00477CAC">
            <w:pPr>
              <w:widowControl w:val="0"/>
              <w:spacing w:after="0" w:line="274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выписки</w:t>
            </w:r>
          </w:p>
        </w:tc>
      </w:tr>
      <w:tr w:rsidR="00477CAC" w:rsidRPr="00477CAC" w:rsidTr="00E71655">
        <w:trPr>
          <w:trHeight w:hRule="exact" w:val="288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83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1. Тракторы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Из них садово-огородные 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мотоблоки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2. Грузовые автомобили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3. Прицепы и полуприцепы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4. Легковые автомобили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5. Мотоциклы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6. Моторные лодки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77CA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77CAC" w:rsidRPr="00477CAC" w:rsidTr="00E71655">
        <w:trPr>
          <w:trHeight w:hRule="exact" w:val="298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CAC" w:rsidRPr="00477CAC" w:rsidRDefault="00477CAC" w:rsidP="00477CAC">
            <w:pPr>
              <w:widowControl w:val="0"/>
              <w:spacing w:after="0" w:line="24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7CAC">
              <w:rPr>
                <w:rFonts w:ascii="Times New Roman" w:eastAsia="Arial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CAC" w:rsidRPr="00477CAC" w:rsidRDefault="00477CAC" w:rsidP="00477CA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77CAC" w:rsidRPr="00477CAC" w:rsidRDefault="00477CAC" w:rsidP="00477CAC">
      <w:pPr>
        <w:spacing w:after="0"/>
        <w:ind w:left="43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977"/>
        <w:gridCol w:w="3960"/>
      </w:tblGrid>
      <w:tr w:rsidR="00477CAC" w:rsidRPr="00477CAC" w:rsidTr="00E71655">
        <w:trPr>
          <w:jc w:val="center"/>
        </w:trPr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«10» января 2022    г.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3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ВЫПИСКА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ИЗ ПОХОЗЯЙСТВЕННОЙ КНИГИ  №1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Село Красногвардейское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(указывается населенный пункт)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«01» февраля 2022 г.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Выдана </w:t>
      </w:r>
      <w:r w:rsidRPr="00477CAC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Ивановой Наталье Ивановне 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(Ф.И.О. получателя субсидий)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Дата рождения «01» января 1980 г.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Место рождения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Ставропольский край ,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Красногвардейскийрайон,с.Красногвардейское</w:t>
      </w:r>
      <w:proofErr w:type="spellEnd"/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документ, удостоверяющий личность, вид документа, когда и кем выдан «01» января 2000 г. серия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en-US"/>
        </w:rPr>
        <w:t>XXXX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номер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en-US"/>
        </w:rPr>
        <w:t>XXXXXX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проживающему (ей) по адресу: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с.Красногвардейское,ул.Ленина,1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(адрес постоянного места жительства или преимущественного пребывания)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принадлежит на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праве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собственности</w:t>
      </w:r>
      <w:proofErr w:type="spellEnd"/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(вид права, на котором гражданину принадлежит земельный участок)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земельный участок, предоставленный для ведения личного подсобного хозяйства, общей площадью 0,5 , кадастровый номер 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расположенный по адресу: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с.Красногвардейское,ул.Ленина,1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назначение земельного участка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земли населенных пунктов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                                           (указывается категория земель)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 чем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книге №111 лицевой счёт 111 реквизиты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книги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№111,01.01.2000г.,</w:t>
      </w:r>
      <w:r w:rsidRPr="00477CAC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Красногвардейское</w:t>
      </w:r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территориальное управление администрации Красногвардейского муниципального округа </w:t>
      </w:r>
      <w:proofErr w:type="spellStart"/>
      <w:r w:rsidRPr="00477CA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Ставропольскогокрая</w:t>
      </w:r>
      <w:proofErr w:type="spellEnd"/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номер, дата начала и окончания ведения книги, наименование органа,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осуществляющего ведение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книги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Адрес хозяйства: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с.Красногвардейское,ул.Ленина,1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1.Список членов хозяйства (Ф.И.О. полностью)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1.Муж Иванов Иван Иванович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2.------------------------------------------------------------------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3.------------------------------------------------------------------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4.------------------------------------------------------------------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             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 Земли, находящиеся в пользовании граждан, га 0,2_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 Сведения о праве собственности: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а) о государственной регистрации права №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_____________________Серия______________дата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выдачи______________</w:t>
      </w:r>
    </w:p>
    <w:p w:rsidR="00477CAC" w:rsidRPr="00477CAC" w:rsidRDefault="00477CAC" w:rsidP="00477CAC">
      <w:pPr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 </w:t>
      </w:r>
    </w:p>
    <w:p w:rsidR="00477CAC" w:rsidRPr="00477CAC" w:rsidRDefault="00477CAC" w:rsidP="00477CAC">
      <w:pPr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б) Доверенность на передачу полномочий №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___________дата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Всего земли (с точностью до 0.01 га)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_____________________в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том числе: личное подсобное хозяйство__________________________________________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4. Скот, являющийся собственностью хозяйства, голов (гол.)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а) Крупный рогатый скот, всего____1_______гол.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том числе: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коровы _1_____гол.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бычки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_______гол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телки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________гол</w:t>
      </w:r>
      <w:proofErr w:type="spellEnd"/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б) Свиньи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____гол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в) Овцы __2___ гол.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Выписка составлена на основании данных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похозяйственного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учета.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>Выдана «01» сентября 2022 года.</w:t>
      </w:r>
    </w:p>
    <w:p w:rsidR="00477CAC" w:rsidRPr="00477CAC" w:rsidRDefault="00477CAC" w:rsidP="00477CAC">
      <w:pPr>
        <w:spacing w:after="0" w:line="240" w:lineRule="auto"/>
        <w:ind w:right="5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43"/>
        <w:gridCol w:w="4543"/>
      </w:tblGrid>
      <w:tr w:rsidR="00477CAC" w:rsidRPr="00477CAC" w:rsidTr="00E71655">
        <w:trPr>
          <w:jc w:val="center"/>
        </w:trPr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ind w:right="5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ind w:right="51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4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83"/>
        <w:gridCol w:w="4703"/>
      </w:tblGrid>
      <w:tr w:rsidR="00477CAC" w:rsidRPr="00477CAC" w:rsidTr="00E71655">
        <w:tc>
          <w:tcPr>
            <w:tcW w:w="45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10.01.2022 г.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№1</w:t>
            </w:r>
          </w:p>
        </w:tc>
        <w:tc>
          <w:tcPr>
            <w:tcW w:w="4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СПРАВКА №1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Выдана г.р.</w:t>
            </w:r>
            <w:r w:rsidRPr="00477CAC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Ивановой Наталье Ивановне г.р. 01.01.1985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рождения в том, что он (она) действительно проживает в селе Красногвардейском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(указывается населенный пункт) Красногвардейского района Ставропольского края по </w:t>
            </w: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ул.Ленина______________________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 дом №1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имеет следующий состав семьи: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 xml:space="preserve">муж Иванов Иван Иванович 03.01.1982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г.р</w:t>
      </w:r>
      <w:proofErr w:type="spellEnd"/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5.___________________________________________________________г.р.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ОСНОВАНИЕ: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книга №111, лицевой счет №111.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Справка дана для предъявления по месту требования.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5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10.01.2022 г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.№1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СПРАВКА №1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Дана гр.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Иванову Иван Ивановичу 01.01.1965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(Ф.И.О., дата рождения), в том, что действительно последним постоянным местом жительства гражданина (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ки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):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Иванов Иван Иванович 01.01.1968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умершего (ей)  «01» января 2000 года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было: Ставропольский край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Красногвардейский район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село Красногвардейское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(указывается населенный пункт)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улица (переулок)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ул.Ленина ,1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 день смерти совместно проживали: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сын Иванов Иван Иванович 01.01.1980 г.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6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01.01.2022 г.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1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СПРАВКА №_________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Выдана в том, что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гр. Иванов Иван Иванович (Ф.И.О.) 1950 года рождения действительно умер 01.01.2000, а/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№1111 от 10.01.2000 и захоронен на центральном кладбище.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Основание: 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7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 xml:space="preserve">01.01.2022 г. 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1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 П Р А В К А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 наличии подсобного хозяйства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Выдана  гр.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Иванова Наталья Ивановна 01.01.1980г.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Вид документа паспорт  серия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en-US"/>
        </w:rPr>
        <w:t>XXXX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 №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en-US"/>
        </w:rPr>
        <w:t>XXXXXX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Кем и когда выдан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отделом внутренних дел Красногвардейского района Ставропольского края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проживающему</w:t>
      </w: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 (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ей)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в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en-US"/>
        </w:rPr>
        <w:t>c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еле Красногвардейском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(указывается населенный пункт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) Красногвардейского района Ставропольского края по улице Ленина  дом 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том, что он (она) имеет в наличии подсобное хозяйство размером 0,5га,  которое расположено 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                                                                          местоположение участка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2022 году на указанном участке выращиваются: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Корова-1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(перечислить скот, птицу, кроликов, нутрий, продукцию растениеводства, пчеловодства, цветоводства и т д.)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ОСНОВАНИЕ: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книга №111, лицевой счет №111.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43"/>
        <w:gridCol w:w="4543"/>
      </w:tblGrid>
      <w:tr w:rsidR="00477CAC" w:rsidRPr="00477CAC" w:rsidTr="00E71655">
        <w:trPr>
          <w:jc w:val="center"/>
        </w:trPr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01.01.2022 г.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1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СПРАВКА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Выдана в том, что гр.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Иванова Наталья Ивановна 01.01.1980г.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государственное, муниципальное, ведомственное жилье на территории села Красногвардейского  Красногвардейского района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(указывается населенный пункт)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Ставропольского края не получал (а).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43"/>
        <w:gridCol w:w="4543"/>
      </w:tblGrid>
      <w:tr w:rsidR="00477CAC" w:rsidRPr="00477CAC" w:rsidTr="00E71655">
        <w:trPr>
          <w:jc w:val="center"/>
        </w:trPr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9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01.01.2022 г.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1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 П Р А В К 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Дана в том, что гр.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Иванова Наталья Ивановна 01.01.1980г.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действительно родила и воспитала до восьмилетнего возраста детей: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 xml:space="preserve"> Иванова Нина Ивановна 01.01.2000 г.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_____________________________________________________________,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2._____________________________________________________________.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(Ф.И.О.,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3._____________________________________________________________.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(Ф.И.О., дата рождения)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Справка дана для предъявления по месту требования.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Основание: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книга №111     лицевой счет №111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Образец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№ 10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 xml:space="preserve">01.01.2022 г 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1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СПРАВКА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Дана гр. Иванову Иван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Ивановучу</w:t>
      </w:r>
      <w:proofErr w:type="spellEnd"/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(фамилия, имя, отчество, дата рождения)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принадлежит на праве собственности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целый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( ______ часть) </w:t>
      </w:r>
      <w:r w:rsidRPr="00477C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дом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(а), с общей площадью_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90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кв.м, жилой 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65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кв.м, с надворными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сооружениями,___________________________________________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находящийся по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адресу: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с.Красногвардейское,ул.Ленина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, 1.</w:t>
      </w:r>
    </w:p>
    <w:p w:rsidR="00477CAC" w:rsidRPr="00477CAC" w:rsidRDefault="00477CAC" w:rsidP="00477C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Справка дана для предъявления по месту требования.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Основание:</w:t>
      </w:r>
      <w:r w:rsidRPr="00477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 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книга №111 лицевой счет №111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500"/>
        <w:gridCol w:w="4500"/>
      </w:tblGrid>
      <w:tr w:rsidR="00477CAC" w:rsidRPr="00477CAC" w:rsidTr="00E71655">
        <w:trPr>
          <w:jc w:val="center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Глава Красногвардейского территориального управления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</w:t>
            </w: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>Е.И.Кузьминова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77CAC" w:rsidRPr="00477CAC" w:rsidRDefault="00477CAC" w:rsidP="00477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(подпись, инициалы и фамилия, печать (при наличии)</w:t>
            </w:r>
          </w:p>
        </w:tc>
      </w:tr>
    </w:tbl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P1694"/>
      <w:bookmarkEnd w:id="0"/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от_______________________№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___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Ф.И.О.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Адрес: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ФОРМА УВЕДОМЛЕНИЯ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 отказе в предоставлении муниципальной услуги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Уважаемый (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 ______________!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Рассмотрев Ваше заявление и документы, необходимые для предоставления муниципальной услуги «Выдача выписки из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книги», сообщаем, что Вам отказано в предоставлении муниципальной услуги по следующим основаниям: 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(указываются основания отказа)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 _________ ____________________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(наименование должностного лица)                       (подпись)                              (И.О. Фамилия)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"___" __________ 20__ г.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Ф.И.О. исполнителя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Тел.</w:t>
      </w:r>
    </w:p>
    <w:p w:rsidR="00477CAC" w:rsidRPr="00477CAC" w:rsidRDefault="00477CAC" w:rsidP="00477CAC">
      <w:pPr>
        <w:framePr w:w="9370" w:h="615" w:hRule="exact" w:wrap="none" w:vAnchor="page" w:hAnchor="page" w:x="1561" w:y="10411"/>
        <w:widowControl w:val="0"/>
        <w:spacing w:after="0" w:line="278" w:lineRule="exact"/>
        <w:ind w:left="600" w:right="6560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77CAC" w:rsidRPr="00477CAC" w:rsidRDefault="00477CAC" w:rsidP="00477CAC">
      <w:pPr>
        <w:framePr w:w="9370" w:h="615" w:hRule="exact" w:wrap="none" w:vAnchor="page" w:hAnchor="page" w:x="1561" w:y="10411"/>
        <w:widowControl w:val="0"/>
        <w:spacing w:after="0" w:line="278" w:lineRule="exact"/>
        <w:ind w:left="600" w:right="6560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77CAC" w:rsidRPr="00477CAC" w:rsidRDefault="00477CAC" w:rsidP="00477CAC">
      <w:pPr>
        <w:framePr w:w="9370" w:h="615" w:hRule="exact" w:wrap="none" w:vAnchor="page" w:hAnchor="page" w:x="1561" w:y="10411"/>
        <w:widowControl w:val="0"/>
        <w:spacing w:after="0" w:line="278" w:lineRule="exact"/>
        <w:ind w:left="600" w:right="6560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Pr="00477CAC" w:rsidRDefault="00477CAC" w:rsidP="00477CA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CAC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Образец</w:t>
      </w: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bidi="ru-RU"/>
        </w:rPr>
      </w:pP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4786"/>
        <w:gridCol w:w="4784"/>
      </w:tblGrid>
      <w:tr w:rsidR="00477CAC" w:rsidRPr="00477CAC" w:rsidTr="00E71655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Бланк органа,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предоставляющего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муниципальную услугу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от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23.08.2022 г.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1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CAC" w:rsidRPr="00477CAC" w:rsidRDefault="00477CAC" w:rsidP="00477C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Иванову И.И,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Адрес:с.Красногвардейское</w:t>
            </w:r>
            <w:proofErr w:type="spellEnd"/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ул.Ленина,1</w:t>
            </w:r>
          </w:p>
          <w:p w:rsidR="00477CAC" w:rsidRPr="00477CAC" w:rsidRDefault="00477CAC" w:rsidP="00477C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7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:rsidR="00477CAC" w:rsidRPr="00477CAC" w:rsidRDefault="00477CAC" w:rsidP="0047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УВЕДОМЛЕНИЕ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 отказе в предоставлении муниципальной услуги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Уважаемый (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ая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 Иван Иванович!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Рассмотрев Ваше заявление и документы, необходимые для предоставления муниципальной услуги «Выдача выписки из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книги», сообщаем, что Вам отказано в предоставлении муниципальной услуги по следующим основаниям: 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отсутствие заявленных сведений в 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>похозяйственной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 книге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</w:t>
      </w:r>
    </w:p>
    <w:p w:rsidR="00477CAC" w:rsidRPr="00477CAC" w:rsidRDefault="00477CAC" w:rsidP="00477C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(указываются основания отказа)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Глава территориального управления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proofErr w:type="spellStart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____________________</w:t>
      </w: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>Кузьминова</w:t>
      </w:r>
      <w:proofErr w:type="spellEnd"/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/>
        </w:rPr>
        <w:t xml:space="preserve"> Е.И.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(наименование должностного лица)                       (подпись)                              (И.О. Фамилия)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"23" августа 2022 г.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Иванова И.И.</w:t>
      </w:r>
    </w:p>
    <w:p w:rsidR="00477CAC" w:rsidRPr="00477CAC" w:rsidRDefault="00477CAC" w:rsidP="00477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477C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8(86541)X-XX-XX</w:t>
      </w: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CAC" w:rsidRPr="00477CAC" w:rsidRDefault="00477CAC" w:rsidP="00477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D07" w:rsidRDefault="00290D07"/>
    <w:sectPr w:rsidR="00290D07" w:rsidSect="00B2281E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6F7"/>
    <w:multiLevelType w:val="hybridMultilevel"/>
    <w:tmpl w:val="B550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7987"/>
    <w:multiLevelType w:val="multilevel"/>
    <w:tmpl w:val="579668A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0"/>
      </w:rPr>
    </w:lvl>
  </w:abstractNum>
  <w:abstractNum w:abstractNumId="2">
    <w:nsid w:val="0F741283"/>
    <w:multiLevelType w:val="hybridMultilevel"/>
    <w:tmpl w:val="F596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4328D"/>
    <w:multiLevelType w:val="hybridMultilevel"/>
    <w:tmpl w:val="A148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9BA"/>
    <w:multiLevelType w:val="hybridMultilevel"/>
    <w:tmpl w:val="289C7500"/>
    <w:lvl w:ilvl="0" w:tplc="D0B2B6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0E745C"/>
    <w:multiLevelType w:val="multilevel"/>
    <w:tmpl w:val="984A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B41F9"/>
    <w:multiLevelType w:val="hybridMultilevel"/>
    <w:tmpl w:val="5EDEF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E29E9"/>
    <w:multiLevelType w:val="hybridMultilevel"/>
    <w:tmpl w:val="198A337C"/>
    <w:lvl w:ilvl="0" w:tplc="7BACE2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DF86A17"/>
    <w:multiLevelType w:val="hybridMultilevel"/>
    <w:tmpl w:val="99AE5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A502A"/>
    <w:multiLevelType w:val="hybridMultilevel"/>
    <w:tmpl w:val="72D6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37F16"/>
    <w:multiLevelType w:val="multilevel"/>
    <w:tmpl w:val="98EE5F5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1B79C0"/>
    <w:multiLevelType w:val="hybridMultilevel"/>
    <w:tmpl w:val="21808E14"/>
    <w:lvl w:ilvl="0" w:tplc="289090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946F7"/>
    <w:multiLevelType w:val="multilevel"/>
    <w:tmpl w:val="75FA61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526249"/>
    <w:multiLevelType w:val="hybridMultilevel"/>
    <w:tmpl w:val="230E3018"/>
    <w:lvl w:ilvl="0" w:tplc="9BFA38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1030359"/>
    <w:multiLevelType w:val="hybridMultilevel"/>
    <w:tmpl w:val="1CC4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944A0"/>
    <w:multiLevelType w:val="hybridMultilevel"/>
    <w:tmpl w:val="719A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6173C"/>
    <w:multiLevelType w:val="hybridMultilevel"/>
    <w:tmpl w:val="43DE0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73B22"/>
    <w:multiLevelType w:val="hybridMultilevel"/>
    <w:tmpl w:val="C660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F0E93"/>
    <w:multiLevelType w:val="hybridMultilevel"/>
    <w:tmpl w:val="04F2F366"/>
    <w:lvl w:ilvl="0" w:tplc="625E3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06579"/>
    <w:multiLevelType w:val="hybridMultilevel"/>
    <w:tmpl w:val="D78E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50DEF"/>
    <w:multiLevelType w:val="hybridMultilevel"/>
    <w:tmpl w:val="3D60E3C2"/>
    <w:lvl w:ilvl="0" w:tplc="D4D698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D3D97"/>
    <w:multiLevelType w:val="hybridMultilevel"/>
    <w:tmpl w:val="0D40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64347"/>
    <w:multiLevelType w:val="hybridMultilevel"/>
    <w:tmpl w:val="2E18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026A1"/>
    <w:multiLevelType w:val="hybridMultilevel"/>
    <w:tmpl w:val="FE8E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645AD"/>
    <w:multiLevelType w:val="hybridMultilevel"/>
    <w:tmpl w:val="9B1C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15"/>
  </w:num>
  <w:num w:numId="6">
    <w:abstractNumId w:val="22"/>
  </w:num>
  <w:num w:numId="7">
    <w:abstractNumId w:val="18"/>
  </w:num>
  <w:num w:numId="8">
    <w:abstractNumId w:val="24"/>
  </w:num>
  <w:num w:numId="9">
    <w:abstractNumId w:val="0"/>
  </w:num>
  <w:num w:numId="10">
    <w:abstractNumId w:val="14"/>
  </w:num>
  <w:num w:numId="11">
    <w:abstractNumId w:val="13"/>
  </w:num>
  <w:num w:numId="12">
    <w:abstractNumId w:val="21"/>
  </w:num>
  <w:num w:numId="13">
    <w:abstractNumId w:val="3"/>
  </w:num>
  <w:num w:numId="14">
    <w:abstractNumId w:val="17"/>
  </w:num>
  <w:num w:numId="15">
    <w:abstractNumId w:val="9"/>
  </w:num>
  <w:num w:numId="16">
    <w:abstractNumId w:val="2"/>
  </w:num>
  <w:num w:numId="17">
    <w:abstractNumId w:val="11"/>
  </w:num>
  <w:num w:numId="18">
    <w:abstractNumId w:val="16"/>
  </w:num>
  <w:num w:numId="19">
    <w:abstractNumId w:val="20"/>
  </w:num>
  <w:num w:numId="20">
    <w:abstractNumId w:val="1"/>
  </w:num>
  <w:num w:numId="21">
    <w:abstractNumId w:val="23"/>
  </w:num>
  <w:num w:numId="22">
    <w:abstractNumId w:val="19"/>
  </w:num>
  <w:num w:numId="23">
    <w:abstractNumId w:val="12"/>
  </w:num>
  <w:num w:numId="24">
    <w:abstractNumId w:val="10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77CAC"/>
    <w:rsid w:val="00290D07"/>
    <w:rsid w:val="0047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7CAC"/>
  </w:style>
  <w:style w:type="paragraph" w:styleId="a3">
    <w:name w:val="No Spacing"/>
    <w:basedOn w:val="a4"/>
    <w:uiPriority w:val="1"/>
    <w:qFormat/>
    <w:rsid w:val="00477CAC"/>
    <w:pPr>
      <w:autoSpaceDE w:val="0"/>
      <w:autoSpaceDN w:val="0"/>
      <w:adjustRightInd w:val="0"/>
      <w:ind w:left="0" w:firstLine="708"/>
      <w:jc w:val="both"/>
    </w:pPr>
    <w:rPr>
      <w:rFonts w:ascii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477C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477CAC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77CAC"/>
    <w:rPr>
      <w:rFonts w:ascii="Calibri" w:eastAsia="Times New Roman" w:hAnsi="Calibri" w:cs="Times New Roman"/>
      <w:sz w:val="20"/>
      <w:szCs w:val="20"/>
      <w:lang w:eastAsia="en-US"/>
    </w:rPr>
  </w:style>
  <w:style w:type="character" w:styleId="a7">
    <w:name w:val="Hyperlink"/>
    <w:uiPriority w:val="99"/>
    <w:unhideWhenUsed/>
    <w:rsid w:val="00477CA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77CA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77CAC"/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477C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link w:val="ConsPlusNormal0"/>
    <w:qFormat/>
    <w:rsid w:val="00477CAC"/>
    <w:pPr>
      <w:autoSpaceDE w:val="0"/>
      <w:autoSpaceDN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en-US"/>
    </w:rPr>
  </w:style>
  <w:style w:type="paragraph" w:customStyle="1" w:styleId="ConsPlusNonformat">
    <w:name w:val="ConsPlusNonformat"/>
    <w:rsid w:val="00477C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rsid w:val="00477CAC"/>
  </w:style>
  <w:style w:type="character" w:customStyle="1" w:styleId="ConsPlusNormal0">
    <w:name w:val="ConsPlusNormal Знак"/>
    <w:link w:val="ConsPlusNormal"/>
    <w:rsid w:val="00477CAC"/>
    <w:rPr>
      <w:rFonts w:ascii="Arial" w:eastAsia="Calibri" w:hAnsi="Arial" w:cs="Times New Roman"/>
      <w:sz w:val="20"/>
      <w:szCs w:val="20"/>
      <w:lang w:eastAsia="en-US"/>
    </w:rPr>
  </w:style>
  <w:style w:type="paragraph" w:customStyle="1" w:styleId="consplusnormal1">
    <w:name w:val="consplusnormal"/>
    <w:basedOn w:val="a"/>
    <w:rsid w:val="0047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477CAC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uiPriority w:val="99"/>
    <w:semiHidden/>
    <w:unhideWhenUsed/>
    <w:rsid w:val="00477C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77CA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77CAC"/>
    <w:rPr>
      <w:rFonts w:ascii="Calibri" w:eastAsia="Calibri" w:hAnsi="Calibri" w:cs="Times New Roman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7C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7CA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77CAC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7CAC"/>
    <w:rPr>
      <w:rFonts w:ascii="Segoe UI" w:eastAsia="Calibri" w:hAnsi="Segoe UI" w:cs="Times New Roman"/>
      <w:sz w:val="18"/>
      <w:szCs w:val="18"/>
      <w:lang w:eastAsia="en-US"/>
    </w:rPr>
  </w:style>
  <w:style w:type="paragraph" w:styleId="af4">
    <w:name w:val="footnote text"/>
    <w:basedOn w:val="a"/>
    <w:link w:val="af5"/>
    <w:unhideWhenUsed/>
    <w:rsid w:val="00477CA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rsid w:val="00477CAC"/>
    <w:rPr>
      <w:rFonts w:ascii="Calibri" w:eastAsia="Calibri" w:hAnsi="Calibri" w:cs="Times New Roman"/>
      <w:sz w:val="20"/>
      <w:szCs w:val="20"/>
      <w:lang w:eastAsia="en-US"/>
    </w:rPr>
  </w:style>
  <w:style w:type="character" w:styleId="af6">
    <w:name w:val="footnote reference"/>
    <w:uiPriority w:val="99"/>
    <w:unhideWhenUsed/>
    <w:rsid w:val="00477CAC"/>
    <w:rPr>
      <w:vertAlign w:val="superscript"/>
    </w:rPr>
  </w:style>
  <w:style w:type="paragraph" w:customStyle="1" w:styleId="Style4">
    <w:name w:val="Style4"/>
    <w:basedOn w:val="a"/>
    <w:uiPriority w:val="99"/>
    <w:rsid w:val="00477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uiPriority w:val="99"/>
    <w:rsid w:val="00477CA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8">
    <w:name w:val="Основной текст Знак"/>
    <w:basedOn w:val="a0"/>
    <w:link w:val="af7"/>
    <w:uiPriority w:val="99"/>
    <w:rsid w:val="00477CA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efault">
    <w:name w:val="Default"/>
    <w:uiPriority w:val="99"/>
    <w:rsid w:val="00477C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77CAC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7CAC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Standard">
    <w:name w:val="Standard"/>
    <w:rsid w:val="00477CA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477CAC"/>
    <w:rPr>
      <w:rFonts w:ascii="Courier New" w:eastAsia="Calibri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CAC"/>
    <w:rPr>
      <w:rFonts w:ascii="Courier New" w:eastAsia="Calibri" w:hAnsi="Courier New" w:cs="Times New Roman"/>
      <w:sz w:val="20"/>
      <w:szCs w:val="20"/>
      <w:lang w:eastAsia="en-US"/>
    </w:rPr>
  </w:style>
  <w:style w:type="character" w:customStyle="1" w:styleId="FontStyle15">
    <w:name w:val="Font Style15"/>
    <w:uiPriority w:val="99"/>
    <w:rsid w:val="00477CAC"/>
    <w:rPr>
      <w:rFonts w:ascii="Times New Roman" w:hAnsi="Times New Roman" w:cs="Times New Roman"/>
      <w:sz w:val="20"/>
      <w:szCs w:val="20"/>
    </w:rPr>
  </w:style>
  <w:style w:type="character" w:customStyle="1" w:styleId="WW8Num1z4">
    <w:name w:val="WW8Num1z4"/>
    <w:rsid w:val="00477CAC"/>
  </w:style>
  <w:style w:type="paragraph" w:customStyle="1" w:styleId="ConsPlusTitle">
    <w:name w:val="ConsPlusTitle"/>
    <w:rsid w:val="00477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1">
    <w:name w:val="Основной текст (3)_"/>
    <w:basedOn w:val="a0"/>
    <w:link w:val="32"/>
    <w:rsid w:val="00477CAC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77CAC"/>
    <w:pPr>
      <w:widowControl w:val="0"/>
      <w:shd w:val="clear" w:color="auto" w:fill="FFFFFF"/>
      <w:spacing w:before="300" w:after="0" w:line="365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2">
    <w:name w:val="Основной текст (2)_"/>
    <w:basedOn w:val="a0"/>
    <w:link w:val="20"/>
    <w:rsid w:val="00477CAC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7CAC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</w:rPr>
  </w:style>
  <w:style w:type="numbering" w:customStyle="1" w:styleId="11">
    <w:name w:val="Нет списка11"/>
    <w:next w:val="a2"/>
    <w:uiPriority w:val="99"/>
    <w:semiHidden/>
    <w:unhideWhenUsed/>
    <w:rsid w:val="00477CAC"/>
  </w:style>
  <w:style w:type="paragraph" w:customStyle="1" w:styleId="bodytext">
    <w:name w:val="bodytext"/>
    <w:basedOn w:val="a"/>
    <w:rsid w:val="0047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5589</Words>
  <Characters>31863</Characters>
  <Application>Microsoft Office Word</Application>
  <DocSecurity>0</DocSecurity>
  <Lines>265</Lines>
  <Paragraphs>74</Paragraphs>
  <ScaleCrop>false</ScaleCrop>
  <Company/>
  <LinksUpToDate>false</LinksUpToDate>
  <CharactersWithSpaces>37378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2022-10-18T11:44:00Z</dcterms:created>
  <dcterms:modified xsi:type="dcterms:W3CDTF">2022-10-18T11:46:00Z</dcterms:modified>
</cp:coreProperties>
</file>